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C6737D" w14:textId="77777777" w:rsidR="006914EF" w:rsidRPr="00CC3942" w:rsidRDefault="006914EF" w:rsidP="00786ED2">
      <w:pPr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CC3942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จัสมิน อินเตอร์เนชั่นแนล จำกัด </w:t>
      </w:r>
      <w:r w:rsidRPr="00CC3942">
        <w:rPr>
          <w:rFonts w:ascii="Angsana New" w:hAnsi="Angsana New" w:hint="cs"/>
          <w:b/>
          <w:bCs/>
          <w:sz w:val="32"/>
          <w:szCs w:val="32"/>
        </w:rPr>
        <w:t>(</w:t>
      </w:r>
      <w:r w:rsidRPr="00CC3942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CC3942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CC3942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549264D" w14:textId="52D6B4E3" w:rsidR="006914EF" w:rsidRPr="00CC3942" w:rsidRDefault="006914EF" w:rsidP="00786ED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CC3942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</w:t>
      </w:r>
    </w:p>
    <w:p w14:paraId="524F320A" w14:textId="766ACAF7" w:rsidR="00384448" w:rsidRPr="00CC3942" w:rsidRDefault="002B0B8B" w:rsidP="00786ED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CC3942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1B6ADB" w:rsidRPr="00CC3942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="00706C8C" w:rsidRPr="00CC3942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8328B7" w:rsidRPr="00CC3942">
        <w:rPr>
          <w:rFonts w:ascii="Angsana New" w:hAnsi="Angsana New" w:hint="cs"/>
          <w:b/>
          <w:bCs/>
          <w:sz w:val="32"/>
          <w:szCs w:val="32"/>
        </w:rPr>
        <w:t>3</w:t>
      </w:r>
      <w:r w:rsidR="001B6ADB" w:rsidRPr="00CC3942">
        <w:rPr>
          <w:rFonts w:ascii="Angsana New" w:hAnsi="Angsana New" w:hint="cs"/>
          <w:b/>
          <w:bCs/>
          <w:sz w:val="32"/>
          <w:szCs w:val="32"/>
        </w:rPr>
        <w:t>1</w:t>
      </w:r>
      <w:r w:rsidR="00706C8C" w:rsidRPr="00CC394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B6ADB" w:rsidRPr="00CC3942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="00706C8C" w:rsidRPr="00CC394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328B7" w:rsidRPr="00CC3942">
        <w:rPr>
          <w:rFonts w:ascii="Angsana New" w:hAnsi="Angsana New" w:hint="cs"/>
          <w:b/>
          <w:bCs/>
          <w:sz w:val="32"/>
          <w:szCs w:val="32"/>
        </w:rPr>
        <w:t>2563</w:t>
      </w:r>
    </w:p>
    <w:p w14:paraId="2829D1E5" w14:textId="35CD45E8" w:rsidR="0037172B" w:rsidRPr="00CC3942" w:rsidRDefault="005B6783" w:rsidP="001B6ADB">
      <w:pPr>
        <w:spacing w:before="24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CC3942">
        <w:rPr>
          <w:rFonts w:ascii="Angsana New" w:hAnsi="Angsana New" w:hint="cs"/>
          <w:b/>
          <w:bCs/>
          <w:sz w:val="32"/>
          <w:szCs w:val="32"/>
        </w:rPr>
        <w:t>1</w:t>
      </w:r>
      <w:r w:rsidR="001729A5" w:rsidRPr="00CC3942">
        <w:rPr>
          <w:rFonts w:ascii="Angsana New" w:hAnsi="Angsana New" w:hint="cs"/>
          <w:b/>
          <w:bCs/>
          <w:sz w:val="32"/>
          <w:szCs w:val="32"/>
        </w:rPr>
        <w:t>.</w:t>
      </w:r>
      <w:r w:rsidR="001729A5" w:rsidRPr="00CC3942">
        <w:rPr>
          <w:rFonts w:ascii="Angsana New" w:hAnsi="Angsana New" w:hint="cs"/>
          <w:b/>
          <w:bCs/>
          <w:sz w:val="32"/>
          <w:szCs w:val="32"/>
        </w:rPr>
        <w:tab/>
      </w:r>
      <w:r w:rsidR="001729A5" w:rsidRPr="00CC3942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58E9F524" w14:textId="4ED37395" w:rsidR="001B6ADB" w:rsidRPr="00CC3942" w:rsidRDefault="001B6ADB" w:rsidP="00E62C7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CC3942">
        <w:rPr>
          <w:rFonts w:ascii="Angsana New" w:hAnsi="Angsana New" w:hint="cs"/>
          <w:sz w:val="32"/>
          <w:szCs w:val="32"/>
        </w:rPr>
        <w:tab/>
      </w:r>
      <w:r w:rsidRPr="00CC3942">
        <w:rPr>
          <w:rFonts w:ascii="Angsana New" w:hAnsi="Angsana New" w:hint="cs"/>
          <w:sz w:val="32"/>
          <w:szCs w:val="32"/>
          <w:cs/>
        </w:rPr>
        <w:t xml:space="preserve">บริษัท จัสมิน อินเตอร์เนชั่นแนล จำกัด </w:t>
      </w:r>
      <w:r w:rsidRPr="00CC3942">
        <w:rPr>
          <w:rFonts w:ascii="Angsana New" w:hAnsi="Angsana New" w:hint="cs"/>
          <w:sz w:val="32"/>
          <w:szCs w:val="32"/>
        </w:rPr>
        <w:t>(</w:t>
      </w:r>
      <w:r w:rsidRPr="00CC3942">
        <w:rPr>
          <w:rFonts w:ascii="Angsana New" w:hAnsi="Angsana New" w:hint="cs"/>
          <w:sz w:val="32"/>
          <w:szCs w:val="32"/>
          <w:cs/>
        </w:rPr>
        <w:t>มหาชน</w:t>
      </w:r>
      <w:r w:rsidRPr="00CC3942">
        <w:rPr>
          <w:rFonts w:ascii="Angsana New" w:hAnsi="Angsana New" w:hint="cs"/>
          <w:sz w:val="32"/>
          <w:szCs w:val="32"/>
        </w:rPr>
        <w:t>) (“</w:t>
      </w:r>
      <w:r w:rsidRPr="00CC3942">
        <w:rPr>
          <w:rFonts w:ascii="Angsana New" w:hAnsi="Angsana New" w:hint="cs"/>
          <w:sz w:val="32"/>
          <w:szCs w:val="32"/>
          <w:cs/>
        </w:rPr>
        <w:t>บริษัทฯ</w:t>
      </w:r>
      <w:r w:rsidRPr="00CC3942">
        <w:rPr>
          <w:rFonts w:ascii="Angsana New" w:hAnsi="Angsana New" w:hint="cs"/>
          <w:sz w:val="32"/>
          <w:szCs w:val="32"/>
        </w:rPr>
        <w:t xml:space="preserve">”) </w:t>
      </w:r>
      <w:r w:rsidRPr="00CC3942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</w:t>
      </w:r>
      <w:r w:rsidR="00E62C75" w:rsidRPr="00CC3942">
        <w:rPr>
          <w:rFonts w:ascii="Angsana New" w:hAnsi="Angsana New" w:hint="cs"/>
          <w:sz w:val="32"/>
          <w:szCs w:val="32"/>
          <w:cs/>
        </w:rPr>
        <w:t xml:space="preserve"> </w:t>
      </w:r>
      <w:r w:rsidRPr="00CC3942">
        <w:rPr>
          <w:rFonts w:ascii="Angsana New" w:hAnsi="Angsana New" w:hint="cs"/>
          <w:sz w:val="32"/>
          <w:szCs w:val="32"/>
          <w:cs/>
        </w:rPr>
        <w:t>คือ</w:t>
      </w:r>
      <w:r w:rsidR="00E62C75" w:rsidRPr="00CC3942">
        <w:rPr>
          <w:rFonts w:ascii="Angsana New" w:hAnsi="Angsana New" w:hint="cs"/>
          <w:sz w:val="32"/>
          <w:szCs w:val="32"/>
          <w:cs/>
        </w:rPr>
        <w:t xml:space="preserve"> </w:t>
      </w:r>
      <w:r w:rsidRPr="00CC3942">
        <w:rPr>
          <w:rFonts w:ascii="Angsana New" w:hAnsi="Angsana New" w:hint="cs"/>
          <w:sz w:val="32"/>
          <w:szCs w:val="32"/>
          <w:cs/>
        </w:rPr>
        <w:t xml:space="preserve">การลงทุนในบริษัทที่ประกอบธุรกิจทางด้านการสื่อสารโทรคมนาคม โดยมีที่อยู่ตามที่จดทะเบียนคือเลขที่ </w:t>
      </w:r>
      <w:r w:rsidRPr="00CC3942">
        <w:rPr>
          <w:rFonts w:ascii="Angsana New" w:hAnsi="Angsana New" w:hint="cs"/>
          <w:sz w:val="32"/>
          <w:szCs w:val="32"/>
        </w:rPr>
        <w:t xml:space="preserve">200 </w:t>
      </w:r>
      <w:r w:rsidRPr="00CC3942">
        <w:rPr>
          <w:rFonts w:ascii="Angsana New" w:hAnsi="Angsana New" w:hint="cs"/>
          <w:sz w:val="32"/>
          <w:szCs w:val="32"/>
          <w:cs/>
        </w:rPr>
        <w:t xml:space="preserve">ชั้น </w:t>
      </w:r>
      <w:r w:rsidRPr="00CC3942">
        <w:rPr>
          <w:rFonts w:ascii="Angsana New" w:hAnsi="Angsana New" w:hint="cs"/>
          <w:sz w:val="32"/>
          <w:szCs w:val="32"/>
        </w:rPr>
        <w:t>29-30</w:t>
      </w:r>
      <w:r w:rsidRPr="00CC3942">
        <w:rPr>
          <w:rFonts w:ascii="Angsana New" w:hAnsi="Angsana New" w:hint="cs"/>
          <w:sz w:val="32"/>
          <w:szCs w:val="32"/>
          <w:cs/>
        </w:rPr>
        <w:t xml:space="preserve"> หมู่ที่ </w:t>
      </w:r>
      <w:r w:rsidRPr="00CC3942">
        <w:rPr>
          <w:rFonts w:ascii="Angsana New" w:hAnsi="Angsana New" w:hint="cs"/>
          <w:sz w:val="32"/>
          <w:szCs w:val="32"/>
        </w:rPr>
        <w:t xml:space="preserve">4 </w:t>
      </w:r>
      <w:r w:rsidRPr="00CC3942">
        <w:rPr>
          <w:rFonts w:ascii="Angsana New" w:hAnsi="Angsana New" w:hint="cs"/>
          <w:sz w:val="32"/>
          <w:szCs w:val="32"/>
          <w:cs/>
        </w:rPr>
        <w:t>ถนนแจ้งวัฒนะ ตำบลปากเกร็ด อำเภอปากเกร็ด จังหวัดนนทบุรี</w:t>
      </w:r>
    </w:p>
    <w:p w14:paraId="763EEF27" w14:textId="5DEC0CF0" w:rsidR="006914EF" w:rsidRPr="00B76265" w:rsidRDefault="00DE0F82" w:rsidP="00786ED2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36057">
        <w:rPr>
          <w:rFonts w:ascii="Angsana New" w:hAnsi="Angsana New" w:hint="cs"/>
          <w:b/>
          <w:bCs/>
          <w:sz w:val="32"/>
          <w:szCs w:val="32"/>
        </w:rPr>
        <w:t>2</w:t>
      </w:r>
      <w:r w:rsidR="00E62C75" w:rsidRPr="0095417C">
        <w:rPr>
          <w:rFonts w:ascii="Angsana New" w:hAnsi="Angsana New" w:hint="cs"/>
          <w:b/>
          <w:bCs/>
          <w:sz w:val="32"/>
          <w:szCs w:val="32"/>
        </w:rPr>
        <w:t>.</w:t>
      </w:r>
      <w:r w:rsidR="006914EF" w:rsidRPr="00B76265">
        <w:rPr>
          <w:rFonts w:ascii="Angsana New" w:hAnsi="Angsana New"/>
          <w:b/>
          <w:bCs/>
          <w:sz w:val="32"/>
          <w:szCs w:val="32"/>
        </w:rPr>
        <w:tab/>
      </w:r>
      <w:r w:rsidR="006914EF" w:rsidRPr="00B7626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D0DD940" w14:textId="5EF074DE" w:rsidR="00E62C75" w:rsidRPr="00CC3942" w:rsidRDefault="00E62C75" w:rsidP="00E62C7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B76265">
        <w:rPr>
          <w:rFonts w:ascii="Angsana New" w:hAnsi="Angsana New"/>
          <w:sz w:val="32"/>
          <w:szCs w:val="32"/>
        </w:rPr>
        <w:t>2</w:t>
      </w:r>
      <w:r w:rsidR="00F90729" w:rsidRPr="00B76265">
        <w:rPr>
          <w:rFonts w:ascii="Angsana New" w:hAnsi="Angsana New"/>
          <w:sz w:val="32"/>
          <w:szCs w:val="32"/>
        </w:rPr>
        <w:t>.</w:t>
      </w:r>
      <w:r w:rsidRPr="00B76265">
        <w:rPr>
          <w:rFonts w:ascii="Angsana New" w:hAnsi="Angsana New"/>
          <w:sz w:val="32"/>
          <w:szCs w:val="32"/>
        </w:rPr>
        <w:t>1</w:t>
      </w:r>
      <w:r w:rsidRPr="00B76265">
        <w:rPr>
          <w:rFonts w:ascii="Angsana New" w:hAnsi="Angsana New"/>
          <w:sz w:val="32"/>
          <w:szCs w:val="32"/>
          <w:cs/>
        </w:rPr>
        <w:tab/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Pr="00B76265">
        <w:rPr>
          <w:rFonts w:ascii="Angsana New" w:hAnsi="Angsana New"/>
          <w:sz w:val="32"/>
          <w:szCs w:val="32"/>
        </w:rPr>
        <w:br/>
      </w:r>
      <w:r w:rsidRPr="00B76265">
        <w:rPr>
          <w:rFonts w:ascii="Angsana New" w:hAnsi="Angsana New"/>
          <w:spacing w:val="-2"/>
          <w:sz w:val="32"/>
          <w:szCs w:val="32"/>
          <w:cs/>
        </w:rPr>
        <w:t>พ</w:t>
      </w:r>
      <w:r w:rsidRPr="00B76265">
        <w:rPr>
          <w:rFonts w:ascii="Angsana New" w:hAnsi="Angsana New"/>
          <w:spacing w:val="-2"/>
          <w:sz w:val="32"/>
          <w:szCs w:val="32"/>
        </w:rPr>
        <w:t>.</w:t>
      </w:r>
      <w:r w:rsidRPr="00B76265">
        <w:rPr>
          <w:rFonts w:ascii="Angsana New" w:hAnsi="Angsana New"/>
          <w:spacing w:val="-2"/>
          <w:sz w:val="32"/>
          <w:szCs w:val="32"/>
          <w:cs/>
        </w:rPr>
        <w:t>ศ</w:t>
      </w:r>
      <w:r w:rsidRPr="00B76265">
        <w:rPr>
          <w:rFonts w:ascii="Angsana New" w:hAnsi="Angsana New"/>
          <w:spacing w:val="-2"/>
          <w:sz w:val="32"/>
          <w:szCs w:val="32"/>
        </w:rPr>
        <w:t xml:space="preserve">. 2547 </w:t>
      </w:r>
      <w:r w:rsidRPr="00B76265">
        <w:rPr>
          <w:rFonts w:ascii="Angsana New" w:hAnsi="Angsana New"/>
          <w:spacing w:val="-2"/>
          <w:sz w:val="32"/>
          <w:szCs w:val="32"/>
          <w:cs/>
        </w:rPr>
        <w:t>โดยแสดงรายการในงบการเงินตามข้อกำหนดใน</w:t>
      </w:r>
      <w:r w:rsidRPr="00E52EE3">
        <w:rPr>
          <w:rFonts w:ascii="Angsana New" w:hAnsi="Angsana New"/>
          <w:spacing w:val="-2"/>
          <w:sz w:val="32"/>
          <w:szCs w:val="32"/>
          <w:cs/>
        </w:rPr>
        <w:t>ประกาศกรมพัฒนาธุรกิจการค้า</w:t>
      </w:r>
      <w:r w:rsidR="0016302B" w:rsidRPr="00E52EE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spacing w:val="-2"/>
          <w:sz w:val="32"/>
          <w:szCs w:val="32"/>
          <w:cs/>
        </w:rPr>
        <w:t>ออกตามความ</w:t>
      </w:r>
      <w:r w:rsidRPr="00E52EE3">
        <w:rPr>
          <w:rFonts w:ascii="Angsana New" w:hAnsi="Angsana New"/>
          <w:sz w:val="32"/>
          <w:szCs w:val="32"/>
          <w:cs/>
        </w:rPr>
        <w:t>ในพระราชบัญญัติการบัญชี พ</w:t>
      </w:r>
      <w:r w:rsidR="00F90729" w:rsidRPr="00E52EE3">
        <w:rPr>
          <w:rFonts w:ascii="Angsana New" w:hAnsi="Angsana New"/>
          <w:sz w:val="32"/>
          <w:szCs w:val="32"/>
        </w:rPr>
        <w:t>.</w:t>
      </w:r>
      <w:r w:rsidRPr="00E52EE3">
        <w:rPr>
          <w:rFonts w:ascii="Angsana New" w:hAnsi="Angsana New"/>
          <w:sz w:val="32"/>
          <w:szCs w:val="32"/>
          <w:cs/>
        </w:rPr>
        <w:t>ศ</w:t>
      </w:r>
      <w:r w:rsidR="00F90729" w:rsidRPr="00E52EE3">
        <w:rPr>
          <w:rFonts w:ascii="Angsana New" w:hAnsi="Angsana New"/>
          <w:sz w:val="32"/>
          <w:szCs w:val="32"/>
        </w:rPr>
        <w:t>.</w:t>
      </w:r>
      <w:r w:rsidRPr="00E52EE3">
        <w:rPr>
          <w:rFonts w:ascii="Angsana New" w:hAnsi="Angsana New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sz w:val="32"/>
          <w:szCs w:val="32"/>
        </w:rPr>
        <w:t>2543</w:t>
      </w:r>
    </w:p>
    <w:p w14:paraId="27543A8D" w14:textId="0A351046" w:rsidR="00E62C75" w:rsidRPr="00CC3942" w:rsidRDefault="00E62C75" w:rsidP="00E62C7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CC3942">
        <w:rPr>
          <w:rFonts w:ascii="Angsana New" w:hAnsi="Angsana New" w:hint="cs"/>
          <w:sz w:val="32"/>
          <w:szCs w:val="32"/>
        </w:rPr>
        <w:tab/>
      </w:r>
      <w:r w:rsidRPr="00CC3942">
        <w:rPr>
          <w:rFonts w:ascii="Angsana New" w:hAnsi="Angsana New" w:hint="cs"/>
          <w:sz w:val="32"/>
          <w:szCs w:val="32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</w:t>
      </w:r>
      <w:r w:rsidR="00CC3942" w:rsidRPr="00CC3942">
        <w:rPr>
          <w:rFonts w:ascii="Angsana New" w:hAnsi="Angsana New" w:hint="cs"/>
          <w:sz w:val="32"/>
          <w:szCs w:val="32"/>
          <w:cs/>
        </w:rPr>
        <w:br/>
      </w:r>
      <w:r w:rsidRPr="00CC3942">
        <w:rPr>
          <w:rFonts w:ascii="Angsana New" w:hAnsi="Angsana New" w:hint="cs"/>
          <w:sz w:val="32"/>
          <w:szCs w:val="32"/>
          <w:cs/>
        </w:rPr>
        <w:t>ฉบับภาษาอังกฤษแปลจากงบการเงินฉบับภาษาไทยนี้</w:t>
      </w:r>
    </w:p>
    <w:p w14:paraId="655705F1" w14:textId="77777777" w:rsidR="00E62C75" w:rsidRPr="00CC3942" w:rsidRDefault="00E62C75" w:rsidP="00E62C7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CC3942">
        <w:rPr>
          <w:rFonts w:ascii="Angsana New" w:hAnsi="Angsana New" w:hint="cs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68BDCC5" w14:textId="76D523CB" w:rsidR="00E62C75" w:rsidRPr="00CC3942" w:rsidRDefault="00E62C75" w:rsidP="00E62C7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CC3942">
        <w:rPr>
          <w:rFonts w:ascii="Angsana New" w:hAnsi="Angsana New" w:hint="cs"/>
          <w:sz w:val="32"/>
          <w:szCs w:val="32"/>
        </w:rPr>
        <w:t>2</w:t>
      </w:r>
      <w:r w:rsidR="00F90729" w:rsidRPr="00F90729">
        <w:rPr>
          <w:rFonts w:ascii="Angsana New" w:hAnsi="Angsana New" w:hint="cs"/>
          <w:sz w:val="32"/>
          <w:szCs w:val="32"/>
        </w:rPr>
        <w:t>.</w:t>
      </w:r>
      <w:r w:rsidRPr="00CC3942">
        <w:rPr>
          <w:rFonts w:ascii="Angsana New" w:hAnsi="Angsana New" w:hint="cs"/>
          <w:sz w:val="32"/>
          <w:szCs w:val="32"/>
        </w:rPr>
        <w:t>2</w:t>
      </w:r>
      <w:r w:rsidRPr="00CC3942">
        <w:rPr>
          <w:rFonts w:ascii="Angsana New" w:hAnsi="Angsana New" w:hint="cs"/>
          <w:sz w:val="32"/>
          <w:szCs w:val="32"/>
          <w:cs/>
        </w:rPr>
        <w:tab/>
        <w:t>เกณฑ์ในการจัดทำงบการเงินรวม</w:t>
      </w:r>
    </w:p>
    <w:p w14:paraId="7E0DB479" w14:textId="0E5D4F83" w:rsidR="00CC3942" w:rsidRDefault="00CC3942" w:rsidP="00CC3942">
      <w:pPr>
        <w:spacing w:before="120" w:after="120"/>
        <w:ind w:left="1210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ก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งบการเงินรวมนี้ได้จัดทำขึ้นโดยรวมงบการเงินของบริษัท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8C5987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="00F12FAE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F12FAE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C5987">
        <w:rPr>
          <w:rFonts w:ascii="Angsana New" w:hAnsi="Angsana New"/>
          <w:sz w:val="32"/>
          <w:szCs w:val="32"/>
          <w:cs/>
        </w:rPr>
        <w:t>บริษั</w:t>
      </w:r>
      <w:r>
        <w:rPr>
          <w:rFonts w:ascii="Angsana New" w:hAnsi="Angsana New" w:hint="cs"/>
          <w:sz w:val="32"/>
          <w:szCs w:val="32"/>
          <w:cs/>
        </w:rPr>
        <w:t>ท</w:t>
      </w:r>
      <w:r w:rsidRPr="008C5987">
        <w:rPr>
          <w:rFonts w:ascii="Angsana New" w:hAnsi="Angsana New"/>
          <w:sz w:val="32"/>
          <w:szCs w:val="32"/>
        </w:rPr>
        <w:t>”</w:t>
      </w:r>
      <w:r w:rsidR="00F90729" w:rsidRPr="00F90729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โดยมีรายละเอียดของบริษัทย่อย</w:t>
      </w:r>
      <w:r w:rsidRPr="008C5987">
        <w:rPr>
          <w:rFonts w:ascii="Angsana New" w:hAnsi="Angsana New"/>
          <w:sz w:val="32"/>
          <w:szCs w:val="32"/>
          <w:cs/>
        </w:rPr>
        <w:t>ดังต่อไปนี้</w:t>
      </w:r>
    </w:p>
    <w:p w14:paraId="51591179" w14:textId="3410A81A" w:rsidR="00F12FAE" w:rsidRDefault="00F12FAE" w:rsidP="00CC3942">
      <w:pPr>
        <w:spacing w:before="120" w:after="120"/>
        <w:ind w:left="1210" w:hanging="605"/>
        <w:jc w:val="thaiDistribute"/>
        <w:outlineLvl w:val="1"/>
        <w:rPr>
          <w:rFonts w:ascii="Angsana New" w:hAnsi="Angsana New"/>
          <w:sz w:val="32"/>
          <w:szCs w:val="32"/>
          <w:cs/>
        </w:rPr>
        <w:sectPr w:rsidR="00F12FAE" w:rsidSect="00D264D2">
          <w:headerReference w:type="default" r:id="rId9"/>
          <w:footerReference w:type="default" r:id="rId10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W w:w="14083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5155"/>
        <w:gridCol w:w="5472"/>
        <w:gridCol w:w="1296"/>
        <w:gridCol w:w="1080"/>
        <w:gridCol w:w="1080"/>
      </w:tblGrid>
      <w:tr w:rsidR="00F12FAE" w:rsidRPr="00F12FAE" w14:paraId="45CDB4A2" w14:textId="77777777" w:rsidTr="00C373BB">
        <w:trPr>
          <w:tblHeader/>
        </w:trPr>
        <w:tc>
          <w:tcPr>
            <w:tcW w:w="5155" w:type="dxa"/>
            <w:vAlign w:val="bottom"/>
          </w:tcPr>
          <w:p w14:paraId="57A162A4" w14:textId="77777777" w:rsidR="00F12FAE" w:rsidRPr="00F12FAE" w:rsidRDefault="00F12FAE" w:rsidP="002C0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lastRenderedPageBreak/>
              <w:t>ชื่อบริษัท</w:t>
            </w:r>
          </w:p>
        </w:tc>
        <w:tc>
          <w:tcPr>
            <w:tcW w:w="5472" w:type="dxa"/>
            <w:vAlign w:val="bottom"/>
          </w:tcPr>
          <w:p w14:paraId="655205EB" w14:textId="77777777" w:rsidR="00F12FAE" w:rsidRPr="00F12FAE" w:rsidRDefault="00F12FAE" w:rsidP="002C0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ลักษณะธุรกิจ</w:t>
            </w:r>
          </w:p>
        </w:tc>
        <w:tc>
          <w:tcPr>
            <w:tcW w:w="1296" w:type="dxa"/>
            <w:vAlign w:val="bottom"/>
          </w:tcPr>
          <w:p w14:paraId="16B9E822" w14:textId="442EC862" w:rsidR="00F12FAE" w:rsidRPr="00F12FAE" w:rsidRDefault="00F12FAE" w:rsidP="002C0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จัดตั้งขึ้น</w:t>
            </w:r>
            <w:r w:rsidR="00DF482A">
              <w:rPr>
                <w:rFonts w:ascii="Angsana New" w:hAnsi="Angsana New"/>
                <w:sz w:val="28"/>
              </w:rPr>
              <w:br/>
            </w:r>
            <w:r w:rsidRPr="00F12FAE">
              <w:rPr>
                <w:rFonts w:ascii="Angsana New" w:hAnsi="Angsana New" w:hint="cs"/>
                <w:sz w:val="28"/>
                <w:cs/>
              </w:rPr>
              <w:t>ในประเทศ</w:t>
            </w:r>
          </w:p>
        </w:tc>
        <w:tc>
          <w:tcPr>
            <w:tcW w:w="2160" w:type="dxa"/>
            <w:gridSpan w:val="2"/>
            <w:vAlign w:val="bottom"/>
          </w:tcPr>
          <w:p w14:paraId="750B1912" w14:textId="321FD6FD" w:rsidR="00F12FAE" w:rsidRPr="00DF482A" w:rsidRDefault="00F12FAE" w:rsidP="002C0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F482A">
              <w:rPr>
                <w:rFonts w:ascii="Angsana New" w:hAnsi="Angsana New" w:hint="cs"/>
                <w:spacing w:val="-4"/>
                <w:sz w:val="28"/>
                <w:cs/>
              </w:rPr>
              <w:t>อัตราร้อยละของการถือหุ้น</w:t>
            </w:r>
          </w:p>
        </w:tc>
      </w:tr>
      <w:tr w:rsidR="00DF482A" w:rsidRPr="00F12FAE" w14:paraId="381F8CDC" w14:textId="77777777" w:rsidTr="00C373BB">
        <w:trPr>
          <w:tblHeader/>
        </w:trPr>
        <w:tc>
          <w:tcPr>
            <w:tcW w:w="5155" w:type="dxa"/>
            <w:vAlign w:val="bottom"/>
          </w:tcPr>
          <w:p w14:paraId="7F9796AB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72" w:type="dxa"/>
            <w:vAlign w:val="bottom"/>
          </w:tcPr>
          <w:p w14:paraId="757C2CEE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37D4AEC2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5410B89" w14:textId="7A40A533" w:rsidR="00DF482A" w:rsidRPr="00DF482A" w:rsidRDefault="00DF482A" w:rsidP="00DF48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F482A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CC5861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080" w:type="dxa"/>
            <w:vAlign w:val="bottom"/>
          </w:tcPr>
          <w:p w14:paraId="5B647669" w14:textId="5A3DAE0B" w:rsidR="00DF482A" w:rsidRPr="00DF482A" w:rsidRDefault="00DF482A" w:rsidP="00DF48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F482A"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</w:tr>
      <w:tr w:rsidR="00DF482A" w:rsidRPr="00F12FAE" w14:paraId="65F74F22" w14:textId="77777777" w:rsidTr="00C373BB">
        <w:trPr>
          <w:tblHeader/>
        </w:trPr>
        <w:tc>
          <w:tcPr>
            <w:tcW w:w="5155" w:type="dxa"/>
            <w:vAlign w:val="bottom"/>
          </w:tcPr>
          <w:p w14:paraId="2D6BB149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72" w:type="dxa"/>
            <w:vAlign w:val="bottom"/>
          </w:tcPr>
          <w:p w14:paraId="177CFD70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311362D7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FC3B1F0" w14:textId="0345EB0E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F12FAE">
              <w:rPr>
                <w:rFonts w:ascii="Angsana New" w:hAnsi="Angsana New" w:hint="cs"/>
                <w:sz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218E2A3E" w14:textId="4E454C5C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F12FAE">
              <w:rPr>
                <w:rFonts w:ascii="Angsana New" w:hAnsi="Angsana New" w:hint="cs"/>
                <w:sz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DF482A" w:rsidRPr="00F12FAE" w14:paraId="6357E772" w14:textId="77777777" w:rsidTr="00C373BB">
        <w:tc>
          <w:tcPr>
            <w:tcW w:w="5155" w:type="dxa"/>
          </w:tcPr>
          <w:p w14:paraId="5BA3B78C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u w:val="words"/>
              </w:rPr>
            </w:pPr>
            <w:r w:rsidRPr="00F12FAE">
              <w:rPr>
                <w:rFonts w:ascii="Angsana New" w:hAnsi="Angsana New" w:hint="cs"/>
                <w:sz w:val="28"/>
                <w:u w:val="words"/>
                <w:cs/>
              </w:rPr>
              <w:t>ถือหุ้นโดยบริษัทฯ</w:t>
            </w:r>
          </w:p>
        </w:tc>
        <w:tc>
          <w:tcPr>
            <w:tcW w:w="5472" w:type="dxa"/>
          </w:tcPr>
          <w:p w14:paraId="32C55ACA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296" w:type="dxa"/>
          </w:tcPr>
          <w:p w14:paraId="5838C48F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4D97F3D" w14:textId="77777777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6F3001A" w14:textId="77777777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DF482A" w:rsidRPr="00F12FAE" w14:paraId="33959C12" w14:textId="77777777" w:rsidTr="00C373BB">
        <w:tc>
          <w:tcPr>
            <w:tcW w:w="5155" w:type="dxa"/>
          </w:tcPr>
          <w:p w14:paraId="3E56DFF3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บริษัท จัสมิน ซับมารีน</w:t>
            </w:r>
            <w:r w:rsidRPr="00F12FAE">
              <w:rPr>
                <w:rFonts w:ascii="Angsana New" w:hAnsi="Angsana New" w:hint="cs"/>
                <w:sz w:val="28"/>
              </w:rPr>
              <w:t xml:space="preserve"> </w:t>
            </w:r>
            <w:r w:rsidRPr="00F12FAE">
              <w:rPr>
                <w:rFonts w:ascii="Angsana New" w:hAnsi="Angsana New" w:hint="cs"/>
                <w:sz w:val="28"/>
                <w:cs/>
              </w:rPr>
              <w:t>เทเลคอมมิวนิเคชั่นส์ จำกัด</w:t>
            </w:r>
          </w:p>
        </w:tc>
        <w:tc>
          <w:tcPr>
            <w:tcW w:w="5472" w:type="dxa"/>
          </w:tcPr>
          <w:p w14:paraId="25DA3775" w14:textId="204FF4A5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ให้บริการโครงข่ายเคเบิลใยแก้วนำแสงใต้น้ำและให้บริการรับจ้างซ่อมแซมและบำรุงรักษาระบบเคเบิลใต้น้ำภายในประเทศ</w:t>
            </w:r>
          </w:p>
        </w:tc>
        <w:tc>
          <w:tcPr>
            <w:tcW w:w="1296" w:type="dxa"/>
          </w:tcPr>
          <w:p w14:paraId="3F8E569A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529D1647" w14:textId="7C3A6C48" w:rsidR="00DF482A" w:rsidRPr="001F3084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80" w:type="dxa"/>
          </w:tcPr>
          <w:p w14:paraId="6F6C94CE" w14:textId="39863E7F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</w:rPr>
              <w:t>100</w:t>
            </w:r>
          </w:p>
        </w:tc>
      </w:tr>
      <w:tr w:rsidR="00DF482A" w:rsidRPr="00F12FAE" w14:paraId="505CCBAB" w14:textId="77777777" w:rsidTr="00C373BB">
        <w:tc>
          <w:tcPr>
            <w:tcW w:w="5155" w:type="dxa"/>
          </w:tcPr>
          <w:p w14:paraId="0D91347C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u w:val="words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บริษัท อคิวเมนท์ จำกัด</w:t>
            </w:r>
          </w:p>
        </w:tc>
        <w:tc>
          <w:tcPr>
            <w:tcW w:w="5472" w:type="dxa"/>
          </w:tcPr>
          <w:p w14:paraId="169739A3" w14:textId="77777777" w:rsidR="00DF482A" w:rsidRPr="00DF482A" w:rsidRDefault="00DF482A" w:rsidP="00DF482A">
            <w:pPr>
              <w:ind w:left="173" w:hanging="173"/>
              <w:rPr>
                <w:rFonts w:ascii="Angsana New" w:hAnsi="Angsana New"/>
                <w:spacing w:val="-2"/>
                <w:sz w:val="28"/>
                <w:u w:val="words"/>
              </w:rPr>
            </w:pPr>
            <w:r w:rsidRPr="00DF482A">
              <w:rPr>
                <w:rFonts w:ascii="Angsana New" w:hAnsi="Angsana New" w:hint="cs"/>
                <w:spacing w:val="-2"/>
                <w:sz w:val="28"/>
                <w:cs/>
              </w:rPr>
              <w:t>ให้บริการด้านเทคโนโลยีสื่อสารผ่านดาวเทียมและให้บริการอินเทอร์เน็ต</w:t>
            </w:r>
          </w:p>
        </w:tc>
        <w:tc>
          <w:tcPr>
            <w:tcW w:w="1296" w:type="dxa"/>
          </w:tcPr>
          <w:p w14:paraId="428AEBB8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6681D2F3" w14:textId="77777777" w:rsidR="00DF482A" w:rsidRPr="001F3084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80" w:type="dxa"/>
          </w:tcPr>
          <w:p w14:paraId="1D869DB4" w14:textId="36D010B8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</w:rPr>
              <w:t>100</w:t>
            </w:r>
          </w:p>
        </w:tc>
      </w:tr>
      <w:tr w:rsidR="00DF482A" w:rsidRPr="00F12FAE" w14:paraId="5D7C2B3D" w14:textId="77777777" w:rsidTr="00C373BB">
        <w:tc>
          <w:tcPr>
            <w:tcW w:w="5155" w:type="dxa"/>
          </w:tcPr>
          <w:p w14:paraId="41909C5D" w14:textId="426AC845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 xml:space="preserve">บริษัท จัสมิน เทเลคอม ซิสเต็มส์ จำกัด </w:t>
            </w:r>
            <w:r w:rsidR="00F90729" w:rsidRPr="00F90729">
              <w:rPr>
                <w:rFonts w:ascii="Angsana New" w:hAnsi="Angsana New" w:hint="cs"/>
                <w:sz w:val="28"/>
              </w:rPr>
              <w:t>(</w:t>
            </w:r>
            <w:r w:rsidRPr="00F12FAE">
              <w:rPr>
                <w:rFonts w:ascii="Angsana New" w:hAnsi="Angsana New" w:hint="cs"/>
                <w:sz w:val="28"/>
                <w:cs/>
              </w:rPr>
              <w:t>มหาชน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="00F90729" w:rsidRPr="00F90729">
              <w:rPr>
                <w:rFonts w:ascii="Angsana New" w:hAnsi="Angsana New" w:hint="cs"/>
                <w:sz w:val="28"/>
              </w:rPr>
              <w:t>(</w:t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อีกร้อยละ </w:t>
            </w:r>
            <w:r w:rsidRPr="00F12FAE">
              <w:rPr>
                <w:rFonts w:ascii="Angsana New" w:hAnsi="Angsana New" w:hint="cs"/>
                <w:sz w:val="28"/>
              </w:rPr>
              <w:t>9</w:t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 ถือหุ้นโดยบริษัท ที</w:t>
            </w:r>
            <w:r w:rsidR="00F90729" w:rsidRPr="00F90729">
              <w:rPr>
                <w:rFonts w:ascii="Angsana New" w:hAnsi="Angsana New" w:hint="cs"/>
                <w:sz w:val="28"/>
              </w:rPr>
              <w:t>.</w:t>
            </w:r>
            <w:r w:rsidRPr="00F12FAE">
              <w:rPr>
                <w:rFonts w:ascii="Angsana New" w:hAnsi="Angsana New" w:hint="cs"/>
                <w:sz w:val="28"/>
                <w:cs/>
              </w:rPr>
              <w:t>เจ</w:t>
            </w:r>
            <w:r w:rsidR="00F90729" w:rsidRPr="00F90729">
              <w:rPr>
                <w:rFonts w:ascii="Angsana New" w:hAnsi="Angsana New" w:hint="cs"/>
                <w:sz w:val="28"/>
              </w:rPr>
              <w:t>.</w:t>
            </w:r>
            <w:r w:rsidRPr="00F12FAE">
              <w:rPr>
                <w:rFonts w:ascii="Angsana New" w:hAnsi="Angsana New" w:hint="cs"/>
                <w:sz w:val="28"/>
                <w:cs/>
              </w:rPr>
              <w:t>พี</w:t>
            </w:r>
            <w:r w:rsidR="00F90729" w:rsidRPr="00F90729">
              <w:rPr>
                <w:rFonts w:ascii="Angsana New" w:hAnsi="Angsana New" w:hint="cs"/>
                <w:sz w:val="28"/>
              </w:rPr>
              <w:t>.</w:t>
            </w:r>
            <w:r w:rsidRPr="00F12FAE">
              <w:rPr>
                <w:rFonts w:ascii="Angsana New" w:hAnsi="Angsana New" w:hint="cs"/>
                <w:sz w:val="28"/>
              </w:rPr>
              <w:t xml:space="preserve"> </w:t>
            </w:r>
            <w:r w:rsidRPr="00F12FAE">
              <w:rPr>
                <w:rFonts w:ascii="Angsana New" w:hAnsi="Angsana New" w:hint="cs"/>
                <w:sz w:val="28"/>
                <w:cs/>
              </w:rPr>
              <w:t>เอ็นจิเนียริ่ง จำกัด และ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อีกร้อยละ </w:t>
            </w:r>
            <w:r w:rsidRPr="00F12FAE">
              <w:rPr>
                <w:rFonts w:ascii="Angsana New" w:hAnsi="Angsana New" w:hint="cs"/>
                <w:sz w:val="28"/>
              </w:rPr>
              <w:t>9</w:t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 ถือหุ้น โดยบริษัท เอเซียส รีเยนแนล เซอร์วิส จำกัด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5472" w:type="dxa"/>
          </w:tcPr>
          <w:p w14:paraId="63CB63F0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ออกแบบและติดตั้งอุปกรณ์พร้อมทดสอบระบบในโครงการสื่อสารโทรคมนาคม</w:t>
            </w:r>
          </w:p>
        </w:tc>
        <w:tc>
          <w:tcPr>
            <w:tcW w:w="1296" w:type="dxa"/>
          </w:tcPr>
          <w:p w14:paraId="0CC5EB52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1FE1694E" w14:textId="77777777" w:rsidR="00DF482A" w:rsidRPr="001F3084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080" w:type="dxa"/>
          </w:tcPr>
          <w:p w14:paraId="259197E0" w14:textId="0F91C5A9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</w:rPr>
              <w:t>33</w:t>
            </w:r>
          </w:p>
        </w:tc>
      </w:tr>
      <w:tr w:rsidR="00DF482A" w:rsidRPr="00F12FAE" w14:paraId="02B3AC38" w14:textId="77777777" w:rsidTr="00C373BB">
        <w:tc>
          <w:tcPr>
            <w:tcW w:w="5155" w:type="dxa"/>
          </w:tcPr>
          <w:p w14:paraId="7F93AC35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บริษัท จัสมิน อินเตอร์เนต จำกัด</w:t>
            </w:r>
          </w:p>
        </w:tc>
        <w:tc>
          <w:tcPr>
            <w:tcW w:w="5472" w:type="dxa"/>
          </w:tcPr>
          <w:p w14:paraId="5F42606B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ให้บริการอินเทอร์เน็ตและบริการบัตรโทรศัพท์ระหว่างประเทศ</w:t>
            </w:r>
          </w:p>
        </w:tc>
        <w:tc>
          <w:tcPr>
            <w:tcW w:w="1296" w:type="dxa"/>
          </w:tcPr>
          <w:p w14:paraId="1079C9C2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2B3DC5A2" w14:textId="77777777" w:rsidR="00DF482A" w:rsidRPr="001F3084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1080" w:type="dxa"/>
          </w:tcPr>
          <w:p w14:paraId="7BD3AD7E" w14:textId="71F4BE97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</w:rPr>
              <w:t>98</w:t>
            </w:r>
          </w:p>
        </w:tc>
      </w:tr>
      <w:tr w:rsidR="00DF482A" w:rsidRPr="00F12FAE" w14:paraId="24A3C8B2" w14:textId="77777777" w:rsidTr="00C373BB">
        <w:tc>
          <w:tcPr>
            <w:tcW w:w="5155" w:type="dxa"/>
          </w:tcPr>
          <w:p w14:paraId="2C593073" w14:textId="17E78632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บริษัท ที</w:t>
            </w:r>
            <w:r w:rsidRPr="00F12FAE">
              <w:rPr>
                <w:rFonts w:ascii="Angsana New" w:hAnsi="Angsana New" w:hint="cs"/>
                <w:sz w:val="28"/>
              </w:rPr>
              <w:t>.</w:t>
            </w:r>
            <w:r w:rsidRPr="00F12FAE">
              <w:rPr>
                <w:rFonts w:ascii="Angsana New" w:hAnsi="Angsana New" w:hint="cs"/>
                <w:sz w:val="28"/>
                <w:cs/>
              </w:rPr>
              <w:t>เจ</w:t>
            </w:r>
            <w:r w:rsidRPr="00F12FAE">
              <w:rPr>
                <w:rFonts w:ascii="Angsana New" w:hAnsi="Angsana New" w:hint="cs"/>
                <w:sz w:val="28"/>
              </w:rPr>
              <w:t>.</w:t>
            </w:r>
            <w:r w:rsidRPr="00F12FAE">
              <w:rPr>
                <w:rFonts w:ascii="Angsana New" w:hAnsi="Angsana New" w:hint="cs"/>
                <w:sz w:val="28"/>
                <w:cs/>
              </w:rPr>
              <w:t>พี</w:t>
            </w:r>
            <w:r w:rsidRPr="00F12FAE">
              <w:rPr>
                <w:rFonts w:ascii="Angsana New" w:hAnsi="Angsana New" w:hint="cs"/>
                <w:sz w:val="28"/>
              </w:rPr>
              <w:t xml:space="preserve">. </w:t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เอ็นจิเนียริ่ง จำกัด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="00F90729" w:rsidRPr="00F90729">
              <w:rPr>
                <w:rFonts w:ascii="Angsana New" w:hAnsi="Angsana New" w:hint="cs"/>
                <w:sz w:val="28"/>
              </w:rPr>
              <w:t>(</w:t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อีกร้อยละ </w:t>
            </w:r>
            <w:r w:rsidRPr="00F12FAE">
              <w:rPr>
                <w:rFonts w:ascii="Angsana New" w:hAnsi="Angsana New" w:hint="cs"/>
                <w:sz w:val="28"/>
              </w:rPr>
              <w:t>20</w:t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 ถือหุ้นโดยบริษัท อคิวเมนท์ จำกัด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5472" w:type="dxa"/>
          </w:tcPr>
          <w:p w14:paraId="74A46552" w14:textId="3669237A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สำรวจ ออกแบบ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12FAE">
              <w:rPr>
                <w:rFonts w:ascii="Angsana New" w:hAnsi="Angsana New" w:hint="cs"/>
                <w:sz w:val="28"/>
                <w:cs/>
              </w:rPr>
              <w:t>และก่อสร้างงานโยธาของโครงการโทรคมนาคม</w:t>
            </w:r>
          </w:p>
        </w:tc>
        <w:tc>
          <w:tcPr>
            <w:tcW w:w="1296" w:type="dxa"/>
          </w:tcPr>
          <w:p w14:paraId="61CFE7CF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7FFCD520" w14:textId="77777777" w:rsidR="00DF482A" w:rsidRPr="001F3084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080" w:type="dxa"/>
          </w:tcPr>
          <w:p w14:paraId="2189202B" w14:textId="2D30325E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</w:rPr>
              <w:t>80</w:t>
            </w:r>
          </w:p>
        </w:tc>
      </w:tr>
      <w:tr w:rsidR="00DF482A" w:rsidRPr="00F12FAE" w14:paraId="05A27BD8" w14:textId="77777777" w:rsidTr="00C373BB">
        <w:tc>
          <w:tcPr>
            <w:tcW w:w="5155" w:type="dxa"/>
          </w:tcPr>
          <w:p w14:paraId="3AC89D41" w14:textId="3E53D22C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 xml:space="preserve">บริษัท จัสมิน อินเตอร์เนชั่นแนล โอเวอร์ซีส์ จำกัด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="00F90729" w:rsidRPr="00F90729">
              <w:rPr>
                <w:rFonts w:ascii="Angsana New" w:hAnsi="Angsana New" w:hint="cs"/>
                <w:spacing w:val="-2"/>
                <w:sz w:val="28"/>
              </w:rPr>
              <w:t>(</w:t>
            </w:r>
            <w:r w:rsidRPr="00DF482A">
              <w:rPr>
                <w:rFonts w:ascii="Angsana New" w:hAnsi="Angsana New" w:hint="cs"/>
                <w:spacing w:val="-2"/>
                <w:sz w:val="28"/>
                <w:cs/>
              </w:rPr>
              <w:t xml:space="preserve">อีกร้อยละ </w:t>
            </w:r>
            <w:r w:rsidRPr="00DF482A">
              <w:rPr>
                <w:rFonts w:ascii="Angsana New" w:hAnsi="Angsana New" w:hint="cs"/>
                <w:spacing w:val="-2"/>
                <w:sz w:val="28"/>
              </w:rPr>
              <w:t>34</w:t>
            </w:r>
            <w:r w:rsidRPr="00DF482A">
              <w:rPr>
                <w:rFonts w:ascii="Angsana New" w:hAnsi="Angsana New" w:hint="cs"/>
                <w:spacing w:val="-2"/>
                <w:sz w:val="28"/>
                <w:cs/>
              </w:rPr>
              <w:t xml:space="preserve"> ถือหุ้นโดยบริษัท เอเซียส </w:t>
            </w:r>
            <w:r w:rsidR="00F90729" w:rsidRPr="00F90729">
              <w:rPr>
                <w:rFonts w:ascii="Angsana New" w:hAnsi="Angsana New" w:hint="cs"/>
                <w:spacing w:val="-2"/>
                <w:sz w:val="28"/>
              </w:rPr>
              <w:t>(</w:t>
            </w:r>
            <w:r w:rsidRPr="00DF482A">
              <w:rPr>
                <w:rFonts w:ascii="Angsana New" w:hAnsi="Angsana New" w:hint="cs"/>
                <w:spacing w:val="-2"/>
                <w:sz w:val="28"/>
                <w:cs/>
              </w:rPr>
              <w:t>ประเทศไทย</w:t>
            </w:r>
            <w:r w:rsidR="00F90729" w:rsidRPr="00F90729">
              <w:rPr>
                <w:rFonts w:ascii="Angsana New" w:hAnsi="Angsana New" w:hint="cs"/>
                <w:spacing w:val="-2"/>
                <w:sz w:val="28"/>
              </w:rPr>
              <w:t>)</w:t>
            </w:r>
            <w:r w:rsidRPr="00DF482A">
              <w:rPr>
                <w:rFonts w:ascii="Angsana New" w:hAnsi="Angsana New" w:hint="cs"/>
                <w:spacing w:val="-2"/>
                <w:sz w:val="28"/>
                <w:cs/>
              </w:rPr>
              <w:t xml:space="preserve"> จำกัด และอีกร้อยละ </w:t>
            </w:r>
            <w:r w:rsidRPr="00DF482A">
              <w:rPr>
                <w:rFonts w:ascii="Angsana New" w:hAnsi="Angsana New" w:hint="cs"/>
                <w:spacing w:val="-2"/>
                <w:sz w:val="28"/>
              </w:rPr>
              <w:t>26</w:t>
            </w:r>
            <w:r w:rsidRPr="00DF482A">
              <w:rPr>
                <w:rFonts w:ascii="Angsana New" w:hAnsi="Angsana New" w:hint="cs"/>
                <w:spacing w:val="-2"/>
                <w:sz w:val="28"/>
                <w:cs/>
              </w:rPr>
              <w:t xml:space="preserve"> ถือหุ้นโดยบริษัท เอเซียส รีเยนแนล เซอร์วิส จำกัด</w:t>
            </w:r>
            <w:r w:rsidR="00F90729" w:rsidRPr="00F90729">
              <w:rPr>
                <w:rFonts w:ascii="Angsana New" w:hAnsi="Angsana New" w:hint="cs"/>
                <w:spacing w:val="-2"/>
                <w:sz w:val="28"/>
              </w:rPr>
              <w:t>)</w:t>
            </w:r>
          </w:p>
        </w:tc>
        <w:tc>
          <w:tcPr>
            <w:tcW w:w="5472" w:type="dxa"/>
          </w:tcPr>
          <w:p w14:paraId="3D45A6D2" w14:textId="5A33FF4F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กิจก</w:t>
            </w:r>
            <w:r w:rsidR="00C373BB">
              <w:rPr>
                <w:rFonts w:ascii="Angsana New" w:hAnsi="Angsana New" w:hint="cs"/>
                <w:sz w:val="28"/>
                <w:cs/>
              </w:rPr>
              <w:t>า</w:t>
            </w:r>
            <w:r w:rsidRPr="00F12FAE">
              <w:rPr>
                <w:rFonts w:ascii="Angsana New" w:hAnsi="Angsana New" w:hint="cs"/>
                <w:sz w:val="28"/>
                <w:cs/>
              </w:rPr>
              <w:t>รลงทุน</w:t>
            </w:r>
          </w:p>
        </w:tc>
        <w:tc>
          <w:tcPr>
            <w:tcW w:w="1296" w:type="dxa"/>
          </w:tcPr>
          <w:p w14:paraId="341DA8D2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70E254A8" w14:textId="77777777" w:rsidR="00DF482A" w:rsidRPr="001F3084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080" w:type="dxa"/>
          </w:tcPr>
          <w:p w14:paraId="35D69F1A" w14:textId="513F7031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</w:rPr>
              <w:t>40</w:t>
            </w:r>
          </w:p>
        </w:tc>
      </w:tr>
      <w:tr w:rsidR="00DF482A" w:rsidRPr="00F12FAE" w14:paraId="45818417" w14:textId="77777777" w:rsidTr="00C373BB">
        <w:tc>
          <w:tcPr>
            <w:tcW w:w="5155" w:type="dxa"/>
          </w:tcPr>
          <w:p w14:paraId="4575C750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บริษัท แจ้งวัฒนะ แพลนเนอร์ จำกัด</w:t>
            </w:r>
          </w:p>
        </w:tc>
        <w:tc>
          <w:tcPr>
            <w:tcW w:w="5472" w:type="dxa"/>
          </w:tcPr>
          <w:p w14:paraId="526C2A98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ผู้บริหารแผนฟื้นฟูกิจการ</w:t>
            </w:r>
          </w:p>
        </w:tc>
        <w:tc>
          <w:tcPr>
            <w:tcW w:w="1296" w:type="dxa"/>
          </w:tcPr>
          <w:p w14:paraId="1AAADD97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2803B190" w14:textId="77777777" w:rsidR="00DF482A" w:rsidRPr="001F3084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80" w:type="dxa"/>
          </w:tcPr>
          <w:p w14:paraId="30BFB4A2" w14:textId="25145627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</w:rPr>
              <w:t>100</w:t>
            </w:r>
          </w:p>
        </w:tc>
      </w:tr>
      <w:tr w:rsidR="00DF482A" w:rsidRPr="00F12FAE" w14:paraId="549AAC2A" w14:textId="77777777" w:rsidTr="00C373BB">
        <w:tc>
          <w:tcPr>
            <w:tcW w:w="5155" w:type="dxa"/>
          </w:tcPr>
          <w:p w14:paraId="14B54D03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 xml:space="preserve">บริษัท ทรี บีบี จำกัด </w:t>
            </w:r>
          </w:p>
        </w:tc>
        <w:tc>
          <w:tcPr>
            <w:tcW w:w="5472" w:type="dxa"/>
          </w:tcPr>
          <w:p w14:paraId="0A5819BA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หยุดดำเนินกิจการ</w:t>
            </w:r>
          </w:p>
        </w:tc>
        <w:tc>
          <w:tcPr>
            <w:tcW w:w="1296" w:type="dxa"/>
          </w:tcPr>
          <w:p w14:paraId="70DF996F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4D0E1F40" w14:textId="77777777" w:rsidR="00DF482A" w:rsidRPr="001F3084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80" w:type="dxa"/>
          </w:tcPr>
          <w:p w14:paraId="31D1B1B1" w14:textId="7E0798F1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</w:rPr>
              <w:t>100</w:t>
            </w:r>
          </w:p>
        </w:tc>
      </w:tr>
      <w:tr w:rsidR="00DF482A" w:rsidRPr="00F12FAE" w14:paraId="7F416EC0" w14:textId="77777777" w:rsidTr="00C373BB">
        <w:tc>
          <w:tcPr>
            <w:tcW w:w="5155" w:type="dxa"/>
          </w:tcPr>
          <w:p w14:paraId="4CCBB16E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บริษัท โมไบล์ คอมมิวนิเคชั่น เซอร์วิสเสส จำกัด</w:t>
            </w:r>
          </w:p>
        </w:tc>
        <w:tc>
          <w:tcPr>
            <w:tcW w:w="5472" w:type="dxa"/>
          </w:tcPr>
          <w:p w14:paraId="3D62B190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ยังไม่เริ่มดำเนินกิจการ</w:t>
            </w:r>
          </w:p>
        </w:tc>
        <w:tc>
          <w:tcPr>
            <w:tcW w:w="1296" w:type="dxa"/>
          </w:tcPr>
          <w:p w14:paraId="0E42AAAC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2E9A354B" w14:textId="77777777" w:rsidR="00DF482A" w:rsidRPr="001F3084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080" w:type="dxa"/>
          </w:tcPr>
          <w:p w14:paraId="6CFB498C" w14:textId="3F6368EE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</w:rPr>
              <w:t>70</w:t>
            </w:r>
          </w:p>
        </w:tc>
      </w:tr>
      <w:tr w:rsidR="00DF482A" w:rsidRPr="00F12FAE" w14:paraId="6D09D147" w14:textId="77777777" w:rsidTr="001F3084">
        <w:tc>
          <w:tcPr>
            <w:tcW w:w="5155" w:type="dxa"/>
          </w:tcPr>
          <w:p w14:paraId="0C42B55D" w14:textId="4C52136B" w:rsidR="00DF482A" w:rsidRPr="00F12FAE" w:rsidRDefault="00C373BB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C373BB">
              <w:rPr>
                <w:rFonts w:ascii="Angsana New" w:hAnsi="Angsana New"/>
                <w:sz w:val="28"/>
                <w:cs/>
              </w:rPr>
              <w:t>บริษัท ทรี บีบี ทีวี จำกัด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br/>
              <w:t>(</w:t>
            </w:r>
            <w:r>
              <w:rPr>
                <w:rFonts w:ascii="Angsana New" w:hAnsi="Angsana New" w:hint="cs"/>
                <w:sz w:val="28"/>
                <w:cs/>
              </w:rPr>
              <w:t>เดิมชื่อ “</w:t>
            </w:r>
            <w:r w:rsidR="00DF482A" w:rsidRPr="00F12FAE">
              <w:rPr>
                <w:rFonts w:ascii="Angsana New" w:hAnsi="Angsana New" w:hint="cs"/>
                <w:sz w:val="28"/>
                <w:cs/>
              </w:rPr>
              <w:t>บริษัท แจส โมบาย บรอดแบนด์ จำกัด</w:t>
            </w:r>
            <w:r>
              <w:rPr>
                <w:rFonts w:ascii="Angsana New" w:hAnsi="Angsana New" w:hint="cs"/>
                <w:sz w:val="28"/>
                <w:cs/>
              </w:rPr>
              <w:t>”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72" w:type="dxa"/>
          </w:tcPr>
          <w:p w14:paraId="76345CC4" w14:textId="7C198210" w:rsidR="00DF482A" w:rsidRPr="001F3084" w:rsidRDefault="00FA6EB8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C63249">
              <w:rPr>
                <w:rFonts w:ascii="Angsana New" w:hAnsi="Angsana New"/>
                <w:sz w:val="28"/>
                <w:cs/>
              </w:rPr>
              <w:t>ให้บริการดูภาพยนตร์ออนไลน์ และให้บริการดูโทรทัศน์</w:t>
            </w:r>
            <w:r w:rsidRPr="00C63249">
              <w:rPr>
                <w:rFonts w:ascii="Angsana New" w:hAnsi="Angsana New"/>
                <w:sz w:val="28"/>
              </w:rPr>
              <w:br/>
            </w:r>
            <w:r w:rsidRPr="00C63249">
              <w:rPr>
                <w:rFonts w:ascii="Angsana New" w:hAnsi="Angsana New"/>
                <w:sz w:val="28"/>
                <w:cs/>
              </w:rPr>
              <w:t xml:space="preserve">ผ่านอินเทอร์เน็ต </w:t>
            </w:r>
            <w:r w:rsidRPr="00C63249">
              <w:rPr>
                <w:rFonts w:ascii="Angsana New" w:hAnsi="Angsana New"/>
                <w:sz w:val="28"/>
              </w:rPr>
              <w:t>(</w:t>
            </w:r>
            <w:r w:rsidR="00436807">
              <w:rPr>
                <w:rFonts w:ascii="Angsana New" w:hAnsi="Angsana New" w:hint="cs"/>
                <w:sz w:val="28"/>
                <w:cs/>
              </w:rPr>
              <w:t>ไอพีทีวี</w:t>
            </w:r>
            <w:r w:rsidRPr="00C6324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96" w:type="dxa"/>
          </w:tcPr>
          <w:p w14:paraId="51D7BCF2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14:paraId="5C785F90" w14:textId="77777777" w:rsidR="00DF482A" w:rsidRPr="001F3084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10F6F460" w14:textId="6F30A2A2" w:rsidR="00DF482A" w:rsidRPr="00C63249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63249">
              <w:rPr>
                <w:rFonts w:ascii="Angsana New" w:hAnsi="Angsana New"/>
                <w:sz w:val="28"/>
              </w:rPr>
              <w:t>100</w:t>
            </w:r>
          </w:p>
        </w:tc>
      </w:tr>
      <w:tr w:rsidR="00C373BB" w:rsidRPr="00F12FAE" w14:paraId="34219855" w14:textId="77777777" w:rsidTr="00C373BB">
        <w:tc>
          <w:tcPr>
            <w:tcW w:w="5155" w:type="dxa"/>
          </w:tcPr>
          <w:p w14:paraId="6BABAF21" w14:textId="77777777" w:rsidR="00C373BB" w:rsidRPr="00C373BB" w:rsidRDefault="00C373BB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472" w:type="dxa"/>
          </w:tcPr>
          <w:p w14:paraId="346A69EB" w14:textId="77777777" w:rsidR="00C373BB" w:rsidRPr="00C373BB" w:rsidRDefault="00C373BB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6" w:type="dxa"/>
          </w:tcPr>
          <w:p w14:paraId="716E299F" w14:textId="77777777" w:rsidR="00C373BB" w:rsidRPr="00C373BB" w:rsidRDefault="00C373BB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2A3F9D04" w14:textId="77777777" w:rsidR="00C373BB" w:rsidRPr="00C373BB" w:rsidRDefault="00C373BB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5777DCA" w14:textId="77777777" w:rsidR="00C373BB" w:rsidRPr="00C373BB" w:rsidRDefault="00C373BB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C373BB" w:rsidRPr="00F12FAE" w14:paraId="64BE277B" w14:textId="77777777" w:rsidTr="00C373BB">
        <w:tc>
          <w:tcPr>
            <w:tcW w:w="5155" w:type="dxa"/>
          </w:tcPr>
          <w:p w14:paraId="1FAA058A" w14:textId="77777777" w:rsidR="00C373BB" w:rsidRPr="00C373BB" w:rsidRDefault="00C373BB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472" w:type="dxa"/>
          </w:tcPr>
          <w:p w14:paraId="58A339CD" w14:textId="77777777" w:rsidR="00C373BB" w:rsidRPr="00C373BB" w:rsidRDefault="00C373BB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6" w:type="dxa"/>
          </w:tcPr>
          <w:p w14:paraId="08ED4FEF" w14:textId="77777777" w:rsidR="00C373BB" w:rsidRPr="00C373BB" w:rsidRDefault="00C373BB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13202ADD" w14:textId="77777777" w:rsidR="00C373BB" w:rsidRPr="00C373BB" w:rsidRDefault="00C373BB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4192C1D" w14:textId="77777777" w:rsidR="00C373BB" w:rsidRPr="00C373BB" w:rsidRDefault="00C373BB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DF482A" w:rsidRPr="00F12FAE" w14:paraId="224B5D40" w14:textId="77777777" w:rsidTr="00C373BB">
        <w:tc>
          <w:tcPr>
            <w:tcW w:w="5155" w:type="dxa"/>
          </w:tcPr>
          <w:p w14:paraId="6053F84F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u w:val="single"/>
              </w:rPr>
            </w:pPr>
            <w:r w:rsidRPr="00F12FAE">
              <w:rPr>
                <w:rFonts w:ascii="Angsana New" w:hAnsi="Angsana New" w:hint="cs"/>
                <w:sz w:val="28"/>
                <w:u w:val="single"/>
                <w:cs/>
              </w:rPr>
              <w:lastRenderedPageBreak/>
              <w:t>ถือหุ้นโดยบริษัทย่อย</w:t>
            </w:r>
          </w:p>
        </w:tc>
        <w:tc>
          <w:tcPr>
            <w:tcW w:w="5472" w:type="dxa"/>
          </w:tcPr>
          <w:p w14:paraId="1069D4E8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</w:tcPr>
          <w:p w14:paraId="47197277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6492330" w14:textId="77777777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ED7A7C1" w14:textId="77777777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DF482A" w:rsidRPr="00F12FAE" w14:paraId="62E116A5" w14:textId="77777777" w:rsidTr="00C373BB">
        <w:tc>
          <w:tcPr>
            <w:tcW w:w="5155" w:type="dxa"/>
          </w:tcPr>
          <w:p w14:paraId="35299735" w14:textId="7822565C" w:rsidR="00DF482A" w:rsidRPr="00F12FAE" w:rsidRDefault="00DF482A" w:rsidP="00C373BB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บริษัท คลาวด์ คอมพิวติ้ง โซลูชั่นส์ จำกัด</w:t>
            </w:r>
            <w:r w:rsidR="00C373B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="00F90729" w:rsidRPr="00F90729">
              <w:rPr>
                <w:rFonts w:ascii="Angsana New" w:hAnsi="Angsana New" w:hint="cs"/>
                <w:sz w:val="28"/>
              </w:rPr>
              <w:t>(</w:t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ถือหุ้นโดยบริษัท จัสมิน เทเลคอม ซิสเต็มส์ จำกัด </w:t>
            </w:r>
            <w:r w:rsidR="00F90729" w:rsidRPr="00F90729">
              <w:rPr>
                <w:rFonts w:ascii="Angsana New" w:hAnsi="Angsana New" w:hint="cs"/>
                <w:sz w:val="28"/>
              </w:rPr>
              <w:t>(</w:t>
            </w:r>
            <w:r w:rsidRPr="00F12FAE">
              <w:rPr>
                <w:rFonts w:ascii="Angsana New" w:hAnsi="Angsana New" w:hint="cs"/>
                <w:sz w:val="28"/>
                <w:cs/>
              </w:rPr>
              <w:t>มหาชน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 ร้อยละ </w:t>
            </w:r>
            <w:r w:rsidRPr="00F12FAE">
              <w:rPr>
                <w:rFonts w:ascii="Angsana New" w:hAnsi="Angsana New" w:hint="cs"/>
                <w:sz w:val="28"/>
              </w:rPr>
              <w:t>98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5472" w:type="dxa"/>
          </w:tcPr>
          <w:p w14:paraId="179AAB0A" w14:textId="21976C6E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ให้บริการด้านจัดหา ออกแบบระบบคอมพิวเตอร์และพัฒนาซอฟต์แวร์</w:t>
            </w:r>
            <w:r w:rsidR="00C373B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12FAE">
              <w:rPr>
                <w:rFonts w:ascii="Angsana New" w:hAnsi="Angsana New" w:hint="cs"/>
                <w:sz w:val="28"/>
                <w:cs/>
              </w:rPr>
              <w:t>จำหน่ายอุปกรณ์คอมพิวเตอร์</w:t>
            </w:r>
            <w:r w:rsidR="005C3BC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63249">
              <w:rPr>
                <w:rFonts w:ascii="Angsana New" w:hAnsi="Angsana New"/>
                <w:sz w:val="28"/>
                <w:cs/>
              </w:rPr>
              <w:t>และ</w:t>
            </w:r>
            <w:r w:rsidR="005C3BC5" w:rsidRPr="00C63249">
              <w:rPr>
                <w:rFonts w:ascii="Angsana New" w:hAnsi="Angsana New"/>
                <w:sz w:val="28"/>
                <w:cs/>
              </w:rPr>
              <w:t>ให้</w:t>
            </w:r>
            <w:r w:rsidRPr="00C63249">
              <w:rPr>
                <w:rFonts w:ascii="Angsana New" w:hAnsi="Angsana New"/>
                <w:sz w:val="28"/>
                <w:cs/>
              </w:rPr>
              <w:t>บริการคลาวด์คอมพิวติ</w:t>
            </w:r>
            <w:r w:rsidR="00DA014B" w:rsidRPr="00C63249">
              <w:rPr>
                <w:rFonts w:ascii="Angsana New" w:hAnsi="Angsana New"/>
                <w:sz w:val="28"/>
                <w:cs/>
              </w:rPr>
              <w:t>้</w:t>
            </w:r>
            <w:r w:rsidRPr="00C63249">
              <w:rPr>
                <w:rFonts w:ascii="Angsana New" w:hAnsi="Angsana New"/>
                <w:sz w:val="28"/>
                <w:cs/>
              </w:rPr>
              <w:t>ง</w:t>
            </w:r>
          </w:p>
        </w:tc>
        <w:tc>
          <w:tcPr>
            <w:tcW w:w="1296" w:type="dxa"/>
          </w:tcPr>
          <w:p w14:paraId="23A06FDB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5CEFFA80" w14:textId="77777777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7D69E773" w14:textId="139C3FDF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F482A" w:rsidRPr="00F12FAE" w14:paraId="31AB53EA" w14:textId="77777777" w:rsidTr="00C373BB">
        <w:tc>
          <w:tcPr>
            <w:tcW w:w="5155" w:type="dxa"/>
          </w:tcPr>
          <w:p w14:paraId="46B52AA7" w14:textId="413558CF" w:rsidR="00DF482A" w:rsidRPr="00F12FAE" w:rsidRDefault="00DF482A" w:rsidP="00C373BB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บริษัท สมาร์ท ไฮเวย์ จำกัด</w:t>
            </w:r>
            <w:r w:rsidR="00C373B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="00F90729" w:rsidRPr="00F90729">
              <w:rPr>
                <w:rFonts w:ascii="Angsana New" w:hAnsi="Angsana New" w:hint="cs"/>
                <w:sz w:val="28"/>
              </w:rPr>
              <w:t>(</w:t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ถือหุ้นโดยบริษัท อคิวเมนท์ จำกัด ร้อยละ </w:t>
            </w:r>
            <w:r w:rsidRPr="00F12FAE">
              <w:rPr>
                <w:rFonts w:ascii="Angsana New" w:hAnsi="Angsana New" w:hint="cs"/>
                <w:sz w:val="28"/>
              </w:rPr>
              <w:t>67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5472" w:type="dxa"/>
          </w:tcPr>
          <w:p w14:paraId="2F323431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ให้บริการระบบเครือข่ายสื่อสัญญาณความเร็วสูงภายในประเทศ</w:t>
            </w:r>
          </w:p>
        </w:tc>
        <w:tc>
          <w:tcPr>
            <w:tcW w:w="1296" w:type="dxa"/>
          </w:tcPr>
          <w:p w14:paraId="34090861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59933D24" w14:textId="369CE041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009D67FF" w14:textId="3B53FC66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F482A" w:rsidRPr="00F12FAE" w14:paraId="5750E95F" w14:textId="77777777" w:rsidTr="00C373BB">
        <w:tc>
          <w:tcPr>
            <w:tcW w:w="5155" w:type="dxa"/>
          </w:tcPr>
          <w:p w14:paraId="006D36E6" w14:textId="166886C2" w:rsidR="00DF482A" w:rsidRPr="00F12FAE" w:rsidRDefault="00DF482A" w:rsidP="00C373BB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 xml:space="preserve">บริษัท ทริปเปิลที บรอดแบนด์ จำกัด </w:t>
            </w:r>
            <w:r w:rsidR="00F90729" w:rsidRPr="00F90729">
              <w:rPr>
                <w:rFonts w:ascii="Angsana New" w:hAnsi="Angsana New" w:hint="cs"/>
                <w:sz w:val="28"/>
              </w:rPr>
              <w:t>(</w:t>
            </w:r>
            <w:r w:rsidRPr="00F12FAE">
              <w:rPr>
                <w:rFonts w:ascii="Angsana New" w:hAnsi="Angsana New" w:hint="cs"/>
                <w:sz w:val="28"/>
                <w:cs/>
              </w:rPr>
              <w:t>มหาชน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  <w:r w:rsidR="00C373B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="00F90729" w:rsidRPr="00F90729">
              <w:rPr>
                <w:rFonts w:ascii="Angsana New" w:hAnsi="Angsana New" w:hint="cs"/>
                <w:sz w:val="28"/>
              </w:rPr>
              <w:t>(</w:t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ถือหุ้นโดยบริษัท อคิวเมนท์ จำกัด ร้อยละ </w:t>
            </w:r>
            <w:r w:rsidRPr="00F12FAE">
              <w:rPr>
                <w:rFonts w:ascii="Angsana New" w:hAnsi="Angsana New" w:hint="cs"/>
                <w:sz w:val="28"/>
              </w:rPr>
              <w:t>100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5472" w:type="dxa"/>
          </w:tcPr>
          <w:p w14:paraId="78DFC611" w14:textId="0991B3AC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ให้บริการด้านโทรคมนาคม</w:t>
            </w:r>
            <w:r w:rsidRPr="00F12FAE">
              <w:rPr>
                <w:rFonts w:ascii="Angsana New" w:hAnsi="Angsana New" w:hint="cs"/>
                <w:sz w:val="28"/>
              </w:rPr>
              <w:t xml:space="preserve"> </w:t>
            </w:r>
            <w:r w:rsidRPr="00F12FAE">
              <w:rPr>
                <w:rFonts w:ascii="Angsana New" w:hAnsi="Angsana New" w:hint="cs"/>
                <w:sz w:val="28"/>
                <w:cs/>
              </w:rPr>
              <w:t>โทรศัพท์พื้นฐาน</w:t>
            </w:r>
            <w:r w:rsidR="00C373B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12FAE">
              <w:rPr>
                <w:rFonts w:ascii="Angsana New" w:hAnsi="Angsana New" w:hint="cs"/>
                <w:sz w:val="28"/>
                <w:cs/>
              </w:rPr>
              <w:t>และระบบสื่อสารข้อมูล</w:t>
            </w:r>
          </w:p>
        </w:tc>
        <w:tc>
          <w:tcPr>
            <w:tcW w:w="1296" w:type="dxa"/>
          </w:tcPr>
          <w:p w14:paraId="3BBE7EB0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160F00FA" w14:textId="43067B38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58A544E5" w14:textId="6AB1FCC4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F482A" w:rsidRPr="00F12FAE" w14:paraId="3AD92873" w14:textId="77777777" w:rsidTr="00C373BB">
        <w:tc>
          <w:tcPr>
            <w:tcW w:w="5155" w:type="dxa"/>
          </w:tcPr>
          <w:p w14:paraId="19E9A712" w14:textId="5A13D7D2" w:rsidR="00DF482A" w:rsidRPr="00F12FAE" w:rsidRDefault="00DF482A" w:rsidP="00C373B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บริษัท ทริปเปิลที อินเทอร์เน็ต จำกัด</w:t>
            </w:r>
            <w:r w:rsidR="00C373B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="00F90729" w:rsidRPr="00F90729">
              <w:rPr>
                <w:rFonts w:ascii="Angsana New" w:hAnsi="Angsana New" w:hint="cs"/>
                <w:sz w:val="28"/>
              </w:rPr>
              <w:t>(</w:t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ถือหุ้นโดยบริษัท ทริปเปิลที บรอดแบนด์ จำกัด </w:t>
            </w:r>
            <w:r w:rsidR="00F90729" w:rsidRPr="00F90729">
              <w:rPr>
                <w:rFonts w:ascii="Angsana New" w:hAnsi="Angsana New" w:hint="cs"/>
                <w:sz w:val="28"/>
              </w:rPr>
              <w:t>(</w:t>
            </w:r>
            <w:r w:rsidRPr="00F12FAE">
              <w:rPr>
                <w:rFonts w:ascii="Angsana New" w:hAnsi="Angsana New" w:hint="cs"/>
                <w:sz w:val="28"/>
                <w:cs/>
              </w:rPr>
              <w:t>มหาชน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F12FAE">
              <w:rPr>
                <w:rFonts w:ascii="Angsana New" w:hAnsi="Angsana New" w:hint="cs"/>
                <w:sz w:val="28"/>
              </w:rPr>
              <w:t>100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5472" w:type="dxa"/>
          </w:tcPr>
          <w:p w14:paraId="33BB12BD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ให้บริการอินเทอร์เน็ต</w:t>
            </w:r>
          </w:p>
        </w:tc>
        <w:tc>
          <w:tcPr>
            <w:tcW w:w="1296" w:type="dxa"/>
          </w:tcPr>
          <w:p w14:paraId="2ACAB527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3D946080" w14:textId="464B6A0E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0046E559" w14:textId="563081F6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F482A" w:rsidRPr="00F12FAE" w14:paraId="3C199143" w14:textId="77777777" w:rsidTr="00C373BB">
        <w:tc>
          <w:tcPr>
            <w:tcW w:w="5155" w:type="dxa"/>
          </w:tcPr>
          <w:p w14:paraId="4CDC4393" w14:textId="4A618164" w:rsidR="00DF482A" w:rsidRPr="00F12FAE" w:rsidRDefault="00DF482A" w:rsidP="00C373B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บริษัท อิน คลาวด์ จำกัด</w:t>
            </w:r>
            <w:r w:rsidR="00C373B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="00F90729" w:rsidRPr="00F90729">
              <w:rPr>
                <w:rFonts w:ascii="Angsana New" w:hAnsi="Angsana New" w:hint="cs"/>
                <w:sz w:val="28"/>
              </w:rPr>
              <w:t>(</w:t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ถือหุ้นโดยบริษัท ทริปเปิลที บรอดแบนด์ จำกัด </w:t>
            </w:r>
            <w:r w:rsidR="00F90729" w:rsidRPr="00F90729">
              <w:rPr>
                <w:rFonts w:ascii="Angsana New" w:hAnsi="Angsana New" w:hint="cs"/>
                <w:sz w:val="28"/>
              </w:rPr>
              <w:t>(</w:t>
            </w:r>
            <w:r w:rsidRPr="00F12FAE">
              <w:rPr>
                <w:rFonts w:ascii="Angsana New" w:hAnsi="Angsana New" w:hint="cs"/>
                <w:sz w:val="28"/>
                <w:cs/>
              </w:rPr>
              <w:t>มหาชน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F12FAE">
              <w:rPr>
                <w:rFonts w:ascii="Angsana New" w:hAnsi="Angsana New" w:hint="cs"/>
                <w:sz w:val="28"/>
              </w:rPr>
              <w:t>100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5472" w:type="dxa"/>
          </w:tcPr>
          <w:p w14:paraId="39193F23" w14:textId="1AC16D7A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พัฒนา จำหน่าย</w:t>
            </w:r>
            <w:r w:rsidR="00C373B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12FAE">
              <w:rPr>
                <w:rFonts w:ascii="Angsana New" w:hAnsi="Angsana New" w:hint="cs"/>
                <w:sz w:val="28"/>
                <w:cs/>
              </w:rPr>
              <w:t>และให้บริการซอฟต์แวร์ประเภทต่าง</w:t>
            </w:r>
            <w:r w:rsidR="00C373B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12FAE">
              <w:rPr>
                <w:rFonts w:ascii="Angsana New" w:hAnsi="Angsana New" w:hint="cs"/>
                <w:sz w:val="28"/>
                <w:cs/>
              </w:rPr>
              <w:t>ๆ</w:t>
            </w:r>
          </w:p>
        </w:tc>
        <w:tc>
          <w:tcPr>
            <w:tcW w:w="1296" w:type="dxa"/>
          </w:tcPr>
          <w:p w14:paraId="1897E84D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16B7897F" w14:textId="19ADBA23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1A229778" w14:textId="38CA9E44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F482A" w:rsidRPr="00F12FAE" w14:paraId="3A8AA73E" w14:textId="77777777" w:rsidTr="00C373BB">
        <w:tc>
          <w:tcPr>
            <w:tcW w:w="5155" w:type="dxa"/>
          </w:tcPr>
          <w:p w14:paraId="18A6F483" w14:textId="321EB61D" w:rsidR="00DF482A" w:rsidRPr="00F12FAE" w:rsidRDefault="00DF482A" w:rsidP="00C373BB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 xml:space="preserve">บริษัท เอเซียส </w:t>
            </w:r>
            <w:r w:rsidR="00F90729" w:rsidRPr="00F90729">
              <w:rPr>
                <w:rFonts w:ascii="Angsana New" w:hAnsi="Angsana New" w:hint="cs"/>
                <w:sz w:val="28"/>
              </w:rPr>
              <w:t>(</w:t>
            </w:r>
            <w:r w:rsidRPr="00F12FAE">
              <w:rPr>
                <w:rFonts w:ascii="Angsana New" w:hAnsi="Angsana New" w:hint="cs"/>
                <w:sz w:val="28"/>
                <w:cs/>
              </w:rPr>
              <w:t>ประเทศไทย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 จำกัด</w:t>
            </w:r>
            <w:r w:rsidR="00C373B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="00F90729" w:rsidRPr="00F90729">
              <w:rPr>
                <w:rFonts w:ascii="Angsana New" w:hAnsi="Angsana New" w:hint="cs"/>
                <w:sz w:val="28"/>
              </w:rPr>
              <w:t>(</w:t>
            </w:r>
            <w:r w:rsidRPr="00F12FAE">
              <w:rPr>
                <w:rFonts w:ascii="Angsana New" w:hAnsi="Angsana New" w:hint="cs"/>
                <w:sz w:val="28"/>
                <w:cs/>
              </w:rPr>
              <w:t>ถือหุ้นโดยบริษัท จัสมิน อินเตอร์เนชั่นแนล</w:t>
            </w:r>
            <w:r w:rsidRPr="00F12FAE">
              <w:rPr>
                <w:rFonts w:ascii="Angsana New" w:hAnsi="Angsana New" w:hint="cs"/>
                <w:sz w:val="28"/>
              </w:rPr>
              <w:t xml:space="preserve"> </w:t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โอเวอร์ซีส์ จำกัด ร้อยละ </w:t>
            </w:r>
            <w:r w:rsidRPr="00F12FAE">
              <w:rPr>
                <w:rFonts w:ascii="Angsana New" w:hAnsi="Angsana New" w:hint="cs"/>
                <w:sz w:val="28"/>
              </w:rPr>
              <w:t>59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5472" w:type="dxa"/>
          </w:tcPr>
          <w:p w14:paraId="57FF116B" w14:textId="28B87BFD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กิจก</w:t>
            </w:r>
            <w:r w:rsidR="00C373BB">
              <w:rPr>
                <w:rFonts w:ascii="Angsana New" w:hAnsi="Angsana New" w:hint="cs"/>
                <w:sz w:val="28"/>
                <w:cs/>
              </w:rPr>
              <w:t>า</w:t>
            </w:r>
            <w:r w:rsidRPr="00F12FAE">
              <w:rPr>
                <w:rFonts w:ascii="Angsana New" w:hAnsi="Angsana New" w:hint="cs"/>
                <w:sz w:val="28"/>
                <w:cs/>
              </w:rPr>
              <w:t>รลงทุน</w:t>
            </w:r>
          </w:p>
        </w:tc>
        <w:tc>
          <w:tcPr>
            <w:tcW w:w="1296" w:type="dxa"/>
          </w:tcPr>
          <w:p w14:paraId="6F4C08D0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52FB16B0" w14:textId="5F3D45CF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05A232FC" w14:textId="4CABF6C8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F482A" w:rsidRPr="00F12FAE" w14:paraId="3E154D84" w14:textId="77777777" w:rsidTr="00C373BB">
        <w:tc>
          <w:tcPr>
            <w:tcW w:w="5155" w:type="dxa"/>
          </w:tcPr>
          <w:p w14:paraId="27DCBD83" w14:textId="3115E3F2" w:rsidR="00DF482A" w:rsidRPr="00F12FAE" w:rsidRDefault="00DF482A" w:rsidP="00C373BB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บริษัท เอเซียส รีเยนแนล เซอร์วิส จำกัด</w:t>
            </w:r>
            <w:r w:rsidR="00C373B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="00F90729" w:rsidRPr="00F90729">
              <w:rPr>
                <w:rFonts w:ascii="Angsana New" w:hAnsi="Angsana New" w:hint="cs"/>
                <w:sz w:val="28"/>
              </w:rPr>
              <w:t>(</w:t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ถือหุ้นโดยบริษัท เอเซียส </w:t>
            </w:r>
            <w:r w:rsidR="00F90729" w:rsidRPr="00F90729">
              <w:rPr>
                <w:rFonts w:ascii="Angsana New" w:hAnsi="Angsana New" w:hint="cs"/>
                <w:sz w:val="28"/>
              </w:rPr>
              <w:t>(</w:t>
            </w:r>
            <w:r w:rsidRPr="00F12FAE">
              <w:rPr>
                <w:rFonts w:ascii="Angsana New" w:hAnsi="Angsana New" w:hint="cs"/>
                <w:sz w:val="28"/>
                <w:cs/>
              </w:rPr>
              <w:t>ประเทศไทย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 จำกัด ร้อยละ </w:t>
            </w:r>
            <w:r w:rsidRPr="00F12FAE">
              <w:rPr>
                <w:rFonts w:ascii="Angsana New" w:hAnsi="Angsana New" w:hint="cs"/>
                <w:sz w:val="28"/>
              </w:rPr>
              <w:t>98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5472" w:type="dxa"/>
          </w:tcPr>
          <w:p w14:paraId="5A5F118C" w14:textId="7634016B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ดำเนินการด้านการตลาด</w:t>
            </w:r>
            <w:r w:rsidRPr="00F12FAE">
              <w:rPr>
                <w:rFonts w:ascii="Angsana New" w:hAnsi="Angsana New" w:hint="cs"/>
                <w:sz w:val="28"/>
              </w:rPr>
              <w:t xml:space="preserve"> </w:t>
            </w:r>
            <w:r w:rsidRPr="00F12FAE">
              <w:rPr>
                <w:rFonts w:ascii="Angsana New" w:hAnsi="Angsana New" w:hint="cs"/>
                <w:sz w:val="28"/>
                <w:cs/>
              </w:rPr>
              <w:t>การจัดจำหน่ายอุปกรณ์</w:t>
            </w:r>
            <w:r w:rsidR="00C373B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12FAE">
              <w:rPr>
                <w:rFonts w:ascii="Angsana New" w:hAnsi="Angsana New" w:hint="cs"/>
                <w:sz w:val="28"/>
                <w:cs/>
              </w:rPr>
              <w:t>และการให้บริการ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Pr="00F12FAE">
              <w:rPr>
                <w:rFonts w:ascii="Angsana New" w:hAnsi="Angsana New" w:hint="cs"/>
                <w:sz w:val="28"/>
                <w:cs/>
              </w:rPr>
              <w:t>แก่ผู้ใช้บริการโทรศัพท์เคลื่อนที่ผ่านระบบสัญญาณดาวเทียม</w:t>
            </w:r>
          </w:p>
        </w:tc>
        <w:tc>
          <w:tcPr>
            <w:tcW w:w="1296" w:type="dxa"/>
          </w:tcPr>
          <w:p w14:paraId="0C31023A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4F2F20CB" w14:textId="2FD675BC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5E09EEA6" w14:textId="516F7753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F482A" w:rsidRPr="00F12FAE" w14:paraId="6A020867" w14:textId="77777777" w:rsidTr="00C373BB">
        <w:tc>
          <w:tcPr>
            <w:tcW w:w="5155" w:type="dxa"/>
          </w:tcPr>
          <w:p w14:paraId="524B9A6B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472" w:type="dxa"/>
          </w:tcPr>
          <w:p w14:paraId="396FD011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6" w:type="dxa"/>
          </w:tcPr>
          <w:p w14:paraId="118DE3CF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0B69488E" w14:textId="77777777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1112695" w14:textId="77777777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DF482A" w:rsidRPr="00F12FAE" w14:paraId="0FA9393A" w14:textId="77777777" w:rsidTr="00C373BB">
        <w:tc>
          <w:tcPr>
            <w:tcW w:w="5155" w:type="dxa"/>
          </w:tcPr>
          <w:p w14:paraId="601A2471" w14:textId="3B3E376D" w:rsidR="00DF482A" w:rsidRPr="00F12FAE" w:rsidRDefault="00DF482A" w:rsidP="00C373BB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</w:rPr>
              <w:lastRenderedPageBreak/>
              <w:t>Clippership Investments (BVI) Limited</w:t>
            </w:r>
            <w:r w:rsidR="00C373B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="00F90729" w:rsidRPr="00F90729">
              <w:rPr>
                <w:rFonts w:ascii="Angsana New" w:hAnsi="Angsana New" w:hint="cs"/>
                <w:sz w:val="28"/>
              </w:rPr>
              <w:t>(</w:t>
            </w:r>
            <w:r w:rsidRPr="00F12FAE">
              <w:rPr>
                <w:rFonts w:ascii="Angsana New" w:hAnsi="Angsana New" w:hint="cs"/>
                <w:sz w:val="28"/>
                <w:cs/>
              </w:rPr>
              <w:t>ถือหุ้นโดยบริษัท จัสมิน อินเตอร์เนชั่นแนล</w:t>
            </w:r>
            <w:r w:rsidRPr="00F12FAE">
              <w:rPr>
                <w:rFonts w:ascii="Angsana New" w:hAnsi="Angsana New" w:hint="cs"/>
                <w:sz w:val="28"/>
              </w:rPr>
              <w:t xml:space="preserve"> </w:t>
            </w:r>
            <w:r w:rsidRPr="00F12FAE">
              <w:rPr>
                <w:rFonts w:ascii="Angsana New" w:hAnsi="Angsana New" w:hint="cs"/>
                <w:sz w:val="28"/>
                <w:cs/>
              </w:rPr>
              <w:t>โอเวอร์ซีส์ จำกัด</w:t>
            </w:r>
            <w:r w:rsidRPr="00F12FAE">
              <w:rPr>
                <w:rFonts w:ascii="Angsana New" w:hAnsi="Angsana New" w:hint="cs"/>
                <w:sz w:val="28"/>
              </w:rPr>
              <w:t xml:space="preserve"> </w:t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F12FAE">
              <w:rPr>
                <w:rFonts w:ascii="Angsana New" w:hAnsi="Angsana New" w:hint="cs"/>
                <w:sz w:val="28"/>
              </w:rPr>
              <w:t>100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  <w:r w:rsidRPr="00F12FAE">
              <w:rPr>
                <w:rFonts w:ascii="Angsana New" w:hAnsi="Angsana New" w:hint="cs"/>
                <w:sz w:val="28"/>
                <w:cs/>
              </w:rPr>
              <w:tab/>
            </w:r>
          </w:p>
        </w:tc>
        <w:tc>
          <w:tcPr>
            <w:tcW w:w="5472" w:type="dxa"/>
          </w:tcPr>
          <w:p w14:paraId="65F4E92D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หยุดดำเนินกิจการ</w:t>
            </w:r>
          </w:p>
        </w:tc>
        <w:tc>
          <w:tcPr>
            <w:tcW w:w="1296" w:type="dxa"/>
          </w:tcPr>
          <w:p w14:paraId="7FA25349" w14:textId="360B8531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</w:rPr>
              <w:t>British Virgin Island</w:t>
            </w:r>
          </w:p>
        </w:tc>
        <w:tc>
          <w:tcPr>
            <w:tcW w:w="1080" w:type="dxa"/>
          </w:tcPr>
          <w:p w14:paraId="116225F6" w14:textId="5CE11C80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7D570D61" w14:textId="430F346A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F482A" w:rsidRPr="00F12FAE" w14:paraId="1F4E4A02" w14:textId="77777777" w:rsidTr="00C373BB">
        <w:tc>
          <w:tcPr>
            <w:tcW w:w="5155" w:type="dxa"/>
          </w:tcPr>
          <w:p w14:paraId="6341440B" w14:textId="64984A12" w:rsidR="00DF482A" w:rsidRPr="00F12FAE" w:rsidRDefault="00DF482A" w:rsidP="00C373BB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บริษัท ไทย ลองดิสแทนส์ เทเลคอมมิวนิเคชั่นส์ จำกัด</w:t>
            </w:r>
            <w:r w:rsidR="00C373B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="00F90729" w:rsidRPr="00F90729">
              <w:rPr>
                <w:rFonts w:ascii="Angsana New" w:hAnsi="Angsana New" w:hint="cs"/>
                <w:sz w:val="28"/>
              </w:rPr>
              <w:t>(</w:t>
            </w:r>
            <w:r w:rsidRPr="00F12FAE">
              <w:rPr>
                <w:rFonts w:ascii="Angsana New" w:hAnsi="Angsana New" w:hint="cs"/>
                <w:sz w:val="28"/>
                <w:cs/>
              </w:rPr>
              <w:t>ถือหุ้นโดยบริษัท จัสมิน ซับมารีน</w:t>
            </w:r>
            <w:r w:rsidRPr="00F12FAE">
              <w:rPr>
                <w:rFonts w:ascii="Angsana New" w:hAnsi="Angsana New" w:hint="cs"/>
                <w:sz w:val="28"/>
              </w:rPr>
              <w:t xml:space="preserve"> </w:t>
            </w:r>
            <w:r w:rsidRPr="00F12FAE">
              <w:rPr>
                <w:rFonts w:ascii="Angsana New" w:hAnsi="Angsana New" w:hint="cs"/>
                <w:sz w:val="28"/>
                <w:cs/>
              </w:rPr>
              <w:t>เทเลคอมมิวนิเคชั่นส์ จำกัด</w:t>
            </w:r>
            <w:r w:rsidRPr="00F12FAE">
              <w:rPr>
                <w:rFonts w:ascii="Angsana New" w:hAnsi="Angsana New" w:hint="cs"/>
                <w:sz w:val="28"/>
              </w:rPr>
              <w:t xml:space="preserve"> </w:t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F12FAE">
              <w:rPr>
                <w:rFonts w:ascii="Angsana New" w:hAnsi="Angsana New" w:hint="cs"/>
                <w:sz w:val="28"/>
              </w:rPr>
              <w:t>90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5472" w:type="dxa"/>
          </w:tcPr>
          <w:p w14:paraId="59DC46DE" w14:textId="20E360A8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ให้บริการโครงข่ายเคเบิลใยแก้วนำแสงใต้น้ำและให้บริการรับจ้างซ่อมแซมและบำรุงรักษาระบบเคเบิลใต้น้ำภายในประเทศ</w:t>
            </w:r>
          </w:p>
        </w:tc>
        <w:tc>
          <w:tcPr>
            <w:tcW w:w="1296" w:type="dxa"/>
          </w:tcPr>
          <w:p w14:paraId="72978990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3A854E20" w14:textId="415E8981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2713025C" w14:textId="62CDE218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F482A" w:rsidRPr="00F12FAE" w14:paraId="1F3537DF" w14:textId="77777777" w:rsidTr="00C373BB">
        <w:tc>
          <w:tcPr>
            <w:tcW w:w="5155" w:type="dxa"/>
          </w:tcPr>
          <w:p w14:paraId="7482EF93" w14:textId="131D94E6" w:rsidR="00DF482A" w:rsidRPr="00F12FAE" w:rsidRDefault="00DF482A" w:rsidP="00C373B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บริษัท จัสเทล เน็ทเวิร์ค จำกัด</w:t>
            </w:r>
            <w:r w:rsidR="00C373B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="00F90729" w:rsidRPr="00F90729">
              <w:rPr>
                <w:rFonts w:ascii="Angsana New" w:hAnsi="Angsana New" w:hint="cs"/>
                <w:sz w:val="28"/>
              </w:rPr>
              <w:t>(</w:t>
            </w:r>
            <w:r w:rsidRPr="00F12FAE">
              <w:rPr>
                <w:rFonts w:ascii="Angsana New" w:hAnsi="Angsana New" w:hint="cs"/>
                <w:sz w:val="28"/>
                <w:cs/>
              </w:rPr>
              <w:t>ถือหุ้นโดยบริษัท จัสมิน ซับมารีน เทเลคอมมิวนิเคชั่นส์ จำกัด</w:t>
            </w:r>
            <w:r w:rsidRPr="00F12FAE">
              <w:rPr>
                <w:rFonts w:ascii="Angsana New" w:hAnsi="Angsana New" w:hint="cs"/>
                <w:sz w:val="28"/>
              </w:rPr>
              <w:t xml:space="preserve"> </w:t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F12FAE">
              <w:rPr>
                <w:rFonts w:ascii="Angsana New" w:hAnsi="Angsana New" w:hint="cs"/>
                <w:sz w:val="28"/>
              </w:rPr>
              <w:t>100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5472" w:type="dxa"/>
          </w:tcPr>
          <w:p w14:paraId="5E2DE1CC" w14:textId="70E5FE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ให้บริการเช่าวงจรและบริการรับ</w:t>
            </w:r>
            <w:r w:rsidR="00F90729" w:rsidRPr="00F90729">
              <w:rPr>
                <w:rFonts w:ascii="Angsana New" w:hAnsi="Angsana New" w:hint="cs"/>
                <w:sz w:val="28"/>
              </w:rPr>
              <w:t>-</w:t>
            </w:r>
            <w:r w:rsidRPr="00F12FAE">
              <w:rPr>
                <w:rFonts w:ascii="Angsana New" w:hAnsi="Angsana New" w:hint="cs"/>
                <w:sz w:val="28"/>
                <w:cs/>
              </w:rPr>
              <w:t>ส่งข้อมูลภายในประเทศ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Pr="00F12FAE">
              <w:rPr>
                <w:rFonts w:ascii="Angsana New" w:hAnsi="Angsana New" w:hint="cs"/>
                <w:sz w:val="28"/>
                <w:cs/>
              </w:rPr>
              <w:t>และระหว่างประเทศ</w:t>
            </w:r>
          </w:p>
        </w:tc>
        <w:tc>
          <w:tcPr>
            <w:tcW w:w="1296" w:type="dxa"/>
          </w:tcPr>
          <w:p w14:paraId="213C31A4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1D4934F3" w14:textId="425FFCF0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1C8115FC" w14:textId="777757A1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F482A" w:rsidRPr="00F12FAE" w14:paraId="61BB1437" w14:textId="77777777" w:rsidTr="00C373BB">
        <w:tc>
          <w:tcPr>
            <w:tcW w:w="5155" w:type="dxa"/>
          </w:tcPr>
          <w:p w14:paraId="26A0A31E" w14:textId="49A5FA64" w:rsidR="00DF482A" w:rsidRPr="00F12FAE" w:rsidRDefault="00DF482A" w:rsidP="00C373B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บริษัท พรีเมียม แอสเซท จำกัด</w:t>
            </w:r>
            <w:r w:rsidR="00C373B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="00F90729" w:rsidRPr="00F90729">
              <w:rPr>
                <w:rFonts w:ascii="Angsana New" w:hAnsi="Angsana New" w:hint="cs"/>
                <w:sz w:val="28"/>
              </w:rPr>
              <w:t>(</w:t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ถือหุ้นโดยบริษัท อคิวเมนท์ จำกัด ร้อยละ </w:t>
            </w:r>
            <w:r w:rsidRPr="00F12FAE">
              <w:rPr>
                <w:rFonts w:ascii="Angsana New" w:hAnsi="Angsana New" w:hint="cs"/>
                <w:sz w:val="28"/>
              </w:rPr>
              <w:t>54</w:t>
            </w:r>
            <w:r w:rsidRPr="00F12FAE">
              <w:rPr>
                <w:rFonts w:ascii="Angsana New" w:hAnsi="Angsana New" w:hint="cs"/>
                <w:sz w:val="28"/>
                <w:cs/>
              </w:rPr>
              <w:t xml:space="preserve"> และบริษัท จัสมิน ซับมารีน เทเลคอมมิวนิเคชั่นส์ จำกัด ร้อยละ </w:t>
            </w:r>
            <w:r w:rsidRPr="00F12FAE">
              <w:rPr>
                <w:rFonts w:ascii="Angsana New" w:hAnsi="Angsana New" w:hint="cs"/>
                <w:sz w:val="28"/>
              </w:rPr>
              <w:t>46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5472" w:type="dxa"/>
          </w:tcPr>
          <w:p w14:paraId="7B9E89E4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ให้เช่าอาคารสำนักงาน</w:t>
            </w:r>
          </w:p>
        </w:tc>
        <w:tc>
          <w:tcPr>
            <w:tcW w:w="1296" w:type="dxa"/>
          </w:tcPr>
          <w:p w14:paraId="0C1CE16C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4B00ADCC" w14:textId="7F83B5E0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74184279" w14:textId="7AE5539F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-</w:t>
            </w:r>
          </w:p>
        </w:tc>
      </w:tr>
    </w:tbl>
    <w:p w14:paraId="7F61026F" w14:textId="77777777" w:rsidR="00CC3942" w:rsidRDefault="00CC3942" w:rsidP="00786ED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5F3AFF7E" w14:textId="77777777" w:rsidR="00CC3942" w:rsidRDefault="00CC3942" w:rsidP="00786ED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  <w:sectPr w:rsidR="00CC3942" w:rsidSect="00F12FAE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6802DA47" w14:textId="45749200" w:rsidR="00C373BB" w:rsidRDefault="003B410B" w:rsidP="0017442B">
      <w:pPr>
        <w:spacing w:before="120" w:after="120"/>
        <w:ind w:left="1210" w:hanging="605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1F3084">
        <w:rPr>
          <w:rFonts w:ascii="Angsana New" w:hAnsi="Angsana New"/>
          <w:sz w:val="32"/>
          <w:szCs w:val="32"/>
          <w:cs/>
        </w:rPr>
        <w:t>เ</w:t>
      </w:r>
      <w:r w:rsidR="00C373BB" w:rsidRPr="001F3084">
        <w:rPr>
          <w:rFonts w:ascii="Angsana New" w:hAnsi="Angsana New"/>
          <w:sz w:val="32"/>
          <w:szCs w:val="32"/>
          <w:cs/>
        </w:rPr>
        <w:t xml:space="preserve">มื่อวันที่ </w:t>
      </w:r>
      <w:r w:rsidR="00C373BB" w:rsidRPr="001F3084">
        <w:rPr>
          <w:rFonts w:ascii="Angsana New" w:hAnsi="Angsana New"/>
          <w:sz w:val="32"/>
          <w:szCs w:val="32"/>
        </w:rPr>
        <w:t xml:space="preserve">24 </w:t>
      </w:r>
      <w:r w:rsidR="00C373BB" w:rsidRPr="001F3084">
        <w:rPr>
          <w:rFonts w:ascii="Angsana New" w:hAnsi="Angsana New"/>
          <w:sz w:val="32"/>
          <w:szCs w:val="32"/>
          <w:cs/>
        </w:rPr>
        <w:t xml:space="preserve">มกราคม </w:t>
      </w:r>
      <w:r w:rsidR="00C373BB" w:rsidRPr="001F3084">
        <w:rPr>
          <w:rFonts w:ascii="Angsana New" w:hAnsi="Angsana New"/>
          <w:sz w:val="32"/>
          <w:szCs w:val="32"/>
        </w:rPr>
        <w:t xml:space="preserve">2563 </w:t>
      </w:r>
      <w:r w:rsidR="004E72AE" w:rsidRPr="001F3084">
        <w:rPr>
          <w:rFonts w:ascii="Angsana New" w:hAnsi="Angsana New"/>
          <w:sz w:val="32"/>
          <w:szCs w:val="32"/>
          <w:cs/>
        </w:rPr>
        <w:t>บริษัท ทรี บีบี ทีวี จำกัด ได้</w:t>
      </w:r>
      <w:r w:rsidR="00C96038" w:rsidRPr="001F3084">
        <w:rPr>
          <w:rFonts w:ascii="Angsana New" w:hAnsi="Angsana New"/>
          <w:sz w:val="32"/>
          <w:szCs w:val="32"/>
          <w:cs/>
        </w:rPr>
        <w:t>จดทะเบียน</w:t>
      </w:r>
      <w:r w:rsidR="004E72AE" w:rsidRPr="001F3084">
        <w:rPr>
          <w:rFonts w:ascii="Angsana New" w:hAnsi="Angsana New"/>
          <w:sz w:val="32"/>
          <w:szCs w:val="32"/>
          <w:cs/>
        </w:rPr>
        <w:t>เปลี่ยนชื่อบริษัท</w:t>
      </w:r>
      <w:r w:rsidR="00C96038" w:rsidRPr="001F3084">
        <w:rPr>
          <w:rFonts w:ascii="Angsana New" w:hAnsi="Angsana New"/>
          <w:sz w:val="32"/>
          <w:szCs w:val="32"/>
          <w:cs/>
        </w:rPr>
        <w:t>ตามมติ</w:t>
      </w:r>
      <w:r w:rsidR="00241537">
        <w:rPr>
          <w:rFonts w:ascii="Angsana New" w:hAnsi="Angsana New"/>
          <w:sz w:val="32"/>
          <w:szCs w:val="32"/>
          <w:cs/>
        </w:rPr>
        <w:br/>
      </w:r>
      <w:r w:rsidR="00C96038" w:rsidRPr="001F3084">
        <w:rPr>
          <w:rFonts w:ascii="Angsana New" w:hAnsi="Angsana New"/>
          <w:sz w:val="32"/>
          <w:szCs w:val="32"/>
          <w:cs/>
        </w:rPr>
        <w:t>ของ</w:t>
      </w:r>
      <w:r w:rsidR="00C373BB" w:rsidRPr="001F3084">
        <w:rPr>
          <w:rFonts w:ascii="Angsana New" w:hAnsi="Angsana New"/>
          <w:sz w:val="32"/>
          <w:szCs w:val="32"/>
          <w:cs/>
        </w:rPr>
        <w:t>ที่ประชุมวิสามัญผู้ถือหุ้น</w:t>
      </w:r>
      <w:r w:rsidR="00F23FB0" w:rsidRPr="001F3084">
        <w:rPr>
          <w:rFonts w:ascii="Angsana New" w:hAnsi="Angsana New"/>
          <w:sz w:val="32"/>
          <w:szCs w:val="32"/>
          <w:cs/>
        </w:rPr>
        <w:t xml:space="preserve">ในวันเดียวกันจากเดิม “บริษัท แจส โมบาย บรอดแบนด์ จำกัด” </w:t>
      </w:r>
      <w:r w:rsidR="00241537">
        <w:rPr>
          <w:rFonts w:ascii="Angsana New" w:hAnsi="Angsana New"/>
          <w:sz w:val="32"/>
          <w:szCs w:val="32"/>
          <w:cs/>
        </w:rPr>
        <w:br/>
      </w:r>
      <w:r w:rsidR="00C373BB" w:rsidRPr="001F3084">
        <w:rPr>
          <w:rFonts w:ascii="Angsana New" w:hAnsi="Angsana New"/>
          <w:sz w:val="32"/>
          <w:szCs w:val="32"/>
          <w:cs/>
        </w:rPr>
        <w:t>เป็น “บริษัท ทรี บีบี ทีวี จำกัด”</w:t>
      </w:r>
      <w:r w:rsidR="00FA6EB8" w:rsidRPr="00410AD4">
        <w:rPr>
          <w:rFonts w:ascii="Angsana New" w:hAnsi="Angsana New"/>
          <w:sz w:val="32"/>
          <w:szCs w:val="32"/>
          <w:cs/>
        </w:rPr>
        <w:t xml:space="preserve"> </w:t>
      </w:r>
      <w:r w:rsidR="00FA6EB8" w:rsidRPr="00410AD4">
        <w:rPr>
          <w:rFonts w:ascii="Angsana New" w:hAnsi="Angsana New"/>
          <w:sz w:val="32"/>
          <w:szCs w:val="32"/>
        </w:rPr>
        <w:t>(</w:t>
      </w:r>
      <w:r w:rsidR="00FA6EB8" w:rsidRPr="00410AD4">
        <w:rPr>
          <w:rFonts w:ascii="Angsana New" w:hAnsi="Angsana New"/>
          <w:sz w:val="32"/>
          <w:szCs w:val="32"/>
          <w:cs/>
        </w:rPr>
        <w:t>“ทรีบีบีทีวี”</w:t>
      </w:r>
      <w:r w:rsidR="00FA6EB8" w:rsidRPr="00410AD4">
        <w:rPr>
          <w:rFonts w:ascii="Angsana New" w:hAnsi="Angsana New"/>
          <w:sz w:val="32"/>
          <w:szCs w:val="32"/>
        </w:rPr>
        <w:t>)</w:t>
      </w:r>
    </w:p>
    <w:p w14:paraId="49522ECF" w14:textId="019D2518" w:rsidR="00F23FB0" w:rsidRPr="00410AD4" w:rsidRDefault="00F23FB0" w:rsidP="0017442B">
      <w:pPr>
        <w:spacing w:before="120" w:after="120"/>
        <w:ind w:left="1210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DA014B">
        <w:rPr>
          <w:rFonts w:ascii="Angsana New" w:hAnsi="Angsana New"/>
          <w:sz w:val="32"/>
          <w:szCs w:val="32"/>
          <w:cs/>
        </w:rPr>
        <w:t>ข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DA014B">
        <w:rPr>
          <w:rFonts w:ascii="Angsana New" w:hAnsi="Angsana New"/>
          <w:sz w:val="32"/>
          <w:szCs w:val="32"/>
          <w:cs/>
        </w:rPr>
        <w:tab/>
      </w:r>
      <w:r w:rsidRPr="001F3084">
        <w:rPr>
          <w:rFonts w:ascii="Angsana New" w:hAnsi="Angsana New"/>
          <w:sz w:val="32"/>
          <w:szCs w:val="32"/>
          <w:cs/>
        </w:rPr>
        <w:t>บริษัท</w:t>
      </w:r>
      <w:r w:rsidR="00DA014B" w:rsidRPr="001F3084">
        <w:rPr>
          <w:rFonts w:ascii="Angsana New" w:hAnsi="Angsana New"/>
          <w:sz w:val="32"/>
          <w:szCs w:val="32"/>
          <w:cs/>
        </w:rPr>
        <w:t>ฯ</w:t>
      </w:r>
      <w:r w:rsidR="00DA014B" w:rsidRPr="00410AD4">
        <w:rPr>
          <w:rFonts w:ascii="Angsana New" w:hAnsi="Angsana New"/>
          <w:sz w:val="32"/>
          <w:szCs w:val="32"/>
          <w:cs/>
        </w:rPr>
        <w:t xml:space="preserve"> </w:t>
      </w:r>
      <w:r w:rsidRPr="00410AD4">
        <w:rPr>
          <w:rFonts w:ascii="Angsana New" w:hAnsi="Angsana New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</w:t>
      </w:r>
      <w:r w:rsidRPr="001F3084">
        <w:rPr>
          <w:rFonts w:ascii="Angsana New" w:hAnsi="Angsana New"/>
          <w:sz w:val="32"/>
          <w:szCs w:val="32"/>
          <w:cs/>
        </w:rPr>
        <w:t>บริษัท</w:t>
      </w:r>
      <w:r w:rsidR="00DA014B" w:rsidRPr="001F3084">
        <w:rPr>
          <w:rFonts w:ascii="Angsana New" w:hAnsi="Angsana New"/>
          <w:sz w:val="32"/>
          <w:szCs w:val="32"/>
          <w:cs/>
        </w:rPr>
        <w:t>ฯ</w:t>
      </w:r>
      <w:r w:rsidR="00DA014B" w:rsidRPr="00410AD4">
        <w:rPr>
          <w:rFonts w:ascii="Angsana New" w:hAnsi="Angsana New"/>
          <w:sz w:val="32"/>
          <w:szCs w:val="32"/>
          <w:cs/>
        </w:rPr>
        <w:t xml:space="preserve"> </w:t>
      </w:r>
      <w:r w:rsidRPr="00410AD4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70DA9170" w14:textId="0AF28F50" w:rsidR="00F23FB0" w:rsidRPr="00410AD4" w:rsidRDefault="00F23FB0" w:rsidP="0017442B">
      <w:pPr>
        <w:spacing w:before="120" w:after="120"/>
        <w:ind w:left="1210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410AD4">
        <w:rPr>
          <w:rFonts w:ascii="Angsana New" w:hAnsi="Angsana New"/>
          <w:sz w:val="32"/>
          <w:szCs w:val="32"/>
          <w:cs/>
        </w:rPr>
        <w:t>ค</w:t>
      </w:r>
      <w:r w:rsidR="00F90729" w:rsidRPr="00410AD4">
        <w:rPr>
          <w:rFonts w:ascii="Angsana New" w:hAnsi="Angsana New"/>
          <w:sz w:val="32"/>
          <w:szCs w:val="32"/>
        </w:rPr>
        <w:t>)</w:t>
      </w:r>
      <w:r w:rsidRPr="00410AD4">
        <w:rPr>
          <w:rFonts w:ascii="Angsana New" w:hAnsi="Angsana New"/>
          <w:sz w:val="32"/>
          <w:szCs w:val="32"/>
          <w:cs/>
        </w:rPr>
        <w:tab/>
      </w:r>
      <w:r w:rsidRPr="001F3084">
        <w:rPr>
          <w:rFonts w:ascii="Angsana New" w:hAnsi="Angsana New"/>
          <w:sz w:val="32"/>
          <w:szCs w:val="32"/>
          <w:cs/>
        </w:rPr>
        <w:t>บริษัท</w:t>
      </w:r>
      <w:r w:rsidR="00DA014B" w:rsidRPr="001F3084">
        <w:rPr>
          <w:rFonts w:ascii="Angsana New" w:hAnsi="Angsana New"/>
          <w:sz w:val="32"/>
          <w:szCs w:val="32"/>
          <w:cs/>
        </w:rPr>
        <w:t>ฯ</w:t>
      </w:r>
      <w:r w:rsidR="00DA014B" w:rsidRPr="00410AD4">
        <w:rPr>
          <w:rFonts w:ascii="Angsana New" w:hAnsi="Angsana New"/>
          <w:sz w:val="32"/>
          <w:szCs w:val="32"/>
          <w:cs/>
        </w:rPr>
        <w:t xml:space="preserve"> </w:t>
      </w:r>
      <w:r w:rsidRPr="00410AD4">
        <w:rPr>
          <w:rFonts w:ascii="Angsana New" w:hAnsi="Angsana New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</w:t>
      </w:r>
      <w:r w:rsidRPr="001F3084">
        <w:rPr>
          <w:rFonts w:ascii="Angsana New" w:hAnsi="Angsana New"/>
          <w:sz w:val="32"/>
          <w:szCs w:val="32"/>
          <w:cs/>
        </w:rPr>
        <w:t>บริษัท</w:t>
      </w:r>
      <w:r w:rsidR="00DA014B" w:rsidRPr="001F3084">
        <w:rPr>
          <w:rFonts w:ascii="Angsana New" w:hAnsi="Angsana New"/>
          <w:sz w:val="32"/>
          <w:szCs w:val="32"/>
          <w:cs/>
        </w:rPr>
        <w:t>ฯ</w:t>
      </w:r>
      <w:r w:rsidR="00DA014B" w:rsidRPr="00410AD4">
        <w:rPr>
          <w:rFonts w:ascii="Angsana New" w:hAnsi="Angsana New"/>
          <w:sz w:val="32"/>
          <w:szCs w:val="32"/>
          <w:cs/>
        </w:rPr>
        <w:t xml:space="preserve"> </w:t>
      </w:r>
      <w:r w:rsidRPr="00410AD4">
        <w:rPr>
          <w:rFonts w:ascii="Angsana New" w:hAnsi="Angsana New"/>
          <w:sz w:val="32"/>
          <w:szCs w:val="32"/>
          <w:cs/>
        </w:rPr>
        <w:t>มีอำนาจในการควบคุมบริษัทย่อยจนถึงวันที่</w:t>
      </w:r>
      <w:r w:rsidRPr="001F3084">
        <w:rPr>
          <w:rFonts w:ascii="Angsana New" w:hAnsi="Angsana New"/>
          <w:sz w:val="32"/>
          <w:szCs w:val="32"/>
          <w:cs/>
        </w:rPr>
        <w:t>บริษัท</w:t>
      </w:r>
      <w:r w:rsidR="00DA014B" w:rsidRPr="001F3084">
        <w:rPr>
          <w:rFonts w:ascii="Angsana New" w:hAnsi="Angsana New"/>
          <w:sz w:val="32"/>
          <w:szCs w:val="32"/>
          <w:cs/>
        </w:rPr>
        <w:t>ฯ</w:t>
      </w:r>
      <w:r w:rsidR="00DA014B" w:rsidRPr="00410AD4">
        <w:rPr>
          <w:rFonts w:ascii="Angsana New" w:hAnsi="Angsana New"/>
          <w:sz w:val="32"/>
          <w:szCs w:val="32"/>
          <w:cs/>
        </w:rPr>
        <w:t xml:space="preserve"> </w:t>
      </w:r>
      <w:r w:rsidRPr="00410AD4">
        <w:rPr>
          <w:rFonts w:ascii="Angsana New" w:hAnsi="Angsana New"/>
          <w:sz w:val="32"/>
          <w:szCs w:val="32"/>
          <w:cs/>
        </w:rPr>
        <w:t>สิ้นสุดการควบคุมบริษัทย่อยนั้น</w:t>
      </w:r>
    </w:p>
    <w:p w14:paraId="0C0A7884" w14:textId="16709B86" w:rsidR="00F23FB0" w:rsidRPr="00410AD4" w:rsidRDefault="00F23FB0" w:rsidP="0017442B">
      <w:pPr>
        <w:spacing w:before="120" w:after="120"/>
        <w:ind w:left="1210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410AD4">
        <w:rPr>
          <w:rFonts w:ascii="Angsana New" w:hAnsi="Angsana New"/>
          <w:sz w:val="32"/>
          <w:szCs w:val="32"/>
          <w:cs/>
        </w:rPr>
        <w:t>ง</w:t>
      </w:r>
      <w:r w:rsidR="00F90729" w:rsidRPr="00410AD4">
        <w:rPr>
          <w:rFonts w:ascii="Angsana New" w:hAnsi="Angsana New"/>
          <w:sz w:val="32"/>
          <w:szCs w:val="32"/>
        </w:rPr>
        <w:t>)</w:t>
      </w:r>
      <w:r w:rsidRPr="00410AD4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8BE1921" w14:textId="3B8993ED" w:rsidR="00F23FB0" w:rsidRPr="00DA014B" w:rsidRDefault="00F23FB0" w:rsidP="0017442B">
      <w:pPr>
        <w:spacing w:before="120" w:after="120"/>
        <w:ind w:left="1210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410AD4">
        <w:rPr>
          <w:rFonts w:ascii="Angsana New" w:hAnsi="Angsana New"/>
          <w:sz w:val="32"/>
          <w:szCs w:val="32"/>
          <w:cs/>
        </w:rPr>
        <w:t>จ</w:t>
      </w:r>
      <w:r w:rsidR="00F90729" w:rsidRPr="00410AD4">
        <w:rPr>
          <w:rFonts w:ascii="Angsana New" w:hAnsi="Angsana New"/>
          <w:sz w:val="32"/>
          <w:szCs w:val="32"/>
        </w:rPr>
        <w:t>)</w:t>
      </w:r>
      <w:r w:rsidRPr="00410AD4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DA014B" w:rsidRPr="001F3084">
        <w:rPr>
          <w:rFonts w:ascii="Angsana New" w:hAnsi="Angsana New"/>
          <w:sz w:val="32"/>
          <w:szCs w:val="32"/>
          <w:cs/>
        </w:rPr>
        <w:t>กลุ่ม</w:t>
      </w:r>
      <w:r w:rsidRPr="001F3084">
        <w:rPr>
          <w:rFonts w:ascii="Angsana New" w:hAnsi="Angsana New"/>
          <w:sz w:val="32"/>
          <w:szCs w:val="32"/>
          <w:cs/>
        </w:rPr>
        <w:t>บริษัท</w:t>
      </w:r>
      <w:r w:rsidRPr="00410AD4">
        <w:rPr>
          <w:rFonts w:ascii="Angsana New" w:hAnsi="Angsana New"/>
          <w:sz w:val="32"/>
          <w:szCs w:val="32"/>
          <w:cs/>
        </w:rPr>
        <w:t>และรายการค้าระหว่างกันที่มีสาระสำคัญได้ถูกตัดออกจากงบการเงินรวมนี้แล้ว</w:t>
      </w:r>
    </w:p>
    <w:p w14:paraId="7FD6AACD" w14:textId="27FCB7C0" w:rsidR="00F23FB0" w:rsidRPr="00F23FB0" w:rsidRDefault="00F23FB0" w:rsidP="0017442B">
      <w:pPr>
        <w:spacing w:before="120" w:after="120"/>
        <w:ind w:left="1210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F23FB0">
        <w:rPr>
          <w:rFonts w:ascii="Angsana New" w:hAnsi="Angsana New"/>
          <w:sz w:val="32"/>
          <w:szCs w:val="32"/>
          <w:cs/>
        </w:rPr>
        <w:t>ฉ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F23FB0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</w:t>
      </w:r>
      <w:r>
        <w:rPr>
          <w:rFonts w:ascii="Angsana New" w:hAnsi="Angsana New"/>
          <w:sz w:val="32"/>
          <w:szCs w:val="32"/>
          <w:cs/>
        </w:rPr>
        <w:br/>
      </w:r>
      <w:r w:rsidRPr="00F23FB0">
        <w:rPr>
          <w:rFonts w:ascii="Angsana New" w:hAnsi="Angsana New"/>
          <w:sz w:val="32"/>
          <w:szCs w:val="32"/>
          <w:cs/>
        </w:rPr>
        <w:t>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96373EE" w14:textId="0011D030" w:rsidR="00F23FB0" w:rsidRPr="00F23FB0" w:rsidRDefault="00F23FB0" w:rsidP="0017442B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F23FB0">
        <w:rPr>
          <w:rFonts w:ascii="Angsana New" w:hAnsi="Angsana New"/>
          <w:sz w:val="32"/>
          <w:szCs w:val="32"/>
        </w:rPr>
        <w:t>2</w:t>
      </w:r>
      <w:r w:rsidR="00F90729" w:rsidRPr="00F90729">
        <w:rPr>
          <w:rFonts w:ascii="Angsana New" w:hAnsi="Angsana New"/>
          <w:sz w:val="32"/>
          <w:szCs w:val="32"/>
        </w:rPr>
        <w:t>.</w:t>
      </w:r>
      <w:r w:rsidRPr="00F23FB0">
        <w:rPr>
          <w:rFonts w:ascii="Angsana New" w:hAnsi="Angsana New"/>
          <w:sz w:val="32"/>
          <w:szCs w:val="32"/>
        </w:rPr>
        <w:t>3</w:t>
      </w:r>
      <w:r w:rsidRPr="00F23FB0">
        <w:rPr>
          <w:rFonts w:ascii="Angsana New" w:hAnsi="Angsana New"/>
          <w:sz w:val="32"/>
          <w:szCs w:val="32"/>
          <w:cs/>
        </w:rPr>
        <w:tab/>
        <w:t>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23FB0">
        <w:rPr>
          <w:rFonts w:ascii="Angsana New" w:hAnsi="Angsana New"/>
          <w:sz w:val="32"/>
          <w:szCs w:val="32"/>
          <w:cs/>
        </w:rPr>
        <w:t>จัดทำงบการเงินเฉพาะกิจการ โดยแสดงเงินลงทุนในบริษัทย่อยและบริษัทร่วมตามวิธีราคาทุน</w:t>
      </w:r>
      <w:r w:rsidR="0006487C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</w:t>
      </w:r>
    </w:p>
    <w:p w14:paraId="1F0AB0F2" w14:textId="1801A6B1" w:rsidR="00CF049C" w:rsidRPr="006F6625" w:rsidRDefault="00F23FB0" w:rsidP="0017442B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bookmarkStart w:id="1" w:name="_Hlk36471889"/>
      <w:bookmarkStart w:id="2" w:name="_Hlk36471719"/>
      <w:r>
        <w:rPr>
          <w:rFonts w:ascii="Angsana New" w:hAnsi="Angsana New"/>
          <w:b/>
          <w:bCs/>
          <w:sz w:val="32"/>
          <w:szCs w:val="32"/>
        </w:rPr>
        <w:t>3</w:t>
      </w:r>
      <w:r w:rsidR="008105D5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8105D5" w:rsidRPr="006F6625">
        <w:rPr>
          <w:rFonts w:ascii="Angsana New" w:hAnsi="Angsana New" w:hint="cs"/>
          <w:b/>
          <w:bCs/>
          <w:sz w:val="32"/>
          <w:szCs w:val="32"/>
        </w:rPr>
        <w:tab/>
      </w:r>
      <w:r w:rsidR="00616230" w:rsidRPr="001F308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F5557C2" w14:textId="42C4F183" w:rsidR="008105D5" w:rsidRPr="006F6625" w:rsidRDefault="00CF049C" w:rsidP="0017442B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03AA2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DA120A" w:rsidRPr="00B03AA2">
        <w:rPr>
          <w:rFonts w:ascii="Angsana New" w:hAnsi="Angsana New" w:hint="cs"/>
          <w:b/>
          <w:bCs/>
          <w:sz w:val="32"/>
          <w:szCs w:val="32"/>
        </w:rPr>
        <w:t>)</w:t>
      </w:r>
      <w:r w:rsidR="00B03AA2" w:rsidRPr="00B03AA2">
        <w:rPr>
          <w:rFonts w:ascii="Angsana New" w:hAnsi="Angsana New"/>
          <w:b/>
          <w:bCs/>
          <w:sz w:val="32"/>
          <w:szCs w:val="32"/>
        </w:rPr>
        <w:tab/>
      </w:r>
      <w:r w:rsidR="008105D5" w:rsidRPr="00B03AA2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F23FB0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="008105D5" w:rsidRPr="00B03AA2">
        <w:rPr>
          <w:rFonts w:ascii="Angsana New" w:hAnsi="Angsana New" w:hint="cs"/>
          <w:b/>
          <w:bCs/>
          <w:sz w:val="32"/>
          <w:szCs w:val="32"/>
          <w:cs/>
        </w:rPr>
        <w:t>ปัจจุบัน</w:t>
      </w:r>
    </w:p>
    <w:p w14:paraId="7B40EA6D" w14:textId="5ACF2266" w:rsidR="008105D5" w:rsidRPr="006F6625" w:rsidRDefault="00B03AA2" w:rsidP="0017442B">
      <w:pPr>
        <w:spacing w:before="120" w:after="120"/>
        <w:ind w:left="1210" w:hanging="605"/>
        <w:jc w:val="thaiDistribute"/>
        <w:rPr>
          <w:rFonts w:ascii="Angsana New" w:eastAsiaTheme="minorHAnsi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105D5" w:rsidRPr="006F6625">
        <w:rPr>
          <w:rFonts w:ascii="Angsana New" w:hAnsi="Angsana New" w:hint="cs"/>
          <w:sz w:val="32"/>
          <w:szCs w:val="32"/>
          <w:cs/>
        </w:rPr>
        <w:t>ในระหว่าง</w:t>
      </w:r>
      <w:r w:rsidR="00F23FB0">
        <w:rPr>
          <w:rFonts w:ascii="Angsana New" w:hAnsi="Angsana New" w:hint="cs"/>
          <w:sz w:val="32"/>
          <w:szCs w:val="32"/>
          <w:cs/>
        </w:rPr>
        <w:t>ปี</w:t>
      </w:r>
      <w:r w:rsidR="008105D5" w:rsidRPr="006F6625">
        <w:rPr>
          <w:rFonts w:ascii="Angsana New" w:hAnsi="Angsana New" w:hint="cs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</w:t>
      </w:r>
      <w:r>
        <w:rPr>
          <w:rFonts w:ascii="Angsana New" w:hAnsi="Angsana New"/>
          <w:sz w:val="32"/>
          <w:szCs w:val="32"/>
        </w:rPr>
        <w:br/>
      </w:r>
      <w:r w:rsidR="008105D5" w:rsidRPr="006F6625">
        <w:rPr>
          <w:rFonts w:ascii="Angsana New" w:hAnsi="Angsana New" w:hint="cs"/>
          <w:sz w:val="32"/>
          <w:szCs w:val="32"/>
          <w:cs/>
        </w:rPr>
        <w:t xml:space="preserve">การรายงานทางการเงินฉบับปรับปรุง </w:t>
      </w:r>
      <w:r w:rsidR="00273DA2" w:rsidRPr="006F6625">
        <w:rPr>
          <w:rFonts w:ascii="Angsana New" w:hAnsi="Angsana New" w:hint="cs"/>
          <w:sz w:val="32"/>
          <w:szCs w:val="32"/>
        </w:rPr>
        <w:t>(</w:t>
      </w:r>
      <w:r w:rsidR="008105D5" w:rsidRPr="006F6625">
        <w:rPr>
          <w:rFonts w:ascii="Angsana New" w:hAnsi="Angsana New" w:hint="cs"/>
          <w:sz w:val="32"/>
          <w:szCs w:val="32"/>
          <w:cs/>
        </w:rPr>
        <w:t xml:space="preserve">ปรับปรุง </w:t>
      </w:r>
      <w:r w:rsidR="008105D5" w:rsidRPr="006F6625">
        <w:rPr>
          <w:rFonts w:ascii="Angsana New" w:hAnsi="Angsana New" w:hint="cs"/>
          <w:sz w:val="32"/>
          <w:szCs w:val="32"/>
        </w:rPr>
        <w:t>2562</w:t>
      </w:r>
      <w:r w:rsidR="00273DA2" w:rsidRPr="006F6625">
        <w:rPr>
          <w:rFonts w:ascii="Angsana New" w:hAnsi="Angsana New" w:hint="cs"/>
          <w:sz w:val="32"/>
          <w:szCs w:val="32"/>
        </w:rPr>
        <w:t>)</w:t>
      </w:r>
      <w:r w:rsidR="008105D5" w:rsidRPr="006F6625">
        <w:rPr>
          <w:rFonts w:ascii="Angsana New" w:hAnsi="Angsana New" w:hint="cs"/>
          <w:sz w:val="32"/>
          <w:szCs w:val="32"/>
          <w:cs/>
        </w:rPr>
        <w:t xml:space="preserve"> และฉบับใหม่ จำนวนหลายฉบับ </w:t>
      </w:r>
      <w:r>
        <w:rPr>
          <w:rFonts w:ascii="Angsana New" w:hAnsi="Angsana New"/>
          <w:sz w:val="32"/>
          <w:szCs w:val="32"/>
        </w:rPr>
        <w:br/>
      </w:r>
      <w:r w:rsidR="008105D5" w:rsidRPr="006F6625">
        <w:rPr>
          <w:rFonts w:ascii="Angsana New" w:hAnsi="Angsana New" w:hint="cs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8105D5" w:rsidRPr="006F6625">
        <w:rPr>
          <w:rFonts w:ascii="Angsana New" w:hAnsi="Angsana New" w:hint="cs"/>
          <w:sz w:val="32"/>
          <w:szCs w:val="32"/>
        </w:rPr>
        <w:t xml:space="preserve"> 1 </w:t>
      </w:r>
      <w:r w:rsidR="008105D5" w:rsidRPr="006F6625">
        <w:rPr>
          <w:rFonts w:ascii="Angsana New" w:hAnsi="Angsana New" w:hint="cs"/>
          <w:sz w:val="32"/>
          <w:szCs w:val="32"/>
          <w:cs/>
        </w:rPr>
        <w:t>มกราคม</w:t>
      </w:r>
      <w:r w:rsidR="008105D5" w:rsidRPr="006F6625">
        <w:rPr>
          <w:rFonts w:ascii="Angsana New" w:hAnsi="Angsana New" w:hint="cs"/>
          <w:sz w:val="32"/>
          <w:szCs w:val="32"/>
        </w:rPr>
        <w:t xml:space="preserve"> 25</w:t>
      </w:r>
      <w:r w:rsidR="008B1074" w:rsidRPr="006F6625">
        <w:rPr>
          <w:rFonts w:ascii="Angsana New" w:hAnsi="Angsana New" w:hint="cs"/>
          <w:sz w:val="32"/>
          <w:szCs w:val="32"/>
        </w:rPr>
        <w:t>6</w:t>
      </w:r>
      <w:r w:rsidR="008105D5" w:rsidRPr="006F6625">
        <w:rPr>
          <w:rFonts w:ascii="Angsana New" w:hAnsi="Angsana New" w:hint="cs"/>
          <w:sz w:val="32"/>
          <w:szCs w:val="32"/>
        </w:rPr>
        <w:t>3</w:t>
      </w:r>
      <w:r w:rsidR="008105D5" w:rsidRPr="006F6625">
        <w:rPr>
          <w:rFonts w:ascii="Angsana New" w:hAnsi="Angsana New" w:hint="cs"/>
          <w:cs/>
        </w:rPr>
        <w:t xml:space="preserve"> </w:t>
      </w:r>
      <w:r w:rsidR="008105D5" w:rsidRPr="006F6625"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>
        <w:rPr>
          <w:rFonts w:ascii="Angsana New" w:hAnsi="Angsana New"/>
          <w:sz w:val="32"/>
          <w:szCs w:val="32"/>
        </w:rPr>
        <w:br/>
      </w:r>
      <w:r w:rsidR="008105D5" w:rsidRPr="006F6625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อย่างไรก็ตามมาตรฐานการรายงานทางการเงินฉบับใหม่ซึ่งได้มี</w:t>
      </w:r>
      <w:r>
        <w:rPr>
          <w:rFonts w:ascii="Angsana New" w:hAnsi="Angsana New"/>
          <w:sz w:val="32"/>
          <w:szCs w:val="32"/>
        </w:rPr>
        <w:br/>
      </w:r>
      <w:r w:rsidR="008105D5" w:rsidRPr="006F6625">
        <w:rPr>
          <w:rFonts w:ascii="Angsana New" w:hAnsi="Angsana New" w:hint="cs"/>
          <w:sz w:val="32"/>
          <w:szCs w:val="32"/>
          <w:cs/>
        </w:rPr>
        <w:t>การเปลี่ยนแปลงหลักการสำคัญ สามารถสรุปได้ดังนี้</w:t>
      </w:r>
    </w:p>
    <w:p w14:paraId="37E75219" w14:textId="77777777" w:rsidR="00F23FB0" w:rsidRDefault="00F23FB0" w:rsidP="0017442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46E411A" w14:textId="57677B05" w:rsidR="008105D5" w:rsidRPr="006F6625" w:rsidRDefault="00EC7A4A" w:rsidP="0017442B">
      <w:pPr>
        <w:spacing w:before="120" w:after="120" w:line="420" w:lineRule="exact"/>
        <w:ind w:left="121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</w:r>
      <w:r w:rsidR="008105D5" w:rsidRPr="006F6625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14C42C55" w14:textId="245E4151" w:rsidR="008105D5" w:rsidRPr="006F6625" w:rsidRDefault="00EC7A4A" w:rsidP="0017442B">
      <w:pPr>
        <w:spacing w:before="120" w:after="120" w:line="420" w:lineRule="exact"/>
        <w:ind w:left="1210" w:hanging="605"/>
        <w:jc w:val="thaiDistribute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</w:r>
      <w:r w:rsidR="008105D5" w:rsidRPr="006F6625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8105D5" w:rsidRPr="006F6625">
        <w:rPr>
          <w:rFonts w:ascii="Angsana New" w:hAnsi="Angsana New" w:hint="cs"/>
          <w:sz w:val="32"/>
          <w:szCs w:val="32"/>
        </w:rPr>
        <w:t>5</w:t>
      </w:r>
      <w:r w:rsidR="008105D5" w:rsidRPr="006F6625">
        <w:rPr>
          <w:rFonts w:ascii="Angsana New" w:hAnsi="Angsana New" w:hint="cs"/>
          <w:sz w:val="32"/>
          <w:szCs w:val="32"/>
          <w:cs/>
        </w:rPr>
        <w:t xml:space="preserve"> ฉบับ ได้แก่</w:t>
      </w:r>
    </w:p>
    <w:tbl>
      <w:tblPr>
        <w:tblW w:w="8525" w:type="dxa"/>
        <w:tblInd w:w="1094" w:type="dxa"/>
        <w:tblLook w:val="01E0" w:firstRow="1" w:lastRow="1" w:firstColumn="1" w:lastColumn="1" w:noHBand="0" w:noVBand="0"/>
      </w:tblPr>
      <w:tblGrid>
        <w:gridCol w:w="2160"/>
        <w:gridCol w:w="6365"/>
      </w:tblGrid>
      <w:tr w:rsidR="008105D5" w:rsidRPr="006F6625" w14:paraId="33912D2B" w14:textId="77777777" w:rsidTr="00B03AA2">
        <w:tc>
          <w:tcPr>
            <w:tcW w:w="8525" w:type="dxa"/>
            <w:gridSpan w:val="2"/>
            <w:vAlign w:val="bottom"/>
            <w:hideMark/>
          </w:tcPr>
          <w:p w14:paraId="44E580F6" w14:textId="77777777" w:rsidR="008105D5" w:rsidRPr="006F6625" w:rsidRDefault="008105D5" w:rsidP="0017442B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105D5" w:rsidRPr="006F6625" w14:paraId="0DE1BC78" w14:textId="77777777" w:rsidTr="00B03AA2">
        <w:tc>
          <w:tcPr>
            <w:tcW w:w="2160" w:type="dxa"/>
            <w:vAlign w:val="bottom"/>
            <w:hideMark/>
          </w:tcPr>
          <w:p w14:paraId="637E8F41" w14:textId="77777777" w:rsidR="008105D5" w:rsidRPr="006F6625" w:rsidRDefault="008105D5" w:rsidP="0017442B">
            <w:pPr>
              <w:spacing w:line="420" w:lineRule="exact"/>
              <w:ind w:left="346" w:hanging="17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6365" w:type="dxa"/>
            <w:vAlign w:val="bottom"/>
            <w:hideMark/>
          </w:tcPr>
          <w:p w14:paraId="094A9924" w14:textId="77777777" w:rsidR="008105D5" w:rsidRPr="006F6625" w:rsidRDefault="008105D5" w:rsidP="0017442B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105D5" w:rsidRPr="006F6625" w14:paraId="2F88E7BA" w14:textId="77777777" w:rsidTr="00B03AA2">
        <w:tc>
          <w:tcPr>
            <w:tcW w:w="2160" w:type="dxa"/>
            <w:vAlign w:val="bottom"/>
            <w:hideMark/>
          </w:tcPr>
          <w:p w14:paraId="2807F886" w14:textId="77777777" w:rsidR="008105D5" w:rsidRPr="006F6625" w:rsidRDefault="008105D5" w:rsidP="0017442B">
            <w:pPr>
              <w:spacing w:line="420" w:lineRule="exact"/>
              <w:ind w:left="346" w:hanging="17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6365" w:type="dxa"/>
            <w:vAlign w:val="bottom"/>
            <w:hideMark/>
          </w:tcPr>
          <w:p w14:paraId="54D5F79B" w14:textId="77777777" w:rsidR="008105D5" w:rsidRPr="006F6625" w:rsidRDefault="008105D5" w:rsidP="0017442B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8105D5" w:rsidRPr="006F6625" w14:paraId="3EBFEBD9" w14:textId="77777777" w:rsidTr="00B03AA2">
        <w:tc>
          <w:tcPr>
            <w:tcW w:w="8525" w:type="dxa"/>
            <w:gridSpan w:val="2"/>
            <w:vAlign w:val="bottom"/>
            <w:hideMark/>
          </w:tcPr>
          <w:p w14:paraId="322E8C0F" w14:textId="77777777" w:rsidR="008105D5" w:rsidRPr="006F6625" w:rsidRDefault="008105D5" w:rsidP="0017442B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8105D5" w:rsidRPr="006F6625" w14:paraId="0BFD5C80" w14:textId="77777777" w:rsidTr="00B03AA2">
        <w:tc>
          <w:tcPr>
            <w:tcW w:w="2160" w:type="dxa"/>
            <w:vAlign w:val="bottom"/>
            <w:hideMark/>
          </w:tcPr>
          <w:p w14:paraId="63C7B9D9" w14:textId="61DB9A61" w:rsidR="008105D5" w:rsidRPr="006F6625" w:rsidRDefault="008105D5" w:rsidP="0017442B">
            <w:pPr>
              <w:spacing w:line="420" w:lineRule="exact"/>
              <w:ind w:left="346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32</w:t>
            </w:r>
          </w:p>
        </w:tc>
        <w:tc>
          <w:tcPr>
            <w:tcW w:w="6365" w:type="dxa"/>
            <w:vAlign w:val="bottom"/>
            <w:hideMark/>
          </w:tcPr>
          <w:p w14:paraId="0031A7C2" w14:textId="77777777" w:rsidR="008105D5" w:rsidRPr="006F6625" w:rsidRDefault="008105D5" w:rsidP="0017442B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105D5" w:rsidRPr="006F6625" w14:paraId="4D2B82AD" w14:textId="77777777" w:rsidTr="00B03AA2">
        <w:tc>
          <w:tcPr>
            <w:tcW w:w="8525" w:type="dxa"/>
            <w:gridSpan w:val="2"/>
            <w:vAlign w:val="bottom"/>
            <w:hideMark/>
          </w:tcPr>
          <w:p w14:paraId="11D2559F" w14:textId="77777777" w:rsidR="008105D5" w:rsidRPr="006F6625" w:rsidRDefault="008105D5" w:rsidP="0017442B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105D5" w:rsidRPr="006F6625" w14:paraId="515557A5" w14:textId="77777777" w:rsidTr="00B03AA2">
        <w:tc>
          <w:tcPr>
            <w:tcW w:w="2160" w:type="dxa"/>
            <w:vAlign w:val="bottom"/>
            <w:hideMark/>
          </w:tcPr>
          <w:p w14:paraId="19411435" w14:textId="77777777" w:rsidR="008105D5" w:rsidRPr="006F6625" w:rsidRDefault="008105D5" w:rsidP="0017442B">
            <w:pPr>
              <w:spacing w:line="420" w:lineRule="exact"/>
              <w:ind w:left="346" w:hanging="17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365" w:type="dxa"/>
            <w:vAlign w:val="bottom"/>
            <w:hideMark/>
          </w:tcPr>
          <w:p w14:paraId="70B0FFE1" w14:textId="77777777" w:rsidR="008105D5" w:rsidRPr="006F6625" w:rsidRDefault="008105D5" w:rsidP="0017442B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105D5" w:rsidRPr="006F6625" w14:paraId="39AFEB47" w14:textId="77777777" w:rsidTr="00B03AA2">
        <w:tc>
          <w:tcPr>
            <w:tcW w:w="2160" w:type="dxa"/>
            <w:vAlign w:val="bottom"/>
            <w:hideMark/>
          </w:tcPr>
          <w:p w14:paraId="521026FD" w14:textId="77777777" w:rsidR="008105D5" w:rsidRPr="006F6625" w:rsidRDefault="008105D5" w:rsidP="0017442B">
            <w:pPr>
              <w:spacing w:line="420" w:lineRule="exact"/>
              <w:ind w:left="346" w:hanging="17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365" w:type="dxa"/>
            <w:vAlign w:val="bottom"/>
            <w:hideMark/>
          </w:tcPr>
          <w:p w14:paraId="50B48DC7" w14:textId="77777777" w:rsidR="008105D5" w:rsidRPr="006F6625" w:rsidRDefault="008105D5" w:rsidP="0017442B">
            <w:pPr>
              <w:spacing w:line="42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CE1D06C" w14:textId="0C493CC8" w:rsidR="008105D5" w:rsidRPr="006F6625" w:rsidRDefault="001D3A34" w:rsidP="0017442B">
      <w:pPr>
        <w:spacing w:before="240" w:after="120" w:line="420" w:lineRule="exact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</w:r>
      <w:r w:rsidR="008105D5" w:rsidRPr="006F6625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มาตรฐานการรายงานทางการเงินกลุ่มดังกล่าวข้างต้นกำหนดหลักการเกี่ยวกับการจัดประเภท</w:t>
      </w:r>
      <w:r w:rsidR="00B03AA2">
        <w:rPr>
          <w:rFonts w:ascii="Angsana New" w:hAnsi="Angsana New"/>
          <w:sz w:val="32"/>
          <w:szCs w:val="32"/>
        </w:rPr>
        <w:br/>
      </w:r>
      <w:r w:rsidR="008105D5" w:rsidRPr="006F6625">
        <w:rPr>
          <w:rFonts w:ascii="Angsana New" w:hAnsi="Angsana New" w:hint="cs"/>
          <w:sz w:val="32"/>
          <w:szCs w:val="32"/>
          <w:cs/>
        </w:rPr>
        <w:t>และการวัดมูลค่าเครื่องมือทางการเงินด้วยมูลค่ายุติธรรมหรือราคาทุนตัดจำหน่ายโดยพิจารณา</w:t>
      </w:r>
      <w:r w:rsidR="00B03AA2">
        <w:rPr>
          <w:rFonts w:ascii="Angsana New" w:hAnsi="Angsana New"/>
          <w:sz w:val="32"/>
          <w:szCs w:val="32"/>
        </w:rPr>
        <w:br/>
      </w:r>
      <w:r w:rsidR="008105D5" w:rsidRPr="006F6625">
        <w:rPr>
          <w:rFonts w:ascii="Angsana New" w:hAnsi="Angsana New" w:hint="cs"/>
          <w:sz w:val="32"/>
          <w:szCs w:val="32"/>
          <w:cs/>
        </w:rPr>
        <w:t>จากประเภทของตราสารทางการเงิน ลักษณะของกระแสเงินสดตามสัญญา</w:t>
      </w:r>
      <w:r w:rsidR="000020DF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8105D5" w:rsidRPr="006F6625">
        <w:rPr>
          <w:rFonts w:ascii="Angsana New" w:hAnsi="Angsana New" w:hint="cs"/>
          <w:sz w:val="32"/>
          <w:szCs w:val="32"/>
          <w:cs/>
        </w:rPr>
        <w:t>และแผนธุรกิจ</w:t>
      </w:r>
      <w:r w:rsidR="00B03AA2">
        <w:rPr>
          <w:rFonts w:ascii="Angsana New" w:hAnsi="Angsana New"/>
          <w:sz w:val="32"/>
          <w:szCs w:val="32"/>
        </w:rPr>
        <w:br/>
      </w:r>
      <w:r w:rsidR="008105D5" w:rsidRPr="006F6625">
        <w:rPr>
          <w:rFonts w:ascii="Angsana New" w:hAnsi="Angsana New" w:hint="cs"/>
          <w:sz w:val="32"/>
          <w:szCs w:val="32"/>
          <w:cs/>
        </w:rPr>
        <w:t>ของกิจการ หลักการเกี่ยวกับวิธีการคำนวณการด้อยค่าของเครื่องมือทางการเงินโดยใช้แนวคิด</w:t>
      </w:r>
      <w:r w:rsidR="001D5753">
        <w:rPr>
          <w:rFonts w:ascii="Angsana New" w:hAnsi="Angsana New"/>
          <w:sz w:val="32"/>
          <w:szCs w:val="32"/>
        </w:rPr>
        <w:br/>
      </w:r>
      <w:r w:rsidR="008105D5" w:rsidRPr="006F6625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15B3B8E" w14:textId="017ACB2B" w:rsidR="00F60CB1" w:rsidRPr="006F6625" w:rsidRDefault="00563AD5" w:rsidP="0017442B">
      <w:pPr>
        <w:pStyle w:val="ListParagraph"/>
        <w:spacing w:before="120" w:after="120" w:line="420" w:lineRule="exact"/>
        <w:ind w:left="1210" w:hanging="605"/>
        <w:jc w:val="thaiDistribute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="004406AE" w:rsidRPr="006F6625">
        <w:rPr>
          <w:rFonts w:ascii="Angsana New" w:hAnsi="Angsana New" w:hint="cs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14:paraId="24086904" w14:textId="513E67C3" w:rsidR="008105D5" w:rsidRPr="00B03AA2" w:rsidRDefault="000020DF" w:rsidP="0017442B">
      <w:pPr>
        <w:spacing w:before="120" w:after="120" w:line="420" w:lineRule="exact"/>
        <w:ind w:left="1210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03AA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105D5" w:rsidRPr="00B03AA2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8105D5" w:rsidRPr="00B03AA2">
        <w:rPr>
          <w:rFonts w:ascii="Angsana New" w:hAnsi="Angsana New" w:hint="cs"/>
          <w:b/>
          <w:bCs/>
          <w:sz w:val="32"/>
          <w:szCs w:val="32"/>
        </w:rPr>
        <w:t xml:space="preserve">16 </w:t>
      </w:r>
      <w:r w:rsidR="008105D5" w:rsidRPr="00B03AA2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14:paraId="71B1924A" w14:textId="32E45526" w:rsidR="008105D5" w:rsidRPr="00B03AA2" w:rsidRDefault="000020DF" w:rsidP="0017442B">
      <w:pPr>
        <w:spacing w:before="120" w:after="120" w:line="420" w:lineRule="exact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B03AA2">
        <w:rPr>
          <w:rFonts w:ascii="Angsana New" w:hAnsi="Angsana New" w:hint="cs"/>
          <w:sz w:val="32"/>
          <w:szCs w:val="32"/>
          <w:cs/>
        </w:rPr>
        <w:tab/>
      </w:r>
      <w:r w:rsidR="008105D5" w:rsidRPr="00B03AA2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="008105D5" w:rsidRPr="00B03AA2">
        <w:rPr>
          <w:rFonts w:ascii="Angsana New" w:hAnsi="Angsana New" w:hint="cs"/>
          <w:sz w:val="32"/>
          <w:szCs w:val="32"/>
        </w:rPr>
        <w:t>16</w:t>
      </w:r>
      <w:r w:rsidR="008105D5" w:rsidRPr="00B03AA2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="008105D5" w:rsidRPr="00B03AA2">
        <w:rPr>
          <w:rFonts w:ascii="Angsana New" w:hAnsi="Angsana New" w:hint="cs"/>
          <w:sz w:val="32"/>
          <w:szCs w:val="32"/>
        </w:rPr>
        <w:t>17</w:t>
      </w:r>
      <w:r w:rsidR="008105D5" w:rsidRPr="00B03AA2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</w:t>
      </w:r>
      <w:r w:rsidR="006F03D1" w:rsidRPr="00B03AA2">
        <w:rPr>
          <w:rFonts w:ascii="Angsana New" w:hAnsi="Angsana New" w:hint="cs"/>
          <w:sz w:val="32"/>
          <w:szCs w:val="32"/>
          <w:cs/>
        </w:rPr>
        <w:t xml:space="preserve"> </w:t>
      </w:r>
      <w:r w:rsidR="008105D5" w:rsidRPr="00B03AA2">
        <w:rPr>
          <w:rFonts w:ascii="Angsana New" w:hAnsi="Angsana New" w:hint="cs"/>
          <w:sz w:val="32"/>
          <w:szCs w:val="32"/>
          <w:cs/>
        </w:rPr>
        <w:t xml:space="preserve">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8105D5" w:rsidRPr="00B03AA2">
        <w:rPr>
          <w:rFonts w:ascii="Angsana New" w:hAnsi="Angsana New" w:hint="cs"/>
          <w:sz w:val="32"/>
          <w:szCs w:val="32"/>
        </w:rPr>
        <w:t xml:space="preserve">12 </w:t>
      </w:r>
      <w:r w:rsidR="008105D5" w:rsidRPr="00B03AA2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444617C2" w14:textId="63B9D46F" w:rsidR="008105D5" w:rsidRPr="00410AD4" w:rsidRDefault="000020DF" w:rsidP="0017442B">
      <w:pPr>
        <w:spacing w:before="120" w:after="120" w:line="420" w:lineRule="exact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B03AA2">
        <w:rPr>
          <w:rFonts w:ascii="Angsana New" w:hAnsi="Angsana New" w:hint="cs"/>
          <w:sz w:val="32"/>
          <w:szCs w:val="32"/>
          <w:cs/>
        </w:rPr>
        <w:tab/>
      </w:r>
      <w:r w:rsidR="008105D5" w:rsidRPr="00B03AA2">
        <w:rPr>
          <w:rFonts w:ascii="Angsana New" w:hAnsi="Angsana New" w:hint="cs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8105D5" w:rsidRPr="00B03AA2">
        <w:rPr>
          <w:rFonts w:ascii="Angsana New" w:hAnsi="Angsana New" w:hint="cs"/>
          <w:sz w:val="32"/>
          <w:szCs w:val="32"/>
        </w:rPr>
        <w:t xml:space="preserve">17 </w:t>
      </w:r>
      <w:r w:rsidR="008105D5" w:rsidRPr="00B03AA2">
        <w:rPr>
          <w:rFonts w:ascii="Angsana New" w:hAnsi="Angsana New" w:hint="cs"/>
          <w:sz w:val="32"/>
          <w:szCs w:val="32"/>
          <w:cs/>
        </w:rPr>
        <w:t>ผู้ให้เช่า</w:t>
      </w:r>
      <w:r w:rsidR="008105D5" w:rsidRPr="00410AD4">
        <w:rPr>
          <w:rFonts w:ascii="Angsana New" w:hAnsi="Angsana New"/>
          <w:sz w:val="32"/>
          <w:szCs w:val="32"/>
          <w:cs/>
        </w:rPr>
        <w:t>ยังคงต้องจัดประเภทสัญญาเช่าเป็นสัญญาเช่าดำเนินงานหรือสัญญาเช่า</w:t>
      </w:r>
      <w:r w:rsidR="00886EC3" w:rsidRPr="00410AD4">
        <w:rPr>
          <w:rFonts w:ascii="Angsana New" w:hAnsi="Angsana New"/>
          <w:sz w:val="32"/>
          <w:szCs w:val="32"/>
          <w:cs/>
        </w:rPr>
        <w:t>การ</w:t>
      </w:r>
      <w:r w:rsidR="008105D5" w:rsidRPr="00410AD4">
        <w:rPr>
          <w:rFonts w:ascii="Angsana New" w:hAnsi="Angsana New"/>
          <w:sz w:val="32"/>
          <w:szCs w:val="32"/>
          <w:cs/>
        </w:rPr>
        <w:t>เงิน</w:t>
      </w:r>
    </w:p>
    <w:p w14:paraId="500A3AE0" w14:textId="65517099" w:rsidR="008105D5" w:rsidRPr="009648E1" w:rsidRDefault="000020DF" w:rsidP="0017442B">
      <w:pPr>
        <w:spacing w:before="120" w:after="120" w:line="420" w:lineRule="exact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410AD4">
        <w:rPr>
          <w:rFonts w:ascii="Angsana New" w:hAnsi="Angsana New"/>
          <w:sz w:val="32"/>
          <w:szCs w:val="32"/>
          <w:cs/>
        </w:rPr>
        <w:tab/>
      </w:r>
      <w:r w:rsidR="008105D5" w:rsidRPr="00410AD4">
        <w:rPr>
          <w:rFonts w:ascii="Angsana New" w:hAnsi="Angsana New"/>
          <w:sz w:val="32"/>
          <w:szCs w:val="32"/>
          <w:cs/>
        </w:rPr>
        <w:t>กลุ่มบริษัทรับรู้ผลกระทบสะสมของการนำมาตรฐานการรายงานทางการเงินฉบับนี้มาถือปฏิบัติครั้งแรกโดยปรับปรุง</w:t>
      </w:r>
      <w:r w:rsidR="008105D5" w:rsidRPr="003308CB">
        <w:rPr>
          <w:rFonts w:ascii="Angsana New" w:hAnsi="Angsana New" w:hint="cs"/>
          <w:sz w:val="32"/>
          <w:szCs w:val="32"/>
          <w:cs/>
        </w:rPr>
        <w:t xml:space="preserve">กับกำไรสะสม ณ วันที่ </w:t>
      </w:r>
      <w:r w:rsidR="008105D5" w:rsidRPr="003308CB">
        <w:rPr>
          <w:rFonts w:ascii="Angsana New" w:hAnsi="Angsana New" w:hint="cs"/>
          <w:sz w:val="32"/>
          <w:szCs w:val="32"/>
        </w:rPr>
        <w:t>1</w:t>
      </w:r>
      <w:r w:rsidR="008105D5" w:rsidRPr="003308CB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8105D5" w:rsidRPr="003308CB">
        <w:rPr>
          <w:rFonts w:ascii="Angsana New" w:hAnsi="Angsana New" w:hint="cs"/>
          <w:sz w:val="32"/>
          <w:szCs w:val="32"/>
        </w:rPr>
        <w:t>2563</w:t>
      </w:r>
      <w:r w:rsidR="008105D5" w:rsidRPr="003308CB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</w:t>
      </w:r>
      <w:r w:rsidR="003308CB">
        <w:rPr>
          <w:rFonts w:ascii="Angsana New" w:hAnsi="Angsana New"/>
          <w:sz w:val="32"/>
          <w:szCs w:val="32"/>
          <w:cs/>
        </w:rPr>
        <w:br/>
      </w:r>
      <w:r w:rsidR="0017442B" w:rsidRPr="003308CB">
        <w:rPr>
          <w:rFonts w:ascii="Angsana New" w:hAnsi="Angsana New" w:hint="cs"/>
          <w:sz w:val="32"/>
          <w:szCs w:val="32"/>
          <w:cs/>
        </w:rPr>
        <w:t>ปี</w:t>
      </w:r>
      <w:r w:rsidR="008105D5" w:rsidRPr="009648E1">
        <w:rPr>
          <w:rFonts w:ascii="Angsana New" w:hAnsi="Angsana New" w:hint="cs"/>
          <w:sz w:val="32"/>
          <w:szCs w:val="32"/>
          <w:cs/>
        </w:rPr>
        <w:t>ก่อนที่แสดงเปรียบเทียบ</w:t>
      </w:r>
    </w:p>
    <w:p w14:paraId="33819591" w14:textId="0B1412EC" w:rsidR="008105D5" w:rsidRPr="00603FBD" w:rsidRDefault="000020DF" w:rsidP="0017442B">
      <w:pPr>
        <w:spacing w:before="120" w:after="120" w:line="420" w:lineRule="exact"/>
        <w:ind w:left="1210" w:hanging="605"/>
        <w:jc w:val="thaiDistribute"/>
        <w:rPr>
          <w:rFonts w:ascii="Angsana New" w:hAnsi="Angsana New"/>
          <w:sz w:val="32"/>
          <w:szCs w:val="32"/>
          <w:cs/>
        </w:rPr>
      </w:pPr>
      <w:r w:rsidRPr="00603FBD">
        <w:rPr>
          <w:rFonts w:ascii="Angsana New" w:hAnsi="Angsana New" w:hint="cs"/>
          <w:sz w:val="32"/>
          <w:szCs w:val="32"/>
          <w:cs/>
        </w:rPr>
        <w:tab/>
      </w:r>
      <w:r w:rsidR="008105D5" w:rsidRPr="00603FBD">
        <w:rPr>
          <w:rFonts w:ascii="Angsana New" w:hAnsi="Angsana New" w:hint="cs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D24411" w:rsidRPr="00603FBD">
        <w:rPr>
          <w:rFonts w:ascii="Angsana New" w:hAnsi="Angsana New" w:hint="cs"/>
          <w:sz w:val="32"/>
          <w:szCs w:val="32"/>
          <w:cs/>
        </w:rPr>
        <w:t>รวม</w:t>
      </w:r>
      <w:r w:rsidR="008105D5" w:rsidRPr="00603FBD">
        <w:rPr>
          <w:rFonts w:ascii="Angsana New" w:hAnsi="Angsana New" w:hint="cs"/>
          <w:sz w:val="32"/>
          <w:szCs w:val="32"/>
          <w:cs/>
        </w:rPr>
        <w:t xml:space="preserve">ข้อ </w:t>
      </w:r>
      <w:r w:rsidR="0017442B" w:rsidRPr="00603FBD">
        <w:rPr>
          <w:rFonts w:ascii="Angsana New" w:hAnsi="Angsana New"/>
          <w:sz w:val="32"/>
          <w:szCs w:val="32"/>
        </w:rPr>
        <w:t>4</w:t>
      </w:r>
    </w:p>
    <w:p w14:paraId="5116997E" w14:textId="029CE022" w:rsidR="005D7FCA" w:rsidRPr="006F6625" w:rsidRDefault="008522D7" w:rsidP="00736FE6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  <w:cs/>
        </w:rPr>
        <w:lastRenderedPageBreak/>
        <w:t>ข</w:t>
      </w:r>
      <w:r w:rsidR="00DA120A" w:rsidRPr="006F6625">
        <w:rPr>
          <w:rFonts w:ascii="Angsana New" w:hAnsi="Angsana New" w:hint="cs"/>
          <w:b/>
          <w:bCs/>
          <w:sz w:val="32"/>
          <w:szCs w:val="32"/>
        </w:rPr>
        <w:t>)</w:t>
      </w:r>
      <w:r w:rsidR="00B03AA2">
        <w:rPr>
          <w:rFonts w:ascii="Angsana New" w:hAnsi="Angsana New"/>
          <w:b/>
          <w:bCs/>
          <w:sz w:val="32"/>
          <w:szCs w:val="32"/>
        </w:rPr>
        <w:tab/>
      </w:r>
      <w:r w:rsidRPr="006F6625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A120A" w:rsidRPr="006F6625">
        <w:rPr>
          <w:rFonts w:ascii="Angsana New" w:hAnsi="Angsana New" w:hint="cs"/>
          <w:b/>
          <w:bCs/>
          <w:sz w:val="32"/>
          <w:szCs w:val="32"/>
        </w:rPr>
        <w:t>1</w:t>
      </w:r>
      <w:r w:rsidRPr="006F6625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="00DA120A" w:rsidRPr="006F6625">
        <w:rPr>
          <w:rFonts w:ascii="Angsana New" w:hAnsi="Angsana New" w:hint="cs"/>
          <w:b/>
          <w:bCs/>
          <w:sz w:val="32"/>
          <w:szCs w:val="32"/>
        </w:rPr>
        <w:t>2564</w:t>
      </w:r>
    </w:p>
    <w:p w14:paraId="48673AF2" w14:textId="6A683421" w:rsidR="00B72908" w:rsidRPr="00B03AA2" w:rsidRDefault="00B72908" w:rsidP="00736FE6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B03AA2">
        <w:rPr>
          <w:rFonts w:ascii="Angsana New" w:hAnsi="Angsana New" w:hint="cs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สภาวิชาชีพบัญชีได้ประกาศใช้มาตรฐานการรายงานทางการเงินและการตีความมาตรฐาน</w:t>
      </w:r>
      <w:r w:rsidR="00BC4177">
        <w:rPr>
          <w:rFonts w:ascii="Angsana New" w:hAnsi="Angsana New"/>
          <w:sz w:val="32"/>
          <w:szCs w:val="32"/>
        </w:rPr>
        <w:br/>
      </w:r>
      <w:r w:rsidRPr="00B03AA2">
        <w:rPr>
          <w:rFonts w:ascii="Angsana New" w:hAnsi="Angsana New" w:hint="cs"/>
          <w:sz w:val="32"/>
          <w:szCs w:val="32"/>
          <w:cs/>
        </w:rPr>
        <w:t xml:space="preserve">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A120A" w:rsidRPr="00B03AA2">
        <w:rPr>
          <w:rFonts w:ascii="Angsana New" w:hAnsi="Angsana New" w:hint="cs"/>
          <w:sz w:val="32"/>
          <w:szCs w:val="32"/>
        </w:rPr>
        <w:t>1</w:t>
      </w:r>
      <w:r w:rsidRPr="00B03AA2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DA120A" w:rsidRPr="00B03AA2">
        <w:rPr>
          <w:rFonts w:ascii="Angsana New" w:hAnsi="Angsana New" w:hint="cs"/>
          <w:sz w:val="32"/>
          <w:szCs w:val="32"/>
        </w:rPr>
        <w:t>2564</w:t>
      </w:r>
      <w:r w:rsidRPr="00B03AA2">
        <w:rPr>
          <w:rFonts w:ascii="Angsana New" w:hAnsi="Angsana New" w:hint="cs"/>
          <w:sz w:val="32"/>
          <w:szCs w:val="32"/>
          <w:cs/>
        </w:rPr>
        <w:t xml:space="preserve"> มาตรฐานการรายงานทางการเงินดังกล่าวได้รับ</w:t>
      </w:r>
      <w:r w:rsidR="00BC4177">
        <w:rPr>
          <w:rFonts w:ascii="Angsana New" w:hAnsi="Angsana New"/>
          <w:sz w:val="32"/>
          <w:szCs w:val="32"/>
        </w:rPr>
        <w:br/>
      </w:r>
      <w:r w:rsidRPr="00B03AA2">
        <w:rPr>
          <w:rFonts w:ascii="Angsana New" w:hAnsi="Angsana New" w:hint="cs"/>
          <w:sz w:val="32"/>
          <w:szCs w:val="32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="00BC4177">
        <w:rPr>
          <w:rFonts w:ascii="Angsana New" w:hAnsi="Angsana New"/>
          <w:sz w:val="32"/>
          <w:szCs w:val="32"/>
        </w:rPr>
        <w:br/>
      </w:r>
      <w:r w:rsidRPr="00B03AA2">
        <w:rPr>
          <w:rFonts w:ascii="Angsana New" w:hAnsi="Angsana New" w:hint="cs"/>
          <w:sz w:val="32"/>
          <w:szCs w:val="32"/>
          <w:cs/>
        </w:rPr>
        <w:t>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0296D2CA" w14:textId="20B947E5" w:rsidR="00B72908" w:rsidRDefault="00BC4177" w:rsidP="00736FE6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B72908" w:rsidRPr="00B03AA2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110C6E76" w14:textId="096436A2" w:rsidR="0017442B" w:rsidRPr="006F6625" w:rsidRDefault="0017442B" w:rsidP="00736FE6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bookmarkStart w:id="3" w:name="_Hlk36474101"/>
      <w:r>
        <w:rPr>
          <w:rFonts w:ascii="Angsana New" w:hAnsi="Angsana New"/>
          <w:b/>
          <w:bCs/>
          <w:sz w:val="32"/>
          <w:szCs w:val="32"/>
        </w:rPr>
        <w:t>4</w:t>
      </w:r>
      <w:r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Pr="006F6625">
        <w:rPr>
          <w:rFonts w:ascii="Angsana New" w:hAnsi="Angsana New" w:hint="cs"/>
          <w:b/>
          <w:bCs/>
          <w:sz w:val="32"/>
          <w:szCs w:val="32"/>
        </w:rPr>
        <w:tab/>
      </w:r>
      <w:r w:rsidRPr="006F6625">
        <w:rPr>
          <w:rFonts w:ascii="Angsana New" w:hAnsi="Angsana New" w:hint="cs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Pr="006F6625">
        <w:rPr>
          <w:rFonts w:ascii="Angsana New" w:hAnsi="Angsana New" w:hint="cs"/>
          <w:b/>
          <w:bCs/>
          <w:sz w:val="32"/>
          <w:szCs w:val="32"/>
        </w:rPr>
        <w:br/>
      </w:r>
      <w:r w:rsidRPr="006F6625">
        <w:rPr>
          <w:rFonts w:ascii="Angsana New" w:hAnsi="Angsana New" w:hint="cs"/>
          <w:b/>
          <w:bCs/>
          <w:sz w:val="32"/>
          <w:szCs w:val="32"/>
          <w:cs/>
        </w:rPr>
        <w:t>มาถือปฏิบัติ</w:t>
      </w:r>
    </w:p>
    <w:p w14:paraId="24F65CD7" w14:textId="148DF413" w:rsidR="0017442B" w:rsidRPr="006F6625" w:rsidRDefault="0017442B" w:rsidP="00736FE6">
      <w:pPr>
        <w:spacing w:before="120" w:after="120"/>
        <w:ind w:left="605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Pr="006F6625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 w:rsidR="00603FBD">
        <w:rPr>
          <w:rFonts w:ascii="Angsana New" w:hAnsi="Angsana New"/>
          <w:sz w:val="32"/>
          <w:szCs w:val="32"/>
        </w:rPr>
        <w:t>3</w:t>
      </w:r>
      <w:r w:rsidRPr="006F6625">
        <w:rPr>
          <w:rFonts w:ascii="Angsana New" w:hAnsi="Angsana New" w:hint="cs"/>
          <w:sz w:val="32"/>
          <w:szCs w:val="32"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 xml:space="preserve">กลุ่มบริษัทได้นำมาตรฐานการรายงานทางการเงิน ฉบับที่ </w:t>
      </w:r>
      <w:r w:rsidRPr="006F6625">
        <w:rPr>
          <w:rFonts w:ascii="Angsana New" w:hAnsi="Angsana New" w:hint="cs"/>
          <w:sz w:val="32"/>
          <w:szCs w:val="32"/>
        </w:rPr>
        <w:t>16</w:t>
      </w:r>
      <w:r w:rsidRPr="006F6625">
        <w:rPr>
          <w:rFonts w:ascii="Angsana New" w:hAnsi="Angsana New" w:hint="cs"/>
          <w:sz w:val="32"/>
          <w:szCs w:val="32"/>
          <w:cs/>
        </w:rPr>
        <w:t xml:space="preserve"> เรื่อง สัญญาเช่า มาถือปฏิบัติในระหว่าง</w:t>
      </w:r>
      <w:r w:rsidR="00603FBD">
        <w:rPr>
          <w:rFonts w:ascii="Angsana New" w:hAnsi="Angsana New" w:hint="cs"/>
          <w:sz w:val="32"/>
          <w:szCs w:val="32"/>
          <w:cs/>
        </w:rPr>
        <w:t>ปี</w:t>
      </w:r>
      <w:r w:rsidRPr="006F6625">
        <w:rPr>
          <w:rFonts w:ascii="Angsana New" w:hAnsi="Angsana New" w:hint="cs"/>
          <w:sz w:val="32"/>
          <w:szCs w:val="32"/>
          <w:cs/>
        </w:rPr>
        <w:t>ปัจจุบัน โดยกลุ่มบริษัทได้เลือกปรับผลสะสม</w:t>
      </w:r>
      <w:r w:rsidR="00603FBD">
        <w:rPr>
          <w:rFonts w:ascii="Angsana New" w:hAnsi="Angsana New"/>
          <w:sz w:val="32"/>
          <w:szCs w:val="32"/>
          <w:cs/>
        </w:rPr>
        <w:br/>
      </w:r>
      <w:r w:rsidRPr="006F6625">
        <w:rPr>
          <w:rFonts w:ascii="Angsana New" w:hAnsi="Angsana New" w:hint="cs"/>
          <w:sz w:val="32"/>
          <w:szCs w:val="32"/>
          <w:cs/>
        </w:rPr>
        <w:t xml:space="preserve">จากการเปลี่ยนแปลงโดยปรับปรุงกับกำไรสะสม ณ วันที่ </w:t>
      </w:r>
      <w:r w:rsidRPr="006F6625">
        <w:rPr>
          <w:rFonts w:ascii="Angsana New" w:hAnsi="Angsana New" w:hint="cs"/>
          <w:sz w:val="32"/>
          <w:szCs w:val="32"/>
        </w:rPr>
        <w:t>1</w:t>
      </w:r>
      <w:r w:rsidRPr="006F6625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6F6625">
        <w:rPr>
          <w:rFonts w:ascii="Angsana New" w:hAnsi="Angsana New" w:hint="cs"/>
          <w:sz w:val="32"/>
          <w:szCs w:val="32"/>
        </w:rPr>
        <w:t>2563</w:t>
      </w:r>
      <w:r w:rsidRPr="006F6625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</w:t>
      </w:r>
      <w:r w:rsidR="00603FBD">
        <w:rPr>
          <w:rFonts w:ascii="Angsana New" w:hAnsi="Angsana New" w:hint="cs"/>
          <w:sz w:val="32"/>
          <w:szCs w:val="32"/>
          <w:cs/>
        </w:rPr>
        <w:t>ปี</w:t>
      </w:r>
      <w:r w:rsidRPr="006F6625">
        <w:rPr>
          <w:rFonts w:ascii="Angsana New" w:hAnsi="Angsana New" w:hint="cs"/>
          <w:sz w:val="32"/>
          <w:szCs w:val="32"/>
          <w:cs/>
        </w:rPr>
        <w:t>ก่อนที่แสดงเปรียบเทียบ</w:t>
      </w:r>
    </w:p>
    <w:p w14:paraId="1A5471E2" w14:textId="07D087AA" w:rsidR="0017442B" w:rsidRPr="00F4437F" w:rsidRDefault="0017442B" w:rsidP="00736FE6">
      <w:pPr>
        <w:spacing w:before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Pr="00F4437F">
        <w:rPr>
          <w:rFonts w:ascii="Angsana New" w:hAnsi="Angsana New" w:hint="cs"/>
          <w:sz w:val="32"/>
          <w:szCs w:val="32"/>
          <w:cs/>
        </w:rPr>
        <w:t>ผลกระทบต่อ</w:t>
      </w:r>
      <w:r w:rsidR="00F4437F" w:rsidRPr="00410AD4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410AD4">
        <w:rPr>
          <w:rFonts w:ascii="Angsana New" w:hAnsi="Angsana New"/>
          <w:sz w:val="32"/>
          <w:szCs w:val="32"/>
          <w:cs/>
        </w:rPr>
        <w:t xml:space="preserve">ต้นปี </w:t>
      </w:r>
      <w:r w:rsidRPr="00410AD4">
        <w:rPr>
          <w:rFonts w:ascii="Angsana New" w:hAnsi="Angsana New"/>
          <w:sz w:val="32"/>
          <w:szCs w:val="32"/>
        </w:rPr>
        <w:t>2563</w:t>
      </w:r>
      <w:r w:rsidRPr="00410AD4">
        <w:rPr>
          <w:rFonts w:ascii="Angsana New" w:hAnsi="Angsana New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จากการเปลี่ยนแปลงนโยบายการบัญชีเนื่องจากการนำมาตรฐานนี้มาถือปฏิบัติ แสดงได้ดังนี้</w:t>
      </w:r>
    </w:p>
    <w:tbl>
      <w:tblPr>
        <w:tblStyle w:val="TableGrid2"/>
        <w:tblW w:w="913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6"/>
        <w:gridCol w:w="1728"/>
        <w:gridCol w:w="1728"/>
        <w:gridCol w:w="1728"/>
      </w:tblGrid>
      <w:tr w:rsidR="0017442B" w:rsidRPr="006F6625" w14:paraId="3A6C817C" w14:textId="77777777" w:rsidTr="00B61BCB">
        <w:trPr>
          <w:tblHeader/>
        </w:trPr>
        <w:tc>
          <w:tcPr>
            <w:tcW w:w="9130" w:type="dxa"/>
            <w:gridSpan w:val="4"/>
            <w:vAlign w:val="bottom"/>
          </w:tcPr>
          <w:p w14:paraId="34A1B369" w14:textId="77777777" w:rsidR="0017442B" w:rsidRPr="006F6625" w:rsidRDefault="0017442B" w:rsidP="00736FE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7442B" w:rsidRPr="006F6625" w14:paraId="4E3E3242" w14:textId="77777777" w:rsidTr="00B61BCB">
        <w:trPr>
          <w:tblHeader/>
        </w:trPr>
        <w:tc>
          <w:tcPr>
            <w:tcW w:w="3946" w:type="dxa"/>
            <w:vAlign w:val="bottom"/>
          </w:tcPr>
          <w:p w14:paraId="6FB050AE" w14:textId="77777777" w:rsidR="0017442B" w:rsidRPr="006F6625" w:rsidRDefault="0017442B" w:rsidP="00736F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4" w:name="_Hlk38904365"/>
          </w:p>
        </w:tc>
        <w:tc>
          <w:tcPr>
            <w:tcW w:w="5184" w:type="dxa"/>
            <w:gridSpan w:val="3"/>
            <w:vAlign w:val="bottom"/>
          </w:tcPr>
          <w:p w14:paraId="5A140CDC" w14:textId="77777777" w:rsidR="0017442B" w:rsidRPr="006F6625" w:rsidRDefault="0017442B" w:rsidP="00736F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7442B" w:rsidRPr="006F6625" w14:paraId="0C0934EC" w14:textId="77777777" w:rsidTr="00B61BCB">
        <w:trPr>
          <w:tblHeader/>
        </w:trPr>
        <w:tc>
          <w:tcPr>
            <w:tcW w:w="3946" w:type="dxa"/>
            <w:vAlign w:val="bottom"/>
          </w:tcPr>
          <w:p w14:paraId="431ADBC1" w14:textId="77777777" w:rsidR="0017442B" w:rsidRPr="006F6625" w:rsidRDefault="0017442B" w:rsidP="00736F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786D436A" w14:textId="77777777" w:rsidR="0017442B" w:rsidRPr="006F6625" w:rsidRDefault="0017442B" w:rsidP="00736F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14:paraId="12C04494" w14:textId="77777777" w:rsidR="0017442B" w:rsidRPr="006F6625" w:rsidRDefault="0017442B" w:rsidP="00736F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75139A09" w14:textId="77777777" w:rsidR="0017442B" w:rsidRPr="006F6625" w:rsidRDefault="0017442B" w:rsidP="00736F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bookmarkEnd w:id="4"/>
      <w:tr w:rsidR="0017442B" w:rsidRPr="006F6625" w14:paraId="24E7E3F0" w14:textId="77777777" w:rsidTr="00B61BCB">
        <w:tc>
          <w:tcPr>
            <w:tcW w:w="3946" w:type="dxa"/>
            <w:vAlign w:val="bottom"/>
          </w:tcPr>
          <w:p w14:paraId="61514E75" w14:textId="77777777" w:rsidR="0017442B" w:rsidRPr="006F6625" w:rsidRDefault="0017442B" w:rsidP="00736FE6">
            <w:pPr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728" w:type="dxa"/>
            <w:vAlign w:val="bottom"/>
          </w:tcPr>
          <w:p w14:paraId="073BC3A9" w14:textId="77777777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1ACDE61D" w14:textId="77777777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6801B775" w14:textId="77777777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442B" w:rsidRPr="006F6625" w14:paraId="69CDE921" w14:textId="77777777" w:rsidTr="00B61BCB">
        <w:tc>
          <w:tcPr>
            <w:tcW w:w="3946" w:type="dxa"/>
            <w:vAlign w:val="bottom"/>
          </w:tcPr>
          <w:p w14:paraId="6F203F42" w14:textId="77777777" w:rsidR="0017442B" w:rsidRPr="006F6625" w:rsidRDefault="0017442B" w:rsidP="00736FE6">
            <w:pPr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728" w:type="dxa"/>
            <w:vAlign w:val="bottom"/>
          </w:tcPr>
          <w:p w14:paraId="4327B559" w14:textId="77777777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6564E03C" w14:textId="77777777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69FB53E2" w14:textId="77777777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442B" w:rsidRPr="006F6625" w14:paraId="2FCDE165" w14:textId="77777777" w:rsidTr="00B61BCB">
        <w:tc>
          <w:tcPr>
            <w:tcW w:w="3946" w:type="dxa"/>
            <w:shd w:val="clear" w:color="auto" w:fill="auto"/>
            <w:vAlign w:val="bottom"/>
          </w:tcPr>
          <w:p w14:paraId="1B7583A3" w14:textId="77777777" w:rsidR="0017442B" w:rsidRPr="006F6625" w:rsidRDefault="0017442B" w:rsidP="00736FE6">
            <w:pPr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647C63B" w14:textId="77777777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A8C79E3" w14:textId="77777777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A2CB2A3" w14:textId="77777777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442B" w:rsidRPr="006F6625" w14:paraId="2611D2FC" w14:textId="77777777" w:rsidTr="00B61BCB">
        <w:tc>
          <w:tcPr>
            <w:tcW w:w="3946" w:type="dxa"/>
            <w:shd w:val="clear" w:color="auto" w:fill="auto"/>
            <w:vAlign w:val="bottom"/>
          </w:tcPr>
          <w:p w14:paraId="084CB2CA" w14:textId="77777777" w:rsidR="0017442B" w:rsidRPr="006F6625" w:rsidRDefault="0017442B" w:rsidP="00736FE6">
            <w:pPr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173B3B9" w14:textId="77777777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35,302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EC2667F" w14:textId="590D7199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</w:t>
            </w:r>
            <w:r w:rsidR="000D5853">
              <w:rPr>
                <w:rFonts w:ascii="Angsana New" w:hAnsi="Angsana New"/>
                <w:sz w:val="32"/>
                <w:szCs w:val="32"/>
              </w:rPr>
              <w:t>928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2E2E903" w14:textId="73CBE248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34,</w:t>
            </w:r>
            <w:r w:rsidR="000D5853">
              <w:rPr>
                <w:rFonts w:ascii="Angsana New" w:hAnsi="Angsana New"/>
                <w:sz w:val="32"/>
                <w:szCs w:val="32"/>
              </w:rPr>
              <w:t>374</w:t>
            </w:r>
          </w:p>
        </w:tc>
      </w:tr>
      <w:tr w:rsidR="0017442B" w:rsidRPr="006F6625" w14:paraId="5A6DC5FB" w14:textId="77777777" w:rsidTr="00B61BCB">
        <w:tc>
          <w:tcPr>
            <w:tcW w:w="3946" w:type="dxa"/>
            <w:shd w:val="clear" w:color="auto" w:fill="auto"/>
            <w:vAlign w:val="bottom"/>
          </w:tcPr>
          <w:p w14:paraId="14D7DE8C" w14:textId="77777777" w:rsidR="0017442B" w:rsidRPr="006F6625" w:rsidRDefault="0017442B" w:rsidP="00736FE6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88161E6" w14:textId="77777777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958181" w14:textId="6FB4E3FB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60,</w:t>
            </w:r>
            <w:r w:rsidR="000D5853">
              <w:rPr>
                <w:rFonts w:ascii="Angsana New" w:hAnsi="Angsana New"/>
                <w:sz w:val="32"/>
                <w:szCs w:val="32"/>
              </w:rPr>
              <w:t>858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96209C" w14:textId="099B0FE5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60,</w:t>
            </w:r>
            <w:r w:rsidR="000D5853">
              <w:rPr>
                <w:rFonts w:ascii="Angsana New" w:hAnsi="Angsana New"/>
                <w:sz w:val="32"/>
                <w:szCs w:val="32"/>
              </w:rPr>
              <w:t>858</w:t>
            </w:r>
          </w:p>
        </w:tc>
      </w:tr>
      <w:tr w:rsidR="0017442B" w:rsidRPr="006F6625" w14:paraId="0C2397A9" w14:textId="77777777" w:rsidTr="00B61BCB">
        <w:tc>
          <w:tcPr>
            <w:tcW w:w="3946" w:type="dxa"/>
            <w:shd w:val="clear" w:color="auto" w:fill="auto"/>
            <w:vAlign w:val="bottom"/>
          </w:tcPr>
          <w:p w14:paraId="405108B3" w14:textId="77777777" w:rsidR="0017442B" w:rsidRPr="006F6625" w:rsidRDefault="0017442B" w:rsidP="00736FE6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ค่าเช่าจ่ายล่วงหน้า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FC77EAF" w14:textId="77777777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817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354009A" w14:textId="77777777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(817)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8A7E5B1" w14:textId="77777777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7442B" w:rsidRPr="006F6625" w14:paraId="1E188032" w14:textId="77777777" w:rsidTr="00B61BCB">
        <w:tc>
          <w:tcPr>
            <w:tcW w:w="3946" w:type="dxa"/>
            <w:vAlign w:val="bottom"/>
          </w:tcPr>
          <w:p w14:paraId="4C7DF880" w14:textId="77777777" w:rsidR="0017442B" w:rsidRPr="006F6625" w:rsidRDefault="0017442B" w:rsidP="00736FE6">
            <w:pPr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728" w:type="dxa"/>
            <w:vAlign w:val="bottom"/>
          </w:tcPr>
          <w:p w14:paraId="17B312A1" w14:textId="77777777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4BDE72F2" w14:textId="77777777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2FEC7A31" w14:textId="77777777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442B" w:rsidRPr="006F6625" w14:paraId="55D23E23" w14:textId="77777777" w:rsidTr="00B61BCB">
        <w:tc>
          <w:tcPr>
            <w:tcW w:w="3946" w:type="dxa"/>
            <w:vAlign w:val="bottom"/>
          </w:tcPr>
          <w:p w14:paraId="2CFAC233" w14:textId="77777777" w:rsidR="0017442B" w:rsidRPr="006F6625" w:rsidRDefault="0017442B" w:rsidP="00736FE6">
            <w:pPr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728" w:type="dxa"/>
            <w:vAlign w:val="bottom"/>
          </w:tcPr>
          <w:p w14:paraId="2AF8F5AC" w14:textId="77777777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2BF5847A" w14:textId="77777777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4E8109E" w14:textId="77777777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442B" w:rsidRPr="006F6625" w14:paraId="305BAA79" w14:textId="77777777" w:rsidTr="00B61BCB">
        <w:tc>
          <w:tcPr>
            <w:tcW w:w="3946" w:type="dxa"/>
            <w:shd w:val="clear" w:color="auto" w:fill="auto"/>
            <w:vAlign w:val="bottom"/>
          </w:tcPr>
          <w:p w14:paraId="7DA69C27" w14:textId="77777777" w:rsidR="0017442B" w:rsidRPr="006F6625" w:rsidRDefault="0017442B" w:rsidP="00736FE6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728" w:type="dxa"/>
            <w:vAlign w:val="bottom"/>
          </w:tcPr>
          <w:p w14:paraId="7BC18365" w14:textId="77777777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338</w:t>
            </w:r>
          </w:p>
        </w:tc>
        <w:tc>
          <w:tcPr>
            <w:tcW w:w="1728" w:type="dxa"/>
            <w:vAlign w:val="bottom"/>
          </w:tcPr>
          <w:p w14:paraId="49DAA404" w14:textId="77777777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3,558</w:t>
            </w:r>
          </w:p>
        </w:tc>
        <w:tc>
          <w:tcPr>
            <w:tcW w:w="1728" w:type="dxa"/>
            <w:vAlign w:val="bottom"/>
          </w:tcPr>
          <w:p w14:paraId="63D2FDB3" w14:textId="77777777" w:rsidR="0017442B" w:rsidRPr="006F6625" w:rsidRDefault="0017442B" w:rsidP="00736FE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3,896</w:t>
            </w:r>
          </w:p>
        </w:tc>
      </w:tr>
      <w:tr w:rsidR="0017442B" w:rsidRPr="006F6625" w14:paraId="64F29ACC" w14:textId="77777777" w:rsidTr="00B61BCB">
        <w:tc>
          <w:tcPr>
            <w:tcW w:w="3946" w:type="dxa"/>
            <w:shd w:val="clear" w:color="auto" w:fill="auto"/>
            <w:vAlign w:val="bottom"/>
          </w:tcPr>
          <w:p w14:paraId="47A7B3C1" w14:textId="77777777" w:rsidR="0017442B" w:rsidRPr="006F6625" w:rsidRDefault="0017442B" w:rsidP="00736FE6">
            <w:pPr>
              <w:spacing w:line="41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lastRenderedPageBreak/>
              <w:t>หนี้สินไม่หมุนเวียน</w:t>
            </w:r>
          </w:p>
        </w:tc>
        <w:tc>
          <w:tcPr>
            <w:tcW w:w="1728" w:type="dxa"/>
            <w:vAlign w:val="bottom"/>
          </w:tcPr>
          <w:p w14:paraId="07A7DE1D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4E00C0B2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DED556B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442B" w:rsidRPr="006F6625" w14:paraId="6B6E1994" w14:textId="77777777" w:rsidTr="00B61BCB">
        <w:tc>
          <w:tcPr>
            <w:tcW w:w="3946" w:type="dxa"/>
            <w:shd w:val="clear" w:color="auto" w:fill="auto"/>
            <w:vAlign w:val="bottom"/>
          </w:tcPr>
          <w:p w14:paraId="4A297567" w14:textId="77777777" w:rsidR="0017442B" w:rsidRPr="006F6625" w:rsidRDefault="0017442B" w:rsidP="00736FE6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br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728" w:type="dxa"/>
            <w:vAlign w:val="bottom"/>
          </w:tcPr>
          <w:p w14:paraId="3389BC79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636</w:t>
            </w:r>
          </w:p>
        </w:tc>
        <w:tc>
          <w:tcPr>
            <w:tcW w:w="1728" w:type="dxa"/>
            <w:vAlign w:val="bottom"/>
          </w:tcPr>
          <w:p w14:paraId="46102F72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55,555</w:t>
            </w:r>
          </w:p>
        </w:tc>
        <w:tc>
          <w:tcPr>
            <w:tcW w:w="1728" w:type="dxa"/>
            <w:vAlign w:val="bottom"/>
          </w:tcPr>
          <w:p w14:paraId="75F8F8CF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56,191</w:t>
            </w:r>
          </w:p>
        </w:tc>
      </w:tr>
      <w:tr w:rsidR="0017442B" w:rsidRPr="006F6625" w14:paraId="581D1718" w14:textId="77777777" w:rsidTr="00B61BCB">
        <w:tc>
          <w:tcPr>
            <w:tcW w:w="3946" w:type="dxa"/>
            <w:shd w:val="clear" w:color="auto" w:fill="auto"/>
            <w:vAlign w:val="bottom"/>
          </w:tcPr>
          <w:p w14:paraId="79D830AF" w14:textId="77777777" w:rsidR="0017442B" w:rsidRPr="006F6625" w:rsidRDefault="0017442B" w:rsidP="00736FE6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728" w:type="dxa"/>
            <w:vAlign w:val="bottom"/>
          </w:tcPr>
          <w:p w14:paraId="75D09565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5E002C37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47AD22CE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442B" w:rsidRPr="006F6625" w14:paraId="1824B6A6" w14:textId="77777777" w:rsidTr="00B61BCB">
        <w:tc>
          <w:tcPr>
            <w:tcW w:w="3946" w:type="dxa"/>
            <w:shd w:val="clear" w:color="auto" w:fill="auto"/>
            <w:vAlign w:val="bottom"/>
          </w:tcPr>
          <w:p w14:paraId="6F0BE0E3" w14:textId="77777777" w:rsidR="0017442B" w:rsidRPr="006F6625" w:rsidRDefault="0017442B" w:rsidP="00736FE6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กำไรสะสม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ยังไม่ได้จัดสรร</w:t>
            </w:r>
          </w:p>
        </w:tc>
        <w:tc>
          <w:tcPr>
            <w:tcW w:w="1728" w:type="dxa"/>
            <w:vAlign w:val="bottom"/>
          </w:tcPr>
          <w:p w14:paraId="35BF5742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6,320</w:t>
            </w:r>
          </w:p>
        </w:tc>
        <w:tc>
          <w:tcPr>
            <w:tcW w:w="1728" w:type="dxa"/>
            <w:vAlign w:val="bottom"/>
          </w:tcPr>
          <w:p w14:paraId="08833CF2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728" w:type="dxa"/>
            <w:vAlign w:val="bottom"/>
          </w:tcPr>
          <w:p w14:paraId="2DC5CBB5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6,320</w:t>
            </w:r>
          </w:p>
        </w:tc>
      </w:tr>
    </w:tbl>
    <w:p w14:paraId="60E73647" w14:textId="51CC5462" w:rsidR="00BB1DA8" w:rsidRDefault="00BB1DA8" w:rsidP="00736FE6">
      <w:pPr>
        <w:spacing w:line="410" w:lineRule="exact"/>
      </w:pPr>
    </w:p>
    <w:tbl>
      <w:tblPr>
        <w:tblStyle w:val="TableGrid2"/>
        <w:tblW w:w="913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6"/>
        <w:gridCol w:w="1728"/>
        <w:gridCol w:w="1728"/>
        <w:gridCol w:w="1728"/>
      </w:tblGrid>
      <w:tr w:rsidR="0017442B" w:rsidRPr="006F6625" w14:paraId="6EA3714B" w14:textId="77777777" w:rsidTr="00B61BCB">
        <w:trPr>
          <w:tblHeader/>
        </w:trPr>
        <w:tc>
          <w:tcPr>
            <w:tcW w:w="9130" w:type="dxa"/>
            <w:gridSpan w:val="4"/>
            <w:vAlign w:val="bottom"/>
          </w:tcPr>
          <w:p w14:paraId="6532F30F" w14:textId="43E26FC8" w:rsidR="0017442B" w:rsidRPr="006F6625" w:rsidRDefault="0017442B" w:rsidP="00736FE6">
            <w:pPr>
              <w:spacing w:line="41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7442B" w:rsidRPr="006F6625" w14:paraId="6443EAF1" w14:textId="77777777" w:rsidTr="00B61BCB">
        <w:trPr>
          <w:tblHeader/>
        </w:trPr>
        <w:tc>
          <w:tcPr>
            <w:tcW w:w="3946" w:type="dxa"/>
            <w:vAlign w:val="bottom"/>
          </w:tcPr>
          <w:p w14:paraId="0F3E4B33" w14:textId="77777777" w:rsidR="0017442B" w:rsidRPr="006F6625" w:rsidRDefault="0017442B" w:rsidP="00736FE6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4" w:type="dxa"/>
            <w:gridSpan w:val="3"/>
            <w:vAlign w:val="bottom"/>
          </w:tcPr>
          <w:p w14:paraId="63D7AE3B" w14:textId="77777777" w:rsidR="0017442B" w:rsidRPr="006F6625" w:rsidRDefault="0017442B" w:rsidP="00736FE6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442B" w:rsidRPr="006F6625" w14:paraId="61374739" w14:textId="77777777" w:rsidTr="00B61BCB">
        <w:trPr>
          <w:tblHeader/>
        </w:trPr>
        <w:tc>
          <w:tcPr>
            <w:tcW w:w="3946" w:type="dxa"/>
            <w:vAlign w:val="bottom"/>
          </w:tcPr>
          <w:p w14:paraId="1C9913C4" w14:textId="77777777" w:rsidR="0017442B" w:rsidRPr="006F6625" w:rsidRDefault="0017442B" w:rsidP="00736FE6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3798157A" w14:textId="77777777" w:rsidR="0017442B" w:rsidRPr="006F6625" w:rsidRDefault="0017442B" w:rsidP="00736FE6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14:paraId="607CC9E7" w14:textId="77777777" w:rsidR="0017442B" w:rsidRPr="006F6625" w:rsidRDefault="0017442B" w:rsidP="00736FE6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2E5A81EE" w14:textId="77777777" w:rsidR="0017442B" w:rsidRPr="006F6625" w:rsidRDefault="0017442B" w:rsidP="00736FE6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17442B" w:rsidRPr="006F6625" w14:paraId="54A14C48" w14:textId="77777777" w:rsidTr="00B61BCB">
        <w:tc>
          <w:tcPr>
            <w:tcW w:w="3946" w:type="dxa"/>
            <w:vAlign w:val="bottom"/>
          </w:tcPr>
          <w:p w14:paraId="4215E304" w14:textId="77777777" w:rsidR="0017442B" w:rsidRPr="006F6625" w:rsidRDefault="0017442B" w:rsidP="00736FE6">
            <w:pPr>
              <w:spacing w:line="41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728" w:type="dxa"/>
            <w:vAlign w:val="bottom"/>
          </w:tcPr>
          <w:p w14:paraId="5CB2DA7B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54748C34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163399D5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442B" w:rsidRPr="006F6625" w14:paraId="24C0FE41" w14:textId="77777777" w:rsidTr="00B61BCB">
        <w:tc>
          <w:tcPr>
            <w:tcW w:w="3946" w:type="dxa"/>
            <w:vAlign w:val="bottom"/>
          </w:tcPr>
          <w:p w14:paraId="4AF84012" w14:textId="77777777" w:rsidR="0017442B" w:rsidRPr="006F6625" w:rsidRDefault="0017442B" w:rsidP="00736FE6">
            <w:pPr>
              <w:spacing w:line="41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728" w:type="dxa"/>
            <w:vAlign w:val="bottom"/>
          </w:tcPr>
          <w:p w14:paraId="30BECB2E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228578FB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757F03C8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442B" w:rsidRPr="006F6625" w14:paraId="5965C8A9" w14:textId="77777777" w:rsidTr="00B61BCB">
        <w:tc>
          <w:tcPr>
            <w:tcW w:w="3946" w:type="dxa"/>
            <w:shd w:val="clear" w:color="auto" w:fill="auto"/>
            <w:vAlign w:val="bottom"/>
          </w:tcPr>
          <w:p w14:paraId="1AE6BAFD" w14:textId="77777777" w:rsidR="0017442B" w:rsidRPr="006F6625" w:rsidRDefault="0017442B" w:rsidP="00736FE6">
            <w:pPr>
              <w:spacing w:line="41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0A0384E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D9CCB3F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32E1198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442B" w:rsidRPr="006F6625" w14:paraId="645DEBA0" w14:textId="77777777" w:rsidTr="00B61BCB">
        <w:tc>
          <w:tcPr>
            <w:tcW w:w="3946" w:type="dxa"/>
            <w:shd w:val="clear" w:color="auto" w:fill="auto"/>
            <w:vAlign w:val="bottom"/>
          </w:tcPr>
          <w:p w14:paraId="30CFF06F" w14:textId="77777777" w:rsidR="0017442B" w:rsidRPr="006F6625" w:rsidRDefault="0017442B" w:rsidP="00736FE6">
            <w:pPr>
              <w:spacing w:line="41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447A186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B0C6B4B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(3)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67CFF60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17442B" w:rsidRPr="006F6625" w14:paraId="38E67BD8" w14:textId="77777777" w:rsidTr="00B61BCB">
        <w:tc>
          <w:tcPr>
            <w:tcW w:w="3946" w:type="dxa"/>
            <w:shd w:val="clear" w:color="auto" w:fill="auto"/>
            <w:vAlign w:val="bottom"/>
          </w:tcPr>
          <w:p w14:paraId="02254C98" w14:textId="77777777" w:rsidR="0017442B" w:rsidRPr="006F6625" w:rsidRDefault="0017442B" w:rsidP="00736FE6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BF8132C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04626B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124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E406EC5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124</w:t>
            </w:r>
          </w:p>
        </w:tc>
      </w:tr>
      <w:tr w:rsidR="0017442B" w:rsidRPr="006F6625" w14:paraId="177A4D13" w14:textId="77777777" w:rsidTr="00B61BCB">
        <w:tc>
          <w:tcPr>
            <w:tcW w:w="3946" w:type="dxa"/>
            <w:shd w:val="clear" w:color="auto" w:fill="auto"/>
            <w:vAlign w:val="bottom"/>
          </w:tcPr>
          <w:p w14:paraId="7D29E61B" w14:textId="77777777" w:rsidR="0017442B" w:rsidRPr="006F6625" w:rsidRDefault="0017442B" w:rsidP="00736FE6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ค่าเช่าจ่ายล่วงหน้า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B6D9571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119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60ADECD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(119)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A1234A4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7442B" w:rsidRPr="006F6625" w14:paraId="07F8803C" w14:textId="77777777" w:rsidTr="00B61BCB">
        <w:tc>
          <w:tcPr>
            <w:tcW w:w="3946" w:type="dxa"/>
            <w:vAlign w:val="bottom"/>
          </w:tcPr>
          <w:p w14:paraId="49EB8F0B" w14:textId="77777777" w:rsidR="0017442B" w:rsidRPr="006F6625" w:rsidRDefault="0017442B" w:rsidP="00736FE6">
            <w:pPr>
              <w:spacing w:line="41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728" w:type="dxa"/>
            <w:vAlign w:val="bottom"/>
          </w:tcPr>
          <w:p w14:paraId="6CDB7B3A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3B133EEE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6C6208CD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442B" w:rsidRPr="006F6625" w14:paraId="0F68456B" w14:textId="77777777" w:rsidTr="00B61BCB">
        <w:tc>
          <w:tcPr>
            <w:tcW w:w="3946" w:type="dxa"/>
            <w:vAlign w:val="bottom"/>
          </w:tcPr>
          <w:p w14:paraId="635C36AA" w14:textId="77777777" w:rsidR="0017442B" w:rsidRPr="006F6625" w:rsidRDefault="0017442B" w:rsidP="00736FE6">
            <w:pPr>
              <w:spacing w:line="41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728" w:type="dxa"/>
            <w:vAlign w:val="bottom"/>
          </w:tcPr>
          <w:p w14:paraId="63AA12CA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E9FB2F7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1FA17092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442B" w:rsidRPr="006F6625" w14:paraId="2DB77616" w14:textId="77777777" w:rsidTr="00B61BCB">
        <w:tc>
          <w:tcPr>
            <w:tcW w:w="3946" w:type="dxa"/>
            <w:shd w:val="clear" w:color="auto" w:fill="auto"/>
            <w:vAlign w:val="bottom"/>
          </w:tcPr>
          <w:p w14:paraId="2E3BCC13" w14:textId="77777777" w:rsidR="0017442B" w:rsidRPr="006F6625" w:rsidRDefault="0017442B" w:rsidP="00736FE6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728" w:type="dxa"/>
            <w:vAlign w:val="bottom"/>
          </w:tcPr>
          <w:p w14:paraId="4710C334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728" w:type="dxa"/>
            <w:vAlign w:val="bottom"/>
          </w:tcPr>
          <w:p w14:paraId="691D749C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728" w:type="dxa"/>
            <w:vAlign w:val="bottom"/>
          </w:tcPr>
          <w:p w14:paraId="2A0F72E5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17442B" w:rsidRPr="006F6625" w14:paraId="0838DD0E" w14:textId="77777777" w:rsidTr="00B61BCB">
        <w:tc>
          <w:tcPr>
            <w:tcW w:w="3946" w:type="dxa"/>
            <w:shd w:val="clear" w:color="auto" w:fill="auto"/>
            <w:vAlign w:val="bottom"/>
          </w:tcPr>
          <w:p w14:paraId="7239FAFD" w14:textId="77777777" w:rsidR="0017442B" w:rsidRPr="006F6625" w:rsidRDefault="0017442B" w:rsidP="00736FE6">
            <w:pPr>
              <w:spacing w:line="41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vAlign w:val="bottom"/>
          </w:tcPr>
          <w:p w14:paraId="355EA350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AAC0104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3AFBED6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442B" w:rsidRPr="006F6625" w14:paraId="56552B52" w14:textId="77777777" w:rsidTr="00B61BCB">
        <w:tc>
          <w:tcPr>
            <w:tcW w:w="3946" w:type="dxa"/>
            <w:shd w:val="clear" w:color="auto" w:fill="auto"/>
            <w:vAlign w:val="bottom"/>
          </w:tcPr>
          <w:p w14:paraId="0885163D" w14:textId="77777777" w:rsidR="0017442B" w:rsidRPr="006F6625" w:rsidRDefault="0017442B" w:rsidP="00736FE6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br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728" w:type="dxa"/>
            <w:vAlign w:val="bottom"/>
          </w:tcPr>
          <w:p w14:paraId="74B2E5D1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728" w:type="dxa"/>
            <w:vAlign w:val="bottom"/>
          </w:tcPr>
          <w:p w14:paraId="0E2783F5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728" w:type="dxa"/>
            <w:vAlign w:val="bottom"/>
          </w:tcPr>
          <w:p w14:paraId="1CFDF964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17442B" w:rsidRPr="006F6625" w14:paraId="3DFDEC72" w14:textId="77777777" w:rsidTr="00B61BCB">
        <w:tc>
          <w:tcPr>
            <w:tcW w:w="3946" w:type="dxa"/>
            <w:shd w:val="clear" w:color="auto" w:fill="auto"/>
            <w:vAlign w:val="bottom"/>
          </w:tcPr>
          <w:p w14:paraId="1C6BD942" w14:textId="77777777" w:rsidR="0017442B" w:rsidRPr="006F6625" w:rsidRDefault="0017442B" w:rsidP="00736FE6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728" w:type="dxa"/>
            <w:vAlign w:val="bottom"/>
          </w:tcPr>
          <w:p w14:paraId="707A851A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27512544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6F0F6E0D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442B" w:rsidRPr="006F6625" w14:paraId="0E989BC2" w14:textId="77777777" w:rsidTr="00B61BCB">
        <w:tc>
          <w:tcPr>
            <w:tcW w:w="3946" w:type="dxa"/>
            <w:shd w:val="clear" w:color="auto" w:fill="auto"/>
            <w:vAlign w:val="bottom"/>
          </w:tcPr>
          <w:p w14:paraId="5164B7D7" w14:textId="77777777" w:rsidR="0017442B" w:rsidRPr="006F6625" w:rsidRDefault="0017442B" w:rsidP="00736FE6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กำไรสะสม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ยังไม่ได้จัดสรร</w:t>
            </w:r>
          </w:p>
        </w:tc>
        <w:tc>
          <w:tcPr>
            <w:tcW w:w="1728" w:type="dxa"/>
            <w:vAlign w:val="bottom"/>
          </w:tcPr>
          <w:p w14:paraId="1FED9890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12,996</w:t>
            </w:r>
          </w:p>
        </w:tc>
        <w:tc>
          <w:tcPr>
            <w:tcW w:w="1728" w:type="dxa"/>
            <w:vAlign w:val="bottom"/>
          </w:tcPr>
          <w:p w14:paraId="79027D8A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728" w:type="dxa"/>
            <w:vAlign w:val="bottom"/>
          </w:tcPr>
          <w:p w14:paraId="6F96FDEF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12,996</w:t>
            </w:r>
          </w:p>
        </w:tc>
      </w:tr>
    </w:tbl>
    <w:p w14:paraId="0F9C248A" w14:textId="257B7119" w:rsidR="0017442B" w:rsidRPr="006F6625" w:rsidRDefault="0017442B" w:rsidP="00886EC3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tab/>
      </w:r>
      <w:r w:rsidRPr="006F6625">
        <w:rPr>
          <w:rFonts w:ascii="Angsana New" w:hAnsi="Angsana New" w:hint="cs"/>
          <w:spacing w:val="-4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6F6625">
        <w:rPr>
          <w:rFonts w:ascii="Angsana New" w:hAnsi="Angsana New" w:hint="cs"/>
          <w:spacing w:val="-4"/>
          <w:sz w:val="32"/>
          <w:szCs w:val="32"/>
        </w:rPr>
        <w:t xml:space="preserve">16 </w:t>
      </w:r>
      <w:r w:rsidRPr="006F6625">
        <w:rPr>
          <w:rFonts w:ascii="Angsana New" w:hAnsi="Angsana New" w:hint="cs"/>
          <w:spacing w:val="-4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</w:t>
      </w:r>
      <w:r w:rsidRPr="006F6625">
        <w:rPr>
          <w:rFonts w:ascii="Angsana New" w:hAnsi="Angsana New" w:hint="cs"/>
          <w:sz w:val="32"/>
          <w:szCs w:val="32"/>
          <w:cs/>
        </w:rPr>
        <w:t xml:space="preserve">ที่เหลืออยู่คิดลดด้วยอัตราดอกเบี้ยเงินกู้ยืมส่วนเพิ่มของกลุ่มบริษัท ณ วันที่ </w:t>
      </w:r>
      <w:r w:rsidRPr="006F6625">
        <w:rPr>
          <w:rFonts w:ascii="Angsana New" w:hAnsi="Angsana New" w:hint="cs"/>
          <w:sz w:val="32"/>
          <w:szCs w:val="32"/>
        </w:rPr>
        <w:t xml:space="preserve">1 </w:t>
      </w:r>
      <w:r w:rsidRPr="006F662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F6625">
        <w:rPr>
          <w:rFonts w:ascii="Angsana New" w:hAnsi="Angsana New" w:hint="cs"/>
          <w:sz w:val="32"/>
          <w:szCs w:val="32"/>
        </w:rPr>
        <w:t xml:space="preserve">2563 </w:t>
      </w:r>
      <w:r w:rsidRPr="006F6625">
        <w:rPr>
          <w:rFonts w:ascii="Angsana New" w:hAnsi="Angsana New" w:hint="cs"/>
          <w:sz w:val="32"/>
          <w:szCs w:val="32"/>
          <w:cs/>
        </w:rPr>
        <w:t>สำหรับสัญญาเช่าที่เคยจัดประเภทเป็นสัญญาเช่า</w:t>
      </w:r>
      <w:r w:rsidR="00886EC3">
        <w:rPr>
          <w:rFonts w:ascii="Angsana New" w:hAnsi="Angsana New" w:hint="cs"/>
          <w:sz w:val="32"/>
          <w:szCs w:val="32"/>
          <w:cs/>
        </w:rPr>
        <w:t>การ</w:t>
      </w:r>
      <w:r w:rsidRPr="006F6625">
        <w:rPr>
          <w:rFonts w:ascii="Angsana New" w:hAnsi="Angsana New" w:hint="cs"/>
          <w:sz w:val="32"/>
          <w:szCs w:val="32"/>
          <w:cs/>
        </w:rPr>
        <w:t>เงิน กลุ่มบริษัทรับรู้มูลค่าตามบัญชีของสินทรัพย์และหนี้สิน</w:t>
      </w:r>
      <w:r w:rsidRPr="006F6625">
        <w:rPr>
          <w:rFonts w:ascii="Angsana New" w:hAnsi="Angsana New" w:hint="cs"/>
          <w:sz w:val="32"/>
          <w:szCs w:val="32"/>
          <w:cs/>
        </w:rPr>
        <w:br/>
        <w:t xml:space="preserve">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6F6625">
        <w:rPr>
          <w:rFonts w:ascii="Angsana New" w:hAnsi="Angsana New" w:hint="cs"/>
          <w:sz w:val="32"/>
          <w:szCs w:val="32"/>
        </w:rPr>
        <w:t xml:space="preserve">16 </w:t>
      </w:r>
      <w:r w:rsidRPr="006F6625">
        <w:rPr>
          <w:rFonts w:ascii="Angsana New" w:hAnsi="Angsana New" w:hint="cs"/>
          <w:sz w:val="32"/>
          <w:szCs w:val="32"/>
          <w:cs/>
        </w:rPr>
        <w:br/>
        <w:t>มาถือปฏิบัติครั้งแรก</w:t>
      </w:r>
    </w:p>
    <w:p w14:paraId="32AEB12A" w14:textId="6CDF0FC5" w:rsidR="00BB1DA8" w:rsidRDefault="00BB1DA8" w:rsidP="00736FE6">
      <w:pPr>
        <w:spacing w:line="40" w:lineRule="exact"/>
      </w:pPr>
    </w:p>
    <w:tbl>
      <w:tblPr>
        <w:tblStyle w:val="TableGrid6"/>
        <w:tblW w:w="913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4"/>
        <w:gridCol w:w="1728"/>
        <w:gridCol w:w="1728"/>
      </w:tblGrid>
      <w:tr w:rsidR="0017442B" w:rsidRPr="006F6625" w14:paraId="521B2DB6" w14:textId="77777777" w:rsidTr="00B61BCB">
        <w:tc>
          <w:tcPr>
            <w:tcW w:w="9130" w:type="dxa"/>
            <w:gridSpan w:val="3"/>
            <w:vAlign w:val="bottom"/>
          </w:tcPr>
          <w:p w14:paraId="74328B69" w14:textId="6040D816" w:rsidR="0017442B" w:rsidRPr="006F6625" w:rsidRDefault="0017442B" w:rsidP="005A7B3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lastRenderedPageBreak/>
              <w:t>(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7442B" w:rsidRPr="006F6625" w14:paraId="5A03C467" w14:textId="77777777" w:rsidTr="00B61BCB">
        <w:tc>
          <w:tcPr>
            <w:tcW w:w="5674" w:type="dxa"/>
            <w:vAlign w:val="bottom"/>
          </w:tcPr>
          <w:p w14:paraId="77B56E9D" w14:textId="77777777" w:rsidR="0017442B" w:rsidRPr="006F6625" w:rsidRDefault="0017442B" w:rsidP="005A7B3F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6617287" w14:textId="77777777" w:rsidR="0017442B" w:rsidRPr="006F6625" w:rsidRDefault="0017442B" w:rsidP="005A7B3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  <w:hideMark/>
          </w:tcPr>
          <w:p w14:paraId="63735153" w14:textId="77777777" w:rsidR="0017442B" w:rsidRPr="006F6625" w:rsidRDefault="0017442B" w:rsidP="005A7B3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br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17442B" w:rsidRPr="006F6625" w14:paraId="6D337D1D" w14:textId="77777777" w:rsidTr="00B61BCB">
        <w:tc>
          <w:tcPr>
            <w:tcW w:w="5674" w:type="dxa"/>
            <w:vAlign w:val="bottom"/>
            <w:hideMark/>
          </w:tcPr>
          <w:p w14:paraId="5D9288CB" w14:textId="77777777" w:rsidR="0017442B" w:rsidRPr="006F6625" w:rsidRDefault="0017442B" w:rsidP="005A7B3F">
            <w:pPr>
              <w:spacing w:line="39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14:paraId="5996CABB" w14:textId="77777777" w:rsidR="0017442B" w:rsidRPr="006F6625" w:rsidRDefault="0017442B" w:rsidP="005A7B3F">
            <w:pP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85,517</w:t>
            </w:r>
          </w:p>
        </w:tc>
        <w:tc>
          <w:tcPr>
            <w:tcW w:w="1728" w:type="dxa"/>
            <w:vAlign w:val="bottom"/>
          </w:tcPr>
          <w:p w14:paraId="08EC52DC" w14:textId="77777777" w:rsidR="0017442B" w:rsidRPr="006F6625" w:rsidRDefault="0017442B" w:rsidP="005A7B3F">
            <w:pP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11</w:t>
            </w:r>
          </w:p>
        </w:tc>
      </w:tr>
      <w:tr w:rsidR="0017442B" w:rsidRPr="006F6625" w14:paraId="045321BE" w14:textId="77777777" w:rsidTr="00B61BCB">
        <w:tc>
          <w:tcPr>
            <w:tcW w:w="5674" w:type="dxa"/>
            <w:vAlign w:val="bottom"/>
            <w:hideMark/>
          </w:tcPr>
          <w:p w14:paraId="6B53AE67" w14:textId="77777777" w:rsidR="0017442B" w:rsidRPr="006F6625" w:rsidRDefault="0017442B" w:rsidP="005A7B3F">
            <w:pPr>
              <w:tabs>
                <w:tab w:val="left" w:pos="518"/>
              </w:tabs>
              <w:spacing w:line="390" w:lineRule="exact"/>
              <w:ind w:left="691" w:hanging="691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ab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สัญญาเช่าระยะสั้นและสัญญาเช่าที่สินทรัพย์อ้างอิง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br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มีมูลค่าต่ำ</w:t>
            </w:r>
          </w:p>
        </w:tc>
        <w:tc>
          <w:tcPr>
            <w:tcW w:w="1728" w:type="dxa"/>
            <w:vAlign w:val="bottom"/>
          </w:tcPr>
          <w:p w14:paraId="0456A2C7" w14:textId="77777777" w:rsidR="0017442B" w:rsidRPr="006F6625" w:rsidRDefault="0017442B" w:rsidP="005A7B3F">
            <w:pP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(57)</w:t>
            </w:r>
          </w:p>
        </w:tc>
        <w:tc>
          <w:tcPr>
            <w:tcW w:w="1728" w:type="dxa"/>
            <w:vAlign w:val="bottom"/>
          </w:tcPr>
          <w:p w14:paraId="0AAF5B6D" w14:textId="77777777" w:rsidR="0017442B" w:rsidRPr="006F6625" w:rsidRDefault="0017442B" w:rsidP="005A7B3F">
            <w:pP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7442B" w:rsidRPr="006F6625" w14:paraId="41C721E3" w14:textId="77777777" w:rsidTr="00B61BCB">
        <w:tc>
          <w:tcPr>
            <w:tcW w:w="5674" w:type="dxa"/>
            <w:vAlign w:val="bottom"/>
            <w:hideMark/>
          </w:tcPr>
          <w:p w14:paraId="044231E5" w14:textId="77777777" w:rsidR="0017442B" w:rsidRPr="006F6625" w:rsidRDefault="0017442B" w:rsidP="005A7B3F">
            <w:pPr>
              <w:tabs>
                <w:tab w:val="left" w:pos="518"/>
              </w:tabs>
              <w:spacing w:line="390" w:lineRule="exact"/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ab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สิทธิเลือกในการขยายอายุสัญญาเช่า </w:t>
            </w:r>
          </w:p>
        </w:tc>
        <w:tc>
          <w:tcPr>
            <w:tcW w:w="1728" w:type="dxa"/>
            <w:vAlign w:val="bottom"/>
          </w:tcPr>
          <w:p w14:paraId="7A80D6AF" w14:textId="77777777" w:rsidR="0017442B" w:rsidRPr="006F6625" w:rsidRDefault="0017442B" w:rsidP="005A7B3F">
            <w:pP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51</w:t>
            </w:r>
          </w:p>
        </w:tc>
        <w:tc>
          <w:tcPr>
            <w:tcW w:w="1728" w:type="dxa"/>
            <w:vAlign w:val="bottom"/>
          </w:tcPr>
          <w:p w14:paraId="3BB8F621" w14:textId="77777777" w:rsidR="0017442B" w:rsidRPr="006F6625" w:rsidRDefault="0017442B" w:rsidP="005A7B3F">
            <w:pP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7442B" w:rsidRPr="006F6625" w14:paraId="3BA893AA" w14:textId="77777777" w:rsidTr="00B61BCB">
        <w:tc>
          <w:tcPr>
            <w:tcW w:w="5674" w:type="dxa"/>
            <w:vAlign w:val="bottom"/>
            <w:hideMark/>
          </w:tcPr>
          <w:p w14:paraId="0F6BC966" w14:textId="77777777" w:rsidR="0017442B" w:rsidRPr="006F6625" w:rsidRDefault="0017442B" w:rsidP="005A7B3F">
            <w:pPr>
              <w:tabs>
                <w:tab w:val="left" w:pos="518"/>
              </w:tabs>
              <w:spacing w:line="390" w:lineRule="exact"/>
              <w:ind w:left="691" w:hanging="691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ab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สัญญาที่พิจารณาเป็นสัญญาบริการ</w:t>
            </w:r>
          </w:p>
        </w:tc>
        <w:tc>
          <w:tcPr>
            <w:tcW w:w="1728" w:type="dxa"/>
            <w:vAlign w:val="bottom"/>
          </w:tcPr>
          <w:p w14:paraId="351A0FEB" w14:textId="77777777" w:rsidR="0017442B" w:rsidRPr="006F6625" w:rsidRDefault="0017442B" w:rsidP="005A7B3F">
            <w:pP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(39)</w:t>
            </w:r>
          </w:p>
        </w:tc>
        <w:tc>
          <w:tcPr>
            <w:tcW w:w="1728" w:type="dxa"/>
            <w:vAlign w:val="bottom"/>
          </w:tcPr>
          <w:p w14:paraId="43E1773F" w14:textId="77777777" w:rsidR="0017442B" w:rsidRPr="006F6625" w:rsidRDefault="0017442B" w:rsidP="005A7B3F">
            <w:pP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(9)</w:t>
            </w:r>
          </w:p>
        </w:tc>
      </w:tr>
      <w:tr w:rsidR="0017442B" w:rsidRPr="006F6625" w14:paraId="77D3CC2E" w14:textId="77777777" w:rsidTr="00B61BCB">
        <w:tc>
          <w:tcPr>
            <w:tcW w:w="5674" w:type="dxa"/>
            <w:vAlign w:val="bottom"/>
            <w:hideMark/>
          </w:tcPr>
          <w:p w14:paraId="4D35AA30" w14:textId="0747560F" w:rsidR="0017442B" w:rsidRPr="006F6625" w:rsidRDefault="0017442B" w:rsidP="005A7B3F">
            <w:pPr>
              <w:tabs>
                <w:tab w:val="left" w:pos="518"/>
              </w:tabs>
              <w:spacing w:line="390" w:lineRule="exact"/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ab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ค่าเช่าจ่ายล่วงหน้าและอื่น</w:t>
            </w:r>
            <w:r w:rsidR="00E35BD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728" w:type="dxa"/>
            <w:vAlign w:val="bottom"/>
          </w:tcPr>
          <w:p w14:paraId="1ECECD94" w14:textId="77777777" w:rsidR="0017442B" w:rsidRPr="006F6625" w:rsidRDefault="0017442B" w:rsidP="005A7B3F">
            <w:pP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(857)</w:t>
            </w:r>
          </w:p>
        </w:tc>
        <w:tc>
          <w:tcPr>
            <w:tcW w:w="1728" w:type="dxa"/>
            <w:vAlign w:val="bottom"/>
          </w:tcPr>
          <w:p w14:paraId="7EB16DF2" w14:textId="77777777" w:rsidR="0017442B" w:rsidRPr="006F6625" w:rsidRDefault="0017442B" w:rsidP="005A7B3F">
            <w:pP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7442B" w:rsidRPr="006F6625" w14:paraId="4C977EE4" w14:textId="77777777" w:rsidTr="00B61BCB">
        <w:tc>
          <w:tcPr>
            <w:tcW w:w="5674" w:type="dxa"/>
            <w:vAlign w:val="bottom"/>
            <w:hideMark/>
          </w:tcPr>
          <w:p w14:paraId="134CF6E0" w14:textId="77777777" w:rsidR="0017442B" w:rsidRPr="006F6625" w:rsidRDefault="0017442B" w:rsidP="005A7B3F">
            <w:pPr>
              <w:tabs>
                <w:tab w:val="left" w:pos="518"/>
              </w:tabs>
              <w:spacing w:line="390" w:lineRule="exact"/>
              <w:ind w:left="691" w:hanging="691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ab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  <w:vAlign w:val="bottom"/>
          </w:tcPr>
          <w:p w14:paraId="0AA7B416" w14:textId="77777777" w:rsidR="0017442B" w:rsidRPr="006F6625" w:rsidRDefault="0017442B" w:rsidP="005A7B3F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(25,502)</w:t>
            </w:r>
          </w:p>
        </w:tc>
        <w:tc>
          <w:tcPr>
            <w:tcW w:w="1728" w:type="dxa"/>
            <w:vAlign w:val="bottom"/>
          </w:tcPr>
          <w:p w14:paraId="5EB4791F" w14:textId="77777777" w:rsidR="0017442B" w:rsidRPr="006F6625" w:rsidRDefault="0017442B" w:rsidP="005A7B3F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7442B" w:rsidRPr="006F6625" w14:paraId="526C9301" w14:textId="77777777" w:rsidTr="00B61BCB">
        <w:tc>
          <w:tcPr>
            <w:tcW w:w="5674" w:type="dxa"/>
            <w:vAlign w:val="bottom"/>
            <w:hideMark/>
          </w:tcPr>
          <w:p w14:paraId="6AEBC87E" w14:textId="77777777" w:rsidR="0017442B" w:rsidRPr="006F6625" w:rsidRDefault="0017442B" w:rsidP="005A7B3F">
            <w:pPr>
              <w:spacing w:line="39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หนี้สินตามสัญญาเช่าเพิ่มขึ้นจากการนำมาตรฐาน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br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16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14:paraId="7277778A" w14:textId="77777777" w:rsidR="0017442B" w:rsidRPr="006F6625" w:rsidRDefault="0017442B" w:rsidP="005A7B3F">
            <w:pP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59,113</w:t>
            </w:r>
          </w:p>
        </w:tc>
        <w:tc>
          <w:tcPr>
            <w:tcW w:w="1728" w:type="dxa"/>
            <w:vAlign w:val="bottom"/>
          </w:tcPr>
          <w:p w14:paraId="6C31ED61" w14:textId="77777777" w:rsidR="0017442B" w:rsidRPr="006F6625" w:rsidRDefault="0017442B" w:rsidP="005A7B3F">
            <w:pP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17442B" w:rsidRPr="006F6625" w14:paraId="6CDF6637" w14:textId="77777777" w:rsidTr="00B61BCB">
        <w:tc>
          <w:tcPr>
            <w:tcW w:w="5674" w:type="dxa"/>
            <w:vAlign w:val="bottom"/>
            <w:hideMark/>
          </w:tcPr>
          <w:p w14:paraId="2A507571" w14:textId="589D9E95" w:rsidR="0017442B" w:rsidRPr="006F6625" w:rsidRDefault="0017442B" w:rsidP="005A7B3F">
            <w:pPr>
              <w:spacing w:line="39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14:paraId="6BB62EFD" w14:textId="77777777" w:rsidR="0017442B" w:rsidRPr="006F6625" w:rsidRDefault="0017442B" w:rsidP="005A7B3F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974</w:t>
            </w:r>
          </w:p>
        </w:tc>
        <w:tc>
          <w:tcPr>
            <w:tcW w:w="1728" w:type="dxa"/>
            <w:vAlign w:val="bottom"/>
          </w:tcPr>
          <w:p w14:paraId="47358FEE" w14:textId="77777777" w:rsidR="0017442B" w:rsidRPr="006F6625" w:rsidRDefault="0017442B" w:rsidP="005A7B3F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17442B" w:rsidRPr="006F6625" w14:paraId="2931B337" w14:textId="77777777" w:rsidTr="00B61BCB">
        <w:tc>
          <w:tcPr>
            <w:tcW w:w="5674" w:type="dxa"/>
            <w:vAlign w:val="bottom"/>
            <w:hideMark/>
          </w:tcPr>
          <w:p w14:paraId="51613421" w14:textId="3CEDC543" w:rsidR="0017442B" w:rsidRPr="001F3084" w:rsidRDefault="0017442B" w:rsidP="005A7B3F">
            <w:pPr>
              <w:spacing w:line="390" w:lineRule="exact"/>
              <w:ind w:left="173" w:hanging="17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F308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1F3084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Pr="001F308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มกราคม </w:t>
            </w:r>
            <w:r w:rsidRPr="001F3084">
              <w:rPr>
                <w:rFonts w:ascii="Angsana New" w:hAnsi="Angsana New"/>
                <w:spacing w:val="-4"/>
                <w:sz w:val="32"/>
                <w:szCs w:val="32"/>
              </w:rPr>
              <w:t xml:space="preserve">2563 </w:t>
            </w:r>
          </w:p>
        </w:tc>
        <w:tc>
          <w:tcPr>
            <w:tcW w:w="1728" w:type="dxa"/>
            <w:vAlign w:val="bottom"/>
          </w:tcPr>
          <w:p w14:paraId="1919C26A" w14:textId="77777777" w:rsidR="0017442B" w:rsidRPr="006F6625" w:rsidRDefault="0017442B" w:rsidP="005A7B3F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60,087</w:t>
            </w:r>
          </w:p>
        </w:tc>
        <w:tc>
          <w:tcPr>
            <w:tcW w:w="1728" w:type="dxa"/>
            <w:vAlign w:val="bottom"/>
          </w:tcPr>
          <w:p w14:paraId="0C44099E" w14:textId="77777777" w:rsidR="0017442B" w:rsidRPr="006F6625" w:rsidRDefault="0017442B" w:rsidP="005A7B3F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17442B" w:rsidRPr="006F6625" w14:paraId="03727A21" w14:textId="77777777" w:rsidTr="00B61BCB">
        <w:tc>
          <w:tcPr>
            <w:tcW w:w="5674" w:type="dxa"/>
            <w:vAlign w:val="bottom"/>
            <w:hideMark/>
          </w:tcPr>
          <w:p w14:paraId="72B4FD06" w14:textId="77777777" w:rsidR="0017442B" w:rsidRPr="006F6625" w:rsidRDefault="0017442B" w:rsidP="005A7B3F">
            <w:pPr>
              <w:spacing w:line="39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14:paraId="245BCA4A" w14:textId="77777777" w:rsidR="0017442B" w:rsidRPr="006F6625" w:rsidRDefault="0017442B" w:rsidP="005A7B3F">
            <w:pP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706C3D24" w14:textId="77777777" w:rsidR="0017442B" w:rsidRPr="006F6625" w:rsidRDefault="0017442B" w:rsidP="005A7B3F">
            <w:pP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442B" w:rsidRPr="006F6625" w14:paraId="44AFC1A0" w14:textId="77777777" w:rsidTr="00B61BCB">
        <w:tc>
          <w:tcPr>
            <w:tcW w:w="5674" w:type="dxa"/>
            <w:vAlign w:val="bottom"/>
            <w:hideMark/>
          </w:tcPr>
          <w:p w14:paraId="59C3F4C4" w14:textId="77777777" w:rsidR="0017442B" w:rsidRPr="006F6625" w:rsidRDefault="0017442B" w:rsidP="005A7B3F">
            <w:pPr>
              <w:spacing w:line="390" w:lineRule="exact"/>
              <w:ind w:left="173" w:firstLine="37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vAlign w:val="bottom"/>
          </w:tcPr>
          <w:p w14:paraId="4D91E68F" w14:textId="77777777" w:rsidR="0017442B" w:rsidRPr="006F6625" w:rsidRDefault="0017442B" w:rsidP="005A7B3F">
            <w:pP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3,896</w:t>
            </w:r>
          </w:p>
        </w:tc>
        <w:tc>
          <w:tcPr>
            <w:tcW w:w="1728" w:type="dxa"/>
            <w:vAlign w:val="bottom"/>
          </w:tcPr>
          <w:p w14:paraId="7146D03E" w14:textId="77777777" w:rsidR="0017442B" w:rsidRPr="006F6625" w:rsidRDefault="0017442B" w:rsidP="005A7B3F">
            <w:pP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17442B" w:rsidRPr="006F6625" w14:paraId="6CACE1EF" w14:textId="77777777" w:rsidTr="00B61BCB">
        <w:tc>
          <w:tcPr>
            <w:tcW w:w="5674" w:type="dxa"/>
            <w:vAlign w:val="bottom"/>
            <w:hideMark/>
          </w:tcPr>
          <w:p w14:paraId="25A3EE91" w14:textId="77777777" w:rsidR="0017442B" w:rsidRPr="006F6625" w:rsidRDefault="0017442B" w:rsidP="005A7B3F">
            <w:pPr>
              <w:spacing w:line="390" w:lineRule="exact"/>
              <w:ind w:left="173" w:firstLine="37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vAlign w:val="bottom"/>
          </w:tcPr>
          <w:p w14:paraId="1D04098B" w14:textId="77777777" w:rsidR="0017442B" w:rsidRPr="006F6625" w:rsidRDefault="0017442B" w:rsidP="005A7B3F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56,191</w:t>
            </w:r>
          </w:p>
        </w:tc>
        <w:tc>
          <w:tcPr>
            <w:tcW w:w="1728" w:type="dxa"/>
            <w:vAlign w:val="bottom"/>
          </w:tcPr>
          <w:p w14:paraId="3EEEDD4E" w14:textId="77777777" w:rsidR="0017442B" w:rsidRPr="006F6625" w:rsidRDefault="0017442B" w:rsidP="005A7B3F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17442B" w:rsidRPr="006F6625" w14:paraId="1E8FF705" w14:textId="77777777" w:rsidTr="00B61BCB">
        <w:tc>
          <w:tcPr>
            <w:tcW w:w="5674" w:type="dxa"/>
            <w:vAlign w:val="bottom"/>
          </w:tcPr>
          <w:p w14:paraId="3F647D8B" w14:textId="77777777" w:rsidR="0017442B" w:rsidRPr="006F6625" w:rsidRDefault="0017442B" w:rsidP="005A7B3F">
            <w:pPr>
              <w:spacing w:line="39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D3110BF" w14:textId="77777777" w:rsidR="0017442B" w:rsidRPr="006F6625" w:rsidRDefault="0017442B" w:rsidP="005A7B3F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60,087</w:t>
            </w:r>
          </w:p>
        </w:tc>
        <w:tc>
          <w:tcPr>
            <w:tcW w:w="1728" w:type="dxa"/>
            <w:vAlign w:val="bottom"/>
          </w:tcPr>
          <w:p w14:paraId="2E5C1B4C" w14:textId="77777777" w:rsidR="0017442B" w:rsidRPr="006F6625" w:rsidRDefault="0017442B" w:rsidP="005A7B3F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B50037" w:rsidRPr="006F6625" w14:paraId="525B6953" w14:textId="77777777" w:rsidTr="00B61BCB">
        <w:tc>
          <w:tcPr>
            <w:tcW w:w="5674" w:type="dxa"/>
            <w:vAlign w:val="bottom"/>
          </w:tcPr>
          <w:p w14:paraId="335E19FB" w14:textId="18C34E4F" w:rsidR="00B50037" w:rsidRPr="001F3084" w:rsidRDefault="00B50037" w:rsidP="005A7B3F">
            <w:pPr>
              <w:spacing w:line="390" w:lineRule="exact"/>
              <w:ind w:left="173" w:hanging="173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1F3084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อัตราดอกเบี้ยการกู้ยืมส่วนเพิ่มถัวเฉลี่ยถ่วงน้ำหนัก </w:t>
            </w:r>
            <w:r w:rsidRPr="001F3084">
              <w:rPr>
                <w:rFonts w:ascii="Angsana New" w:hAnsi="Angsana New"/>
                <w:spacing w:val="-8"/>
                <w:sz w:val="32"/>
                <w:szCs w:val="32"/>
              </w:rPr>
              <w:t>(</w:t>
            </w:r>
            <w:r w:rsidRPr="001F3084">
              <w:rPr>
                <w:rFonts w:ascii="Angsana New" w:hAnsi="Angsana New"/>
                <w:spacing w:val="-8"/>
                <w:sz w:val="32"/>
                <w:szCs w:val="32"/>
                <w:cs/>
              </w:rPr>
              <w:t>ร้อยละต่อปี</w:t>
            </w:r>
            <w:r w:rsidRPr="001F3084">
              <w:rPr>
                <w:rFonts w:ascii="Angsana New" w:hAnsi="Angsana New"/>
                <w:spacing w:val="-8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3C1777A5" w14:textId="08B569F1" w:rsidR="00B50037" w:rsidRPr="001F3084" w:rsidRDefault="00B50037" w:rsidP="005A7B3F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28" w:type="dxa"/>
            <w:vAlign w:val="bottom"/>
          </w:tcPr>
          <w:p w14:paraId="6B55B707" w14:textId="32AE0AC8" w:rsidR="00B50037" w:rsidRPr="001F3084" w:rsidRDefault="00B50037" w:rsidP="005A7B3F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14044E70" w14:textId="77777777" w:rsidR="0017442B" w:rsidRPr="006F6625" w:rsidRDefault="0017442B" w:rsidP="005A7B3F">
      <w:pPr>
        <w:spacing w:before="240" w:after="120" w:line="39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 w:rsidRPr="006F6625">
        <w:rPr>
          <w:rFonts w:ascii="Angsana New" w:hAnsi="Angsana New" w:hint="cs"/>
          <w:sz w:val="32"/>
          <w:szCs w:val="32"/>
        </w:rPr>
        <w:t>16</w:t>
      </w:r>
      <w:r w:rsidRPr="006F6625">
        <w:rPr>
          <w:rFonts w:ascii="Angsana New" w:hAnsi="Angsana New" w:hint="cs"/>
          <w:sz w:val="32"/>
          <w:szCs w:val="32"/>
          <w:cs/>
        </w:rPr>
        <w:t xml:space="preserve"> มาถือปฏิบัติครั้งแรก ณ วันที่ </w:t>
      </w:r>
      <w:r w:rsidRPr="006F6625">
        <w:rPr>
          <w:rFonts w:ascii="Angsana New" w:hAnsi="Angsana New" w:hint="cs"/>
          <w:sz w:val="32"/>
          <w:szCs w:val="32"/>
        </w:rPr>
        <w:t>1</w:t>
      </w:r>
      <w:r w:rsidRPr="006F6625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6F6625">
        <w:rPr>
          <w:rFonts w:ascii="Angsana New" w:hAnsi="Angsana New" w:hint="cs"/>
          <w:sz w:val="32"/>
          <w:szCs w:val="32"/>
        </w:rPr>
        <w:t>2563</w:t>
      </w:r>
      <w:r w:rsidRPr="006F662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30" w:type="dxa"/>
        <w:tblInd w:w="490" w:type="dxa"/>
        <w:tblLook w:val="04A0" w:firstRow="1" w:lastRow="0" w:firstColumn="1" w:lastColumn="0" w:noHBand="0" w:noVBand="1"/>
      </w:tblPr>
      <w:tblGrid>
        <w:gridCol w:w="5674"/>
        <w:gridCol w:w="1728"/>
        <w:gridCol w:w="1728"/>
      </w:tblGrid>
      <w:tr w:rsidR="0017442B" w:rsidRPr="006F6625" w14:paraId="703EB7DA" w14:textId="77777777" w:rsidTr="00B61BCB">
        <w:tc>
          <w:tcPr>
            <w:tcW w:w="9130" w:type="dxa"/>
            <w:gridSpan w:val="3"/>
            <w:vAlign w:val="bottom"/>
          </w:tcPr>
          <w:p w14:paraId="0441ED71" w14:textId="77777777" w:rsidR="0017442B" w:rsidRPr="006F6625" w:rsidRDefault="0017442B" w:rsidP="00736FE6">
            <w:pPr>
              <w:spacing w:line="4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7442B" w:rsidRPr="006F6625" w14:paraId="06DBE9BA" w14:textId="77777777" w:rsidTr="00B61BCB">
        <w:tc>
          <w:tcPr>
            <w:tcW w:w="5674" w:type="dxa"/>
            <w:vAlign w:val="bottom"/>
          </w:tcPr>
          <w:p w14:paraId="3120220E" w14:textId="77777777" w:rsidR="0017442B" w:rsidRPr="006F6625" w:rsidRDefault="0017442B" w:rsidP="00736FE6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  <w:hideMark/>
          </w:tcPr>
          <w:p w14:paraId="38C7304E" w14:textId="77777777" w:rsidR="0017442B" w:rsidRPr="006F6625" w:rsidRDefault="0017442B" w:rsidP="00736FE6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  <w:hideMark/>
          </w:tcPr>
          <w:p w14:paraId="4C94E32C" w14:textId="77777777" w:rsidR="0017442B" w:rsidRPr="006F6625" w:rsidRDefault="0017442B" w:rsidP="00736FE6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br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17442B" w:rsidRPr="006F6625" w14:paraId="4FF46063" w14:textId="77777777" w:rsidTr="00B61BCB">
        <w:tc>
          <w:tcPr>
            <w:tcW w:w="5674" w:type="dxa"/>
            <w:vAlign w:val="bottom"/>
            <w:hideMark/>
          </w:tcPr>
          <w:p w14:paraId="3DA236C6" w14:textId="0780AF8E" w:rsidR="0017442B" w:rsidRPr="001F3084" w:rsidRDefault="004F6CB6" w:rsidP="00736FE6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highlight w:val="red"/>
              </w:rPr>
            </w:pPr>
            <w:r w:rsidRPr="004F6CB6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  <w:r w:rsidR="006644E3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4F6CB6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728" w:type="dxa"/>
            <w:vAlign w:val="bottom"/>
          </w:tcPr>
          <w:p w14:paraId="131C183C" w14:textId="16C004A1" w:rsidR="0017442B" w:rsidRPr="006F6625" w:rsidRDefault="004F6CB6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182</w:t>
            </w:r>
          </w:p>
        </w:tc>
        <w:tc>
          <w:tcPr>
            <w:tcW w:w="1728" w:type="dxa"/>
            <w:vAlign w:val="bottom"/>
          </w:tcPr>
          <w:p w14:paraId="37DA6228" w14:textId="5F7E4291" w:rsidR="0017442B" w:rsidRPr="006F6625" w:rsidRDefault="004F6CB6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E06F8" w:rsidRPr="006F6625" w14:paraId="6D82DE91" w14:textId="77777777" w:rsidTr="00B61BCB">
        <w:tc>
          <w:tcPr>
            <w:tcW w:w="5674" w:type="dxa"/>
            <w:vAlign w:val="bottom"/>
            <w:hideMark/>
          </w:tcPr>
          <w:p w14:paraId="6D229738" w14:textId="52FC0CD3" w:rsidR="003E06F8" w:rsidRPr="001F3084" w:rsidRDefault="003E06F8" w:rsidP="00736FE6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highlight w:val="red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อุปกรณ์สำหรับให้บริการโครงข่ายโทรคมนาคม</w:t>
            </w:r>
          </w:p>
        </w:tc>
        <w:tc>
          <w:tcPr>
            <w:tcW w:w="1728" w:type="dxa"/>
            <w:vAlign w:val="bottom"/>
          </w:tcPr>
          <w:p w14:paraId="631036B4" w14:textId="2A84DDC9" w:rsidR="003E06F8" w:rsidRPr="006F6625" w:rsidRDefault="003E06F8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58,929</w:t>
            </w:r>
          </w:p>
        </w:tc>
        <w:tc>
          <w:tcPr>
            <w:tcW w:w="1728" w:type="dxa"/>
            <w:vAlign w:val="bottom"/>
          </w:tcPr>
          <w:p w14:paraId="000F7EDF" w14:textId="463D2769" w:rsidR="003E06F8" w:rsidRPr="006F6625" w:rsidRDefault="003E06F8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7442B" w:rsidRPr="006F6625" w14:paraId="00F25F98" w14:textId="77777777" w:rsidTr="00B61BCB">
        <w:tc>
          <w:tcPr>
            <w:tcW w:w="5674" w:type="dxa"/>
            <w:vAlign w:val="bottom"/>
          </w:tcPr>
          <w:p w14:paraId="50A14B4D" w14:textId="331DB43F" w:rsidR="0017442B" w:rsidRPr="006F6625" w:rsidRDefault="003E06F8" w:rsidP="00736FE6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3E06F8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728" w:type="dxa"/>
            <w:vAlign w:val="bottom"/>
          </w:tcPr>
          <w:p w14:paraId="56D29C5E" w14:textId="1598AB35" w:rsidR="0017442B" w:rsidRPr="006F6625" w:rsidRDefault="003E06F8" w:rsidP="00736FE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28" w:type="dxa"/>
            <w:vAlign w:val="bottom"/>
          </w:tcPr>
          <w:p w14:paraId="68C5A25B" w14:textId="1CECCD53" w:rsidR="0017442B" w:rsidRPr="006F6625" w:rsidRDefault="003E06F8" w:rsidP="00736FE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7442B" w:rsidRPr="006F6625" w14:paraId="6FBE1E1E" w14:textId="77777777" w:rsidTr="00B61BCB">
        <w:tc>
          <w:tcPr>
            <w:tcW w:w="5674" w:type="dxa"/>
            <w:vAlign w:val="bottom"/>
          </w:tcPr>
          <w:p w14:paraId="3ED3BE22" w14:textId="77777777" w:rsidR="0017442B" w:rsidRPr="006F6625" w:rsidRDefault="0017442B" w:rsidP="00736FE6">
            <w:pPr>
              <w:spacing w:line="410" w:lineRule="exact"/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รวมสินทรัพย์สิทธิการใช้จากการนำมาตรฐาน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br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16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14:paraId="5C32060D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59,113</w:t>
            </w:r>
          </w:p>
        </w:tc>
        <w:tc>
          <w:tcPr>
            <w:tcW w:w="1728" w:type="dxa"/>
            <w:vAlign w:val="bottom"/>
          </w:tcPr>
          <w:p w14:paraId="061F098D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17442B" w:rsidRPr="006F6625" w14:paraId="24193B5F" w14:textId="77777777" w:rsidTr="00B61BCB">
        <w:tc>
          <w:tcPr>
            <w:tcW w:w="5674" w:type="dxa"/>
            <w:vAlign w:val="bottom"/>
          </w:tcPr>
          <w:p w14:paraId="6B965211" w14:textId="77777777" w:rsidR="0017442B" w:rsidRPr="006F6625" w:rsidRDefault="0017442B" w:rsidP="00736FE6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รายการปรับปรุงสินทรัพย์สัญญาเช่าการเงิน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br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0D7490C" w14:textId="6EDB9F4B" w:rsidR="0017442B" w:rsidRPr="006F6625" w:rsidRDefault="004A64DA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928</w:t>
            </w:r>
          </w:p>
        </w:tc>
        <w:tc>
          <w:tcPr>
            <w:tcW w:w="1728" w:type="dxa"/>
            <w:vAlign w:val="bottom"/>
          </w:tcPr>
          <w:p w14:paraId="5E19F001" w14:textId="77777777" w:rsidR="0017442B" w:rsidRPr="006F6625" w:rsidRDefault="0017442B" w:rsidP="00736FE6">
            <w:pP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17442B" w:rsidRPr="006F6625" w14:paraId="1005BE1A" w14:textId="77777777" w:rsidTr="00B61BCB">
        <w:tc>
          <w:tcPr>
            <w:tcW w:w="5674" w:type="dxa"/>
            <w:vAlign w:val="bottom"/>
          </w:tcPr>
          <w:p w14:paraId="770764C1" w14:textId="77777777" w:rsidR="0017442B" w:rsidRPr="006F6625" w:rsidRDefault="0017442B" w:rsidP="00736FE6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รายการปรับปรุงค่าเช่าจ่ายล่วงหน้า ณ วันที่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 xml:space="preserve"> 31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1B1379F" w14:textId="77777777" w:rsidR="0017442B" w:rsidRPr="006F6625" w:rsidRDefault="0017442B" w:rsidP="00736FE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817</w:t>
            </w:r>
          </w:p>
        </w:tc>
        <w:tc>
          <w:tcPr>
            <w:tcW w:w="1728" w:type="dxa"/>
            <w:vAlign w:val="bottom"/>
          </w:tcPr>
          <w:p w14:paraId="36AFC42D" w14:textId="77777777" w:rsidR="0017442B" w:rsidRPr="006F6625" w:rsidRDefault="0017442B" w:rsidP="00736FE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119</w:t>
            </w:r>
          </w:p>
        </w:tc>
      </w:tr>
      <w:tr w:rsidR="0017442B" w:rsidRPr="006F6625" w14:paraId="4A192884" w14:textId="77777777" w:rsidTr="00B61BCB">
        <w:tc>
          <w:tcPr>
            <w:tcW w:w="5674" w:type="dxa"/>
            <w:vAlign w:val="bottom"/>
          </w:tcPr>
          <w:p w14:paraId="475AB76C" w14:textId="1649D261" w:rsidR="0017442B" w:rsidRPr="006F6625" w:rsidRDefault="0017442B" w:rsidP="00736FE6">
            <w:pPr>
              <w:spacing w:line="41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AE32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รวมสินทรัพย์สิทธิการใช้ ณ วันที่ </w:t>
            </w:r>
            <w:r w:rsidRPr="00AE329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AE32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AE329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2563 </w:t>
            </w:r>
            <w:r w:rsidR="005A7B3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br/>
            </w:r>
            <w:r w:rsidRPr="00AE329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AE32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  <w:r w:rsidR="00AE3297" w:rsidRPr="00AE329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D82876" w:rsidRPr="001F3084">
              <w:rPr>
                <w:rFonts w:ascii="Angsana New" w:hAnsi="Angsana New"/>
                <w:b/>
                <w:bCs/>
                <w:sz w:val="32"/>
                <w:szCs w:val="32"/>
              </w:rPr>
              <w:t>21.1</w:t>
            </w:r>
            <w:r w:rsidRPr="00AE329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7E3B8B1D" w14:textId="7A7AEFBC" w:rsidR="0017442B" w:rsidRPr="006F6625" w:rsidRDefault="0017442B" w:rsidP="00736FE6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60,</w:t>
            </w:r>
            <w:r w:rsidR="004A64DA">
              <w:rPr>
                <w:rFonts w:ascii="Angsana New" w:hAnsi="Angsana New"/>
                <w:sz w:val="32"/>
                <w:szCs w:val="32"/>
              </w:rPr>
              <w:t>858</w:t>
            </w:r>
          </w:p>
        </w:tc>
        <w:tc>
          <w:tcPr>
            <w:tcW w:w="1728" w:type="dxa"/>
            <w:vAlign w:val="bottom"/>
          </w:tcPr>
          <w:p w14:paraId="4D54D26B" w14:textId="77777777" w:rsidR="0017442B" w:rsidRPr="006F6625" w:rsidRDefault="0017442B" w:rsidP="00736FE6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124</w:t>
            </w:r>
          </w:p>
        </w:tc>
      </w:tr>
    </w:tbl>
    <w:bookmarkEnd w:id="3"/>
    <w:p w14:paraId="2661D892" w14:textId="77777777" w:rsidR="00090C1E" w:rsidRPr="008C5987" w:rsidRDefault="00090C1E" w:rsidP="001C2932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2BE2D30" w14:textId="0F5D7CFE" w:rsidR="00090C1E" w:rsidRPr="004F48B2" w:rsidRDefault="00090C1E" w:rsidP="001C2932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5.1</w:t>
      </w: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6911EE" w:rsidRPr="004F48B2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24D83D3E" w14:textId="6134E7DB" w:rsidR="00090C1E" w:rsidRPr="004F48B2" w:rsidRDefault="00090C1E" w:rsidP="001C293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48B2">
        <w:rPr>
          <w:rFonts w:ascii="Angsana New" w:hAnsi="Angsana New"/>
          <w:sz w:val="32"/>
          <w:szCs w:val="32"/>
        </w:rPr>
        <w:tab/>
      </w:r>
      <w:r w:rsidRPr="004F48B2">
        <w:rPr>
          <w:rFonts w:ascii="Angsana New" w:hAnsi="Angsana New"/>
          <w:sz w:val="32"/>
          <w:szCs w:val="32"/>
          <w:cs/>
        </w:rPr>
        <w:t>รายได้จากการให้บริการโครงข่ายโทรคมนาคม บริการอินเทอร์เน็ต บริการอื่นที่เกี่ยวข้องกับธุรกิจอินเทอร์เน็ต และบริการการจัดการ รับรู้เมื่อได้ให้บริการแล้ว</w:t>
      </w:r>
    </w:p>
    <w:p w14:paraId="16B22CD9" w14:textId="2268F70D" w:rsidR="00090C1E" w:rsidRPr="004F48B2" w:rsidRDefault="00090C1E" w:rsidP="001C293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4F48B2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C6F3296" w14:textId="2FDA79DA" w:rsidR="00090C1E" w:rsidRPr="004F48B2" w:rsidRDefault="001C2932" w:rsidP="001C293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48B2">
        <w:rPr>
          <w:rFonts w:ascii="Angsana New" w:hAnsi="Angsana New"/>
          <w:sz w:val="32"/>
          <w:szCs w:val="32"/>
          <w:cs/>
        </w:rPr>
        <w:tab/>
      </w:r>
      <w:r w:rsidR="00090C1E" w:rsidRPr="004F48B2">
        <w:rPr>
          <w:rFonts w:ascii="Angsana New" w:hAnsi="Angsana New"/>
          <w:sz w:val="32"/>
          <w:szCs w:val="32"/>
          <w:cs/>
        </w:rPr>
        <w:t>รายได้จากการออกแบบและติดตั้งระบบสื่อสารโทรคมนาคมและระบบคอมพิวเตอร์พร้อมการจัดหาอุปกรณ์ที่เกี่ยวข้องรับรู้โดยพิจารณาขั้นความสำเร็จของงานจากการประเมินของวิศวกรหรือผู้ควบคุมโครงการ</w:t>
      </w:r>
    </w:p>
    <w:p w14:paraId="1C606E6B" w14:textId="753E9452" w:rsidR="00090C1E" w:rsidRPr="004F48B2" w:rsidRDefault="001C2932" w:rsidP="001C293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48B2">
        <w:rPr>
          <w:rFonts w:ascii="Angsana New" w:hAnsi="Angsana New"/>
          <w:sz w:val="32"/>
          <w:szCs w:val="32"/>
          <w:cs/>
        </w:rPr>
        <w:tab/>
      </w:r>
      <w:r w:rsidR="00213A3E" w:rsidRPr="001F3084">
        <w:rPr>
          <w:rFonts w:ascii="Angsana New" w:hAnsi="Angsana New"/>
          <w:sz w:val="32"/>
          <w:szCs w:val="32"/>
          <w:cs/>
        </w:rPr>
        <w:t>รายได้</w:t>
      </w:r>
      <w:r w:rsidR="00090C1E" w:rsidRPr="001F3084">
        <w:rPr>
          <w:rFonts w:ascii="Angsana New" w:hAnsi="Angsana New"/>
          <w:sz w:val="32"/>
          <w:szCs w:val="32"/>
          <w:cs/>
        </w:rPr>
        <w:t>เงินปันผลรับ</w:t>
      </w:r>
      <w:r w:rsidR="00213A3E" w:rsidRPr="001F3084">
        <w:rPr>
          <w:rFonts w:ascii="Angsana New" w:hAnsi="Angsana New"/>
          <w:sz w:val="32"/>
          <w:szCs w:val="32"/>
          <w:cs/>
        </w:rPr>
        <w:t>รู้</w:t>
      </w:r>
      <w:r w:rsidR="00090C1E" w:rsidRPr="001F3084">
        <w:rPr>
          <w:rFonts w:ascii="Angsana New" w:hAnsi="Angsana New"/>
          <w:sz w:val="32"/>
          <w:szCs w:val="32"/>
          <w:cs/>
        </w:rPr>
        <w:t>เมื่อกลุ่มบริษัทมีสิทธิในการรับเงินปันผล</w:t>
      </w:r>
    </w:p>
    <w:p w14:paraId="4FDE0EA6" w14:textId="5533909F" w:rsidR="00213A3E" w:rsidRPr="004F48B2" w:rsidRDefault="00213A3E" w:rsidP="00213A3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5" w:name="_Hlk62031088"/>
      <w:r w:rsidRPr="004F48B2">
        <w:rPr>
          <w:rFonts w:ascii="Angsana New" w:hAnsi="Angsana New"/>
          <w:sz w:val="32"/>
          <w:szCs w:val="32"/>
          <w:cs/>
        </w:rPr>
        <w:tab/>
      </w:r>
      <w:r w:rsidR="00D851F4">
        <w:rPr>
          <w:rFonts w:ascii="Angsana New" w:hAnsi="Angsana New" w:hint="cs"/>
          <w:sz w:val="32"/>
          <w:szCs w:val="32"/>
          <w:cs/>
        </w:rPr>
        <w:t>รายได้ทางการเงินคือ</w:t>
      </w:r>
      <w:r w:rsidRPr="001F3084">
        <w:rPr>
          <w:rFonts w:ascii="Angsana New" w:hAnsi="Angsana New"/>
          <w:sz w:val="32"/>
          <w:szCs w:val="32"/>
          <w:cs/>
        </w:rPr>
        <w:t>รายได้ดอกเบี้ย</w:t>
      </w:r>
      <w:r w:rsidR="00D851F4">
        <w:rPr>
          <w:rFonts w:ascii="Angsana New" w:hAnsi="Angsana New" w:hint="cs"/>
          <w:sz w:val="32"/>
          <w:szCs w:val="32"/>
          <w:cs/>
        </w:rPr>
        <w:t>จากตราสารหนี้ที่วัดมูลค่าด้วยราคาทุนตัดจำหน่าย ซึ่ง</w:t>
      </w:r>
      <w:r w:rsidRPr="001F3084">
        <w:rPr>
          <w:rFonts w:ascii="Angsana New" w:hAnsi="Angsana New"/>
          <w:sz w:val="32"/>
          <w:szCs w:val="32"/>
          <w:cs/>
        </w:rPr>
        <w:t>รับรู้ตามเกณฑ์คงค้างด้วยวิธีดอกเบี้ยที่แท้จริง</w:t>
      </w:r>
      <w:r w:rsidR="00EE0DC4" w:rsidRPr="001F3084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</w:p>
    <w:p w14:paraId="60B8964B" w14:textId="09DF8E71" w:rsidR="00213A3E" w:rsidRPr="008C5987" w:rsidRDefault="00213A3E" w:rsidP="001C293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48B2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Pr="001F3084">
        <w:rPr>
          <w:rFonts w:ascii="Angsana New" w:hAnsi="Angsana New"/>
          <w:sz w:val="32"/>
          <w:szCs w:val="32"/>
          <w:cs/>
        </w:rPr>
        <w:br/>
      </w:r>
      <w:r w:rsidRPr="001F3084">
        <w:rPr>
          <w:rFonts w:ascii="Angsana New" w:hAnsi="Angsana New"/>
          <w:spacing w:val="-2"/>
          <w:sz w:val="32"/>
          <w:szCs w:val="32"/>
          <w:cs/>
        </w:rPr>
        <w:t>ที่แท้จริง และรับรู้ตามเกณฑ์คงค้าง โดยแสดงรวมไว้ใน “ต้นทุนทางการเงิน” ในส่วนของกำไรหรือขาดทุน</w:t>
      </w:r>
    </w:p>
    <w:bookmarkEnd w:id="5"/>
    <w:p w14:paraId="3A78C47B" w14:textId="77777777" w:rsidR="00090C1E" w:rsidRPr="008C5987" w:rsidRDefault="00090C1E" w:rsidP="001C2932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5.2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61672B5" w14:textId="3437EBBA" w:rsidR="00090C1E" w:rsidRPr="001C2932" w:rsidRDefault="001C2932" w:rsidP="001C293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090C1E" w:rsidRPr="008C598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90C1E" w:rsidRPr="008C5987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 และเงินลงทุนระยะสั้น</w:t>
      </w:r>
      <w:r>
        <w:rPr>
          <w:rFonts w:ascii="Angsana New" w:hAnsi="Angsana New"/>
          <w:sz w:val="32"/>
          <w:szCs w:val="32"/>
          <w:cs/>
        </w:rPr>
        <w:br/>
      </w:r>
      <w:r w:rsidR="00090C1E" w:rsidRPr="001C2932">
        <w:rPr>
          <w:rFonts w:ascii="Angsana New" w:hAnsi="Angsana New"/>
          <w:sz w:val="32"/>
          <w:szCs w:val="32"/>
          <w:cs/>
        </w:rPr>
        <w:t>ที่มีสภาพคล่องสูง</w:t>
      </w:r>
      <w:r w:rsidRPr="001C2932">
        <w:rPr>
          <w:rFonts w:ascii="Angsana New" w:hAnsi="Angsana New" w:hint="cs"/>
          <w:sz w:val="32"/>
          <w:szCs w:val="32"/>
          <w:cs/>
        </w:rPr>
        <w:t xml:space="preserve"> </w:t>
      </w:r>
      <w:r w:rsidR="00090C1E" w:rsidRPr="001C2932">
        <w:rPr>
          <w:rFonts w:ascii="Angsana New" w:hAnsi="Angsana New"/>
          <w:sz w:val="32"/>
          <w:szCs w:val="32"/>
          <w:cs/>
        </w:rPr>
        <w:t>ซึ่งถึงกำหนดจ่ายคืนภายในระยะเวลาไม่เกิน</w:t>
      </w:r>
      <w:r w:rsidRPr="001C2932">
        <w:rPr>
          <w:rFonts w:ascii="Angsana New" w:hAnsi="Angsana New" w:hint="cs"/>
          <w:sz w:val="32"/>
          <w:szCs w:val="32"/>
          <w:cs/>
        </w:rPr>
        <w:t>สาม</w:t>
      </w:r>
      <w:r w:rsidR="00090C1E" w:rsidRPr="001C2932">
        <w:rPr>
          <w:rFonts w:ascii="Angsana New" w:hAnsi="Angsana New"/>
          <w:sz w:val="32"/>
          <w:szCs w:val="32"/>
          <w:cs/>
        </w:rPr>
        <w:t>เดือนนับจากวันที่ได้มา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br/>
      </w:r>
      <w:r w:rsidR="00090C1E" w:rsidRPr="001C2932">
        <w:rPr>
          <w:rFonts w:ascii="Angsana New" w:hAnsi="Angsana New"/>
          <w:sz w:val="32"/>
          <w:szCs w:val="32"/>
          <w:cs/>
        </w:rPr>
        <w:t>และไม่มีข้อจำกัดในการเบิกใช้</w:t>
      </w:r>
    </w:p>
    <w:p w14:paraId="004B4FA9" w14:textId="2EC68528" w:rsidR="00090C1E" w:rsidRPr="008C5987" w:rsidRDefault="00090C1E" w:rsidP="001C2932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5.</w:t>
      </w:r>
      <w:r w:rsidR="00583FDD">
        <w:rPr>
          <w:rFonts w:ascii="Angsana New" w:hAnsi="Angsana New"/>
          <w:b/>
          <w:bCs/>
          <w:sz w:val="32"/>
          <w:szCs w:val="32"/>
        </w:rPr>
        <w:t>3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ต้นทุนในการได้มาซึ่งสัญญา</w:t>
      </w:r>
    </w:p>
    <w:p w14:paraId="6AD79B6E" w14:textId="3DF402A6" w:rsidR="001C2932" w:rsidRDefault="001C2932" w:rsidP="001F3084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90C1E" w:rsidRPr="008C5987">
        <w:rPr>
          <w:rFonts w:ascii="Angsana New" w:hAnsi="Angsana New"/>
          <w:sz w:val="32"/>
          <w:szCs w:val="32"/>
          <w:cs/>
        </w:rPr>
        <w:t>บริษัทย่อย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</w:t>
      </w:r>
      <w:r>
        <w:rPr>
          <w:rFonts w:ascii="Angsana New" w:hAnsi="Angsana New"/>
          <w:sz w:val="32"/>
          <w:szCs w:val="32"/>
          <w:cs/>
        </w:rPr>
        <w:br/>
      </w:r>
      <w:r w:rsidR="00090C1E" w:rsidRPr="008C5987">
        <w:rPr>
          <w:rFonts w:ascii="Angsana New" w:hAnsi="Angsana New"/>
          <w:sz w:val="32"/>
          <w:szCs w:val="32"/>
          <w:cs/>
        </w:rPr>
        <w:t>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ทั้งนี้ในกรณีที่ระยะเวลาของการตัดจำหน่ายสินทรัพย์ที่จะรับรู้สำหรับต้นทุนในการได้มา</w:t>
      </w:r>
      <w:r>
        <w:rPr>
          <w:rFonts w:ascii="Angsana New" w:hAnsi="Angsana New"/>
          <w:sz w:val="32"/>
          <w:szCs w:val="32"/>
          <w:cs/>
        </w:rPr>
        <w:br/>
      </w:r>
      <w:r w:rsidR="00090C1E" w:rsidRPr="008C5987">
        <w:rPr>
          <w:rFonts w:ascii="Angsana New" w:hAnsi="Angsana New"/>
          <w:sz w:val="32"/>
          <w:szCs w:val="32"/>
          <w:cs/>
        </w:rPr>
        <w:t xml:space="preserve">ซึ่งสัญญามีระยะเวลาหนึ่งงวดหรือสั้นกว่า 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="00090C1E" w:rsidRPr="008C5987">
        <w:rPr>
          <w:rFonts w:ascii="Angsana New" w:hAnsi="Angsana New"/>
          <w:sz w:val="32"/>
          <w:szCs w:val="32"/>
          <w:cs/>
        </w:rPr>
        <w:t>จะบันทึกต้นทุนในการได้มาซึ่งสัญญาดังกล่าว</w:t>
      </w:r>
      <w:r>
        <w:rPr>
          <w:rFonts w:ascii="Angsana New" w:hAnsi="Angsana New"/>
          <w:sz w:val="32"/>
          <w:szCs w:val="32"/>
          <w:cs/>
        </w:rPr>
        <w:br/>
      </w:r>
      <w:r w:rsidR="00090C1E" w:rsidRPr="008C5987">
        <w:rPr>
          <w:rFonts w:ascii="Angsana New" w:hAnsi="Angsana New"/>
          <w:sz w:val="32"/>
          <w:szCs w:val="32"/>
          <w:cs/>
        </w:rPr>
        <w:t>เป็นค่าใช้จ่ายเมื่อเกิดรายการ</w:t>
      </w:r>
    </w:p>
    <w:p w14:paraId="04EF2563" w14:textId="77777777" w:rsidR="00583FDD" w:rsidRDefault="00583F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31CB7C" w14:textId="55165D97" w:rsidR="00090C1E" w:rsidRPr="008C5987" w:rsidRDefault="00090C1E" w:rsidP="00643742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="00583FDD">
        <w:rPr>
          <w:rFonts w:ascii="Angsana New" w:hAnsi="Angsana New"/>
          <w:b/>
          <w:bCs/>
          <w:sz w:val="32"/>
          <w:szCs w:val="32"/>
        </w:rPr>
        <w:t>4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14:paraId="5C5828A4" w14:textId="77700EAA" w:rsidR="00090C1E" w:rsidRPr="008C5987" w:rsidRDefault="00090C1E" w:rsidP="00643742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</w:t>
      </w:r>
      <w:r w:rsidRPr="008C5987">
        <w:rPr>
          <w:rFonts w:ascii="Angsana New" w:hAnsi="Angsana New"/>
          <w:sz w:val="32"/>
          <w:szCs w:val="32"/>
        </w:rPr>
        <w:t>)</w:t>
      </w:r>
      <w:r w:rsidRPr="008C5987">
        <w:rPr>
          <w:rFonts w:ascii="Angsana New" w:hAnsi="Angsana New"/>
          <w:sz w:val="32"/>
          <w:szCs w:val="32"/>
          <w:cs/>
        </w:rPr>
        <w:tab/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3D1BF831" w14:textId="0F21B452" w:rsidR="00090C1E" w:rsidRPr="008C5987" w:rsidRDefault="00090C1E" w:rsidP="00643742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สุทธิจากค่าเผื่อการด้อยค่า</w:t>
      </w:r>
    </w:p>
    <w:p w14:paraId="16FA8AD8" w14:textId="04CFE44D" w:rsidR="00090C1E" w:rsidRPr="008C5987" w:rsidRDefault="001C2932" w:rsidP="0064374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090C1E" w:rsidRPr="008C5987">
        <w:rPr>
          <w:rFonts w:ascii="Angsana New" w:hAnsi="Angsana New"/>
          <w:sz w:val="32"/>
          <w:szCs w:val="32"/>
          <w:cs/>
        </w:rPr>
        <w:t>กลุ่มบริษัทใช้วิธีถัวเฉลี่ยถ่วงน้ำหนักในการคำนวณต้นทุนของเงินลงทุน</w:t>
      </w:r>
    </w:p>
    <w:p w14:paraId="24AD3658" w14:textId="67B99AC7" w:rsidR="00090C1E" w:rsidRPr="008C5987" w:rsidRDefault="001C2932" w:rsidP="0064374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90C1E" w:rsidRPr="008C5987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</w:t>
      </w:r>
      <w:r>
        <w:rPr>
          <w:rFonts w:ascii="Angsana New" w:hAnsi="Angsana New"/>
          <w:sz w:val="32"/>
          <w:szCs w:val="32"/>
          <w:cs/>
        </w:rPr>
        <w:br/>
      </w:r>
      <w:r w:rsidR="00090C1E" w:rsidRPr="008C5987">
        <w:rPr>
          <w:rFonts w:ascii="Angsana New" w:hAnsi="Angsana New"/>
          <w:sz w:val="32"/>
          <w:szCs w:val="32"/>
          <w:cs/>
        </w:rPr>
        <w:t>จะถูกบันทึกในส่วนของกำไรหรือขาดทุน</w:t>
      </w:r>
    </w:p>
    <w:p w14:paraId="240A9873" w14:textId="565CDC4A" w:rsidR="00090C1E" w:rsidRPr="008C5987" w:rsidRDefault="00090C1E" w:rsidP="00643742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5.</w:t>
      </w:r>
      <w:r w:rsidR="00583FDD">
        <w:rPr>
          <w:rFonts w:ascii="Angsana New" w:hAnsi="Angsana New"/>
          <w:b/>
          <w:bCs/>
          <w:sz w:val="32"/>
          <w:szCs w:val="32"/>
        </w:rPr>
        <w:t>5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45873C62" w14:textId="03FD1DCB" w:rsidR="00090C1E" w:rsidRPr="008C5987" w:rsidRDefault="001C2932" w:rsidP="00643742">
      <w:pPr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090C1E" w:rsidRPr="008C5987">
        <w:rPr>
          <w:rFonts w:ascii="Angsana New" w:hAnsi="Angsana New"/>
          <w:color w:val="000000"/>
          <w:sz w:val="32"/>
          <w:szCs w:val="32"/>
          <w:cs/>
        </w:rPr>
        <w:t>บริษัทย่อย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หลังจากนั้นบริษัทย่อยจะบันทึกอสังหาริมทรัพย์เพื่อการลงทุนด้วยราคาทุนหักค่าเสื่อมราคาสะสม</w:t>
      </w:r>
      <w:r>
        <w:rPr>
          <w:rFonts w:ascii="Angsana New" w:hAnsi="Angsana New"/>
          <w:color w:val="000000"/>
          <w:sz w:val="32"/>
          <w:szCs w:val="32"/>
          <w:cs/>
        </w:rPr>
        <w:br/>
      </w:r>
      <w:r w:rsidR="00090C1E" w:rsidRPr="008C5987">
        <w:rPr>
          <w:rFonts w:ascii="Angsana New" w:hAnsi="Angsana New"/>
          <w:color w:val="000000"/>
          <w:sz w:val="32"/>
          <w:szCs w:val="32"/>
          <w:cs/>
        </w:rPr>
        <w:t xml:space="preserve">และค่าเผื่อการด้อยค่า </w:t>
      </w:r>
      <w:r w:rsidR="00F90729" w:rsidRPr="00F90729">
        <w:rPr>
          <w:rFonts w:ascii="Angsana New" w:hAnsi="Angsana New"/>
          <w:color w:val="000000"/>
          <w:sz w:val="32"/>
          <w:szCs w:val="32"/>
        </w:rPr>
        <w:t>(</w:t>
      </w:r>
      <w:r w:rsidR="00090C1E" w:rsidRPr="008C5987">
        <w:rPr>
          <w:rFonts w:ascii="Angsana New" w:hAnsi="Angsana New"/>
          <w:color w:val="000000"/>
          <w:sz w:val="32"/>
          <w:szCs w:val="32"/>
          <w:cs/>
        </w:rPr>
        <w:t>ถ้ามี</w:t>
      </w:r>
      <w:r w:rsidR="00F90729" w:rsidRPr="00F90729">
        <w:rPr>
          <w:rFonts w:ascii="Angsana New" w:hAnsi="Angsana New"/>
          <w:color w:val="000000"/>
          <w:sz w:val="32"/>
          <w:szCs w:val="32"/>
        </w:rPr>
        <w:t>)</w:t>
      </w:r>
    </w:p>
    <w:p w14:paraId="702455D0" w14:textId="5FC52651" w:rsidR="00090C1E" w:rsidRPr="001C2932" w:rsidRDefault="001C2932" w:rsidP="0064374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C2932">
        <w:rPr>
          <w:rFonts w:ascii="Angsana New" w:hAnsi="Angsana New"/>
          <w:color w:val="000000"/>
          <w:sz w:val="32"/>
          <w:szCs w:val="32"/>
          <w:cs/>
        </w:rPr>
        <w:tab/>
      </w:r>
      <w:r w:rsidR="00090C1E" w:rsidRPr="001C2932">
        <w:rPr>
          <w:rFonts w:ascii="Angsana New" w:hAnsi="Angsana New"/>
          <w:color w:val="000000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</w:t>
      </w:r>
      <w:r w:rsidR="00090C1E" w:rsidRPr="00580362">
        <w:rPr>
          <w:rFonts w:ascii="Angsana New" w:hAnsi="Angsana New"/>
          <w:color w:val="000000"/>
          <w:sz w:val="32"/>
          <w:szCs w:val="32"/>
          <w:cs/>
        </w:rPr>
        <w:t xml:space="preserve">มาณ </w:t>
      </w:r>
      <w:r w:rsidR="00090C1E" w:rsidRPr="00580362">
        <w:rPr>
          <w:rFonts w:ascii="Angsana New" w:hAnsi="Angsana New"/>
          <w:sz w:val="32"/>
          <w:szCs w:val="32"/>
        </w:rPr>
        <w:t xml:space="preserve">3-24 </w:t>
      </w:r>
      <w:r w:rsidR="00090C1E" w:rsidRPr="00580362">
        <w:rPr>
          <w:rFonts w:ascii="Angsana New" w:hAnsi="Angsana New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</w:t>
      </w:r>
      <w:r w:rsidR="00EC62DF" w:rsidRPr="00580362">
        <w:rPr>
          <w:rFonts w:ascii="Angsana New" w:hAnsi="Angsana New"/>
          <w:color w:val="000000"/>
          <w:sz w:val="32"/>
          <w:szCs w:val="32"/>
          <w:cs/>
        </w:rPr>
        <w:t>รับรู้เป็นค่าใช้จ่ายในส่วนของกำไรหรือขาดทุน</w:t>
      </w:r>
    </w:p>
    <w:p w14:paraId="3CFD0114" w14:textId="3697628A" w:rsidR="00090C1E" w:rsidRPr="008C5987" w:rsidRDefault="001C2932" w:rsidP="0064374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90C1E" w:rsidRPr="008C5987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ไม่มีการคิดค่าเสื่อมราคาสำหรับที่ดินในอสังหาริมทรัพย์เพื่อการลงทุน</w:t>
      </w:r>
    </w:p>
    <w:p w14:paraId="511F2120" w14:textId="5E18B085" w:rsidR="00090C1E" w:rsidRPr="008C5987" w:rsidRDefault="001C2932" w:rsidP="00643742">
      <w:pPr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="00090C1E"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ย่อย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="00090C1E" w:rsidRPr="008C5987">
        <w:rPr>
          <w:rFonts w:ascii="Angsana New" w:hAnsi="Angsana New"/>
          <w:color w:val="000000"/>
          <w:sz w:val="32"/>
          <w:szCs w:val="32"/>
          <w:cs/>
        </w:rPr>
        <w:t>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32469FB1" w14:textId="295BDC20" w:rsidR="00090C1E" w:rsidRPr="008C5987" w:rsidRDefault="00090C1E" w:rsidP="00643742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5.</w:t>
      </w:r>
      <w:r w:rsidR="00583FDD">
        <w:rPr>
          <w:rFonts w:ascii="Angsana New" w:hAnsi="Angsana New"/>
          <w:b/>
          <w:bCs/>
          <w:sz w:val="32"/>
          <w:szCs w:val="32"/>
        </w:rPr>
        <w:t>6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5A6925B0" w14:textId="17E2013C" w:rsidR="00090C1E" w:rsidRPr="008C5987" w:rsidRDefault="001C2932" w:rsidP="0064374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90C1E" w:rsidRPr="008C5987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</w:t>
      </w:r>
      <w:r>
        <w:rPr>
          <w:rFonts w:ascii="Angsana New" w:hAnsi="Angsana New"/>
          <w:sz w:val="32"/>
          <w:szCs w:val="32"/>
          <w:cs/>
        </w:rPr>
        <w:br/>
      </w:r>
      <w:r w:rsidR="00090C1E" w:rsidRPr="008C5987">
        <w:rPr>
          <w:rFonts w:ascii="Angsana New" w:hAnsi="Angsana New"/>
          <w:sz w:val="32"/>
          <w:szCs w:val="32"/>
          <w:cs/>
        </w:rPr>
        <w:t>และค่าเผื่อการด้อยค่า</w:t>
      </w:r>
      <w:r w:rsidR="00090C1E">
        <w:rPr>
          <w:rFonts w:ascii="Angsana New" w:hAnsi="Angsana New" w:hint="cs"/>
          <w:sz w:val="32"/>
          <w:szCs w:val="32"/>
          <w:cs/>
        </w:rPr>
        <w:t xml:space="preserve"> </w:t>
      </w:r>
      <w:r w:rsidR="00090C1E">
        <w:rPr>
          <w:rFonts w:ascii="Angsana New" w:hAnsi="Angsana New"/>
          <w:sz w:val="32"/>
          <w:szCs w:val="32"/>
        </w:rPr>
        <w:t>(</w:t>
      </w:r>
      <w:r w:rsidR="00090C1E">
        <w:rPr>
          <w:rFonts w:ascii="Angsana New" w:hAnsi="Angsana New" w:hint="cs"/>
          <w:sz w:val="32"/>
          <w:szCs w:val="32"/>
          <w:cs/>
        </w:rPr>
        <w:t>ถ้ามี</w:t>
      </w:r>
      <w:r w:rsidR="00090C1E">
        <w:rPr>
          <w:rFonts w:ascii="Angsana New" w:hAnsi="Angsana New"/>
          <w:sz w:val="32"/>
          <w:szCs w:val="32"/>
        </w:rPr>
        <w:t>)</w:t>
      </w:r>
    </w:p>
    <w:p w14:paraId="0ED7A95B" w14:textId="06FAE7C0" w:rsidR="00090C1E" w:rsidRPr="008C5987" w:rsidRDefault="001C2932" w:rsidP="0064374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90C1E" w:rsidRPr="008C5987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8957" w:type="dxa"/>
        <w:tblInd w:w="662" w:type="dxa"/>
        <w:tblLayout w:type="fixed"/>
        <w:tblLook w:val="0000" w:firstRow="0" w:lastRow="0" w:firstColumn="0" w:lastColumn="0" w:noHBand="0" w:noVBand="0"/>
      </w:tblPr>
      <w:tblGrid>
        <w:gridCol w:w="4320"/>
        <w:gridCol w:w="720"/>
        <w:gridCol w:w="3917"/>
      </w:tblGrid>
      <w:tr w:rsidR="00090C1E" w:rsidRPr="008C5987" w14:paraId="6A8CE727" w14:textId="77777777" w:rsidTr="000F62C2">
        <w:tc>
          <w:tcPr>
            <w:tcW w:w="4320" w:type="dxa"/>
            <w:vAlign w:val="bottom"/>
          </w:tcPr>
          <w:p w14:paraId="0288C86D" w14:textId="77777777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720" w:type="dxa"/>
            <w:vAlign w:val="bottom"/>
          </w:tcPr>
          <w:p w14:paraId="547DB232" w14:textId="77777777" w:rsidR="00090C1E" w:rsidRPr="008C5987" w:rsidRDefault="00090C1E" w:rsidP="0064374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752A15A2" w14:textId="77777777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20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8C5987">
              <w:rPr>
                <w:rFonts w:ascii="Angsana New" w:hAnsi="Angsana New"/>
                <w:sz w:val="32"/>
                <w:szCs w:val="32"/>
              </w:rPr>
              <w:t xml:space="preserve"> 24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090C1E" w:rsidRPr="008C5987" w14:paraId="5B3D9BE7" w14:textId="77777777" w:rsidTr="000F62C2">
        <w:tc>
          <w:tcPr>
            <w:tcW w:w="4320" w:type="dxa"/>
            <w:vAlign w:val="bottom"/>
          </w:tcPr>
          <w:p w14:paraId="3A8CB463" w14:textId="77777777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720" w:type="dxa"/>
            <w:vAlign w:val="bottom"/>
          </w:tcPr>
          <w:p w14:paraId="42F0FF0D" w14:textId="44188447" w:rsidR="00090C1E" w:rsidRPr="008C5987" w:rsidRDefault="00F90729" w:rsidP="0064374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07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32755B55" w14:textId="7B976AA9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="00F90729" w:rsidRPr="00F90729">
              <w:rPr>
                <w:rFonts w:ascii="Angsana New" w:hAnsi="Angsana New"/>
                <w:sz w:val="32"/>
                <w:szCs w:val="32"/>
              </w:rPr>
              <w:t>-</w:t>
            </w:r>
            <w:r w:rsidRPr="008C5987">
              <w:rPr>
                <w:rFonts w:ascii="Angsana New" w:hAnsi="Angsana New"/>
                <w:sz w:val="32"/>
                <w:szCs w:val="32"/>
              </w:rPr>
              <w:t>12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090C1E" w:rsidRPr="008C5987" w14:paraId="5A076C94" w14:textId="01883D42" w:rsidTr="000F62C2">
        <w:tc>
          <w:tcPr>
            <w:tcW w:w="4320" w:type="dxa"/>
            <w:vAlign w:val="bottom"/>
          </w:tcPr>
          <w:p w14:paraId="6592C675" w14:textId="65449C59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ส่วนปรับปรุงสินทรัพย์เช่า</w:t>
            </w:r>
          </w:p>
        </w:tc>
        <w:tc>
          <w:tcPr>
            <w:tcW w:w="720" w:type="dxa"/>
            <w:vAlign w:val="bottom"/>
          </w:tcPr>
          <w:p w14:paraId="4AD452AA" w14:textId="142EEA1C" w:rsidR="00090C1E" w:rsidRPr="008C5987" w:rsidRDefault="00090C1E" w:rsidP="0064374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4E742DA2" w14:textId="44D02E2D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090C1E" w:rsidRPr="008C5987" w14:paraId="4111A5A1" w14:textId="77777777" w:rsidTr="000F62C2">
        <w:tc>
          <w:tcPr>
            <w:tcW w:w="4320" w:type="dxa"/>
            <w:vAlign w:val="bottom"/>
          </w:tcPr>
          <w:p w14:paraId="69DD439A" w14:textId="77777777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อุปกรณ์สำหรับให้บริการโครงข่ายโทรคมนาคม</w:t>
            </w:r>
          </w:p>
        </w:tc>
        <w:tc>
          <w:tcPr>
            <w:tcW w:w="720" w:type="dxa"/>
            <w:vAlign w:val="bottom"/>
          </w:tcPr>
          <w:p w14:paraId="687762FA" w14:textId="7AE3D18C" w:rsidR="00090C1E" w:rsidRPr="008C5987" w:rsidRDefault="00F90729" w:rsidP="0064374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07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471D1093" w14:textId="10EAE751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</w:t>
            </w:r>
            <w:r w:rsidR="00F90729" w:rsidRPr="00F90729">
              <w:rPr>
                <w:rFonts w:ascii="Angsana New" w:hAnsi="Angsana New"/>
                <w:sz w:val="32"/>
                <w:szCs w:val="32"/>
              </w:rPr>
              <w:t>-</w:t>
            </w:r>
            <w:r w:rsidRPr="008C5987">
              <w:rPr>
                <w:rFonts w:ascii="Angsana New" w:hAnsi="Angsana New"/>
                <w:sz w:val="32"/>
                <w:szCs w:val="32"/>
              </w:rPr>
              <w:t>25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090C1E" w:rsidRPr="008C5987" w14:paraId="71738E1E" w14:textId="77777777" w:rsidTr="000F62C2">
        <w:tc>
          <w:tcPr>
            <w:tcW w:w="4320" w:type="dxa"/>
            <w:vAlign w:val="bottom"/>
          </w:tcPr>
          <w:p w14:paraId="5D0BDD3D" w14:textId="77777777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720" w:type="dxa"/>
            <w:vAlign w:val="bottom"/>
          </w:tcPr>
          <w:p w14:paraId="2B335F81" w14:textId="1EB8C0DB" w:rsidR="00090C1E" w:rsidRPr="008C5987" w:rsidRDefault="00F90729" w:rsidP="0064374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07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6CE39261" w14:textId="77777777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และ </w:t>
            </w: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</w:tr>
      <w:tr w:rsidR="00090C1E" w:rsidRPr="008C5987" w14:paraId="164FB384" w14:textId="77777777" w:rsidTr="000F62C2">
        <w:tc>
          <w:tcPr>
            <w:tcW w:w="4320" w:type="dxa"/>
            <w:vAlign w:val="bottom"/>
          </w:tcPr>
          <w:p w14:paraId="792010E7" w14:textId="77777777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เครื่องตกแต่ง และอุปกรณ์สำนักงาน</w:t>
            </w:r>
          </w:p>
        </w:tc>
        <w:tc>
          <w:tcPr>
            <w:tcW w:w="720" w:type="dxa"/>
            <w:vAlign w:val="bottom"/>
          </w:tcPr>
          <w:p w14:paraId="5E355F6F" w14:textId="77777777" w:rsidR="00090C1E" w:rsidRPr="008C5987" w:rsidRDefault="00090C1E" w:rsidP="0064374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409B065B" w14:textId="77777777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และ </w:t>
            </w: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</w:tr>
      <w:tr w:rsidR="00090C1E" w:rsidRPr="008C5987" w14:paraId="3F221DE8" w14:textId="77777777" w:rsidTr="000F62C2">
        <w:tc>
          <w:tcPr>
            <w:tcW w:w="4320" w:type="dxa"/>
            <w:vAlign w:val="bottom"/>
          </w:tcPr>
          <w:p w14:paraId="0AA69C5C" w14:textId="77777777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20" w:type="dxa"/>
            <w:vAlign w:val="bottom"/>
          </w:tcPr>
          <w:p w14:paraId="34C91AE3" w14:textId="77777777" w:rsidR="00090C1E" w:rsidRPr="008C5987" w:rsidRDefault="00090C1E" w:rsidP="0064374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2219496A" w14:textId="77777777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1AE2222D" w14:textId="30CB4E67" w:rsidR="00090C1E" w:rsidRPr="008C5987" w:rsidRDefault="000F62C2" w:rsidP="00643742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090C1E" w:rsidRPr="008C5987">
        <w:rPr>
          <w:rFonts w:ascii="Angsana New" w:hAnsi="Angsana New"/>
          <w:sz w:val="32"/>
          <w:szCs w:val="32"/>
          <w:cs/>
        </w:rPr>
        <w:t>ค่าเสื่อมราคารับรู้เป็นค่าใช้จ่ายในส่วนของกำไรหรือขาดทุน</w:t>
      </w:r>
    </w:p>
    <w:p w14:paraId="7045EA77" w14:textId="54308A69" w:rsidR="00090C1E" w:rsidRPr="008C5987" w:rsidRDefault="000F62C2" w:rsidP="007B6C3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90C1E" w:rsidRPr="008C5987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4540DA6E" w14:textId="1666447E" w:rsidR="00090C1E" w:rsidRPr="008C5987" w:rsidRDefault="000F62C2" w:rsidP="007B6C3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090C1E" w:rsidRPr="008C5987">
        <w:rPr>
          <w:rFonts w:ascii="Angsana New" w:hAnsi="Angsana New"/>
          <w:sz w:val="32"/>
          <w:szCs w:val="32"/>
          <w:cs/>
        </w:rPr>
        <w:t>กลุ่มบริษัทตัดรายการที่ดิน อาคาร 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</w:t>
      </w:r>
      <w:r>
        <w:rPr>
          <w:rFonts w:ascii="Angsana New" w:hAnsi="Angsana New"/>
          <w:sz w:val="32"/>
          <w:szCs w:val="32"/>
        </w:rPr>
        <w:br/>
      </w:r>
      <w:r w:rsidR="00090C1E" w:rsidRPr="008C5987">
        <w:rPr>
          <w:rFonts w:ascii="Angsana New" w:hAnsi="Angsana New"/>
          <w:sz w:val="32"/>
          <w:szCs w:val="32"/>
          <w:cs/>
        </w:rPr>
        <w:t>จากการจำหน่ายสินทรัพย์จะรับรู้ในส่วนของกำไรหรือขาดทุนเมื่อกลุ่มบริษัทตัดรายการสินทรัพย์นั้น</w:t>
      </w:r>
      <w:r>
        <w:rPr>
          <w:rFonts w:ascii="Angsana New" w:hAnsi="Angsana New"/>
          <w:sz w:val="32"/>
          <w:szCs w:val="32"/>
        </w:rPr>
        <w:br/>
      </w:r>
      <w:r w:rsidR="00090C1E" w:rsidRPr="008C5987">
        <w:rPr>
          <w:rFonts w:ascii="Angsana New" w:hAnsi="Angsana New"/>
          <w:sz w:val="32"/>
          <w:szCs w:val="32"/>
          <w:cs/>
        </w:rPr>
        <w:t>ออกจากบัญชี</w:t>
      </w:r>
    </w:p>
    <w:p w14:paraId="640889E5" w14:textId="028B8BC8" w:rsidR="00090C1E" w:rsidRPr="008C5987" w:rsidRDefault="00090C1E" w:rsidP="00DC5761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t>5.</w:t>
      </w:r>
      <w:r w:rsidR="00583FDD">
        <w:rPr>
          <w:rFonts w:ascii="Angsana New" w:hAnsi="Angsana New"/>
          <w:b/>
          <w:bCs/>
          <w:sz w:val="32"/>
          <w:szCs w:val="32"/>
        </w:rPr>
        <w:t>7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369F1186" w14:textId="259BFB86" w:rsidR="00090C1E" w:rsidRPr="008C5987" w:rsidRDefault="000F62C2" w:rsidP="00EC62D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090C1E" w:rsidRPr="00DE3FDF">
        <w:rPr>
          <w:rFonts w:ascii="Angsana New" w:hAnsi="Angsana New"/>
          <w:sz w:val="32"/>
          <w:szCs w:val="32"/>
          <w:cs/>
        </w:rPr>
        <w:t>ต้นทุนการกู้ยืมที่เกิดจากสัญญาเช่าที่ใช้ในการได้มา การก่อสร้าง หรือการผลิตสินทรัพย์ที่ต้องใช้</w:t>
      </w:r>
      <w:r w:rsidR="008617E1" w:rsidRPr="00DE3FDF">
        <w:rPr>
          <w:rFonts w:ascii="Angsana New" w:hAnsi="Angsana New"/>
          <w:sz w:val="32"/>
          <w:szCs w:val="32"/>
          <w:cs/>
        </w:rPr>
        <w:br/>
      </w:r>
      <w:r w:rsidR="00090C1E" w:rsidRPr="00DE3FDF">
        <w:rPr>
          <w:rFonts w:ascii="Angsana New" w:hAnsi="Angsana New"/>
          <w:sz w:val="32"/>
          <w:szCs w:val="32"/>
          <w:cs/>
        </w:rPr>
        <w:t>ระยะเวลานานในการแปลงสภาพให้พร้อมใช้หรือขาย ได้ถูกนำไปรวมเป็นราคาทุนของสินทรัพย์</w:t>
      </w:r>
      <w:r w:rsidR="008617E1" w:rsidRPr="00DE3FDF">
        <w:rPr>
          <w:rFonts w:ascii="Angsana New" w:hAnsi="Angsana New"/>
          <w:sz w:val="32"/>
          <w:szCs w:val="32"/>
          <w:cs/>
        </w:rPr>
        <w:br/>
      </w:r>
      <w:r w:rsidR="00090C1E" w:rsidRPr="00DE3FDF">
        <w:rPr>
          <w:rFonts w:ascii="Angsana New" w:hAnsi="Angsana New"/>
          <w:sz w:val="32"/>
          <w:szCs w:val="32"/>
          <w:cs/>
        </w:rPr>
        <w:t>จนกว่าสินทรัพย์นั้นจะอยู่ในสภาพพร้อมที่จะใช้ได้</w:t>
      </w:r>
      <w:r w:rsidR="00090C1E" w:rsidRPr="008C5987">
        <w:rPr>
          <w:rFonts w:ascii="Angsana New" w:hAnsi="Angsana New"/>
          <w:sz w:val="32"/>
          <w:szCs w:val="32"/>
          <w:cs/>
        </w:rPr>
        <w:t>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0BA63666" w14:textId="6C0D1606" w:rsidR="00090C1E" w:rsidRPr="008C5987" w:rsidRDefault="00DC673F" w:rsidP="00260A69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90C1E" w:rsidRPr="008C5987">
        <w:rPr>
          <w:rFonts w:ascii="Angsana New" w:hAnsi="Angsana New"/>
          <w:b/>
          <w:bCs/>
          <w:sz w:val="32"/>
          <w:szCs w:val="32"/>
        </w:rPr>
        <w:t>.</w:t>
      </w:r>
      <w:r w:rsidR="00583FDD">
        <w:rPr>
          <w:rFonts w:ascii="Angsana New" w:hAnsi="Angsana New"/>
          <w:b/>
          <w:bCs/>
          <w:sz w:val="32"/>
          <w:szCs w:val="32"/>
        </w:rPr>
        <w:t>8</w:t>
      </w:r>
      <w:r w:rsidR="00090C1E" w:rsidRPr="008C5987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02818B2D" w14:textId="2B148008" w:rsidR="00090C1E" w:rsidRPr="008C5987" w:rsidRDefault="00DC673F" w:rsidP="007B6C3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90C1E" w:rsidRPr="008C5987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บุคคลหรือกิจการที่เกี่ยวข้องกันกับกลุ่มบริษัท</w:t>
      </w:r>
      <w:r w:rsidR="00E23ECD">
        <w:rPr>
          <w:rFonts w:ascii="Angsana New" w:hAnsi="Angsana New" w:hint="cs"/>
          <w:sz w:val="32"/>
          <w:szCs w:val="32"/>
          <w:cs/>
        </w:rPr>
        <w:t xml:space="preserve"> </w:t>
      </w:r>
      <w:r w:rsidR="00090C1E" w:rsidRPr="008C5987">
        <w:rPr>
          <w:rFonts w:ascii="Angsana New" w:hAnsi="Angsana New"/>
          <w:sz w:val="32"/>
          <w:szCs w:val="32"/>
          <w:cs/>
        </w:rPr>
        <w:t>หมายถึง บุคคลหรือกิจการที่มีอำนาจควบคุมกลุ่มบริษัท หรือถูกกลุ่มบริษัทควบคุม</w:t>
      </w:r>
      <w:r w:rsidR="00E23ECD">
        <w:rPr>
          <w:rFonts w:ascii="Angsana New" w:hAnsi="Angsana New" w:hint="cs"/>
          <w:sz w:val="32"/>
          <w:szCs w:val="32"/>
          <w:cs/>
        </w:rPr>
        <w:t xml:space="preserve"> </w:t>
      </w:r>
      <w:r w:rsidR="00090C1E" w:rsidRPr="008C5987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</w:t>
      </w:r>
      <w:r>
        <w:rPr>
          <w:rFonts w:ascii="Angsana New" w:hAnsi="Angsana New"/>
          <w:sz w:val="32"/>
          <w:szCs w:val="32"/>
        </w:rPr>
        <w:br/>
      </w:r>
      <w:r w:rsidR="00090C1E" w:rsidRPr="008C5987">
        <w:rPr>
          <w:rFonts w:ascii="Angsana New" w:hAnsi="Angsana New"/>
          <w:sz w:val="32"/>
          <w:szCs w:val="32"/>
          <w:cs/>
        </w:rPr>
        <w:t>กับกลุ่มบริษัท</w:t>
      </w:r>
    </w:p>
    <w:p w14:paraId="3EC4DF97" w14:textId="4D12D5EC" w:rsidR="00090C1E" w:rsidRPr="008C5987" w:rsidRDefault="00DC673F" w:rsidP="007B6C3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90C1E" w:rsidRPr="008C5987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</w:t>
      </w:r>
      <w:r>
        <w:rPr>
          <w:rFonts w:ascii="Angsana New" w:hAnsi="Angsana New"/>
          <w:sz w:val="32"/>
          <w:szCs w:val="32"/>
        </w:rPr>
        <w:br/>
      </w:r>
      <w:r w:rsidR="00090C1E" w:rsidRPr="008C5987">
        <w:rPr>
          <w:rFonts w:ascii="Angsana New" w:hAnsi="Angsana New"/>
          <w:sz w:val="32"/>
          <w:szCs w:val="32"/>
          <w:cs/>
        </w:rPr>
        <w:t xml:space="preserve">ออกเสียงโดยทางตรงหรือทางอ้อมซึ่งทำให้มีอิทธิพลอย่างเป็นสาระสำคัญต่อกลุ่มบริษัท ผู้บริหารสำคัญ </w:t>
      </w:r>
      <w:r w:rsidR="00090C1E" w:rsidRPr="00DC673F">
        <w:rPr>
          <w:rFonts w:ascii="Angsana New" w:hAnsi="Angsana New"/>
          <w:spacing w:val="-2"/>
          <w:sz w:val="32"/>
          <w:szCs w:val="32"/>
          <w:cs/>
        </w:rPr>
        <w:t>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bookmarkEnd w:id="1"/>
    <w:p w14:paraId="5472DA64" w14:textId="66A58E62" w:rsidR="00E14B4B" w:rsidRPr="005B06FA" w:rsidRDefault="00DE0F82" w:rsidP="00DC5761">
      <w:pPr>
        <w:spacing w:before="120" w:after="120"/>
        <w:ind w:left="605" w:hanging="605"/>
        <w:jc w:val="thaiDistribute"/>
        <w:outlineLvl w:val="2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t>5</w:t>
      </w:r>
      <w:r w:rsidR="00E14B4B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583FDD">
        <w:rPr>
          <w:rFonts w:ascii="Angsana New" w:hAnsi="Angsana New"/>
          <w:b/>
          <w:bCs/>
          <w:sz w:val="32"/>
          <w:szCs w:val="32"/>
        </w:rPr>
        <w:t>9</w:t>
      </w:r>
      <w:r w:rsidR="00E846D9" w:rsidRPr="006F662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14B4B" w:rsidRPr="001F3084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4AD6665B" w14:textId="200B1CA4" w:rsidR="00E23ECD" w:rsidRPr="005B06FA" w:rsidRDefault="00E23ECD" w:rsidP="00701177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6" w:name="_Hlk62032606"/>
      <w:r w:rsidRPr="005B06FA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1F3084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="00F90729" w:rsidRPr="001F3084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1F3084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="00F90729" w:rsidRPr="001F3084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64B26F41" w14:textId="6FE1EB0F" w:rsidR="00E23ECD" w:rsidRPr="005B06FA" w:rsidRDefault="00E23ECD" w:rsidP="00260A6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B06FA">
        <w:rPr>
          <w:rFonts w:ascii="Angsana New" w:hAnsi="Angsana New"/>
          <w:sz w:val="32"/>
          <w:szCs w:val="32"/>
          <w:cs/>
        </w:rPr>
        <w:tab/>
      </w:r>
      <w:r w:rsidRPr="001F3084">
        <w:rPr>
          <w:rFonts w:ascii="Angsana New" w:hAnsi="Angsana New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</w:t>
      </w:r>
      <w:r w:rsidRPr="001F3084">
        <w:rPr>
          <w:rFonts w:ascii="Angsana New" w:hAnsi="Angsana New"/>
          <w:sz w:val="32"/>
          <w:szCs w:val="32"/>
          <w:cs/>
        </w:rPr>
        <w:br/>
        <w:t>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26A4715" w14:textId="4CDB33E1" w:rsidR="00F75730" w:rsidRDefault="00F75730" w:rsidP="00F7573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เว้น</w:t>
      </w:r>
      <w:r w:rsidRPr="00F75730">
        <w:rPr>
          <w:rFonts w:ascii="Angsana New" w:hAnsi="Angsana New"/>
          <w:sz w:val="32"/>
          <w:szCs w:val="32"/>
          <w:cs/>
        </w:rPr>
        <w:t xml:space="preserve">แต่สัญญาเช่าระยะสั้นที่มีอายุสัญญาเช่า </w:t>
      </w:r>
      <w:r w:rsidR="006A4739">
        <w:rPr>
          <w:rFonts w:ascii="Angsana New" w:hAnsi="Angsana New"/>
          <w:sz w:val="32"/>
          <w:szCs w:val="32"/>
        </w:rPr>
        <w:t>12</w:t>
      </w:r>
      <w:r w:rsidRPr="00F75730">
        <w:rPr>
          <w:rFonts w:ascii="Angsana New" w:hAnsi="Angsana New"/>
          <w:sz w:val="32"/>
          <w:szCs w:val="32"/>
          <w:cs/>
        </w:rPr>
        <w:t xml:space="preserve"> เดือนหรือน้อยกว่านับแต่วันที่สัญญาเช่าเริ่มมีผล</w:t>
      </w:r>
      <w:r w:rsidR="006A4739">
        <w:rPr>
          <w:rFonts w:ascii="Angsana New" w:hAnsi="Angsana New" w:hint="cs"/>
          <w:sz w:val="32"/>
          <w:szCs w:val="32"/>
          <w:cs/>
        </w:rPr>
        <w:t xml:space="preserve"> </w:t>
      </w:r>
      <w:r w:rsidR="006A4739">
        <w:rPr>
          <w:rFonts w:ascii="Angsana New" w:hAnsi="Angsana New"/>
          <w:sz w:val="32"/>
          <w:szCs w:val="32"/>
        </w:rPr>
        <w:t>(</w:t>
      </w:r>
      <w:r w:rsidR="006A4739">
        <w:rPr>
          <w:rFonts w:ascii="Angsana New" w:hAnsi="Angsana New" w:hint="cs"/>
          <w:sz w:val="32"/>
          <w:szCs w:val="32"/>
          <w:cs/>
        </w:rPr>
        <w:t>วันที่สินทรัพย์อ้างอิงพร้อมใช้งาน</w:t>
      </w:r>
      <w:r w:rsidR="006A4739">
        <w:rPr>
          <w:rFonts w:ascii="Angsana New" w:hAnsi="Angsana New"/>
          <w:sz w:val="32"/>
          <w:szCs w:val="32"/>
        </w:rPr>
        <w:t>)</w:t>
      </w:r>
      <w:r w:rsidR="006A4739">
        <w:rPr>
          <w:rFonts w:ascii="Angsana New" w:hAnsi="Angsana New" w:hint="cs"/>
          <w:sz w:val="32"/>
          <w:szCs w:val="32"/>
          <w:cs/>
        </w:rPr>
        <w:t xml:space="preserve"> </w:t>
      </w:r>
      <w:r w:rsidRPr="00F75730">
        <w:rPr>
          <w:rFonts w:ascii="Angsana New" w:hAnsi="Angsana New"/>
          <w:sz w:val="32"/>
          <w:szCs w:val="32"/>
          <w:cs/>
        </w:rPr>
        <w:t xml:space="preserve">และสัญญาเช่าที่สินทรัพย์อ้างอิงมีมูลค่าต่ำ </w:t>
      </w:r>
      <w:r w:rsidR="006A4739">
        <w:rPr>
          <w:rFonts w:ascii="Angsana New" w:hAnsi="Angsana New" w:hint="cs"/>
          <w:sz w:val="32"/>
          <w:szCs w:val="32"/>
          <w:cs/>
        </w:rPr>
        <w:t>ซึ่ง</w:t>
      </w:r>
      <w:r w:rsidRPr="00F75730">
        <w:rPr>
          <w:rFonts w:ascii="Angsana New" w:hAnsi="Angsana New"/>
          <w:sz w:val="32"/>
          <w:szCs w:val="32"/>
          <w:cs/>
        </w:rPr>
        <w:t>รับรู้เป็นค่าใช้จ่ายตามวิธีเส้นตรงตลอดอายุสัญญาเช่า</w:t>
      </w:r>
      <w:r w:rsidR="006A4739">
        <w:rPr>
          <w:rFonts w:ascii="Angsana New" w:hAnsi="Angsana New" w:hint="cs"/>
          <w:sz w:val="32"/>
          <w:szCs w:val="32"/>
          <w:cs/>
        </w:rPr>
        <w:t xml:space="preserve"> กลุ่มบริษัทในฐานะผู้เช่า</w:t>
      </w:r>
      <w:r w:rsidR="006A4739" w:rsidRPr="006A4739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bookmarkEnd w:id="6"/>
    <w:p w14:paraId="6D6187B6" w14:textId="77777777" w:rsidR="00583FDD" w:rsidRDefault="00583F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55310D69" w14:textId="098C7B44" w:rsidR="00E14B4B" w:rsidRPr="006F6625" w:rsidRDefault="007B0365" w:rsidP="00260A69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F6625">
        <w:rPr>
          <w:rFonts w:ascii="Angsana New" w:hAnsi="Angsana New" w:hint="cs"/>
          <w:b/>
          <w:bCs/>
          <w:i/>
          <w:iCs/>
          <w:sz w:val="32"/>
          <w:szCs w:val="32"/>
        </w:rPr>
        <w:lastRenderedPageBreak/>
        <w:tab/>
      </w:r>
      <w:r w:rsidR="00E14B4B" w:rsidRPr="006F662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55DC623D" w14:textId="1DDDBA68" w:rsidR="00E14B4B" w:rsidRPr="006F6625" w:rsidRDefault="007B0365" w:rsidP="00260A69">
      <w:pPr>
        <w:spacing w:before="120" w:after="120"/>
        <w:ind w:left="605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="00E14B4B" w:rsidRPr="006F6625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F355428" w14:textId="5E44F508" w:rsidR="00553B2E" w:rsidRPr="008C5987" w:rsidRDefault="00553B2E" w:rsidP="00553B2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B06FA">
        <w:rPr>
          <w:rFonts w:ascii="Angsana New" w:hAnsi="Angsana New"/>
          <w:sz w:val="32"/>
          <w:szCs w:val="32"/>
          <w:cs/>
        </w:rPr>
        <w:t>ค่าเสื่อมราคาของ</w:t>
      </w:r>
      <w:r w:rsidR="007F0DDB" w:rsidRPr="005B06FA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bookmarkStart w:id="7" w:name="_Hlk62041428"/>
      <w:r w:rsidRPr="005B06FA">
        <w:rPr>
          <w:rFonts w:ascii="Angsana New" w:hAnsi="Angsana New"/>
          <w:sz w:val="32"/>
          <w:szCs w:val="32"/>
          <w:cs/>
        </w:rPr>
        <w:t>คำนวณจากราคาทุนของสินทรัพย์โดยวิธีเส้นตรงตามอายุ</w:t>
      </w:r>
      <w:r w:rsidR="007F0DDB" w:rsidRPr="005B06FA">
        <w:rPr>
          <w:rFonts w:ascii="Angsana New" w:hAnsi="Angsana New"/>
          <w:sz w:val="32"/>
          <w:szCs w:val="32"/>
          <w:cs/>
        </w:rPr>
        <w:t>สัญญาเช่าหรืออายุ</w:t>
      </w:r>
      <w:r w:rsidRPr="005B06FA">
        <w:rPr>
          <w:rFonts w:ascii="Angsana New" w:hAnsi="Angsana New"/>
          <w:sz w:val="32"/>
          <w:szCs w:val="32"/>
          <w:cs/>
        </w:rPr>
        <w:t>การให้ประโยชน์โดยประมาณ</w:t>
      </w:r>
      <w:r w:rsidR="007F0DDB" w:rsidRPr="005B06FA">
        <w:rPr>
          <w:rFonts w:ascii="Angsana New" w:hAnsi="Angsana New"/>
          <w:sz w:val="32"/>
          <w:szCs w:val="32"/>
          <w:cs/>
        </w:rPr>
        <w:t>ของสินทรัพย์สิทธิการใช้</w:t>
      </w:r>
      <w:r w:rsidR="00A51A99" w:rsidRPr="00A51A99">
        <w:rPr>
          <w:rFonts w:ascii="Angsana New" w:hAnsi="Angsana New"/>
          <w:sz w:val="32"/>
          <w:szCs w:val="32"/>
          <w:cs/>
        </w:rPr>
        <w:t>หากความเป็นเจ้าของในสินทรัพย์อ้างอิงได้โอนให้แก่กลุ่มบริษัทเมื่อสิ้นสุดอายุสัญญาเช่าหรือราคาทุนของสินทรัพย์ดังกล่าวได้รวมถึงการใช้</w:t>
      </w:r>
      <w:r w:rsidR="00A51A99">
        <w:rPr>
          <w:rFonts w:ascii="Angsana New" w:hAnsi="Angsana New"/>
          <w:sz w:val="32"/>
          <w:szCs w:val="32"/>
          <w:cs/>
        </w:rPr>
        <w:br/>
      </w:r>
      <w:r w:rsidR="00A51A99" w:rsidRPr="00A51A99">
        <w:rPr>
          <w:rFonts w:ascii="Angsana New" w:hAnsi="Angsana New"/>
          <w:sz w:val="32"/>
          <w:szCs w:val="32"/>
          <w:cs/>
        </w:rPr>
        <w:t>สิทธิเลือกซื้อ</w:t>
      </w:r>
      <w:r w:rsidRPr="005B06FA">
        <w:rPr>
          <w:rFonts w:ascii="Angsana New" w:hAnsi="Angsana New"/>
          <w:sz w:val="32"/>
          <w:szCs w:val="32"/>
          <w:cs/>
        </w:rPr>
        <w:t>ดังนี้</w:t>
      </w:r>
      <w:bookmarkEnd w:id="7"/>
    </w:p>
    <w:tbl>
      <w:tblPr>
        <w:tblW w:w="8957" w:type="dxa"/>
        <w:tblInd w:w="662" w:type="dxa"/>
        <w:tblLayout w:type="fixed"/>
        <w:tblLook w:val="0000" w:firstRow="0" w:lastRow="0" w:firstColumn="0" w:lastColumn="0" w:noHBand="0" w:noVBand="0"/>
      </w:tblPr>
      <w:tblGrid>
        <w:gridCol w:w="4320"/>
        <w:gridCol w:w="720"/>
        <w:gridCol w:w="3917"/>
      </w:tblGrid>
      <w:tr w:rsidR="00553B2E" w:rsidRPr="008C5987" w14:paraId="01F92229" w14:textId="77777777" w:rsidTr="00AB1B21">
        <w:tc>
          <w:tcPr>
            <w:tcW w:w="4320" w:type="dxa"/>
            <w:vAlign w:val="bottom"/>
          </w:tcPr>
          <w:p w14:paraId="7BEA6296" w14:textId="3EA0B815" w:rsidR="00553B2E" w:rsidRPr="00D510E2" w:rsidRDefault="0016233D" w:rsidP="00AB1B21">
            <w:pPr>
              <w:ind w:left="173" w:hanging="173"/>
              <w:rPr>
                <w:rFonts w:ascii="Angsana New" w:hAnsi="Angsana New"/>
                <w:sz w:val="32"/>
                <w:szCs w:val="32"/>
                <w:highlight w:val="red"/>
              </w:rPr>
            </w:pPr>
            <w:r w:rsidRPr="0016233D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  <w:r w:rsidR="00636057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16233D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720" w:type="dxa"/>
            <w:vAlign w:val="bottom"/>
          </w:tcPr>
          <w:p w14:paraId="69D50F73" w14:textId="77777777" w:rsidR="00553B2E" w:rsidRPr="008C5987" w:rsidRDefault="00553B2E" w:rsidP="00AB1B2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2DBE8B77" w14:textId="37DE46FA" w:rsidR="00553B2E" w:rsidRPr="00CF253E" w:rsidRDefault="00636057" w:rsidP="00AB1B2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ตามอายุสัญญาเช่า</w:t>
            </w:r>
          </w:p>
        </w:tc>
      </w:tr>
      <w:tr w:rsidR="00553B2E" w:rsidRPr="008C5987" w14:paraId="0F550EAD" w14:textId="77777777" w:rsidTr="00AB1B21">
        <w:tc>
          <w:tcPr>
            <w:tcW w:w="4320" w:type="dxa"/>
            <w:vAlign w:val="bottom"/>
          </w:tcPr>
          <w:p w14:paraId="76C8F34A" w14:textId="77777777" w:rsidR="00553B2E" w:rsidRPr="00801DBF" w:rsidRDefault="00553B2E" w:rsidP="00AB1B2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01DBF">
              <w:rPr>
                <w:rFonts w:ascii="Angsana New" w:hAnsi="Angsana New"/>
                <w:sz w:val="32"/>
                <w:szCs w:val="32"/>
                <w:cs/>
              </w:rPr>
              <w:t>อุปกรณ์สำหรับให้บริการโครงข่ายโทรคมนาคม</w:t>
            </w:r>
          </w:p>
        </w:tc>
        <w:tc>
          <w:tcPr>
            <w:tcW w:w="720" w:type="dxa"/>
            <w:vAlign w:val="bottom"/>
          </w:tcPr>
          <w:p w14:paraId="162A5DA3" w14:textId="12A96D07" w:rsidR="00553B2E" w:rsidRPr="00801DBF" w:rsidRDefault="00F90729" w:rsidP="00AB1B2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1DB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72570483" w14:textId="5D35F7D9" w:rsidR="00553B2E" w:rsidRPr="00801DBF" w:rsidRDefault="00636057" w:rsidP="00AB1B2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ตามอายุสัญญาเช่า</w:t>
            </w:r>
          </w:p>
        </w:tc>
      </w:tr>
      <w:tr w:rsidR="00553B2E" w:rsidRPr="008C5987" w14:paraId="11BFDA74" w14:textId="77777777" w:rsidTr="00AB1B21">
        <w:tc>
          <w:tcPr>
            <w:tcW w:w="4320" w:type="dxa"/>
            <w:vAlign w:val="bottom"/>
          </w:tcPr>
          <w:p w14:paraId="4D20CAB4" w14:textId="510B6C9F" w:rsidR="00553B2E" w:rsidRPr="00801DBF" w:rsidRDefault="00373885" w:rsidP="00AB1B2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01DBF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20" w:type="dxa"/>
            <w:vAlign w:val="bottom"/>
          </w:tcPr>
          <w:p w14:paraId="7E0D3CA5" w14:textId="63ECB42E" w:rsidR="00553B2E" w:rsidRPr="00801DBF" w:rsidRDefault="00F90729" w:rsidP="00AB1B2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1DB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5CDC7D4D" w14:textId="034AC1D3" w:rsidR="00553B2E" w:rsidRPr="00801DBF" w:rsidRDefault="00636057" w:rsidP="00AB1B21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ตามอายุสัญญาเช่า</w:t>
            </w:r>
          </w:p>
        </w:tc>
      </w:tr>
      <w:tr w:rsidR="00D9566B" w:rsidRPr="008C5987" w14:paraId="50C3F90D" w14:textId="77777777" w:rsidTr="00AB1B21">
        <w:tc>
          <w:tcPr>
            <w:tcW w:w="4320" w:type="dxa"/>
            <w:vAlign w:val="bottom"/>
          </w:tcPr>
          <w:p w14:paraId="38DB2DB5" w14:textId="7484038B" w:rsidR="00D9566B" w:rsidRPr="003907F5" w:rsidRDefault="00D9566B" w:rsidP="00AB1B2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3907F5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20" w:type="dxa"/>
            <w:vAlign w:val="bottom"/>
          </w:tcPr>
          <w:p w14:paraId="4B753D76" w14:textId="0788D4D9" w:rsidR="00D9566B" w:rsidRPr="003907F5" w:rsidRDefault="00D9566B" w:rsidP="00AB1B2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6BC3C75C" w14:textId="5FB29981" w:rsidR="00D9566B" w:rsidRPr="001F3084" w:rsidRDefault="00D9566B" w:rsidP="00AB1B2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5</w:t>
            </w:r>
            <w:r w:rsidRPr="003907F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74D2EAA1" w14:textId="43952862" w:rsidR="00E14B4B" w:rsidRPr="006F6625" w:rsidRDefault="007B0365" w:rsidP="00316075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F6625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="00E14B4B" w:rsidRPr="006F662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03A65234" w14:textId="73A742A0" w:rsidR="00BD52BD" w:rsidRDefault="007B0365" w:rsidP="00BD52BD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8" w:name="_Hlk62044399"/>
      <w:r w:rsidRPr="00BD52BD">
        <w:rPr>
          <w:rFonts w:ascii="Angsana New" w:hAnsi="Angsana New" w:hint="cs"/>
          <w:sz w:val="32"/>
          <w:szCs w:val="32"/>
        </w:rPr>
        <w:tab/>
      </w:r>
      <w:r w:rsidR="00E14B4B" w:rsidRPr="001F3084">
        <w:rPr>
          <w:rFonts w:ascii="Angsana New" w:hAnsi="Angsana New"/>
          <w:spacing w:val="-2"/>
          <w:sz w:val="32"/>
          <w:szCs w:val="32"/>
          <w:cs/>
        </w:rPr>
        <w:t>หนี้สินตามสัญญาเช่า</w:t>
      </w:r>
      <w:r w:rsidR="00774C36" w:rsidRPr="001F3084">
        <w:rPr>
          <w:rFonts w:ascii="Angsana New" w:hAnsi="Angsana New"/>
          <w:spacing w:val="-2"/>
          <w:sz w:val="32"/>
          <w:szCs w:val="32"/>
          <w:cs/>
        </w:rPr>
        <w:t>วัดมูลค่า</w:t>
      </w:r>
      <w:r w:rsidR="00E14B4B" w:rsidRPr="001F3084">
        <w:rPr>
          <w:rFonts w:ascii="Angsana New" w:hAnsi="Angsana New"/>
          <w:spacing w:val="-2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BD52BD" w:rsidRPr="001F3084">
        <w:rPr>
          <w:rFonts w:ascii="Angsana New" w:hAnsi="Angsana New"/>
          <w:spacing w:val="-2"/>
          <w:sz w:val="32"/>
          <w:szCs w:val="32"/>
          <w:cs/>
        </w:rPr>
        <w:t>ตลอดอายุสัญญาเช่า</w:t>
      </w:r>
      <w:r w:rsidR="00E14B4B" w:rsidRPr="00EC43B8">
        <w:rPr>
          <w:rFonts w:ascii="Angsana New" w:hAnsi="Angsana New"/>
          <w:sz w:val="32"/>
          <w:szCs w:val="32"/>
          <w:cs/>
        </w:rPr>
        <w:t xml:space="preserve"> </w:t>
      </w:r>
      <w:r w:rsidR="00BD52BD" w:rsidRPr="00EC43B8">
        <w:rPr>
          <w:rFonts w:ascii="Angsana New" w:hAnsi="Angsana New"/>
          <w:sz w:val="32"/>
          <w:szCs w:val="32"/>
          <w:cs/>
        </w:rPr>
        <w:t>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BD52BD" w:rsidRPr="00EC43B8">
        <w:rPr>
          <w:rFonts w:ascii="Angsana New" w:hAnsi="Angsana New"/>
          <w:sz w:val="32"/>
          <w:szCs w:val="32"/>
          <w:cs/>
        </w:rPr>
        <w:br/>
      </w:r>
      <w:r w:rsidR="00BD52BD" w:rsidRPr="001F3084">
        <w:rPr>
          <w:rFonts w:ascii="Angsana New" w:hAnsi="Angsana New"/>
          <w:spacing w:val="-4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</w:t>
      </w:r>
      <w:r w:rsidR="00BD52BD" w:rsidRPr="001F3084">
        <w:rPr>
          <w:rFonts w:ascii="Angsana New" w:hAnsi="Angsana New"/>
          <w:sz w:val="32"/>
          <w:szCs w:val="32"/>
          <w:cs/>
        </w:rPr>
        <w:t>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</w:t>
      </w:r>
      <w:r w:rsidR="00BD52BD" w:rsidRPr="001F3084">
        <w:rPr>
          <w:rFonts w:ascii="Angsana New" w:hAnsi="Angsana New"/>
          <w:sz w:val="32"/>
          <w:szCs w:val="32"/>
          <w:cs/>
        </w:rPr>
        <w:br/>
        <w:t>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3125AD17" w14:textId="02960108" w:rsidR="00300DA0" w:rsidRDefault="00BD52BD" w:rsidP="00BD52BD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60379A">
        <w:rPr>
          <w:rFonts w:ascii="Angsana New" w:hAnsi="Angsana New"/>
          <w:sz w:val="32"/>
          <w:szCs w:val="32"/>
          <w:cs/>
        </w:rPr>
        <w:t>กลุ่มบริษัท</w:t>
      </w:r>
      <w:r w:rsidR="00E14B4B" w:rsidRPr="0060379A">
        <w:rPr>
          <w:rFonts w:ascii="Angsana New" w:hAnsi="Angsana New"/>
          <w:sz w:val="32"/>
          <w:szCs w:val="32"/>
          <w:cs/>
        </w:rPr>
        <w:t>คิดลด</w:t>
      </w:r>
      <w:r w:rsidRPr="0060379A">
        <w:rPr>
          <w:rFonts w:ascii="Angsana New" w:hAnsi="Angsana New"/>
          <w:sz w:val="32"/>
          <w:szCs w:val="32"/>
          <w:cs/>
        </w:rPr>
        <w:t>มูลค่าปัจจุบันของจำนวนเงินที่ต้องจ่ายตามสัญญาเช่า</w:t>
      </w:r>
      <w:r w:rsidR="00E14B4B" w:rsidRPr="0060379A">
        <w:rPr>
          <w:rFonts w:ascii="Angsana New" w:hAnsi="Angsana New"/>
          <w:sz w:val="32"/>
          <w:szCs w:val="32"/>
          <w:cs/>
        </w:rPr>
        <w:t>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</w:t>
      </w:r>
      <w:r w:rsidRPr="0060379A">
        <w:rPr>
          <w:rFonts w:ascii="Angsana New" w:hAnsi="Angsana New"/>
          <w:sz w:val="32"/>
          <w:szCs w:val="32"/>
          <w:cs/>
        </w:rPr>
        <w:br/>
      </w:r>
      <w:r w:rsidR="00E14B4B" w:rsidRPr="0060379A">
        <w:rPr>
          <w:rFonts w:ascii="Angsana New" w:hAnsi="Angsana New"/>
          <w:sz w:val="32"/>
          <w:szCs w:val="32"/>
          <w:cs/>
        </w:rPr>
        <w:t>ของหนี้สินตามสัญญาเช่าจะเพิ่มขึ้น</w:t>
      </w:r>
      <w:r w:rsidRPr="0060379A">
        <w:rPr>
          <w:rFonts w:ascii="Angsana New" w:hAnsi="Angsana New"/>
          <w:sz w:val="32"/>
          <w:szCs w:val="32"/>
          <w:cs/>
        </w:rPr>
        <w:t>จาก</w:t>
      </w:r>
      <w:r w:rsidR="00E14B4B" w:rsidRPr="0060379A">
        <w:rPr>
          <w:rFonts w:ascii="Angsana New" w:hAnsi="Angsana New"/>
          <w:sz w:val="32"/>
          <w:szCs w:val="32"/>
          <w:cs/>
        </w:rPr>
        <w:t>ดอกเบี้ย</w:t>
      </w:r>
      <w:r w:rsidRPr="0060379A">
        <w:rPr>
          <w:rFonts w:ascii="Angsana New" w:hAnsi="Angsana New"/>
          <w:sz w:val="32"/>
          <w:szCs w:val="32"/>
          <w:cs/>
        </w:rPr>
        <w:t>ของ</w:t>
      </w:r>
      <w:r w:rsidR="00E14B4B" w:rsidRPr="0060379A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="004A776A" w:rsidRPr="0060379A">
        <w:rPr>
          <w:rFonts w:ascii="Angsana New" w:hAnsi="Angsana New"/>
          <w:sz w:val="32"/>
          <w:szCs w:val="32"/>
          <w:cs/>
        </w:rPr>
        <w:t xml:space="preserve"> </w:t>
      </w:r>
      <w:r w:rsidR="00E14B4B" w:rsidRPr="0060379A">
        <w:rPr>
          <w:rFonts w:ascii="Angsana New" w:hAnsi="Angsana New"/>
          <w:sz w:val="32"/>
          <w:szCs w:val="32"/>
          <w:cs/>
        </w:rPr>
        <w:t>และลดลง</w:t>
      </w:r>
      <w:r w:rsidRPr="0060379A">
        <w:rPr>
          <w:rFonts w:ascii="Angsana New" w:hAnsi="Angsana New"/>
          <w:sz w:val="32"/>
          <w:szCs w:val="32"/>
          <w:cs/>
        </w:rPr>
        <w:t>จาก</w:t>
      </w:r>
      <w:r w:rsidR="00E14B4B" w:rsidRPr="0060379A">
        <w:rPr>
          <w:rFonts w:ascii="Angsana New" w:hAnsi="Angsana New"/>
          <w:sz w:val="32"/>
          <w:szCs w:val="32"/>
          <w:cs/>
        </w:rPr>
        <w:t>การจ่ายชำระ</w:t>
      </w:r>
      <w:r w:rsidRPr="0060379A">
        <w:rPr>
          <w:rFonts w:ascii="Angsana New" w:hAnsi="Angsana New"/>
          <w:sz w:val="32"/>
          <w:szCs w:val="32"/>
          <w:cs/>
        </w:rPr>
        <w:t>หนี้สิน</w:t>
      </w:r>
      <w:r w:rsidR="00E14B4B" w:rsidRPr="0060379A">
        <w:rPr>
          <w:rFonts w:ascii="Angsana New" w:hAnsi="Angsana New"/>
          <w:sz w:val="32"/>
          <w:szCs w:val="32"/>
          <w:cs/>
        </w:rPr>
        <w:t>ตามสัญญาเช่า</w:t>
      </w:r>
      <w:r w:rsidR="00E14B4B" w:rsidRPr="001F3084">
        <w:rPr>
          <w:rFonts w:ascii="Angsana New" w:hAnsi="Angsana New"/>
          <w:sz w:val="32"/>
          <w:szCs w:val="32"/>
          <w:cs/>
        </w:rPr>
        <w:t xml:space="preserve"> นอกจากนี้มูลค่าตามบัญชีของหนี้สินตามสัญญาเช่าจะถูกวัดมูลค่าใหม่</w:t>
      </w:r>
      <w:r w:rsidRPr="001F3084">
        <w:rPr>
          <w:rFonts w:ascii="Angsana New" w:hAnsi="Angsana New"/>
          <w:sz w:val="32"/>
          <w:szCs w:val="32"/>
          <w:cs/>
        </w:rPr>
        <w:br/>
      </w:r>
      <w:r w:rsidR="00E14B4B" w:rsidRPr="001F3084">
        <w:rPr>
          <w:rFonts w:ascii="Angsana New" w:hAnsi="Angsana New"/>
          <w:sz w:val="32"/>
          <w:szCs w:val="32"/>
          <w:cs/>
        </w:rPr>
        <w:t>เมื่อมีการเปลี่ยนแปลง</w:t>
      </w:r>
      <w:r w:rsidRPr="001F3084">
        <w:rPr>
          <w:rFonts w:ascii="Angsana New" w:hAnsi="Angsana New"/>
          <w:sz w:val="32"/>
          <w:szCs w:val="32"/>
          <w:cs/>
        </w:rPr>
        <w:t xml:space="preserve">อายุสัญญาเช่า การเปลี่ยนแปลงการจ่ายชำระตามสัญญาเช่า </w:t>
      </w:r>
      <w:r w:rsidR="00E14B4B" w:rsidRPr="001F3084">
        <w:rPr>
          <w:rFonts w:ascii="Angsana New" w:hAnsi="Angsana New"/>
          <w:sz w:val="32"/>
          <w:szCs w:val="32"/>
          <w:cs/>
        </w:rPr>
        <w:t>หรือ</w:t>
      </w:r>
      <w:r w:rsidRPr="001F3084">
        <w:rPr>
          <w:rFonts w:ascii="Angsana New" w:hAnsi="Angsana New"/>
          <w:sz w:val="32"/>
          <w:szCs w:val="32"/>
          <w:cs/>
        </w:rPr>
        <w:t>การเปลี่ยนแปลง</w:t>
      </w:r>
      <w:r w:rsidRPr="001F3084">
        <w:rPr>
          <w:rFonts w:ascii="Angsana New" w:hAnsi="Angsana New"/>
          <w:sz w:val="32"/>
          <w:szCs w:val="32"/>
          <w:cs/>
        </w:rPr>
        <w:br/>
        <w:t>ในการ</w:t>
      </w:r>
      <w:r w:rsidR="00E14B4B" w:rsidRPr="001F3084">
        <w:rPr>
          <w:rFonts w:ascii="Angsana New" w:hAnsi="Angsana New"/>
          <w:sz w:val="32"/>
          <w:szCs w:val="32"/>
          <w:cs/>
        </w:rPr>
        <w:t>ประเมิน</w:t>
      </w:r>
      <w:r w:rsidRPr="001F3084">
        <w:rPr>
          <w:rFonts w:ascii="Angsana New" w:hAnsi="Angsana New"/>
          <w:sz w:val="32"/>
          <w:szCs w:val="32"/>
          <w:cs/>
        </w:rPr>
        <w:t>สิทธิเลือกซื้อสินทรัพย์อ้างอิง</w:t>
      </w:r>
    </w:p>
    <w:p w14:paraId="564518F2" w14:textId="77777777" w:rsidR="00300DA0" w:rsidRDefault="00300DA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1AF9E62" w14:textId="084F9A86" w:rsidR="00CF1A0A" w:rsidRPr="00D510E2" w:rsidRDefault="00CF1A0A" w:rsidP="00DC5761">
      <w:pPr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bookmarkStart w:id="9" w:name="_Hlk62047899"/>
      <w:bookmarkEnd w:id="8"/>
      <w:bookmarkEnd w:id="2"/>
      <w:r w:rsidRPr="00300DA0">
        <w:rPr>
          <w:rFonts w:ascii="Angsana New" w:hAnsi="Angsana New"/>
          <w:sz w:val="32"/>
          <w:szCs w:val="32"/>
          <w:cs/>
        </w:rPr>
        <w:lastRenderedPageBreak/>
        <w:tab/>
      </w:r>
      <w:r w:rsidRPr="001F3084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="00F90729" w:rsidRPr="001F3084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1F3084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="00F90729" w:rsidRPr="001F3084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bookmarkEnd w:id="9"/>
    <w:p w14:paraId="4B205D8B" w14:textId="6EB4166A" w:rsidR="0018719B" w:rsidRPr="0018719B" w:rsidRDefault="00CF1A0A" w:rsidP="0018719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510E2">
        <w:rPr>
          <w:rFonts w:ascii="Angsana New" w:hAnsi="Angsana New"/>
          <w:sz w:val="32"/>
          <w:szCs w:val="32"/>
          <w:cs/>
        </w:rPr>
        <w:tab/>
      </w:r>
      <w:r w:rsidR="0018719B" w:rsidRPr="00300DA0">
        <w:rPr>
          <w:rFonts w:ascii="Angsana New" w:hAnsi="Angsana New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</w:t>
      </w:r>
      <w:r w:rsidR="0018719B" w:rsidRPr="001F3084">
        <w:rPr>
          <w:rFonts w:ascii="Angsana New" w:hAnsi="Angsana New"/>
          <w:sz w:val="32"/>
          <w:szCs w:val="32"/>
          <w:cs/>
        </w:rPr>
        <w:t>แก่ผู้เช่า</w:t>
      </w:r>
      <w:r w:rsidR="0018719B" w:rsidRPr="001F3084">
        <w:rPr>
          <w:rFonts w:ascii="Angsana New" w:hAnsi="Angsana New"/>
          <w:sz w:val="32"/>
          <w:szCs w:val="32"/>
          <w:cs/>
        </w:rPr>
        <w:br/>
        <w:t>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</w:t>
      </w:r>
      <w:r w:rsidR="0018719B" w:rsidRPr="001F3084">
        <w:rPr>
          <w:rFonts w:ascii="Angsana New" w:hAnsi="Angsana New"/>
          <w:sz w:val="32"/>
          <w:szCs w:val="32"/>
          <w:cs/>
        </w:rPr>
        <w:br/>
        <w:t>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14:paraId="0018AEF5" w14:textId="12DFBFD1" w:rsidR="00CF1A0A" w:rsidRDefault="0018719B" w:rsidP="0070117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F3084">
        <w:rPr>
          <w:rFonts w:ascii="Angsana New" w:hAnsi="Angsana New"/>
          <w:spacing w:val="-4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</w:t>
      </w:r>
      <w:r w:rsidRPr="001F3084">
        <w:rPr>
          <w:rFonts w:ascii="Angsana New" w:hAnsi="Angsana New"/>
          <w:sz w:val="32"/>
          <w:szCs w:val="32"/>
          <w:cs/>
        </w:rPr>
        <w:t>ให้แก่ผู้เช่าถือเป็นสัญญาเช่าดำเนินงาน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สัญญาเช่า</w:t>
      </w:r>
    </w:p>
    <w:p w14:paraId="2CCE6542" w14:textId="5A2147D3" w:rsidR="006E5B6A" w:rsidRPr="00D510E2" w:rsidRDefault="006E5B6A" w:rsidP="0070117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52EE3">
        <w:rPr>
          <w:rFonts w:ascii="Angsana New" w:hAnsi="Angsana New"/>
          <w:sz w:val="32"/>
          <w:szCs w:val="32"/>
          <w:cs/>
        </w:rPr>
        <w:t>ค่าเช่าจ่ายล่วงหน้าแสดงตามราคาทุนหักค่าตัดจำหน่ายสะสม ค่าตัดจำหน่ายคำนวณโดยวิธีเส้นตรง</w:t>
      </w:r>
      <w:r w:rsidRPr="00E52EE3">
        <w:rPr>
          <w:rFonts w:ascii="Angsana New" w:hAnsi="Angsana New"/>
          <w:sz w:val="32"/>
          <w:szCs w:val="32"/>
        </w:rPr>
        <w:br/>
      </w:r>
      <w:r w:rsidRPr="00E52EE3">
        <w:rPr>
          <w:rFonts w:ascii="Angsana New" w:hAnsi="Angsana New"/>
          <w:sz w:val="32"/>
          <w:szCs w:val="32"/>
          <w:cs/>
        </w:rPr>
        <w:t xml:space="preserve">ตามระยะเวลาเช่า </w:t>
      </w:r>
      <w:r w:rsidRPr="00E52EE3">
        <w:rPr>
          <w:rFonts w:ascii="Angsana New" w:hAnsi="Angsana New"/>
          <w:sz w:val="32"/>
          <w:szCs w:val="32"/>
        </w:rPr>
        <w:t xml:space="preserve">30 </w:t>
      </w:r>
      <w:r w:rsidRPr="00E52EE3">
        <w:rPr>
          <w:rFonts w:ascii="Angsana New" w:hAnsi="Angsana New"/>
          <w:sz w:val="32"/>
          <w:szCs w:val="32"/>
          <w:cs/>
        </w:rPr>
        <w:t>ปี ค่าตัดจำหน่ายจะรับรู้เป็นค่าใช้จ่ายในส่วนของกำไรหรือขาดทุน</w:t>
      </w:r>
    </w:p>
    <w:p w14:paraId="0C1A935A" w14:textId="19EBCA3C" w:rsidR="00DC673F" w:rsidRPr="008C5987" w:rsidRDefault="00DC673F" w:rsidP="00DC5761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5.1</w:t>
      </w:r>
      <w:r w:rsidR="00583FDD">
        <w:rPr>
          <w:rFonts w:ascii="Angsana New" w:hAnsi="Angsana New"/>
          <w:b/>
          <w:bCs/>
          <w:sz w:val="32"/>
          <w:szCs w:val="32"/>
        </w:rPr>
        <w:t>0</w:t>
      </w: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729392E6" w14:textId="21B9A7F5" w:rsidR="00DC673F" w:rsidRPr="008C5987" w:rsidRDefault="00CA4E19" w:rsidP="00CF1A0A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C673F" w:rsidRPr="008C5987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C673F" w:rsidRPr="008C5987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</w:t>
      </w:r>
      <w:r>
        <w:rPr>
          <w:rFonts w:ascii="Angsana New" w:hAnsi="Angsana New"/>
          <w:sz w:val="32"/>
          <w:szCs w:val="32"/>
          <w:cs/>
        </w:rPr>
        <w:br/>
      </w:r>
      <w:r w:rsidR="00DC673F" w:rsidRPr="008C5987">
        <w:rPr>
          <w:rFonts w:ascii="Angsana New" w:hAnsi="Angsana New"/>
          <w:sz w:val="32"/>
          <w:szCs w:val="32"/>
          <w:cs/>
        </w:rPr>
        <w:t>ในการดำเนินงานของกลุ่มบริษัท</w:t>
      </w:r>
    </w:p>
    <w:p w14:paraId="22776C08" w14:textId="7A2ACFD2" w:rsidR="00DC673F" w:rsidRPr="008C5987" w:rsidRDefault="00CA4E19" w:rsidP="0070117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C673F" w:rsidRPr="008C5987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="00DC673F" w:rsidRPr="008C5987">
        <w:rPr>
          <w:rFonts w:ascii="Angsana New" w:hAnsi="Angsana New"/>
          <w:sz w:val="32"/>
          <w:szCs w:val="32"/>
        </w:rPr>
        <w:t xml:space="preserve"> </w:t>
      </w:r>
      <w:r w:rsidR="00DC673F" w:rsidRPr="008C5987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DC673F" w:rsidRPr="008C5987">
        <w:rPr>
          <w:rFonts w:ascii="Angsana New" w:hAnsi="Angsana New"/>
          <w:sz w:val="32"/>
          <w:szCs w:val="32"/>
        </w:rPr>
        <w:t xml:space="preserve"> </w:t>
      </w:r>
      <w:r w:rsidR="00DC673F" w:rsidRPr="008C5987">
        <w:rPr>
          <w:rFonts w:ascii="Angsana New" w:hAnsi="Angsana New"/>
          <w:sz w:val="32"/>
          <w:szCs w:val="32"/>
          <w:cs/>
        </w:rPr>
        <w:t>ณ</w:t>
      </w:r>
      <w:r w:rsidR="00DC673F" w:rsidRPr="008C5987">
        <w:rPr>
          <w:rFonts w:ascii="Angsana New" w:hAnsi="Angsana New"/>
          <w:sz w:val="32"/>
          <w:szCs w:val="32"/>
        </w:rPr>
        <w:t xml:space="preserve"> </w:t>
      </w:r>
      <w:r w:rsidR="00DC673F" w:rsidRPr="008C5987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5A7826BA" w14:textId="05BA27A8" w:rsidR="00DC673F" w:rsidRPr="000F116F" w:rsidRDefault="00CA4E19" w:rsidP="0070117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C673F" w:rsidRPr="008C5987">
        <w:rPr>
          <w:rFonts w:ascii="Angsana New" w:hAnsi="Angsana New"/>
          <w:sz w:val="32"/>
          <w:szCs w:val="32"/>
          <w:cs/>
        </w:rPr>
        <w:t>กําไรและขาดทุนที่เกิดจาก</w:t>
      </w:r>
      <w:r w:rsidR="00DC673F" w:rsidRPr="000F116F">
        <w:rPr>
          <w:rFonts w:ascii="Angsana New" w:hAnsi="Angsana New"/>
          <w:sz w:val="32"/>
          <w:szCs w:val="32"/>
          <w:cs/>
        </w:rPr>
        <w:t>การเปลี่ยนแปลงในอัตราแลกเปลี่ยน</w:t>
      </w:r>
      <w:r w:rsidR="0004454D" w:rsidRPr="000F116F">
        <w:rPr>
          <w:rFonts w:ascii="Angsana New" w:hAnsi="Angsana New"/>
          <w:sz w:val="32"/>
          <w:szCs w:val="32"/>
          <w:cs/>
        </w:rPr>
        <w:t>รับรู้ในส่วนของกำไรหรือขาดทุน</w:t>
      </w:r>
    </w:p>
    <w:p w14:paraId="4E7293C6" w14:textId="519012ED" w:rsidR="00DC673F" w:rsidRPr="008C5987" w:rsidRDefault="00DC673F" w:rsidP="00D510E2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F116F">
        <w:rPr>
          <w:rFonts w:ascii="Angsana New" w:hAnsi="Angsana New"/>
          <w:b/>
          <w:bCs/>
          <w:sz w:val="32"/>
          <w:szCs w:val="32"/>
        </w:rPr>
        <w:t>5.1</w:t>
      </w:r>
      <w:r w:rsidR="00583FDD" w:rsidRPr="000F116F">
        <w:rPr>
          <w:rFonts w:ascii="Angsana New" w:hAnsi="Angsana New"/>
          <w:b/>
          <w:bCs/>
          <w:sz w:val="32"/>
          <w:szCs w:val="32"/>
        </w:rPr>
        <w:t>1</w:t>
      </w:r>
      <w:r w:rsidRPr="000F116F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bookmarkStart w:id="10" w:name="_Hlk62045162"/>
      <w:r w:rsidR="0004454D" w:rsidRPr="000F116F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  <w:bookmarkEnd w:id="10"/>
    </w:p>
    <w:p w14:paraId="1C9BE37B" w14:textId="25B7450B" w:rsidR="00DC673F" w:rsidRPr="008C5987" w:rsidRDefault="00DC673F" w:rsidP="00D510E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กลุ่มบริษัทจะทำการประเมินการด้อยค่าของสินทรัพย์ของกลุ่มบริษัท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จะสูงกว่า</w:t>
      </w:r>
    </w:p>
    <w:p w14:paraId="57FCC840" w14:textId="7DA5831E" w:rsidR="00583FDD" w:rsidRDefault="00DC673F" w:rsidP="001F3084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กลุ่มบริษัทจะรับรู้รายการขาดทุนจากการด้อยค่าเป็นค่าใช้จ่ายในส่วนของกำไรหรือขาดทุน</w:t>
      </w:r>
    </w:p>
    <w:p w14:paraId="4D9167B8" w14:textId="77777777" w:rsidR="006F3B73" w:rsidRDefault="006F3B7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EE9A1B" w14:textId="1F59A811" w:rsidR="00DC673F" w:rsidRPr="008C5987" w:rsidRDefault="00DC673F" w:rsidP="00D510E2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5.1</w:t>
      </w:r>
      <w:r w:rsidR="00583FDD">
        <w:rPr>
          <w:rFonts w:ascii="Angsana New" w:hAnsi="Angsana New"/>
          <w:b/>
          <w:bCs/>
          <w:sz w:val="32"/>
          <w:szCs w:val="32"/>
        </w:rPr>
        <w:t>2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7F9AEA4D" w14:textId="77777777" w:rsidR="00DC673F" w:rsidRPr="008C5987" w:rsidRDefault="00DC673F" w:rsidP="00D510E2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C5987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7B779B0A" w14:textId="7C14D3F6" w:rsidR="00CA4E19" w:rsidRDefault="00DC673F" w:rsidP="001F3084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CF46B0F" w14:textId="02E08C6B" w:rsidR="00DC673F" w:rsidRPr="008C5987" w:rsidRDefault="00DC673F" w:rsidP="00DC673F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C5987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 xml:space="preserve">ผลประโยชน์หลังออกจากงานของพนักงาน </w:t>
      </w:r>
    </w:p>
    <w:p w14:paraId="07BC0448" w14:textId="77777777" w:rsidR="00DC673F" w:rsidRPr="008C5987" w:rsidRDefault="00DC673F" w:rsidP="00DC673F">
      <w:pPr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8C5987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52FCEBDD" w14:textId="7B82DAE4" w:rsidR="00DC673F" w:rsidRPr="008C5987" w:rsidRDefault="00DC673F" w:rsidP="00DC673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และพนักงานของกลุ่มบริษัทได้ร่วมกันจัดตั้งกองทุนสำรองเลี้ยงชีพซึ่งประกอบด้วยเงิน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เป็นค่าใช้จ่ายในปีที่เกิดรายการ</w:t>
      </w:r>
    </w:p>
    <w:p w14:paraId="4BF14F7B" w14:textId="77777777" w:rsidR="00DC673F" w:rsidRPr="008C5987" w:rsidRDefault="00DC673F" w:rsidP="00DC673F">
      <w:pPr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8C5987">
        <w:rPr>
          <w:rFonts w:ascii="Angsana New" w:hAnsi="Angsana New"/>
          <w:i/>
          <w:iCs/>
          <w:sz w:val="32"/>
          <w:szCs w:val="32"/>
          <w:cs/>
        </w:rPr>
        <w:tab/>
        <w:t>โครงการผลประโยชน์หลังออกจากงาน</w:t>
      </w:r>
    </w:p>
    <w:p w14:paraId="0383057E" w14:textId="66145CCE" w:rsidR="00DC673F" w:rsidRPr="008C5987" w:rsidRDefault="00DC673F" w:rsidP="00DC673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 xml:space="preserve">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54766426" w14:textId="4614811F" w:rsidR="00DC673F" w:rsidRPr="008C5987" w:rsidRDefault="00DC673F" w:rsidP="00DC673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โดยใช้วิธีคิดลด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 xml:space="preserve">แต่ละหน่วยที่ประมาณการไว้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8C5987">
        <w:rPr>
          <w:rFonts w:ascii="Angsana New" w:hAnsi="Angsana New"/>
          <w:sz w:val="32"/>
          <w:szCs w:val="32"/>
        </w:rPr>
        <w:t>Projected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>Unit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>Credit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>Method)</w:t>
      </w:r>
      <w:r w:rsidRPr="008C5987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5CECFA8B" w14:textId="53A6191B" w:rsidR="00DC673F" w:rsidRDefault="00DC673F" w:rsidP="00DC673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ผลกำไรหรือขาดทุนจากการประมาณการตามคณิตศาสตร์ประกันภัยสำหรับโครงการผลประโยชน์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หลังออกจากงานของพนักงานจะรับรู้ทันทีในกำไรขาดทุนเบ็ดเสร็จอื่น</w:t>
      </w:r>
    </w:p>
    <w:p w14:paraId="261E0870" w14:textId="7A945919" w:rsidR="00724456" w:rsidRPr="008C5987" w:rsidRDefault="00724456" w:rsidP="00DC673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F3F2D">
        <w:rPr>
          <w:rFonts w:ascii="Angsana New" w:hAnsi="Angsana New"/>
          <w:sz w:val="32"/>
          <w:szCs w:val="32"/>
          <w:cs/>
        </w:rPr>
        <w:t>ต้นทุนบริการในอดีตจะรับรู้ทั้งจำนวนในส่วนของ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0A548030" w14:textId="1BAA6CBD" w:rsidR="00DC673F" w:rsidRPr="008C5987" w:rsidRDefault="00DC673F" w:rsidP="00DC673F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t>5.1</w:t>
      </w:r>
      <w:r w:rsidR="004A077D">
        <w:rPr>
          <w:rFonts w:ascii="Angsana New" w:hAnsi="Angsana New"/>
          <w:b/>
          <w:bCs/>
          <w:sz w:val="32"/>
          <w:szCs w:val="32"/>
        </w:rPr>
        <w:t>3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66C6752C" w14:textId="71A28B1E" w:rsidR="00DC673F" w:rsidRPr="008C5987" w:rsidRDefault="00DC673F" w:rsidP="00DC673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และมีความเป็นไปได้ค่อนข้างแน่นอนว่ากลุ่มบริษัทจะเสียทรัพยากรเชิงเศรษฐกิจไป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เพื่อปลดเปลื้องภาระผูกพันนั้น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และกลุ่มบริษัทสามารถประมาณมูลค่าภาระผูกพันนั้นได้อย่างน่าเชื่อถือ</w:t>
      </w:r>
    </w:p>
    <w:p w14:paraId="6689FA9D" w14:textId="5E44EBFD" w:rsidR="00DC673F" w:rsidRPr="008C5987" w:rsidRDefault="00DC673F" w:rsidP="00DC673F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5.1</w:t>
      </w:r>
      <w:r w:rsidR="004A077D">
        <w:rPr>
          <w:rFonts w:ascii="Angsana New" w:hAnsi="Angsana New"/>
          <w:b/>
          <w:bCs/>
          <w:sz w:val="32"/>
          <w:szCs w:val="32"/>
        </w:rPr>
        <w:t>4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56604CE0" w14:textId="77777777" w:rsidR="00DC673F" w:rsidRPr="008C5987" w:rsidRDefault="00DC673F" w:rsidP="00DC673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4772002C" w14:textId="77777777" w:rsidR="00DC673F" w:rsidRPr="008C5987" w:rsidRDefault="00DC673F" w:rsidP="00DC673F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49DC95BC" w14:textId="2F0BE304" w:rsidR="004A077D" w:rsidRDefault="00DC673F" w:rsidP="005D3DCF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ab/>
        <w:t xml:space="preserve">กลุ่มบริษัทบันทึกภาษีเงินได้ปัจจุบันตามจำนวนที่คาดว่าจะจ่ายให้กับหน่วยงานจัดเก็บภาษีของรัฐ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14DDF057" w14:textId="1FACF916" w:rsidR="00DC673F" w:rsidRPr="008C5987" w:rsidRDefault="00DC673F" w:rsidP="00DC673F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>ภาษีเงินได้รอการตัดบัญชี</w:t>
      </w:r>
    </w:p>
    <w:p w14:paraId="2159E4B1" w14:textId="2A7F5544" w:rsidR="00DC673F" w:rsidRPr="008C5987" w:rsidRDefault="00DC673F" w:rsidP="00DC673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10A71ECA" w14:textId="21BDD8AB" w:rsidR="00DC673F" w:rsidRPr="008C5987" w:rsidRDefault="00DC673F" w:rsidP="00DC673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CA4E19">
        <w:rPr>
          <w:rFonts w:ascii="Angsana New" w:hAnsi="Angsana New" w:hint="cs"/>
          <w:sz w:val="32"/>
          <w:szCs w:val="32"/>
          <w:cs/>
        </w:rPr>
        <w:t xml:space="preserve"> 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CA4E19">
        <w:rPr>
          <w:rFonts w:ascii="Angsana New" w:hAnsi="Angsana New"/>
          <w:spacing w:val="-4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รวมทั้งผลขาดทุนทางภาษี</w:t>
      </w:r>
      <w:r w:rsidRPr="008C5987">
        <w:rPr>
          <w:rFonts w:ascii="Angsana New" w:hAnsi="Angsana New"/>
          <w:sz w:val="32"/>
          <w:szCs w:val="32"/>
          <w:cs/>
        </w:rPr>
        <w:t>ที่ยังไม่ได้ใช้ในจำนวนเท่าที่มีความเป็นไปได้ค่อนข้างแน่ที่กลุ่มบริษัทจะมีกำไรทางภาษีในอนาคต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654DF9B" w14:textId="77777777" w:rsidR="00DC673F" w:rsidRPr="008C5987" w:rsidRDefault="00DC673F" w:rsidP="00DC673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1132E4D" w14:textId="77777777" w:rsidR="00DC673F" w:rsidRPr="008C5987" w:rsidRDefault="00DC673F" w:rsidP="00DC673F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C519920" w14:textId="77777777" w:rsidR="004A077D" w:rsidRPr="00DC68DF" w:rsidRDefault="004A077D" w:rsidP="004A077D">
      <w:pPr>
        <w:spacing w:before="120" w:after="120"/>
        <w:ind w:left="605" w:hanging="605"/>
        <w:jc w:val="thaiDistribute"/>
        <w:outlineLvl w:val="2"/>
        <w:rPr>
          <w:rFonts w:ascii="Angsana New" w:hAnsi="Angsana New"/>
          <w:b/>
          <w:bCs/>
          <w:sz w:val="32"/>
          <w:szCs w:val="32"/>
        </w:rPr>
      </w:pPr>
      <w:r w:rsidRPr="00DC68DF">
        <w:rPr>
          <w:rFonts w:ascii="Angsana New" w:hAnsi="Angsana New" w:hint="cs"/>
          <w:b/>
          <w:bCs/>
          <w:sz w:val="32"/>
          <w:szCs w:val="32"/>
        </w:rPr>
        <w:t>5.1</w:t>
      </w:r>
      <w:r w:rsidRPr="00DC68DF">
        <w:rPr>
          <w:rFonts w:ascii="Angsana New" w:hAnsi="Angsana New"/>
          <w:b/>
          <w:bCs/>
          <w:sz w:val="32"/>
          <w:szCs w:val="32"/>
        </w:rPr>
        <w:t>5</w:t>
      </w:r>
      <w:r w:rsidRPr="00DC68DF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52EE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16C3333" w14:textId="77777777" w:rsidR="004A077D" w:rsidRPr="00DC68DF" w:rsidRDefault="004A077D" w:rsidP="004A077D">
      <w:pPr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bookmarkStart w:id="11" w:name="_Hlk62045553"/>
      <w:r w:rsidRPr="00DC68DF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E52EE3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E52EE3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E52EE3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E52EE3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6FDB9EE2" w14:textId="63B3063A" w:rsidR="004A077D" w:rsidRPr="00DC68DF" w:rsidRDefault="004A077D" w:rsidP="006F41CA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DC68DF">
        <w:rPr>
          <w:rFonts w:ascii="Angsana New" w:hAnsi="Angsana New" w:hint="cs"/>
          <w:sz w:val="32"/>
          <w:szCs w:val="32"/>
          <w:cs/>
        </w:rPr>
        <w:tab/>
      </w:r>
      <w:r w:rsidRPr="00E52EE3">
        <w:rPr>
          <w:rFonts w:ascii="Angsana New" w:hAnsi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บวกต้นทุนการทำรายการ </w:t>
      </w:r>
      <w:r w:rsidR="00987683" w:rsidRPr="00E52EE3">
        <w:rPr>
          <w:rFonts w:ascii="Angsana New" w:hAnsi="Angsana New"/>
          <w:sz w:val="32"/>
          <w:szCs w:val="32"/>
          <w:cs/>
        </w:rPr>
        <w:t>ยกเว้น</w:t>
      </w:r>
      <w:r w:rsidRPr="00E52EE3">
        <w:rPr>
          <w:rFonts w:ascii="Angsana New" w:hAnsi="Angsana New"/>
          <w:sz w:val="32"/>
          <w:szCs w:val="32"/>
          <w:cs/>
        </w:rPr>
        <w:t>ลูกหนี้การค้าที่กลุ่มบริษัทรับรู้ด้วยราคาของรายการตามที่กล่าวไว้ในนโยบายการบัญชีเรื่องการรับรู้รายได้</w:t>
      </w:r>
      <w:r w:rsidR="00987683" w:rsidRPr="00DC68DF">
        <w:rPr>
          <w:rFonts w:ascii="Angsana New" w:hAnsi="Angsana New" w:hint="cs"/>
          <w:sz w:val="32"/>
          <w:szCs w:val="32"/>
          <w:cs/>
        </w:rPr>
        <w:t xml:space="preserve"> และ</w:t>
      </w:r>
      <w:bookmarkEnd w:id="11"/>
      <w:r w:rsidRPr="00E52EE3">
        <w:rPr>
          <w:rFonts w:ascii="Angsana New" w:hAnsi="Angsana New"/>
          <w:sz w:val="32"/>
          <w:szCs w:val="32"/>
          <w:cs/>
        </w:rPr>
        <w:t xml:space="preserve">จัดประเภทเป็นสินทรัพย์ทางการเงินที่วัดมูลค่าในภายหลังด้วยราคาทุนตัดจำหน่าย โดยใช้วิธีดอกเบี้ยที่แท้จริง และต้องมีการประเมินการด้อยค่า ผลกำไรและขาดทุนที่เกิดขึ้นจากการตัดรายการ </w:t>
      </w:r>
      <w:r w:rsidR="00987683" w:rsidRPr="00E52EE3">
        <w:rPr>
          <w:rFonts w:ascii="Angsana New" w:hAnsi="Angsana New"/>
          <w:sz w:val="32"/>
          <w:szCs w:val="32"/>
          <w:cs/>
        </w:rPr>
        <w:br/>
      </w:r>
      <w:r w:rsidRPr="00E52EE3">
        <w:rPr>
          <w:rFonts w:ascii="Angsana New" w:hAnsi="Angsana New"/>
          <w:sz w:val="32"/>
          <w:szCs w:val="32"/>
          <w:cs/>
        </w:rPr>
        <w:t>การเปลี่ยนแปลง หรือการด้อยค่าของสินทรัพย์</w:t>
      </w:r>
      <w:r w:rsidR="00987683" w:rsidRPr="00E52EE3">
        <w:rPr>
          <w:rFonts w:ascii="Angsana New" w:hAnsi="Angsana New"/>
          <w:sz w:val="32"/>
          <w:szCs w:val="32"/>
          <w:cs/>
        </w:rPr>
        <w:t>ทางการเงิน</w:t>
      </w:r>
      <w:r w:rsidRPr="00E52EE3">
        <w:rPr>
          <w:rFonts w:ascii="Angsana New" w:hAnsi="Angsana New"/>
          <w:sz w:val="32"/>
          <w:szCs w:val="32"/>
          <w:cs/>
        </w:rPr>
        <w:t>รับรู้ในส่วนของกำไรหรือขาดทุน</w:t>
      </w:r>
      <w:r w:rsidR="00DC68DF">
        <w:rPr>
          <w:rFonts w:ascii="Angsana New" w:hAnsi="Angsana New" w:hint="cs"/>
          <w:sz w:val="32"/>
          <w:szCs w:val="32"/>
          <w:cs/>
        </w:rPr>
        <w:t xml:space="preserve"> ก</w:t>
      </w:r>
      <w:r w:rsidR="006F41CA">
        <w:rPr>
          <w:rFonts w:ascii="Angsana New" w:hAnsi="Angsana New" w:hint="cs"/>
          <w:sz w:val="32"/>
          <w:szCs w:val="32"/>
          <w:cs/>
        </w:rPr>
        <w:t>ลุ่มบริษัทจะตัดรายการสินทรัพย์ทางการเงินออกจากบัญชีเมื่อสิทธิที่จะได้รับกระแสเงินสดของสินทรัพย์นั้น</w:t>
      </w:r>
      <w:r w:rsidR="006F41CA">
        <w:rPr>
          <w:rFonts w:ascii="Angsana New" w:hAnsi="Angsana New"/>
          <w:sz w:val="32"/>
          <w:szCs w:val="32"/>
          <w:cs/>
        </w:rPr>
        <w:br/>
      </w:r>
      <w:r w:rsidR="006F41CA" w:rsidRPr="006F41CA">
        <w:rPr>
          <w:rFonts w:ascii="Angsana New" w:hAnsi="Angsana New" w:hint="cs"/>
          <w:spacing w:val="-2"/>
          <w:sz w:val="32"/>
          <w:szCs w:val="32"/>
          <w:cs/>
        </w:rPr>
        <w:t>ได้สิ้นสุดลง หรือเมื่อกลุ่มบริษัทโอนสิทธิที่จะได้รับกระแสเงินสด ความเสี่ยงและผลตอบแทนเกือบทั้งหมด</w:t>
      </w:r>
      <w:r w:rsidR="006F41CA">
        <w:rPr>
          <w:rFonts w:ascii="Angsana New" w:hAnsi="Angsana New" w:hint="cs"/>
          <w:sz w:val="32"/>
          <w:szCs w:val="32"/>
          <w:cs/>
        </w:rPr>
        <w:t xml:space="preserve"> หรือการควบคุมในสินทรัพย์นั้น</w:t>
      </w:r>
    </w:p>
    <w:p w14:paraId="7CE4EBF9" w14:textId="16E9F021" w:rsidR="004A077D" w:rsidRDefault="004A077D" w:rsidP="00674DA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</w:r>
      <w:r w:rsidRPr="00E52EE3">
        <w:rPr>
          <w:rFonts w:ascii="Angsana New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E52EE3">
        <w:rPr>
          <w:rFonts w:ascii="Angsana New" w:hAnsi="Angsana New"/>
          <w:sz w:val="32"/>
          <w:szCs w:val="32"/>
        </w:rPr>
        <w:t xml:space="preserve"> </w:t>
      </w:r>
      <w:r w:rsidRPr="00E52EE3">
        <w:rPr>
          <w:rFonts w:ascii="Angsana New" w:hAnsi="Angsana New"/>
          <w:sz w:val="32"/>
          <w:szCs w:val="32"/>
          <w:cs/>
        </w:rPr>
        <w:t>และจัดประเภทเป็นหนี้สินทางการเงินที่วัดมูลค่าในภายหลังด้วยวิธีราคาทุนตัดจำหน่ายโดยใช้วิธีดอกเบี้ยที่แท้จริง</w:t>
      </w:r>
      <w:r w:rsidR="00674DA6" w:rsidRPr="00E52EE3">
        <w:rPr>
          <w:rFonts w:ascii="Angsana New" w:hAnsi="Angsana New"/>
          <w:sz w:val="32"/>
          <w:szCs w:val="32"/>
          <w:cs/>
        </w:rPr>
        <w:t xml:space="preserve"> </w:t>
      </w:r>
      <w:r w:rsidR="00674DA6">
        <w:rPr>
          <w:rFonts w:ascii="Angsana New" w:hAnsi="Angsana New" w:hint="cs"/>
          <w:sz w:val="32"/>
          <w:szCs w:val="32"/>
          <w:cs/>
        </w:rPr>
        <w:t>ซึ่ง</w:t>
      </w:r>
      <w:r w:rsidR="00674DA6" w:rsidRPr="00674DA6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คำนึงถึงค่าธรรมเนียมหรือต้นทุนที่ถือเป็นส่วนหนึ่งของอัตราดอกเบี้ยที่แท้จริงนั้นด้วย</w:t>
      </w:r>
      <w:r w:rsidRPr="00674DA6">
        <w:rPr>
          <w:rFonts w:ascii="Angsana New" w:hAnsi="Angsana New"/>
          <w:sz w:val="32"/>
          <w:szCs w:val="32"/>
          <w:cs/>
        </w:rPr>
        <w:t xml:space="preserve"> </w:t>
      </w:r>
      <w:r w:rsidR="00F47E45">
        <w:rPr>
          <w:rFonts w:ascii="Angsana New" w:hAnsi="Angsana New"/>
          <w:sz w:val="32"/>
          <w:szCs w:val="32"/>
          <w:cs/>
        </w:rPr>
        <w:br/>
      </w:r>
      <w:r w:rsidRPr="00674DA6">
        <w:rPr>
          <w:rFonts w:ascii="Angsana New" w:hAnsi="Angsana New" w:hint="cs"/>
          <w:sz w:val="32"/>
          <w:szCs w:val="32"/>
          <w:cs/>
        </w:rPr>
        <w:t>ผล</w:t>
      </w:r>
      <w:r w:rsidRPr="00674DA6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674DA6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674DA6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674DA6">
        <w:rPr>
          <w:rFonts w:ascii="Angsana New" w:hAnsi="Angsana New" w:hint="cs"/>
          <w:sz w:val="32"/>
          <w:szCs w:val="32"/>
          <w:cs/>
        </w:rPr>
        <w:t>และการ</w:t>
      </w:r>
      <w:r w:rsidRPr="00674DA6">
        <w:rPr>
          <w:rFonts w:ascii="Angsana New" w:hAnsi="Angsana New"/>
          <w:sz w:val="32"/>
          <w:szCs w:val="32"/>
          <w:cs/>
        </w:rPr>
        <w:t>ตัดจำหน่าย</w:t>
      </w:r>
      <w:r w:rsidRPr="00674DA6">
        <w:rPr>
          <w:rFonts w:ascii="Angsana New" w:hAnsi="Angsana New" w:hint="cs"/>
          <w:sz w:val="32"/>
          <w:szCs w:val="32"/>
          <w:cs/>
        </w:rPr>
        <w:t>ตาม</w:t>
      </w:r>
      <w:r w:rsidRPr="00674DA6">
        <w:rPr>
          <w:rFonts w:ascii="Angsana New" w:hAnsi="Angsana New"/>
          <w:sz w:val="32"/>
          <w:szCs w:val="32"/>
          <w:cs/>
        </w:rPr>
        <w:t>วิธีดอกเบี้ย</w:t>
      </w:r>
      <w:r w:rsidR="00F47E45">
        <w:rPr>
          <w:rFonts w:ascii="Angsana New" w:hAnsi="Angsana New"/>
          <w:sz w:val="32"/>
          <w:szCs w:val="32"/>
          <w:cs/>
        </w:rPr>
        <w:br/>
      </w:r>
      <w:r w:rsidRPr="00674DA6">
        <w:rPr>
          <w:rFonts w:ascii="Angsana New" w:hAnsi="Angsana New"/>
          <w:sz w:val="32"/>
          <w:szCs w:val="32"/>
          <w:cs/>
        </w:rPr>
        <w:t>ที่แท้จริงรับรู้ใน</w:t>
      </w:r>
      <w:r w:rsidRPr="00674DA6">
        <w:rPr>
          <w:rFonts w:ascii="Angsana New" w:hAnsi="Angsana New" w:hint="cs"/>
          <w:sz w:val="32"/>
          <w:szCs w:val="32"/>
          <w:cs/>
        </w:rPr>
        <w:t>ส่วนของ</w:t>
      </w:r>
      <w:r w:rsidRPr="00674DA6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674DA6">
        <w:rPr>
          <w:rFonts w:ascii="Angsana New" w:hAnsi="Angsana New" w:hint="cs"/>
          <w:sz w:val="32"/>
          <w:szCs w:val="32"/>
          <w:cs/>
        </w:rPr>
        <w:t>โดยค่า</w:t>
      </w:r>
      <w:r w:rsidRPr="00674DA6">
        <w:rPr>
          <w:rFonts w:ascii="Angsana New" w:hAnsi="Angsana New"/>
          <w:sz w:val="32"/>
          <w:szCs w:val="32"/>
          <w:cs/>
        </w:rPr>
        <w:t>ตัดจำหน่าย</w:t>
      </w:r>
      <w:r w:rsidRPr="00674DA6">
        <w:rPr>
          <w:rFonts w:ascii="Angsana New" w:hAnsi="Angsana New" w:hint="cs"/>
          <w:sz w:val="32"/>
          <w:szCs w:val="32"/>
          <w:cs/>
        </w:rPr>
        <w:t>ตาม</w:t>
      </w:r>
      <w:r w:rsidRPr="00674DA6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674DA6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674DA6">
        <w:rPr>
          <w:rFonts w:ascii="Angsana New" w:hAnsi="Angsana New"/>
          <w:sz w:val="32"/>
          <w:szCs w:val="32"/>
          <w:cs/>
        </w:rPr>
        <w:t>ต้นทุนทางการเงิน</w:t>
      </w:r>
      <w:r w:rsidR="00674DA6">
        <w:rPr>
          <w:rFonts w:ascii="Angsana New" w:hAnsi="Angsana New" w:hint="cs"/>
          <w:sz w:val="32"/>
          <w:szCs w:val="32"/>
          <w:cs/>
        </w:rPr>
        <w:t xml:space="preserve"> ทั้งนี้กลุ่มบริษัทจะตัดรายการ</w:t>
      </w:r>
      <w:r w:rsidR="00674DA6" w:rsidRPr="00674DA6">
        <w:rPr>
          <w:rFonts w:ascii="Angsana New" w:hAnsi="Angsana New"/>
          <w:sz w:val="32"/>
          <w:szCs w:val="32"/>
          <w:cs/>
        </w:rPr>
        <w:t>หนี้สินทางการเงินเมื่อมีการปฏิบัติตาม การยกเลิก หรือการสิ้นสุดลงของภาระผูกพัน</w:t>
      </w:r>
      <w:r w:rsidR="00674DA6">
        <w:rPr>
          <w:rFonts w:ascii="Angsana New" w:hAnsi="Angsana New" w:hint="cs"/>
          <w:sz w:val="32"/>
          <w:szCs w:val="32"/>
          <w:cs/>
        </w:rPr>
        <w:t>ของหนี้สิน</w:t>
      </w:r>
      <w:r w:rsidR="00674DA6" w:rsidRPr="00674DA6">
        <w:rPr>
          <w:rFonts w:ascii="Angsana New" w:hAnsi="Angsana New"/>
          <w:sz w:val="32"/>
          <w:szCs w:val="32"/>
          <w:cs/>
        </w:rPr>
        <w:t>นั้น</w:t>
      </w:r>
      <w:r w:rsidR="00674DA6">
        <w:rPr>
          <w:rFonts w:ascii="Angsana New" w:hAnsi="Angsana New" w:hint="cs"/>
          <w:sz w:val="32"/>
          <w:szCs w:val="32"/>
          <w:cs/>
        </w:rPr>
        <w:t>แล้ว</w:t>
      </w:r>
    </w:p>
    <w:p w14:paraId="0ED3823B" w14:textId="265AEF3D" w:rsidR="00B66953" w:rsidRPr="006F6625" w:rsidRDefault="00B66953" w:rsidP="00674DA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B66953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สินทรัพย์และหนี้สินทางการเงินจะนำมาหักกลบกันและแสดงด้วยยอดสุทธิในงบแสดงฐานะการเงิน</w:t>
      </w:r>
      <w:r>
        <w:rPr>
          <w:rFonts w:ascii="Angsana New" w:hAnsi="Angsana New"/>
          <w:sz w:val="32"/>
          <w:szCs w:val="32"/>
          <w:cs/>
        </w:rPr>
        <w:br/>
      </w:r>
      <w:r w:rsidRPr="00B66953">
        <w:rPr>
          <w:rFonts w:ascii="Angsana New" w:hAnsi="Angsana New"/>
          <w:sz w:val="32"/>
          <w:szCs w:val="32"/>
          <w:cs/>
        </w:rPr>
        <w:t>เมื่อกิจการมีสิทธิบังคับใช้ได้ตามกฎหมายในการหักกลบจำนวนเงินที่รับรู้ และมีความตั้งใจที่จะชำระ</w:t>
      </w:r>
      <w:r>
        <w:rPr>
          <w:rFonts w:ascii="Angsana New" w:hAnsi="Angsana New"/>
          <w:sz w:val="32"/>
          <w:szCs w:val="32"/>
          <w:cs/>
        </w:rPr>
        <w:br/>
      </w:r>
      <w:r w:rsidRPr="00B66953">
        <w:rPr>
          <w:rFonts w:ascii="Angsana New" w:hAnsi="Angsana New"/>
          <w:sz w:val="32"/>
          <w:szCs w:val="32"/>
          <w:cs/>
        </w:rPr>
        <w:t>ด้วยยอดสุทธิ หรือจะรับสินทรัพย์</w:t>
      </w:r>
      <w:r>
        <w:rPr>
          <w:rFonts w:ascii="Angsana New" w:hAnsi="Angsana New" w:hint="cs"/>
          <w:sz w:val="32"/>
          <w:szCs w:val="32"/>
          <w:cs/>
        </w:rPr>
        <w:t>พร้อมชำ</w:t>
      </w:r>
      <w:r w:rsidRPr="00B66953">
        <w:rPr>
          <w:rFonts w:ascii="Angsana New" w:hAnsi="Angsana New"/>
          <w:sz w:val="32"/>
          <w:szCs w:val="32"/>
          <w:cs/>
        </w:rPr>
        <w:t>ระหนี้สิน</w:t>
      </w:r>
    </w:p>
    <w:p w14:paraId="41EDD80D" w14:textId="77777777" w:rsidR="004A077D" w:rsidRPr="00D510E2" w:rsidRDefault="004A077D" w:rsidP="004A077D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510E2">
        <w:rPr>
          <w:rFonts w:ascii="Angsana New" w:hAnsi="Angsana New" w:hint="cs"/>
          <w:b/>
          <w:bCs/>
          <w:sz w:val="32"/>
          <w:szCs w:val="32"/>
          <w:cs/>
        </w:rPr>
        <w:tab/>
        <w:t>การด้อยค่าของสินทรัพย์ทางการเงิน</w:t>
      </w:r>
    </w:p>
    <w:p w14:paraId="36C25191" w14:textId="0A7739B1" w:rsidR="004A077D" w:rsidRPr="00E3388B" w:rsidRDefault="004A077D" w:rsidP="004A077D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b/>
          <w:bCs/>
          <w:sz w:val="32"/>
          <w:szCs w:val="32"/>
        </w:rPr>
        <w:tab/>
      </w:r>
      <w:r w:rsidRPr="00E52EE3">
        <w:rPr>
          <w:rFonts w:ascii="Angsana New" w:hAnsi="Angsana New"/>
          <w:sz w:val="32"/>
          <w:szCs w:val="32"/>
          <w:cs/>
        </w:rPr>
        <w:t>กลุ่มบริษัท</w:t>
      </w:r>
      <w:r w:rsidR="00E3388B">
        <w:rPr>
          <w:rFonts w:ascii="Angsana New" w:hAnsi="Angsana New" w:hint="cs"/>
          <w:sz w:val="32"/>
          <w:szCs w:val="32"/>
          <w:cs/>
        </w:rPr>
        <w:t>พิจารณาความเสี่ยงด้านเครดิตและการผิดสัญญาจากการค้างชำระการจ่ายเงินตามสัญญา</w:t>
      </w:r>
      <w:r w:rsidR="00E3388B">
        <w:rPr>
          <w:rFonts w:ascii="Angsana New" w:hAnsi="Angsana New"/>
          <w:sz w:val="32"/>
          <w:szCs w:val="32"/>
          <w:cs/>
        </w:rPr>
        <w:br/>
      </w:r>
      <w:r w:rsidR="00E3388B">
        <w:rPr>
          <w:rFonts w:ascii="Angsana New" w:hAnsi="Angsana New" w:hint="cs"/>
          <w:sz w:val="32"/>
          <w:szCs w:val="32"/>
          <w:cs/>
        </w:rPr>
        <w:t>และข้อมูลภายในหรือข้อมูลภายนอกอื่น และ</w:t>
      </w:r>
      <w:r w:rsidRPr="00E52EE3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</w:t>
      </w:r>
      <w:r w:rsidR="00E3388B">
        <w:rPr>
          <w:rFonts w:ascii="Angsana New" w:hAnsi="Angsana New"/>
          <w:sz w:val="32"/>
          <w:szCs w:val="32"/>
          <w:cs/>
        </w:rPr>
        <w:br/>
      </w:r>
      <w:r w:rsidRPr="00E52EE3">
        <w:rPr>
          <w:rFonts w:ascii="Angsana New" w:hAnsi="Angsana New"/>
          <w:sz w:val="32"/>
          <w:szCs w:val="32"/>
          <w:cs/>
        </w:rPr>
        <w:t>ของ</w:t>
      </w:r>
      <w:r w:rsidR="00E3388B">
        <w:rPr>
          <w:rFonts w:ascii="Angsana New" w:hAnsi="Angsana New" w:hint="cs"/>
          <w:sz w:val="32"/>
          <w:szCs w:val="32"/>
          <w:cs/>
        </w:rPr>
        <w:t>สินทรัพย์ทางการเงินโดย</w:t>
      </w:r>
      <w:r w:rsidRPr="00E52EE3">
        <w:rPr>
          <w:rFonts w:ascii="Angsana New" w:hAnsi="Angsana New"/>
          <w:sz w:val="32"/>
          <w:szCs w:val="32"/>
          <w:cs/>
        </w:rPr>
        <w:t>คำนวณจากผลต่างของกระแสเงินสดที่จะครบกำหนดชำระตามสัญญา</w:t>
      </w:r>
      <w:r w:rsidR="00E3388B">
        <w:rPr>
          <w:rFonts w:ascii="Angsana New" w:hAnsi="Angsana New"/>
          <w:sz w:val="32"/>
          <w:szCs w:val="32"/>
          <w:cs/>
        </w:rPr>
        <w:br/>
      </w:r>
      <w:r w:rsidRPr="00E52EE3">
        <w:rPr>
          <w:rFonts w:ascii="Angsana New" w:hAnsi="Angsana New"/>
          <w:sz w:val="32"/>
          <w:szCs w:val="32"/>
          <w:cs/>
        </w:rPr>
        <w:t>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  <w:r w:rsidR="00E3388B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Pr="00E52EE3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</w:t>
      </w:r>
      <w:r w:rsidR="00E3388B">
        <w:rPr>
          <w:rFonts w:ascii="Angsana New" w:hAnsi="Angsana New"/>
          <w:sz w:val="32"/>
          <w:szCs w:val="32"/>
          <w:cs/>
        </w:rPr>
        <w:br/>
      </w:r>
      <w:r w:rsidRPr="00E52EE3">
        <w:rPr>
          <w:rFonts w:ascii="Angsana New" w:hAnsi="Angsana New"/>
          <w:sz w:val="32"/>
          <w:szCs w:val="32"/>
          <w:cs/>
        </w:rPr>
        <w:t>ในการคำนวณผลขาดทุนด้านเครดิตที่คาดว่าจะเกิดขึ้นสำหรับลูกหนี้การค้า โดยอ้างอิงจากข้อมูล</w:t>
      </w:r>
      <w:r w:rsidR="00E3388B">
        <w:rPr>
          <w:rFonts w:ascii="Angsana New" w:hAnsi="Angsana New"/>
          <w:sz w:val="32"/>
          <w:szCs w:val="32"/>
          <w:cs/>
        </w:rPr>
        <w:br/>
      </w:r>
      <w:r w:rsidRPr="00E52EE3">
        <w:rPr>
          <w:rFonts w:ascii="Angsana New" w:hAnsi="Angsana New"/>
          <w:sz w:val="32"/>
          <w:szCs w:val="32"/>
          <w:cs/>
        </w:rPr>
        <w:t>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3830CFC0" w14:textId="583E7D92" w:rsidR="004A077D" w:rsidRPr="007D7E31" w:rsidRDefault="004A077D" w:rsidP="006A77C8">
      <w:pPr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bookmarkStart w:id="12" w:name="_Hlk62049431"/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1F3084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1F3084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1F3084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1F3084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bookmarkEnd w:id="12"/>
    <w:p w14:paraId="439ED79C" w14:textId="77777777" w:rsidR="004A077D" w:rsidRPr="008C5987" w:rsidRDefault="004A077D" w:rsidP="004A077D">
      <w:pPr>
        <w:spacing w:before="120" w:after="120"/>
        <w:ind w:left="605" w:hanging="605"/>
        <w:jc w:val="thaiDistribute"/>
        <w:rPr>
          <w:rFonts w:ascii="Angsana New" w:hAnsi="Angsana New"/>
          <w:cs/>
        </w:rPr>
      </w:pP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p w14:paraId="3FC253DD" w14:textId="77777777" w:rsidR="004A077D" w:rsidRPr="008C5987" w:rsidRDefault="004A077D" w:rsidP="004A077D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>ลูกหนี้การค้าและลูกหนี้อื่นแสดงมูลค่าตามจำนวนมูลค่าสุทธิที่จะได้รับ กลุ่มบริษัทบันทึกค่าเผื่อหนี้</w:t>
      </w:r>
      <w:r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สงสัยจะสูญสำหรับผลขาดทุนโดยประมาณที่อาจเกิดขึ้นจากการเก็บเงินจากลูกหนี้ไม่ได้ซึ่งโดยทั่วไปพิจารณาจากประสบการณ์การเก็บเงินและการวิเคราะห์อายุหนี้</w:t>
      </w:r>
    </w:p>
    <w:p w14:paraId="1D18171C" w14:textId="77777777" w:rsidR="004A077D" w:rsidRDefault="004A077D" w:rsidP="004A077D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14:paraId="576EB509" w14:textId="1022611C" w:rsidR="004A077D" w:rsidRPr="0085241D" w:rsidRDefault="004A077D" w:rsidP="004A077D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เงินลงทุนในกองทุนรวมแสดง</w:t>
      </w:r>
      <w:r>
        <w:rPr>
          <w:rFonts w:ascii="Angsana New" w:hAnsi="Angsana New" w:hint="cs"/>
          <w:sz w:val="32"/>
          <w:szCs w:val="32"/>
          <w:cs/>
        </w:rPr>
        <w:t>ตาม</w:t>
      </w:r>
      <w:r w:rsidRPr="008C5987">
        <w:rPr>
          <w:rFonts w:ascii="Angsana New" w:hAnsi="Angsana New"/>
          <w:sz w:val="32"/>
          <w:szCs w:val="32"/>
          <w:cs/>
        </w:rPr>
        <w:t>มูลค่ายุติธรรม ซึ่งคำนวณจากมูลค่าสินทรัพย์สุทธิของหน่วยลงทุน</w:t>
      </w:r>
    </w:p>
    <w:p w14:paraId="144097ED" w14:textId="7610E532" w:rsidR="00DC673F" w:rsidRPr="008C5987" w:rsidRDefault="00DC673F" w:rsidP="00DC673F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5.1</w:t>
      </w:r>
      <w:r w:rsidR="004A077D">
        <w:rPr>
          <w:rFonts w:ascii="Angsana New" w:hAnsi="Angsana New"/>
          <w:b/>
          <w:bCs/>
          <w:sz w:val="32"/>
          <w:szCs w:val="32"/>
        </w:rPr>
        <w:t>6</w:t>
      </w: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0D112E00" w14:textId="0056C059" w:rsidR="00DC673F" w:rsidRPr="008C5987" w:rsidRDefault="00DC673F" w:rsidP="00DC673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ab/>
        <w:t xml:space="preserve">มูลค่ายุติธรรมหมายถึง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8C5987">
        <w:rPr>
          <w:rFonts w:ascii="Angsana New" w:hAnsi="Angsana New"/>
          <w:sz w:val="32"/>
          <w:szCs w:val="32"/>
          <w:cs/>
        </w:rPr>
        <w:t>ผู้ร่วม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ในตลาด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8C5987">
        <w:rPr>
          <w:rFonts w:ascii="Angsana New" w:hAnsi="Angsana New"/>
          <w:sz w:val="32"/>
          <w:szCs w:val="32"/>
          <w:cs/>
        </w:rPr>
        <w:t xml:space="preserve">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="00CA4E19"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หรือไม่สามารถหาราคาเสนอซื้อขายในตลาดที่มีสภาพคล่องได้ กลุ่มบริษัทจะประมาณมูลค่ายุติธรรม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 xml:space="preserve">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988E28E" w14:textId="77777777" w:rsidR="00C42CA6" w:rsidRDefault="00C42CA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71E73BD" w14:textId="6FC9BDF2" w:rsidR="00DC673F" w:rsidRPr="008C5987" w:rsidRDefault="00DC673F" w:rsidP="006A77C8">
      <w:pPr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64B0D47" w14:textId="0FE0D6B8" w:rsidR="00DC673F" w:rsidRPr="008C5987" w:rsidRDefault="00DC673F" w:rsidP="006A77C8">
      <w:pPr>
        <w:spacing w:before="120" w:after="120" w:line="410" w:lineRule="exact"/>
        <w:ind w:left="1383" w:hanging="778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ระดับ </w:t>
      </w:r>
      <w:r w:rsidRPr="008C5987">
        <w:rPr>
          <w:rFonts w:ascii="Angsana New" w:hAnsi="Angsana New"/>
          <w:sz w:val="32"/>
          <w:szCs w:val="32"/>
        </w:rPr>
        <w:t xml:space="preserve">1 </w:t>
      </w: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8491AAF" w14:textId="3B3EFD3B" w:rsidR="00DC673F" w:rsidRPr="008C5987" w:rsidRDefault="00DC673F" w:rsidP="006A77C8">
      <w:pPr>
        <w:spacing w:before="120" w:after="120" w:line="410" w:lineRule="exact"/>
        <w:ind w:left="1383" w:hanging="778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ระดับ </w:t>
      </w:r>
      <w:r w:rsidRPr="008C5987">
        <w:rPr>
          <w:rFonts w:ascii="Angsana New" w:hAnsi="Angsana New"/>
          <w:sz w:val="32"/>
          <w:szCs w:val="32"/>
        </w:rPr>
        <w:t>2</w:t>
      </w: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79186C4" w14:textId="3B8A1471" w:rsidR="00DC673F" w:rsidRPr="008C5987" w:rsidRDefault="00DC673F" w:rsidP="006A77C8">
      <w:pPr>
        <w:spacing w:before="120" w:after="120" w:line="410" w:lineRule="exact"/>
        <w:ind w:left="1383" w:hanging="778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ระดับ </w:t>
      </w:r>
      <w:r w:rsidRPr="008C5987">
        <w:rPr>
          <w:rFonts w:ascii="Angsana New" w:hAnsi="Angsana New"/>
          <w:sz w:val="32"/>
          <w:szCs w:val="32"/>
        </w:rPr>
        <w:t>3</w:t>
      </w: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71798CBD" w14:textId="631B6D1E" w:rsidR="00CA4E19" w:rsidRDefault="00DC673F" w:rsidP="006A77C8">
      <w:pPr>
        <w:spacing w:before="120" w:after="12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ณ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2536AFD1" w14:textId="6EE7D547" w:rsidR="00B61BCB" w:rsidRPr="008C5987" w:rsidRDefault="00B61BCB" w:rsidP="006A77C8">
      <w:pPr>
        <w:tabs>
          <w:tab w:val="left" w:pos="600"/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6.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E03A01F" w14:textId="42FC9DA1" w:rsidR="00B61BCB" w:rsidRPr="008C5987" w:rsidRDefault="00B61BCB" w:rsidP="006A77C8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</w:t>
      </w:r>
      <w:r>
        <w:rPr>
          <w:rFonts w:ascii="Angsana New" w:hAnsi="Angsana New"/>
          <w:sz w:val="32"/>
          <w:szCs w:val="32"/>
        </w:rPr>
        <w:br/>
      </w:r>
      <w:r w:rsidRPr="008C5987">
        <w:rPr>
          <w:rFonts w:ascii="Angsana New" w:hAnsi="Angsana New"/>
          <w:sz w:val="32"/>
          <w:szCs w:val="32"/>
          <w:cs/>
        </w:rPr>
        <w:t>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Pr="008C598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br/>
      </w:r>
      <w:r w:rsidRPr="008C5987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2C228BC5" w14:textId="430762FD" w:rsidR="00B61BCB" w:rsidRDefault="00B61BCB" w:rsidP="006A77C8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ต้นทุนในการได้มาซึ่งสัญญา</w:t>
      </w:r>
    </w:p>
    <w:p w14:paraId="4458DB7C" w14:textId="3FCDA9D6" w:rsidR="00B61BCB" w:rsidRPr="00F41441" w:rsidRDefault="00B61BCB" w:rsidP="006A77C8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</w:t>
      </w:r>
      <w:r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 w:hint="cs"/>
          <w:sz w:val="32"/>
          <w:szCs w:val="32"/>
          <w:cs/>
        </w:rPr>
        <w:t xml:space="preserve">ในการประเมินว่ารายจ่ายดังกล่าวเป็นต้นทุนส่วนเพิ่มในการได้มาซึ่งสัญญาที่ทำกับลูกค้าหรือไม่ </w:t>
      </w:r>
      <w:r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 w:hint="cs"/>
          <w:sz w:val="32"/>
          <w:szCs w:val="32"/>
          <w:cs/>
        </w:rPr>
        <w:t>รวมถึงการกำหนดวิธีการตัดจำหน่ายสินทรัพย์ดังกล่าว</w:t>
      </w:r>
    </w:p>
    <w:p w14:paraId="037414F7" w14:textId="5E1F0440" w:rsidR="00A55A25" w:rsidRPr="006A77C8" w:rsidRDefault="00A55A25" w:rsidP="006A77C8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E52EE3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754FA63" w14:textId="7053A990" w:rsidR="00A55A25" w:rsidRPr="006A77C8" w:rsidRDefault="00A55A25" w:rsidP="006A77C8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A77C8">
        <w:rPr>
          <w:rFonts w:ascii="Angsana New" w:hAnsi="Angsana New"/>
          <w:sz w:val="32"/>
          <w:szCs w:val="32"/>
        </w:rPr>
        <w:tab/>
      </w:r>
      <w:r w:rsidRPr="00E52EE3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การกำหนดอายุสัญญาเช่าที่มีสิทธิเลือกในการขยายอายุสัญญาเช่าหรือยกเลิกสัญญาเช่าในฐานะผู้เช่า</w:t>
      </w:r>
    </w:p>
    <w:p w14:paraId="32166A58" w14:textId="2451E72B" w:rsidR="00A55A25" w:rsidRPr="006A77C8" w:rsidRDefault="00A55A25" w:rsidP="006A77C8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A77C8">
        <w:rPr>
          <w:rFonts w:ascii="Angsana New" w:hAnsi="Angsana New"/>
          <w:sz w:val="32"/>
          <w:szCs w:val="32"/>
        </w:rPr>
        <w:tab/>
      </w:r>
      <w:r w:rsidRPr="00E52EE3">
        <w:rPr>
          <w:rFonts w:ascii="Angsana New" w:hAnsi="Angsana New"/>
          <w:spacing w:val="-4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 กลุ่มบริษัทมีความแน่นอน</w:t>
      </w:r>
      <w:r w:rsidRPr="00E52EE3">
        <w:rPr>
          <w:rFonts w:ascii="Angsana New" w:hAnsi="Angsana New"/>
          <w:sz w:val="32"/>
          <w:szCs w:val="32"/>
          <w:cs/>
        </w:rPr>
        <w:t>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</w:t>
      </w:r>
      <w:r w:rsidRPr="00E52EE3">
        <w:rPr>
          <w:rFonts w:ascii="Angsana New" w:hAnsi="Angsana New"/>
          <w:sz w:val="32"/>
          <w:szCs w:val="32"/>
          <w:cs/>
        </w:rPr>
        <w:br/>
        <w:t>ในการใช้หรือไม่ใช้สิทธิเลือกนั้น</w:t>
      </w:r>
    </w:p>
    <w:p w14:paraId="20FA7A04" w14:textId="11D28534" w:rsidR="00A55A25" w:rsidRPr="006A77C8" w:rsidRDefault="00A55A25" w:rsidP="006A77C8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A77C8">
        <w:rPr>
          <w:rFonts w:ascii="Angsana New" w:hAnsi="Angsana New"/>
          <w:sz w:val="32"/>
          <w:szCs w:val="32"/>
        </w:rPr>
        <w:tab/>
      </w:r>
      <w:r w:rsidRPr="00E52EE3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การกำหนดอัตราดอกเบี้ยการกู้ยืมส่วนเพิ่มในฐานะผู้เช่า</w:t>
      </w:r>
    </w:p>
    <w:p w14:paraId="4427A496" w14:textId="7E4067AE" w:rsidR="00A55A25" w:rsidRPr="006A77C8" w:rsidRDefault="00A55A25" w:rsidP="006A77C8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A77C8">
        <w:rPr>
          <w:rFonts w:ascii="Angsana New" w:hAnsi="Angsana New"/>
          <w:sz w:val="32"/>
          <w:szCs w:val="32"/>
        </w:rPr>
        <w:tab/>
      </w:r>
      <w:r w:rsidRPr="00E52EE3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</w:t>
      </w:r>
      <w:r w:rsidRPr="00E52EE3">
        <w:rPr>
          <w:rFonts w:ascii="Angsana New" w:hAnsi="Angsana New"/>
          <w:sz w:val="32"/>
          <w:szCs w:val="32"/>
          <w:cs/>
        </w:rPr>
        <w:br/>
        <w:t xml:space="preserve">ซึ่งสินทรัพย์ที่มีมูลค่าใกล้เคียงกับสินทรัพย์สิทธิการใช้ในสภาพแวดล้อมทางเศรษฐกิจที่คล้ายคลึง </w:t>
      </w:r>
      <w:r w:rsidRPr="00E52EE3">
        <w:rPr>
          <w:rFonts w:ascii="Angsana New" w:hAnsi="Angsana New"/>
          <w:sz w:val="32"/>
          <w:szCs w:val="32"/>
          <w:cs/>
        </w:rPr>
        <w:br/>
        <w:t>โดยมีระยะเวลาการกู้ยืมและหลักประกันที่คล้ายคลึง</w:t>
      </w:r>
    </w:p>
    <w:p w14:paraId="6CDCEA36" w14:textId="5C93B299" w:rsidR="00B61BCB" w:rsidRPr="006A77C8" w:rsidRDefault="00B61BCB" w:rsidP="00E82BB5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3" w:name="_Hlk62058536"/>
      <w:r w:rsidRPr="006A77C8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E52EE3">
        <w:rPr>
          <w:rFonts w:ascii="Angsana New" w:hAnsi="Angsana New"/>
          <w:b/>
          <w:bCs/>
          <w:sz w:val="32"/>
          <w:szCs w:val="32"/>
          <w:cs/>
        </w:rPr>
        <w:t>ค่าเผื่อ</w:t>
      </w:r>
      <w:r w:rsidR="00A55A25" w:rsidRPr="00E52EE3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E52EE3">
        <w:rPr>
          <w:rFonts w:ascii="Angsana New" w:hAnsi="Angsana New"/>
          <w:b/>
          <w:bCs/>
          <w:sz w:val="32"/>
          <w:szCs w:val="32"/>
          <w:cs/>
        </w:rPr>
        <w:t>ของลูกหนี้</w:t>
      </w:r>
    </w:p>
    <w:p w14:paraId="721209EF" w14:textId="7B15E3D6" w:rsidR="00B61BCB" w:rsidRPr="008C5987" w:rsidRDefault="00B61BCB" w:rsidP="00E82BB5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14" w:name="_Hlk62058680"/>
      <w:bookmarkEnd w:id="13"/>
      <w:r w:rsidRPr="006A77C8">
        <w:rPr>
          <w:rFonts w:ascii="Angsana New" w:hAnsi="Angsana New"/>
          <w:sz w:val="32"/>
          <w:szCs w:val="32"/>
          <w:cs/>
        </w:rPr>
        <w:tab/>
      </w:r>
      <w:r w:rsidRPr="00E52EE3">
        <w:rPr>
          <w:rFonts w:ascii="Angsana New" w:hAnsi="Angsana New"/>
          <w:sz w:val="32"/>
          <w:szCs w:val="32"/>
          <w:cs/>
        </w:rPr>
        <w:t>ในการประมาณค่าเผื่อ</w:t>
      </w:r>
      <w:r w:rsidR="00A55A25" w:rsidRPr="00E52EE3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E52EE3">
        <w:rPr>
          <w:rFonts w:ascii="Angsana New" w:hAnsi="Angsana New"/>
          <w:sz w:val="32"/>
          <w:szCs w:val="32"/>
          <w:cs/>
        </w:rPr>
        <w:t>ของลูกหนี้</w:t>
      </w:r>
      <w:r w:rsidR="00A55A25" w:rsidRPr="00E52EE3">
        <w:rPr>
          <w:rFonts w:ascii="Angsana New" w:hAnsi="Angsana New"/>
          <w:sz w:val="32"/>
          <w:szCs w:val="32"/>
          <w:cs/>
        </w:rPr>
        <w:t>การค้า</w:t>
      </w:r>
      <w:r w:rsidRPr="00E52EE3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ฝ่ายบริหารจำเป็นต้องใช้ดุลยพินิจในการประมาณการผลขาดทุน</w:t>
      </w:r>
      <w:r w:rsidR="0089066B" w:rsidRPr="00E52EE3">
        <w:rPr>
          <w:rFonts w:ascii="Angsana New" w:hAnsi="Angsana New"/>
          <w:sz w:val="32"/>
          <w:szCs w:val="32"/>
          <w:cs/>
        </w:rPr>
        <w:t>ด้านเครดิต</w:t>
      </w:r>
      <w:r w:rsidRPr="00E52EE3">
        <w:rPr>
          <w:rFonts w:ascii="Angsana New" w:hAnsi="Angsana New"/>
          <w:sz w:val="32"/>
          <w:szCs w:val="32"/>
          <w:cs/>
        </w:rPr>
        <w:t>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</w:t>
      </w:r>
      <w:r w:rsidR="0089066B" w:rsidRPr="00E52EE3">
        <w:rPr>
          <w:rFonts w:ascii="Angsana New" w:hAnsi="Angsana New"/>
          <w:sz w:val="32"/>
          <w:szCs w:val="32"/>
          <w:cs/>
        </w:rPr>
        <w:t>คาดการณ์ไว้ของกลุ่มลูกค้า</w:t>
      </w:r>
      <w:r w:rsidR="006A77C8" w:rsidRPr="00E52EE3">
        <w:rPr>
          <w:rFonts w:ascii="Angsana New" w:hAnsi="Angsana New"/>
          <w:sz w:val="32"/>
          <w:szCs w:val="32"/>
          <w:cs/>
        </w:rPr>
        <w:br/>
      </w:r>
      <w:r w:rsidR="0089066B" w:rsidRPr="00E52EE3">
        <w:rPr>
          <w:rFonts w:ascii="Angsana New" w:hAnsi="Angsana New"/>
          <w:sz w:val="32"/>
          <w:szCs w:val="32"/>
          <w:cs/>
        </w:rPr>
        <w:t>ที่มีความเสี่ยงด้านเครดิตที่คล้ายคลึงกัน</w:t>
      </w:r>
      <w:r w:rsidRPr="00E52EE3">
        <w:rPr>
          <w:rFonts w:ascii="Angsana New" w:hAnsi="Angsana New"/>
          <w:sz w:val="32"/>
          <w:szCs w:val="32"/>
          <w:cs/>
        </w:rPr>
        <w:t xml:space="preserve"> เป็นต้น</w:t>
      </w:r>
      <w:r w:rsidR="0089066B" w:rsidRPr="00E52EE3">
        <w:rPr>
          <w:rFonts w:ascii="Angsana New" w:hAnsi="Angsana New"/>
          <w:sz w:val="32"/>
          <w:szCs w:val="32"/>
          <w:cs/>
        </w:rPr>
        <w:t xml:space="preserve">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14"/>
    <w:p w14:paraId="07E0AB7B" w14:textId="7D0B3561" w:rsidR="00B61BCB" w:rsidRPr="008C5987" w:rsidRDefault="00B61BCB" w:rsidP="00E82BB5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ที่ดิน อาคาร อุปกรณ์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b/>
          <w:bCs/>
          <w:sz w:val="32"/>
          <w:szCs w:val="32"/>
          <w:cs/>
        </w:rPr>
        <w:t>และอสังหาริมทรัพย์เพื่อการลงทุน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511F4102" w14:textId="2351D3D1" w:rsidR="00B61BCB" w:rsidRPr="008C5987" w:rsidRDefault="00B61BCB" w:rsidP="00E82BB5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 อุปกรณ์</w:t>
      </w:r>
      <w:r w:rsidR="0089066B"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และอสังหาริมทรัพย์เพื่อการลงทุน ฝ่ายบริหารจำเป็นต้องทำการประมาณอายุการให้ประโยชน์และมูลค่าคงเหลือเมื่อเลิกใช้งานของอาคาร อุปกรณ์</w:t>
      </w:r>
      <w:r w:rsidR="00E95CAE">
        <w:rPr>
          <w:rFonts w:ascii="Angsana New" w:hAnsi="Angsana New" w:hint="cs"/>
          <w:sz w:val="32"/>
          <w:szCs w:val="32"/>
          <w:cs/>
        </w:rPr>
        <w:t xml:space="preserve"> </w:t>
      </w:r>
      <w:r w:rsidR="00E95CAE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และอสังหาริมทรัพย์เพื่อการลงทุน</w:t>
      </w:r>
      <w:r w:rsidR="0089066B"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และต้องทบทวนอายุการให้ประโยชน์และมูลค่าคงเหลือใหม่</w:t>
      </w:r>
      <w:r w:rsidR="00E95CAE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หากมีการเปลี่ยนแปลงเกิดขึ้น</w:t>
      </w:r>
    </w:p>
    <w:p w14:paraId="370DD3D3" w14:textId="4160B962" w:rsidR="00B61BCB" w:rsidRPr="008C5987" w:rsidRDefault="00B61BCB" w:rsidP="00E82BB5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นอกจากนี้ฝ่ายบริหารจำเป็นต้องสอบทานการด้อยค่าของที่ดิน อาคาร อุปกรณ์</w:t>
      </w:r>
      <w:r w:rsidR="00E95CAE"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และอสังหาริมทรัพย์</w:t>
      </w:r>
      <w:r w:rsidR="00E95CAE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เพื่อการลงทุนในแต่ละช่วงเวลาและบันทึกขาดทุนจากการด้อยค่าหากคาดว่ามูลค่าที่คาดว่าจะได้รับคืน</w:t>
      </w:r>
      <w:r w:rsidR="00E95CAE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ต่ำกว่ามูลค่าตามบัญชีของสินทรัพย์นั้น ในการนี้ฝ่ายบริหารจำเป็นต้องใช้ดุลยพินิจที่เกี่ยวข้อง</w:t>
      </w:r>
      <w:r w:rsidR="00E95CAE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กับการคาดการณ์รายได้และค่าใช้จ่ายในอนาคตซึ่งเกี่ยวเนื่องกับสินทรัพย์นั้น</w:t>
      </w:r>
    </w:p>
    <w:p w14:paraId="28842749" w14:textId="77777777" w:rsidR="00B61BCB" w:rsidRPr="008C5987" w:rsidRDefault="00B61BCB" w:rsidP="00E82BB5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70E3E8FE" w14:textId="34AF7BDA" w:rsidR="00B61BCB" w:rsidRPr="008C5987" w:rsidRDefault="00B61BCB" w:rsidP="00E82BB5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</w:t>
      </w:r>
      <w:r w:rsidR="00E95CAE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89066B"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D36DE3A" w14:textId="200CEE39" w:rsidR="00B61BCB" w:rsidRPr="008C5987" w:rsidRDefault="00B61BCB" w:rsidP="00E82BB5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0CF814E4" w14:textId="5C0E24EB" w:rsidR="00B61BCB" w:rsidRPr="008C5987" w:rsidRDefault="00B61BCB" w:rsidP="00E82BB5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</w:t>
      </w:r>
      <w:r w:rsidR="0089066B"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ๆ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</w:t>
      </w:r>
      <w:r w:rsidR="0089066B"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และอัตราการเปลี่ยนแปลงในจำนวนพนักงาน</w:t>
      </w:r>
    </w:p>
    <w:p w14:paraId="24461CB0" w14:textId="77777777" w:rsidR="00B61BCB" w:rsidRPr="008C5987" w:rsidRDefault="00B61BCB" w:rsidP="00E82BB5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คดีฟ้องร้องและข้อพิพาท</w:t>
      </w:r>
    </w:p>
    <w:p w14:paraId="30C745B5" w14:textId="34741B1F" w:rsidR="00B61BCB" w:rsidRPr="008C5987" w:rsidRDefault="00B61BCB" w:rsidP="00E82BB5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กลุ่มบริษัทมีหนี้สินที่อาจจะเกิดขึ้นจากการถูกฟ้องร้องเรียกค่าเสียหาย ซึ่งฝ่ายบริหารของกลุ่มบริษัทได้ใช้ดุลยพินิจในการประเมินผลของคดีที่ถูกฟ้องร้องแล้ว ซึ่งรวมถึงการประเมินความน่าจะเป็นที่จะเกิด</w:t>
      </w:r>
      <w:r w:rsidR="00E95CAE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ผลเสียหายขึ้นได้อย่างเหมาะสม การเปลี่ยนแปลงในปัจจัยต่าง</w:t>
      </w:r>
      <w:r w:rsidR="003914EF"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ๆ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ที่ใช้ประกอบการประเมินของ</w:t>
      </w:r>
      <w:r w:rsidR="003914EF">
        <w:rPr>
          <w:rFonts w:ascii="Angsana New" w:hAnsi="Angsana New" w:hint="cs"/>
          <w:sz w:val="32"/>
          <w:szCs w:val="32"/>
          <w:cs/>
        </w:rPr>
        <w:t>ฝ่าย</w:t>
      </w:r>
      <w:r w:rsidR="003914EF" w:rsidRPr="008C5987">
        <w:rPr>
          <w:rFonts w:ascii="Angsana New" w:hAnsi="Angsana New"/>
          <w:sz w:val="32"/>
          <w:szCs w:val="32"/>
          <w:cs/>
        </w:rPr>
        <w:t>บริหาร</w:t>
      </w:r>
      <w:r w:rsidRPr="008C5987">
        <w:rPr>
          <w:rFonts w:ascii="Angsana New" w:hAnsi="Angsana New"/>
          <w:sz w:val="32"/>
          <w:szCs w:val="32"/>
          <w:cs/>
        </w:rPr>
        <w:t>และสถานการณ์ต่าง</w:t>
      </w:r>
      <w:r w:rsidR="003914EF"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ๆ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อาจส่งผลให้ผลที่เกิดขึ้นจริงแตกต่างจากที่ประมาณได้</w:t>
      </w:r>
    </w:p>
    <w:p w14:paraId="6BED5D83" w14:textId="11E05652" w:rsidR="006914EF" w:rsidRPr="006F6625" w:rsidRDefault="00E95CAE" w:rsidP="00E95CAE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5A0391" w:rsidRPr="00975690">
        <w:rPr>
          <w:rFonts w:ascii="Angsana New" w:hAnsi="Angsana New" w:hint="cs"/>
          <w:b/>
          <w:bCs/>
          <w:sz w:val="32"/>
          <w:szCs w:val="32"/>
        </w:rPr>
        <w:t>.</w:t>
      </w:r>
      <w:r w:rsidR="005A0391" w:rsidRPr="00975690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975690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217830C" w14:textId="6FDFF381" w:rsidR="00E95CAE" w:rsidRPr="008C5987" w:rsidRDefault="00E95CAE" w:rsidP="00E95CA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>รายละเอียดความสัมพันธ์ที่กลุ่มบริษัทมีกับบุคคลหรือกิจการที่มีอำนาจควบคุมกลุ่มบริษัทหรือถูกควบคุมโดยกลุ่มบริษัทไม่ว่าจะเป็นโดยตรงหรือทางอ้อม หรืออยู่ภายใต้การควบคุมเดียวกันกับกลุ่มบริษัทมีดังนี้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600"/>
        <w:gridCol w:w="5530"/>
      </w:tblGrid>
      <w:tr w:rsidR="00E95CAE" w:rsidRPr="00E95CAE" w14:paraId="28194B75" w14:textId="77777777" w:rsidTr="00E95CAE">
        <w:trPr>
          <w:tblHeader/>
        </w:trPr>
        <w:tc>
          <w:tcPr>
            <w:tcW w:w="3600" w:type="dxa"/>
            <w:vAlign w:val="bottom"/>
          </w:tcPr>
          <w:p w14:paraId="2B0B29A5" w14:textId="77777777" w:rsidR="00E95CAE" w:rsidRPr="00E95CAE" w:rsidRDefault="00E95CAE" w:rsidP="00E95C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95CAE">
              <w:rPr>
                <w:rFonts w:ascii="Angsana New" w:hAnsi="Angsana New" w:hint="cs"/>
                <w:sz w:val="28"/>
                <w:cs/>
              </w:rPr>
              <w:t>ชื่อกิจการ</w:t>
            </w:r>
          </w:p>
        </w:tc>
        <w:tc>
          <w:tcPr>
            <w:tcW w:w="5530" w:type="dxa"/>
            <w:vAlign w:val="bottom"/>
          </w:tcPr>
          <w:p w14:paraId="664960F4" w14:textId="77777777" w:rsidR="00E95CAE" w:rsidRPr="00E95CAE" w:rsidRDefault="00E95CAE" w:rsidP="00E95C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95CAE">
              <w:rPr>
                <w:rFonts w:ascii="Angsana New" w:hAnsi="Angsana New" w:hint="cs"/>
                <w:sz w:val="28"/>
                <w:cs/>
              </w:rPr>
              <w:t>ลักษณะความสัมพันธ์</w:t>
            </w:r>
          </w:p>
        </w:tc>
      </w:tr>
      <w:tr w:rsidR="00E95CAE" w:rsidRPr="00E95CAE" w14:paraId="331CDACA" w14:textId="77777777" w:rsidTr="00E95CAE">
        <w:trPr>
          <w:tblHeader/>
        </w:trPr>
        <w:tc>
          <w:tcPr>
            <w:tcW w:w="3600" w:type="dxa"/>
          </w:tcPr>
          <w:p w14:paraId="6D7080AC" w14:textId="77777777" w:rsidR="00E95CAE" w:rsidRPr="00E95CAE" w:rsidRDefault="00E95CAE" w:rsidP="00E95CAE">
            <w:pPr>
              <w:ind w:left="173" w:hanging="173"/>
              <w:rPr>
                <w:rFonts w:ascii="Angsana New" w:hAnsi="Angsana New"/>
                <w:sz w:val="28"/>
              </w:rPr>
            </w:pPr>
            <w:r w:rsidRPr="00E95CAE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5530" w:type="dxa"/>
          </w:tcPr>
          <w:p w14:paraId="10053708" w14:textId="61385F7A" w:rsidR="00E95CAE" w:rsidRPr="00E95CAE" w:rsidRDefault="00E95CAE" w:rsidP="00E95CAE">
            <w:pPr>
              <w:ind w:left="173" w:hanging="173"/>
              <w:rPr>
                <w:rFonts w:ascii="Angsana New" w:hAnsi="Angsana New"/>
                <w:sz w:val="28"/>
              </w:rPr>
            </w:pPr>
            <w:r w:rsidRPr="00E95CAE">
              <w:rPr>
                <w:rFonts w:ascii="Angsana New" w:hAnsi="Angsana New" w:hint="cs"/>
                <w:sz w:val="28"/>
                <w:cs/>
              </w:rPr>
              <w:t>บริษัทที่บริษัทฯ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95CAE">
              <w:rPr>
                <w:rFonts w:ascii="Angsana New" w:hAnsi="Angsana New" w:hint="cs"/>
                <w:sz w:val="28"/>
                <w:cs/>
              </w:rPr>
              <w:t>มีอำนาจในการกำหนดนโยบายทางการเงิน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E95CAE">
              <w:rPr>
                <w:rFonts w:ascii="Angsana New" w:hAnsi="Angsana New" w:hint="cs"/>
                <w:sz w:val="28"/>
                <w:cs/>
              </w:rPr>
              <w:t>และการดำเนินงานเพื่อให้ได้รับประโยชน์จากกิจกรรมต่าง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95CAE">
              <w:rPr>
                <w:rFonts w:ascii="Angsana New" w:hAnsi="Angsana New" w:hint="cs"/>
                <w:sz w:val="28"/>
                <w:cs/>
              </w:rPr>
              <w:t xml:space="preserve">ๆ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E95CAE">
              <w:rPr>
                <w:rFonts w:ascii="Angsana New" w:hAnsi="Angsana New" w:hint="cs"/>
                <w:sz w:val="28"/>
                <w:cs/>
              </w:rPr>
              <w:t>ของบริษัทเหล่านั้น</w:t>
            </w:r>
          </w:p>
        </w:tc>
      </w:tr>
      <w:tr w:rsidR="00E95CAE" w:rsidRPr="00E95CAE" w14:paraId="1F5CA0BF" w14:textId="77777777" w:rsidTr="00E95CAE">
        <w:trPr>
          <w:tblHeader/>
        </w:trPr>
        <w:tc>
          <w:tcPr>
            <w:tcW w:w="3600" w:type="dxa"/>
          </w:tcPr>
          <w:p w14:paraId="750249A7" w14:textId="15F0A686" w:rsidR="00E95CAE" w:rsidRPr="00E95CAE" w:rsidRDefault="00E95CAE" w:rsidP="00E95CAE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E95CAE">
              <w:rPr>
                <w:rFonts w:ascii="Angsana New" w:hAnsi="Angsana New" w:hint="cs"/>
                <w:sz w:val="28"/>
                <w:cs/>
              </w:rPr>
              <w:t>กองทุนรวมโครงสร้างพื้นฐานบรอดแบนด์ อินเทอร์เน็ต จัสมิน</w:t>
            </w:r>
            <w:r w:rsidRPr="00E95CAE">
              <w:rPr>
                <w:rFonts w:ascii="Angsana New" w:hAnsi="Angsana New" w:hint="cs"/>
                <w:sz w:val="28"/>
              </w:rPr>
              <w:t xml:space="preserve"> </w:t>
            </w:r>
            <w:r w:rsidR="00F90729" w:rsidRPr="00F90729">
              <w:rPr>
                <w:rFonts w:ascii="Angsana New" w:hAnsi="Angsana New" w:hint="cs"/>
                <w:sz w:val="28"/>
              </w:rPr>
              <w:t>(</w:t>
            </w:r>
            <w:r w:rsidRPr="00E95CAE">
              <w:rPr>
                <w:rFonts w:ascii="Angsana New" w:hAnsi="Angsana New" w:hint="cs"/>
                <w:sz w:val="28"/>
                <w:cs/>
              </w:rPr>
              <w:t>“</w:t>
            </w:r>
            <w:r w:rsidRPr="00E95CAE">
              <w:rPr>
                <w:rFonts w:ascii="Angsana New" w:hAnsi="Angsana New" w:hint="cs"/>
                <w:sz w:val="28"/>
              </w:rPr>
              <w:t>JASIF</w:t>
            </w:r>
            <w:r w:rsidRPr="00E95CAE">
              <w:rPr>
                <w:rFonts w:ascii="Angsana New" w:hAnsi="Angsana New" w:hint="cs"/>
                <w:sz w:val="28"/>
                <w:cs/>
              </w:rPr>
              <w:t>”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5530" w:type="dxa"/>
          </w:tcPr>
          <w:p w14:paraId="73D07670" w14:textId="77777777" w:rsidR="00E95CAE" w:rsidRPr="00E95CAE" w:rsidRDefault="00E95CAE" w:rsidP="00E95CAE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E95CAE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</w:tr>
      <w:tr w:rsidR="00E95CAE" w:rsidRPr="00E95CAE" w14:paraId="731F5750" w14:textId="77777777" w:rsidTr="00E95CAE">
        <w:trPr>
          <w:tblHeader/>
        </w:trPr>
        <w:tc>
          <w:tcPr>
            <w:tcW w:w="3600" w:type="dxa"/>
          </w:tcPr>
          <w:p w14:paraId="3F8F952E" w14:textId="77777777" w:rsidR="00E95CAE" w:rsidRPr="00E95CAE" w:rsidRDefault="00E95CAE" w:rsidP="00E95CAE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E95CAE">
              <w:rPr>
                <w:rFonts w:ascii="Angsana New" w:hAnsi="Angsana New" w:hint="cs"/>
                <w:sz w:val="28"/>
                <w:cs/>
              </w:rPr>
              <w:t>กลุ่มโมโน</w:t>
            </w:r>
          </w:p>
        </w:tc>
        <w:tc>
          <w:tcPr>
            <w:tcW w:w="5530" w:type="dxa"/>
          </w:tcPr>
          <w:p w14:paraId="025ADEBB" w14:textId="77777777" w:rsidR="00E95CAE" w:rsidRPr="00E95CAE" w:rsidRDefault="00E95CAE" w:rsidP="00E95CAE">
            <w:pPr>
              <w:ind w:left="173" w:hanging="173"/>
              <w:rPr>
                <w:rFonts w:ascii="Angsana New" w:hAnsi="Angsana New"/>
                <w:sz w:val="28"/>
              </w:rPr>
            </w:pPr>
            <w:r w:rsidRPr="00E95CAE">
              <w:rPr>
                <w:rFonts w:ascii="Angsana New" w:hAnsi="Angsana New" w:hint="cs"/>
                <w:sz w:val="28"/>
                <w:cs/>
              </w:rPr>
              <w:t>มีผู้ถือหุ้นใหญ่ร่วมกัน</w:t>
            </w:r>
          </w:p>
        </w:tc>
      </w:tr>
    </w:tbl>
    <w:p w14:paraId="61CD532A" w14:textId="18259A4D" w:rsidR="00E846D9" w:rsidRDefault="00E6487D" w:rsidP="00E95CAE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="00D5182C" w:rsidRPr="006F6625">
        <w:rPr>
          <w:rFonts w:ascii="Angsana New" w:hAnsi="Angsana New" w:hint="cs"/>
          <w:spacing w:val="-2"/>
          <w:sz w:val="32"/>
          <w:szCs w:val="32"/>
          <w:cs/>
        </w:rPr>
        <w:t>ในระหว่าง</w:t>
      </w:r>
      <w:r w:rsidR="00E95CAE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="002F5412" w:rsidRPr="006F662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45CF7" w:rsidRPr="006F6625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="002F5412" w:rsidRPr="006F6625">
        <w:rPr>
          <w:rFonts w:ascii="Angsana New" w:hAnsi="Angsana New" w:hint="cs"/>
          <w:spacing w:val="-2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</w:t>
      </w:r>
      <w:r w:rsidR="002F5412" w:rsidRPr="006F6625">
        <w:rPr>
          <w:rFonts w:ascii="Angsana New" w:hAnsi="Angsana New" w:hint="cs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A45CF7" w:rsidRPr="006F662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F5412" w:rsidRPr="006F6625">
        <w:rPr>
          <w:rFonts w:ascii="Angsana New" w:hAnsi="Angsana New" w:hint="cs"/>
          <w:sz w:val="32"/>
          <w:szCs w:val="32"/>
          <w:cs/>
        </w:rPr>
        <w:t>และบุคคลหรือกิจการ</w:t>
      </w:r>
      <w:r w:rsidR="002E7B59" w:rsidRPr="006F6625">
        <w:rPr>
          <w:rFonts w:ascii="Angsana New" w:hAnsi="Angsana New" w:hint="cs"/>
          <w:sz w:val="32"/>
          <w:szCs w:val="32"/>
        </w:rPr>
        <w:br/>
      </w:r>
      <w:r w:rsidR="002F5412" w:rsidRPr="006F6625">
        <w:rPr>
          <w:rFonts w:ascii="Angsana New" w:hAnsi="Angsana New" w:hint="cs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2E7B59" w:rsidRPr="006F6625">
        <w:rPr>
          <w:rFonts w:ascii="Angsana New" w:hAnsi="Angsana New" w:hint="cs"/>
          <w:sz w:val="32"/>
          <w:szCs w:val="32"/>
        </w:rPr>
        <w:t xml:space="preserve"> </w:t>
      </w:r>
      <w:r w:rsidR="002F5412" w:rsidRPr="006F6625">
        <w:rPr>
          <w:rFonts w:ascii="Angsana New" w:hAnsi="Angsana New" w:hint="cs"/>
          <w:sz w:val="32"/>
          <w:szCs w:val="32"/>
          <w:cs/>
        </w:rPr>
        <w:t>โดยสามารถสรุปได้ดังนี้</w:t>
      </w:r>
    </w:p>
    <w:tbl>
      <w:tblPr>
        <w:tblW w:w="9133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154"/>
        <w:gridCol w:w="1008"/>
        <w:gridCol w:w="1008"/>
        <w:gridCol w:w="3963"/>
      </w:tblGrid>
      <w:tr w:rsidR="009655F8" w:rsidRPr="006E43E0" w14:paraId="3AB6A92E" w14:textId="77777777" w:rsidTr="00500D58">
        <w:trPr>
          <w:tblHeader/>
        </w:trPr>
        <w:tc>
          <w:tcPr>
            <w:tcW w:w="9133" w:type="dxa"/>
            <w:gridSpan w:val="4"/>
            <w:vAlign w:val="bottom"/>
          </w:tcPr>
          <w:p w14:paraId="1556B6FC" w14:textId="77777777" w:rsidR="009655F8" w:rsidRPr="006E43E0" w:rsidRDefault="009655F8" w:rsidP="00500D58">
            <w:pPr>
              <w:tabs>
                <w:tab w:val="decimal" w:pos="522"/>
                <w:tab w:val="decimal" w:pos="1422"/>
              </w:tabs>
              <w:jc w:val="right"/>
              <w:rPr>
                <w:rFonts w:ascii="Angsana New" w:hAnsi="Angsana New"/>
                <w:sz w:val="28"/>
              </w:rPr>
            </w:pPr>
            <w:r w:rsidRPr="006E43E0">
              <w:rPr>
                <w:rFonts w:ascii="Angsana New" w:hAnsi="Angsana New" w:hint="cs"/>
                <w:sz w:val="28"/>
              </w:rPr>
              <w:t>(</w:t>
            </w:r>
            <w:r w:rsidRPr="006E43E0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6E43E0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655F8" w:rsidRPr="006E43E0" w14:paraId="301BB0DB" w14:textId="77777777" w:rsidTr="003B3333">
        <w:trPr>
          <w:tblHeader/>
        </w:trPr>
        <w:tc>
          <w:tcPr>
            <w:tcW w:w="3154" w:type="dxa"/>
            <w:vAlign w:val="bottom"/>
          </w:tcPr>
          <w:p w14:paraId="0C851611" w14:textId="77777777" w:rsidR="009655F8" w:rsidRPr="006E43E0" w:rsidRDefault="009655F8" w:rsidP="00500D5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68AC412C" w14:textId="77777777" w:rsidR="009655F8" w:rsidRPr="006E43E0" w:rsidRDefault="009655F8" w:rsidP="00500D58">
            <w:pPr>
              <w:pBdr>
                <w:bottom w:val="single" w:sz="4" w:space="1" w:color="auto"/>
              </w:pBd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  <w:r w:rsidRPr="006E43E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963" w:type="dxa"/>
            <w:vAlign w:val="bottom"/>
          </w:tcPr>
          <w:p w14:paraId="334D1B43" w14:textId="77777777" w:rsidR="009655F8" w:rsidRPr="006E43E0" w:rsidRDefault="009655F8" w:rsidP="00500D58">
            <w:pPr>
              <w:pBdr>
                <w:bottom w:val="single" w:sz="4" w:space="1" w:color="auto"/>
              </w:pBd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  <w:r w:rsidRPr="006E43E0">
              <w:rPr>
                <w:rFonts w:ascii="Angsana New" w:hAnsi="Angsana New" w:hint="cs"/>
                <w:sz w:val="28"/>
                <w:cs/>
              </w:rPr>
              <w:t>นโยบายการกำหนดราคา</w:t>
            </w:r>
          </w:p>
        </w:tc>
      </w:tr>
      <w:tr w:rsidR="009655F8" w:rsidRPr="006E43E0" w14:paraId="7178847D" w14:textId="77777777" w:rsidTr="003B3333">
        <w:trPr>
          <w:trHeight w:val="216"/>
          <w:tblHeader/>
        </w:trPr>
        <w:tc>
          <w:tcPr>
            <w:tcW w:w="3154" w:type="dxa"/>
            <w:vAlign w:val="bottom"/>
          </w:tcPr>
          <w:p w14:paraId="315CA165" w14:textId="77777777" w:rsidR="009655F8" w:rsidRPr="006E43E0" w:rsidRDefault="009655F8" w:rsidP="00500D5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49A85F61" w14:textId="77777777" w:rsidR="009655F8" w:rsidRPr="006E43E0" w:rsidRDefault="009655F8" w:rsidP="00500D5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E43E0">
              <w:rPr>
                <w:rFonts w:ascii="Angsana New" w:hAnsi="Angsana New" w:hint="cs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008" w:type="dxa"/>
            <w:vAlign w:val="bottom"/>
          </w:tcPr>
          <w:p w14:paraId="5B5FF536" w14:textId="77777777" w:rsidR="009655F8" w:rsidRPr="006E43E0" w:rsidRDefault="009655F8" w:rsidP="00500D5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E43E0"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  <w:tc>
          <w:tcPr>
            <w:tcW w:w="3963" w:type="dxa"/>
            <w:vAlign w:val="bottom"/>
          </w:tcPr>
          <w:p w14:paraId="0B4F04D1" w14:textId="77777777" w:rsidR="009655F8" w:rsidRPr="006E43E0" w:rsidRDefault="009655F8" w:rsidP="00500D58">
            <w:pP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655F8" w:rsidRPr="006E43E0" w14:paraId="6FC54BFE" w14:textId="77777777" w:rsidTr="003B3333">
        <w:trPr>
          <w:trHeight w:val="180"/>
        </w:trPr>
        <w:tc>
          <w:tcPr>
            <w:tcW w:w="3154" w:type="dxa"/>
          </w:tcPr>
          <w:p w14:paraId="377FA2F3" w14:textId="77777777" w:rsidR="009655F8" w:rsidRPr="006E43E0" w:rsidRDefault="009655F8" w:rsidP="00500D58">
            <w:pPr>
              <w:ind w:left="173" w:hanging="173"/>
              <w:rPr>
                <w:rFonts w:ascii="Angsana New" w:hAnsi="Angsana New"/>
                <w:sz w:val="28"/>
                <w:u w:val="single"/>
                <w:cs/>
              </w:rPr>
            </w:pPr>
            <w:r w:rsidRPr="006E43E0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08" w:type="dxa"/>
          </w:tcPr>
          <w:p w14:paraId="369B21B7" w14:textId="77777777" w:rsidR="009655F8" w:rsidRPr="006E43E0" w:rsidRDefault="009655F8" w:rsidP="00500D5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7869305C" w14:textId="77777777" w:rsidR="009655F8" w:rsidRPr="006E43E0" w:rsidRDefault="009655F8" w:rsidP="00500D5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963" w:type="dxa"/>
          </w:tcPr>
          <w:p w14:paraId="7671332D" w14:textId="77777777" w:rsidR="009655F8" w:rsidRPr="00D471C7" w:rsidRDefault="009655F8" w:rsidP="00500D5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9655F8" w:rsidRPr="006E43E0" w14:paraId="1377CFD4" w14:textId="77777777" w:rsidTr="003B3333">
        <w:trPr>
          <w:trHeight w:val="180"/>
        </w:trPr>
        <w:tc>
          <w:tcPr>
            <w:tcW w:w="3154" w:type="dxa"/>
          </w:tcPr>
          <w:p w14:paraId="7F0138D8" w14:textId="77777777" w:rsidR="009655F8" w:rsidRPr="006E43E0" w:rsidRDefault="009655F8" w:rsidP="00500D58">
            <w:pPr>
              <w:ind w:left="173" w:hanging="173"/>
              <w:rPr>
                <w:rFonts w:ascii="Angsana New" w:hAnsi="Angsana New"/>
                <w:sz w:val="28"/>
                <w:u w:val="single"/>
                <w:cs/>
              </w:rPr>
            </w:pPr>
            <w:r w:rsidRPr="006E43E0">
              <w:rPr>
                <w:rFonts w:ascii="Angsana New" w:hAnsi="Angsana New" w:hint="cs"/>
                <w:sz w:val="28"/>
                <w:cs/>
              </w:rPr>
              <w:t>รายได้จากการขายทรัพย์สินเข้ากองทุน</w:t>
            </w:r>
          </w:p>
        </w:tc>
        <w:tc>
          <w:tcPr>
            <w:tcW w:w="1008" w:type="dxa"/>
          </w:tcPr>
          <w:p w14:paraId="6CEEB41F" w14:textId="4C3129B6" w:rsidR="009655F8" w:rsidRPr="001F3084" w:rsidRDefault="006441DD" w:rsidP="00500D5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8" w:type="dxa"/>
          </w:tcPr>
          <w:p w14:paraId="1C80FAA1" w14:textId="77777777" w:rsidR="009655F8" w:rsidRPr="006441DD" w:rsidRDefault="009655F8" w:rsidP="00500D5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441DD">
              <w:rPr>
                <w:rFonts w:ascii="Angsana New" w:hAnsi="Angsana New"/>
                <w:sz w:val="28"/>
              </w:rPr>
              <w:t>38,000</w:t>
            </w:r>
          </w:p>
        </w:tc>
        <w:tc>
          <w:tcPr>
            <w:tcW w:w="3963" w:type="dxa"/>
          </w:tcPr>
          <w:p w14:paraId="1B1BC596" w14:textId="5B54A18A" w:rsidR="009655F8" w:rsidRPr="00D471C7" w:rsidRDefault="009655F8" w:rsidP="00500D5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D471C7">
              <w:rPr>
                <w:rFonts w:ascii="Angsana New" w:hAnsi="Angsana New"/>
                <w:sz w:val="28"/>
                <w:cs/>
              </w:rPr>
              <w:t>ราคาตามสัญญา</w:t>
            </w:r>
            <w:r w:rsidRPr="00D471C7">
              <w:rPr>
                <w:rFonts w:ascii="Angsana New" w:hAnsi="Angsana New"/>
                <w:sz w:val="28"/>
              </w:rPr>
              <w:t xml:space="preserve"> (</w:t>
            </w:r>
            <w:r w:rsidRPr="00D471C7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="00D471C7" w:rsidRPr="001F3084">
              <w:rPr>
                <w:rFonts w:ascii="Angsana New" w:hAnsi="Angsana New"/>
                <w:sz w:val="28"/>
              </w:rPr>
              <w:t>3</w:t>
            </w:r>
            <w:r w:rsidR="00AA4366">
              <w:rPr>
                <w:rFonts w:ascii="Angsana New" w:hAnsi="Angsana New"/>
                <w:sz w:val="28"/>
              </w:rPr>
              <w:t>0</w:t>
            </w:r>
            <w:r w:rsidRPr="00D471C7">
              <w:rPr>
                <w:rFonts w:ascii="Angsana New" w:hAnsi="Angsana New"/>
                <w:sz w:val="28"/>
              </w:rPr>
              <w:t>)</w:t>
            </w:r>
          </w:p>
        </w:tc>
      </w:tr>
      <w:tr w:rsidR="009655F8" w:rsidRPr="006E43E0" w14:paraId="16738255" w14:textId="77777777" w:rsidTr="003B3333">
        <w:tc>
          <w:tcPr>
            <w:tcW w:w="3154" w:type="dxa"/>
          </w:tcPr>
          <w:p w14:paraId="766CC4AA" w14:textId="77777777" w:rsidR="009655F8" w:rsidRPr="006E43E0" w:rsidRDefault="009655F8" w:rsidP="00500D5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E43E0">
              <w:rPr>
                <w:rFonts w:ascii="Angsana New" w:hAnsi="Angsana New" w:hint="cs"/>
                <w:sz w:val="28"/>
                <w:cs/>
              </w:rPr>
              <w:t>รายได้ค่าบริหารดูแลและบำรุงรักษาทรัพย์สินเส้นใยแก้วนำแสง</w:t>
            </w:r>
          </w:p>
        </w:tc>
        <w:tc>
          <w:tcPr>
            <w:tcW w:w="1008" w:type="dxa"/>
          </w:tcPr>
          <w:p w14:paraId="45C1A6FE" w14:textId="235C6FBF" w:rsidR="009655F8" w:rsidRPr="001F3084" w:rsidRDefault="00F5439A" w:rsidP="00500D5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390</w:t>
            </w:r>
          </w:p>
        </w:tc>
        <w:tc>
          <w:tcPr>
            <w:tcW w:w="1008" w:type="dxa"/>
          </w:tcPr>
          <w:p w14:paraId="31303438" w14:textId="77777777" w:rsidR="009655F8" w:rsidRPr="006441DD" w:rsidRDefault="009655F8" w:rsidP="00500D5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441DD">
              <w:rPr>
                <w:rFonts w:ascii="Angsana New" w:hAnsi="Angsana New"/>
                <w:sz w:val="28"/>
              </w:rPr>
              <w:t>264</w:t>
            </w:r>
          </w:p>
        </w:tc>
        <w:tc>
          <w:tcPr>
            <w:tcW w:w="3963" w:type="dxa"/>
          </w:tcPr>
          <w:p w14:paraId="215008EF" w14:textId="58C6238B" w:rsidR="009655F8" w:rsidRPr="00D471C7" w:rsidRDefault="009655F8" w:rsidP="00500D5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D471C7">
              <w:rPr>
                <w:rFonts w:ascii="Angsana New" w:hAnsi="Angsana New"/>
                <w:sz w:val="28"/>
                <w:cs/>
              </w:rPr>
              <w:t>ราคาตามสัญญา</w:t>
            </w:r>
            <w:r w:rsidRPr="00D471C7">
              <w:rPr>
                <w:rFonts w:ascii="Angsana New" w:hAnsi="Angsana New"/>
                <w:sz w:val="28"/>
              </w:rPr>
              <w:t xml:space="preserve"> (</w:t>
            </w:r>
            <w:r w:rsidRPr="00D471C7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="00D471C7" w:rsidRPr="001F3084">
              <w:rPr>
                <w:rFonts w:ascii="Angsana New" w:hAnsi="Angsana New"/>
                <w:sz w:val="28"/>
              </w:rPr>
              <w:t>3</w:t>
            </w:r>
            <w:r w:rsidR="00AA4366">
              <w:rPr>
                <w:rFonts w:ascii="Angsana New" w:hAnsi="Angsana New"/>
                <w:sz w:val="28"/>
              </w:rPr>
              <w:t>0</w:t>
            </w:r>
            <w:r w:rsidRPr="00D471C7">
              <w:rPr>
                <w:rFonts w:ascii="Angsana New" w:hAnsi="Angsana New"/>
                <w:sz w:val="28"/>
              </w:rPr>
              <w:t>)</w:t>
            </w:r>
          </w:p>
        </w:tc>
      </w:tr>
      <w:tr w:rsidR="009655F8" w:rsidRPr="006E43E0" w14:paraId="38869AC9" w14:textId="77777777" w:rsidTr="003B3333">
        <w:tc>
          <w:tcPr>
            <w:tcW w:w="3154" w:type="dxa"/>
          </w:tcPr>
          <w:p w14:paraId="685BB19F" w14:textId="77777777" w:rsidR="009655F8" w:rsidRPr="006E43E0" w:rsidRDefault="009655F8" w:rsidP="00500D5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E43E0">
              <w:rPr>
                <w:rFonts w:ascii="Angsana New" w:hAnsi="Angsana New" w:hint="cs"/>
                <w:sz w:val="28"/>
                <w:cs/>
              </w:rPr>
              <w:t>ค่าเช่าอุปกรณ์และโครงข่าย</w:t>
            </w:r>
          </w:p>
        </w:tc>
        <w:tc>
          <w:tcPr>
            <w:tcW w:w="1008" w:type="dxa"/>
          </w:tcPr>
          <w:p w14:paraId="20BA0A30" w14:textId="6F4D10A9" w:rsidR="009655F8" w:rsidRPr="001F3084" w:rsidRDefault="00F5439A" w:rsidP="00500D5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9,006</w:t>
            </w:r>
          </w:p>
        </w:tc>
        <w:tc>
          <w:tcPr>
            <w:tcW w:w="1008" w:type="dxa"/>
          </w:tcPr>
          <w:p w14:paraId="1C259CB8" w14:textId="77777777" w:rsidR="009655F8" w:rsidRPr="006441DD" w:rsidRDefault="009655F8" w:rsidP="00500D58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6441DD">
              <w:rPr>
                <w:rFonts w:ascii="Angsana New" w:hAnsi="Angsana New"/>
                <w:sz w:val="28"/>
              </w:rPr>
              <w:t>4,681</w:t>
            </w:r>
          </w:p>
        </w:tc>
        <w:tc>
          <w:tcPr>
            <w:tcW w:w="3963" w:type="dxa"/>
          </w:tcPr>
          <w:p w14:paraId="69FA0B0B" w14:textId="444E615D" w:rsidR="009655F8" w:rsidRPr="00D471C7" w:rsidRDefault="009655F8" w:rsidP="00500D5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D471C7">
              <w:rPr>
                <w:rFonts w:ascii="Angsana New" w:hAnsi="Angsana New"/>
                <w:sz w:val="28"/>
                <w:cs/>
              </w:rPr>
              <w:t>ราคาตามสัญญา</w:t>
            </w:r>
            <w:r w:rsidRPr="00D471C7">
              <w:rPr>
                <w:rFonts w:ascii="Angsana New" w:hAnsi="Angsana New"/>
                <w:sz w:val="28"/>
              </w:rPr>
              <w:t xml:space="preserve"> (</w:t>
            </w:r>
            <w:r w:rsidRPr="00D471C7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="00D471C7" w:rsidRPr="001F3084">
              <w:rPr>
                <w:rFonts w:ascii="Angsana New" w:hAnsi="Angsana New"/>
                <w:sz w:val="28"/>
              </w:rPr>
              <w:t>3</w:t>
            </w:r>
            <w:r w:rsidR="00AA4366">
              <w:rPr>
                <w:rFonts w:ascii="Angsana New" w:hAnsi="Angsana New"/>
                <w:sz w:val="28"/>
              </w:rPr>
              <w:t>0</w:t>
            </w:r>
            <w:r w:rsidRPr="00D471C7">
              <w:rPr>
                <w:rFonts w:ascii="Angsana New" w:hAnsi="Angsana New"/>
                <w:sz w:val="28"/>
              </w:rPr>
              <w:t>)</w:t>
            </w:r>
          </w:p>
        </w:tc>
      </w:tr>
      <w:tr w:rsidR="009655F8" w:rsidRPr="006E43E0" w14:paraId="7F7AE517" w14:textId="77777777" w:rsidTr="003B3333">
        <w:tc>
          <w:tcPr>
            <w:tcW w:w="3154" w:type="dxa"/>
          </w:tcPr>
          <w:p w14:paraId="1EECD92E" w14:textId="77777777" w:rsidR="009655F8" w:rsidRPr="006E43E0" w:rsidRDefault="009655F8" w:rsidP="00500D58">
            <w:pPr>
              <w:ind w:left="173" w:hanging="173"/>
              <w:rPr>
                <w:rFonts w:ascii="Angsana New" w:hAnsi="Angsana New"/>
                <w:sz w:val="28"/>
                <w:u w:val="single"/>
                <w:cs/>
              </w:rPr>
            </w:pPr>
            <w:r w:rsidRPr="006E43E0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08" w:type="dxa"/>
          </w:tcPr>
          <w:p w14:paraId="7F546A1C" w14:textId="77777777" w:rsidR="009655F8" w:rsidRPr="006441DD" w:rsidRDefault="009655F8" w:rsidP="00500D5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6477C169" w14:textId="77777777" w:rsidR="009655F8" w:rsidRPr="006441DD" w:rsidRDefault="009655F8" w:rsidP="00500D5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963" w:type="dxa"/>
          </w:tcPr>
          <w:p w14:paraId="6143C21E" w14:textId="77777777" w:rsidR="009655F8" w:rsidRPr="006E43E0" w:rsidRDefault="009655F8" w:rsidP="00500D5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9655F8" w:rsidRPr="006E43E0" w14:paraId="1B743256" w14:textId="77777777" w:rsidTr="003B3333">
        <w:tc>
          <w:tcPr>
            <w:tcW w:w="3154" w:type="dxa"/>
          </w:tcPr>
          <w:p w14:paraId="28B3AEA6" w14:textId="77777777" w:rsidR="009655F8" w:rsidRPr="006E43E0" w:rsidRDefault="009655F8" w:rsidP="00500D5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E43E0">
              <w:rPr>
                <w:rFonts w:ascii="Angsana New" w:hAnsi="Angsana New" w:hint="cs"/>
                <w:sz w:val="28"/>
                <w:cs/>
              </w:rPr>
              <w:t>รายได้จากการขายและการบริการ</w:t>
            </w:r>
          </w:p>
        </w:tc>
        <w:tc>
          <w:tcPr>
            <w:tcW w:w="1008" w:type="dxa"/>
          </w:tcPr>
          <w:p w14:paraId="103FE38F" w14:textId="5D8E9A8A" w:rsidR="009655F8" w:rsidRPr="001F3084" w:rsidRDefault="00F5439A" w:rsidP="00500D5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008" w:type="dxa"/>
          </w:tcPr>
          <w:p w14:paraId="7E09A2D6" w14:textId="77777777" w:rsidR="009655F8" w:rsidRPr="006441DD" w:rsidRDefault="009655F8" w:rsidP="00500D5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441DD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3963" w:type="dxa"/>
          </w:tcPr>
          <w:p w14:paraId="52B8ED4B" w14:textId="77777777" w:rsidR="009655F8" w:rsidRPr="00500D58" w:rsidRDefault="009655F8" w:rsidP="00500D58">
            <w:pPr>
              <w:ind w:left="173" w:hanging="173"/>
              <w:rPr>
                <w:rFonts w:ascii="Angsana New" w:hAnsi="Angsana New"/>
                <w:spacing w:val="-5"/>
                <w:sz w:val="28"/>
                <w:cs/>
              </w:rPr>
            </w:pPr>
            <w:r w:rsidRPr="00500D58">
              <w:rPr>
                <w:rFonts w:ascii="Angsana New" w:hAnsi="Angsana New" w:hint="cs"/>
                <w:spacing w:val="-5"/>
                <w:sz w:val="28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  <w:tr w:rsidR="00500D58" w:rsidRPr="006E43E0" w14:paraId="5C2C7890" w14:textId="77777777" w:rsidTr="003B3333">
        <w:tc>
          <w:tcPr>
            <w:tcW w:w="3154" w:type="dxa"/>
          </w:tcPr>
          <w:p w14:paraId="53BBC9C9" w14:textId="77777777" w:rsidR="00500D58" w:rsidRPr="006E43E0" w:rsidRDefault="00500D58" w:rsidP="00500D5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6E43E0">
              <w:rPr>
                <w:rFonts w:ascii="Angsana New" w:hAnsi="Angsana New" w:hint="cs"/>
                <w:sz w:val="28"/>
                <w:cs/>
              </w:rPr>
              <w:t>ค่าเช่าและค่าบริการอื่น</w:t>
            </w:r>
          </w:p>
        </w:tc>
        <w:tc>
          <w:tcPr>
            <w:tcW w:w="1008" w:type="dxa"/>
          </w:tcPr>
          <w:p w14:paraId="6638F4DD" w14:textId="42CB8390" w:rsidR="00500D58" w:rsidRPr="001F3084" w:rsidRDefault="00F5439A" w:rsidP="00500D5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008" w:type="dxa"/>
          </w:tcPr>
          <w:p w14:paraId="3216C21D" w14:textId="77777777" w:rsidR="00500D58" w:rsidRPr="006441DD" w:rsidRDefault="00500D58" w:rsidP="00500D5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441DD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3963" w:type="dxa"/>
          </w:tcPr>
          <w:p w14:paraId="2E21A7BB" w14:textId="07C64952" w:rsidR="00500D58" w:rsidRPr="006E43E0" w:rsidRDefault="00500D58" w:rsidP="00500D5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00D58">
              <w:rPr>
                <w:rFonts w:ascii="Angsana New" w:hAnsi="Angsana New" w:hint="cs"/>
                <w:spacing w:val="-5"/>
                <w:sz w:val="28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  <w:tr w:rsidR="009655F8" w:rsidRPr="006E43E0" w14:paraId="4804540B" w14:textId="77777777" w:rsidTr="003B3333">
        <w:tc>
          <w:tcPr>
            <w:tcW w:w="3154" w:type="dxa"/>
          </w:tcPr>
          <w:p w14:paraId="311A1F07" w14:textId="77777777" w:rsidR="009655F8" w:rsidRPr="006E43E0" w:rsidRDefault="009655F8" w:rsidP="00500D5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E43E0">
              <w:rPr>
                <w:rFonts w:ascii="Angsana New" w:hAnsi="Angsana New" w:hint="cs"/>
                <w:sz w:val="28"/>
                <w:cs/>
              </w:rPr>
              <w:t>ต้นทุนขายและบริการ</w:t>
            </w:r>
          </w:p>
        </w:tc>
        <w:tc>
          <w:tcPr>
            <w:tcW w:w="1008" w:type="dxa"/>
          </w:tcPr>
          <w:p w14:paraId="52252CE7" w14:textId="14830694" w:rsidR="009655F8" w:rsidRPr="001F3084" w:rsidRDefault="00F5439A" w:rsidP="00500D5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216</w:t>
            </w:r>
          </w:p>
        </w:tc>
        <w:tc>
          <w:tcPr>
            <w:tcW w:w="1008" w:type="dxa"/>
          </w:tcPr>
          <w:p w14:paraId="77388031" w14:textId="77777777" w:rsidR="009655F8" w:rsidRPr="006441DD" w:rsidRDefault="009655F8" w:rsidP="00500D5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441DD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3963" w:type="dxa"/>
          </w:tcPr>
          <w:p w14:paraId="4D9AD5AE" w14:textId="77777777" w:rsidR="009655F8" w:rsidRPr="006E43E0" w:rsidRDefault="009655F8" w:rsidP="00500D5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E43E0"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  <w:tr w:rsidR="00500D58" w:rsidRPr="006E43E0" w14:paraId="2C74B70F" w14:textId="77777777" w:rsidTr="003B3333">
        <w:tc>
          <w:tcPr>
            <w:tcW w:w="3154" w:type="dxa"/>
          </w:tcPr>
          <w:p w14:paraId="6919100C" w14:textId="77777777" w:rsidR="00500D58" w:rsidRPr="006E43E0" w:rsidRDefault="00500D58" w:rsidP="00500D5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E43E0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008" w:type="dxa"/>
          </w:tcPr>
          <w:p w14:paraId="01898557" w14:textId="01A01863" w:rsidR="00500D58" w:rsidRPr="001F3084" w:rsidRDefault="00F5439A" w:rsidP="00500D5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1008" w:type="dxa"/>
          </w:tcPr>
          <w:p w14:paraId="13CCFA14" w14:textId="77777777" w:rsidR="00500D58" w:rsidRPr="006441DD" w:rsidRDefault="00500D58" w:rsidP="00500D5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6441DD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3963" w:type="dxa"/>
          </w:tcPr>
          <w:p w14:paraId="39A28FD5" w14:textId="7876D3D6" w:rsidR="00500D58" w:rsidRPr="006E43E0" w:rsidRDefault="00500D58" w:rsidP="00500D5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00D58">
              <w:rPr>
                <w:rFonts w:ascii="Angsana New" w:hAnsi="Angsana New" w:hint="cs"/>
                <w:spacing w:val="-5"/>
                <w:sz w:val="28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</w:tbl>
    <w:p w14:paraId="759D361D" w14:textId="2B31F4F1" w:rsidR="009655F8" w:rsidRDefault="009655F8" w:rsidP="00500D58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9133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154"/>
        <w:gridCol w:w="1008"/>
        <w:gridCol w:w="1008"/>
        <w:gridCol w:w="3963"/>
      </w:tblGrid>
      <w:tr w:rsidR="00500D58" w:rsidRPr="00603D4A" w14:paraId="525245F2" w14:textId="77777777" w:rsidTr="003B3333">
        <w:trPr>
          <w:tblHeader/>
        </w:trPr>
        <w:tc>
          <w:tcPr>
            <w:tcW w:w="9133" w:type="dxa"/>
            <w:gridSpan w:val="4"/>
            <w:vAlign w:val="bottom"/>
          </w:tcPr>
          <w:p w14:paraId="6F5CB32A" w14:textId="77777777" w:rsidR="00500D58" w:rsidRPr="00603D4A" w:rsidRDefault="00500D58" w:rsidP="003B3333">
            <w:pPr>
              <w:tabs>
                <w:tab w:val="decimal" w:pos="522"/>
                <w:tab w:val="decimal" w:pos="1422"/>
              </w:tabs>
              <w:jc w:val="right"/>
              <w:rPr>
                <w:rFonts w:ascii="Angsana New" w:hAnsi="Angsana New"/>
                <w:sz w:val="28"/>
              </w:rPr>
            </w:pPr>
            <w:r w:rsidRPr="00603D4A">
              <w:rPr>
                <w:rFonts w:ascii="Angsana New" w:hAnsi="Angsana New" w:hint="cs"/>
                <w:sz w:val="28"/>
              </w:rPr>
              <w:t>(</w:t>
            </w:r>
            <w:r w:rsidRPr="00603D4A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603D4A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500D58" w:rsidRPr="00603D4A" w14:paraId="3B8A9C69" w14:textId="77777777" w:rsidTr="003B333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154" w:type="dxa"/>
            <w:vAlign w:val="bottom"/>
          </w:tcPr>
          <w:p w14:paraId="39524023" w14:textId="77777777" w:rsidR="00500D58" w:rsidRPr="00603D4A" w:rsidRDefault="00500D58" w:rsidP="003B333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gridSpan w:val="2"/>
            <w:vAlign w:val="bottom"/>
            <w:hideMark/>
          </w:tcPr>
          <w:p w14:paraId="237355C9" w14:textId="77777777" w:rsidR="00500D58" w:rsidRPr="00603D4A" w:rsidRDefault="00500D58" w:rsidP="003B3333">
            <w:pPr>
              <w:pBdr>
                <w:bottom w:val="single" w:sz="4" w:space="1" w:color="auto"/>
              </w:pBd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  <w:r w:rsidRPr="00603D4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3963" w:type="dxa"/>
            <w:vAlign w:val="bottom"/>
            <w:hideMark/>
          </w:tcPr>
          <w:p w14:paraId="1AAEB60C" w14:textId="77777777" w:rsidR="00500D58" w:rsidRPr="00603D4A" w:rsidRDefault="00500D58" w:rsidP="003B3333">
            <w:pPr>
              <w:pBdr>
                <w:bottom w:val="single" w:sz="4" w:space="1" w:color="auto"/>
              </w:pBd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  <w:r w:rsidRPr="00603D4A">
              <w:rPr>
                <w:rFonts w:ascii="Angsana New" w:hAnsi="Angsana New" w:hint="cs"/>
                <w:sz w:val="28"/>
                <w:cs/>
              </w:rPr>
              <w:t>นโยบายการกำหนดราคา</w:t>
            </w:r>
          </w:p>
        </w:tc>
      </w:tr>
      <w:tr w:rsidR="00500D58" w:rsidRPr="00603D4A" w14:paraId="067644E7" w14:textId="77777777" w:rsidTr="003B3333">
        <w:tblPrEx>
          <w:tblLook w:val="04A0" w:firstRow="1" w:lastRow="0" w:firstColumn="1" w:lastColumn="0" w:noHBand="0" w:noVBand="1"/>
        </w:tblPrEx>
        <w:trPr>
          <w:trHeight w:val="80"/>
          <w:tblHeader/>
        </w:trPr>
        <w:tc>
          <w:tcPr>
            <w:tcW w:w="3154" w:type="dxa"/>
            <w:vAlign w:val="bottom"/>
          </w:tcPr>
          <w:p w14:paraId="4F9F4EDF" w14:textId="77777777" w:rsidR="00500D58" w:rsidRPr="00603D4A" w:rsidRDefault="00500D58" w:rsidP="003B333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2DA19BFA" w14:textId="77777777" w:rsidR="00500D58" w:rsidRPr="00603D4A" w:rsidRDefault="00500D58" w:rsidP="003B333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03D4A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603D4A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008" w:type="dxa"/>
            <w:vAlign w:val="bottom"/>
            <w:hideMark/>
          </w:tcPr>
          <w:p w14:paraId="2BE98CEE" w14:textId="77777777" w:rsidR="00500D58" w:rsidRPr="00603D4A" w:rsidRDefault="00500D58" w:rsidP="003B333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03D4A"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  <w:tc>
          <w:tcPr>
            <w:tcW w:w="3963" w:type="dxa"/>
            <w:vAlign w:val="bottom"/>
          </w:tcPr>
          <w:p w14:paraId="39D04866" w14:textId="77777777" w:rsidR="00500D58" w:rsidRPr="00603D4A" w:rsidRDefault="00500D58" w:rsidP="003B3333">
            <w:pP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00D58" w:rsidRPr="00603D4A" w14:paraId="280306CB" w14:textId="77777777" w:rsidTr="0095417C">
        <w:tblPrEx>
          <w:tblLook w:val="04A0" w:firstRow="1" w:lastRow="0" w:firstColumn="1" w:lastColumn="0" w:noHBand="0" w:noVBand="1"/>
        </w:tblPrEx>
        <w:trPr>
          <w:trHeight w:hRule="exact" w:val="331"/>
          <w:tblHeader/>
        </w:trPr>
        <w:tc>
          <w:tcPr>
            <w:tcW w:w="3154" w:type="dxa"/>
            <w:hideMark/>
          </w:tcPr>
          <w:p w14:paraId="023E0F37" w14:textId="77777777" w:rsidR="00500D58" w:rsidRPr="00603D4A" w:rsidRDefault="00500D58" w:rsidP="003B3333">
            <w:pPr>
              <w:ind w:left="173" w:hanging="173"/>
              <w:rPr>
                <w:rFonts w:ascii="Angsana New" w:hAnsi="Angsana New"/>
                <w:sz w:val="28"/>
                <w:u w:val="single"/>
              </w:rPr>
            </w:pPr>
            <w:r w:rsidRPr="00603D4A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08" w:type="dxa"/>
            <w:vAlign w:val="bottom"/>
          </w:tcPr>
          <w:p w14:paraId="21DA546C" w14:textId="77777777" w:rsidR="00500D58" w:rsidRPr="00603D4A" w:rsidRDefault="00500D58" w:rsidP="0095417C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08" w:type="dxa"/>
            <w:vAlign w:val="bottom"/>
          </w:tcPr>
          <w:p w14:paraId="4FE589DA" w14:textId="77777777" w:rsidR="00500D58" w:rsidRPr="00603D4A" w:rsidRDefault="00500D58" w:rsidP="0095417C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3963" w:type="dxa"/>
            <w:vAlign w:val="bottom"/>
          </w:tcPr>
          <w:p w14:paraId="33E66024" w14:textId="77777777" w:rsidR="00500D58" w:rsidRPr="00603D4A" w:rsidRDefault="00500D58" w:rsidP="0095417C">
            <w:pPr>
              <w:tabs>
                <w:tab w:val="decimal" w:pos="522"/>
                <w:tab w:val="decimal" w:pos="1422"/>
              </w:tabs>
              <w:ind w:left="173" w:hanging="173"/>
              <w:rPr>
                <w:rFonts w:ascii="Angsana New" w:hAnsi="Angsana New"/>
                <w:sz w:val="28"/>
              </w:rPr>
            </w:pPr>
          </w:p>
        </w:tc>
      </w:tr>
      <w:tr w:rsidR="00500D58" w:rsidRPr="00603D4A" w14:paraId="510E17B1" w14:textId="77777777" w:rsidTr="0095417C">
        <w:tblPrEx>
          <w:tblLook w:val="04A0" w:firstRow="1" w:lastRow="0" w:firstColumn="1" w:lastColumn="0" w:noHBand="0" w:noVBand="1"/>
        </w:tblPrEx>
        <w:trPr>
          <w:trHeight w:hRule="exact" w:val="317"/>
          <w:tblHeader/>
        </w:trPr>
        <w:tc>
          <w:tcPr>
            <w:tcW w:w="3154" w:type="dxa"/>
            <w:hideMark/>
          </w:tcPr>
          <w:p w14:paraId="172858B0" w14:textId="6A91C137" w:rsidR="00500D58" w:rsidRPr="00603D4A" w:rsidRDefault="00F90729" w:rsidP="003B3333">
            <w:pPr>
              <w:ind w:left="173" w:hanging="173"/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(</w:t>
            </w:r>
            <w:r w:rsidR="00500D58" w:rsidRPr="00603D4A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08" w:type="dxa"/>
            <w:vAlign w:val="bottom"/>
          </w:tcPr>
          <w:p w14:paraId="01DF2199" w14:textId="77777777" w:rsidR="00500D58" w:rsidRPr="00603D4A" w:rsidRDefault="00500D58" w:rsidP="0095417C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08" w:type="dxa"/>
            <w:vAlign w:val="bottom"/>
          </w:tcPr>
          <w:p w14:paraId="68188CE6" w14:textId="77777777" w:rsidR="00500D58" w:rsidRPr="00603D4A" w:rsidRDefault="00500D58" w:rsidP="0095417C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3963" w:type="dxa"/>
            <w:vAlign w:val="bottom"/>
          </w:tcPr>
          <w:p w14:paraId="10E234BE" w14:textId="77777777" w:rsidR="00500D58" w:rsidRPr="00603D4A" w:rsidRDefault="00500D58" w:rsidP="0095417C">
            <w:pPr>
              <w:tabs>
                <w:tab w:val="decimal" w:pos="522"/>
                <w:tab w:val="decimal" w:pos="1422"/>
              </w:tabs>
              <w:ind w:left="173" w:hanging="173"/>
              <w:rPr>
                <w:rFonts w:ascii="Angsana New" w:hAnsi="Angsana New"/>
                <w:sz w:val="28"/>
              </w:rPr>
            </w:pPr>
          </w:p>
        </w:tc>
      </w:tr>
      <w:tr w:rsidR="00500D58" w:rsidRPr="00603D4A" w14:paraId="18D85287" w14:textId="77777777" w:rsidTr="0095417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154" w:type="dxa"/>
          </w:tcPr>
          <w:p w14:paraId="24AFC3C2" w14:textId="1BF31DB0" w:rsidR="00500D58" w:rsidRPr="00603D4A" w:rsidRDefault="00500D58" w:rsidP="003B3333">
            <w:pPr>
              <w:ind w:left="173" w:hanging="173"/>
              <w:rPr>
                <w:rFonts w:ascii="Angsana New" w:hAnsi="Angsana New"/>
                <w:sz w:val="28"/>
              </w:rPr>
            </w:pPr>
            <w:r w:rsidRPr="00603D4A">
              <w:rPr>
                <w:rFonts w:ascii="Angsana New" w:hAnsi="Angsana New" w:hint="cs"/>
                <w:sz w:val="28"/>
                <w:cs/>
              </w:rPr>
              <w:t>รายได้จากการจำหน่ายอุปกรณ์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603D4A">
              <w:rPr>
                <w:rFonts w:ascii="Angsana New" w:hAnsi="Angsana New" w:hint="cs"/>
                <w:sz w:val="28"/>
                <w:cs/>
              </w:rPr>
              <w:t>พร้อมติดตั้ง</w:t>
            </w:r>
          </w:p>
        </w:tc>
        <w:tc>
          <w:tcPr>
            <w:tcW w:w="1008" w:type="dxa"/>
            <w:vAlign w:val="bottom"/>
          </w:tcPr>
          <w:p w14:paraId="05F5B6E2" w14:textId="74AE3C29" w:rsidR="00500D58" w:rsidRPr="001F3084" w:rsidRDefault="0004587E" w:rsidP="0095417C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3E75A191" w14:textId="28F6A01D" w:rsidR="00500D58" w:rsidRPr="0004587E" w:rsidRDefault="00500D58" w:rsidP="00EB42C3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04587E">
              <w:rPr>
                <w:rFonts w:ascii="Angsana New" w:hAnsi="Angsana New"/>
                <w:sz w:val="28"/>
              </w:rPr>
              <w:t>9,496</w:t>
            </w:r>
          </w:p>
        </w:tc>
        <w:tc>
          <w:tcPr>
            <w:tcW w:w="3963" w:type="dxa"/>
            <w:vAlign w:val="bottom"/>
          </w:tcPr>
          <w:p w14:paraId="41C40A9F" w14:textId="3530EDF9" w:rsidR="00500D58" w:rsidRPr="00603D4A" w:rsidRDefault="00500D58" w:rsidP="00EB42C3">
            <w:pPr>
              <w:ind w:left="173" w:hanging="173"/>
              <w:rPr>
                <w:rFonts w:ascii="Angsana New" w:hAnsi="Angsana New"/>
                <w:sz w:val="28"/>
              </w:rPr>
            </w:pPr>
            <w:r w:rsidRPr="00603D4A"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  <w:tr w:rsidR="00500D58" w:rsidRPr="00603D4A" w14:paraId="7452EFEC" w14:textId="77777777" w:rsidTr="0095417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154" w:type="dxa"/>
          </w:tcPr>
          <w:p w14:paraId="3DE2B393" w14:textId="5B46E149" w:rsidR="00500D58" w:rsidRPr="00603D4A" w:rsidRDefault="00500D58" w:rsidP="003B3333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03D4A">
              <w:rPr>
                <w:rFonts w:ascii="Angsana New" w:hAnsi="Angsana New" w:hint="cs"/>
                <w:sz w:val="28"/>
                <w:cs/>
              </w:rPr>
              <w:lastRenderedPageBreak/>
              <w:t xml:space="preserve">รายได้ค่าบริหารจัดการการขายทรัพย์สินเข้ากองทุน </w:t>
            </w:r>
            <w:r w:rsidR="00F90729" w:rsidRPr="00F90729">
              <w:rPr>
                <w:rFonts w:ascii="Angsana New" w:hAnsi="Angsana New" w:hint="cs"/>
                <w:sz w:val="28"/>
              </w:rPr>
              <w:t>-</w:t>
            </w:r>
            <w:r w:rsidRPr="00603D4A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008" w:type="dxa"/>
            <w:vAlign w:val="bottom"/>
          </w:tcPr>
          <w:p w14:paraId="3D0FE086" w14:textId="493D990B" w:rsidR="00500D58" w:rsidRPr="001F3084" w:rsidRDefault="00B056FD" w:rsidP="0095417C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25255185" w14:textId="3568A130" w:rsidR="00500D58" w:rsidRPr="0004587E" w:rsidRDefault="00500D58" w:rsidP="00EB42C3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04587E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3963" w:type="dxa"/>
            <w:vAlign w:val="bottom"/>
          </w:tcPr>
          <w:p w14:paraId="23B510D1" w14:textId="38C574CD" w:rsidR="00500D58" w:rsidRPr="00603D4A" w:rsidRDefault="00500D58" w:rsidP="0095417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03D4A">
              <w:rPr>
                <w:rFonts w:ascii="Angsana New" w:hAnsi="Angsana New" w:hint="cs"/>
                <w:sz w:val="28"/>
                <w:cs/>
              </w:rPr>
              <w:t>ราคาตามที่ตกลงร่วมกัน</w:t>
            </w:r>
          </w:p>
        </w:tc>
      </w:tr>
      <w:tr w:rsidR="00500D58" w:rsidRPr="00603D4A" w14:paraId="332DAE3E" w14:textId="77777777" w:rsidTr="0095417C">
        <w:tblPrEx>
          <w:tblLook w:val="04A0" w:firstRow="1" w:lastRow="0" w:firstColumn="1" w:lastColumn="0" w:noHBand="0" w:noVBand="1"/>
        </w:tblPrEx>
        <w:trPr>
          <w:trHeight w:val="80"/>
          <w:tblHeader/>
        </w:trPr>
        <w:tc>
          <w:tcPr>
            <w:tcW w:w="3154" w:type="dxa"/>
          </w:tcPr>
          <w:p w14:paraId="2CCB344F" w14:textId="77777777" w:rsidR="00500D58" w:rsidRPr="00603D4A" w:rsidRDefault="00500D58" w:rsidP="003B3333">
            <w:pPr>
              <w:ind w:left="173" w:hanging="173"/>
              <w:rPr>
                <w:rFonts w:ascii="Angsana New" w:hAnsi="Angsana New"/>
                <w:sz w:val="28"/>
              </w:rPr>
            </w:pPr>
            <w:r w:rsidRPr="00603D4A">
              <w:rPr>
                <w:rFonts w:ascii="Angsana New" w:hAnsi="Angsana New" w:hint="cs"/>
                <w:sz w:val="28"/>
                <w:cs/>
              </w:rPr>
              <w:t>ค่าจัดการรับ</w:t>
            </w:r>
          </w:p>
        </w:tc>
        <w:tc>
          <w:tcPr>
            <w:tcW w:w="1008" w:type="dxa"/>
            <w:vAlign w:val="bottom"/>
          </w:tcPr>
          <w:p w14:paraId="0AA2930B" w14:textId="5B250792" w:rsidR="00500D58" w:rsidRPr="001F3084" w:rsidRDefault="00B056FD" w:rsidP="0095417C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570</w:t>
            </w:r>
          </w:p>
        </w:tc>
        <w:tc>
          <w:tcPr>
            <w:tcW w:w="1008" w:type="dxa"/>
            <w:vAlign w:val="bottom"/>
          </w:tcPr>
          <w:p w14:paraId="19EFC665" w14:textId="77777777" w:rsidR="00500D58" w:rsidRPr="0004587E" w:rsidRDefault="00500D58" w:rsidP="0095417C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04587E">
              <w:rPr>
                <w:rFonts w:ascii="Angsana New" w:hAnsi="Angsana New"/>
                <w:sz w:val="28"/>
              </w:rPr>
              <w:t>556</w:t>
            </w:r>
          </w:p>
        </w:tc>
        <w:tc>
          <w:tcPr>
            <w:tcW w:w="3963" w:type="dxa"/>
            <w:vAlign w:val="bottom"/>
          </w:tcPr>
          <w:p w14:paraId="1E9AC96A" w14:textId="77777777" w:rsidR="00500D58" w:rsidRPr="00603D4A" w:rsidRDefault="00500D58" w:rsidP="0095417C">
            <w:pPr>
              <w:ind w:left="173" w:hanging="173"/>
              <w:rPr>
                <w:rFonts w:ascii="Angsana New" w:hAnsi="Angsana New"/>
                <w:sz w:val="28"/>
              </w:rPr>
            </w:pPr>
            <w:r w:rsidRPr="00603D4A"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  <w:tr w:rsidR="00C5466E" w:rsidRPr="00603D4A" w14:paraId="1AE65EE9" w14:textId="77777777" w:rsidTr="0095417C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154" w:type="dxa"/>
            <w:hideMark/>
          </w:tcPr>
          <w:p w14:paraId="7A8245FB" w14:textId="77777777" w:rsidR="00C5466E" w:rsidRPr="00603D4A" w:rsidRDefault="00C5466E" w:rsidP="00C5466E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603D4A">
              <w:rPr>
                <w:rFonts w:ascii="Angsana New" w:hAnsi="Angsana New" w:hint="cs"/>
                <w:sz w:val="28"/>
                <w:cs/>
              </w:rPr>
              <w:t>ค่าเช่าและค่าบริการอื่น</w:t>
            </w:r>
          </w:p>
        </w:tc>
        <w:tc>
          <w:tcPr>
            <w:tcW w:w="1008" w:type="dxa"/>
            <w:vAlign w:val="bottom"/>
          </w:tcPr>
          <w:p w14:paraId="72C396A2" w14:textId="36A05E4E" w:rsidR="00C5466E" w:rsidRPr="001F3084" w:rsidRDefault="00B056FD" w:rsidP="0095417C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008" w:type="dxa"/>
            <w:vAlign w:val="bottom"/>
            <w:hideMark/>
          </w:tcPr>
          <w:p w14:paraId="5476A6C8" w14:textId="77777777" w:rsidR="00C5466E" w:rsidRPr="0004587E" w:rsidRDefault="00C5466E" w:rsidP="0095417C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04587E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3963" w:type="dxa"/>
            <w:vAlign w:val="bottom"/>
            <w:hideMark/>
          </w:tcPr>
          <w:p w14:paraId="66E93014" w14:textId="0854A5C8" w:rsidR="00C5466E" w:rsidRPr="00FD7820" w:rsidRDefault="00C5466E" w:rsidP="0095417C">
            <w:pPr>
              <w:ind w:left="173" w:hanging="173"/>
              <w:rPr>
                <w:rFonts w:ascii="Angsana New" w:hAnsi="Angsana New"/>
                <w:sz w:val="28"/>
              </w:rPr>
            </w:pPr>
            <w:r w:rsidRPr="00FD7820">
              <w:rPr>
                <w:rFonts w:ascii="Angsana New" w:hAnsi="Angsana New"/>
                <w:spacing w:val="-5"/>
                <w:sz w:val="28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  <w:tr w:rsidR="00500D58" w:rsidRPr="00603D4A" w14:paraId="39D584C7" w14:textId="77777777" w:rsidTr="003B3333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154" w:type="dxa"/>
            <w:hideMark/>
          </w:tcPr>
          <w:p w14:paraId="12D3DCDA" w14:textId="77777777" w:rsidR="00500D58" w:rsidRPr="00603D4A" w:rsidRDefault="00500D58" w:rsidP="003B3333">
            <w:pPr>
              <w:ind w:left="173" w:hanging="17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603D4A">
              <w:rPr>
                <w:rFonts w:ascii="Angsana New" w:hAnsi="Angsana New" w:hint="cs"/>
                <w:sz w:val="28"/>
                <w:cs/>
              </w:rPr>
              <w:t>ดอกเบี้ย</w:t>
            </w:r>
          </w:p>
        </w:tc>
        <w:tc>
          <w:tcPr>
            <w:tcW w:w="1008" w:type="dxa"/>
          </w:tcPr>
          <w:p w14:paraId="64CC4041" w14:textId="414EB040" w:rsidR="00500D58" w:rsidRPr="001F3084" w:rsidRDefault="00B056FD" w:rsidP="003B3333">
            <w:pPr>
              <w:tabs>
                <w:tab w:val="decimal" w:pos="70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116</w:t>
            </w:r>
          </w:p>
        </w:tc>
        <w:tc>
          <w:tcPr>
            <w:tcW w:w="1008" w:type="dxa"/>
            <w:hideMark/>
          </w:tcPr>
          <w:p w14:paraId="0AC9EC23" w14:textId="77777777" w:rsidR="00500D58" w:rsidRPr="0004587E" w:rsidRDefault="00500D58" w:rsidP="003B3333">
            <w:pPr>
              <w:tabs>
                <w:tab w:val="decimal" w:pos="705"/>
              </w:tabs>
              <w:rPr>
                <w:rFonts w:ascii="Angsana New" w:hAnsi="Angsana New"/>
                <w:sz w:val="28"/>
                <w:cs/>
              </w:rPr>
            </w:pPr>
            <w:r w:rsidRPr="0004587E"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3963" w:type="dxa"/>
            <w:hideMark/>
          </w:tcPr>
          <w:p w14:paraId="7F74AB1D" w14:textId="02CC5FE5" w:rsidR="00500D58" w:rsidRPr="00FD7820" w:rsidRDefault="00500D58" w:rsidP="003B3333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1F3084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1F3084">
              <w:rPr>
                <w:rFonts w:ascii="Angsana New" w:hAnsi="Angsana New"/>
                <w:sz w:val="28"/>
              </w:rPr>
              <w:t>0.8</w:t>
            </w:r>
            <w:r w:rsidRPr="001F3084">
              <w:rPr>
                <w:rFonts w:ascii="Angsana New" w:hAnsi="Angsana New"/>
                <w:sz w:val="28"/>
                <w:cs/>
              </w:rPr>
              <w:t xml:space="preserve"> ถึง </w:t>
            </w:r>
            <w:r w:rsidRPr="001F3084">
              <w:rPr>
                <w:rFonts w:ascii="Angsana New" w:hAnsi="Angsana New"/>
                <w:sz w:val="28"/>
              </w:rPr>
              <w:t>MLR</w:t>
            </w:r>
            <w:r w:rsidRPr="001F3084">
              <w:rPr>
                <w:rFonts w:ascii="Angsana New" w:hAnsi="Angsana New"/>
                <w:sz w:val="28"/>
                <w:cs/>
              </w:rPr>
              <w:t xml:space="preserve"> </w:t>
            </w:r>
            <w:r w:rsidRPr="001F3084">
              <w:rPr>
                <w:rFonts w:ascii="Angsana New" w:hAnsi="Angsana New"/>
                <w:sz w:val="28"/>
              </w:rPr>
              <w:t>-</w:t>
            </w:r>
            <w:r w:rsidRPr="001F3084">
              <w:rPr>
                <w:rFonts w:ascii="Angsana New" w:hAnsi="Angsana New"/>
                <w:sz w:val="28"/>
                <w:cs/>
              </w:rPr>
              <w:t xml:space="preserve"> ร้อยละ </w:t>
            </w:r>
            <w:r w:rsidRPr="001F3084">
              <w:rPr>
                <w:rFonts w:ascii="Angsana New" w:hAnsi="Angsana New"/>
                <w:sz w:val="28"/>
              </w:rPr>
              <w:t>1.5</w:t>
            </w:r>
            <w:r w:rsidRPr="001F3084">
              <w:rPr>
                <w:rFonts w:ascii="Angsana New" w:hAnsi="Angsana New"/>
                <w:sz w:val="28"/>
                <w:cs/>
              </w:rPr>
              <w:t xml:space="preserve"> ต่อปี</w:t>
            </w:r>
            <w:r w:rsidRPr="00FD7820">
              <w:rPr>
                <w:rFonts w:ascii="Angsana New" w:hAnsi="Angsana New"/>
                <w:sz w:val="28"/>
                <w:cs/>
              </w:rPr>
              <w:t xml:space="preserve"> </w:t>
            </w:r>
            <w:r w:rsidR="00C5466E" w:rsidRPr="00FD7820">
              <w:rPr>
                <w:rFonts w:ascii="Angsana New" w:hAnsi="Angsana New"/>
                <w:sz w:val="28"/>
                <w:cs/>
              </w:rPr>
              <w:br/>
            </w:r>
            <w:r w:rsidRPr="00FD7820">
              <w:rPr>
                <w:rFonts w:ascii="Angsana New" w:hAnsi="Angsana New"/>
                <w:sz w:val="28"/>
              </w:rPr>
              <w:t>(2562:</w:t>
            </w:r>
            <w:r w:rsidRPr="00FD7820">
              <w:rPr>
                <w:rFonts w:ascii="Angsana New" w:hAnsi="Angsana New"/>
                <w:sz w:val="28"/>
                <w:cs/>
              </w:rPr>
              <w:t xml:space="preserve"> อัตราดอกเบี้ยเงินฝากธนาคารพาณิชย์บวกร้อยละ </w:t>
            </w:r>
            <w:r w:rsidRPr="00FD7820">
              <w:rPr>
                <w:rFonts w:ascii="Angsana New" w:hAnsi="Angsana New"/>
                <w:sz w:val="28"/>
              </w:rPr>
              <w:t>0</w:t>
            </w:r>
            <w:r w:rsidR="00F90729" w:rsidRPr="00FD7820">
              <w:rPr>
                <w:rFonts w:ascii="Angsana New" w:hAnsi="Angsana New"/>
                <w:sz w:val="28"/>
              </w:rPr>
              <w:t>.</w:t>
            </w:r>
            <w:r w:rsidRPr="00FD7820">
              <w:rPr>
                <w:rFonts w:ascii="Angsana New" w:hAnsi="Angsana New"/>
                <w:sz w:val="28"/>
              </w:rPr>
              <w:t>5)</w:t>
            </w:r>
          </w:p>
        </w:tc>
      </w:tr>
      <w:tr w:rsidR="00500D58" w:rsidRPr="00603D4A" w14:paraId="4782EC37" w14:textId="77777777" w:rsidTr="0095417C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154" w:type="dxa"/>
            <w:hideMark/>
          </w:tcPr>
          <w:p w14:paraId="4F5388E7" w14:textId="77777777" w:rsidR="00500D58" w:rsidRPr="00603D4A" w:rsidRDefault="00500D58" w:rsidP="003B3333">
            <w:pPr>
              <w:ind w:left="173" w:hanging="173"/>
              <w:rPr>
                <w:rFonts w:ascii="Angsana New" w:hAnsi="Angsana New"/>
                <w:sz w:val="28"/>
              </w:rPr>
            </w:pPr>
            <w:r w:rsidRPr="00603D4A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008" w:type="dxa"/>
            <w:vAlign w:val="bottom"/>
          </w:tcPr>
          <w:p w14:paraId="52B7F21D" w14:textId="75878318" w:rsidR="00500D58" w:rsidRPr="001F3084" w:rsidRDefault="00B056FD" w:rsidP="0095417C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008" w:type="dxa"/>
            <w:vAlign w:val="bottom"/>
            <w:hideMark/>
          </w:tcPr>
          <w:p w14:paraId="75D02776" w14:textId="77777777" w:rsidR="00500D58" w:rsidRPr="0004587E" w:rsidRDefault="00500D58" w:rsidP="0095417C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04587E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3963" w:type="dxa"/>
            <w:vAlign w:val="bottom"/>
            <w:hideMark/>
          </w:tcPr>
          <w:p w14:paraId="4D86CD68" w14:textId="77777777" w:rsidR="00500D58" w:rsidRPr="00FD7820" w:rsidRDefault="00500D58" w:rsidP="0095417C">
            <w:pPr>
              <w:ind w:left="173" w:hanging="173"/>
              <w:rPr>
                <w:rFonts w:ascii="Angsana New" w:hAnsi="Angsana New"/>
                <w:sz w:val="28"/>
              </w:rPr>
            </w:pPr>
            <w:r w:rsidRPr="00FD7820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500D58" w:rsidRPr="00603D4A" w14:paraId="42A09FB7" w14:textId="77777777" w:rsidTr="0095417C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154" w:type="dxa"/>
            <w:hideMark/>
          </w:tcPr>
          <w:p w14:paraId="04ACE73B" w14:textId="77777777" w:rsidR="00500D58" w:rsidRPr="00603D4A" w:rsidRDefault="00500D58" w:rsidP="003B3333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03D4A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008" w:type="dxa"/>
            <w:vAlign w:val="bottom"/>
          </w:tcPr>
          <w:p w14:paraId="782F6F76" w14:textId="6ABD24AF" w:rsidR="00500D58" w:rsidRPr="001F3084" w:rsidRDefault="00B056FD" w:rsidP="0095417C">
            <w:pPr>
              <w:tabs>
                <w:tab w:val="decimal" w:pos="70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008" w:type="dxa"/>
            <w:vAlign w:val="bottom"/>
            <w:hideMark/>
          </w:tcPr>
          <w:p w14:paraId="4ED40870" w14:textId="77777777" w:rsidR="00500D58" w:rsidRPr="0004587E" w:rsidRDefault="00500D58" w:rsidP="0095417C">
            <w:pPr>
              <w:tabs>
                <w:tab w:val="decimal" w:pos="705"/>
              </w:tabs>
              <w:rPr>
                <w:rFonts w:ascii="Angsana New" w:hAnsi="Angsana New"/>
                <w:sz w:val="28"/>
                <w:cs/>
              </w:rPr>
            </w:pPr>
            <w:r w:rsidRPr="0004587E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3963" w:type="dxa"/>
            <w:vAlign w:val="bottom"/>
            <w:hideMark/>
          </w:tcPr>
          <w:p w14:paraId="37549338" w14:textId="77777777" w:rsidR="00500D58" w:rsidRPr="00FD7820" w:rsidRDefault="00500D58" w:rsidP="0095417C">
            <w:pPr>
              <w:ind w:left="173" w:hanging="173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1F3084">
              <w:rPr>
                <w:rFonts w:ascii="Angsana New" w:hAnsi="Angsana New"/>
                <w:sz w:val="28"/>
              </w:rPr>
              <w:t>0.8</w:t>
            </w:r>
            <w:r w:rsidRPr="001F3084">
              <w:rPr>
                <w:rFonts w:ascii="Angsana New" w:hAnsi="Angsana New"/>
                <w:sz w:val="28"/>
                <w:cs/>
              </w:rPr>
              <w:t xml:space="preserve"> ถึง </w:t>
            </w:r>
            <w:r w:rsidRPr="001F3084">
              <w:rPr>
                <w:rFonts w:ascii="Angsana New" w:hAnsi="Angsana New"/>
                <w:sz w:val="28"/>
              </w:rPr>
              <w:t>1.9</w:t>
            </w:r>
            <w:r w:rsidRPr="00FD7820">
              <w:rPr>
                <w:rFonts w:ascii="Angsana New" w:hAnsi="Angsana New"/>
                <w:sz w:val="28"/>
                <w:cs/>
              </w:rPr>
              <w:t xml:space="preserve"> </w:t>
            </w:r>
            <w:r w:rsidRPr="00FD7820">
              <w:rPr>
                <w:rFonts w:ascii="Angsana New" w:hAnsi="Angsana New"/>
                <w:sz w:val="28"/>
              </w:rPr>
              <w:t xml:space="preserve">(2562: </w:t>
            </w:r>
            <w:r w:rsidRPr="00FD7820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FD7820">
              <w:rPr>
                <w:rFonts w:ascii="Angsana New" w:hAnsi="Angsana New"/>
                <w:sz w:val="28"/>
              </w:rPr>
              <w:t xml:space="preserve">1.6 </w:t>
            </w:r>
            <w:r w:rsidRPr="00FD7820">
              <w:rPr>
                <w:rFonts w:ascii="Angsana New" w:hAnsi="Angsana New"/>
                <w:sz w:val="28"/>
                <w:cs/>
              </w:rPr>
              <w:t xml:space="preserve">ถึง </w:t>
            </w:r>
            <w:r w:rsidRPr="00FD7820">
              <w:rPr>
                <w:rFonts w:ascii="Angsana New" w:hAnsi="Angsana New"/>
                <w:sz w:val="28"/>
              </w:rPr>
              <w:t>2.0)</w:t>
            </w:r>
            <w:r w:rsidRPr="00FD7820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</w:tr>
    </w:tbl>
    <w:p w14:paraId="4B5E1CA3" w14:textId="7EE0D386" w:rsidR="00383050" w:rsidRPr="006F6625" w:rsidRDefault="002F569B" w:rsidP="00DA5408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</w:r>
      <w:r w:rsidR="00383050" w:rsidRPr="006F6625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A45CF7" w:rsidRPr="006F662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83050" w:rsidRPr="006F6625">
        <w:rPr>
          <w:rFonts w:ascii="Angsana New" w:hAnsi="Angsana New" w:hint="cs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130" w:type="dxa"/>
        <w:tblInd w:w="49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234"/>
        <w:gridCol w:w="1224"/>
        <w:gridCol w:w="1224"/>
        <w:gridCol w:w="1224"/>
        <w:gridCol w:w="1224"/>
      </w:tblGrid>
      <w:tr w:rsidR="00D9059E" w:rsidRPr="006F6625" w14:paraId="7F14081B" w14:textId="77777777" w:rsidTr="00DA5408">
        <w:trPr>
          <w:cantSplit/>
          <w:tblHeader/>
        </w:trPr>
        <w:tc>
          <w:tcPr>
            <w:tcW w:w="9130" w:type="dxa"/>
            <w:gridSpan w:val="5"/>
            <w:vAlign w:val="bottom"/>
          </w:tcPr>
          <w:p w14:paraId="1EC823D9" w14:textId="77777777" w:rsidR="00D9059E" w:rsidRPr="006F6625" w:rsidRDefault="00D9059E" w:rsidP="008A27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หน่วย: ล้านบาท</w:t>
            </w:r>
            <w:r w:rsidRPr="006F6625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</w:tr>
      <w:tr w:rsidR="00F6367A" w:rsidRPr="006F6625" w14:paraId="5E805839" w14:textId="77777777" w:rsidTr="00DA5408">
        <w:trPr>
          <w:cantSplit/>
          <w:tblHeader/>
        </w:trPr>
        <w:tc>
          <w:tcPr>
            <w:tcW w:w="4234" w:type="dxa"/>
            <w:vAlign w:val="bottom"/>
          </w:tcPr>
          <w:p w14:paraId="3E87F091" w14:textId="77777777" w:rsidR="00F6367A" w:rsidRPr="006F6625" w:rsidRDefault="00F6367A" w:rsidP="008A27C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48" w:type="dxa"/>
            <w:gridSpan w:val="2"/>
            <w:vAlign w:val="bottom"/>
            <w:hideMark/>
          </w:tcPr>
          <w:p w14:paraId="0024AECA" w14:textId="77777777" w:rsidR="00F6367A" w:rsidRPr="006F6625" w:rsidRDefault="00F6367A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  <w:hideMark/>
          </w:tcPr>
          <w:p w14:paraId="1A523322" w14:textId="77777777" w:rsidR="00F6367A" w:rsidRPr="006F6625" w:rsidRDefault="00F6367A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A5408" w:rsidRPr="006F6625" w14:paraId="027ADDA2" w14:textId="77777777" w:rsidTr="00DA5408">
        <w:trPr>
          <w:cantSplit/>
          <w:tblHeader/>
        </w:trPr>
        <w:tc>
          <w:tcPr>
            <w:tcW w:w="4234" w:type="dxa"/>
            <w:vAlign w:val="bottom"/>
          </w:tcPr>
          <w:p w14:paraId="7CC565BD" w14:textId="77777777" w:rsidR="00DA5408" w:rsidRPr="006F6625" w:rsidRDefault="00DA5408" w:rsidP="00DA540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  <w:hideMark/>
          </w:tcPr>
          <w:p w14:paraId="3BDD10AD" w14:textId="3DACFBD3" w:rsidR="00DA5408" w:rsidRPr="00DA5408" w:rsidRDefault="00DA5408" w:rsidP="00DA5408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A5408">
              <w:rPr>
                <w:rFonts w:ascii="Angsana New" w:hAnsi="Angsana New" w:hint="cs"/>
                <w:color w:val="000000"/>
                <w:sz w:val="28"/>
                <w:u w:val="single"/>
              </w:rPr>
              <w:t>2563</w:t>
            </w:r>
          </w:p>
        </w:tc>
        <w:tc>
          <w:tcPr>
            <w:tcW w:w="1224" w:type="dxa"/>
            <w:vAlign w:val="bottom"/>
            <w:hideMark/>
          </w:tcPr>
          <w:p w14:paraId="2AD590FE" w14:textId="5BA59F97" w:rsidR="00DA5408" w:rsidRPr="00DA5408" w:rsidRDefault="00DA5408" w:rsidP="00DA5408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A5408">
              <w:rPr>
                <w:rFonts w:ascii="Angsana New" w:hAnsi="Angsana New" w:hint="cs"/>
                <w:color w:val="000000"/>
                <w:sz w:val="28"/>
                <w:u w:val="single"/>
              </w:rPr>
              <w:t>2562</w:t>
            </w:r>
          </w:p>
        </w:tc>
        <w:tc>
          <w:tcPr>
            <w:tcW w:w="1224" w:type="dxa"/>
            <w:vAlign w:val="bottom"/>
            <w:hideMark/>
          </w:tcPr>
          <w:p w14:paraId="5E283970" w14:textId="360CA212" w:rsidR="00DA5408" w:rsidRPr="006F6625" w:rsidRDefault="00DA5408" w:rsidP="00DA540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A5408">
              <w:rPr>
                <w:rFonts w:ascii="Angsana New" w:hAnsi="Angsana New" w:hint="cs"/>
                <w:color w:val="000000"/>
                <w:sz w:val="28"/>
                <w:u w:val="single"/>
              </w:rPr>
              <w:t>2563</w:t>
            </w:r>
          </w:p>
        </w:tc>
        <w:tc>
          <w:tcPr>
            <w:tcW w:w="1224" w:type="dxa"/>
            <w:vAlign w:val="bottom"/>
            <w:hideMark/>
          </w:tcPr>
          <w:p w14:paraId="48305D5F" w14:textId="5C14D6B1" w:rsidR="00DA5408" w:rsidRPr="006F6625" w:rsidRDefault="00DA5408" w:rsidP="00DA540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A5408">
              <w:rPr>
                <w:rFonts w:ascii="Angsana New" w:hAnsi="Angsana New" w:hint="cs"/>
                <w:color w:val="000000"/>
                <w:sz w:val="28"/>
                <w:u w:val="single"/>
              </w:rPr>
              <w:t>2562</w:t>
            </w:r>
          </w:p>
        </w:tc>
      </w:tr>
      <w:tr w:rsidR="00F6367A" w:rsidRPr="006F6625" w14:paraId="06BC38FE" w14:textId="77777777" w:rsidTr="00DA5408">
        <w:trPr>
          <w:cantSplit/>
        </w:trPr>
        <w:tc>
          <w:tcPr>
            <w:tcW w:w="4234" w:type="dxa"/>
            <w:vAlign w:val="bottom"/>
          </w:tcPr>
          <w:p w14:paraId="446B02D7" w14:textId="75352CCE" w:rsidR="00F6367A" w:rsidRPr="006F6625" w:rsidRDefault="00F6367A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ลูกหนี้การค้า 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273DA2" w:rsidRPr="006F6625">
              <w:rPr>
                <w:rFonts w:ascii="Angsana New" w:hAnsi="Angsana New" w:hint="cs"/>
                <w:b/>
                <w:bCs/>
                <w:color w:val="000000"/>
                <w:sz w:val="28"/>
              </w:rPr>
              <w:t>(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หมาย</w:t>
            </w:r>
            <w:r w:rsidRPr="00D471C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เหตุ </w:t>
            </w:r>
            <w:r w:rsidR="00D471C7" w:rsidRPr="001F3084">
              <w:rPr>
                <w:rFonts w:ascii="Angsana New" w:hAnsi="Angsana New"/>
                <w:b/>
                <w:bCs/>
                <w:color w:val="000000"/>
                <w:sz w:val="28"/>
              </w:rPr>
              <w:t>10</w:t>
            </w:r>
            <w:r w:rsidRPr="00D471C7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858C2F4" w14:textId="77777777" w:rsidR="00F6367A" w:rsidRPr="00343BD4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03BE41A" w14:textId="77777777" w:rsidR="00F6367A" w:rsidRPr="00343BD4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4AAB500" w14:textId="77777777" w:rsidR="00F6367A" w:rsidRPr="00343BD4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3EEAEFE" w14:textId="77777777" w:rsidR="00F6367A" w:rsidRPr="00343BD4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6367A" w:rsidRPr="006F6625" w14:paraId="1B903E90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7DE31F44" w14:textId="77777777" w:rsidR="00F6367A" w:rsidRPr="006F6625" w:rsidRDefault="00F6367A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vAlign w:val="bottom"/>
          </w:tcPr>
          <w:p w14:paraId="0D338059" w14:textId="77777777" w:rsidR="00F6367A" w:rsidRPr="00343BD4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BCF8790" w14:textId="77777777" w:rsidR="00F6367A" w:rsidRPr="00343BD4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3905FC0" w14:textId="77777777" w:rsidR="00F6367A" w:rsidRPr="00343BD4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4B62AAE" w14:textId="77777777" w:rsidR="00F6367A" w:rsidRPr="00343BD4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F6367A" w:rsidRPr="006F6625" w14:paraId="44F0FA61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07BCDCA1" w14:textId="1D60E5F9" w:rsidR="00F6367A" w:rsidRPr="006F6625" w:rsidRDefault="00F6367A" w:rsidP="008A27CB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vAlign w:val="bottom"/>
          </w:tcPr>
          <w:p w14:paraId="7368B672" w14:textId="1404D5DF" w:rsidR="00F6367A" w:rsidRPr="001F3084" w:rsidRDefault="00C2379F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2</w:t>
            </w:r>
            <w:r w:rsidR="00C77788" w:rsidRPr="001F3084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224" w:type="dxa"/>
            <w:vAlign w:val="bottom"/>
            <w:hideMark/>
          </w:tcPr>
          <w:p w14:paraId="132C28D4" w14:textId="77777777" w:rsidR="00F6367A" w:rsidRPr="00343BD4" w:rsidRDefault="00742267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61</w:t>
            </w:r>
          </w:p>
        </w:tc>
        <w:tc>
          <w:tcPr>
            <w:tcW w:w="1224" w:type="dxa"/>
            <w:vAlign w:val="bottom"/>
          </w:tcPr>
          <w:p w14:paraId="202718C5" w14:textId="059BFCD9" w:rsidR="00F6367A" w:rsidRPr="001F3084" w:rsidRDefault="00C2379F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16EE098C" w14:textId="77777777" w:rsidR="00F6367A" w:rsidRPr="00343BD4" w:rsidRDefault="00F6367A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F6367A" w:rsidRPr="006F6625" w14:paraId="1690FA59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6430E378" w14:textId="188D8961" w:rsidR="00F6367A" w:rsidRPr="006F6625" w:rsidRDefault="00F6367A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ลูกหนี้อื่น 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273DA2" w:rsidRPr="006F6625">
              <w:rPr>
                <w:rFonts w:ascii="Angsana New" w:hAnsi="Angsana New" w:hint="cs"/>
                <w:b/>
                <w:bCs/>
                <w:color w:val="000000"/>
                <w:sz w:val="28"/>
              </w:rPr>
              <w:t>(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="00D471C7" w:rsidRPr="001F3084">
              <w:rPr>
                <w:rFonts w:ascii="Angsana New" w:hAnsi="Angsana New"/>
                <w:b/>
                <w:bCs/>
                <w:color w:val="000000"/>
                <w:sz w:val="28"/>
              </w:rPr>
              <w:t>10</w:t>
            </w:r>
            <w:r w:rsidRPr="00D471C7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42936B4E" w14:textId="77777777" w:rsidR="00F6367A" w:rsidRPr="00343BD4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C885AB7" w14:textId="77777777" w:rsidR="00F6367A" w:rsidRPr="00343BD4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60CEDFC" w14:textId="77777777" w:rsidR="00F6367A" w:rsidRPr="00343BD4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912854F" w14:textId="77777777" w:rsidR="00F6367A" w:rsidRPr="00343BD4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6367A" w:rsidRPr="006F6625" w14:paraId="4E263FE5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52E0E938" w14:textId="77777777" w:rsidR="00F6367A" w:rsidRPr="006F6625" w:rsidRDefault="00F6367A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5FEEB9" w14:textId="7DD76B60" w:rsidR="00F6367A" w:rsidRPr="00343BD4" w:rsidRDefault="00233694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1055FFD5" w14:textId="77777777" w:rsidR="00F6367A" w:rsidRPr="00343BD4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4452F0" w14:textId="08DC1F04" w:rsidR="00F6367A" w:rsidRPr="001F3084" w:rsidRDefault="00C7778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436</w:t>
            </w:r>
          </w:p>
        </w:tc>
        <w:tc>
          <w:tcPr>
            <w:tcW w:w="1224" w:type="dxa"/>
            <w:vAlign w:val="bottom"/>
            <w:hideMark/>
          </w:tcPr>
          <w:p w14:paraId="2E2EA2BF" w14:textId="77777777" w:rsidR="00F6367A" w:rsidRPr="00343BD4" w:rsidRDefault="00742267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177</w:t>
            </w:r>
          </w:p>
        </w:tc>
      </w:tr>
      <w:tr w:rsidR="00F6367A" w:rsidRPr="006F6625" w14:paraId="5B68A10F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2C6E0B1C" w14:textId="49F81006" w:rsidR="00F6367A" w:rsidRPr="006F6625" w:rsidRDefault="00273DA2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(</w:t>
            </w:r>
            <w:r w:rsidR="00F6367A" w:rsidRPr="006F6625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6F6625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ACFFA0" w14:textId="77777777" w:rsidR="00F6367A" w:rsidRPr="00343BD4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BD7576B" w14:textId="77777777" w:rsidR="00F6367A" w:rsidRPr="00343BD4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F4189DA" w14:textId="77777777" w:rsidR="00F6367A" w:rsidRPr="00343BD4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0522BD7" w14:textId="77777777" w:rsidR="00F6367A" w:rsidRPr="00343BD4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6367A" w:rsidRPr="006F6625" w14:paraId="015BCF23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57F7A100" w14:textId="77777777" w:rsidR="00F6367A" w:rsidRPr="006F6625" w:rsidRDefault="00F6367A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E8740F" w14:textId="77777777" w:rsidR="00F6367A" w:rsidRPr="00343BD4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DB95557" w14:textId="77777777" w:rsidR="00F6367A" w:rsidRPr="00343BD4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A0BC80B" w14:textId="77777777" w:rsidR="00F6367A" w:rsidRPr="00343BD4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10614E1" w14:textId="77777777" w:rsidR="00F6367A" w:rsidRPr="00343BD4" w:rsidRDefault="00F6367A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6367A" w:rsidRPr="006F6625" w14:paraId="70E0452D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3A262B8F" w14:textId="77777777" w:rsidR="00F6367A" w:rsidRPr="006F6625" w:rsidRDefault="00F6367A" w:rsidP="008A27CB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61EF7B" w14:textId="7F9E8895" w:rsidR="00F6367A" w:rsidRPr="001F3084" w:rsidRDefault="00C77788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131</w:t>
            </w:r>
          </w:p>
        </w:tc>
        <w:tc>
          <w:tcPr>
            <w:tcW w:w="1224" w:type="dxa"/>
            <w:vAlign w:val="bottom"/>
          </w:tcPr>
          <w:p w14:paraId="792D2184" w14:textId="77777777" w:rsidR="00F6367A" w:rsidRPr="00343BD4" w:rsidRDefault="00742267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109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6BAB01" w14:textId="7FEABBCE" w:rsidR="00F6367A" w:rsidRPr="001F3084" w:rsidRDefault="00C77788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648C2E7C" w14:textId="77777777" w:rsidR="00F6367A" w:rsidRPr="00343BD4" w:rsidRDefault="00F6367A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F6367A" w:rsidRPr="006F6625" w14:paraId="1C2E6C5B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66CAD265" w14:textId="77777777" w:rsidR="00F6367A" w:rsidRPr="006F6625" w:rsidRDefault="00F6367A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F6610F" w14:textId="6B33BB74" w:rsidR="00F6367A" w:rsidRPr="001F3084" w:rsidRDefault="00C7778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131</w:t>
            </w:r>
          </w:p>
        </w:tc>
        <w:tc>
          <w:tcPr>
            <w:tcW w:w="1224" w:type="dxa"/>
            <w:vAlign w:val="bottom"/>
          </w:tcPr>
          <w:p w14:paraId="3FF6334C" w14:textId="77777777" w:rsidR="00F6367A" w:rsidRPr="00343BD4" w:rsidRDefault="00742267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109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1AC2F3" w14:textId="3AAB4774" w:rsidR="00F6367A" w:rsidRPr="001F3084" w:rsidRDefault="00C7778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436</w:t>
            </w:r>
          </w:p>
        </w:tc>
        <w:tc>
          <w:tcPr>
            <w:tcW w:w="1224" w:type="dxa"/>
            <w:vAlign w:val="bottom"/>
            <w:hideMark/>
          </w:tcPr>
          <w:p w14:paraId="14B5C40A" w14:textId="77777777" w:rsidR="00F6367A" w:rsidRPr="00343BD4" w:rsidRDefault="00742267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177</w:t>
            </w:r>
          </w:p>
        </w:tc>
      </w:tr>
      <w:tr w:rsidR="00F6367A" w:rsidRPr="006F6625" w14:paraId="295A64CB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3BFFA5CB" w14:textId="194C5F80" w:rsidR="00F6367A" w:rsidRPr="006F6625" w:rsidRDefault="00F6367A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หัก</w:t>
            </w:r>
            <w:r w:rsidRPr="006F6625">
              <w:rPr>
                <w:rFonts w:ascii="Angsana New" w:hAnsi="Angsana New" w:hint="cs"/>
                <w:color w:val="000000"/>
                <w:sz w:val="28"/>
              </w:rPr>
              <w:t xml:space="preserve">: </w:t>
            </w: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ค่าเผื่อ</w:t>
            </w:r>
            <w:r w:rsidR="008B1CBE">
              <w:rPr>
                <w:rFonts w:ascii="Angsana New" w:hAnsi="Angsana New" w:hint="cs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882234" w14:textId="75F7625E" w:rsidR="00F6367A" w:rsidRPr="001F3084" w:rsidRDefault="00C2379F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56950D57" w14:textId="77777777" w:rsidR="00F6367A" w:rsidRPr="00343BD4" w:rsidRDefault="00F6367A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2DA463" w14:textId="0EC8D569" w:rsidR="00F6367A" w:rsidRPr="001F3084" w:rsidRDefault="00C2379F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(11)</w:t>
            </w:r>
          </w:p>
        </w:tc>
        <w:tc>
          <w:tcPr>
            <w:tcW w:w="1224" w:type="dxa"/>
            <w:vAlign w:val="bottom"/>
            <w:hideMark/>
          </w:tcPr>
          <w:p w14:paraId="05084562" w14:textId="77777777" w:rsidR="00F6367A" w:rsidRPr="00343BD4" w:rsidRDefault="00F6367A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(11)</w:t>
            </w:r>
          </w:p>
        </w:tc>
      </w:tr>
      <w:tr w:rsidR="00F6367A" w:rsidRPr="006F6625" w14:paraId="5DD37ED6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0BD98F53" w14:textId="77777777" w:rsidR="00F6367A" w:rsidRPr="006F6625" w:rsidRDefault="00F6367A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รวมลูกหนี้อื่น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- 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กิจการที่เกี่ยวข้องกัน 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- 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24" w:type="dxa"/>
            <w:vAlign w:val="bottom"/>
          </w:tcPr>
          <w:p w14:paraId="345C12E2" w14:textId="6DC1A945" w:rsidR="00F6367A" w:rsidRPr="001F3084" w:rsidRDefault="00C7778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131</w:t>
            </w:r>
          </w:p>
        </w:tc>
        <w:tc>
          <w:tcPr>
            <w:tcW w:w="1224" w:type="dxa"/>
            <w:vAlign w:val="bottom"/>
            <w:hideMark/>
          </w:tcPr>
          <w:p w14:paraId="4B4D36A0" w14:textId="77777777" w:rsidR="00F6367A" w:rsidRPr="00343BD4" w:rsidRDefault="00742267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109</w:t>
            </w:r>
          </w:p>
        </w:tc>
        <w:tc>
          <w:tcPr>
            <w:tcW w:w="1224" w:type="dxa"/>
            <w:vAlign w:val="bottom"/>
          </w:tcPr>
          <w:p w14:paraId="6C357FC0" w14:textId="3987A172" w:rsidR="00F6367A" w:rsidRPr="001F3084" w:rsidRDefault="00C7778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425</w:t>
            </w:r>
          </w:p>
        </w:tc>
        <w:tc>
          <w:tcPr>
            <w:tcW w:w="1224" w:type="dxa"/>
            <w:vAlign w:val="bottom"/>
            <w:hideMark/>
          </w:tcPr>
          <w:p w14:paraId="5B72CA9B" w14:textId="77777777" w:rsidR="00F6367A" w:rsidRPr="00343BD4" w:rsidRDefault="00742267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166</w:t>
            </w:r>
          </w:p>
        </w:tc>
      </w:tr>
      <w:tr w:rsidR="00456999" w:rsidRPr="006F6625" w14:paraId="2988CE85" w14:textId="77777777" w:rsidTr="00DA5408">
        <w:trPr>
          <w:cantSplit/>
        </w:trPr>
        <w:tc>
          <w:tcPr>
            <w:tcW w:w="4234" w:type="dxa"/>
            <w:vAlign w:val="bottom"/>
          </w:tcPr>
          <w:p w14:paraId="5EB27F1C" w14:textId="01D2FA0C" w:rsidR="00456999" w:rsidRPr="006F6625" w:rsidRDefault="00456999" w:rsidP="008A27CB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>เงินปันผลค้างรับจากบริษัทย่อย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C33CA7" w14:textId="65F0C903" w:rsidR="00456999" w:rsidRPr="00343BD4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CFA8039" w14:textId="1D8A83D8" w:rsidR="00456999" w:rsidRPr="00343BD4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15F556" w14:textId="0B00174C" w:rsidR="00456999" w:rsidRPr="00343BD4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2718F08" w14:textId="457A9703" w:rsidR="00456999" w:rsidRPr="00343BD4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56999" w:rsidRPr="006F6625" w14:paraId="361DC9CB" w14:textId="77777777" w:rsidTr="00DA5408">
        <w:trPr>
          <w:cantSplit/>
        </w:trPr>
        <w:tc>
          <w:tcPr>
            <w:tcW w:w="4234" w:type="dxa"/>
            <w:vAlign w:val="bottom"/>
          </w:tcPr>
          <w:p w14:paraId="23D0DA3A" w14:textId="7F1EEAE7" w:rsidR="00456999" w:rsidRPr="006F6625" w:rsidRDefault="00456999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50B9D7" w14:textId="4C3F2BC0" w:rsidR="00456999" w:rsidRPr="00343BD4" w:rsidRDefault="00233694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9F62D9F" w14:textId="46A2A285" w:rsidR="00456999" w:rsidRPr="00343BD4" w:rsidRDefault="00456999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40EF4D" w14:textId="516C1B10" w:rsidR="00456999" w:rsidRPr="001F3084" w:rsidRDefault="00B374A4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198</w:t>
            </w:r>
          </w:p>
        </w:tc>
        <w:tc>
          <w:tcPr>
            <w:tcW w:w="1224" w:type="dxa"/>
            <w:vAlign w:val="bottom"/>
          </w:tcPr>
          <w:p w14:paraId="1A291BD7" w14:textId="3A86383A" w:rsidR="00456999" w:rsidRPr="00343BD4" w:rsidRDefault="00456999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12,996</w:t>
            </w:r>
          </w:p>
        </w:tc>
      </w:tr>
      <w:tr w:rsidR="00456999" w:rsidRPr="006F6625" w14:paraId="33149EE9" w14:textId="77777777" w:rsidTr="00DA5408">
        <w:trPr>
          <w:cantSplit/>
        </w:trPr>
        <w:tc>
          <w:tcPr>
            <w:tcW w:w="4234" w:type="dxa"/>
            <w:vAlign w:val="bottom"/>
          </w:tcPr>
          <w:p w14:paraId="6B148633" w14:textId="20604A28" w:rsidR="00456999" w:rsidRPr="006F6625" w:rsidRDefault="00273DA2" w:rsidP="008A27CB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(</w:t>
            </w:r>
            <w:r w:rsidR="00456999" w:rsidRPr="006F6625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6F6625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6D483E" w14:textId="77777777" w:rsidR="00456999" w:rsidRPr="00343BD4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47933C9" w14:textId="77777777" w:rsidR="00456999" w:rsidRPr="00343BD4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8C487E1" w14:textId="77777777" w:rsidR="00456999" w:rsidRPr="00343BD4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69D7EC2" w14:textId="77777777" w:rsidR="00456999" w:rsidRPr="00343BD4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B42C3" w:rsidRPr="006F6625" w14:paraId="22406A68" w14:textId="77777777" w:rsidTr="00DA5408">
        <w:trPr>
          <w:cantSplit/>
        </w:trPr>
        <w:tc>
          <w:tcPr>
            <w:tcW w:w="4234" w:type="dxa"/>
            <w:vAlign w:val="bottom"/>
          </w:tcPr>
          <w:p w14:paraId="0FE587B5" w14:textId="77777777" w:rsidR="00EB42C3" w:rsidRPr="006F6625" w:rsidRDefault="00EB42C3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393ED5D" w14:textId="77777777" w:rsidR="00EB42C3" w:rsidRPr="00343BD4" w:rsidRDefault="00EB42C3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D05F4FC" w14:textId="77777777" w:rsidR="00EB42C3" w:rsidRPr="00343BD4" w:rsidRDefault="00EB42C3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94261D" w14:textId="77777777" w:rsidR="00EB42C3" w:rsidRPr="00343BD4" w:rsidRDefault="00EB42C3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686F3B7" w14:textId="77777777" w:rsidR="00EB42C3" w:rsidRPr="00343BD4" w:rsidRDefault="00EB42C3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B42C3" w:rsidRPr="006F6625" w14:paraId="680BD032" w14:textId="77777777" w:rsidTr="00DA5408">
        <w:trPr>
          <w:cantSplit/>
        </w:trPr>
        <w:tc>
          <w:tcPr>
            <w:tcW w:w="4234" w:type="dxa"/>
            <w:vAlign w:val="bottom"/>
          </w:tcPr>
          <w:p w14:paraId="510E10DA" w14:textId="77777777" w:rsidR="00EB42C3" w:rsidRPr="006F6625" w:rsidRDefault="00EB42C3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3A95AF5" w14:textId="77777777" w:rsidR="00EB42C3" w:rsidRPr="00343BD4" w:rsidRDefault="00EB42C3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31321BA" w14:textId="77777777" w:rsidR="00EB42C3" w:rsidRPr="00343BD4" w:rsidRDefault="00EB42C3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001A34F" w14:textId="77777777" w:rsidR="00EB42C3" w:rsidRPr="00343BD4" w:rsidRDefault="00EB42C3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9E2ACCB" w14:textId="77777777" w:rsidR="00EB42C3" w:rsidRPr="00343BD4" w:rsidRDefault="00EB42C3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56999" w:rsidRPr="006F6625" w14:paraId="675755AE" w14:textId="77777777" w:rsidTr="00DA5408">
        <w:trPr>
          <w:cantSplit/>
        </w:trPr>
        <w:tc>
          <w:tcPr>
            <w:tcW w:w="4234" w:type="dxa"/>
            <w:vAlign w:val="bottom"/>
          </w:tcPr>
          <w:p w14:paraId="31F2839D" w14:textId="50A6BB49" w:rsidR="00456999" w:rsidRPr="006F6625" w:rsidRDefault="00456999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ค่าเช่าจ่ายล่วงหน้า </w:t>
            </w:r>
            <w:r w:rsidR="00273DA2"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3FAFE3CB" w14:textId="77777777" w:rsidR="00456999" w:rsidRPr="00343BD4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9C2C0B4" w14:textId="77777777" w:rsidR="00456999" w:rsidRPr="00343BD4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F67B10E" w14:textId="77777777" w:rsidR="00456999" w:rsidRPr="00343BD4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8001CA2" w14:textId="77777777" w:rsidR="00456999" w:rsidRPr="00343BD4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069F8739" w14:textId="77777777" w:rsidTr="00DA5408">
        <w:trPr>
          <w:cantSplit/>
        </w:trPr>
        <w:tc>
          <w:tcPr>
            <w:tcW w:w="4234" w:type="dxa"/>
            <w:vAlign w:val="bottom"/>
          </w:tcPr>
          <w:p w14:paraId="345ED90D" w14:textId="4AE047C2" w:rsidR="00084CD8" w:rsidRPr="006F6625" w:rsidRDefault="00084CD8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vAlign w:val="bottom"/>
          </w:tcPr>
          <w:p w14:paraId="35B9A9E1" w14:textId="1622A07C" w:rsidR="00084CD8" w:rsidRPr="00343BD4" w:rsidRDefault="00233694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EB6F4A1" w14:textId="216227AF" w:rsidR="00084CD8" w:rsidRPr="00343BD4" w:rsidRDefault="0001420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BD3A0CD" w14:textId="512C47BD" w:rsidR="00084CD8" w:rsidRPr="001F3084" w:rsidRDefault="00C2379F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0CCA9EC" w14:textId="09A8BD26" w:rsidR="00084CD8" w:rsidRPr="00343BD4" w:rsidRDefault="0001420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119</w:t>
            </w:r>
          </w:p>
        </w:tc>
      </w:tr>
      <w:tr w:rsidR="00084CD8" w:rsidRPr="006F6625" w14:paraId="1987B5EF" w14:textId="77777777" w:rsidTr="00DA5408">
        <w:trPr>
          <w:cantSplit/>
        </w:trPr>
        <w:tc>
          <w:tcPr>
            <w:tcW w:w="4234" w:type="dxa"/>
            <w:vAlign w:val="bottom"/>
          </w:tcPr>
          <w:p w14:paraId="784DA6CD" w14:textId="7090F61C" w:rsidR="00084CD8" w:rsidRPr="006F6625" w:rsidRDefault="00273DA2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(</w:t>
            </w:r>
            <w:r w:rsidR="00084CD8" w:rsidRPr="006F6625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6F6625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604FEF5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8B5D9D8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372E8F8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A604018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333DDBDC" w14:textId="77777777" w:rsidTr="00DA5408">
        <w:trPr>
          <w:cantSplit/>
        </w:trPr>
        <w:tc>
          <w:tcPr>
            <w:tcW w:w="4234" w:type="dxa"/>
            <w:vAlign w:val="bottom"/>
          </w:tcPr>
          <w:p w14:paraId="3E1C7986" w14:textId="6A3537E0" w:rsidR="00084CD8" w:rsidRPr="006F6625" w:rsidRDefault="00084CD8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vAlign w:val="bottom"/>
          </w:tcPr>
          <w:p w14:paraId="656EF07B" w14:textId="7B22AAB5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C0C809D" w14:textId="4E2BA340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6AEF063" w14:textId="5836ECEA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048C86C" w14:textId="296D1121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47586811" w14:textId="77777777" w:rsidTr="00DA5408">
        <w:trPr>
          <w:cantSplit/>
          <w:trHeight w:val="85"/>
        </w:trPr>
        <w:tc>
          <w:tcPr>
            <w:tcW w:w="4234" w:type="dxa"/>
            <w:vAlign w:val="bottom"/>
          </w:tcPr>
          <w:p w14:paraId="1C7EE475" w14:textId="1EAF7F15" w:rsidR="00084CD8" w:rsidRPr="006F6625" w:rsidRDefault="00084CD8" w:rsidP="008A27CB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vAlign w:val="bottom"/>
          </w:tcPr>
          <w:p w14:paraId="4B0F13BA" w14:textId="7913EEF5" w:rsidR="00084CD8" w:rsidRPr="001F3084" w:rsidRDefault="00C2379F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C749B64" w14:textId="1357AC97" w:rsidR="00084CD8" w:rsidRPr="00343BD4" w:rsidRDefault="00084CD8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817</w:t>
            </w:r>
          </w:p>
        </w:tc>
        <w:tc>
          <w:tcPr>
            <w:tcW w:w="1224" w:type="dxa"/>
            <w:vAlign w:val="bottom"/>
          </w:tcPr>
          <w:p w14:paraId="407A167B" w14:textId="335A2214" w:rsidR="00084CD8" w:rsidRPr="001F3084" w:rsidRDefault="00C2379F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6BD4DA5" w14:textId="725BC882" w:rsidR="00084CD8" w:rsidRPr="00343BD4" w:rsidRDefault="00084CD8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84CD8" w:rsidRPr="006F6625" w14:paraId="6E155F35" w14:textId="77777777" w:rsidTr="00DA5408">
        <w:trPr>
          <w:cantSplit/>
          <w:trHeight w:val="85"/>
        </w:trPr>
        <w:tc>
          <w:tcPr>
            <w:tcW w:w="4234" w:type="dxa"/>
            <w:vAlign w:val="bottom"/>
          </w:tcPr>
          <w:p w14:paraId="50D0B7E2" w14:textId="6B034C78" w:rsidR="00084CD8" w:rsidRPr="006F6625" w:rsidRDefault="00084CD8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รวมค่าเช่าจ่ายล่วงหน้า </w:t>
            </w:r>
            <w:r w:rsidR="00273DA2" w:rsidRPr="006F6625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722B4585" w14:textId="030D19D3" w:rsidR="00084CD8" w:rsidRPr="001F3084" w:rsidRDefault="00C2379F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116F927" w14:textId="4165D60D" w:rsidR="00084CD8" w:rsidRPr="00343BD4" w:rsidRDefault="00084CD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817</w:t>
            </w:r>
          </w:p>
        </w:tc>
        <w:tc>
          <w:tcPr>
            <w:tcW w:w="1224" w:type="dxa"/>
            <w:vAlign w:val="bottom"/>
          </w:tcPr>
          <w:p w14:paraId="69610E21" w14:textId="446EA1AC" w:rsidR="00084CD8" w:rsidRPr="001F3084" w:rsidRDefault="00C2379F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B67F456" w14:textId="5E2AB0A2" w:rsidR="00084CD8" w:rsidRPr="00343BD4" w:rsidRDefault="00084CD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119</w:t>
            </w:r>
          </w:p>
        </w:tc>
      </w:tr>
      <w:tr w:rsidR="00084CD8" w:rsidRPr="006F6625" w14:paraId="4F7235AE" w14:textId="77777777" w:rsidTr="00DA5408">
        <w:trPr>
          <w:cantSplit/>
        </w:trPr>
        <w:tc>
          <w:tcPr>
            <w:tcW w:w="4234" w:type="dxa"/>
            <w:vAlign w:val="bottom"/>
          </w:tcPr>
          <w:p w14:paraId="5D0020EA" w14:textId="3B571240" w:rsidR="00084CD8" w:rsidRPr="00D471C7" w:rsidRDefault="00084CD8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D471C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lastRenderedPageBreak/>
              <w:t xml:space="preserve">เจ้าหนี้การค้า </w:t>
            </w:r>
            <w:r w:rsidRPr="00D471C7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D471C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D471C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="00273DA2" w:rsidRPr="00D471C7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D471C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="00D471C7" w:rsidRPr="001F3084">
              <w:rPr>
                <w:rFonts w:ascii="Angsana New" w:hAnsi="Angsana New"/>
                <w:b/>
                <w:bCs/>
                <w:color w:val="000000"/>
                <w:sz w:val="28"/>
              </w:rPr>
              <w:t>17</w:t>
            </w:r>
            <w:r w:rsidRPr="00D471C7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68FB885F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4AB9CC6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6AA1FDD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7952326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211B2988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6B823BFC" w14:textId="77777777" w:rsidR="00084CD8" w:rsidRPr="00D471C7" w:rsidRDefault="00084CD8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D471C7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vAlign w:val="bottom"/>
          </w:tcPr>
          <w:p w14:paraId="7E442256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6E63DBF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9DB8FA5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7227CD1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84CD8" w:rsidRPr="006F6625" w14:paraId="543AFCE9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2A150473" w14:textId="15CF5DFA" w:rsidR="00084CD8" w:rsidRPr="00D471C7" w:rsidRDefault="00084CD8" w:rsidP="008A27CB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D471C7">
              <w:rPr>
                <w:rFonts w:ascii="Angsana New" w:hAnsi="Angsana New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vAlign w:val="bottom"/>
          </w:tcPr>
          <w:p w14:paraId="0358728B" w14:textId="2B2A0B4B" w:rsidR="00084CD8" w:rsidRPr="001F3084" w:rsidRDefault="00130907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1</w:t>
            </w:r>
            <w:r w:rsidR="008B5434">
              <w:rPr>
                <w:rFonts w:ascii="Angsana New" w:hAnsi="Angsana New"/>
                <w:color w:val="000000"/>
                <w:sz w:val="28"/>
              </w:rPr>
              <w:t>51</w:t>
            </w:r>
          </w:p>
        </w:tc>
        <w:tc>
          <w:tcPr>
            <w:tcW w:w="1224" w:type="dxa"/>
            <w:vAlign w:val="bottom"/>
            <w:hideMark/>
          </w:tcPr>
          <w:p w14:paraId="732EEBE6" w14:textId="77777777" w:rsidR="00084CD8" w:rsidRPr="00343BD4" w:rsidRDefault="00084CD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224" w:type="dxa"/>
            <w:vAlign w:val="bottom"/>
          </w:tcPr>
          <w:p w14:paraId="6A1CD99A" w14:textId="14856D90" w:rsidR="00084CD8" w:rsidRPr="001F3084" w:rsidRDefault="00C2379F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6FD4DD4E" w14:textId="77777777" w:rsidR="00084CD8" w:rsidRPr="00343BD4" w:rsidRDefault="00084CD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84CD8" w:rsidRPr="006F6625" w14:paraId="711791C4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13CB5002" w14:textId="11CD33C0" w:rsidR="00084CD8" w:rsidRPr="00D471C7" w:rsidRDefault="00084CD8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D471C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เจ้าหนี้อื่น </w:t>
            </w:r>
            <w:r w:rsidRPr="00D471C7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D471C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D471C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="00273DA2" w:rsidRPr="00D471C7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D471C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="00D471C7" w:rsidRPr="001F3084">
              <w:rPr>
                <w:rFonts w:ascii="Angsana New" w:hAnsi="Angsana New"/>
                <w:b/>
                <w:bCs/>
                <w:color w:val="000000"/>
                <w:sz w:val="28"/>
              </w:rPr>
              <w:t>17</w:t>
            </w:r>
            <w:r w:rsidRPr="00D471C7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79C90EED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14E8EC3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DC7A1A3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E90B90A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0091F79A" w14:textId="77777777" w:rsidTr="00DA5408">
        <w:trPr>
          <w:cantSplit/>
        </w:trPr>
        <w:tc>
          <w:tcPr>
            <w:tcW w:w="4234" w:type="dxa"/>
            <w:vAlign w:val="bottom"/>
          </w:tcPr>
          <w:p w14:paraId="304003F1" w14:textId="77777777" w:rsidR="00084CD8" w:rsidRPr="006F6625" w:rsidRDefault="00084CD8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vAlign w:val="bottom"/>
          </w:tcPr>
          <w:p w14:paraId="22E3F238" w14:textId="16A1A9A1" w:rsidR="00084CD8" w:rsidRPr="00343BD4" w:rsidRDefault="00233694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DD014A1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2B42680" w14:textId="08470699" w:rsidR="00084CD8" w:rsidRPr="001F3084" w:rsidRDefault="00D471C7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  <w:tc>
          <w:tcPr>
            <w:tcW w:w="1224" w:type="dxa"/>
            <w:vAlign w:val="bottom"/>
          </w:tcPr>
          <w:p w14:paraId="6435D750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66</w:t>
            </w:r>
          </w:p>
        </w:tc>
      </w:tr>
      <w:tr w:rsidR="00084CD8" w:rsidRPr="006F6625" w14:paraId="18FFF2F9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7AD472C2" w14:textId="6DF672E6" w:rsidR="00084CD8" w:rsidRPr="006F6625" w:rsidRDefault="00273DA2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(</w:t>
            </w:r>
            <w:r w:rsidR="00084CD8" w:rsidRPr="006F6625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6F6625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434375F0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E104824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1AC394A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71E85CD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5A021B6A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2E190AB5" w14:textId="77777777" w:rsidR="00084CD8" w:rsidRPr="006F6625" w:rsidRDefault="00084CD8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vAlign w:val="bottom"/>
          </w:tcPr>
          <w:p w14:paraId="11BC89D7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900A68B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901E721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90CC583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657BBDE1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1DE28FC5" w14:textId="77777777" w:rsidR="00084CD8" w:rsidRPr="006F6625" w:rsidRDefault="00084CD8" w:rsidP="008A27CB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vAlign w:val="bottom"/>
          </w:tcPr>
          <w:p w14:paraId="17B23F60" w14:textId="0F977A07" w:rsidR="00084CD8" w:rsidRPr="001F3084" w:rsidRDefault="00555FDE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</w:t>
            </w:r>
            <w:r w:rsidR="00C2379F" w:rsidRPr="001F3084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224" w:type="dxa"/>
            <w:vAlign w:val="bottom"/>
          </w:tcPr>
          <w:p w14:paraId="2C36124E" w14:textId="77777777" w:rsidR="00084CD8" w:rsidRPr="00343BD4" w:rsidRDefault="00084CD8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14</w:t>
            </w:r>
          </w:p>
        </w:tc>
        <w:tc>
          <w:tcPr>
            <w:tcW w:w="1224" w:type="dxa"/>
            <w:vAlign w:val="bottom"/>
          </w:tcPr>
          <w:p w14:paraId="3168F84E" w14:textId="01065A1E" w:rsidR="00084CD8" w:rsidRPr="001F3084" w:rsidRDefault="00C2379F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230A8421" w14:textId="77777777" w:rsidR="00084CD8" w:rsidRPr="00343BD4" w:rsidRDefault="00084CD8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84CD8" w:rsidRPr="006F6625" w14:paraId="165A53B8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57303D0D" w14:textId="77777777" w:rsidR="00084CD8" w:rsidRPr="006F6625" w:rsidRDefault="00084CD8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รวมเจ้าหนี้อื่น 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- 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70A2ED2B" w14:textId="413106EE" w:rsidR="00084CD8" w:rsidRPr="001F3084" w:rsidRDefault="00555FDE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</w:t>
            </w:r>
            <w:r w:rsidR="00C2379F" w:rsidRPr="001F3084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224" w:type="dxa"/>
            <w:vAlign w:val="bottom"/>
          </w:tcPr>
          <w:p w14:paraId="35717578" w14:textId="77777777" w:rsidR="00084CD8" w:rsidRPr="00343BD4" w:rsidRDefault="00084CD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14</w:t>
            </w:r>
          </w:p>
        </w:tc>
        <w:tc>
          <w:tcPr>
            <w:tcW w:w="1224" w:type="dxa"/>
            <w:vAlign w:val="bottom"/>
          </w:tcPr>
          <w:p w14:paraId="5CB45755" w14:textId="27D4D7C0" w:rsidR="00084CD8" w:rsidRPr="001F3084" w:rsidRDefault="00130907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  <w:tc>
          <w:tcPr>
            <w:tcW w:w="1224" w:type="dxa"/>
            <w:vAlign w:val="bottom"/>
            <w:hideMark/>
          </w:tcPr>
          <w:p w14:paraId="0D873073" w14:textId="77777777" w:rsidR="00084CD8" w:rsidRPr="00343BD4" w:rsidRDefault="00084CD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66</w:t>
            </w:r>
          </w:p>
        </w:tc>
      </w:tr>
      <w:tr w:rsidR="00084CD8" w:rsidRPr="006F6625" w14:paraId="7D61BE74" w14:textId="77777777" w:rsidTr="00DA5408">
        <w:trPr>
          <w:cantSplit/>
        </w:trPr>
        <w:tc>
          <w:tcPr>
            <w:tcW w:w="4234" w:type="dxa"/>
            <w:vAlign w:val="bottom"/>
          </w:tcPr>
          <w:p w14:paraId="5EA2D5B1" w14:textId="4F54FB77" w:rsidR="00084CD8" w:rsidRPr="006F6625" w:rsidRDefault="00084CD8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หนี้สินตามสัญญาเช่า </w:t>
            </w:r>
            <w:r w:rsidR="00273DA2"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27ECC543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1586CA3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84C861F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AC25C75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2C35DCDE" w14:textId="77777777" w:rsidTr="00DA5408">
        <w:trPr>
          <w:cantSplit/>
        </w:trPr>
        <w:tc>
          <w:tcPr>
            <w:tcW w:w="4234" w:type="dxa"/>
            <w:vAlign w:val="bottom"/>
          </w:tcPr>
          <w:p w14:paraId="72C35E1F" w14:textId="02F5A914" w:rsidR="00084CD8" w:rsidRPr="006F6625" w:rsidRDefault="00084CD8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vAlign w:val="bottom"/>
          </w:tcPr>
          <w:p w14:paraId="4BFEC791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83AECB5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79785DD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AF74C45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23914175" w14:textId="77777777" w:rsidTr="00DA5408">
        <w:trPr>
          <w:cantSplit/>
        </w:trPr>
        <w:tc>
          <w:tcPr>
            <w:tcW w:w="4234" w:type="dxa"/>
            <w:vAlign w:val="bottom"/>
          </w:tcPr>
          <w:p w14:paraId="1ABDAFDB" w14:textId="62D181EE" w:rsidR="00084CD8" w:rsidRPr="006F6625" w:rsidRDefault="00084CD8" w:rsidP="008A27CB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vAlign w:val="bottom"/>
          </w:tcPr>
          <w:p w14:paraId="7A103255" w14:textId="2B65B51F" w:rsidR="00084CD8" w:rsidRPr="001F3084" w:rsidRDefault="00C2379F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5</w:t>
            </w:r>
            <w:r w:rsidR="00343BD4" w:rsidRPr="001F3084">
              <w:rPr>
                <w:rFonts w:ascii="Angsana New" w:hAnsi="Angsana New"/>
                <w:color w:val="000000"/>
                <w:sz w:val="28"/>
              </w:rPr>
              <w:t>5,346</w:t>
            </w:r>
          </w:p>
        </w:tc>
        <w:tc>
          <w:tcPr>
            <w:tcW w:w="1224" w:type="dxa"/>
            <w:vAlign w:val="bottom"/>
          </w:tcPr>
          <w:p w14:paraId="5A67D58C" w14:textId="22816367" w:rsidR="00084CD8" w:rsidRPr="00343BD4" w:rsidRDefault="00084CD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C7840A3" w14:textId="14CEEF12" w:rsidR="00084CD8" w:rsidRPr="001F3084" w:rsidRDefault="00C2379F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C5492D2" w14:textId="1D29ABF8" w:rsidR="00084CD8" w:rsidRPr="00343BD4" w:rsidRDefault="00084CD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84CD8" w:rsidRPr="006F6625" w14:paraId="4DE9EF53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51BADF4D" w14:textId="0A3FE531" w:rsidR="00084CD8" w:rsidRPr="006F6625" w:rsidRDefault="00084CD8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สำรองการประกันรายได้ค่าเช่า </w:t>
            </w:r>
            <w:r w:rsidR="00273DA2"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091574FA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73552CB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3B60385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8B1F3FD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0E7F5C78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228F28C2" w14:textId="77777777" w:rsidR="00084CD8" w:rsidRPr="006F6625" w:rsidRDefault="00084CD8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vAlign w:val="bottom"/>
          </w:tcPr>
          <w:p w14:paraId="691B59A4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94AC723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4C66C66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B3940FF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84CD8" w:rsidRPr="006F6625" w14:paraId="44655FC7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470B1560" w14:textId="77777777" w:rsidR="00084CD8" w:rsidRPr="006F6625" w:rsidRDefault="00084CD8" w:rsidP="008A27CB">
            <w:pPr>
              <w:ind w:left="346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3FDD0B" w14:textId="77E22DF7" w:rsidR="00084CD8" w:rsidRPr="001F3084" w:rsidRDefault="00343BD4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23,655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00FA852" w14:textId="77777777" w:rsidR="00084CD8" w:rsidRPr="00343BD4" w:rsidRDefault="00084CD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26,362</w:t>
            </w:r>
          </w:p>
        </w:tc>
        <w:tc>
          <w:tcPr>
            <w:tcW w:w="1224" w:type="dxa"/>
            <w:vAlign w:val="bottom"/>
          </w:tcPr>
          <w:p w14:paraId="13B9038B" w14:textId="0B89BCBD" w:rsidR="00084CD8" w:rsidRPr="001F3084" w:rsidRDefault="00C2379F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3BC9B65A" w14:textId="77777777" w:rsidR="00084CD8" w:rsidRPr="00343BD4" w:rsidRDefault="00084CD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84CD8" w:rsidRPr="006F6625" w14:paraId="3A61939D" w14:textId="77777777" w:rsidTr="00DA5408">
        <w:trPr>
          <w:cantSplit/>
        </w:trPr>
        <w:tc>
          <w:tcPr>
            <w:tcW w:w="4234" w:type="dxa"/>
            <w:vAlign w:val="bottom"/>
          </w:tcPr>
          <w:p w14:paraId="1B03ECDA" w14:textId="03292E61" w:rsidR="00084CD8" w:rsidRPr="006F6625" w:rsidRDefault="00084CD8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>เงินมัดจำรับจากลูกค้า</w:t>
            </w:r>
            <w:r w:rsidR="009A7DC5"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</w:t>
            </w:r>
            <w:r w:rsidR="009A7DC5"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="009A7DC5" w:rsidRPr="006F6625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00A21DBF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65BE4DA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E676F70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12B04BD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84CD8" w:rsidRPr="006F6625" w14:paraId="62529A54" w14:textId="77777777" w:rsidTr="00DA5408">
        <w:trPr>
          <w:cantSplit/>
        </w:trPr>
        <w:tc>
          <w:tcPr>
            <w:tcW w:w="4234" w:type="dxa"/>
            <w:vAlign w:val="bottom"/>
          </w:tcPr>
          <w:p w14:paraId="4C68B66A" w14:textId="77777777" w:rsidR="00084CD8" w:rsidRPr="006F6625" w:rsidRDefault="00084CD8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2AEC2D" w14:textId="3F7E1F9B" w:rsidR="00084CD8" w:rsidRPr="00343BD4" w:rsidRDefault="00233694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B37B39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8B23BA" w14:textId="3B0A566A" w:rsidR="00084CD8" w:rsidRPr="001F3084" w:rsidRDefault="00343BD4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224" w:type="dxa"/>
            <w:vAlign w:val="bottom"/>
          </w:tcPr>
          <w:p w14:paraId="0DE6979A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10</w:t>
            </w:r>
          </w:p>
        </w:tc>
      </w:tr>
      <w:tr w:rsidR="00084CD8" w:rsidRPr="006F6625" w14:paraId="6F379442" w14:textId="77777777" w:rsidTr="00DA5408">
        <w:trPr>
          <w:cantSplit/>
        </w:trPr>
        <w:tc>
          <w:tcPr>
            <w:tcW w:w="4234" w:type="dxa"/>
            <w:vAlign w:val="bottom"/>
          </w:tcPr>
          <w:p w14:paraId="15F768E0" w14:textId="5D3A471E" w:rsidR="00084CD8" w:rsidRPr="006F6625" w:rsidRDefault="00273DA2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</w:rPr>
              <w:t>(</w:t>
            </w:r>
            <w:r w:rsidR="00084CD8" w:rsidRPr="006F6625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6F6625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7F237A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B80F1CF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CC98104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9676918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4A638D06" w14:textId="77777777" w:rsidTr="00DA5408">
        <w:trPr>
          <w:cantSplit/>
        </w:trPr>
        <w:tc>
          <w:tcPr>
            <w:tcW w:w="4234" w:type="dxa"/>
            <w:vAlign w:val="bottom"/>
          </w:tcPr>
          <w:p w14:paraId="423FA050" w14:textId="77777777" w:rsidR="00084CD8" w:rsidRPr="006F6625" w:rsidRDefault="00084CD8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F5EC1D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E6FE036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4F962FE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E5768FE" w14:textId="77777777" w:rsidR="00084CD8" w:rsidRPr="00343BD4" w:rsidRDefault="00084CD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4CD8" w:rsidRPr="006F6625" w14:paraId="183870A0" w14:textId="77777777" w:rsidTr="00DA5408">
        <w:trPr>
          <w:cantSplit/>
        </w:trPr>
        <w:tc>
          <w:tcPr>
            <w:tcW w:w="4234" w:type="dxa"/>
            <w:vAlign w:val="bottom"/>
          </w:tcPr>
          <w:p w14:paraId="6825F439" w14:textId="77777777" w:rsidR="00084CD8" w:rsidRPr="006F6625" w:rsidRDefault="00084CD8" w:rsidP="008A27CB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 w:hint="cs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170EC5" w14:textId="2332E9EF" w:rsidR="00084CD8" w:rsidRPr="001F3084" w:rsidRDefault="00C2379F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69E49CB" w14:textId="77777777" w:rsidR="00084CD8" w:rsidRPr="00343BD4" w:rsidRDefault="00084CD8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81F3B9" w14:textId="7D4A8522" w:rsidR="00084CD8" w:rsidRPr="001F3084" w:rsidRDefault="00C2379F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16FC72A" w14:textId="77777777" w:rsidR="00084CD8" w:rsidRPr="00343BD4" w:rsidRDefault="00084CD8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84CD8" w:rsidRPr="006F6625" w14:paraId="6AF88BC4" w14:textId="77777777" w:rsidTr="00DA5408">
        <w:trPr>
          <w:cantSplit/>
        </w:trPr>
        <w:tc>
          <w:tcPr>
            <w:tcW w:w="4234" w:type="dxa"/>
            <w:vAlign w:val="bottom"/>
          </w:tcPr>
          <w:p w14:paraId="48455FD9" w14:textId="5A553FD8" w:rsidR="00084CD8" w:rsidRPr="006F6625" w:rsidRDefault="00084CD8" w:rsidP="008A27CB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รวมเงินมัดจำรับจากลูกค้า</w:t>
            </w:r>
            <w:r w:rsidR="009A7DC5"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9A7DC5" w:rsidRPr="006F6625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  <w:r w:rsidR="009A7DC5" w:rsidRPr="006F662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7AEABD" w14:textId="4305B5D6" w:rsidR="00084CD8" w:rsidRPr="001F3084" w:rsidRDefault="00C2379F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8C2583" w14:textId="77777777" w:rsidR="00084CD8" w:rsidRPr="00343BD4" w:rsidRDefault="00084CD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87C5B1" w14:textId="16A1F9C0" w:rsidR="00084CD8" w:rsidRPr="001F3084" w:rsidRDefault="00343BD4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224" w:type="dxa"/>
            <w:vAlign w:val="bottom"/>
          </w:tcPr>
          <w:p w14:paraId="40B7EC7F" w14:textId="77777777" w:rsidR="00084CD8" w:rsidRPr="00343BD4" w:rsidRDefault="00084CD8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10</w:t>
            </w:r>
          </w:p>
        </w:tc>
      </w:tr>
    </w:tbl>
    <w:p w14:paraId="2120C4B8" w14:textId="77777777" w:rsidR="00CA5144" w:rsidRPr="006F6625" w:rsidRDefault="00CA5144" w:rsidP="008A27C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br w:type="page"/>
      </w:r>
    </w:p>
    <w:p w14:paraId="5C16D0EB" w14:textId="4DBB799F" w:rsidR="006F01D0" w:rsidRPr="006F6625" w:rsidRDefault="00D20101" w:rsidP="008A27CB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lastRenderedPageBreak/>
        <w:tab/>
      </w:r>
      <w:r w:rsidR="004B5EDC" w:rsidRPr="006F6625">
        <w:rPr>
          <w:rFonts w:ascii="Angsana New" w:hAnsi="Angsana New" w:hint="cs"/>
          <w:sz w:val="32"/>
          <w:szCs w:val="32"/>
          <w:cs/>
        </w:rPr>
        <w:t>ยอดคงเหลือของเงิน</w:t>
      </w:r>
      <w:r w:rsidR="00987609" w:rsidRPr="006F6625">
        <w:rPr>
          <w:rFonts w:ascii="Angsana New" w:hAnsi="Angsana New" w:hint="cs"/>
          <w:sz w:val="32"/>
          <w:szCs w:val="32"/>
          <w:cs/>
        </w:rPr>
        <w:t>ให้</w:t>
      </w:r>
      <w:r w:rsidR="004B5EDC" w:rsidRPr="006F6625">
        <w:rPr>
          <w:rFonts w:ascii="Angsana New" w:hAnsi="Angsana New" w:hint="cs"/>
          <w:sz w:val="32"/>
          <w:szCs w:val="32"/>
          <w:cs/>
        </w:rPr>
        <w:t>กู้ยืม</w:t>
      </w:r>
      <w:r w:rsidR="00987609" w:rsidRPr="006F6625">
        <w:rPr>
          <w:rFonts w:ascii="Angsana New" w:hAnsi="Angsana New" w:hint="cs"/>
          <w:sz w:val="32"/>
          <w:szCs w:val="32"/>
          <w:cs/>
        </w:rPr>
        <w:t>ระยะสั้นและเงินกู้ยืมระยะสั้น</w:t>
      </w:r>
      <w:r w:rsidR="004B5EDC" w:rsidRPr="006F6625">
        <w:rPr>
          <w:rFonts w:ascii="Angsana New" w:hAnsi="Angsana New" w:hint="cs"/>
          <w:sz w:val="32"/>
          <w:szCs w:val="32"/>
          <w:cs/>
        </w:rPr>
        <w:t>ระหว่าง</w:t>
      </w:r>
      <w:r w:rsidR="00A45CF7" w:rsidRPr="006F662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B5EDC" w:rsidRPr="006F6625">
        <w:rPr>
          <w:rFonts w:ascii="Angsana New" w:hAnsi="Angsana New" w:hint="cs"/>
          <w:sz w:val="32"/>
          <w:szCs w:val="32"/>
          <w:cs/>
        </w:rPr>
        <w:t>และการเคลื่อนไหว</w:t>
      </w:r>
      <w:r w:rsidR="00707849">
        <w:rPr>
          <w:rFonts w:ascii="Angsana New" w:hAnsi="Angsana New"/>
          <w:sz w:val="32"/>
          <w:szCs w:val="32"/>
        </w:rPr>
        <w:br/>
      </w:r>
      <w:r w:rsidR="004B5EDC" w:rsidRPr="006F6625">
        <w:rPr>
          <w:rFonts w:ascii="Angsana New" w:hAnsi="Angsana New" w:hint="cs"/>
          <w:sz w:val="32"/>
          <w:szCs w:val="32"/>
          <w:cs/>
        </w:rPr>
        <w:t>ของเงินกู้ยืมดังกล่าวมีรายละเอียดดังนี้</w:t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4234"/>
        <w:gridCol w:w="1224"/>
        <w:gridCol w:w="1224"/>
        <w:gridCol w:w="1224"/>
        <w:gridCol w:w="1224"/>
      </w:tblGrid>
      <w:tr w:rsidR="006E4B03" w:rsidRPr="006F6625" w14:paraId="74146014" w14:textId="77777777" w:rsidTr="000F1C90">
        <w:trPr>
          <w:tblHeader/>
        </w:trPr>
        <w:tc>
          <w:tcPr>
            <w:tcW w:w="9130" w:type="dxa"/>
            <w:gridSpan w:val="5"/>
            <w:vAlign w:val="bottom"/>
          </w:tcPr>
          <w:p w14:paraId="7259A4CE" w14:textId="77777777" w:rsidR="00D66AEF" w:rsidRPr="006F6625" w:rsidRDefault="00D66AEF" w:rsidP="008A27CB">
            <w:pPr>
              <w:overflowPunct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F6625">
              <w:rPr>
                <w:rFonts w:ascii="Angsana New" w:hAnsi="Angsana New" w:hint="cs"/>
                <w:sz w:val="28"/>
              </w:rPr>
              <w:t xml:space="preserve">: </w:t>
            </w:r>
            <w:r w:rsidRPr="006F6625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6F6625" w14:paraId="77D5BB25" w14:textId="77777777" w:rsidTr="000F1C90">
        <w:trPr>
          <w:tblHeader/>
        </w:trPr>
        <w:tc>
          <w:tcPr>
            <w:tcW w:w="4234" w:type="dxa"/>
            <w:vAlign w:val="bottom"/>
          </w:tcPr>
          <w:p w14:paraId="4CB6D92C" w14:textId="77777777" w:rsidR="00D66AEF" w:rsidRPr="006F6625" w:rsidRDefault="00D66AEF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1DB65B35" w14:textId="77777777" w:rsidR="00D66AEF" w:rsidRPr="006F6625" w:rsidRDefault="00D66AEF" w:rsidP="008A27CB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6F6625" w14:paraId="0587AC2C" w14:textId="77777777" w:rsidTr="000F1C90">
        <w:trPr>
          <w:tblHeader/>
        </w:trPr>
        <w:tc>
          <w:tcPr>
            <w:tcW w:w="4234" w:type="dxa"/>
            <w:vAlign w:val="bottom"/>
          </w:tcPr>
          <w:p w14:paraId="5D7971CD" w14:textId="77777777" w:rsidR="00D66AEF" w:rsidRPr="006F6625" w:rsidRDefault="00D66AEF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70FACF4" w14:textId="77777777" w:rsidR="00D66AEF" w:rsidRPr="006F6625" w:rsidRDefault="00D66AEF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224" w:type="dxa"/>
            <w:vAlign w:val="bottom"/>
          </w:tcPr>
          <w:p w14:paraId="4F6ABA32" w14:textId="77777777" w:rsidR="00D66AEF" w:rsidRPr="006F6625" w:rsidRDefault="00D66AEF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C75FAC9" w14:textId="77777777" w:rsidR="00D66AEF" w:rsidRPr="006F6625" w:rsidRDefault="00D66AEF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522DD10" w14:textId="28903835" w:rsidR="00D66AEF" w:rsidRPr="006F6625" w:rsidRDefault="00D66AEF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</w:tr>
      <w:tr w:rsidR="00BF4FBC" w:rsidRPr="006F6625" w14:paraId="523BFD83" w14:textId="77777777" w:rsidTr="000F1C90">
        <w:trPr>
          <w:tblHeader/>
        </w:trPr>
        <w:tc>
          <w:tcPr>
            <w:tcW w:w="4234" w:type="dxa"/>
            <w:vAlign w:val="bottom"/>
          </w:tcPr>
          <w:p w14:paraId="6D0A5361" w14:textId="77777777" w:rsidR="00BF4FBC" w:rsidRPr="006F6625" w:rsidRDefault="00BF4FBC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02DAF18" w14:textId="67E613DC" w:rsidR="00BF4FBC" w:rsidRPr="006F6625" w:rsidRDefault="00BF4FBC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1224" w:type="dxa"/>
            <w:vAlign w:val="bottom"/>
          </w:tcPr>
          <w:p w14:paraId="33A2F320" w14:textId="77777777" w:rsidR="00BF4FBC" w:rsidRPr="006F6625" w:rsidRDefault="00BF4FBC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D55F070" w14:textId="77777777" w:rsidR="00BF4FBC" w:rsidRPr="006F6625" w:rsidRDefault="00BF4FBC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4F5BC0D" w14:textId="0B970D97" w:rsidR="00BF4FBC" w:rsidRPr="006F6625" w:rsidRDefault="00BF4FBC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6E4B03" w:rsidRPr="006F6625" w14:paraId="5A09FD43" w14:textId="77777777" w:rsidTr="000F1C90">
        <w:tc>
          <w:tcPr>
            <w:tcW w:w="4234" w:type="dxa"/>
            <w:vAlign w:val="bottom"/>
          </w:tcPr>
          <w:p w14:paraId="40E4C30A" w14:textId="77777777" w:rsidR="00D66AEF" w:rsidRPr="006F6625" w:rsidRDefault="00D66AEF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31B332C" w14:textId="3ACD5FFA" w:rsidR="00D66AEF" w:rsidRPr="006F6625" w:rsidRDefault="00BF4FBC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 xml:space="preserve">31 </w:t>
            </w:r>
            <w:r w:rsidRPr="006F6625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2448" w:type="dxa"/>
            <w:gridSpan w:val="2"/>
            <w:vAlign w:val="bottom"/>
          </w:tcPr>
          <w:p w14:paraId="6586DEF9" w14:textId="03B9860D" w:rsidR="00D66AEF" w:rsidRPr="006F6625" w:rsidRDefault="00D66AEF" w:rsidP="008A27CB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การเคลื่อนไหวในระหว่าง</w:t>
            </w:r>
            <w:r w:rsidR="00A2684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224" w:type="dxa"/>
            <w:vAlign w:val="bottom"/>
          </w:tcPr>
          <w:p w14:paraId="0224D4F2" w14:textId="4B65BCCD" w:rsidR="00D66AEF" w:rsidRPr="006F6625" w:rsidRDefault="00BF4FBC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3</w:t>
            </w:r>
            <w:r w:rsidR="00A26840">
              <w:rPr>
                <w:rFonts w:ascii="Angsana New" w:hAnsi="Angsana New"/>
                <w:sz w:val="28"/>
              </w:rPr>
              <w:t>1</w:t>
            </w:r>
            <w:r w:rsidRPr="006F6625">
              <w:rPr>
                <w:rFonts w:ascii="Angsana New" w:hAnsi="Angsana New" w:hint="cs"/>
                <w:sz w:val="28"/>
              </w:rPr>
              <w:t xml:space="preserve"> </w:t>
            </w:r>
            <w:r w:rsidR="00A26840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6E4B03" w:rsidRPr="006F6625" w14:paraId="55EADF27" w14:textId="77777777" w:rsidTr="000F1C90">
        <w:tc>
          <w:tcPr>
            <w:tcW w:w="4234" w:type="dxa"/>
            <w:vAlign w:val="bottom"/>
          </w:tcPr>
          <w:p w14:paraId="4C45D9C5" w14:textId="77777777" w:rsidR="00D66AEF" w:rsidRPr="006F6625" w:rsidRDefault="00D66AEF" w:rsidP="008A27CB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EC030A9" w14:textId="51C0DF25" w:rsidR="00D66AEF" w:rsidRPr="006F6625" w:rsidRDefault="00742267" w:rsidP="008A27CB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224" w:type="dxa"/>
            <w:vAlign w:val="bottom"/>
          </w:tcPr>
          <w:p w14:paraId="1E1791EC" w14:textId="77777777" w:rsidR="00D66AEF" w:rsidRPr="006F6625" w:rsidRDefault="00D66AEF" w:rsidP="008A27CB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224" w:type="dxa"/>
            <w:vAlign w:val="bottom"/>
          </w:tcPr>
          <w:p w14:paraId="0945CC00" w14:textId="77777777" w:rsidR="00D66AEF" w:rsidRPr="006F6625" w:rsidRDefault="00D66AEF" w:rsidP="008A27CB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224" w:type="dxa"/>
            <w:vAlign w:val="bottom"/>
          </w:tcPr>
          <w:p w14:paraId="55AFD77E" w14:textId="4115D8CB" w:rsidR="00D66AEF" w:rsidRPr="006F6625" w:rsidRDefault="007A7FB4" w:rsidP="008A27CB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6E4B03" w:rsidRPr="006F6625" w14:paraId="56256B81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4581DCED" w14:textId="77777777" w:rsidR="00D66AEF" w:rsidRPr="006F6625" w:rsidRDefault="00D66AEF" w:rsidP="008A27CB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24" w:type="dxa"/>
            <w:vAlign w:val="bottom"/>
          </w:tcPr>
          <w:p w14:paraId="220538DB" w14:textId="77777777" w:rsidR="00D66AEF" w:rsidRPr="006F6625" w:rsidRDefault="00D66AEF" w:rsidP="008A27CB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D62EB59" w14:textId="77777777" w:rsidR="00D66AEF" w:rsidRPr="006F6625" w:rsidRDefault="00D66AEF" w:rsidP="008A27CB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6EB7B3E" w14:textId="77777777" w:rsidR="00D66AEF" w:rsidRPr="006F6625" w:rsidRDefault="00D66AEF" w:rsidP="008A27CB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2E3BF0E" w14:textId="77777777" w:rsidR="00D66AEF" w:rsidRPr="006F6625" w:rsidRDefault="00D66AEF" w:rsidP="008A27CB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6E4B03" w:rsidRPr="006F6625" w14:paraId="660E7913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749A1185" w14:textId="1315598F" w:rsidR="00D66AEF" w:rsidRPr="006F6625" w:rsidRDefault="00273DA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="00D66AEF" w:rsidRPr="006F6625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59F1D77" w14:textId="77777777" w:rsidR="00D66AEF" w:rsidRPr="006F6625" w:rsidRDefault="00D66AEF" w:rsidP="008A27CB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43A4BB3" w14:textId="77777777" w:rsidR="00D66AEF" w:rsidRPr="006F6625" w:rsidRDefault="00D66AEF" w:rsidP="008A27CB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B76FA54" w14:textId="77777777" w:rsidR="00D66AEF" w:rsidRPr="006F6625" w:rsidRDefault="00D66AEF" w:rsidP="008A27CB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E6E3C5B" w14:textId="77777777" w:rsidR="00D66AEF" w:rsidRPr="006F6625" w:rsidRDefault="00D66AEF" w:rsidP="008A27CB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D55F42" w:rsidRPr="006F6625" w14:paraId="1BDC3E4D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5447BE38" w14:textId="77777777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บริษัท อคิวเมนท์ จำกัด</w:t>
            </w:r>
          </w:p>
        </w:tc>
        <w:tc>
          <w:tcPr>
            <w:tcW w:w="1224" w:type="dxa"/>
            <w:vAlign w:val="bottom"/>
          </w:tcPr>
          <w:p w14:paraId="5F594EE5" w14:textId="77777777" w:rsidR="00D55F42" w:rsidRPr="006F6625" w:rsidRDefault="00D55F4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6,389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349E42" w14:textId="5EF6FB09" w:rsidR="00D55F42" w:rsidRPr="001F3084" w:rsidRDefault="00C961C1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A7EF23" w14:textId="440982A1" w:rsidR="00D55F42" w:rsidRPr="001F3084" w:rsidRDefault="00C961C1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(60)</w:t>
            </w:r>
          </w:p>
        </w:tc>
        <w:tc>
          <w:tcPr>
            <w:tcW w:w="1224" w:type="dxa"/>
            <w:vAlign w:val="bottom"/>
          </w:tcPr>
          <w:p w14:paraId="2E8E1584" w14:textId="3BE525B8" w:rsidR="00D55F42" w:rsidRPr="001F3084" w:rsidRDefault="00C961C1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6,329</w:t>
            </w:r>
          </w:p>
        </w:tc>
      </w:tr>
      <w:tr w:rsidR="00D55F42" w:rsidRPr="006F6625" w14:paraId="3EAA57C0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21543148" w14:textId="2CE87EBF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บริษัท จัสมิน ซับมารีน เทเลคอมมิวนิเคชั่นส์ จำกัด</w:t>
            </w:r>
          </w:p>
        </w:tc>
        <w:tc>
          <w:tcPr>
            <w:tcW w:w="1224" w:type="dxa"/>
            <w:vAlign w:val="bottom"/>
          </w:tcPr>
          <w:p w14:paraId="35F35FEA" w14:textId="6F568B94" w:rsidR="00D55F42" w:rsidRPr="006F6625" w:rsidRDefault="00D55F4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B355CB" w14:textId="60E4C568" w:rsidR="00D55F42" w:rsidRPr="001F3084" w:rsidRDefault="00C961C1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885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EF3904" w14:textId="4375FE26" w:rsidR="00D55F42" w:rsidRPr="001F3084" w:rsidRDefault="00C961C1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A6B3A5A" w14:textId="20A3C9B4" w:rsidR="00D55F42" w:rsidRPr="001F3084" w:rsidRDefault="00C961C1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885</w:t>
            </w:r>
          </w:p>
        </w:tc>
      </w:tr>
      <w:tr w:rsidR="00D55F42" w:rsidRPr="006F6625" w14:paraId="429A64C2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086B6B08" w14:textId="02DA0C82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บริษัท จัสเทล เน็ทเวิร์ค จำกัด</w:t>
            </w:r>
          </w:p>
        </w:tc>
        <w:tc>
          <w:tcPr>
            <w:tcW w:w="1224" w:type="dxa"/>
            <w:vAlign w:val="bottom"/>
          </w:tcPr>
          <w:p w14:paraId="1BF5B8E0" w14:textId="6635AA7E" w:rsidR="00D55F42" w:rsidRPr="006F6625" w:rsidRDefault="00D55F4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C21EDD" w14:textId="467DC652" w:rsidR="00D55F42" w:rsidRPr="001F3084" w:rsidRDefault="00C961C1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182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26E966" w14:textId="622E2003" w:rsidR="00D55F42" w:rsidRPr="001F3084" w:rsidRDefault="00C961C1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(5)</w:t>
            </w:r>
          </w:p>
        </w:tc>
        <w:tc>
          <w:tcPr>
            <w:tcW w:w="1224" w:type="dxa"/>
            <w:vAlign w:val="bottom"/>
          </w:tcPr>
          <w:p w14:paraId="35D4DFCC" w14:textId="1E8F0655" w:rsidR="00D55F42" w:rsidRPr="001F3084" w:rsidRDefault="00C961C1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177</w:t>
            </w:r>
          </w:p>
        </w:tc>
      </w:tr>
      <w:tr w:rsidR="00D55F42" w:rsidRPr="006F6625" w14:paraId="6C30E827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607F4D89" w14:textId="2AF5598B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บริษัท ทรี บีบี ทีวี จำกัด</w:t>
            </w:r>
          </w:p>
        </w:tc>
        <w:tc>
          <w:tcPr>
            <w:tcW w:w="1224" w:type="dxa"/>
            <w:vAlign w:val="bottom"/>
          </w:tcPr>
          <w:p w14:paraId="0ECE676D" w14:textId="40F2BA4B" w:rsidR="00D55F42" w:rsidRPr="006F6625" w:rsidRDefault="00D55F42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626E3B" w14:textId="6FF2AC4A" w:rsidR="00D55F42" w:rsidRPr="001F3084" w:rsidRDefault="00C961C1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412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2B98AA" w14:textId="4BC882AD" w:rsidR="00D55F42" w:rsidRPr="001F3084" w:rsidRDefault="00C961C1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98C7353" w14:textId="664A00FC" w:rsidR="00D55F42" w:rsidRPr="001F3084" w:rsidRDefault="00C961C1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412</w:t>
            </w:r>
          </w:p>
        </w:tc>
      </w:tr>
      <w:tr w:rsidR="00D55F42" w:rsidRPr="006F6625" w14:paraId="20FA171A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519100F4" w14:textId="7C0F3837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42DE6157" w14:textId="65A2CF01" w:rsidR="00D55F42" w:rsidRPr="006F6625" w:rsidRDefault="00D55F42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6,389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491222" w14:textId="4014B118" w:rsidR="00D55F42" w:rsidRPr="001F3084" w:rsidRDefault="00C961C1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1,479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497FC9" w14:textId="74DAAE9F" w:rsidR="00D55F42" w:rsidRPr="001F3084" w:rsidRDefault="00C961C1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(65)</w:t>
            </w:r>
          </w:p>
        </w:tc>
        <w:tc>
          <w:tcPr>
            <w:tcW w:w="1224" w:type="dxa"/>
            <w:vAlign w:val="bottom"/>
          </w:tcPr>
          <w:p w14:paraId="5CB82F43" w14:textId="0469FFDA" w:rsidR="00D55F42" w:rsidRPr="001F3084" w:rsidRDefault="00C961C1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7,803</w:t>
            </w:r>
          </w:p>
        </w:tc>
      </w:tr>
      <w:tr w:rsidR="003746B8" w:rsidRPr="006F6625" w14:paraId="269104F0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73129D0A" w14:textId="4FFBBD11" w:rsidR="003746B8" w:rsidRPr="006F6625" w:rsidRDefault="003746B8" w:rsidP="008A27CB">
            <w:pPr>
              <w:ind w:left="173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24" w:type="dxa"/>
            <w:vAlign w:val="bottom"/>
          </w:tcPr>
          <w:p w14:paraId="2C1F7535" w14:textId="77777777" w:rsidR="003746B8" w:rsidRPr="006F6625" w:rsidRDefault="003746B8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DE02D5F" w14:textId="77777777" w:rsidR="003746B8" w:rsidRPr="00AE4C7D" w:rsidRDefault="003746B8" w:rsidP="008A27CB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C397B6A" w14:textId="77777777" w:rsidR="003746B8" w:rsidRPr="00AE4C7D" w:rsidRDefault="003746B8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4406C8C" w14:textId="77777777" w:rsidR="003746B8" w:rsidRPr="00AE4C7D" w:rsidRDefault="003746B8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3746B8" w:rsidRPr="006F6625" w14:paraId="22D4417A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24772901" w14:textId="2C5FAB17" w:rsidR="003746B8" w:rsidRPr="006F6625" w:rsidRDefault="00273DA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="003746B8" w:rsidRPr="006F6625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0A6CDF96" w14:textId="77777777" w:rsidR="003746B8" w:rsidRPr="006F6625" w:rsidRDefault="003746B8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DCA3744" w14:textId="77777777" w:rsidR="003746B8" w:rsidRPr="00AE4C7D" w:rsidRDefault="003746B8" w:rsidP="008A27CB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B6E0E8" w14:textId="77777777" w:rsidR="003746B8" w:rsidRPr="00AE4C7D" w:rsidRDefault="003746B8" w:rsidP="008A27CB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FDED668" w14:textId="77777777" w:rsidR="003746B8" w:rsidRPr="00AE4C7D" w:rsidRDefault="003746B8" w:rsidP="008A27CB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D55F42" w:rsidRPr="006F6625" w14:paraId="47B295B4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43E0BC2A" w14:textId="77777777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บริษัท เอเซียส รีเยนแนล เซอร์วิส จำกัด</w:t>
            </w:r>
          </w:p>
        </w:tc>
        <w:tc>
          <w:tcPr>
            <w:tcW w:w="1224" w:type="dxa"/>
            <w:vAlign w:val="bottom"/>
          </w:tcPr>
          <w:p w14:paraId="1F9F5EBE" w14:textId="77777777" w:rsidR="00D55F42" w:rsidRPr="006F6625" w:rsidRDefault="00D55F4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330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025D70" w14:textId="71890BDC" w:rsidR="00D55F42" w:rsidRPr="001F3084" w:rsidRDefault="00473F29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C7774B" w14:textId="3198E392" w:rsidR="00D55F42" w:rsidRPr="001F3084" w:rsidRDefault="006D6D3D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0383769" w14:textId="7E5A1E15" w:rsidR="00D55F42" w:rsidRPr="001F3084" w:rsidRDefault="006D6D3D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330</w:t>
            </w:r>
          </w:p>
        </w:tc>
      </w:tr>
      <w:tr w:rsidR="00D55F42" w:rsidRPr="006F6625" w14:paraId="2F173A96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2925FD13" w14:textId="77777777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บริษัท จัสมิน อินเตอร์เนต จำกัด</w:t>
            </w:r>
          </w:p>
        </w:tc>
        <w:tc>
          <w:tcPr>
            <w:tcW w:w="1224" w:type="dxa"/>
            <w:vAlign w:val="bottom"/>
          </w:tcPr>
          <w:p w14:paraId="316A7DD9" w14:textId="77777777" w:rsidR="00D55F42" w:rsidRPr="006F6625" w:rsidRDefault="00D55F4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80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6AAD4B" w14:textId="6240FCEB" w:rsidR="00D55F42" w:rsidRPr="001F3084" w:rsidRDefault="00473F29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F3084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8710AD" w14:textId="7233B5C9" w:rsidR="00D55F42" w:rsidRPr="001F3084" w:rsidRDefault="006D6D3D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897B568" w14:textId="44D1C7DF" w:rsidR="00D55F42" w:rsidRPr="001F3084" w:rsidRDefault="006D6D3D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</w:tr>
      <w:tr w:rsidR="00D55F42" w:rsidRPr="006F6625" w14:paraId="04FACC52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292F643C" w14:textId="679E9A9A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บริษัท จัสมิน เทเลคอม ซิสเต็มส์ จำกัด </w:t>
            </w: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มหาชน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1A25202D" w14:textId="77777777" w:rsidR="00D55F42" w:rsidRPr="006F6625" w:rsidRDefault="00D55F4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327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5011AD" w14:textId="3EED868F" w:rsidR="00D55F42" w:rsidRPr="001F3084" w:rsidRDefault="00473F29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C2DD96" w14:textId="394FFFE7" w:rsidR="00D55F42" w:rsidRPr="001F3084" w:rsidRDefault="006D6D3D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5BB7EC4" w14:textId="4D192698" w:rsidR="00D55F42" w:rsidRPr="001F3084" w:rsidRDefault="006D6D3D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327</w:t>
            </w:r>
          </w:p>
        </w:tc>
      </w:tr>
      <w:tr w:rsidR="00D55F42" w:rsidRPr="006F6625" w14:paraId="4CAC21A4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247D1239" w14:textId="77777777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บริษัท จัสเทล เน็ทเวิร์ค จำกัด</w:t>
            </w:r>
          </w:p>
        </w:tc>
        <w:tc>
          <w:tcPr>
            <w:tcW w:w="1224" w:type="dxa"/>
            <w:vAlign w:val="bottom"/>
          </w:tcPr>
          <w:p w14:paraId="6D30E387" w14:textId="77777777" w:rsidR="00D55F42" w:rsidRPr="006F6625" w:rsidRDefault="00D55F4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47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95B58C" w14:textId="58EA81B7" w:rsidR="00D55F42" w:rsidRPr="001F3084" w:rsidRDefault="00473F29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6266F2" w14:textId="377F23EB" w:rsidR="00D55F42" w:rsidRPr="001F3084" w:rsidRDefault="006D6D3D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(47)</w:t>
            </w:r>
          </w:p>
        </w:tc>
        <w:tc>
          <w:tcPr>
            <w:tcW w:w="1224" w:type="dxa"/>
            <w:vAlign w:val="bottom"/>
          </w:tcPr>
          <w:p w14:paraId="7B141665" w14:textId="2391D16E" w:rsidR="00D55F42" w:rsidRPr="001F3084" w:rsidRDefault="006D6D3D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55F42" w:rsidRPr="006F6625" w14:paraId="6BFC0F7E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029381A6" w14:textId="77777777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บริษัท พรีเมียม แอสเซท จำกัด</w:t>
            </w:r>
          </w:p>
        </w:tc>
        <w:tc>
          <w:tcPr>
            <w:tcW w:w="1224" w:type="dxa"/>
            <w:vAlign w:val="bottom"/>
          </w:tcPr>
          <w:p w14:paraId="6FE17473" w14:textId="77777777" w:rsidR="00D55F42" w:rsidRPr="006F6625" w:rsidRDefault="00D55F4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620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3D53FF" w14:textId="2C1C2162" w:rsidR="00D55F42" w:rsidRPr="001F3084" w:rsidRDefault="00473F29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F3084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CC1D8D" w14:textId="4E397DD3" w:rsidR="00D55F42" w:rsidRPr="001F3084" w:rsidRDefault="006D6D3D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(364)</w:t>
            </w:r>
          </w:p>
        </w:tc>
        <w:tc>
          <w:tcPr>
            <w:tcW w:w="1224" w:type="dxa"/>
            <w:vAlign w:val="bottom"/>
          </w:tcPr>
          <w:p w14:paraId="1F9681BE" w14:textId="0E9CDD99" w:rsidR="00D55F42" w:rsidRPr="001F3084" w:rsidRDefault="006D6D3D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285</w:t>
            </w:r>
          </w:p>
        </w:tc>
      </w:tr>
      <w:tr w:rsidR="00D55F42" w:rsidRPr="006F6625" w14:paraId="7265B0D6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3FEB3AD3" w14:textId="77777777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บริษัท ไทย ลองดิสแทนส์ เทเลคอมมิวนิเคชั่นส์ จำกัด</w:t>
            </w:r>
          </w:p>
        </w:tc>
        <w:tc>
          <w:tcPr>
            <w:tcW w:w="1224" w:type="dxa"/>
            <w:vAlign w:val="bottom"/>
          </w:tcPr>
          <w:p w14:paraId="3E3C99C7" w14:textId="77777777" w:rsidR="00D55F42" w:rsidRPr="006F6625" w:rsidRDefault="00D55F4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E43B10" w14:textId="32EDF72C" w:rsidR="00D55F42" w:rsidRPr="001F3084" w:rsidRDefault="00473F29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BAB181" w14:textId="6E301C7D" w:rsidR="00D55F42" w:rsidRPr="001F3084" w:rsidRDefault="006D6D3D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838496E" w14:textId="46C1C884" w:rsidR="00D55F42" w:rsidRPr="001F3084" w:rsidRDefault="006D6D3D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</w:tr>
      <w:tr w:rsidR="00D55F42" w:rsidRPr="006F6625" w14:paraId="71EA4E81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423E0491" w14:textId="17D6AD19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บริษัท ที</w:t>
            </w:r>
            <w:r w:rsidRPr="006F6625">
              <w:rPr>
                <w:rFonts w:ascii="Angsana New" w:hAnsi="Angsana New" w:hint="cs"/>
                <w:sz w:val="28"/>
              </w:rPr>
              <w:t>.</w:t>
            </w:r>
            <w:r w:rsidRPr="006F6625">
              <w:rPr>
                <w:rFonts w:ascii="Angsana New" w:hAnsi="Angsana New" w:hint="cs"/>
                <w:sz w:val="28"/>
                <w:cs/>
              </w:rPr>
              <w:t>เจ</w:t>
            </w:r>
            <w:r w:rsidRPr="006F6625">
              <w:rPr>
                <w:rFonts w:ascii="Angsana New" w:hAnsi="Angsana New" w:hint="cs"/>
                <w:sz w:val="28"/>
              </w:rPr>
              <w:t>.</w:t>
            </w:r>
            <w:r w:rsidRPr="006F6625">
              <w:rPr>
                <w:rFonts w:ascii="Angsana New" w:hAnsi="Angsana New" w:hint="cs"/>
                <w:sz w:val="28"/>
                <w:cs/>
              </w:rPr>
              <w:t>พี</w:t>
            </w:r>
            <w:r w:rsidRPr="006F6625">
              <w:rPr>
                <w:rFonts w:ascii="Angsana New" w:hAnsi="Angsana New" w:hint="cs"/>
                <w:sz w:val="28"/>
              </w:rPr>
              <w:t>.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เอ็นจิเนียริ่ง จำกัด</w:t>
            </w:r>
          </w:p>
        </w:tc>
        <w:tc>
          <w:tcPr>
            <w:tcW w:w="1224" w:type="dxa"/>
            <w:vAlign w:val="bottom"/>
          </w:tcPr>
          <w:p w14:paraId="60420E35" w14:textId="77777777" w:rsidR="00D55F42" w:rsidRPr="006F6625" w:rsidRDefault="00D55F42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27F7CB" w14:textId="13365961" w:rsidR="00D55F42" w:rsidRPr="001F3084" w:rsidRDefault="00473F29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F3084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5A2034" w14:textId="270FA785" w:rsidR="00D55F42" w:rsidRPr="001F3084" w:rsidRDefault="006D6D3D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D925596" w14:textId="1E9A6585" w:rsidR="00D55F42" w:rsidRPr="001F3084" w:rsidRDefault="006D6D3D" w:rsidP="008A27C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</w:t>
            </w:r>
          </w:p>
        </w:tc>
      </w:tr>
      <w:tr w:rsidR="00D55F42" w:rsidRPr="006F6625" w14:paraId="62739BB8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44D2A42C" w14:textId="2A05C0FF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bookmarkStart w:id="15" w:name="_Hlk38560272"/>
            <w:r w:rsidRPr="006F6625">
              <w:rPr>
                <w:rFonts w:ascii="Angsana New" w:hAnsi="Angsana New" w:hint="cs"/>
                <w:sz w:val="28"/>
                <w:cs/>
              </w:rPr>
              <w:t xml:space="preserve">บริษัท ทริปเปิลที บรอดแบนด์ จำกัด </w:t>
            </w: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มหาชน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FF108D2" w14:textId="77777777" w:rsidR="00D55F42" w:rsidRPr="006F6625" w:rsidRDefault="00D55F42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3,696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EC3C27" w14:textId="24356EBE" w:rsidR="00D55F42" w:rsidRPr="001F3084" w:rsidRDefault="00473F29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F3084">
              <w:rPr>
                <w:rFonts w:ascii="Angsana New" w:hAnsi="Angsana New"/>
                <w:sz w:val="28"/>
              </w:rPr>
              <w:t>2,200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CC722B" w14:textId="30E6372E" w:rsidR="00D55F42" w:rsidRPr="001F3084" w:rsidRDefault="006D6D3D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(1,849)</w:t>
            </w:r>
          </w:p>
        </w:tc>
        <w:tc>
          <w:tcPr>
            <w:tcW w:w="1224" w:type="dxa"/>
            <w:vAlign w:val="bottom"/>
          </w:tcPr>
          <w:p w14:paraId="3744B8D5" w14:textId="0ADFB67B" w:rsidR="00D55F42" w:rsidRPr="001F3084" w:rsidRDefault="006D6D3D" w:rsidP="008A27C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4,047</w:t>
            </w:r>
          </w:p>
        </w:tc>
      </w:tr>
      <w:bookmarkEnd w:id="15"/>
      <w:tr w:rsidR="00D55F42" w:rsidRPr="006F6625" w14:paraId="6953DF9F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0829C19B" w14:textId="77777777" w:rsidR="00D55F42" w:rsidRPr="006F6625" w:rsidRDefault="00D55F42" w:rsidP="008A27C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44F51008" w14:textId="77777777" w:rsidR="00D55F42" w:rsidRPr="006F6625" w:rsidRDefault="00D55F42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5,150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74C9A4" w14:textId="0D339161" w:rsidR="00D55F42" w:rsidRPr="001F3084" w:rsidRDefault="00AE4C7D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2,259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685E0A" w14:textId="0E5CF0B0" w:rsidR="00D55F42" w:rsidRPr="001F3084" w:rsidRDefault="006D6D3D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(2,260)</w:t>
            </w:r>
          </w:p>
        </w:tc>
        <w:tc>
          <w:tcPr>
            <w:tcW w:w="1224" w:type="dxa"/>
            <w:vAlign w:val="bottom"/>
          </w:tcPr>
          <w:p w14:paraId="55EC67B8" w14:textId="1E8A3721" w:rsidR="00D55F42" w:rsidRPr="001F3084" w:rsidRDefault="006D6D3D" w:rsidP="008A27C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5,149</w:t>
            </w:r>
          </w:p>
        </w:tc>
      </w:tr>
    </w:tbl>
    <w:p w14:paraId="29EB012A" w14:textId="77777777" w:rsidR="001F4D04" w:rsidRPr="006F6625" w:rsidRDefault="001F4D04" w:rsidP="008A27C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</w:rPr>
      </w:pPr>
      <w:r w:rsidRPr="006F6625">
        <w:rPr>
          <w:rFonts w:ascii="Angsana New" w:hAnsi="Angsana New" w:hint="cs"/>
          <w:sz w:val="32"/>
          <w:szCs w:val="32"/>
          <w:u w:val="single"/>
          <w:cs/>
        </w:rPr>
        <w:br w:type="page"/>
      </w:r>
    </w:p>
    <w:p w14:paraId="51B6D889" w14:textId="23024A59" w:rsidR="00D97741" w:rsidRPr="006F6625" w:rsidRDefault="001F4D04" w:rsidP="008A27CB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F6625">
        <w:rPr>
          <w:rFonts w:ascii="Angsana New" w:hAnsi="Angsana New" w:hint="cs"/>
          <w:sz w:val="32"/>
          <w:szCs w:val="32"/>
          <w:cs/>
        </w:rPr>
        <w:lastRenderedPageBreak/>
        <w:tab/>
      </w:r>
      <w:r w:rsidR="00D97741" w:rsidRPr="006F6625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</w:t>
      </w:r>
      <w:r w:rsidR="00A96066" w:rsidRPr="006F6625">
        <w:rPr>
          <w:rFonts w:ascii="Angsana New" w:hAnsi="Angsana New" w:hint="cs"/>
          <w:sz w:val="32"/>
          <w:szCs w:val="32"/>
          <w:u w:val="single"/>
          <w:cs/>
        </w:rPr>
        <w:t>าร</w:t>
      </w:r>
    </w:p>
    <w:p w14:paraId="6E9DF0AF" w14:textId="6B69CF55" w:rsidR="00684359" w:rsidRDefault="00684359" w:rsidP="008A27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  <w:t>ในระหว่าง</w:t>
      </w:r>
      <w:r w:rsidR="00A40D71">
        <w:rPr>
          <w:rFonts w:ascii="Angsana New" w:hAnsi="Angsana New" w:hint="cs"/>
          <w:sz w:val="32"/>
          <w:szCs w:val="32"/>
          <w:cs/>
        </w:rPr>
        <w:t>ปี</w:t>
      </w:r>
      <w:r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A45CF7" w:rsidRPr="006F662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F6625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</w:t>
      </w:r>
      <w:r w:rsidR="001379A0" w:rsidRPr="006F6625">
        <w:rPr>
          <w:rFonts w:ascii="Angsana New" w:hAnsi="Angsana New" w:hint="cs"/>
          <w:sz w:val="32"/>
          <w:szCs w:val="32"/>
          <w:cs/>
        </w:rPr>
        <w:t>ที่</w:t>
      </w:r>
      <w:r w:rsidRPr="006F6625">
        <w:rPr>
          <w:rFonts w:ascii="Angsana New" w:hAnsi="Angsana New" w:hint="cs"/>
          <w:sz w:val="32"/>
          <w:szCs w:val="32"/>
          <w:cs/>
        </w:rPr>
        <w:t>ให้แก่กรรมการและผู้บริหารดังต่อไปนี้</w:t>
      </w:r>
    </w:p>
    <w:tbl>
      <w:tblPr>
        <w:tblW w:w="9130" w:type="dxa"/>
        <w:tblInd w:w="490" w:type="dxa"/>
        <w:tblLook w:val="04A0" w:firstRow="1" w:lastRow="0" w:firstColumn="1" w:lastColumn="0" w:noHBand="0" w:noVBand="1"/>
      </w:tblPr>
      <w:tblGrid>
        <w:gridCol w:w="4522"/>
        <w:gridCol w:w="1152"/>
        <w:gridCol w:w="1152"/>
        <w:gridCol w:w="1152"/>
        <w:gridCol w:w="1152"/>
      </w:tblGrid>
      <w:tr w:rsidR="00A40D71" w:rsidRPr="003513CD" w14:paraId="5CB1951F" w14:textId="77777777" w:rsidTr="003B3333">
        <w:tc>
          <w:tcPr>
            <w:tcW w:w="9130" w:type="dxa"/>
            <w:gridSpan w:val="5"/>
            <w:vAlign w:val="bottom"/>
          </w:tcPr>
          <w:p w14:paraId="25FFAD8C" w14:textId="77777777" w:rsidR="00A40D71" w:rsidRPr="003513CD" w:rsidRDefault="00A40D71" w:rsidP="003B333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13CD">
              <w:rPr>
                <w:rFonts w:ascii="Angsana New" w:hAnsi="Angsana New"/>
                <w:sz w:val="32"/>
                <w:szCs w:val="32"/>
              </w:rPr>
              <w:t>(</w:t>
            </w:r>
            <w:r w:rsidRPr="003513CD">
              <w:rPr>
                <w:rFonts w:ascii="Angsana New" w:hAnsi="Angsana New"/>
                <w:sz w:val="32"/>
                <w:szCs w:val="32"/>
                <w:cs/>
              </w:rPr>
              <w:t>หน่วย: ล้านบาท</w:t>
            </w:r>
            <w:r w:rsidRPr="003513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0D71" w:rsidRPr="003513CD" w14:paraId="241231CE" w14:textId="77777777" w:rsidTr="003B3333">
        <w:tc>
          <w:tcPr>
            <w:tcW w:w="4522" w:type="dxa"/>
            <w:vAlign w:val="bottom"/>
          </w:tcPr>
          <w:p w14:paraId="23B2A81F" w14:textId="77777777" w:rsidR="00A40D71" w:rsidRPr="003513CD" w:rsidRDefault="00A40D71" w:rsidP="003B333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17E86948" w14:textId="77777777" w:rsidR="00A40D71" w:rsidRPr="003513CD" w:rsidRDefault="00A40D71" w:rsidP="003B33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4A1BB597" w14:textId="77777777" w:rsidR="00A40D71" w:rsidRPr="003513CD" w:rsidRDefault="00A40D71" w:rsidP="003B33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0D71" w:rsidRPr="003513CD" w14:paraId="66E26863" w14:textId="77777777" w:rsidTr="003B3333">
        <w:tc>
          <w:tcPr>
            <w:tcW w:w="4522" w:type="dxa"/>
            <w:vAlign w:val="bottom"/>
          </w:tcPr>
          <w:p w14:paraId="690D7E68" w14:textId="77777777" w:rsidR="00A40D71" w:rsidRPr="003513CD" w:rsidRDefault="00A40D71" w:rsidP="003B333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45B73C10" w14:textId="77777777" w:rsidR="00A40D71" w:rsidRPr="003513CD" w:rsidRDefault="00A40D71" w:rsidP="003B333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13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152" w:type="dxa"/>
            <w:vAlign w:val="bottom"/>
          </w:tcPr>
          <w:p w14:paraId="21881B50" w14:textId="77777777" w:rsidR="00A40D71" w:rsidRPr="003513CD" w:rsidRDefault="00A40D71" w:rsidP="003B333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13C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152" w:type="dxa"/>
            <w:vAlign w:val="bottom"/>
          </w:tcPr>
          <w:p w14:paraId="7D8C9C4F" w14:textId="77777777" w:rsidR="00A40D71" w:rsidRPr="003513CD" w:rsidRDefault="00A40D71" w:rsidP="003B333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13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152" w:type="dxa"/>
            <w:vAlign w:val="bottom"/>
          </w:tcPr>
          <w:p w14:paraId="16557125" w14:textId="77777777" w:rsidR="00A40D71" w:rsidRPr="003513CD" w:rsidRDefault="00A40D71" w:rsidP="003B333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13C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A40D71" w:rsidRPr="003513CD" w14:paraId="7D7F9D09" w14:textId="77777777" w:rsidTr="003B3333">
        <w:tc>
          <w:tcPr>
            <w:tcW w:w="4522" w:type="dxa"/>
            <w:vAlign w:val="bottom"/>
          </w:tcPr>
          <w:p w14:paraId="16CB96E7" w14:textId="77777777" w:rsidR="00A40D71" w:rsidRPr="003513CD" w:rsidRDefault="00A40D71" w:rsidP="00A40D7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52" w:type="dxa"/>
          </w:tcPr>
          <w:p w14:paraId="1B68D5D7" w14:textId="3771A064" w:rsidR="00A40D71" w:rsidRPr="001F3084" w:rsidRDefault="006D6D3D" w:rsidP="00A40D7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210</w:t>
            </w:r>
          </w:p>
        </w:tc>
        <w:tc>
          <w:tcPr>
            <w:tcW w:w="1152" w:type="dxa"/>
          </w:tcPr>
          <w:p w14:paraId="1FE05C3E" w14:textId="27F661A2" w:rsidR="00A40D71" w:rsidRPr="00A40D71" w:rsidRDefault="00A40D71" w:rsidP="00A40D7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A40D71">
              <w:rPr>
                <w:rFonts w:ascii="Angsana New" w:hAnsi="Angsana New"/>
                <w:sz w:val="32"/>
                <w:szCs w:val="32"/>
              </w:rPr>
              <w:t>222</w:t>
            </w:r>
          </w:p>
        </w:tc>
        <w:tc>
          <w:tcPr>
            <w:tcW w:w="1152" w:type="dxa"/>
          </w:tcPr>
          <w:p w14:paraId="7D3F86C5" w14:textId="1D22E709" w:rsidR="00A40D71" w:rsidRPr="001F3084" w:rsidRDefault="006D6D3D" w:rsidP="00A40D7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1152" w:type="dxa"/>
          </w:tcPr>
          <w:p w14:paraId="09222204" w14:textId="6374B26E" w:rsidR="00A40D71" w:rsidRPr="003513CD" w:rsidRDefault="00A40D71" w:rsidP="00A40D7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A40D71">
              <w:rPr>
                <w:rFonts w:ascii="Angsana New" w:hAnsi="Angsana New"/>
                <w:sz w:val="32"/>
                <w:szCs w:val="32"/>
              </w:rPr>
              <w:t>53</w:t>
            </w:r>
          </w:p>
        </w:tc>
      </w:tr>
      <w:tr w:rsidR="00A40D71" w:rsidRPr="003513CD" w14:paraId="79AD239E" w14:textId="77777777" w:rsidTr="003B3333">
        <w:tc>
          <w:tcPr>
            <w:tcW w:w="4522" w:type="dxa"/>
            <w:vAlign w:val="bottom"/>
          </w:tcPr>
          <w:p w14:paraId="23B85B35" w14:textId="77777777" w:rsidR="00A40D71" w:rsidRPr="003513CD" w:rsidRDefault="00A40D71" w:rsidP="00A40D7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52" w:type="dxa"/>
          </w:tcPr>
          <w:p w14:paraId="728FBA52" w14:textId="5F05FB6A" w:rsidR="00A40D71" w:rsidRPr="001F3084" w:rsidRDefault="006D6D3D" w:rsidP="00A40D7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152" w:type="dxa"/>
          </w:tcPr>
          <w:p w14:paraId="0EEBD33A" w14:textId="1BC16B86" w:rsidR="00A40D71" w:rsidRPr="00A40D71" w:rsidRDefault="00A40D71" w:rsidP="00A40D7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A40D71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152" w:type="dxa"/>
          </w:tcPr>
          <w:p w14:paraId="0813203B" w14:textId="038B05BA" w:rsidR="00A40D71" w:rsidRPr="001F3084" w:rsidRDefault="006D6D3D" w:rsidP="00A40D7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52" w:type="dxa"/>
          </w:tcPr>
          <w:p w14:paraId="60C827D6" w14:textId="5F5520C9" w:rsidR="00A40D71" w:rsidRPr="003513CD" w:rsidRDefault="00A40D71" w:rsidP="00A40D7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A40D7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40D71" w:rsidRPr="003513CD" w14:paraId="64BB10FE" w14:textId="77777777" w:rsidTr="00A40D71">
        <w:tc>
          <w:tcPr>
            <w:tcW w:w="4522" w:type="dxa"/>
            <w:vAlign w:val="bottom"/>
          </w:tcPr>
          <w:p w14:paraId="0BCF43A7" w14:textId="22E0A445" w:rsidR="00A40D71" w:rsidRPr="003513CD" w:rsidRDefault="00A40D71" w:rsidP="00A40D7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A40D71">
              <w:rPr>
                <w:rFonts w:ascii="Angsana New" w:hAnsi="Angsana New"/>
                <w:sz w:val="32"/>
                <w:szCs w:val="32"/>
                <w:cs/>
              </w:rPr>
              <w:t>ผลประโยชน์เมื่อเลิกจ้าง</w:t>
            </w:r>
          </w:p>
        </w:tc>
        <w:tc>
          <w:tcPr>
            <w:tcW w:w="1152" w:type="dxa"/>
            <w:vAlign w:val="bottom"/>
          </w:tcPr>
          <w:p w14:paraId="29631C89" w14:textId="1F0AA3B7" w:rsidR="00A40D71" w:rsidRPr="001F3084" w:rsidRDefault="006D6D3D" w:rsidP="00A40D7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152" w:type="dxa"/>
            <w:vAlign w:val="bottom"/>
          </w:tcPr>
          <w:p w14:paraId="5A4A7674" w14:textId="1D066153" w:rsidR="00A40D71" w:rsidRPr="00A40D71" w:rsidRDefault="00A40D71" w:rsidP="00A40D7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75AF334D" w14:textId="7637633E" w:rsidR="00A40D71" w:rsidRPr="001F3084" w:rsidRDefault="006D6D3D" w:rsidP="00A40D7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52" w:type="dxa"/>
            <w:vAlign w:val="bottom"/>
          </w:tcPr>
          <w:p w14:paraId="5D501824" w14:textId="0C687A0D" w:rsidR="00A40D71" w:rsidRPr="00A40D71" w:rsidRDefault="00A40D71" w:rsidP="00A40D7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40D71" w:rsidRPr="003513CD" w14:paraId="0E07E41C" w14:textId="77777777" w:rsidTr="003B3333">
        <w:tc>
          <w:tcPr>
            <w:tcW w:w="4522" w:type="dxa"/>
            <w:vAlign w:val="bottom"/>
          </w:tcPr>
          <w:p w14:paraId="023C4D4D" w14:textId="77777777" w:rsidR="00A40D71" w:rsidRPr="003513CD" w:rsidRDefault="00A40D71" w:rsidP="00A40D7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52" w:type="dxa"/>
          </w:tcPr>
          <w:p w14:paraId="5E6E41D6" w14:textId="45E73177" w:rsidR="00A40D71" w:rsidRPr="001F3084" w:rsidRDefault="006D6D3D" w:rsidP="00A40D7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268</w:t>
            </w:r>
          </w:p>
        </w:tc>
        <w:tc>
          <w:tcPr>
            <w:tcW w:w="1152" w:type="dxa"/>
          </w:tcPr>
          <w:p w14:paraId="46E097CB" w14:textId="416D4559" w:rsidR="00A40D71" w:rsidRPr="00A40D71" w:rsidRDefault="00A40D71" w:rsidP="00A40D7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A40D71"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152" w:type="dxa"/>
          </w:tcPr>
          <w:p w14:paraId="312C2A8D" w14:textId="51618A74" w:rsidR="00A40D71" w:rsidRPr="001F3084" w:rsidRDefault="006D6D3D" w:rsidP="00A40D7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152" w:type="dxa"/>
          </w:tcPr>
          <w:p w14:paraId="06693AF8" w14:textId="6DE1D827" w:rsidR="00A40D71" w:rsidRPr="003513CD" w:rsidRDefault="00A40D71" w:rsidP="00A40D7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A40D71">
              <w:rPr>
                <w:rFonts w:ascii="Angsana New" w:hAnsi="Angsana New"/>
                <w:sz w:val="32"/>
                <w:szCs w:val="32"/>
              </w:rPr>
              <w:t>58</w:t>
            </w:r>
          </w:p>
        </w:tc>
      </w:tr>
    </w:tbl>
    <w:p w14:paraId="6B29F847" w14:textId="220B5285" w:rsidR="006914EF" w:rsidRPr="006F6625" w:rsidRDefault="007656C2" w:rsidP="00A40D71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</w:r>
      <w:r w:rsidR="006914EF" w:rsidRPr="006F6625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ภาระค้ำประกันกับบริษัทย่อย</w:t>
      </w:r>
    </w:p>
    <w:p w14:paraId="4426AD16" w14:textId="1B534A0B" w:rsidR="003F456A" w:rsidRPr="006F6625" w:rsidRDefault="007656C2" w:rsidP="008A27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</w:r>
      <w:r w:rsidR="006914EF" w:rsidRPr="006F6625">
        <w:rPr>
          <w:rFonts w:ascii="Angsana New" w:hAnsi="Angsana New" w:hint="cs"/>
          <w:sz w:val="32"/>
          <w:szCs w:val="32"/>
          <w:cs/>
        </w:rPr>
        <w:t>บริษัทฯ</w:t>
      </w:r>
      <w:r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6914EF" w:rsidRPr="006F6625">
        <w:rPr>
          <w:rFonts w:ascii="Angsana New" w:hAnsi="Angsana New" w:hint="cs"/>
          <w:sz w:val="32"/>
          <w:szCs w:val="32"/>
          <w:cs/>
        </w:rPr>
        <w:t>มีภาระจากการค้ำประกันให้</w:t>
      </w:r>
      <w:r w:rsidRPr="006F6625">
        <w:rPr>
          <w:rFonts w:ascii="Angsana New" w:hAnsi="Angsana New" w:hint="cs"/>
          <w:sz w:val="32"/>
          <w:szCs w:val="32"/>
          <w:cs/>
        </w:rPr>
        <w:t>แก่</w:t>
      </w:r>
      <w:r w:rsidR="006914EF" w:rsidRPr="006F6625">
        <w:rPr>
          <w:rFonts w:ascii="Angsana New" w:hAnsi="Angsana New" w:hint="cs"/>
          <w:sz w:val="32"/>
          <w:szCs w:val="32"/>
          <w:cs/>
        </w:rPr>
        <w:t>บริษัทย่อยตามที่กล่าวไว้ในหมายเหตุประกอบงบการเงิน</w:t>
      </w:r>
      <w:r w:rsidR="0035332A" w:rsidRPr="006F6625">
        <w:rPr>
          <w:rFonts w:ascii="Angsana New" w:hAnsi="Angsana New" w:hint="cs"/>
          <w:sz w:val="32"/>
          <w:szCs w:val="32"/>
          <w:cs/>
        </w:rPr>
        <w:t>รวม</w:t>
      </w:r>
      <w:r w:rsidR="00A40D71">
        <w:rPr>
          <w:rFonts w:ascii="Angsana New" w:hAnsi="Angsana New"/>
          <w:sz w:val="32"/>
          <w:szCs w:val="32"/>
        </w:rPr>
        <w:br/>
      </w:r>
      <w:r w:rsidR="006914EF" w:rsidRPr="00AE3297">
        <w:rPr>
          <w:rFonts w:ascii="Angsana New" w:hAnsi="Angsana New"/>
          <w:sz w:val="32"/>
          <w:szCs w:val="32"/>
          <w:cs/>
        </w:rPr>
        <w:t>ข้อ</w:t>
      </w:r>
      <w:r w:rsidR="00044B78" w:rsidRPr="00AE3297">
        <w:rPr>
          <w:rFonts w:ascii="Angsana New" w:hAnsi="Angsana New"/>
          <w:sz w:val="32"/>
          <w:szCs w:val="32"/>
        </w:rPr>
        <w:t xml:space="preserve"> </w:t>
      </w:r>
      <w:r w:rsidR="00AE3297" w:rsidRPr="001F3084">
        <w:rPr>
          <w:rFonts w:ascii="Angsana New" w:hAnsi="Angsana New"/>
          <w:sz w:val="32"/>
          <w:szCs w:val="32"/>
        </w:rPr>
        <w:t>3</w:t>
      </w:r>
      <w:r w:rsidR="00737743">
        <w:rPr>
          <w:rFonts w:ascii="Angsana New" w:hAnsi="Angsana New"/>
          <w:sz w:val="32"/>
          <w:szCs w:val="32"/>
        </w:rPr>
        <w:t>5</w:t>
      </w:r>
      <w:r w:rsidR="00EF343C" w:rsidRPr="001F3084">
        <w:rPr>
          <w:rFonts w:ascii="Angsana New" w:hAnsi="Angsana New"/>
          <w:sz w:val="32"/>
          <w:szCs w:val="32"/>
        </w:rPr>
        <w:t>.</w:t>
      </w:r>
      <w:r w:rsidR="0075522A" w:rsidRPr="001F3084">
        <w:rPr>
          <w:rFonts w:ascii="Angsana New" w:hAnsi="Angsana New"/>
          <w:sz w:val="32"/>
          <w:szCs w:val="32"/>
        </w:rPr>
        <w:t>4</w:t>
      </w:r>
      <w:r w:rsidR="00AB6100" w:rsidRPr="001F3084">
        <w:rPr>
          <w:rFonts w:ascii="Angsana New" w:hAnsi="Angsana New"/>
          <w:sz w:val="32"/>
          <w:szCs w:val="32"/>
          <w:cs/>
        </w:rPr>
        <w:t xml:space="preserve"> ข</w:t>
      </w:r>
      <w:r w:rsidR="00AB6100" w:rsidRPr="001F3084">
        <w:rPr>
          <w:rFonts w:ascii="Angsana New" w:hAnsi="Angsana New"/>
          <w:sz w:val="32"/>
          <w:szCs w:val="32"/>
        </w:rPr>
        <w:t>)</w:t>
      </w:r>
      <w:r w:rsidR="00AE3297" w:rsidRPr="00AE3297">
        <w:rPr>
          <w:rFonts w:ascii="Angsana New" w:hAnsi="Angsana New"/>
          <w:sz w:val="32"/>
          <w:szCs w:val="32"/>
        </w:rPr>
        <w:t xml:space="preserve"> </w:t>
      </w:r>
      <w:r w:rsidR="00AE3297" w:rsidRPr="00AE3297">
        <w:rPr>
          <w:rFonts w:ascii="Angsana New" w:hAnsi="Angsana New"/>
          <w:sz w:val="32"/>
          <w:szCs w:val="32"/>
          <w:cs/>
        </w:rPr>
        <w:t>และ</w:t>
      </w:r>
      <w:r w:rsidR="0074645E" w:rsidRPr="00AE3297">
        <w:rPr>
          <w:rFonts w:ascii="Angsana New" w:hAnsi="Angsana New"/>
          <w:sz w:val="32"/>
          <w:szCs w:val="32"/>
        </w:rPr>
        <w:t xml:space="preserve"> </w:t>
      </w:r>
      <w:r w:rsidR="00AE3297" w:rsidRPr="001F3084">
        <w:rPr>
          <w:rFonts w:ascii="Angsana New" w:hAnsi="Angsana New"/>
          <w:sz w:val="32"/>
          <w:szCs w:val="32"/>
        </w:rPr>
        <w:t>3</w:t>
      </w:r>
      <w:r w:rsidR="00737743">
        <w:rPr>
          <w:rFonts w:ascii="Angsana New" w:hAnsi="Angsana New"/>
          <w:sz w:val="32"/>
          <w:szCs w:val="32"/>
        </w:rPr>
        <w:t>5</w:t>
      </w:r>
      <w:r w:rsidR="00621492" w:rsidRPr="001F3084">
        <w:rPr>
          <w:rFonts w:ascii="Angsana New" w:hAnsi="Angsana New"/>
          <w:sz w:val="32"/>
          <w:szCs w:val="32"/>
        </w:rPr>
        <w:t xml:space="preserve">.4 </w:t>
      </w:r>
      <w:r w:rsidR="00621492" w:rsidRPr="001F3084">
        <w:rPr>
          <w:rFonts w:ascii="Angsana New" w:hAnsi="Angsana New"/>
          <w:sz w:val="32"/>
          <w:szCs w:val="32"/>
          <w:cs/>
        </w:rPr>
        <w:t>ง</w:t>
      </w:r>
      <w:r w:rsidR="00DA120A" w:rsidRPr="001F3084">
        <w:rPr>
          <w:rFonts w:ascii="Angsana New" w:hAnsi="Angsana New"/>
          <w:sz w:val="32"/>
          <w:szCs w:val="32"/>
        </w:rPr>
        <w:t>)</w:t>
      </w:r>
    </w:p>
    <w:p w14:paraId="35AE030F" w14:textId="1870A241" w:rsidR="001A1834" w:rsidRPr="008C5987" w:rsidRDefault="001A1834" w:rsidP="001A1834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t>8</w:t>
      </w:r>
      <w:r w:rsidR="00F90729" w:rsidRPr="00F90729">
        <w:rPr>
          <w:rFonts w:ascii="Angsana New" w:hAnsi="Angsana New"/>
          <w:b/>
          <w:bCs/>
          <w:sz w:val="32"/>
          <w:szCs w:val="32"/>
        </w:rPr>
        <w:t>.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Style w:val="TableGrid"/>
        <w:tblW w:w="913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0"/>
        <w:gridCol w:w="1440"/>
        <w:gridCol w:w="1440"/>
        <w:gridCol w:w="1440"/>
        <w:gridCol w:w="1440"/>
      </w:tblGrid>
      <w:tr w:rsidR="001A1834" w:rsidRPr="007B62DF" w14:paraId="08EA8F81" w14:textId="77777777" w:rsidTr="007B62DF">
        <w:tc>
          <w:tcPr>
            <w:tcW w:w="9130" w:type="dxa"/>
            <w:gridSpan w:val="5"/>
          </w:tcPr>
          <w:p w14:paraId="6FB83588" w14:textId="0092DA2A" w:rsidR="001A1834" w:rsidRPr="007B62DF" w:rsidRDefault="00F90729" w:rsidP="007B62D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0729">
              <w:rPr>
                <w:rFonts w:ascii="Angsana New" w:hAnsi="Angsana New" w:hint="cs"/>
                <w:sz w:val="32"/>
                <w:szCs w:val="32"/>
              </w:rPr>
              <w:t>(</w:t>
            </w:r>
            <w:r w:rsidR="001A1834" w:rsidRPr="007B62D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="001A1834" w:rsidRPr="007B62DF">
              <w:rPr>
                <w:rFonts w:ascii="Angsana New" w:hAnsi="Angsana New" w:hint="cs"/>
                <w:sz w:val="32"/>
                <w:szCs w:val="32"/>
              </w:rPr>
              <w:t>:</w:t>
            </w:r>
            <w:r w:rsidR="001A1834" w:rsidRPr="007B62DF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F9072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A1834" w:rsidRPr="007B62DF" w14:paraId="76994CF6" w14:textId="77777777" w:rsidTr="007B62DF">
        <w:tc>
          <w:tcPr>
            <w:tcW w:w="3370" w:type="dxa"/>
          </w:tcPr>
          <w:p w14:paraId="29900D53" w14:textId="77777777" w:rsidR="001A1834" w:rsidRPr="007B62DF" w:rsidRDefault="001A1834" w:rsidP="007B62D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65BEB3E" w14:textId="77777777" w:rsidR="001A1834" w:rsidRPr="007B62DF" w:rsidRDefault="001A1834" w:rsidP="007B62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62D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F5C64F1" w14:textId="77777777" w:rsidR="001A1834" w:rsidRPr="007B62DF" w:rsidRDefault="001A1834" w:rsidP="007B62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62D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62DF" w:rsidRPr="007B62DF" w14:paraId="4BA1A6D4" w14:textId="77777777" w:rsidTr="007B62DF">
        <w:tc>
          <w:tcPr>
            <w:tcW w:w="3370" w:type="dxa"/>
          </w:tcPr>
          <w:p w14:paraId="722A6A48" w14:textId="77777777" w:rsidR="007B62DF" w:rsidRPr="007B62DF" w:rsidRDefault="007B62DF" w:rsidP="007B62D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03C422B" w14:textId="48E5F6D3" w:rsidR="007B62DF" w:rsidRPr="007B62DF" w:rsidRDefault="007B62DF" w:rsidP="007B62D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62DF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264852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440" w:type="dxa"/>
          </w:tcPr>
          <w:p w14:paraId="02C348C3" w14:textId="2E57B1DC" w:rsidR="007B62DF" w:rsidRPr="007B62DF" w:rsidRDefault="007B62DF" w:rsidP="007B62D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62DF"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</w:tcPr>
          <w:p w14:paraId="18CB0BDA" w14:textId="24263036" w:rsidR="007B62DF" w:rsidRPr="007B62DF" w:rsidRDefault="007B62DF" w:rsidP="007B62D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62DF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264852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440" w:type="dxa"/>
          </w:tcPr>
          <w:p w14:paraId="409267B7" w14:textId="44C1285B" w:rsidR="007B62DF" w:rsidRPr="007B62DF" w:rsidRDefault="007B62DF" w:rsidP="007B62D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62DF"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</w:tr>
      <w:tr w:rsidR="007B62DF" w:rsidRPr="007B62DF" w14:paraId="16F0E3A2" w14:textId="77777777" w:rsidTr="007B62DF">
        <w:tc>
          <w:tcPr>
            <w:tcW w:w="3370" w:type="dxa"/>
          </w:tcPr>
          <w:p w14:paraId="1389FA92" w14:textId="77777777" w:rsidR="007B62DF" w:rsidRPr="007B62DF" w:rsidRDefault="007B62DF" w:rsidP="00264852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62DF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  <w:vAlign w:val="bottom"/>
          </w:tcPr>
          <w:p w14:paraId="2F5E6791" w14:textId="1CC83262" w:rsidR="007B62DF" w:rsidRPr="001F3084" w:rsidRDefault="006D6D3D" w:rsidP="007B62D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440" w:type="dxa"/>
            <w:vAlign w:val="bottom"/>
          </w:tcPr>
          <w:p w14:paraId="53B7E5D0" w14:textId="75900533" w:rsidR="007B62DF" w:rsidRPr="006D6D3D" w:rsidRDefault="007B62DF" w:rsidP="007B62D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6D6D3D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440" w:type="dxa"/>
            <w:vAlign w:val="bottom"/>
          </w:tcPr>
          <w:p w14:paraId="50F848FC" w14:textId="4741AB20" w:rsidR="007B62DF" w:rsidRPr="001F3084" w:rsidRDefault="006D6D3D" w:rsidP="007B62D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014BF04" w14:textId="4E083884" w:rsidR="007B62DF" w:rsidRPr="006D6D3D" w:rsidRDefault="007B62DF" w:rsidP="007B62D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6D6D3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62DF" w:rsidRPr="007B62DF" w14:paraId="44D98110" w14:textId="77777777" w:rsidTr="007B62DF">
        <w:tc>
          <w:tcPr>
            <w:tcW w:w="3370" w:type="dxa"/>
          </w:tcPr>
          <w:p w14:paraId="325975E6" w14:textId="77777777" w:rsidR="007B62DF" w:rsidRPr="007B62DF" w:rsidRDefault="007B62DF" w:rsidP="00264852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62DF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  <w:vAlign w:val="bottom"/>
          </w:tcPr>
          <w:p w14:paraId="2D0CCD4D" w14:textId="3D4EC194" w:rsidR="007B62DF" w:rsidRPr="001F3084" w:rsidRDefault="006D6D3D" w:rsidP="007B62DF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1,089</w:t>
            </w:r>
          </w:p>
        </w:tc>
        <w:tc>
          <w:tcPr>
            <w:tcW w:w="1440" w:type="dxa"/>
            <w:vAlign w:val="bottom"/>
          </w:tcPr>
          <w:p w14:paraId="5F2CC728" w14:textId="5FCDCCC8" w:rsidR="007B62DF" w:rsidRPr="006D6D3D" w:rsidRDefault="007B62DF" w:rsidP="007B62DF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6D3D">
              <w:rPr>
                <w:rFonts w:ascii="Angsana New" w:hAnsi="Angsana New"/>
                <w:color w:val="000000" w:themeColor="text1"/>
                <w:sz w:val="32"/>
                <w:szCs w:val="32"/>
              </w:rPr>
              <w:t>22,922</w:t>
            </w:r>
          </w:p>
        </w:tc>
        <w:tc>
          <w:tcPr>
            <w:tcW w:w="1440" w:type="dxa"/>
            <w:vAlign w:val="bottom"/>
          </w:tcPr>
          <w:p w14:paraId="53E12E9C" w14:textId="11652FEC" w:rsidR="007B62DF" w:rsidRPr="001F3084" w:rsidRDefault="006D6D3D" w:rsidP="007B62DF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273</w:t>
            </w:r>
          </w:p>
        </w:tc>
        <w:tc>
          <w:tcPr>
            <w:tcW w:w="1440" w:type="dxa"/>
            <w:vAlign w:val="bottom"/>
          </w:tcPr>
          <w:p w14:paraId="00C5F1CA" w14:textId="69BAE94E" w:rsidR="007B62DF" w:rsidRPr="006D6D3D" w:rsidRDefault="007B62DF" w:rsidP="007B62DF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6D3D">
              <w:rPr>
                <w:rFonts w:ascii="Angsana New" w:hAnsi="Angsana New"/>
                <w:color w:val="000000" w:themeColor="text1"/>
                <w:sz w:val="32"/>
                <w:szCs w:val="32"/>
              </w:rPr>
              <w:t>451</w:t>
            </w:r>
          </w:p>
        </w:tc>
      </w:tr>
      <w:tr w:rsidR="007B62DF" w:rsidRPr="007B62DF" w14:paraId="15BBFB81" w14:textId="77777777" w:rsidTr="007B62DF">
        <w:tc>
          <w:tcPr>
            <w:tcW w:w="3370" w:type="dxa"/>
          </w:tcPr>
          <w:p w14:paraId="4B49CE0F" w14:textId="77777777" w:rsidR="007B62DF" w:rsidRPr="007B62DF" w:rsidRDefault="007B62DF" w:rsidP="00264852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62DF">
              <w:rPr>
                <w:rFonts w:ascii="Angsana New" w:hAnsi="Angsana New" w:hint="cs"/>
                <w:sz w:val="32"/>
                <w:szCs w:val="32"/>
                <w:cs/>
              </w:rPr>
              <w:t>ตั๋วแลกเงิน</w:t>
            </w:r>
          </w:p>
        </w:tc>
        <w:tc>
          <w:tcPr>
            <w:tcW w:w="1440" w:type="dxa"/>
            <w:vAlign w:val="bottom"/>
          </w:tcPr>
          <w:p w14:paraId="6972F85A" w14:textId="576096F5" w:rsidR="007B62DF" w:rsidRPr="001F3084" w:rsidRDefault="006D6D3D" w:rsidP="007B62D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24</w:t>
            </w:r>
          </w:p>
        </w:tc>
        <w:tc>
          <w:tcPr>
            <w:tcW w:w="1440" w:type="dxa"/>
            <w:vAlign w:val="bottom"/>
          </w:tcPr>
          <w:p w14:paraId="7AAE8BE7" w14:textId="2E1009C2" w:rsidR="007B62DF" w:rsidRPr="006D6D3D" w:rsidRDefault="007B62DF" w:rsidP="007B62D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6D3D">
              <w:rPr>
                <w:rFonts w:ascii="Angsana New" w:hAnsi="Angsana New"/>
                <w:color w:val="000000" w:themeColor="text1"/>
                <w:sz w:val="32"/>
                <w:szCs w:val="32"/>
              </w:rPr>
              <w:t>75</w:t>
            </w:r>
          </w:p>
        </w:tc>
        <w:tc>
          <w:tcPr>
            <w:tcW w:w="1440" w:type="dxa"/>
            <w:vAlign w:val="bottom"/>
          </w:tcPr>
          <w:p w14:paraId="153A1CC0" w14:textId="2F8C2360" w:rsidR="007B62DF" w:rsidRPr="001F3084" w:rsidRDefault="006D6D3D" w:rsidP="007B62D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16DA0BA" w14:textId="49F607A6" w:rsidR="007B62DF" w:rsidRPr="006D6D3D" w:rsidRDefault="007B62DF" w:rsidP="007B62D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6D3D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7B62DF" w:rsidRPr="007B62DF" w14:paraId="5E0B9FAA" w14:textId="77777777" w:rsidTr="007B62DF">
        <w:tc>
          <w:tcPr>
            <w:tcW w:w="3370" w:type="dxa"/>
          </w:tcPr>
          <w:p w14:paraId="67AC481F" w14:textId="77777777" w:rsidR="007B62DF" w:rsidRPr="007B62DF" w:rsidRDefault="007B62DF" w:rsidP="00264852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62D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757B94F" w14:textId="2E35E2B5" w:rsidR="007B62DF" w:rsidRPr="001F3084" w:rsidRDefault="006D6D3D" w:rsidP="007B62D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1,127</w:t>
            </w:r>
          </w:p>
        </w:tc>
        <w:tc>
          <w:tcPr>
            <w:tcW w:w="1440" w:type="dxa"/>
            <w:vAlign w:val="bottom"/>
          </w:tcPr>
          <w:p w14:paraId="5B6CE2B1" w14:textId="64470282" w:rsidR="007B62DF" w:rsidRPr="006D6D3D" w:rsidRDefault="007B62DF" w:rsidP="007B62D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D6D3D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  <w:r w:rsidR="00A848AF" w:rsidRPr="006D6D3D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 w:rsidRPr="006D6D3D">
              <w:rPr>
                <w:rFonts w:ascii="Angsana New" w:hAnsi="Angsana New"/>
                <w:color w:val="000000" w:themeColor="text1"/>
                <w:sz w:val="32"/>
                <w:szCs w:val="32"/>
              </w:rPr>
              <w:t>,008</w:t>
            </w:r>
          </w:p>
        </w:tc>
        <w:tc>
          <w:tcPr>
            <w:tcW w:w="1440" w:type="dxa"/>
            <w:vAlign w:val="bottom"/>
          </w:tcPr>
          <w:p w14:paraId="7B4175B7" w14:textId="13381D61" w:rsidR="007B62DF" w:rsidRPr="001F3084" w:rsidRDefault="006D6D3D" w:rsidP="007B62D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273</w:t>
            </w:r>
          </w:p>
        </w:tc>
        <w:tc>
          <w:tcPr>
            <w:tcW w:w="1440" w:type="dxa"/>
            <w:vAlign w:val="bottom"/>
          </w:tcPr>
          <w:p w14:paraId="194DF062" w14:textId="7F2C9472" w:rsidR="007B62DF" w:rsidRPr="006D6D3D" w:rsidRDefault="007B62DF" w:rsidP="007B62D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6D3D">
              <w:rPr>
                <w:rFonts w:ascii="Angsana New" w:hAnsi="Angsana New"/>
                <w:color w:val="000000" w:themeColor="text1"/>
                <w:sz w:val="32"/>
                <w:szCs w:val="32"/>
              </w:rPr>
              <w:t>451</w:t>
            </w:r>
          </w:p>
        </w:tc>
      </w:tr>
    </w:tbl>
    <w:p w14:paraId="3AF2D5B3" w14:textId="08E522F6" w:rsidR="000A72A1" w:rsidRPr="001F3084" w:rsidRDefault="001A1834" w:rsidP="001F3084">
      <w:pPr>
        <w:spacing w:before="240" w:after="120"/>
        <w:ind w:left="605" w:hanging="605"/>
        <w:jc w:val="thaiDistribute"/>
        <w:rPr>
          <w:rFonts w:ascii="Angsana New" w:hAnsi="Angsana New"/>
          <w:strike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1A183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A1834">
        <w:rPr>
          <w:rFonts w:ascii="Angsana New" w:hAnsi="Angsana New"/>
          <w:sz w:val="32"/>
          <w:szCs w:val="32"/>
        </w:rPr>
        <w:t xml:space="preserve">31 </w:t>
      </w:r>
      <w:r w:rsidRPr="001A183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A183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1A1834">
        <w:rPr>
          <w:rFonts w:ascii="Angsana New" w:hAnsi="Angsana New"/>
          <w:sz w:val="32"/>
          <w:szCs w:val="32"/>
          <w:cs/>
        </w:rPr>
        <w:t xml:space="preserve"> เงินฝากออมทรัพย์ เงินฝากประจำ และตั๋วแลกเงินของกลุ่มบริษัทมีอัตราดอกเบี้ย</w:t>
      </w:r>
      <w:r w:rsidRPr="0068221B">
        <w:rPr>
          <w:rFonts w:ascii="Angsana New" w:hAnsi="Angsana New"/>
          <w:sz w:val="32"/>
          <w:szCs w:val="32"/>
          <w:cs/>
        </w:rPr>
        <w:t>ระหว่าง</w:t>
      </w:r>
      <w:r w:rsidRPr="001F3084">
        <w:rPr>
          <w:rFonts w:ascii="Angsana New" w:hAnsi="Angsana New"/>
          <w:sz w:val="32"/>
          <w:szCs w:val="32"/>
          <w:cs/>
        </w:rPr>
        <w:t>ร้อยละ</w:t>
      </w:r>
      <w:r w:rsidRPr="001F3084">
        <w:rPr>
          <w:rFonts w:ascii="Angsana New" w:hAnsi="Angsana New"/>
          <w:sz w:val="32"/>
          <w:szCs w:val="32"/>
        </w:rPr>
        <w:t xml:space="preserve"> 0.</w:t>
      </w:r>
      <w:r w:rsidR="006D6D3D" w:rsidRPr="001F3084">
        <w:rPr>
          <w:rFonts w:ascii="Angsana New" w:hAnsi="Angsana New"/>
          <w:sz w:val="32"/>
          <w:szCs w:val="32"/>
        </w:rPr>
        <w:t>05</w:t>
      </w:r>
      <w:r w:rsidRPr="001F3084">
        <w:rPr>
          <w:rFonts w:ascii="Angsana New" w:hAnsi="Angsana New"/>
          <w:sz w:val="32"/>
          <w:szCs w:val="32"/>
        </w:rPr>
        <w:t xml:space="preserve"> </w:t>
      </w:r>
      <w:r w:rsidRPr="001F3084">
        <w:rPr>
          <w:rFonts w:ascii="Angsana New" w:hAnsi="Angsana New"/>
          <w:sz w:val="32"/>
          <w:szCs w:val="32"/>
          <w:cs/>
        </w:rPr>
        <w:t>ถึง</w:t>
      </w:r>
      <w:r w:rsidRPr="001F3084">
        <w:rPr>
          <w:rFonts w:ascii="Angsana New" w:hAnsi="Angsana New"/>
          <w:sz w:val="32"/>
          <w:szCs w:val="32"/>
        </w:rPr>
        <w:t xml:space="preserve"> 1.</w:t>
      </w:r>
      <w:r w:rsidR="006D6D3D" w:rsidRPr="001F3084">
        <w:rPr>
          <w:rFonts w:ascii="Angsana New" w:hAnsi="Angsana New"/>
          <w:sz w:val="32"/>
          <w:szCs w:val="32"/>
        </w:rPr>
        <w:t>05</w:t>
      </w:r>
      <w:r w:rsidRPr="0068221B">
        <w:rPr>
          <w:rFonts w:ascii="Angsana New" w:hAnsi="Angsana New"/>
          <w:sz w:val="32"/>
          <w:szCs w:val="32"/>
          <w:cs/>
        </w:rPr>
        <w:t xml:space="preserve"> </w:t>
      </w:r>
      <w:r w:rsidR="00F90729" w:rsidRPr="0068221B">
        <w:rPr>
          <w:rFonts w:ascii="Angsana New" w:hAnsi="Angsana New"/>
          <w:sz w:val="32"/>
          <w:szCs w:val="32"/>
        </w:rPr>
        <w:t>(</w:t>
      </w:r>
      <w:r w:rsidRPr="0068221B">
        <w:rPr>
          <w:rFonts w:ascii="Angsana New" w:hAnsi="Angsana New"/>
          <w:sz w:val="32"/>
          <w:szCs w:val="32"/>
        </w:rPr>
        <w:t>2562</w:t>
      </w:r>
      <w:r w:rsidRPr="0068221B">
        <w:rPr>
          <w:rFonts w:ascii="Angsana New" w:hAnsi="Angsana New"/>
          <w:sz w:val="32"/>
          <w:szCs w:val="32"/>
          <w:cs/>
        </w:rPr>
        <w:t xml:space="preserve">: ร้อยละ </w:t>
      </w:r>
      <w:r w:rsidRPr="0068221B">
        <w:rPr>
          <w:rFonts w:ascii="Angsana New" w:hAnsi="Angsana New"/>
          <w:sz w:val="32"/>
          <w:szCs w:val="32"/>
        </w:rPr>
        <w:t xml:space="preserve">0.10 </w:t>
      </w:r>
      <w:r w:rsidRPr="0068221B">
        <w:rPr>
          <w:rFonts w:ascii="Angsana New" w:hAnsi="Angsana New"/>
          <w:sz w:val="32"/>
          <w:szCs w:val="32"/>
          <w:cs/>
        </w:rPr>
        <w:t xml:space="preserve">ถึง </w:t>
      </w:r>
      <w:r w:rsidRPr="0068221B">
        <w:rPr>
          <w:rFonts w:ascii="Angsana New" w:hAnsi="Angsana New"/>
          <w:sz w:val="32"/>
          <w:szCs w:val="32"/>
        </w:rPr>
        <w:t xml:space="preserve">1.25) </w:t>
      </w:r>
      <w:r w:rsidRPr="0068221B">
        <w:rPr>
          <w:rFonts w:ascii="Angsana New" w:hAnsi="Angsana New"/>
          <w:sz w:val="32"/>
          <w:szCs w:val="32"/>
          <w:cs/>
        </w:rPr>
        <w:t>ต่อปี และเฉพาะของบริษัทฯ มีอัตราดอกเบี้ยระหว่าง</w:t>
      </w:r>
      <w:r w:rsidRPr="001F3084">
        <w:rPr>
          <w:rFonts w:ascii="Angsana New" w:hAnsi="Angsana New"/>
          <w:sz w:val="32"/>
          <w:szCs w:val="32"/>
          <w:cs/>
        </w:rPr>
        <w:t>ร้อยละ</w:t>
      </w:r>
      <w:r w:rsidRPr="001F3084">
        <w:rPr>
          <w:rFonts w:ascii="Angsana New" w:hAnsi="Angsana New"/>
          <w:sz w:val="32"/>
          <w:szCs w:val="32"/>
        </w:rPr>
        <w:t xml:space="preserve"> 0.25 </w:t>
      </w:r>
      <w:r w:rsidRPr="001F3084">
        <w:rPr>
          <w:rFonts w:ascii="Angsana New" w:hAnsi="Angsana New"/>
          <w:sz w:val="32"/>
          <w:szCs w:val="32"/>
          <w:cs/>
        </w:rPr>
        <w:t>ถึง</w:t>
      </w:r>
      <w:r w:rsidRPr="001F3084">
        <w:rPr>
          <w:rFonts w:ascii="Angsana New" w:hAnsi="Angsana New"/>
          <w:sz w:val="32"/>
          <w:szCs w:val="32"/>
        </w:rPr>
        <w:t xml:space="preserve"> 1.00</w:t>
      </w:r>
      <w:r w:rsidRPr="0068221B">
        <w:rPr>
          <w:rFonts w:ascii="Angsana New" w:hAnsi="Angsana New"/>
          <w:sz w:val="32"/>
          <w:szCs w:val="32"/>
          <w:cs/>
        </w:rPr>
        <w:t xml:space="preserve"> </w:t>
      </w:r>
      <w:r w:rsidR="00F90729" w:rsidRPr="0068221B">
        <w:rPr>
          <w:rFonts w:ascii="Angsana New" w:hAnsi="Angsana New"/>
          <w:sz w:val="32"/>
          <w:szCs w:val="32"/>
        </w:rPr>
        <w:t>(</w:t>
      </w:r>
      <w:r w:rsidRPr="0068221B">
        <w:rPr>
          <w:rFonts w:ascii="Angsana New" w:hAnsi="Angsana New"/>
          <w:sz w:val="32"/>
          <w:szCs w:val="32"/>
        </w:rPr>
        <w:t>2562</w:t>
      </w:r>
      <w:r w:rsidRPr="0068221B">
        <w:rPr>
          <w:rFonts w:ascii="Angsana New" w:hAnsi="Angsana New"/>
          <w:sz w:val="32"/>
          <w:szCs w:val="32"/>
          <w:cs/>
        </w:rPr>
        <w:t xml:space="preserve">: ร้อยละ </w:t>
      </w:r>
      <w:r w:rsidRPr="0068221B">
        <w:rPr>
          <w:rFonts w:ascii="Angsana New" w:hAnsi="Angsana New"/>
          <w:sz w:val="32"/>
          <w:szCs w:val="32"/>
        </w:rPr>
        <w:t>0.25</w:t>
      </w:r>
      <w:r w:rsidRPr="0068221B">
        <w:rPr>
          <w:rFonts w:ascii="Angsana New" w:hAnsi="Angsana New"/>
          <w:sz w:val="32"/>
          <w:szCs w:val="32"/>
          <w:cs/>
        </w:rPr>
        <w:t xml:space="preserve"> ถึง</w:t>
      </w:r>
      <w:r w:rsidRPr="0068221B">
        <w:rPr>
          <w:rFonts w:ascii="Angsana New" w:hAnsi="Angsana New"/>
          <w:sz w:val="32"/>
          <w:szCs w:val="32"/>
        </w:rPr>
        <w:t xml:space="preserve"> 1.00)</w:t>
      </w:r>
      <w:r w:rsidRPr="0068221B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36A24936" w14:textId="5141F697" w:rsidR="001A1834" w:rsidRPr="008C5987" w:rsidRDefault="001A1834" w:rsidP="001A1834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9</w:t>
      </w:r>
      <w:r w:rsidR="00F90729" w:rsidRPr="00F90729">
        <w:rPr>
          <w:rFonts w:ascii="Angsana New" w:hAnsi="Angsana New"/>
          <w:b/>
          <w:bCs/>
          <w:sz w:val="32"/>
          <w:szCs w:val="32"/>
        </w:rPr>
        <w:t>.</w:t>
      </w: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เงินฝากธนาคาร</w:t>
      </w:r>
      <w:r w:rsidR="003B39AD" w:rsidRPr="00385888">
        <w:rPr>
          <w:rFonts w:ascii="Angsana New" w:hAnsi="Angsana New"/>
          <w:b/>
          <w:bCs/>
          <w:sz w:val="32"/>
          <w:szCs w:val="32"/>
          <w:cs/>
        </w:rPr>
        <w:t>ที่มีภาระค้ำประกัน</w:t>
      </w:r>
      <w:r w:rsidR="0065753B">
        <w:rPr>
          <w:rFonts w:ascii="Angsana New" w:hAnsi="Angsana New" w:hint="cs"/>
          <w:b/>
          <w:bCs/>
          <w:sz w:val="32"/>
          <w:szCs w:val="32"/>
          <w:cs/>
        </w:rPr>
        <w:t>ที่ไถ่ถอนได้ภายในหนึ่งปี</w:t>
      </w:r>
    </w:p>
    <w:p w14:paraId="0ADF5D22" w14:textId="7D516EB0" w:rsidR="00892D79" w:rsidRDefault="001A183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1A183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A1834">
        <w:rPr>
          <w:rFonts w:ascii="Angsana New" w:hAnsi="Angsana New"/>
          <w:sz w:val="32"/>
          <w:szCs w:val="32"/>
        </w:rPr>
        <w:t xml:space="preserve">31 </w:t>
      </w:r>
      <w:r w:rsidRPr="001A183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A183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1A1834">
        <w:rPr>
          <w:rFonts w:ascii="Angsana New" w:hAnsi="Angsana New"/>
          <w:sz w:val="32"/>
          <w:szCs w:val="32"/>
        </w:rPr>
        <w:t xml:space="preserve"> </w:t>
      </w:r>
      <w:r w:rsidRPr="001A1834">
        <w:rPr>
          <w:rFonts w:ascii="Angsana New" w:hAnsi="Angsana New" w:hint="cs"/>
          <w:sz w:val="32"/>
          <w:szCs w:val="32"/>
          <w:cs/>
        </w:rPr>
        <w:t>กลุ่ม</w:t>
      </w:r>
      <w:r w:rsidRPr="001A1834">
        <w:rPr>
          <w:rFonts w:ascii="Angsana New" w:hAnsi="Angsana New"/>
          <w:sz w:val="32"/>
          <w:szCs w:val="32"/>
          <w:cs/>
        </w:rPr>
        <w:t>บริษัท</w:t>
      </w:r>
      <w:r w:rsidR="0055505A" w:rsidRPr="0055505A">
        <w:rPr>
          <w:rFonts w:ascii="Angsana New" w:hAnsi="Angsana New" w:hint="cs"/>
          <w:sz w:val="32"/>
          <w:szCs w:val="32"/>
          <w:cs/>
        </w:rPr>
        <w:t>ได้นำ</w:t>
      </w:r>
      <w:r w:rsidRPr="00F05C36">
        <w:rPr>
          <w:rFonts w:ascii="Angsana New" w:hAnsi="Angsana New"/>
          <w:sz w:val="32"/>
          <w:szCs w:val="32"/>
          <w:cs/>
        </w:rPr>
        <w:t xml:space="preserve">เงินฝากออมทรัพย์และเงินฝากประจำจำนวน </w:t>
      </w:r>
      <w:r w:rsidR="00892D79" w:rsidRPr="00F05C36">
        <w:rPr>
          <w:rFonts w:ascii="Angsana New" w:hAnsi="Angsana New"/>
          <w:sz w:val="32"/>
          <w:szCs w:val="32"/>
        </w:rPr>
        <w:t>17</w:t>
      </w:r>
      <w:r w:rsidRPr="00F05C36">
        <w:rPr>
          <w:rFonts w:ascii="Angsana New" w:hAnsi="Angsana New"/>
          <w:sz w:val="32"/>
          <w:szCs w:val="32"/>
        </w:rPr>
        <w:t xml:space="preserve"> </w:t>
      </w:r>
      <w:r w:rsidRPr="00F05C36">
        <w:rPr>
          <w:rFonts w:ascii="Angsana New" w:hAnsi="Angsana New"/>
          <w:sz w:val="32"/>
          <w:szCs w:val="32"/>
          <w:cs/>
        </w:rPr>
        <w:t>ล้านบาท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8C598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8C5987"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>16</w:t>
      </w:r>
      <w:r w:rsidRPr="008C5987">
        <w:rPr>
          <w:rFonts w:ascii="Angsana New" w:hAnsi="Angsana New"/>
          <w:sz w:val="32"/>
          <w:szCs w:val="32"/>
          <w:cs/>
        </w:rPr>
        <w:t xml:space="preserve"> ล้านบาท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8C5987">
        <w:rPr>
          <w:rFonts w:ascii="Angsana New" w:hAnsi="Angsana New"/>
          <w:sz w:val="32"/>
          <w:szCs w:val="32"/>
          <w:cs/>
        </w:rPr>
        <w:t xml:space="preserve"> ซึ่งได้นำไปค้ำประกันวงเงินสินเชื่อ</w:t>
      </w:r>
    </w:p>
    <w:p w14:paraId="45B1DED2" w14:textId="77777777" w:rsidR="00892D79" w:rsidRDefault="00892D7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ACAF10C" w14:textId="7995711C" w:rsidR="00141E56" w:rsidRPr="006F6625" w:rsidRDefault="0055505A" w:rsidP="001F3084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141E56" w:rsidRPr="006F6625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224"/>
        <w:gridCol w:w="1224"/>
        <w:gridCol w:w="1224"/>
        <w:gridCol w:w="1224"/>
      </w:tblGrid>
      <w:tr w:rsidR="006E4B03" w:rsidRPr="006F6625" w14:paraId="44A8C73B" w14:textId="77777777" w:rsidTr="00264852">
        <w:trPr>
          <w:cantSplit/>
        </w:trPr>
        <w:tc>
          <w:tcPr>
            <w:tcW w:w="9130" w:type="dxa"/>
            <w:gridSpan w:val="5"/>
            <w:vAlign w:val="bottom"/>
          </w:tcPr>
          <w:p w14:paraId="768E1AD8" w14:textId="77777777" w:rsidR="004963E7" w:rsidRPr="006F6625" w:rsidRDefault="004963E7" w:rsidP="000271CA">
            <w:pPr>
              <w:jc w:val="right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F6625">
              <w:rPr>
                <w:rFonts w:ascii="Angsana New" w:hAnsi="Angsana New" w:hint="cs"/>
                <w:sz w:val="28"/>
              </w:rPr>
              <w:t xml:space="preserve">: </w:t>
            </w:r>
            <w:r w:rsidRPr="006F6625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6F6625" w14:paraId="65BE2ED4" w14:textId="77777777" w:rsidTr="00264852">
        <w:trPr>
          <w:cantSplit/>
        </w:trPr>
        <w:tc>
          <w:tcPr>
            <w:tcW w:w="4234" w:type="dxa"/>
            <w:vAlign w:val="bottom"/>
          </w:tcPr>
          <w:p w14:paraId="19EFF887" w14:textId="77777777" w:rsidR="004963E7" w:rsidRPr="006F6625" w:rsidRDefault="004963E7" w:rsidP="000271C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261E2192" w14:textId="77777777" w:rsidR="004963E7" w:rsidRPr="006F6625" w:rsidRDefault="004963E7" w:rsidP="000271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6CFA9F4D" w14:textId="77777777" w:rsidR="004963E7" w:rsidRPr="006F6625" w:rsidRDefault="004963E7" w:rsidP="000271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64852" w:rsidRPr="006F6625" w14:paraId="0776A8E7" w14:textId="77777777" w:rsidTr="00264852">
        <w:trPr>
          <w:cantSplit/>
        </w:trPr>
        <w:tc>
          <w:tcPr>
            <w:tcW w:w="4234" w:type="dxa"/>
            <w:vAlign w:val="bottom"/>
          </w:tcPr>
          <w:p w14:paraId="4C175D8C" w14:textId="77777777" w:rsidR="00264852" w:rsidRPr="006F6625" w:rsidRDefault="00264852" w:rsidP="000271C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76C983B" w14:textId="5DE2A876" w:rsidR="00264852" w:rsidRPr="00264852" w:rsidRDefault="00264852" w:rsidP="000271C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64852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224" w:type="dxa"/>
            <w:vAlign w:val="bottom"/>
          </w:tcPr>
          <w:p w14:paraId="5C18D723" w14:textId="5B659EA4" w:rsidR="00264852" w:rsidRPr="00264852" w:rsidRDefault="00264852" w:rsidP="000271CA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64852"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  <w:tc>
          <w:tcPr>
            <w:tcW w:w="1224" w:type="dxa"/>
            <w:vAlign w:val="bottom"/>
          </w:tcPr>
          <w:p w14:paraId="40025366" w14:textId="7D00D94F" w:rsidR="00264852" w:rsidRPr="006F6625" w:rsidRDefault="00264852" w:rsidP="000271CA">
            <w:pPr>
              <w:jc w:val="center"/>
              <w:rPr>
                <w:rFonts w:ascii="Angsana New" w:hAnsi="Angsana New"/>
                <w:sz w:val="28"/>
              </w:rPr>
            </w:pPr>
            <w:r w:rsidRPr="00264852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224" w:type="dxa"/>
            <w:vAlign w:val="bottom"/>
          </w:tcPr>
          <w:p w14:paraId="3446494C" w14:textId="4D070F0D" w:rsidR="00264852" w:rsidRPr="006F6625" w:rsidRDefault="00264852" w:rsidP="000271C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64852"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</w:tr>
      <w:tr w:rsidR="001623B3" w:rsidRPr="006F6625" w14:paraId="32C2675B" w14:textId="77777777" w:rsidTr="00264852">
        <w:trPr>
          <w:cantSplit/>
        </w:trPr>
        <w:tc>
          <w:tcPr>
            <w:tcW w:w="4234" w:type="dxa"/>
            <w:vAlign w:val="bottom"/>
          </w:tcPr>
          <w:p w14:paraId="455126EF" w14:textId="0E85200A" w:rsidR="001623B3" w:rsidRPr="00AE3297" w:rsidRDefault="001623B3" w:rsidP="000271CA">
            <w:pPr>
              <w:ind w:left="173" w:hanging="173"/>
              <w:rPr>
                <w:rFonts w:ascii="Angsana New" w:hAnsi="Angsana New"/>
                <w:sz w:val="28"/>
              </w:rPr>
            </w:pPr>
            <w:r w:rsidRPr="00AE3297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AE3297">
              <w:rPr>
                <w:rFonts w:ascii="Angsana New" w:hAnsi="Angsana New"/>
                <w:sz w:val="28"/>
              </w:rPr>
              <w:t xml:space="preserve">- </w:t>
            </w:r>
            <w:r w:rsidRPr="00AE3297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 </w:t>
            </w:r>
            <w:r w:rsidRPr="00AE3297">
              <w:rPr>
                <w:rFonts w:ascii="Angsana New" w:hAnsi="Angsana New"/>
                <w:sz w:val="28"/>
              </w:rPr>
              <w:t>(</w:t>
            </w:r>
            <w:r w:rsidRPr="00AE3297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="00264852" w:rsidRPr="001F3084">
              <w:rPr>
                <w:rFonts w:ascii="Angsana New" w:hAnsi="Angsana New"/>
                <w:sz w:val="28"/>
              </w:rPr>
              <w:t>7</w:t>
            </w:r>
            <w:r w:rsidRPr="00AE32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54F6794" w14:textId="53C68585" w:rsidR="001623B3" w:rsidRPr="001F3084" w:rsidRDefault="00757B87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224" w:type="dxa"/>
            <w:vAlign w:val="bottom"/>
          </w:tcPr>
          <w:p w14:paraId="624580EA" w14:textId="7404E1E4" w:rsidR="001623B3" w:rsidRPr="00892D79" w:rsidRDefault="001623B3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92D79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1224" w:type="dxa"/>
            <w:vAlign w:val="bottom"/>
          </w:tcPr>
          <w:p w14:paraId="1F6F7D48" w14:textId="01FD2D17" w:rsidR="001623B3" w:rsidRPr="001F3084" w:rsidRDefault="00757B87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325F8B1" w14:textId="18C1F2C1" w:rsidR="001623B3" w:rsidRPr="00892D79" w:rsidRDefault="001623B3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92D79">
              <w:rPr>
                <w:rFonts w:ascii="Angsana New" w:hAnsi="Angsana New"/>
                <w:sz w:val="28"/>
              </w:rPr>
              <w:t>-</w:t>
            </w:r>
          </w:p>
        </w:tc>
      </w:tr>
      <w:tr w:rsidR="001623B3" w:rsidRPr="006F6625" w14:paraId="0AF9E151" w14:textId="77777777" w:rsidTr="00264852">
        <w:trPr>
          <w:cantSplit/>
        </w:trPr>
        <w:tc>
          <w:tcPr>
            <w:tcW w:w="4234" w:type="dxa"/>
            <w:vAlign w:val="bottom"/>
          </w:tcPr>
          <w:p w14:paraId="6703EBB8" w14:textId="4160A6EE" w:rsidR="001623B3" w:rsidRPr="00AE3297" w:rsidRDefault="001623B3" w:rsidP="000271C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AE3297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="00264852" w:rsidRPr="00AE3297">
              <w:rPr>
                <w:rFonts w:ascii="Angsana New" w:hAnsi="Angsana New"/>
                <w:sz w:val="28"/>
              </w:rPr>
              <w:t>-</w:t>
            </w:r>
            <w:r w:rsidRPr="00AE3297">
              <w:rPr>
                <w:rFonts w:ascii="Angsana New" w:hAnsi="Angsana New"/>
                <w:sz w:val="28"/>
              </w:rPr>
              <w:t xml:space="preserve"> </w:t>
            </w:r>
            <w:r w:rsidRPr="00AE329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vAlign w:val="bottom"/>
          </w:tcPr>
          <w:p w14:paraId="1C76CDA2" w14:textId="6E5FBB3F" w:rsidR="001623B3" w:rsidRPr="001F3084" w:rsidRDefault="00376E58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4,020</w:t>
            </w:r>
          </w:p>
        </w:tc>
        <w:tc>
          <w:tcPr>
            <w:tcW w:w="1224" w:type="dxa"/>
            <w:vAlign w:val="bottom"/>
          </w:tcPr>
          <w:p w14:paraId="14BB86E3" w14:textId="1C430AB3" w:rsidR="001623B3" w:rsidRPr="00892D79" w:rsidRDefault="001623B3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92D79">
              <w:rPr>
                <w:rFonts w:ascii="Angsana New" w:hAnsi="Angsana New"/>
                <w:sz w:val="28"/>
              </w:rPr>
              <w:t>3,768</w:t>
            </w:r>
          </w:p>
        </w:tc>
        <w:tc>
          <w:tcPr>
            <w:tcW w:w="1224" w:type="dxa"/>
            <w:vAlign w:val="bottom"/>
          </w:tcPr>
          <w:p w14:paraId="79326D6E" w14:textId="6321DC32" w:rsidR="001623B3" w:rsidRPr="001F3084" w:rsidRDefault="00757B87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224" w:type="dxa"/>
            <w:vAlign w:val="bottom"/>
          </w:tcPr>
          <w:p w14:paraId="1E9D134B" w14:textId="23820A5D" w:rsidR="001623B3" w:rsidRPr="00892D79" w:rsidRDefault="001623B3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92D79">
              <w:rPr>
                <w:rFonts w:ascii="Angsana New" w:hAnsi="Angsana New"/>
                <w:sz w:val="28"/>
              </w:rPr>
              <w:t>50</w:t>
            </w:r>
          </w:p>
        </w:tc>
      </w:tr>
      <w:tr w:rsidR="001623B3" w:rsidRPr="006F6625" w14:paraId="46FC7D15" w14:textId="77777777" w:rsidTr="00264852">
        <w:trPr>
          <w:cantSplit/>
        </w:trPr>
        <w:tc>
          <w:tcPr>
            <w:tcW w:w="4234" w:type="dxa"/>
            <w:vAlign w:val="bottom"/>
          </w:tcPr>
          <w:p w14:paraId="2F459554" w14:textId="03FECDD3" w:rsidR="001623B3" w:rsidRPr="00AE3297" w:rsidRDefault="001623B3" w:rsidP="000271C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AE3297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AE3297">
              <w:rPr>
                <w:rFonts w:ascii="Angsana New" w:hAnsi="Angsana New"/>
                <w:sz w:val="28"/>
              </w:rPr>
              <w:t xml:space="preserve">- </w:t>
            </w:r>
            <w:r w:rsidRPr="00AE3297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 </w:t>
            </w:r>
            <w:r w:rsidRPr="00AE3297">
              <w:rPr>
                <w:rFonts w:ascii="Angsana New" w:hAnsi="Angsana New"/>
                <w:sz w:val="28"/>
              </w:rPr>
              <w:t>(</w:t>
            </w:r>
            <w:r w:rsidRPr="00AE3297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="00264852" w:rsidRPr="001F3084">
              <w:rPr>
                <w:rFonts w:ascii="Angsana New" w:hAnsi="Angsana New"/>
                <w:sz w:val="28"/>
              </w:rPr>
              <w:t>7</w:t>
            </w:r>
            <w:r w:rsidRPr="00AE32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1B7E7423" w14:textId="25096652" w:rsidR="001623B3" w:rsidRPr="001F3084" w:rsidRDefault="00757B87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131</w:t>
            </w:r>
          </w:p>
        </w:tc>
        <w:tc>
          <w:tcPr>
            <w:tcW w:w="1224" w:type="dxa"/>
            <w:vAlign w:val="bottom"/>
          </w:tcPr>
          <w:p w14:paraId="5D3A142B" w14:textId="5B472B8C" w:rsidR="001623B3" w:rsidRPr="00892D79" w:rsidRDefault="001623B3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92D79"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1224" w:type="dxa"/>
            <w:vAlign w:val="bottom"/>
          </w:tcPr>
          <w:p w14:paraId="18248AF8" w14:textId="74A730CD" w:rsidR="001623B3" w:rsidRPr="001F3084" w:rsidRDefault="00757B87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436</w:t>
            </w:r>
          </w:p>
        </w:tc>
        <w:tc>
          <w:tcPr>
            <w:tcW w:w="1224" w:type="dxa"/>
            <w:vAlign w:val="bottom"/>
          </w:tcPr>
          <w:p w14:paraId="4CF3FB4C" w14:textId="51D6E186" w:rsidR="001623B3" w:rsidRPr="00892D79" w:rsidRDefault="001623B3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892D79">
              <w:rPr>
                <w:rFonts w:ascii="Angsana New" w:hAnsi="Angsana New"/>
                <w:sz w:val="28"/>
              </w:rPr>
              <w:t>177</w:t>
            </w:r>
          </w:p>
        </w:tc>
      </w:tr>
      <w:tr w:rsidR="001623B3" w:rsidRPr="006F6625" w14:paraId="6A54B1C3" w14:textId="77777777" w:rsidTr="00264852">
        <w:trPr>
          <w:cantSplit/>
        </w:trPr>
        <w:tc>
          <w:tcPr>
            <w:tcW w:w="4234" w:type="dxa"/>
            <w:vAlign w:val="bottom"/>
          </w:tcPr>
          <w:p w14:paraId="5F576CBD" w14:textId="77777777" w:rsidR="001623B3" w:rsidRPr="006F6625" w:rsidRDefault="001623B3" w:rsidP="000271C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ลูกหนี้อื่น</w:t>
            </w:r>
            <w:r w:rsidRPr="006F6625">
              <w:rPr>
                <w:rFonts w:ascii="Angsana New" w:hAnsi="Angsana New" w:hint="cs"/>
                <w:sz w:val="28"/>
              </w:rPr>
              <w:t xml:space="preserve"> - </w:t>
            </w:r>
            <w:r w:rsidRPr="006F6625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vAlign w:val="bottom"/>
          </w:tcPr>
          <w:p w14:paraId="37F36DE5" w14:textId="4D082095" w:rsidR="001623B3" w:rsidRPr="001F3084" w:rsidRDefault="00757B87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224" w:type="dxa"/>
            <w:vAlign w:val="bottom"/>
          </w:tcPr>
          <w:p w14:paraId="10CBBEDD" w14:textId="4133FE2F" w:rsidR="001623B3" w:rsidRPr="00892D79" w:rsidRDefault="001623B3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92D79">
              <w:rPr>
                <w:rFonts w:ascii="Angsana New" w:hAnsi="Angsana New"/>
                <w:sz w:val="28"/>
              </w:rPr>
              <w:t>111</w:t>
            </w:r>
          </w:p>
        </w:tc>
        <w:tc>
          <w:tcPr>
            <w:tcW w:w="1224" w:type="dxa"/>
            <w:vAlign w:val="bottom"/>
          </w:tcPr>
          <w:p w14:paraId="7365E180" w14:textId="4BD6D490" w:rsidR="001623B3" w:rsidRPr="001F3084" w:rsidRDefault="00757B87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688D4B4" w14:textId="2A453BEF" w:rsidR="001623B3" w:rsidRPr="00892D79" w:rsidRDefault="001623B3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92D79">
              <w:rPr>
                <w:rFonts w:ascii="Angsana New" w:hAnsi="Angsana New"/>
                <w:sz w:val="28"/>
              </w:rPr>
              <w:t>-</w:t>
            </w:r>
          </w:p>
        </w:tc>
      </w:tr>
      <w:tr w:rsidR="001623B3" w:rsidRPr="006F6625" w14:paraId="6E1BAFC7" w14:textId="77777777" w:rsidTr="00264852">
        <w:trPr>
          <w:cantSplit/>
        </w:trPr>
        <w:tc>
          <w:tcPr>
            <w:tcW w:w="4234" w:type="dxa"/>
            <w:vAlign w:val="bottom"/>
          </w:tcPr>
          <w:p w14:paraId="4E3484C5" w14:textId="77777777" w:rsidR="001623B3" w:rsidRPr="006F6625" w:rsidRDefault="001623B3" w:rsidP="000271C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4FD647DE" w14:textId="699F548C" w:rsidR="001623B3" w:rsidRPr="001F3084" w:rsidRDefault="00376E58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4,239</w:t>
            </w:r>
          </w:p>
        </w:tc>
        <w:tc>
          <w:tcPr>
            <w:tcW w:w="1224" w:type="dxa"/>
            <w:vAlign w:val="bottom"/>
          </w:tcPr>
          <w:p w14:paraId="6A8FE25E" w14:textId="0B77DF42" w:rsidR="001623B3" w:rsidRPr="00892D79" w:rsidRDefault="001623B3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92D79">
              <w:rPr>
                <w:rFonts w:ascii="Angsana New" w:hAnsi="Angsana New"/>
                <w:sz w:val="28"/>
              </w:rPr>
              <w:t>4,049</w:t>
            </w:r>
          </w:p>
        </w:tc>
        <w:tc>
          <w:tcPr>
            <w:tcW w:w="1224" w:type="dxa"/>
            <w:vAlign w:val="bottom"/>
          </w:tcPr>
          <w:p w14:paraId="2CEC1E5F" w14:textId="27EC934A" w:rsidR="001623B3" w:rsidRPr="001F3084" w:rsidRDefault="00757B87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486</w:t>
            </w:r>
          </w:p>
        </w:tc>
        <w:tc>
          <w:tcPr>
            <w:tcW w:w="1224" w:type="dxa"/>
            <w:vAlign w:val="bottom"/>
          </w:tcPr>
          <w:p w14:paraId="7955DD67" w14:textId="326B7271" w:rsidR="001623B3" w:rsidRPr="00892D79" w:rsidRDefault="001623B3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92D79">
              <w:rPr>
                <w:rFonts w:ascii="Angsana New" w:hAnsi="Angsana New"/>
                <w:sz w:val="28"/>
              </w:rPr>
              <w:t>227</w:t>
            </w:r>
          </w:p>
        </w:tc>
      </w:tr>
      <w:tr w:rsidR="001623B3" w:rsidRPr="006F6625" w14:paraId="249AC7D3" w14:textId="77777777" w:rsidTr="00264852">
        <w:trPr>
          <w:cantSplit/>
        </w:trPr>
        <w:tc>
          <w:tcPr>
            <w:tcW w:w="4234" w:type="dxa"/>
            <w:vAlign w:val="bottom"/>
          </w:tcPr>
          <w:p w14:paraId="37334CC5" w14:textId="065A087F" w:rsidR="001623B3" w:rsidRPr="006F6625" w:rsidRDefault="001623B3" w:rsidP="000271C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หัก</w:t>
            </w:r>
            <w:r w:rsidRPr="006F6625">
              <w:rPr>
                <w:rFonts w:ascii="Angsana New" w:hAnsi="Angsana New" w:hint="cs"/>
                <w:sz w:val="28"/>
              </w:rPr>
              <w:t>: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55B5A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vAlign w:val="bottom"/>
          </w:tcPr>
          <w:p w14:paraId="4614F590" w14:textId="207B7805" w:rsidR="001623B3" w:rsidRPr="001F3084" w:rsidRDefault="00757B87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376E58">
              <w:rPr>
                <w:rFonts w:ascii="Angsana New" w:hAnsi="Angsana New"/>
                <w:sz w:val="28"/>
              </w:rPr>
              <w:t>1,040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2D1D608B" w14:textId="66FCDF41" w:rsidR="001623B3" w:rsidRPr="00892D79" w:rsidRDefault="001623B3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92D79">
              <w:rPr>
                <w:rFonts w:ascii="Angsana New" w:hAnsi="Angsana New"/>
                <w:sz w:val="28"/>
              </w:rPr>
              <w:t>(882)</w:t>
            </w:r>
          </w:p>
        </w:tc>
        <w:tc>
          <w:tcPr>
            <w:tcW w:w="1224" w:type="dxa"/>
            <w:vAlign w:val="bottom"/>
          </w:tcPr>
          <w:p w14:paraId="5B0D760F" w14:textId="2C31C35E" w:rsidR="001623B3" w:rsidRPr="001F3084" w:rsidRDefault="00757B87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(61)</w:t>
            </w:r>
          </w:p>
        </w:tc>
        <w:tc>
          <w:tcPr>
            <w:tcW w:w="1224" w:type="dxa"/>
            <w:vAlign w:val="bottom"/>
          </w:tcPr>
          <w:p w14:paraId="2E76F4D1" w14:textId="1CDFDFCA" w:rsidR="001623B3" w:rsidRPr="00892D79" w:rsidRDefault="001623B3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92D79">
              <w:rPr>
                <w:rFonts w:ascii="Angsana New" w:hAnsi="Angsana New"/>
                <w:sz w:val="28"/>
              </w:rPr>
              <w:t>(61)</w:t>
            </w:r>
          </w:p>
        </w:tc>
      </w:tr>
      <w:tr w:rsidR="001623B3" w:rsidRPr="006F6625" w14:paraId="31FD0204" w14:textId="77777777" w:rsidTr="00264852">
        <w:trPr>
          <w:cantSplit/>
        </w:trPr>
        <w:tc>
          <w:tcPr>
            <w:tcW w:w="4234" w:type="dxa"/>
            <w:vAlign w:val="bottom"/>
          </w:tcPr>
          <w:p w14:paraId="60F0B195" w14:textId="77777777" w:rsidR="001623B3" w:rsidRPr="006F6625" w:rsidRDefault="001623B3" w:rsidP="000271C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ลูกหนี้การค้าและลูกหนี้อื่น </w:t>
            </w:r>
            <w:r w:rsidRPr="006F6625">
              <w:rPr>
                <w:rFonts w:ascii="Angsana New" w:hAnsi="Angsana New" w:hint="cs"/>
                <w:sz w:val="28"/>
              </w:rPr>
              <w:t>-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224" w:type="dxa"/>
            <w:vAlign w:val="bottom"/>
          </w:tcPr>
          <w:p w14:paraId="0CD9895C" w14:textId="3BB826A4" w:rsidR="001623B3" w:rsidRPr="001F3084" w:rsidRDefault="00376E58" w:rsidP="000271C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3,199</w:t>
            </w:r>
          </w:p>
        </w:tc>
        <w:tc>
          <w:tcPr>
            <w:tcW w:w="1224" w:type="dxa"/>
            <w:vAlign w:val="bottom"/>
          </w:tcPr>
          <w:p w14:paraId="107734F0" w14:textId="4C80E4B8" w:rsidR="001623B3" w:rsidRPr="00892D79" w:rsidRDefault="001623B3" w:rsidP="000271C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92D79">
              <w:rPr>
                <w:rFonts w:ascii="Angsana New" w:hAnsi="Angsana New"/>
                <w:sz w:val="28"/>
              </w:rPr>
              <w:t>3,167</w:t>
            </w:r>
          </w:p>
        </w:tc>
        <w:tc>
          <w:tcPr>
            <w:tcW w:w="1224" w:type="dxa"/>
            <w:vAlign w:val="bottom"/>
          </w:tcPr>
          <w:p w14:paraId="48369C9A" w14:textId="61128B9A" w:rsidR="001623B3" w:rsidRPr="001F3084" w:rsidRDefault="00757B87" w:rsidP="000271C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425</w:t>
            </w:r>
          </w:p>
        </w:tc>
        <w:tc>
          <w:tcPr>
            <w:tcW w:w="1224" w:type="dxa"/>
            <w:vAlign w:val="bottom"/>
          </w:tcPr>
          <w:p w14:paraId="7222895F" w14:textId="057128B4" w:rsidR="001623B3" w:rsidRPr="00892D79" w:rsidRDefault="001623B3" w:rsidP="000271C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92D79">
              <w:rPr>
                <w:rFonts w:ascii="Angsana New" w:hAnsi="Angsana New"/>
                <w:sz w:val="28"/>
              </w:rPr>
              <w:t>166</w:t>
            </w:r>
          </w:p>
        </w:tc>
      </w:tr>
    </w:tbl>
    <w:p w14:paraId="72C1E6E0" w14:textId="1BC25FB1" w:rsidR="006914EF" w:rsidRPr="006F6625" w:rsidRDefault="001623B3" w:rsidP="00826971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</w:r>
      <w:r w:rsidR="006914EF" w:rsidRPr="006F6625">
        <w:rPr>
          <w:rFonts w:ascii="Angsana New" w:hAnsi="Angsana New" w:hint="cs"/>
          <w:sz w:val="32"/>
          <w:szCs w:val="32"/>
          <w:cs/>
        </w:rPr>
        <w:t>ยอดคงเหลือของลูกหนี้การค้าแยกตามอายุหนี้คงค้างนับจากวันที่ถึงกำหนดชำระสรุป</w:t>
      </w:r>
      <w:r w:rsidR="00381F4A" w:rsidRPr="006F6625">
        <w:rPr>
          <w:rFonts w:ascii="Angsana New" w:hAnsi="Angsana New" w:hint="cs"/>
          <w:sz w:val="32"/>
          <w:szCs w:val="32"/>
          <w:cs/>
        </w:rPr>
        <w:t>ได้</w:t>
      </w:r>
      <w:r w:rsidR="006914EF" w:rsidRPr="006F6625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30" w:type="dxa"/>
        <w:tblInd w:w="4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4"/>
        <w:gridCol w:w="1224"/>
        <w:gridCol w:w="1224"/>
        <w:gridCol w:w="1224"/>
        <w:gridCol w:w="1224"/>
      </w:tblGrid>
      <w:tr w:rsidR="002E4027" w:rsidRPr="006F6625" w14:paraId="4A9EF85C" w14:textId="77777777" w:rsidTr="004165D2">
        <w:trPr>
          <w:trHeight w:val="70"/>
          <w:tblHeader/>
        </w:trPr>
        <w:tc>
          <w:tcPr>
            <w:tcW w:w="9130" w:type="dxa"/>
            <w:gridSpan w:val="5"/>
            <w:vAlign w:val="bottom"/>
          </w:tcPr>
          <w:p w14:paraId="7A027066" w14:textId="77777777" w:rsidR="002E4027" w:rsidRPr="006F6625" w:rsidRDefault="002E4027" w:rsidP="000271CA">
            <w:pPr>
              <w:jc w:val="right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6F6625" w14:paraId="2F69935B" w14:textId="77777777" w:rsidTr="00264852">
        <w:trPr>
          <w:trHeight w:val="432"/>
          <w:tblHeader/>
        </w:trPr>
        <w:tc>
          <w:tcPr>
            <w:tcW w:w="4234" w:type="dxa"/>
            <w:vAlign w:val="bottom"/>
          </w:tcPr>
          <w:p w14:paraId="4FAAAC46" w14:textId="77777777" w:rsidR="004963E7" w:rsidRPr="006F6625" w:rsidRDefault="004963E7" w:rsidP="000271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อายุหนี้ค้างชำระ</w:t>
            </w:r>
          </w:p>
        </w:tc>
        <w:tc>
          <w:tcPr>
            <w:tcW w:w="2448" w:type="dxa"/>
            <w:gridSpan w:val="2"/>
            <w:vAlign w:val="bottom"/>
          </w:tcPr>
          <w:p w14:paraId="619FE4E0" w14:textId="77777777" w:rsidR="004963E7" w:rsidRPr="006F6625" w:rsidRDefault="004963E7" w:rsidP="000271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4E1C5159" w14:textId="77777777" w:rsidR="004963E7" w:rsidRPr="006F6625" w:rsidRDefault="004963E7" w:rsidP="000271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64852" w:rsidRPr="006F6625" w14:paraId="0DE43852" w14:textId="77777777" w:rsidTr="00264852">
        <w:trPr>
          <w:trHeight w:val="70"/>
          <w:tblHeader/>
        </w:trPr>
        <w:tc>
          <w:tcPr>
            <w:tcW w:w="4234" w:type="dxa"/>
            <w:vAlign w:val="bottom"/>
          </w:tcPr>
          <w:p w14:paraId="0046E39A" w14:textId="77777777" w:rsidR="00264852" w:rsidRPr="006F6625" w:rsidRDefault="00264852" w:rsidP="000271CA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4" w:type="dxa"/>
            <w:vAlign w:val="bottom"/>
          </w:tcPr>
          <w:p w14:paraId="3A9640BF" w14:textId="0C1C53C5" w:rsidR="00264852" w:rsidRPr="00264852" w:rsidRDefault="00264852" w:rsidP="000271C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64852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224" w:type="dxa"/>
            <w:vAlign w:val="bottom"/>
          </w:tcPr>
          <w:p w14:paraId="313EA2E6" w14:textId="110B0E42" w:rsidR="00264852" w:rsidRPr="00264852" w:rsidRDefault="00264852" w:rsidP="000271C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64852"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  <w:tc>
          <w:tcPr>
            <w:tcW w:w="1224" w:type="dxa"/>
            <w:vAlign w:val="bottom"/>
          </w:tcPr>
          <w:p w14:paraId="4AFC2CAB" w14:textId="435A4E3C" w:rsidR="00264852" w:rsidRPr="006F6625" w:rsidRDefault="00264852" w:rsidP="000271CA">
            <w:pPr>
              <w:jc w:val="center"/>
              <w:rPr>
                <w:rFonts w:ascii="Angsana New" w:hAnsi="Angsana New"/>
                <w:sz w:val="28"/>
              </w:rPr>
            </w:pPr>
            <w:r w:rsidRPr="00264852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224" w:type="dxa"/>
            <w:vAlign w:val="bottom"/>
          </w:tcPr>
          <w:p w14:paraId="474A712A" w14:textId="7224F03D" w:rsidR="00264852" w:rsidRPr="006F6625" w:rsidRDefault="00264852" w:rsidP="000271CA">
            <w:pPr>
              <w:jc w:val="center"/>
              <w:rPr>
                <w:rFonts w:ascii="Angsana New" w:hAnsi="Angsana New"/>
                <w:sz w:val="28"/>
              </w:rPr>
            </w:pPr>
            <w:r w:rsidRPr="00264852"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</w:tr>
      <w:tr w:rsidR="006E4B03" w:rsidRPr="006F6625" w14:paraId="15134F8F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293FE4DB" w14:textId="77777777" w:rsidR="004963E7" w:rsidRPr="006F6625" w:rsidRDefault="004963E7" w:rsidP="000271CA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6F662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133B7FC6" w14:textId="77777777" w:rsidR="004963E7" w:rsidRPr="006F6625" w:rsidRDefault="004963E7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CA19D14" w14:textId="77777777" w:rsidR="004963E7" w:rsidRPr="006F6625" w:rsidRDefault="004963E7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F13F36B" w14:textId="77777777" w:rsidR="004963E7" w:rsidRPr="006F6625" w:rsidRDefault="004963E7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B6DF9C2" w14:textId="77777777" w:rsidR="004963E7" w:rsidRPr="006F6625" w:rsidRDefault="004963E7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6F7684" w:rsidRPr="006F6625" w14:paraId="22A8748D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20DFF0C0" w14:textId="77777777" w:rsidR="006F7684" w:rsidRPr="006F6625" w:rsidRDefault="006F7684" w:rsidP="000271CA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23BA62" w14:textId="1F82709C" w:rsidR="006F7684" w:rsidRPr="001F3084" w:rsidRDefault="009508DF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57B22A20" w14:textId="77777777" w:rsidR="006F7684" w:rsidRPr="006F6625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6906F65F" w14:textId="6A26C618" w:rsidR="006F7684" w:rsidRPr="009508DF" w:rsidRDefault="009508DF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508D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B26982B" w14:textId="77777777" w:rsidR="006F7684" w:rsidRPr="009508DF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508DF">
              <w:rPr>
                <w:rFonts w:ascii="Angsana New" w:hAnsi="Angsana New"/>
                <w:sz w:val="28"/>
              </w:rPr>
              <w:t>-</w:t>
            </w:r>
          </w:p>
        </w:tc>
      </w:tr>
      <w:tr w:rsidR="006F7684" w:rsidRPr="006F6625" w14:paraId="20446009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338C1147" w14:textId="77777777" w:rsidR="006F7684" w:rsidRPr="006F6625" w:rsidRDefault="006F7684" w:rsidP="000271CA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7F9248" w14:textId="77777777" w:rsidR="006F7684" w:rsidRPr="00757B87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C1BA48D" w14:textId="77777777" w:rsidR="006F7684" w:rsidRPr="006F6625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B84B19A" w14:textId="55A75082" w:rsidR="006F7684" w:rsidRPr="009508DF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C9E4EDE" w14:textId="77777777" w:rsidR="006F7684" w:rsidRPr="009508DF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6F7684" w:rsidRPr="006F6625" w14:paraId="3F3E7854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7A24F462" w14:textId="11A8A5E2" w:rsidR="006F7684" w:rsidRPr="006F6625" w:rsidRDefault="006F7684" w:rsidP="000271CA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6F6625">
              <w:rPr>
                <w:rFonts w:ascii="Angsana New" w:hAnsi="Angsana New" w:hint="cs"/>
                <w:sz w:val="28"/>
              </w:rPr>
              <w:t>3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  <w:r w:rsidRPr="006F6625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6C05FDD" w14:textId="22AF3EB7" w:rsidR="006F7684" w:rsidRPr="001F3084" w:rsidRDefault="00663D9D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24" w:type="dxa"/>
            <w:vAlign w:val="bottom"/>
          </w:tcPr>
          <w:p w14:paraId="4D2AA2B0" w14:textId="77777777" w:rsidR="006F7684" w:rsidRPr="006F6625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19</w:t>
            </w:r>
          </w:p>
        </w:tc>
        <w:tc>
          <w:tcPr>
            <w:tcW w:w="1224" w:type="dxa"/>
            <w:vAlign w:val="bottom"/>
          </w:tcPr>
          <w:p w14:paraId="77B00816" w14:textId="16955DDF" w:rsidR="006F7684" w:rsidRPr="009508DF" w:rsidRDefault="009508DF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508D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7331F24" w14:textId="77777777" w:rsidR="006F7684" w:rsidRPr="009508DF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508DF">
              <w:rPr>
                <w:rFonts w:ascii="Angsana New" w:hAnsi="Angsana New"/>
                <w:sz w:val="28"/>
              </w:rPr>
              <w:t>-</w:t>
            </w:r>
          </w:p>
        </w:tc>
      </w:tr>
      <w:tr w:rsidR="006F7684" w:rsidRPr="006F6625" w14:paraId="5B33946C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5A9AF698" w14:textId="0DF07C96" w:rsidR="006F7684" w:rsidRPr="006F6625" w:rsidRDefault="006F7684" w:rsidP="000271CA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F6625">
              <w:rPr>
                <w:rFonts w:ascii="Angsana New" w:hAnsi="Angsana New" w:hint="cs"/>
                <w:sz w:val="28"/>
              </w:rPr>
              <w:t xml:space="preserve">3 - 6 </w:t>
            </w:r>
            <w:r w:rsidRPr="006F6625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F31B62" w14:textId="50376613" w:rsidR="006F7684" w:rsidRPr="001F3084" w:rsidRDefault="00663D9D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24" w:type="dxa"/>
            <w:vAlign w:val="bottom"/>
          </w:tcPr>
          <w:p w14:paraId="5A6E433C" w14:textId="77777777" w:rsidR="006F7684" w:rsidRPr="006F6625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17</w:t>
            </w:r>
          </w:p>
        </w:tc>
        <w:tc>
          <w:tcPr>
            <w:tcW w:w="1224" w:type="dxa"/>
            <w:vAlign w:val="bottom"/>
          </w:tcPr>
          <w:p w14:paraId="53163D52" w14:textId="36FE7B30" w:rsidR="006F7684" w:rsidRPr="009508DF" w:rsidRDefault="009508DF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508D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73B5B8B" w14:textId="77777777" w:rsidR="006F7684" w:rsidRPr="009508DF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508DF">
              <w:rPr>
                <w:rFonts w:ascii="Angsana New" w:hAnsi="Angsana New"/>
                <w:sz w:val="28"/>
              </w:rPr>
              <w:t>-</w:t>
            </w:r>
          </w:p>
        </w:tc>
      </w:tr>
      <w:tr w:rsidR="006F7684" w:rsidRPr="006F6625" w14:paraId="01229151" w14:textId="77777777" w:rsidTr="00264852">
        <w:trPr>
          <w:trHeight w:val="432"/>
        </w:trPr>
        <w:tc>
          <w:tcPr>
            <w:tcW w:w="4234" w:type="dxa"/>
            <w:vAlign w:val="bottom"/>
          </w:tcPr>
          <w:p w14:paraId="64D1E486" w14:textId="5DE843C8" w:rsidR="006F7684" w:rsidRPr="006F6625" w:rsidRDefault="006F7684" w:rsidP="000271CA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F6625">
              <w:rPr>
                <w:rFonts w:ascii="Angsana New" w:hAnsi="Angsana New" w:hint="cs"/>
                <w:sz w:val="28"/>
              </w:rPr>
              <w:t>6 - 12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38DB18" w14:textId="7853C59C" w:rsidR="006F7684" w:rsidRPr="001F3084" w:rsidRDefault="00255B98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224" w:type="dxa"/>
            <w:vAlign w:val="bottom"/>
          </w:tcPr>
          <w:p w14:paraId="173A0F92" w14:textId="77777777" w:rsidR="006F7684" w:rsidRPr="006F6625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17</w:t>
            </w:r>
          </w:p>
        </w:tc>
        <w:tc>
          <w:tcPr>
            <w:tcW w:w="1224" w:type="dxa"/>
            <w:vAlign w:val="bottom"/>
          </w:tcPr>
          <w:p w14:paraId="29742470" w14:textId="3C26A3EB" w:rsidR="006F7684" w:rsidRPr="009508DF" w:rsidRDefault="009508DF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508D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7A6B2B4" w14:textId="77777777" w:rsidR="006F7684" w:rsidRPr="009508DF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508DF">
              <w:rPr>
                <w:rFonts w:ascii="Angsana New" w:hAnsi="Angsana New"/>
                <w:sz w:val="28"/>
              </w:rPr>
              <w:t>-</w:t>
            </w:r>
          </w:p>
        </w:tc>
      </w:tr>
      <w:tr w:rsidR="006F7684" w:rsidRPr="006F6625" w14:paraId="3E703E95" w14:textId="77777777" w:rsidTr="00264852">
        <w:trPr>
          <w:trHeight w:val="432"/>
        </w:trPr>
        <w:tc>
          <w:tcPr>
            <w:tcW w:w="4234" w:type="dxa"/>
            <w:vAlign w:val="bottom"/>
          </w:tcPr>
          <w:p w14:paraId="262D6F73" w14:textId="327D3FD3" w:rsidR="006F7684" w:rsidRPr="006F6625" w:rsidRDefault="006F7684" w:rsidP="000271CA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F6625">
              <w:rPr>
                <w:rFonts w:ascii="Angsana New" w:hAnsi="Angsana New" w:hint="cs"/>
                <w:sz w:val="28"/>
              </w:rPr>
              <w:t>12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81949E6" w14:textId="40D0E24A" w:rsidR="006F7684" w:rsidRPr="001F3084" w:rsidRDefault="00255B98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D34C799" w14:textId="77777777" w:rsidR="006F7684" w:rsidRPr="006F6625" w:rsidRDefault="006F7684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2CD9FBDE" w14:textId="79906A60" w:rsidR="006F7684" w:rsidRPr="009508DF" w:rsidRDefault="009508DF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508D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1A051D5" w14:textId="77777777" w:rsidR="006F7684" w:rsidRPr="009508DF" w:rsidRDefault="006F7684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508DF">
              <w:rPr>
                <w:rFonts w:ascii="Angsana New" w:hAnsi="Angsana New"/>
                <w:sz w:val="28"/>
              </w:rPr>
              <w:t>-</w:t>
            </w:r>
          </w:p>
        </w:tc>
      </w:tr>
      <w:tr w:rsidR="006F7684" w:rsidRPr="006F6625" w14:paraId="7FA5E99A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731DAAAD" w14:textId="344DDE7C" w:rsidR="006F7684" w:rsidRPr="006F6625" w:rsidRDefault="006F7684" w:rsidP="000271CA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รวม </w:t>
            </w: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ห</w:t>
            </w:r>
            <w:r w:rsidRPr="00AE3297">
              <w:rPr>
                <w:rFonts w:ascii="Angsana New" w:hAnsi="Angsana New"/>
                <w:sz w:val="28"/>
                <w:cs/>
              </w:rPr>
              <w:t>มายเหตุ</w:t>
            </w:r>
            <w:r w:rsidRPr="00AE3297">
              <w:rPr>
                <w:rFonts w:ascii="Angsana New" w:hAnsi="Angsana New"/>
                <w:sz w:val="28"/>
              </w:rPr>
              <w:t xml:space="preserve"> </w:t>
            </w:r>
            <w:r w:rsidR="00AE3297" w:rsidRPr="001F3084">
              <w:rPr>
                <w:rFonts w:ascii="Angsana New" w:hAnsi="Angsana New"/>
                <w:sz w:val="28"/>
              </w:rPr>
              <w:t>7</w:t>
            </w:r>
            <w:r w:rsidRPr="00AE329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2992CD" w14:textId="28860B06" w:rsidR="006F7684" w:rsidRPr="001F3084" w:rsidRDefault="009508DF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255B9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24" w:type="dxa"/>
            <w:vAlign w:val="bottom"/>
          </w:tcPr>
          <w:p w14:paraId="59F1A84D" w14:textId="77777777" w:rsidR="006F7684" w:rsidRPr="006F6625" w:rsidRDefault="006F7684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61</w:t>
            </w:r>
          </w:p>
        </w:tc>
        <w:tc>
          <w:tcPr>
            <w:tcW w:w="1224" w:type="dxa"/>
            <w:vAlign w:val="bottom"/>
          </w:tcPr>
          <w:p w14:paraId="26D2660B" w14:textId="4ED7A712" w:rsidR="006F7684" w:rsidRPr="009508DF" w:rsidRDefault="009508DF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9508D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0A18631" w14:textId="77777777" w:rsidR="006F7684" w:rsidRPr="009508DF" w:rsidRDefault="006F7684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508DF">
              <w:rPr>
                <w:rFonts w:ascii="Angsana New" w:hAnsi="Angsana New"/>
                <w:sz w:val="28"/>
              </w:rPr>
              <w:t>-</w:t>
            </w:r>
          </w:p>
        </w:tc>
      </w:tr>
      <w:tr w:rsidR="006F7684" w:rsidRPr="006F6625" w14:paraId="44FF7BF7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601A3B89" w14:textId="77777777" w:rsidR="006F7684" w:rsidRPr="006F6625" w:rsidRDefault="006F7684" w:rsidP="000271CA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6F662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6AEDD4" w14:textId="77777777" w:rsidR="006F7684" w:rsidRPr="00757B87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632CFE8" w14:textId="77777777" w:rsidR="006F7684" w:rsidRPr="006F6625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65ED4B8" w14:textId="77777777" w:rsidR="006F7684" w:rsidRPr="009508DF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F135DBA" w14:textId="77777777" w:rsidR="006F7684" w:rsidRPr="009508DF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6F7684" w:rsidRPr="006F6625" w14:paraId="72DD5AFF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184392F1" w14:textId="77777777" w:rsidR="006F7684" w:rsidRPr="006F6625" w:rsidRDefault="006F7684" w:rsidP="000271CA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68E3B7" w14:textId="3961AC5D" w:rsidR="006F7684" w:rsidRPr="001F3084" w:rsidRDefault="009508DF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255B98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224" w:type="dxa"/>
            <w:vAlign w:val="bottom"/>
          </w:tcPr>
          <w:p w14:paraId="19F4DE37" w14:textId="77777777" w:rsidR="006F7684" w:rsidRPr="006F6625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85</w:t>
            </w:r>
          </w:p>
        </w:tc>
        <w:tc>
          <w:tcPr>
            <w:tcW w:w="1224" w:type="dxa"/>
            <w:vAlign w:val="bottom"/>
          </w:tcPr>
          <w:p w14:paraId="61FDABD6" w14:textId="7399A7C1" w:rsidR="006F7684" w:rsidRPr="001F3084" w:rsidRDefault="009508DF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BB611FF" w14:textId="77777777" w:rsidR="006F7684" w:rsidRPr="009508DF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508DF">
              <w:rPr>
                <w:rFonts w:ascii="Angsana New" w:hAnsi="Angsana New"/>
                <w:sz w:val="28"/>
              </w:rPr>
              <w:t>-</w:t>
            </w:r>
          </w:p>
        </w:tc>
      </w:tr>
      <w:tr w:rsidR="006F7684" w:rsidRPr="006F6625" w14:paraId="3BB2E604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30F8D00A" w14:textId="77777777" w:rsidR="006F7684" w:rsidRPr="006F6625" w:rsidRDefault="006F7684" w:rsidP="000271CA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51DC95" w14:textId="77777777" w:rsidR="006F7684" w:rsidRPr="00757B87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3882EDF" w14:textId="77777777" w:rsidR="006F7684" w:rsidRPr="006F6625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A7B0CAE" w14:textId="1F6F5BBC" w:rsidR="006F7684" w:rsidRPr="009508DF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DA27016" w14:textId="77777777" w:rsidR="006F7684" w:rsidRPr="009508DF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6F7684" w:rsidRPr="006F6625" w14:paraId="7B321B68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592F021D" w14:textId="0A065846" w:rsidR="006F7684" w:rsidRPr="006F6625" w:rsidRDefault="006F7684" w:rsidP="000271CA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6F6625">
              <w:rPr>
                <w:rFonts w:ascii="Angsana New" w:hAnsi="Angsana New" w:hint="cs"/>
                <w:sz w:val="28"/>
              </w:rPr>
              <w:t>3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  <w:r w:rsidRPr="006F6625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710A7E" w14:textId="731E34B0" w:rsidR="006F7684" w:rsidRPr="001F3084" w:rsidRDefault="009508DF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255B98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224" w:type="dxa"/>
            <w:vAlign w:val="bottom"/>
          </w:tcPr>
          <w:p w14:paraId="3AAC7C8F" w14:textId="77777777" w:rsidR="006F7684" w:rsidRPr="006F6625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222</w:t>
            </w:r>
          </w:p>
        </w:tc>
        <w:tc>
          <w:tcPr>
            <w:tcW w:w="1224" w:type="dxa"/>
            <w:vAlign w:val="bottom"/>
          </w:tcPr>
          <w:p w14:paraId="06334C4D" w14:textId="7E36DC96" w:rsidR="006F7684" w:rsidRPr="001F3084" w:rsidRDefault="009508DF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902CAFC" w14:textId="77777777" w:rsidR="006F7684" w:rsidRPr="009508DF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508DF">
              <w:rPr>
                <w:rFonts w:ascii="Angsana New" w:hAnsi="Angsana New"/>
                <w:sz w:val="28"/>
              </w:rPr>
              <w:t>-</w:t>
            </w:r>
          </w:p>
        </w:tc>
      </w:tr>
      <w:tr w:rsidR="006F7684" w:rsidRPr="006F6625" w14:paraId="04FC3CF6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4C525A58" w14:textId="30752802" w:rsidR="006F7684" w:rsidRPr="006F6625" w:rsidRDefault="006F7684" w:rsidP="000271CA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F6625">
              <w:rPr>
                <w:rFonts w:ascii="Angsana New" w:hAnsi="Angsana New" w:hint="cs"/>
                <w:sz w:val="28"/>
              </w:rPr>
              <w:t xml:space="preserve">3 - 6 </w:t>
            </w:r>
            <w:r w:rsidRPr="006F6625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60BBA9" w14:textId="68D83A06" w:rsidR="006F7684" w:rsidRPr="001F3084" w:rsidRDefault="009508DF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255B98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224" w:type="dxa"/>
            <w:vAlign w:val="bottom"/>
          </w:tcPr>
          <w:p w14:paraId="300C0622" w14:textId="77777777" w:rsidR="006F7684" w:rsidRPr="006F6625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122</w:t>
            </w:r>
          </w:p>
        </w:tc>
        <w:tc>
          <w:tcPr>
            <w:tcW w:w="1224" w:type="dxa"/>
            <w:vAlign w:val="bottom"/>
          </w:tcPr>
          <w:p w14:paraId="5854019E" w14:textId="75ABCEC1" w:rsidR="006F7684" w:rsidRPr="001F3084" w:rsidRDefault="009508DF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9CEFE3D" w14:textId="77777777" w:rsidR="006F7684" w:rsidRPr="009508DF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508DF">
              <w:rPr>
                <w:rFonts w:ascii="Angsana New" w:hAnsi="Angsana New"/>
                <w:sz w:val="28"/>
              </w:rPr>
              <w:t>-</w:t>
            </w:r>
          </w:p>
        </w:tc>
      </w:tr>
      <w:tr w:rsidR="006F7684" w:rsidRPr="006F6625" w14:paraId="42171DBA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5BBB51D4" w14:textId="198C9F82" w:rsidR="006F7684" w:rsidRPr="006F6625" w:rsidRDefault="006F7684" w:rsidP="000271CA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6F6625">
              <w:rPr>
                <w:rFonts w:ascii="Angsana New" w:hAnsi="Angsana New" w:hint="cs"/>
                <w:sz w:val="28"/>
              </w:rPr>
              <w:t xml:space="preserve">6 - 12 </w:t>
            </w:r>
            <w:r w:rsidRPr="006F6625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3F0F27" w14:textId="4A36DC35" w:rsidR="006F7684" w:rsidRPr="001F3084" w:rsidRDefault="00255B98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130</w:t>
            </w:r>
          </w:p>
        </w:tc>
        <w:tc>
          <w:tcPr>
            <w:tcW w:w="1224" w:type="dxa"/>
            <w:vAlign w:val="bottom"/>
          </w:tcPr>
          <w:p w14:paraId="5A351C8A" w14:textId="77777777" w:rsidR="006F7684" w:rsidRPr="006F6625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77</w:t>
            </w:r>
          </w:p>
        </w:tc>
        <w:tc>
          <w:tcPr>
            <w:tcW w:w="1224" w:type="dxa"/>
            <w:vAlign w:val="bottom"/>
          </w:tcPr>
          <w:p w14:paraId="4294BE03" w14:textId="1E4B1B47" w:rsidR="006F7684" w:rsidRPr="001F3084" w:rsidRDefault="009508DF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F4A57CC" w14:textId="77777777" w:rsidR="006F7684" w:rsidRPr="009508DF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508DF">
              <w:rPr>
                <w:rFonts w:ascii="Angsana New" w:hAnsi="Angsana New"/>
                <w:sz w:val="28"/>
              </w:rPr>
              <w:t>-</w:t>
            </w:r>
          </w:p>
        </w:tc>
      </w:tr>
      <w:tr w:rsidR="006F7684" w:rsidRPr="006F6625" w14:paraId="3E9B54EE" w14:textId="77777777" w:rsidTr="00264852">
        <w:trPr>
          <w:trHeight w:val="288"/>
        </w:trPr>
        <w:tc>
          <w:tcPr>
            <w:tcW w:w="4234" w:type="dxa"/>
            <w:vAlign w:val="bottom"/>
          </w:tcPr>
          <w:p w14:paraId="0BDC42A3" w14:textId="42CFFC58" w:rsidR="006F7684" w:rsidRPr="006F6625" w:rsidRDefault="006F7684" w:rsidP="000271CA">
            <w:pPr>
              <w:ind w:left="346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มากกว่า</w:t>
            </w:r>
            <w:r w:rsidRPr="006F6625">
              <w:rPr>
                <w:rFonts w:ascii="Angsana New" w:hAnsi="Angsana New" w:hint="cs"/>
                <w:sz w:val="28"/>
              </w:rPr>
              <w:t xml:space="preserve"> 12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F5276E" w14:textId="35AAC9E7" w:rsidR="006F7684" w:rsidRPr="001F3084" w:rsidRDefault="009508DF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</w:t>
            </w:r>
            <w:r w:rsidR="00255B98">
              <w:rPr>
                <w:rFonts w:ascii="Angsana New" w:hAnsi="Angsana New"/>
                <w:sz w:val="28"/>
              </w:rPr>
              <w:t>365</w:t>
            </w:r>
          </w:p>
        </w:tc>
        <w:tc>
          <w:tcPr>
            <w:tcW w:w="1224" w:type="dxa"/>
            <w:vAlign w:val="bottom"/>
          </w:tcPr>
          <w:p w14:paraId="26F673FD" w14:textId="77777777" w:rsidR="006F7684" w:rsidRPr="006F6625" w:rsidRDefault="006F7684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3,262</w:t>
            </w:r>
          </w:p>
        </w:tc>
        <w:tc>
          <w:tcPr>
            <w:tcW w:w="1224" w:type="dxa"/>
            <w:vAlign w:val="bottom"/>
          </w:tcPr>
          <w:p w14:paraId="57CC8042" w14:textId="4C5A001B" w:rsidR="006F7684" w:rsidRPr="001F3084" w:rsidRDefault="009508DF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 xml:space="preserve"> 50</w:t>
            </w:r>
          </w:p>
        </w:tc>
        <w:tc>
          <w:tcPr>
            <w:tcW w:w="1224" w:type="dxa"/>
            <w:vAlign w:val="bottom"/>
          </w:tcPr>
          <w:p w14:paraId="5B614B87" w14:textId="77777777" w:rsidR="006F7684" w:rsidRPr="009508DF" w:rsidRDefault="006F7684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508DF">
              <w:rPr>
                <w:rFonts w:ascii="Angsana New" w:hAnsi="Angsana New"/>
                <w:sz w:val="28"/>
              </w:rPr>
              <w:t>50</w:t>
            </w:r>
          </w:p>
        </w:tc>
      </w:tr>
      <w:tr w:rsidR="006F7684" w:rsidRPr="006F6625" w14:paraId="64B25B7A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681614F6" w14:textId="77777777" w:rsidR="006F7684" w:rsidRPr="006F6625" w:rsidRDefault="006F7684" w:rsidP="000271CA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22F0DCA" w14:textId="741064ED" w:rsidR="006F7684" w:rsidRPr="001F3084" w:rsidRDefault="009508DF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</w:t>
            </w:r>
            <w:r w:rsidR="00255B98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224" w:type="dxa"/>
            <w:vAlign w:val="bottom"/>
          </w:tcPr>
          <w:p w14:paraId="5230D1DA" w14:textId="77777777" w:rsidR="006F7684" w:rsidRPr="006F6625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3,768</w:t>
            </w:r>
          </w:p>
        </w:tc>
        <w:tc>
          <w:tcPr>
            <w:tcW w:w="1224" w:type="dxa"/>
            <w:vAlign w:val="bottom"/>
          </w:tcPr>
          <w:p w14:paraId="35EF7F5F" w14:textId="5807B66E" w:rsidR="006F7684" w:rsidRPr="001F3084" w:rsidRDefault="009508DF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224" w:type="dxa"/>
            <w:vAlign w:val="bottom"/>
          </w:tcPr>
          <w:p w14:paraId="3FF63DEC" w14:textId="77777777" w:rsidR="006F7684" w:rsidRPr="009508DF" w:rsidRDefault="006F7684" w:rsidP="000271CA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508DF">
              <w:rPr>
                <w:rFonts w:ascii="Angsana New" w:hAnsi="Angsana New"/>
                <w:sz w:val="28"/>
              </w:rPr>
              <w:t>50</w:t>
            </w:r>
          </w:p>
        </w:tc>
      </w:tr>
      <w:tr w:rsidR="006F7684" w:rsidRPr="006F6625" w14:paraId="0E91DC40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296C41DF" w14:textId="0C38CE02" w:rsidR="006F7684" w:rsidRPr="00786ED2" w:rsidRDefault="006F7684" w:rsidP="000271CA">
            <w:pPr>
              <w:tabs>
                <w:tab w:val="left" w:pos="346"/>
              </w:tabs>
              <w:ind w:left="518" w:hanging="518"/>
              <w:rPr>
                <w:rFonts w:ascii="Angsana New" w:hAnsi="Angsana New"/>
                <w:sz w:val="28"/>
                <w:cs/>
              </w:rPr>
            </w:pPr>
            <w:r w:rsidRPr="00786ED2">
              <w:rPr>
                <w:rFonts w:ascii="Angsana New" w:hAnsi="Angsana New" w:hint="cs"/>
                <w:sz w:val="28"/>
                <w:cs/>
              </w:rPr>
              <w:t>หัก</w:t>
            </w:r>
            <w:r w:rsidRPr="00786ED2">
              <w:rPr>
                <w:rFonts w:ascii="Angsana New" w:hAnsi="Angsana New" w:hint="cs"/>
                <w:sz w:val="28"/>
              </w:rPr>
              <w:t>:</w:t>
            </w:r>
            <w:r w:rsidR="00786ED2" w:rsidRPr="00786ED2">
              <w:rPr>
                <w:rFonts w:ascii="Angsana New" w:hAnsi="Angsana New"/>
                <w:sz w:val="28"/>
              </w:rPr>
              <w:tab/>
            </w:r>
            <w:r w:rsidRPr="00786ED2">
              <w:rPr>
                <w:rFonts w:ascii="Angsana New" w:hAnsi="Angsana New" w:hint="cs"/>
                <w:sz w:val="28"/>
                <w:cs/>
              </w:rPr>
              <w:t>ค่าเผื่อ</w:t>
            </w:r>
            <w:r w:rsidR="00A36589" w:rsidRPr="00786ED2">
              <w:rPr>
                <w:rFonts w:ascii="Angsana New" w:hAnsi="Angsana New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27C6BA" w14:textId="33FCD946" w:rsidR="006F7684" w:rsidRPr="001F3084" w:rsidRDefault="009508DF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255B98">
              <w:rPr>
                <w:rFonts w:ascii="Angsana New" w:hAnsi="Angsana New"/>
                <w:sz w:val="28"/>
              </w:rPr>
              <w:t>1,04</w:t>
            </w:r>
            <w:r>
              <w:rPr>
                <w:rFonts w:ascii="Angsana New" w:hAnsi="Angsana New"/>
                <w:sz w:val="28"/>
              </w:rPr>
              <w:t>0)</w:t>
            </w:r>
          </w:p>
        </w:tc>
        <w:tc>
          <w:tcPr>
            <w:tcW w:w="1224" w:type="dxa"/>
            <w:vAlign w:val="bottom"/>
          </w:tcPr>
          <w:p w14:paraId="45FFA8AF" w14:textId="77777777" w:rsidR="006F7684" w:rsidRPr="006F6625" w:rsidRDefault="006F7684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(882)</w:t>
            </w:r>
          </w:p>
        </w:tc>
        <w:tc>
          <w:tcPr>
            <w:tcW w:w="1224" w:type="dxa"/>
            <w:vAlign w:val="bottom"/>
          </w:tcPr>
          <w:p w14:paraId="7BF7169D" w14:textId="6C21CB82" w:rsidR="006F7684" w:rsidRPr="001F3084" w:rsidRDefault="009508DF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(50)</w:t>
            </w:r>
          </w:p>
        </w:tc>
        <w:tc>
          <w:tcPr>
            <w:tcW w:w="1224" w:type="dxa"/>
            <w:vAlign w:val="bottom"/>
          </w:tcPr>
          <w:p w14:paraId="512B8B75" w14:textId="77777777" w:rsidR="006F7684" w:rsidRPr="009508DF" w:rsidRDefault="006F7684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508DF">
              <w:rPr>
                <w:rFonts w:ascii="Angsana New" w:hAnsi="Angsana New"/>
                <w:sz w:val="28"/>
              </w:rPr>
              <w:t>(50)</w:t>
            </w:r>
          </w:p>
        </w:tc>
      </w:tr>
      <w:tr w:rsidR="006F7684" w:rsidRPr="006F6625" w14:paraId="205E7F57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0CBB4770" w14:textId="77777777" w:rsidR="006F7684" w:rsidRPr="006F6625" w:rsidRDefault="006F7684" w:rsidP="000271C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B05268" w14:textId="062831F8" w:rsidR="006F7684" w:rsidRPr="001F3084" w:rsidRDefault="009508DF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</w:t>
            </w:r>
            <w:r w:rsidR="00255B98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224" w:type="dxa"/>
            <w:vAlign w:val="bottom"/>
          </w:tcPr>
          <w:p w14:paraId="12561489" w14:textId="77777777" w:rsidR="006F7684" w:rsidRPr="006F6625" w:rsidRDefault="006F7684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2,886</w:t>
            </w:r>
          </w:p>
        </w:tc>
        <w:tc>
          <w:tcPr>
            <w:tcW w:w="1224" w:type="dxa"/>
            <w:vAlign w:val="bottom"/>
          </w:tcPr>
          <w:p w14:paraId="0B5E7A74" w14:textId="1503D19D" w:rsidR="006F7684" w:rsidRPr="001F3084" w:rsidRDefault="009508DF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28C6DD6" w14:textId="77777777" w:rsidR="006F7684" w:rsidRPr="009508DF" w:rsidRDefault="006F7684" w:rsidP="000271CA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508DF">
              <w:rPr>
                <w:rFonts w:ascii="Angsana New" w:hAnsi="Angsana New"/>
                <w:sz w:val="28"/>
              </w:rPr>
              <w:t>-</w:t>
            </w:r>
          </w:p>
        </w:tc>
      </w:tr>
      <w:tr w:rsidR="006F7684" w:rsidRPr="006F6625" w14:paraId="16837FFD" w14:textId="77777777" w:rsidTr="00264852">
        <w:trPr>
          <w:trHeight w:val="432"/>
        </w:trPr>
        <w:tc>
          <w:tcPr>
            <w:tcW w:w="4234" w:type="dxa"/>
            <w:vAlign w:val="bottom"/>
          </w:tcPr>
          <w:p w14:paraId="6447E2DA" w14:textId="4A2C5E39" w:rsidR="006F7684" w:rsidRPr="006F6625" w:rsidRDefault="006F7684" w:rsidP="000271C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6F6625">
              <w:rPr>
                <w:rFonts w:ascii="Angsana New" w:hAnsi="Angsana New" w:hint="cs"/>
                <w:sz w:val="28"/>
              </w:rPr>
              <w:t>-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D6B284" w14:textId="4F119AE9" w:rsidR="006F7684" w:rsidRPr="001F3084" w:rsidRDefault="009508DF" w:rsidP="000271C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3,0</w:t>
            </w:r>
            <w:r w:rsidR="00255B98">
              <w:rPr>
                <w:rFonts w:ascii="Angsana New" w:hAnsi="Angsana New"/>
                <w:sz w:val="28"/>
              </w:rPr>
              <w:t>03</w:t>
            </w:r>
          </w:p>
        </w:tc>
        <w:tc>
          <w:tcPr>
            <w:tcW w:w="1224" w:type="dxa"/>
            <w:vAlign w:val="bottom"/>
          </w:tcPr>
          <w:p w14:paraId="2B8B4C51" w14:textId="77777777" w:rsidR="006F7684" w:rsidRPr="006F6625" w:rsidRDefault="006F7684" w:rsidP="000271C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2,947</w:t>
            </w:r>
          </w:p>
        </w:tc>
        <w:tc>
          <w:tcPr>
            <w:tcW w:w="1224" w:type="dxa"/>
            <w:vAlign w:val="bottom"/>
          </w:tcPr>
          <w:p w14:paraId="19FB9B84" w14:textId="17BBC391" w:rsidR="006F7684" w:rsidRPr="001F3084" w:rsidRDefault="009508DF" w:rsidP="000271C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489D37E" w14:textId="77777777" w:rsidR="006F7684" w:rsidRPr="009508DF" w:rsidRDefault="006F7684" w:rsidP="000271CA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9508DF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5E79D4B4" w14:textId="77777777" w:rsidR="004D5FA7" w:rsidRPr="004527B6" w:rsidRDefault="004D5FA7" w:rsidP="004D5FA7">
      <w:pPr>
        <w:overflowPunct/>
        <w:spacing w:before="240" w:after="120"/>
        <w:ind w:left="605" w:hanging="605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4527B6">
        <w:rPr>
          <w:rFonts w:ascii="Angsana New" w:hAnsi="Angsana New" w:hint="cs"/>
          <w:color w:val="000000"/>
          <w:sz w:val="32"/>
          <w:szCs w:val="32"/>
          <w:cs/>
        </w:rPr>
        <w:lastRenderedPageBreak/>
        <w:tab/>
      </w:r>
      <w:r w:rsidRPr="001F3084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74"/>
        <w:gridCol w:w="1728"/>
        <w:gridCol w:w="1728"/>
      </w:tblGrid>
      <w:tr w:rsidR="004D5FA7" w:rsidRPr="004527B6" w14:paraId="30BC798F" w14:textId="77777777" w:rsidTr="00AB1B21">
        <w:trPr>
          <w:trHeight w:val="375"/>
          <w:tblHeader/>
        </w:trPr>
        <w:tc>
          <w:tcPr>
            <w:tcW w:w="9130" w:type="dxa"/>
            <w:gridSpan w:val="3"/>
            <w:vAlign w:val="bottom"/>
          </w:tcPr>
          <w:p w14:paraId="02E1EFE3" w14:textId="61837D63" w:rsidR="004D5FA7" w:rsidRPr="004527B6" w:rsidRDefault="00F90729" w:rsidP="00AB1B2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0729">
              <w:rPr>
                <w:rFonts w:ascii="Angsana New" w:hAnsi="Angsana New" w:hint="cs"/>
                <w:sz w:val="32"/>
                <w:szCs w:val="32"/>
              </w:rPr>
              <w:t>(</w:t>
            </w:r>
            <w:r w:rsidR="004D5FA7" w:rsidRPr="004527B6">
              <w:rPr>
                <w:rFonts w:ascii="Angsana New" w:hAnsi="Angsana New" w:hint="cs"/>
                <w:sz w:val="32"/>
                <w:szCs w:val="32"/>
                <w:cs/>
              </w:rPr>
              <w:t xml:space="preserve">หน่วย: </w:t>
            </w:r>
            <w:r w:rsidR="00C6568C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="004D5FA7" w:rsidRPr="004527B6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F9072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4D5FA7" w:rsidRPr="004527B6" w14:paraId="6D55038F" w14:textId="77777777" w:rsidTr="00DA3A26">
        <w:trPr>
          <w:trHeight w:val="80"/>
          <w:tblHeader/>
        </w:trPr>
        <w:tc>
          <w:tcPr>
            <w:tcW w:w="5674" w:type="dxa"/>
            <w:vAlign w:val="bottom"/>
          </w:tcPr>
          <w:p w14:paraId="49902F3A" w14:textId="77777777" w:rsidR="004D5FA7" w:rsidRPr="004527B6" w:rsidRDefault="004D5FA7" w:rsidP="004D5FA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7C4DA5A6" w14:textId="79E9DE33" w:rsidR="004D5FA7" w:rsidRPr="004527B6" w:rsidRDefault="004D5FA7" w:rsidP="004D5F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27B6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3B70B177" w14:textId="5E1FACF5" w:rsidR="004D5FA7" w:rsidRPr="004527B6" w:rsidRDefault="004D5FA7" w:rsidP="004D5F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27B6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/>
                <w:sz w:val="32"/>
                <w:szCs w:val="32"/>
                <w:cs/>
              </w:rPr>
              <w:br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4D5FA7" w:rsidRPr="004527B6" w14:paraId="426F4C0B" w14:textId="77777777" w:rsidTr="00DA3A26">
        <w:trPr>
          <w:trHeight w:val="79"/>
        </w:trPr>
        <w:tc>
          <w:tcPr>
            <w:tcW w:w="5674" w:type="dxa"/>
            <w:vAlign w:val="bottom"/>
          </w:tcPr>
          <w:p w14:paraId="71768347" w14:textId="77777777" w:rsidR="004D5FA7" w:rsidRPr="004527B6" w:rsidRDefault="004D5FA7" w:rsidP="004D5FA7">
            <w:pPr>
              <w:ind w:left="173" w:hanging="17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527B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4527B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527B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4527B6">
              <w:rPr>
                <w:rFonts w:ascii="Angsana New" w:hAnsi="Angsana New" w:hint="cs"/>
                <w:sz w:val="32"/>
                <w:szCs w:val="32"/>
              </w:rPr>
              <w:t xml:space="preserve"> 2563</w:t>
            </w:r>
          </w:p>
        </w:tc>
        <w:tc>
          <w:tcPr>
            <w:tcW w:w="1728" w:type="dxa"/>
            <w:vAlign w:val="bottom"/>
          </w:tcPr>
          <w:p w14:paraId="1307E076" w14:textId="194A5437" w:rsidR="004D5FA7" w:rsidRPr="001F3084" w:rsidRDefault="00EA2E40" w:rsidP="004D5FA7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882</w:t>
            </w:r>
          </w:p>
        </w:tc>
        <w:tc>
          <w:tcPr>
            <w:tcW w:w="1728" w:type="dxa"/>
            <w:vAlign w:val="bottom"/>
          </w:tcPr>
          <w:p w14:paraId="6A971E38" w14:textId="538D80D8" w:rsidR="004D5FA7" w:rsidRPr="001F3084" w:rsidRDefault="0078789F" w:rsidP="004D5FA7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4D5FA7" w:rsidRPr="004527B6" w14:paraId="57F15464" w14:textId="77777777" w:rsidTr="00DA3A26">
        <w:trPr>
          <w:trHeight w:val="79"/>
        </w:trPr>
        <w:tc>
          <w:tcPr>
            <w:tcW w:w="5674" w:type="dxa"/>
            <w:vAlign w:val="bottom"/>
          </w:tcPr>
          <w:p w14:paraId="42C52BF2" w14:textId="77777777" w:rsidR="004D5FA7" w:rsidRPr="004527B6" w:rsidRDefault="004D5FA7" w:rsidP="004D5FA7">
            <w:pPr>
              <w:ind w:left="173" w:hanging="17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527B6">
              <w:rPr>
                <w:rFonts w:ascii="Angsana New" w:hAnsi="Angsana New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728" w:type="dxa"/>
            <w:vAlign w:val="bottom"/>
          </w:tcPr>
          <w:p w14:paraId="31A959FE" w14:textId="0B12D05D" w:rsidR="004D5FA7" w:rsidRPr="001F3084" w:rsidRDefault="00255B98" w:rsidP="004D5FA7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728" w:type="dxa"/>
            <w:vAlign w:val="bottom"/>
          </w:tcPr>
          <w:p w14:paraId="2133B69C" w14:textId="3C728DC8" w:rsidR="004D5FA7" w:rsidRPr="001F3084" w:rsidRDefault="0078789F" w:rsidP="004D5FA7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D5FA7" w:rsidRPr="004527B6" w14:paraId="4B97D302" w14:textId="77777777" w:rsidTr="004D5FA7">
        <w:trPr>
          <w:trHeight w:val="79"/>
        </w:trPr>
        <w:tc>
          <w:tcPr>
            <w:tcW w:w="5674" w:type="dxa"/>
            <w:vAlign w:val="bottom"/>
          </w:tcPr>
          <w:p w14:paraId="16A44E2F" w14:textId="28119712" w:rsidR="004D5FA7" w:rsidRPr="004527B6" w:rsidRDefault="004D5FA7" w:rsidP="004D5FA7">
            <w:pPr>
              <w:ind w:left="173" w:hanging="17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527B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28" w:type="dxa"/>
            <w:vAlign w:val="bottom"/>
          </w:tcPr>
          <w:p w14:paraId="385821F7" w14:textId="1AD51F79" w:rsidR="004D5FA7" w:rsidRPr="001F3084" w:rsidRDefault="00EA2E40" w:rsidP="008C5A8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</w:t>
            </w:r>
            <w:r w:rsidR="005D1781">
              <w:rPr>
                <w:rFonts w:ascii="Angsana New" w:hAnsi="Angsana New"/>
                <w:sz w:val="32"/>
                <w:szCs w:val="32"/>
              </w:rPr>
              <w:t>4</w:t>
            </w:r>
            <w:r w:rsidR="008C5A86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281BBFBF" w14:textId="1D79F85B" w:rsidR="004D5FA7" w:rsidRPr="001F3084" w:rsidRDefault="0078789F" w:rsidP="008C5A86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5A86" w:rsidRPr="004527B6" w14:paraId="73E4B8E3" w14:textId="77777777" w:rsidTr="004D5FA7">
        <w:trPr>
          <w:trHeight w:val="79"/>
        </w:trPr>
        <w:tc>
          <w:tcPr>
            <w:tcW w:w="5674" w:type="dxa"/>
            <w:vAlign w:val="bottom"/>
          </w:tcPr>
          <w:p w14:paraId="67DC8D8C" w14:textId="05F549B4" w:rsidR="008C5A86" w:rsidRPr="004527B6" w:rsidRDefault="008C5A86" w:rsidP="004D5FA7">
            <w:pPr>
              <w:ind w:left="173" w:hanging="17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การเปลี่ยนแปลงของอัตราแลกเปลี่ยน</w:t>
            </w:r>
          </w:p>
        </w:tc>
        <w:tc>
          <w:tcPr>
            <w:tcW w:w="1728" w:type="dxa"/>
            <w:vAlign w:val="bottom"/>
          </w:tcPr>
          <w:p w14:paraId="132F138C" w14:textId="7D25210C" w:rsidR="008C5A86" w:rsidRDefault="008C5A86" w:rsidP="001F3084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28" w:type="dxa"/>
            <w:vAlign w:val="bottom"/>
          </w:tcPr>
          <w:p w14:paraId="100D939D" w14:textId="1471BD20" w:rsidR="008C5A86" w:rsidRDefault="008C5A86" w:rsidP="001F3084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D5FA7" w:rsidRPr="004527B6" w14:paraId="37321E4E" w14:textId="77777777" w:rsidTr="00DA3A26">
        <w:trPr>
          <w:trHeight w:val="219"/>
        </w:trPr>
        <w:tc>
          <w:tcPr>
            <w:tcW w:w="5674" w:type="dxa"/>
            <w:vAlign w:val="bottom"/>
            <w:hideMark/>
          </w:tcPr>
          <w:p w14:paraId="344C016E" w14:textId="77777777" w:rsidR="004D5FA7" w:rsidRPr="004527B6" w:rsidRDefault="004D5FA7" w:rsidP="004D5FA7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4527B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4527B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527B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4527B6">
              <w:rPr>
                <w:rFonts w:ascii="Angsana New" w:hAnsi="Angsana New" w:hint="cs"/>
                <w:sz w:val="32"/>
                <w:szCs w:val="32"/>
              </w:rPr>
              <w:t xml:space="preserve"> 2563</w:t>
            </w:r>
          </w:p>
        </w:tc>
        <w:tc>
          <w:tcPr>
            <w:tcW w:w="1728" w:type="dxa"/>
            <w:vAlign w:val="bottom"/>
          </w:tcPr>
          <w:p w14:paraId="332087C4" w14:textId="6BD02612" w:rsidR="004D5FA7" w:rsidRPr="001F3084" w:rsidRDefault="00255B98" w:rsidP="004D5FA7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1,040</w:t>
            </w:r>
          </w:p>
        </w:tc>
        <w:tc>
          <w:tcPr>
            <w:tcW w:w="1728" w:type="dxa"/>
            <w:vAlign w:val="bottom"/>
          </w:tcPr>
          <w:p w14:paraId="62DF9A5F" w14:textId="15580F30" w:rsidR="004D5FA7" w:rsidRPr="001F3084" w:rsidRDefault="00EA2E40" w:rsidP="004D5FA7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</w:tbl>
    <w:p w14:paraId="4F9E15AB" w14:textId="2E812C25" w:rsidR="000271CA" w:rsidRPr="003C7D4E" w:rsidRDefault="00F57124" w:rsidP="00F57124">
      <w:pPr>
        <w:overflowPunct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0271CA" w:rsidRPr="003C7D4E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0271CA" w:rsidRPr="003C7D4E">
        <w:rPr>
          <w:rFonts w:ascii="Angsana New" w:hAnsi="Angsana New" w:hint="cs"/>
          <w:sz w:val="32"/>
          <w:szCs w:val="32"/>
        </w:rPr>
        <w:t>2563</w:t>
      </w:r>
      <w:r w:rsidR="000271CA" w:rsidRPr="003C7D4E">
        <w:rPr>
          <w:rFonts w:ascii="Angsana New" w:hAnsi="Angsana New" w:hint="cs"/>
          <w:sz w:val="32"/>
          <w:szCs w:val="32"/>
          <w:cs/>
        </w:rPr>
        <w:t xml:space="preserve"> บริษัทย่อยตัดลูกหนี้การค้าออกจากบัญชีเป็นหนี้สูญจำนวน </w:t>
      </w:r>
      <w:r w:rsidR="00B76336" w:rsidRPr="001F3084">
        <w:rPr>
          <w:rFonts w:ascii="Angsana New" w:hAnsi="Angsana New"/>
          <w:sz w:val="32"/>
          <w:szCs w:val="32"/>
        </w:rPr>
        <w:t>149</w:t>
      </w:r>
      <w:r w:rsidR="000271CA" w:rsidRPr="003C7D4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90729" w:rsidRPr="00F90729">
        <w:rPr>
          <w:rFonts w:ascii="Angsana New" w:hAnsi="Angsana New" w:hint="cs"/>
          <w:sz w:val="32"/>
          <w:szCs w:val="32"/>
        </w:rPr>
        <w:t>(</w:t>
      </w:r>
      <w:r w:rsidR="000271CA" w:rsidRPr="003C7D4E">
        <w:rPr>
          <w:rFonts w:ascii="Angsana New" w:hAnsi="Angsana New" w:hint="cs"/>
          <w:sz w:val="32"/>
          <w:szCs w:val="32"/>
        </w:rPr>
        <w:t>2562: 186</w:t>
      </w:r>
      <w:r w:rsidR="000271CA" w:rsidRPr="003C7D4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90729" w:rsidRPr="00F90729">
        <w:rPr>
          <w:rFonts w:ascii="Angsana New" w:hAnsi="Angsana New" w:hint="cs"/>
          <w:sz w:val="32"/>
          <w:szCs w:val="32"/>
        </w:rPr>
        <w:t>)</w:t>
      </w:r>
    </w:p>
    <w:p w14:paraId="4DD1C003" w14:textId="2B5179C6" w:rsidR="00DF302F" w:rsidRPr="003C7D4E" w:rsidRDefault="0071086A" w:rsidP="0082697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3C7D4E">
        <w:rPr>
          <w:rFonts w:ascii="Angsana New" w:hAnsi="Angsana New" w:hint="cs"/>
          <w:sz w:val="32"/>
          <w:szCs w:val="32"/>
        </w:rPr>
        <w:tab/>
      </w:r>
      <w:r w:rsidR="00646800" w:rsidRPr="003C7D4E">
        <w:rPr>
          <w:rFonts w:ascii="Angsana New" w:hAnsi="Angsana New" w:hint="cs"/>
          <w:sz w:val="32"/>
          <w:szCs w:val="32"/>
          <w:cs/>
        </w:rPr>
        <w:t xml:space="preserve">ยอดคงเหลือของลูกหนี้การค้าของบริษัท จัสมิน ซับมารีน เทเลคอมมิวนิเคชั่นส์ จำกัด </w:t>
      </w:r>
      <w:r w:rsidR="00273DA2" w:rsidRPr="003C7D4E">
        <w:rPr>
          <w:rFonts w:ascii="Angsana New" w:hAnsi="Angsana New" w:hint="cs"/>
          <w:sz w:val="32"/>
          <w:szCs w:val="32"/>
        </w:rPr>
        <w:t>(</w:t>
      </w:r>
      <w:r w:rsidR="00646800" w:rsidRPr="003C7D4E">
        <w:rPr>
          <w:rFonts w:ascii="Angsana New" w:hAnsi="Angsana New" w:hint="cs"/>
          <w:sz w:val="32"/>
          <w:szCs w:val="32"/>
        </w:rPr>
        <w:t>“</w:t>
      </w:r>
      <w:r w:rsidR="00646800" w:rsidRPr="003C7D4E">
        <w:rPr>
          <w:rFonts w:ascii="Angsana New" w:hAnsi="Angsana New" w:hint="cs"/>
          <w:sz w:val="32"/>
          <w:szCs w:val="32"/>
          <w:cs/>
        </w:rPr>
        <w:t>เจเอสทีซี</w:t>
      </w:r>
      <w:r w:rsidR="00646800" w:rsidRPr="003C7D4E">
        <w:rPr>
          <w:rFonts w:ascii="Angsana New" w:hAnsi="Angsana New" w:hint="cs"/>
          <w:sz w:val="32"/>
          <w:szCs w:val="32"/>
        </w:rPr>
        <w:t>”)</w:t>
      </w:r>
      <w:r w:rsidR="007C495F" w:rsidRPr="003C7D4E">
        <w:rPr>
          <w:rFonts w:ascii="Angsana New" w:hAnsi="Angsana New" w:hint="cs"/>
          <w:sz w:val="32"/>
          <w:szCs w:val="32"/>
          <w:cs/>
        </w:rPr>
        <w:t xml:space="preserve"> </w:t>
      </w:r>
      <w:r w:rsidR="00944BBF" w:rsidRPr="003C7D4E">
        <w:rPr>
          <w:rFonts w:ascii="Angsana New" w:hAnsi="Angsana New" w:hint="cs"/>
          <w:sz w:val="32"/>
          <w:szCs w:val="32"/>
          <w:cs/>
        </w:rPr>
        <w:br/>
      </w:r>
      <w:r w:rsidR="0089198F" w:rsidRPr="003C7D4E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7A7FB4" w:rsidRPr="003C7D4E">
        <w:rPr>
          <w:rFonts w:ascii="Angsana New" w:hAnsi="Angsana New" w:hint="cs"/>
          <w:spacing w:val="-4"/>
          <w:sz w:val="32"/>
          <w:szCs w:val="32"/>
        </w:rPr>
        <w:t>3</w:t>
      </w:r>
      <w:r w:rsidR="00B17FA0" w:rsidRPr="003C7D4E">
        <w:rPr>
          <w:rFonts w:ascii="Angsana New" w:hAnsi="Angsana New" w:hint="cs"/>
          <w:spacing w:val="-4"/>
          <w:sz w:val="32"/>
          <w:szCs w:val="32"/>
        </w:rPr>
        <w:t>1</w:t>
      </w:r>
      <w:r w:rsidR="007A7FB4" w:rsidRPr="003C7D4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B17FA0" w:rsidRPr="003C7D4E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7A7FB4" w:rsidRPr="003C7D4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A7FB4" w:rsidRPr="003C7D4E">
        <w:rPr>
          <w:rFonts w:ascii="Angsana New" w:hAnsi="Angsana New" w:hint="cs"/>
          <w:spacing w:val="-4"/>
          <w:sz w:val="32"/>
          <w:szCs w:val="32"/>
        </w:rPr>
        <w:t>2563</w:t>
      </w:r>
      <w:r w:rsidR="0089198F" w:rsidRPr="003C7D4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7160E" w:rsidRPr="003C7D4E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BE2225" w:rsidRPr="003C7D4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464FE" w:rsidRPr="001F3084">
        <w:rPr>
          <w:rFonts w:ascii="Angsana New" w:hAnsi="Angsana New"/>
          <w:spacing w:val="-4"/>
          <w:sz w:val="32"/>
          <w:szCs w:val="32"/>
        </w:rPr>
        <w:t>2,518</w:t>
      </w:r>
      <w:r w:rsidR="005C1395" w:rsidRPr="00B76336">
        <w:rPr>
          <w:rFonts w:ascii="Angsana New" w:hAnsi="Angsana New"/>
          <w:spacing w:val="-4"/>
          <w:sz w:val="32"/>
          <w:szCs w:val="32"/>
        </w:rPr>
        <w:t xml:space="preserve"> </w:t>
      </w:r>
      <w:r w:rsidR="00646800" w:rsidRPr="00B76336">
        <w:rPr>
          <w:rFonts w:ascii="Angsana New" w:hAnsi="Angsana New"/>
          <w:spacing w:val="-4"/>
          <w:sz w:val="32"/>
          <w:szCs w:val="32"/>
          <w:cs/>
        </w:rPr>
        <w:t>ล้าน</w:t>
      </w:r>
      <w:r w:rsidR="00646800" w:rsidRPr="003C7D4E">
        <w:rPr>
          <w:rFonts w:ascii="Angsana New" w:hAnsi="Angsana New" w:hint="cs"/>
          <w:spacing w:val="-4"/>
          <w:sz w:val="32"/>
          <w:szCs w:val="32"/>
          <w:cs/>
        </w:rPr>
        <w:t xml:space="preserve">บาท </w:t>
      </w:r>
      <w:r w:rsidR="00273DA2" w:rsidRPr="003C7D4E">
        <w:rPr>
          <w:rFonts w:ascii="Angsana New" w:hAnsi="Angsana New" w:hint="cs"/>
          <w:spacing w:val="-4"/>
          <w:sz w:val="32"/>
          <w:szCs w:val="32"/>
        </w:rPr>
        <w:t>(</w:t>
      </w:r>
      <w:r w:rsidR="00742267" w:rsidRPr="003C7D4E">
        <w:rPr>
          <w:rFonts w:ascii="Angsana New" w:hAnsi="Angsana New" w:hint="cs"/>
          <w:spacing w:val="-4"/>
          <w:sz w:val="32"/>
          <w:szCs w:val="32"/>
        </w:rPr>
        <w:t>2562</w:t>
      </w:r>
      <w:r w:rsidR="00646800" w:rsidRPr="003C7D4E">
        <w:rPr>
          <w:rFonts w:ascii="Angsana New" w:hAnsi="Angsana New" w:hint="cs"/>
          <w:spacing w:val="-4"/>
          <w:sz w:val="32"/>
          <w:szCs w:val="32"/>
          <w:cs/>
        </w:rPr>
        <w:t xml:space="preserve">: </w:t>
      </w:r>
      <w:r w:rsidR="005B6783" w:rsidRPr="003C7D4E">
        <w:rPr>
          <w:rFonts w:ascii="Angsana New" w:hAnsi="Angsana New" w:hint="cs"/>
          <w:spacing w:val="-4"/>
          <w:sz w:val="32"/>
          <w:szCs w:val="32"/>
        </w:rPr>
        <w:t>2</w:t>
      </w:r>
      <w:r w:rsidR="004963E7" w:rsidRPr="003C7D4E">
        <w:rPr>
          <w:rFonts w:ascii="Angsana New" w:hAnsi="Angsana New" w:hint="cs"/>
          <w:spacing w:val="-4"/>
          <w:sz w:val="32"/>
          <w:szCs w:val="32"/>
        </w:rPr>
        <w:t>,</w:t>
      </w:r>
      <w:r w:rsidR="005B6783" w:rsidRPr="003C7D4E">
        <w:rPr>
          <w:rFonts w:ascii="Angsana New" w:hAnsi="Angsana New" w:hint="cs"/>
          <w:spacing w:val="-4"/>
          <w:sz w:val="32"/>
          <w:szCs w:val="32"/>
        </w:rPr>
        <w:t>518</w:t>
      </w:r>
      <w:r w:rsidR="00104BBF" w:rsidRPr="003C7D4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46800" w:rsidRPr="003C7D4E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273DA2" w:rsidRPr="003C7D4E">
        <w:rPr>
          <w:rFonts w:ascii="Angsana New" w:hAnsi="Angsana New" w:hint="cs"/>
          <w:spacing w:val="-4"/>
          <w:sz w:val="32"/>
          <w:szCs w:val="32"/>
        </w:rPr>
        <w:t>)</w:t>
      </w:r>
      <w:r w:rsidR="00646800" w:rsidRPr="003C7D4E">
        <w:rPr>
          <w:rFonts w:ascii="Angsana New" w:hAnsi="Angsana New" w:hint="cs"/>
          <w:spacing w:val="-4"/>
          <w:sz w:val="32"/>
          <w:szCs w:val="32"/>
          <w:cs/>
        </w:rPr>
        <w:t xml:space="preserve"> เป็นลูกหนี้การค้าจากการให้บริก</w:t>
      </w:r>
      <w:r w:rsidR="002344F4" w:rsidRPr="003C7D4E">
        <w:rPr>
          <w:rFonts w:ascii="Angsana New" w:hAnsi="Angsana New" w:hint="cs"/>
          <w:spacing w:val="-4"/>
          <w:sz w:val="32"/>
          <w:szCs w:val="32"/>
          <w:cs/>
        </w:rPr>
        <w:t>าร</w:t>
      </w:r>
      <w:r w:rsidR="002344F4" w:rsidRPr="003C7D4E">
        <w:rPr>
          <w:rFonts w:ascii="Angsana New" w:hAnsi="Angsana New" w:hint="cs"/>
          <w:sz w:val="32"/>
          <w:szCs w:val="32"/>
          <w:cs/>
        </w:rPr>
        <w:t>ภายใต้สัญญาร่วมลงทุนระหว่าง</w:t>
      </w:r>
      <w:r w:rsidR="00B37C06" w:rsidRPr="003C7D4E">
        <w:rPr>
          <w:rFonts w:ascii="Angsana New" w:hAnsi="Angsana New" w:hint="cs"/>
          <w:sz w:val="32"/>
          <w:szCs w:val="32"/>
          <w:cs/>
        </w:rPr>
        <w:t>เจเอสทีซี</w:t>
      </w:r>
      <w:r w:rsidR="00646800" w:rsidRPr="003C7D4E">
        <w:rPr>
          <w:rFonts w:ascii="Angsana New" w:hAnsi="Angsana New" w:hint="cs"/>
          <w:sz w:val="32"/>
          <w:szCs w:val="32"/>
          <w:cs/>
        </w:rPr>
        <w:t xml:space="preserve">และบริษัท ทีโอที จำกัด </w:t>
      </w:r>
      <w:r w:rsidR="00273DA2" w:rsidRPr="003C7D4E">
        <w:rPr>
          <w:rFonts w:ascii="Angsana New" w:hAnsi="Angsana New" w:hint="cs"/>
          <w:sz w:val="32"/>
          <w:szCs w:val="32"/>
        </w:rPr>
        <w:t>(</w:t>
      </w:r>
      <w:r w:rsidR="00646800" w:rsidRPr="003C7D4E">
        <w:rPr>
          <w:rFonts w:ascii="Angsana New" w:hAnsi="Angsana New" w:hint="cs"/>
          <w:sz w:val="32"/>
          <w:szCs w:val="32"/>
          <w:cs/>
        </w:rPr>
        <w:t>มหาชน</w:t>
      </w:r>
      <w:r w:rsidR="00273DA2" w:rsidRPr="003C7D4E">
        <w:rPr>
          <w:rFonts w:ascii="Angsana New" w:hAnsi="Angsana New" w:hint="cs"/>
          <w:sz w:val="32"/>
          <w:szCs w:val="32"/>
        </w:rPr>
        <w:t>)</w:t>
      </w:r>
      <w:r w:rsidR="00646800" w:rsidRPr="003C7D4E">
        <w:rPr>
          <w:rFonts w:ascii="Angsana New" w:hAnsi="Angsana New" w:hint="cs"/>
          <w:sz w:val="32"/>
          <w:szCs w:val="32"/>
          <w:cs/>
        </w:rPr>
        <w:t xml:space="preserve"> </w:t>
      </w:r>
      <w:r w:rsidR="00273DA2" w:rsidRPr="003C7D4E">
        <w:rPr>
          <w:rFonts w:ascii="Angsana New" w:hAnsi="Angsana New" w:hint="cs"/>
          <w:sz w:val="32"/>
          <w:szCs w:val="32"/>
        </w:rPr>
        <w:t>(</w:t>
      </w:r>
      <w:r w:rsidR="00646800" w:rsidRPr="003C7D4E">
        <w:rPr>
          <w:rFonts w:ascii="Angsana New" w:hAnsi="Angsana New" w:hint="cs"/>
          <w:sz w:val="32"/>
          <w:szCs w:val="32"/>
        </w:rPr>
        <w:t>“</w:t>
      </w:r>
      <w:r w:rsidR="00646800" w:rsidRPr="003C7D4E">
        <w:rPr>
          <w:rFonts w:ascii="Angsana New" w:hAnsi="Angsana New" w:hint="cs"/>
          <w:sz w:val="32"/>
          <w:szCs w:val="32"/>
          <w:cs/>
        </w:rPr>
        <w:t>ทีโอที</w:t>
      </w:r>
      <w:r w:rsidR="00646800" w:rsidRPr="003C7D4E">
        <w:rPr>
          <w:rFonts w:ascii="Angsana New" w:hAnsi="Angsana New" w:hint="cs"/>
          <w:sz w:val="32"/>
          <w:szCs w:val="32"/>
        </w:rPr>
        <w:t xml:space="preserve">”) </w:t>
      </w:r>
      <w:r w:rsidR="000E6534" w:rsidRPr="003C7D4E">
        <w:rPr>
          <w:rFonts w:ascii="Angsana New" w:hAnsi="Angsana New" w:hint="cs"/>
          <w:sz w:val="32"/>
          <w:szCs w:val="32"/>
          <w:cs/>
        </w:rPr>
        <w:t>ซึ่งเป็นบริษัท</w:t>
      </w:r>
      <w:r w:rsidR="00B17FA0" w:rsidRPr="003C7D4E">
        <w:rPr>
          <w:rFonts w:ascii="Angsana New" w:hAnsi="Angsana New" w:hint="cs"/>
          <w:sz w:val="32"/>
          <w:szCs w:val="32"/>
          <w:cs/>
        </w:rPr>
        <w:br/>
      </w:r>
      <w:r w:rsidR="000E6534" w:rsidRPr="003C7D4E">
        <w:rPr>
          <w:rFonts w:ascii="Angsana New" w:hAnsi="Angsana New" w:hint="cs"/>
          <w:sz w:val="32"/>
          <w:szCs w:val="32"/>
          <w:cs/>
        </w:rPr>
        <w:t>ผู้ให้สัมปทาน</w:t>
      </w:r>
      <w:r w:rsidR="00CD4A6A" w:rsidRPr="003C7D4E">
        <w:rPr>
          <w:rFonts w:ascii="Angsana New" w:hAnsi="Angsana New" w:hint="cs"/>
          <w:sz w:val="32"/>
          <w:szCs w:val="32"/>
          <w:cs/>
        </w:rPr>
        <w:t xml:space="preserve"> </w:t>
      </w:r>
      <w:r w:rsidR="00646800" w:rsidRPr="003C7D4E">
        <w:rPr>
          <w:rFonts w:ascii="Angsana New" w:hAnsi="Angsana New" w:hint="cs"/>
          <w:sz w:val="32"/>
          <w:szCs w:val="32"/>
          <w:cs/>
        </w:rPr>
        <w:t xml:space="preserve">ทีโอทีได้ระงับการจ่ายชำระยอดคงค้างไว้ตั้งแต่เดือนกันยายน </w:t>
      </w:r>
      <w:r w:rsidR="005B6783" w:rsidRPr="003C7D4E">
        <w:rPr>
          <w:rFonts w:ascii="Angsana New" w:hAnsi="Angsana New" w:hint="cs"/>
          <w:sz w:val="32"/>
          <w:szCs w:val="32"/>
        </w:rPr>
        <w:t>2551</w:t>
      </w:r>
      <w:r w:rsidR="00646800" w:rsidRPr="003C7D4E">
        <w:rPr>
          <w:rFonts w:ascii="Angsana New" w:hAnsi="Angsana New" w:hint="cs"/>
          <w:sz w:val="32"/>
          <w:szCs w:val="32"/>
          <w:cs/>
        </w:rPr>
        <w:t xml:space="preserve"> จนถึงวันที่</w:t>
      </w:r>
      <w:r w:rsidR="00D20101" w:rsidRPr="003C7D4E">
        <w:rPr>
          <w:rFonts w:ascii="Angsana New" w:hAnsi="Angsana New" w:hint="cs"/>
          <w:sz w:val="32"/>
          <w:szCs w:val="32"/>
        </w:rPr>
        <w:t xml:space="preserve"> </w:t>
      </w:r>
      <w:r w:rsidR="00DE4931" w:rsidRPr="003C7D4E">
        <w:rPr>
          <w:rFonts w:ascii="Angsana New" w:hAnsi="Angsana New" w:hint="cs"/>
          <w:sz w:val="32"/>
          <w:szCs w:val="32"/>
        </w:rPr>
        <w:t>4</w:t>
      </w:r>
      <w:r w:rsidR="00646800" w:rsidRPr="003C7D4E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5B6783" w:rsidRPr="003C7D4E">
        <w:rPr>
          <w:rFonts w:ascii="Angsana New" w:hAnsi="Angsana New" w:hint="cs"/>
          <w:sz w:val="32"/>
          <w:szCs w:val="32"/>
        </w:rPr>
        <w:t>2554</w:t>
      </w:r>
      <w:r w:rsidR="00646800" w:rsidRPr="003C7D4E">
        <w:rPr>
          <w:rFonts w:ascii="Angsana New" w:hAnsi="Angsana New" w:hint="cs"/>
          <w:sz w:val="32"/>
          <w:szCs w:val="32"/>
          <w:cs/>
        </w:rPr>
        <w:t xml:space="preserve"> </w:t>
      </w:r>
      <w:r w:rsidR="00273DA2" w:rsidRPr="003C7D4E">
        <w:rPr>
          <w:rFonts w:ascii="Angsana New" w:hAnsi="Angsana New" w:hint="cs"/>
          <w:sz w:val="32"/>
          <w:szCs w:val="32"/>
        </w:rPr>
        <w:t>(</w:t>
      </w:r>
      <w:r w:rsidR="00646800" w:rsidRPr="003C7D4E">
        <w:rPr>
          <w:rFonts w:ascii="Angsana New" w:hAnsi="Angsana New" w:hint="cs"/>
          <w:sz w:val="32"/>
          <w:szCs w:val="32"/>
          <w:cs/>
        </w:rPr>
        <w:t>วันสิ้นสุดสัญญาร่วมลงทุน</w:t>
      </w:r>
      <w:r w:rsidR="00273DA2" w:rsidRPr="003C7D4E">
        <w:rPr>
          <w:rFonts w:ascii="Angsana New" w:hAnsi="Angsana New" w:hint="cs"/>
          <w:sz w:val="32"/>
          <w:szCs w:val="32"/>
        </w:rPr>
        <w:t>)</w:t>
      </w:r>
      <w:r w:rsidR="00646800" w:rsidRPr="003C7D4E">
        <w:rPr>
          <w:rFonts w:ascii="Angsana New" w:hAnsi="Angsana New" w:hint="cs"/>
          <w:sz w:val="32"/>
          <w:szCs w:val="32"/>
          <w:cs/>
        </w:rPr>
        <w:t xml:space="preserve"> </w:t>
      </w:r>
      <w:r w:rsidR="00AB3244" w:rsidRPr="003C7D4E">
        <w:rPr>
          <w:rFonts w:ascii="Angsana New" w:hAnsi="Angsana New" w:hint="cs"/>
          <w:sz w:val="32"/>
          <w:szCs w:val="32"/>
          <w:cs/>
        </w:rPr>
        <w:t>เนื่องจากทีโอทียังมีข้อโต้แย้งในวิธีการคำนวณอัตราส่วนแบ่งรายได้</w:t>
      </w:r>
      <w:r w:rsidR="00B17FA0" w:rsidRPr="003C7D4E">
        <w:rPr>
          <w:rFonts w:ascii="Angsana New" w:hAnsi="Angsana New" w:hint="cs"/>
          <w:sz w:val="32"/>
          <w:szCs w:val="32"/>
          <w:cs/>
        </w:rPr>
        <w:br/>
      </w:r>
      <w:r w:rsidR="00AB3244" w:rsidRPr="003C7D4E">
        <w:rPr>
          <w:rFonts w:ascii="Angsana New" w:hAnsi="Angsana New" w:hint="cs"/>
          <w:sz w:val="32"/>
          <w:szCs w:val="32"/>
          <w:cs/>
        </w:rPr>
        <w:t xml:space="preserve">กับเจเอสทีซี </w:t>
      </w:r>
      <w:r w:rsidR="009455E9" w:rsidRPr="003C7D4E">
        <w:rPr>
          <w:rFonts w:ascii="Angsana New" w:hAnsi="Angsana New" w:hint="cs"/>
          <w:sz w:val="32"/>
          <w:szCs w:val="32"/>
          <w:cs/>
        </w:rPr>
        <w:t>เพื่อยุติข้อ</w:t>
      </w:r>
      <w:r w:rsidR="007858CB" w:rsidRPr="003C7D4E">
        <w:rPr>
          <w:rFonts w:ascii="Angsana New" w:hAnsi="Angsana New" w:hint="cs"/>
          <w:sz w:val="32"/>
          <w:szCs w:val="32"/>
          <w:cs/>
        </w:rPr>
        <w:t>โต้แย้ง</w:t>
      </w:r>
      <w:r w:rsidR="00A316B5" w:rsidRPr="003C7D4E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7858CB" w:rsidRPr="003C7D4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858CB" w:rsidRPr="003C7D4E">
        <w:rPr>
          <w:rFonts w:ascii="Angsana New" w:hAnsi="Angsana New" w:hint="cs"/>
          <w:sz w:val="32"/>
          <w:szCs w:val="32"/>
        </w:rPr>
        <w:t>22</w:t>
      </w:r>
      <w:r w:rsidR="007858CB" w:rsidRPr="003C7D4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858CB" w:rsidRPr="003C7D4E">
        <w:rPr>
          <w:rFonts w:ascii="Angsana New" w:hAnsi="Angsana New" w:hint="cs"/>
          <w:sz w:val="32"/>
          <w:szCs w:val="32"/>
        </w:rPr>
        <w:t>2557</w:t>
      </w:r>
      <w:r w:rsidR="007858CB" w:rsidRPr="003C7D4E">
        <w:rPr>
          <w:rFonts w:ascii="Angsana New" w:hAnsi="Angsana New" w:hint="cs"/>
          <w:sz w:val="32"/>
          <w:szCs w:val="32"/>
          <w:cs/>
        </w:rPr>
        <w:t xml:space="preserve"> </w:t>
      </w:r>
      <w:r w:rsidR="009455E9" w:rsidRPr="003C7D4E">
        <w:rPr>
          <w:rFonts w:ascii="Angsana New" w:hAnsi="Angsana New" w:hint="cs"/>
          <w:sz w:val="32"/>
          <w:szCs w:val="32"/>
          <w:cs/>
        </w:rPr>
        <w:t>เจเอสทีซี</w:t>
      </w:r>
      <w:r w:rsidR="00A316B5" w:rsidRPr="003C7D4E">
        <w:rPr>
          <w:rFonts w:ascii="Angsana New" w:hAnsi="Angsana New" w:hint="cs"/>
          <w:sz w:val="32"/>
          <w:szCs w:val="32"/>
          <w:cs/>
        </w:rPr>
        <w:t>จึง</w:t>
      </w:r>
      <w:r w:rsidR="009455E9" w:rsidRPr="003C7D4E">
        <w:rPr>
          <w:rFonts w:ascii="Angsana New" w:hAnsi="Angsana New" w:hint="cs"/>
          <w:sz w:val="32"/>
          <w:szCs w:val="32"/>
          <w:cs/>
        </w:rPr>
        <w:t>เสนอ</w:t>
      </w:r>
      <w:r w:rsidR="003E46A3" w:rsidRPr="003C7D4E">
        <w:rPr>
          <w:rFonts w:ascii="Angsana New" w:hAnsi="Angsana New" w:hint="cs"/>
          <w:sz w:val="32"/>
          <w:szCs w:val="32"/>
          <w:cs/>
        </w:rPr>
        <w:t>ข้อพิพาทต่อสถาบันอนุญาโตตุลาการ</w:t>
      </w:r>
      <w:r w:rsidR="003E46A3" w:rsidRPr="003C7D4E">
        <w:rPr>
          <w:rFonts w:ascii="Angsana New" w:hAnsi="Angsana New" w:hint="cs"/>
          <w:sz w:val="32"/>
          <w:szCs w:val="32"/>
        </w:rPr>
        <w:t xml:space="preserve"> </w:t>
      </w:r>
      <w:r w:rsidR="003E46A3" w:rsidRPr="003C7D4E">
        <w:rPr>
          <w:rFonts w:ascii="Angsana New" w:hAnsi="Angsana New" w:hint="cs"/>
          <w:sz w:val="32"/>
          <w:szCs w:val="32"/>
          <w:cs/>
        </w:rPr>
        <w:t>สำนักระงับข้อพิพาท สำนักงานศาลยุติธรรม</w:t>
      </w:r>
      <w:r w:rsidR="009455E9" w:rsidRPr="003C7D4E">
        <w:rPr>
          <w:rFonts w:ascii="Angsana New" w:hAnsi="Angsana New" w:hint="cs"/>
          <w:sz w:val="32"/>
          <w:szCs w:val="32"/>
          <w:cs/>
        </w:rPr>
        <w:t xml:space="preserve"> เรียกร้องให้ทีโอทีชำระเงินส่วนแบ่งรายได้พร้อมดอกเบี้ยเป็น</w:t>
      </w:r>
      <w:r w:rsidR="00B17FA0" w:rsidRPr="003C7D4E">
        <w:rPr>
          <w:rFonts w:ascii="Angsana New" w:hAnsi="Angsana New" w:hint="cs"/>
          <w:sz w:val="32"/>
          <w:szCs w:val="32"/>
          <w:cs/>
        </w:rPr>
        <w:t>จำนวน</w:t>
      </w:r>
      <w:r w:rsidR="009455E9" w:rsidRPr="003C7D4E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696896" w:rsidRPr="003C7D4E">
        <w:rPr>
          <w:rFonts w:ascii="Angsana New" w:hAnsi="Angsana New" w:hint="cs"/>
          <w:sz w:val="32"/>
          <w:szCs w:val="32"/>
        </w:rPr>
        <w:t>3,395</w:t>
      </w:r>
      <w:r w:rsidR="009455E9" w:rsidRPr="003C7D4E">
        <w:rPr>
          <w:rFonts w:ascii="Angsana New" w:hAnsi="Angsana New" w:hint="cs"/>
          <w:sz w:val="32"/>
          <w:szCs w:val="32"/>
          <w:cs/>
        </w:rPr>
        <w:t xml:space="preserve"> ล้านบาท ส่วนทีโอที</w:t>
      </w:r>
      <w:r w:rsidR="004810D8" w:rsidRPr="003C7D4E">
        <w:rPr>
          <w:rFonts w:ascii="Angsana New" w:hAnsi="Angsana New" w:hint="cs"/>
          <w:sz w:val="32"/>
          <w:szCs w:val="32"/>
          <w:cs/>
        </w:rPr>
        <w:t>ได้</w:t>
      </w:r>
      <w:r w:rsidR="009455E9" w:rsidRPr="003C7D4E">
        <w:rPr>
          <w:rFonts w:ascii="Angsana New" w:hAnsi="Angsana New" w:hint="cs"/>
          <w:sz w:val="32"/>
          <w:szCs w:val="32"/>
          <w:cs/>
        </w:rPr>
        <w:t>เสนอข้อพิพาทต่อสถาบันอนุญาโตตุลาการ</w:t>
      </w:r>
      <w:r w:rsidR="007858CB" w:rsidRPr="003C7D4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858CB" w:rsidRPr="003C7D4E">
        <w:rPr>
          <w:rFonts w:ascii="Angsana New" w:hAnsi="Angsana New" w:hint="cs"/>
          <w:sz w:val="32"/>
          <w:szCs w:val="32"/>
        </w:rPr>
        <w:t>19</w:t>
      </w:r>
      <w:r w:rsidR="007858CB" w:rsidRPr="003C7D4E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7858CB" w:rsidRPr="003C7D4E">
        <w:rPr>
          <w:rFonts w:ascii="Angsana New" w:hAnsi="Angsana New" w:hint="cs"/>
          <w:sz w:val="32"/>
          <w:szCs w:val="32"/>
        </w:rPr>
        <w:t>2559</w:t>
      </w:r>
      <w:r w:rsidR="007858CB" w:rsidRPr="003C7D4E">
        <w:rPr>
          <w:rFonts w:ascii="Angsana New" w:hAnsi="Angsana New" w:hint="cs"/>
          <w:sz w:val="32"/>
          <w:szCs w:val="32"/>
          <w:cs/>
        </w:rPr>
        <w:t xml:space="preserve"> </w:t>
      </w:r>
      <w:r w:rsidR="009455E9" w:rsidRPr="003C7D4E">
        <w:rPr>
          <w:rFonts w:ascii="Angsana New" w:hAnsi="Angsana New" w:hint="cs"/>
          <w:sz w:val="32"/>
          <w:szCs w:val="32"/>
          <w:cs/>
        </w:rPr>
        <w:t>เพื่อเรียกคืนเงินส่วนแบ่งรายได้ที่เจเอสทีซีได้รับเกิน</w:t>
      </w:r>
      <w:r w:rsidR="00A316B5" w:rsidRPr="003C7D4E">
        <w:rPr>
          <w:rFonts w:ascii="Angsana New" w:hAnsi="Angsana New" w:hint="cs"/>
          <w:sz w:val="32"/>
          <w:szCs w:val="32"/>
          <w:cs/>
        </w:rPr>
        <w:t xml:space="preserve">ตามสัญญาร่วมลงทุนเดียวกันนี้ </w:t>
      </w:r>
      <w:r w:rsidR="009455E9" w:rsidRPr="003C7D4E">
        <w:rPr>
          <w:rFonts w:ascii="Angsana New" w:hAnsi="Angsana New" w:hint="cs"/>
          <w:sz w:val="32"/>
          <w:szCs w:val="32"/>
          <w:cs/>
        </w:rPr>
        <w:t>พร้อมเรียกค่าเสียโอกาสรวมเป็น</w:t>
      </w:r>
      <w:r w:rsidR="004810D8" w:rsidRPr="003C7D4E">
        <w:rPr>
          <w:rFonts w:ascii="Angsana New" w:hAnsi="Angsana New" w:hint="cs"/>
          <w:sz w:val="32"/>
          <w:szCs w:val="32"/>
          <w:cs/>
        </w:rPr>
        <w:t>จำนวน</w:t>
      </w:r>
      <w:r w:rsidR="009455E9" w:rsidRPr="003C7D4E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696896" w:rsidRPr="003C7D4E">
        <w:rPr>
          <w:rFonts w:ascii="Angsana New" w:hAnsi="Angsana New" w:hint="cs"/>
          <w:sz w:val="32"/>
          <w:szCs w:val="32"/>
        </w:rPr>
        <w:t>9,931</w:t>
      </w:r>
      <w:r w:rsidR="009455E9" w:rsidRPr="003C7D4E">
        <w:rPr>
          <w:rFonts w:ascii="Angsana New" w:hAnsi="Angsana New" w:hint="cs"/>
          <w:sz w:val="32"/>
          <w:szCs w:val="32"/>
        </w:rPr>
        <w:t xml:space="preserve"> </w:t>
      </w:r>
      <w:r w:rsidR="009455E9" w:rsidRPr="003C7D4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810D8" w:rsidRPr="003C7D4E">
        <w:rPr>
          <w:rFonts w:ascii="Angsana New" w:hAnsi="Angsana New" w:hint="cs"/>
          <w:sz w:val="32"/>
          <w:szCs w:val="32"/>
          <w:cs/>
        </w:rPr>
        <w:t>และ</w:t>
      </w:r>
      <w:r w:rsidR="00DF302F" w:rsidRPr="003C7D4E">
        <w:rPr>
          <w:rFonts w:ascii="Angsana New" w:hAnsi="Angsana New" w:hint="cs"/>
          <w:sz w:val="32"/>
          <w:szCs w:val="32"/>
          <w:cs/>
        </w:rPr>
        <w:t xml:space="preserve">ในเดือนพฤษภาคม </w:t>
      </w:r>
      <w:r w:rsidR="00E070AA" w:rsidRPr="003C7D4E">
        <w:rPr>
          <w:rFonts w:ascii="Angsana New" w:hAnsi="Angsana New" w:hint="cs"/>
          <w:sz w:val="32"/>
          <w:szCs w:val="32"/>
        </w:rPr>
        <w:t>2562</w:t>
      </w:r>
      <w:r w:rsidR="00DF302F" w:rsidRPr="003C7D4E">
        <w:rPr>
          <w:rFonts w:ascii="Angsana New" w:hAnsi="Angsana New" w:hint="cs"/>
          <w:sz w:val="32"/>
          <w:szCs w:val="32"/>
        </w:rPr>
        <w:t xml:space="preserve"> </w:t>
      </w:r>
      <w:r w:rsidR="007858CB" w:rsidRPr="003C7D4E">
        <w:rPr>
          <w:rFonts w:ascii="Angsana New" w:hAnsi="Angsana New" w:hint="cs"/>
          <w:sz w:val="32"/>
          <w:szCs w:val="32"/>
          <w:cs/>
        </w:rPr>
        <w:br/>
      </w:r>
      <w:r w:rsidR="00DF302F" w:rsidRPr="003C7D4E">
        <w:rPr>
          <w:rFonts w:ascii="Angsana New" w:hAnsi="Angsana New" w:hint="cs"/>
          <w:sz w:val="32"/>
          <w:szCs w:val="32"/>
          <w:cs/>
        </w:rPr>
        <w:t xml:space="preserve">เจเอสทีซีได้รับคำชี้ขาดจากสถาบันอนุญาโตตุลาการให้ทีโอทีชำระยอดคงค้างทั้งจำนวน </w:t>
      </w:r>
      <w:r w:rsidR="00E070AA" w:rsidRPr="003C7D4E">
        <w:rPr>
          <w:rFonts w:ascii="Angsana New" w:hAnsi="Angsana New" w:hint="cs"/>
          <w:sz w:val="32"/>
          <w:szCs w:val="32"/>
        </w:rPr>
        <w:t>2,518</w:t>
      </w:r>
      <w:r w:rsidR="00DF302F" w:rsidRPr="003C7D4E">
        <w:rPr>
          <w:rFonts w:ascii="Angsana New" w:hAnsi="Angsana New" w:hint="cs"/>
          <w:sz w:val="32"/>
          <w:szCs w:val="32"/>
        </w:rPr>
        <w:t xml:space="preserve"> </w:t>
      </w:r>
      <w:r w:rsidR="00DF302F" w:rsidRPr="003C7D4E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 </w:t>
      </w:r>
      <w:r w:rsidR="00273DA2" w:rsidRPr="003C7D4E">
        <w:rPr>
          <w:rFonts w:ascii="Angsana New" w:hAnsi="Angsana New" w:hint="cs"/>
          <w:sz w:val="32"/>
          <w:szCs w:val="32"/>
        </w:rPr>
        <w:t>(</w:t>
      </w:r>
      <w:r w:rsidR="00DF302F" w:rsidRPr="003C7D4E">
        <w:rPr>
          <w:rFonts w:ascii="Angsana New" w:hAnsi="Angsana New" w:hint="cs"/>
          <w:sz w:val="32"/>
          <w:szCs w:val="32"/>
          <w:cs/>
        </w:rPr>
        <w:t xml:space="preserve">คำนวณในอัตราร้อยละ </w:t>
      </w:r>
      <w:r w:rsidR="00DF302F" w:rsidRPr="003C7D4E">
        <w:rPr>
          <w:rFonts w:ascii="Angsana New" w:hAnsi="Angsana New" w:hint="cs"/>
          <w:sz w:val="32"/>
          <w:szCs w:val="32"/>
        </w:rPr>
        <w:t>7.5</w:t>
      </w:r>
      <w:r w:rsidR="00DF302F" w:rsidRPr="003C7D4E">
        <w:rPr>
          <w:rFonts w:ascii="Angsana New" w:hAnsi="Angsana New" w:hint="cs"/>
          <w:sz w:val="32"/>
          <w:szCs w:val="32"/>
          <w:cs/>
        </w:rPr>
        <w:t xml:space="preserve"> ต่อปี จนถึงวันที่เสนอข้อพิพาท</w:t>
      </w:r>
      <w:r w:rsidR="00273DA2" w:rsidRPr="003C7D4E">
        <w:rPr>
          <w:rFonts w:ascii="Angsana New" w:hAnsi="Angsana New" w:hint="cs"/>
          <w:sz w:val="32"/>
          <w:szCs w:val="32"/>
        </w:rPr>
        <w:t>)</w:t>
      </w:r>
      <w:r w:rsidR="00DF302F" w:rsidRPr="003C7D4E">
        <w:rPr>
          <w:rFonts w:ascii="Angsana New" w:hAnsi="Angsana New" w:hint="cs"/>
          <w:sz w:val="32"/>
          <w:szCs w:val="32"/>
          <w:cs/>
        </w:rPr>
        <w:t xml:space="preserve"> รวมเป็นจำนวนเงิน </w:t>
      </w:r>
      <w:r w:rsidR="009F6950">
        <w:rPr>
          <w:rFonts w:ascii="Angsana New" w:hAnsi="Angsana New"/>
          <w:sz w:val="32"/>
          <w:szCs w:val="32"/>
        </w:rPr>
        <w:br/>
      </w:r>
      <w:r w:rsidR="00DF302F" w:rsidRPr="00E52EE3">
        <w:rPr>
          <w:rFonts w:ascii="Angsana New" w:hAnsi="Angsana New"/>
          <w:spacing w:val="-2"/>
          <w:sz w:val="32"/>
          <w:szCs w:val="32"/>
        </w:rPr>
        <w:t>3,395</w:t>
      </w:r>
      <w:r w:rsidR="00DF302F" w:rsidRPr="00E52EE3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และคิดดอกเบี้ยสำหรับยอดคงค้างดังกล่าวในอัตราร้อยละ </w:t>
      </w:r>
      <w:r w:rsidR="00DF302F" w:rsidRPr="00E52EE3">
        <w:rPr>
          <w:rFonts w:ascii="Angsana New" w:hAnsi="Angsana New"/>
          <w:spacing w:val="-2"/>
          <w:sz w:val="32"/>
          <w:szCs w:val="32"/>
        </w:rPr>
        <w:t>7.5</w:t>
      </w:r>
      <w:r w:rsidR="00DF302F" w:rsidRPr="00E52EE3">
        <w:rPr>
          <w:rFonts w:ascii="Angsana New" w:hAnsi="Angsana New"/>
          <w:spacing w:val="-2"/>
          <w:sz w:val="32"/>
          <w:szCs w:val="32"/>
          <w:cs/>
        </w:rPr>
        <w:t xml:space="preserve"> ต่อปี จนกว่าจะชำระเสร็จสิ้น</w:t>
      </w:r>
      <w:r w:rsidR="00DF302F" w:rsidRPr="003C7D4E">
        <w:rPr>
          <w:rFonts w:ascii="Angsana New" w:hAnsi="Angsana New" w:hint="cs"/>
          <w:sz w:val="32"/>
          <w:szCs w:val="32"/>
          <w:cs/>
        </w:rPr>
        <w:t xml:space="preserve"> และให้เจเอสทีซีชำระเงินค่าเสียหายแก่ทีโอทีเป็นจำนวนเงิน </w:t>
      </w:r>
      <w:r w:rsidR="00DF302F" w:rsidRPr="003C7D4E">
        <w:rPr>
          <w:rFonts w:ascii="Angsana New" w:hAnsi="Angsana New" w:hint="cs"/>
          <w:sz w:val="32"/>
          <w:szCs w:val="32"/>
        </w:rPr>
        <w:t>16</w:t>
      </w:r>
      <w:r w:rsidR="00DF302F" w:rsidRPr="003C7D4E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</w:t>
      </w:r>
      <w:r w:rsidR="009F6950">
        <w:rPr>
          <w:rFonts w:ascii="Angsana New" w:hAnsi="Angsana New"/>
          <w:sz w:val="32"/>
          <w:szCs w:val="32"/>
        </w:rPr>
        <w:br/>
      </w:r>
      <w:r w:rsidR="00DF302F" w:rsidRPr="003C7D4E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 w:rsidR="00E070AA" w:rsidRPr="003C7D4E">
        <w:rPr>
          <w:rFonts w:ascii="Angsana New" w:hAnsi="Angsana New" w:hint="cs"/>
          <w:sz w:val="32"/>
          <w:szCs w:val="32"/>
        </w:rPr>
        <w:t>7.5</w:t>
      </w:r>
      <w:r w:rsidR="00DF302F" w:rsidRPr="003C7D4E">
        <w:rPr>
          <w:rFonts w:ascii="Angsana New" w:hAnsi="Angsana New" w:hint="cs"/>
          <w:sz w:val="32"/>
          <w:szCs w:val="32"/>
          <w:cs/>
        </w:rPr>
        <w:t xml:space="preserve"> ต่อปี จนกว่าจะชำระเสร็จสิ้น</w:t>
      </w:r>
      <w:r w:rsidR="007B683C" w:rsidRPr="003C7D4E">
        <w:rPr>
          <w:rFonts w:ascii="Angsana New" w:hAnsi="Angsana New" w:hint="cs"/>
          <w:sz w:val="32"/>
          <w:szCs w:val="32"/>
        </w:rPr>
        <w:t xml:space="preserve"> </w:t>
      </w:r>
      <w:r w:rsidR="007B683C" w:rsidRPr="003C7D4E">
        <w:rPr>
          <w:rFonts w:ascii="Angsana New" w:hAnsi="Angsana New" w:hint="cs"/>
          <w:color w:val="000000"/>
          <w:sz w:val="32"/>
          <w:szCs w:val="32"/>
          <w:cs/>
        </w:rPr>
        <w:t>แต่</w:t>
      </w:r>
      <w:r w:rsidR="00205548" w:rsidRPr="003C7D4E">
        <w:rPr>
          <w:rFonts w:ascii="Angsana New" w:hAnsi="Angsana New" w:hint="cs"/>
          <w:color w:val="000000"/>
          <w:sz w:val="32"/>
          <w:szCs w:val="32"/>
          <w:cs/>
        </w:rPr>
        <w:t>ทีโอที</w:t>
      </w:r>
      <w:r w:rsidR="007B683C" w:rsidRPr="003C7D4E">
        <w:rPr>
          <w:rFonts w:ascii="Angsana New" w:hAnsi="Angsana New" w:hint="cs"/>
          <w:color w:val="000000"/>
          <w:sz w:val="32"/>
          <w:szCs w:val="32"/>
          <w:cs/>
        </w:rPr>
        <w:t>ได้ยื่นคำร้องขอเพิกถอนคำชี้ขาด</w:t>
      </w:r>
      <w:r w:rsidR="009F6950">
        <w:rPr>
          <w:rFonts w:ascii="Angsana New" w:hAnsi="Angsana New"/>
          <w:color w:val="000000"/>
          <w:sz w:val="32"/>
          <w:szCs w:val="32"/>
        </w:rPr>
        <w:br/>
      </w:r>
      <w:r w:rsidR="007B683C" w:rsidRPr="003C7D4E">
        <w:rPr>
          <w:rFonts w:ascii="Angsana New" w:hAnsi="Angsana New" w:hint="cs"/>
          <w:color w:val="000000"/>
          <w:sz w:val="32"/>
          <w:szCs w:val="32"/>
          <w:cs/>
        </w:rPr>
        <w:t>สถาบันอนุญาโตตุลาการต่อศาลปกครองกลาง</w:t>
      </w:r>
      <w:r w:rsidR="007B683C" w:rsidRPr="003C7D4E">
        <w:rPr>
          <w:rFonts w:ascii="Angsana New" w:hAnsi="Angsana New" w:hint="cs"/>
          <w:sz w:val="32"/>
          <w:szCs w:val="32"/>
        </w:rPr>
        <w:t xml:space="preserve"> </w:t>
      </w:r>
      <w:r w:rsidR="00DF302F" w:rsidRPr="003C7D4E">
        <w:rPr>
          <w:rFonts w:ascii="Angsana New" w:hAnsi="Angsana New" w:hint="cs"/>
          <w:sz w:val="32"/>
          <w:szCs w:val="32"/>
          <w:cs/>
        </w:rPr>
        <w:t>เจเอสทีซีจึง</w:t>
      </w:r>
      <w:r w:rsidR="00D87884">
        <w:rPr>
          <w:rFonts w:ascii="Angsana New" w:hAnsi="Angsana New" w:hint="cs"/>
          <w:sz w:val="32"/>
          <w:szCs w:val="32"/>
          <w:cs/>
        </w:rPr>
        <w:t>พิจารณา</w:t>
      </w:r>
      <w:r w:rsidR="00DF302F" w:rsidRPr="003C7D4E">
        <w:rPr>
          <w:rFonts w:ascii="Angsana New" w:hAnsi="Angsana New" w:hint="cs"/>
          <w:sz w:val="32"/>
          <w:szCs w:val="32"/>
          <w:cs/>
        </w:rPr>
        <w:t>ยังไม่บันทึกรายการที่เกี่ยวข้อง</w:t>
      </w:r>
      <w:r w:rsidR="00D87884">
        <w:rPr>
          <w:rFonts w:ascii="Angsana New" w:hAnsi="Angsana New" w:hint="cs"/>
          <w:sz w:val="32"/>
          <w:szCs w:val="32"/>
          <w:cs/>
        </w:rPr>
        <w:t>รวมถึงสำรองค่าใช้จ่ายและค่าเสียหายที่อาจเกิดขึ้น</w:t>
      </w:r>
      <w:r w:rsidR="00DF302F" w:rsidRPr="003C7D4E">
        <w:rPr>
          <w:rFonts w:ascii="Angsana New" w:hAnsi="Angsana New" w:hint="cs"/>
          <w:sz w:val="32"/>
          <w:szCs w:val="32"/>
          <w:cs/>
        </w:rPr>
        <w:t>จากคำชี้ขาดดังกล่าว</w:t>
      </w:r>
      <w:r w:rsidR="00D87884">
        <w:rPr>
          <w:rFonts w:ascii="Angsana New" w:hAnsi="Angsana New" w:hint="cs"/>
          <w:sz w:val="32"/>
          <w:szCs w:val="32"/>
          <w:cs/>
        </w:rPr>
        <w:t>ในงบการเงิน</w:t>
      </w:r>
    </w:p>
    <w:p w14:paraId="533AD178" w14:textId="77777777" w:rsidR="009B36C1" w:rsidRDefault="009B36C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2542E8F" w14:textId="241EF8C8" w:rsidR="003C7D4E" w:rsidRDefault="00DF302F" w:rsidP="001F3084">
      <w:pPr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3C7D4E">
        <w:rPr>
          <w:rFonts w:ascii="Angsana New" w:hAnsi="Angsana New" w:hint="cs"/>
          <w:sz w:val="32"/>
          <w:szCs w:val="32"/>
        </w:rPr>
        <w:lastRenderedPageBreak/>
        <w:tab/>
      </w:r>
      <w:r w:rsidR="00E37848" w:rsidRPr="003C7D4E">
        <w:rPr>
          <w:rFonts w:ascii="Angsana New" w:hAnsi="Angsana New" w:hint="cs"/>
          <w:sz w:val="32"/>
          <w:szCs w:val="32"/>
          <w:cs/>
        </w:rPr>
        <w:t>นอกจากนี้</w:t>
      </w:r>
      <w:r w:rsidR="007858CB" w:rsidRPr="003C7D4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858CB" w:rsidRPr="003C7D4E">
        <w:rPr>
          <w:rFonts w:ascii="Angsana New" w:hAnsi="Angsana New" w:hint="cs"/>
          <w:sz w:val="32"/>
          <w:szCs w:val="32"/>
        </w:rPr>
        <w:t>26</w:t>
      </w:r>
      <w:r w:rsidR="007858CB" w:rsidRPr="003C7D4E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7858CB" w:rsidRPr="003C7D4E">
        <w:rPr>
          <w:rFonts w:ascii="Angsana New" w:hAnsi="Angsana New" w:hint="cs"/>
          <w:sz w:val="32"/>
          <w:szCs w:val="32"/>
        </w:rPr>
        <w:t>2559</w:t>
      </w:r>
      <w:r w:rsidR="007858CB" w:rsidRPr="003C7D4E">
        <w:rPr>
          <w:rFonts w:ascii="Angsana New" w:hAnsi="Angsana New" w:hint="cs"/>
          <w:sz w:val="32"/>
          <w:szCs w:val="32"/>
          <w:cs/>
        </w:rPr>
        <w:t xml:space="preserve"> </w:t>
      </w:r>
      <w:r w:rsidR="00E37848" w:rsidRPr="003C7D4E">
        <w:rPr>
          <w:rFonts w:ascii="Angsana New" w:hAnsi="Angsana New" w:hint="cs"/>
          <w:sz w:val="32"/>
          <w:szCs w:val="32"/>
          <w:cs/>
        </w:rPr>
        <w:t>ทีโอทียังได้</w:t>
      </w:r>
      <w:r w:rsidR="007858CB" w:rsidRPr="003C7D4E">
        <w:rPr>
          <w:rFonts w:ascii="Angsana New" w:hAnsi="Angsana New" w:hint="cs"/>
          <w:sz w:val="32"/>
          <w:szCs w:val="32"/>
          <w:cs/>
        </w:rPr>
        <w:t>เสนอข้อพิพาทต่อสถาบันอนุญาโตตุลาการ</w:t>
      </w:r>
      <w:r w:rsidR="00E37848" w:rsidRPr="003C7D4E">
        <w:rPr>
          <w:rFonts w:ascii="Angsana New" w:hAnsi="Angsana New" w:hint="cs"/>
          <w:sz w:val="32"/>
          <w:szCs w:val="32"/>
          <w:cs/>
        </w:rPr>
        <w:t xml:space="preserve">เรียกร้องให้บริษัท ไทย ลองดิสแทนส์ เทเลคอมมิวนิเคชั่นส์ จำกัด </w:t>
      </w:r>
      <w:r w:rsidR="00273DA2" w:rsidRPr="003C7D4E">
        <w:rPr>
          <w:rFonts w:ascii="Angsana New" w:hAnsi="Angsana New" w:hint="cs"/>
          <w:sz w:val="32"/>
          <w:szCs w:val="32"/>
        </w:rPr>
        <w:t>(</w:t>
      </w:r>
      <w:r w:rsidR="00E37848" w:rsidRPr="003C7D4E">
        <w:rPr>
          <w:rFonts w:ascii="Angsana New" w:hAnsi="Angsana New" w:hint="cs"/>
          <w:sz w:val="32"/>
          <w:szCs w:val="32"/>
          <w:cs/>
        </w:rPr>
        <w:t>“ทีแอลดีที”</w:t>
      </w:r>
      <w:r w:rsidR="00273DA2" w:rsidRPr="003C7D4E">
        <w:rPr>
          <w:rFonts w:ascii="Angsana New" w:hAnsi="Angsana New" w:hint="cs"/>
          <w:sz w:val="32"/>
          <w:szCs w:val="32"/>
        </w:rPr>
        <w:t>)</w:t>
      </w:r>
      <w:r w:rsidR="00E37848" w:rsidRPr="003C7D4E">
        <w:rPr>
          <w:rFonts w:ascii="Angsana New" w:hAnsi="Angsana New" w:hint="cs"/>
          <w:sz w:val="32"/>
          <w:szCs w:val="32"/>
          <w:cs/>
        </w:rPr>
        <w:t xml:space="preserve"> และเจเอสทีซี ร่วมกันหรือแทนกันชำระค่าใช้จ่าย</w:t>
      </w:r>
      <w:r w:rsidR="007858CB" w:rsidRPr="003C7D4E">
        <w:rPr>
          <w:rFonts w:ascii="Angsana New" w:hAnsi="Angsana New" w:hint="cs"/>
          <w:sz w:val="32"/>
          <w:szCs w:val="32"/>
          <w:cs/>
        </w:rPr>
        <w:t>ในการปรับปรุงหรือจัดหาอุปกรณ์ และค่าใช้จ่ายในการอบรมต่างประเทศ</w:t>
      </w:r>
      <w:r w:rsidR="00E37848" w:rsidRPr="003C7D4E">
        <w:rPr>
          <w:rFonts w:ascii="Angsana New" w:hAnsi="Angsana New" w:hint="cs"/>
          <w:sz w:val="32"/>
          <w:szCs w:val="32"/>
          <w:cs/>
        </w:rPr>
        <w:t xml:space="preserve"> </w:t>
      </w:r>
      <w:r w:rsidR="007858CB" w:rsidRPr="003C7D4E">
        <w:rPr>
          <w:rFonts w:ascii="Angsana New" w:hAnsi="Angsana New" w:hint="cs"/>
          <w:sz w:val="32"/>
          <w:szCs w:val="32"/>
          <w:cs/>
        </w:rPr>
        <w:t>รวมทั้ง</w:t>
      </w:r>
      <w:r w:rsidR="00E37848" w:rsidRPr="003C7D4E">
        <w:rPr>
          <w:rFonts w:ascii="Angsana New" w:hAnsi="Angsana New" w:hint="cs"/>
          <w:sz w:val="32"/>
          <w:szCs w:val="32"/>
          <w:cs/>
        </w:rPr>
        <w:t>ค่าเสียหายพร้อมดอกเบี้ยและค่าเสียโอกาส</w:t>
      </w:r>
      <w:r w:rsidR="007858CB" w:rsidRPr="003C7D4E">
        <w:rPr>
          <w:rFonts w:ascii="Angsana New" w:hAnsi="Angsana New" w:hint="cs"/>
          <w:sz w:val="32"/>
          <w:szCs w:val="32"/>
          <w:cs/>
        </w:rPr>
        <w:t>ในการประกอบธุรกิจตามสัญญาร่วมลงทุนและข้อตกลงต่อท้ายสัญญา</w:t>
      </w:r>
      <w:r w:rsidR="001C703B" w:rsidRPr="003C7D4E">
        <w:rPr>
          <w:rFonts w:ascii="Angsana New" w:hAnsi="Angsana New" w:hint="cs"/>
          <w:sz w:val="32"/>
          <w:szCs w:val="32"/>
          <w:cs/>
        </w:rPr>
        <w:t>ร่วมลงทุน</w:t>
      </w:r>
      <w:r w:rsidR="00E37848" w:rsidRPr="003C7D4E">
        <w:rPr>
          <w:rFonts w:ascii="Angsana New" w:hAnsi="Angsana New" w:hint="cs"/>
          <w:sz w:val="32"/>
          <w:szCs w:val="32"/>
          <w:cs/>
        </w:rPr>
        <w:t>เป็นจำนวน</w:t>
      </w:r>
      <w:r w:rsidR="00EF40CE" w:rsidRPr="003C7D4E">
        <w:rPr>
          <w:rFonts w:ascii="Angsana New" w:hAnsi="Angsana New" w:hint="cs"/>
          <w:sz w:val="32"/>
          <w:szCs w:val="32"/>
          <w:cs/>
        </w:rPr>
        <w:t>เงิน</w:t>
      </w:r>
      <w:r w:rsidR="00E37848" w:rsidRPr="003C7D4E">
        <w:rPr>
          <w:rFonts w:ascii="Angsana New" w:hAnsi="Angsana New" w:hint="cs"/>
          <w:sz w:val="32"/>
          <w:szCs w:val="32"/>
          <w:cs/>
        </w:rPr>
        <w:t xml:space="preserve">รวม </w:t>
      </w:r>
      <w:r w:rsidR="00E37848" w:rsidRPr="003C7D4E">
        <w:rPr>
          <w:rFonts w:ascii="Angsana New" w:hAnsi="Angsana New" w:hint="cs"/>
          <w:sz w:val="32"/>
          <w:szCs w:val="32"/>
        </w:rPr>
        <w:t>258</w:t>
      </w:r>
      <w:r w:rsidR="00E37848" w:rsidRPr="003C7D4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1C703B" w:rsidRPr="003C7D4E">
        <w:rPr>
          <w:rFonts w:ascii="Angsana New" w:hAnsi="Angsana New" w:hint="cs"/>
          <w:sz w:val="32"/>
          <w:szCs w:val="32"/>
          <w:cs/>
        </w:rPr>
        <w:t>ต่อมา</w:t>
      </w:r>
      <w:r w:rsidR="004551C7" w:rsidRPr="003C7D4E">
        <w:rPr>
          <w:rFonts w:ascii="Angsana New" w:hAnsi="Angsana New" w:hint="cs"/>
          <w:color w:val="000000"/>
          <w:sz w:val="32"/>
          <w:szCs w:val="32"/>
          <w:cs/>
        </w:rPr>
        <w:t>ในเดือนพฤศจิกายน</w:t>
      </w:r>
      <w:r w:rsidR="00E37848" w:rsidRPr="003C7D4E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4551C7" w:rsidRPr="003C7D4E">
        <w:rPr>
          <w:rFonts w:ascii="Angsana New" w:hAnsi="Angsana New" w:hint="cs"/>
          <w:color w:val="000000"/>
          <w:sz w:val="32"/>
          <w:szCs w:val="32"/>
        </w:rPr>
        <w:t>2562</w:t>
      </w:r>
      <w:r w:rsidR="004551C7" w:rsidRPr="003C7D4E">
        <w:rPr>
          <w:rFonts w:ascii="Angsana New" w:hAnsi="Angsana New" w:hint="cs"/>
          <w:color w:val="000000"/>
          <w:sz w:val="32"/>
          <w:szCs w:val="32"/>
          <w:cs/>
        </w:rPr>
        <w:t xml:space="preserve"> ทีแอลดีทีและเจเอสทีซี</w:t>
      </w:r>
      <w:r w:rsidR="001C703B" w:rsidRPr="003C7D4E">
        <w:rPr>
          <w:rFonts w:ascii="Angsana New" w:hAnsi="Angsana New" w:hint="cs"/>
          <w:color w:val="000000"/>
          <w:sz w:val="32"/>
          <w:szCs w:val="32"/>
          <w:cs/>
        </w:rPr>
        <w:br/>
      </w:r>
      <w:r w:rsidR="004551C7" w:rsidRPr="003C7D4E">
        <w:rPr>
          <w:rFonts w:ascii="Angsana New" w:hAnsi="Angsana New" w:hint="cs"/>
          <w:color w:val="000000"/>
          <w:sz w:val="32"/>
          <w:szCs w:val="32"/>
          <w:cs/>
        </w:rPr>
        <w:t xml:space="preserve">ได้รับคำชี้ขาดจากสถาบันอนุญาโตตุลาการให้บริษัทย่อยทั้งสองแห่งร่วมกันชำระค่าใช้จ่ายและค่าเสียหายพร้อมดอกเบี้ยคำนวณจนถึงวันชี้ขาดจำนวน </w:t>
      </w:r>
      <w:r w:rsidR="004551C7" w:rsidRPr="003C7D4E">
        <w:rPr>
          <w:rFonts w:ascii="Angsana New" w:hAnsi="Angsana New" w:hint="cs"/>
          <w:color w:val="000000"/>
          <w:sz w:val="32"/>
          <w:szCs w:val="32"/>
        </w:rPr>
        <w:t xml:space="preserve">24.9 </w:t>
      </w:r>
      <w:r w:rsidR="004551C7" w:rsidRPr="003C7D4E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1C703B" w:rsidRPr="003C7D4E">
        <w:rPr>
          <w:rFonts w:ascii="Angsana New" w:hAnsi="Angsana New" w:hint="cs"/>
          <w:color w:val="000000"/>
          <w:sz w:val="32"/>
          <w:szCs w:val="32"/>
          <w:cs/>
        </w:rPr>
        <w:t xml:space="preserve"> ให้</w:t>
      </w:r>
      <w:r w:rsidR="004551C7" w:rsidRPr="003C7D4E">
        <w:rPr>
          <w:rFonts w:ascii="Angsana New" w:hAnsi="Angsana New" w:hint="cs"/>
          <w:color w:val="000000"/>
          <w:sz w:val="32"/>
          <w:szCs w:val="32"/>
          <w:cs/>
        </w:rPr>
        <w:t>แก่ทีโอที โดยการหักกลบลบหนี้กับมูลหนี้ค้างชำระ</w:t>
      </w:r>
      <w:r w:rsidR="001C703B" w:rsidRPr="003C7D4E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4551C7" w:rsidRPr="003C7D4E">
        <w:rPr>
          <w:rFonts w:ascii="Angsana New" w:hAnsi="Angsana New" w:hint="cs"/>
          <w:color w:val="000000"/>
          <w:sz w:val="32"/>
          <w:szCs w:val="32"/>
          <w:cs/>
        </w:rPr>
        <w:t xml:space="preserve">ทีโอทีต่อทีแอลดีทีพร้อมดอกเบี้ยคำนวณจนถึงวันชี้ขาดจำนวน </w:t>
      </w:r>
      <w:r w:rsidR="004551C7" w:rsidRPr="003C7D4E">
        <w:rPr>
          <w:rFonts w:ascii="Angsana New" w:hAnsi="Angsana New" w:hint="cs"/>
          <w:color w:val="000000"/>
          <w:sz w:val="32"/>
          <w:szCs w:val="32"/>
        </w:rPr>
        <w:t>25.0</w:t>
      </w:r>
      <w:r w:rsidR="004551C7" w:rsidRPr="003C7D4E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คงเหลือจำนวนเงินที่ทีแอลดีทีต้องได้รับจากทีโอทีจำนวน </w:t>
      </w:r>
      <w:r w:rsidR="004551C7" w:rsidRPr="003C7D4E">
        <w:rPr>
          <w:rFonts w:ascii="Angsana New" w:hAnsi="Angsana New" w:hint="cs"/>
          <w:color w:val="000000"/>
          <w:sz w:val="32"/>
          <w:szCs w:val="32"/>
        </w:rPr>
        <w:t xml:space="preserve">0.1 </w:t>
      </w:r>
      <w:r w:rsidR="004551C7" w:rsidRPr="003C7D4E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พร้อมดอกเบี้ยในอัตราร้อยละ </w:t>
      </w:r>
      <w:r w:rsidR="004551C7" w:rsidRPr="003C7D4E">
        <w:rPr>
          <w:rFonts w:ascii="Angsana New" w:hAnsi="Angsana New" w:hint="cs"/>
          <w:color w:val="000000"/>
          <w:sz w:val="32"/>
          <w:szCs w:val="32"/>
        </w:rPr>
        <w:t xml:space="preserve">7.5 </w:t>
      </w:r>
      <w:r w:rsidR="004551C7" w:rsidRPr="003C7D4E">
        <w:rPr>
          <w:rFonts w:ascii="Angsana New" w:hAnsi="Angsana New" w:hint="cs"/>
          <w:color w:val="000000"/>
          <w:sz w:val="32"/>
          <w:szCs w:val="32"/>
          <w:cs/>
        </w:rPr>
        <w:t>ต่อปี จนกว่าจะชำระเสร็จสิ้น ทีแอลดีทีได้บันทึกค่าใช้จ่ายและค่าเสียหายพร้อมดอกเบี้ย</w:t>
      </w:r>
      <w:r w:rsidR="001C703B" w:rsidRPr="003C7D4E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1C703B" w:rsidRPr="003C7D4E">
        <w:rPr>
          <w:rFonts w:ascii="Angsana New" w:hAnsi="Angsana New" w:hint="cs"/>
          <w:color w:val="000000"/>
          <w:sz w:val="32"/>
          <w:szCs w:val="32"/>
        </w:rPr>
        <w:t>24.9</w:t>
      </w:r>
      <w:r w:rsidR="001C703B" w:rsidRPr="003C7D4E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="004551C7" w:rsidRPr="003C7D4E">
        <w:rPr>
          <w:rFonts w:ascii="Angsana New" w:hAnsi="Angsana New" w:hint="cs"/>
          <w:sz w:val="32"/>
          <w:szCs w:val="32"/>
          <w:cs/>
          <w:lang w:eastAsia="th-TH"/>
        </w:rPr>
        <w:t>เป็นค่าใช้จ่าย</w:t>
      </w:r>
      <w:r w:rsidR="001C703B" w:rsidRPr="003C7D4E">
        <w:rPr>
          <w:rFonts w:ascii="Angsana New" w:hAnsi="Angsana New" w:hint="cs"/>
          <w:sz w:val="32"/>
          <w:szCs w:val="32"/>
          <w:cs/>
          <w:lang w:eastAsia="th-TH"/>
        </w:rPr>
        <w:t>ในการบริหารในส่วนของกำไรหรือขาดทุน</w:t>
      </w:r>
      <w:r w:rsidR="004551C7" w:rsidRPr="003C7D4E">
        <w:rPr>
          <w:rFonts w:ascii="Angsana New" w:hAnsi="Angsana New" w:hint="cs"/>
          <w:sz w:val="32"/>
          <w:szCs w:val="32"/>
          <w:cs/>
          <w:lang w:eastAsia="th-TH"/>
        </w:rPr>
        <w:t>ใน</w:t>
      </w:r>
      <w:r w:rsidR="004551C7" w:rsidRPr="003C7D4E">
        <w:rPr>
          <w:rFonts w:ascii="Angsana New" w:hAnsi="Angsana New" w:hint="cs"/>
          <w:color w:val="000000"/>
          <w:sz w:val="32"/>
          <w:szCs w:val="32"/>
          <w:cs/>
        </w:rPr>
        <w:t>งบการเงินรวม</w:t>
      </w:r>
      <w:r w:rsidR="001C703B" w:rsidRPr="003C7D4E">
        <w:rPr>
          <w:rFonts w:ascii="Angsana New" w:hAnsi="Angsana New" w:hint="cs"/>
          <w:color w:val="000000"/>
          <w:sz w:val="32"/>
          <w:szCs w:val="32"/>
          <w:cs/>
        </w:rPr>
        <w:t>สำหรับ</w:t>
      </w:r>
      <w:r w:rsidR="004551C7" w:rsidRPr="003C7D4E">
        <w:rPr>
          <w:rFonts w:ascii="Angsana New" w:hAnsi="Angsana New" w:hint="cs"/>
          <w:sz w:val="32"/>
          <w:szCs w:val="32"/>
          <w:cs/>
          <w:lang w:eastAsia="th-TH"/>
        </w:rPr>
        <w:t>ปี</w:t>
      </w:r>
      <w:r w:rsidR="007F399D" w:rsidRPr="003C7D4E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7F399D" w:rsidRPr="003C7D4E">
        <w:rPr>
          <w:rFonts w:ascii="Angsana New" w:hAnsi="Angsana New" w:hint="cs"/>
          <w:sz w:val="32"/>
          <w:szCs w:val="32"/>
          <w:lang w:eastAsia="th-TH"/>
        </w:rPr>
        <w:t>2562</w:t>
      </w:r>
      <w:r w:rsidR="007F399D" w:rsidRPr="003C7D4E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1C703B" w:rsidRPr="003C7D4E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1201FD" w:rsidRPr="003C7D4E">
        <w:rPr>
          <w:rFonts w:ascii="Angsana New" w:hAnsi="Angsana New" w:hint="cs"/>
          <w:color w:val="000000"/>
          <w:sz w:val="32"/>
          <w:szCs w:val="32"/>
          <w:cs/>
        </w:rPr>
        <w:t>ทีโอที</w:t>
      </w:r>
      <w:r w:rsidR="001C703B" w:rsidRPr="003C7D4E">
        <w:rPr>
          <w:rFonts w:ascii="Angsana New" w:hAnsi="Angsana New" w:hint="cs"/>
          <w:color w:val="000000"/>
          <w:sz w:val="32"/>
          <w:szCs w:val="32"/>
          <w:cs/>
        </w:rPr>
        <w:br/>
      </w:r>
      <w:r w:rsidR="001201FD" w:rsidRPr="003C7D4E">
        <w:rPr>
          <w:rFonts w:ascii="Angsana New" w:hAnsi="Angsana New" w:hint="cs"/>
          <w:color w:val="000000"/>
          <w:sz w:val="32"/>
          <w:szCs w:val="32"/>
          <w:cs/>
        </w:rPr>
        <w:t>ได้ยื่นคำร้องขอเพิกถอนคำชี้ขาดสถาบันอนุญาโตตุลาการต่อศาลปกครองกลาง</w:t>
      </w:r>
      <w:r w:rsidR="00FC3F29" w:rsidRPr="003C7D4E">
        <w:rPr>
          <w:rFonts w:ascii="Angsana New" w:hAnsi="Angsana New" w:hint="cs"/>
          <w:color w:val="000000"/>
          <w:sz w:val="32"/>
          <w:szCs w:val="32"/>
          <w:cs/>
        </w:rPr>
        <w:t>แล้ว</w:t>
      </w:r>
    </w:p>
    <w:p w14:paraId="5EAEC485" w14:textId="55A23878" w:rsidR="004B4D80" w:rsidRPr="003C7D4E" w:rsidRDefault="00620ABC" w:rsidP="0066149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3C7D4E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FB71E6" w:rsidRPr="003C7D4E">
        <w:rPr>
          <w:rFonts w:ascii="Angsana New" w:hAnsi="Angsana New" w:hint="cs"/>
          <w:sz w:val="32"/>
          <w:szCs w:val="32"/>
          <w:cs/>
        </w:rPr>
        <w:t>ทีแอลดีทีและเจเอสทีซีได้ยื่นคำคัดค้านแก้คำร้องต่อศาลปกครองกลางแล้ว</w:t>
      </w:r>
      <w:r w:rsidRPr="003C7D4E">
        <w:rPr>
          <w:rFonts w:ascii="Angsana New" w:hAnsi="Angsana New" w:hint="cs"/>
          <w:sz w:val="32"/>
          <w:szCs w:val="32"/>
        </w:rPr>
        <w:t xml:space="preserve"> </w:t>
      </w:r>
      <w:r w:rsidRPr="003C7D4E">
        <w:rPr>
          <w:rFonts w:ascii="Angsana New" w:hAnsi="Angsana New" w:hint="cs"/>
          <w:sz w:val="32"/>
          <w:szCs w:val="32"/>
          <w:cs/>
        </w:rPr>
        <w:t>ปัจจุบันอยู่ระหว่างการพิจารณาของศาล</w:t>
      </w:r>
      <w:r w:rsidR="00FB71E6" w:rsidRPr="003C7D4E">
        <w:rPr>
          <w:rFonts w:ascii="Angsana New" w:hAnsi="Angsana New" w:hint="cs"/>
          <w:sz w:val="32"/>
          <w:szCs w:val="32"/>
          <w:cs/>
        </w:rPr>
        <w:t xml:space="preserve"> </w:t>
      </w:r>
      <w:r w:rsidR="004551C7" w:rsidRPr="003C7D4E">
        <w:rPr>
          <w:rFonts w:ascii="Angsana New" w:hAnsi="Angsana New" w:hint="cs"/>
          <w:color w:val="000000"/>
          <w:sz w:val="32"/>
          <w:szCs w:val="32"/>
          <w:cs/>
        </w:rPr>
        <w:t>ผลที่สุดของ</w:t>
      </w:r>
      <w:r w:rsidR="003C7D4E" w:rsidRPr="003C7D4E">
        <w:rPr>
          <w:rFonts w:ascii="Angsana New" w:hAnsi="Angsana New" w:hint="cs"/>
          <w:color w:val="000000"/>
          <w:sz w:val="32"/>
          <w:szCs w:val="32"/>
          <w:cs/>
        </w:rPr>
        <w:t>คดี</w:t>
      </w:r>
      <w:r w:rsidR="004551C7" w:rsidRPr="003C7D4E">
        <w:rPr>
          <w:rFonts w:ascii="Angsana New" w:hAnsi="Angsana New" w:hint="cs"/>
          <w:color w:val="000000"/>
          <w:sz w:val="32"/>
          <w:szCs w:val="32"/>
          <w:cs/>
        </w:rPr>
        <w:t>ทั้งสองยังไม่สามารถคาดการณ์ได้ในขณะนี้</w:t>
      </w:r>
      <w:r w:rsidRPr="003C7D4E">
        <w:rPr>
          <w:rFonts w:ascii="Angsana New" w:hAnsi="Angsana New" w:hint="cs"/>
          <w:sz w:val="32"/>
          <w:szCs w:val="32"/>
          <w:cs/>
        </w:rPr>
        <w:t xml:space="preserve"> </w:t>
      </w:r>
      <w:r w:rsidR="00646800" w:rsidRPr="003C7D4E">
        <w:rPr>
          <w:rFonts w:ascii="Angsana New" w:hAnsi="Angsana New" w:hint="cs"/>
          <w:sz w:val="32"/>
          <w:szCs w:val="32"/>
          <w:cs/>
        </w:rPr>
        <w:t>ฝ่ายบริหารและที่ปรึกษากฎหมาย</w:t>
      </w:r>
      <w:r w:rsidR="003C7D4E" w:rsidRPr="003C7D4E">
        <w:rPr>
          <w:rFonts w:ascii="Angsana New" w:hAnsi="Angsana New" w:hint="cs"/>
          <w:sz w:val="32"/>
          <w:szCs w:val="32"/>
          <w:cs/>
        </w:rPr>
        <w:br/>
      </w:r>
      <w:r w:rsidR="00646800" w:rsidRPr="003778F7">
        <w:rPr>
          <w:rFonts w:ascii="Angsana New" w:hAnsi="Angsana New" w:hint="cs"/>
          <w:sz w:val="32"/>
          <w:szCs w:val="32"/>
          <w:cs/>
        </w:rPr>
        <w:t>ของเจเอสทีซี</w:t>
      </w:r>
      <w:r w:rsidR="00EF343C" w:rsidRPr="003778F7">
        <w:rPr>
          <w:rFonts w:ascii="Angsana New" w:hAnsi="Angsana New" w:hint="cs"/>
          <w:sz w:val="32"/>
          <w:szCs w:val="32"/>
          <w:cs/>
        </w:rPr>
        <w:t>และทีแอลดีที</w:t>
      </w:r>
      <w:r w:rsidR="00646800" w:rsidRPr="00385888">
        <w:rPr>
          <w:rFonts w:ascii="Angsana New" w:hAnsi="Angsana New"/>
          <w:sz w:val="32"/>
          <w:szCs w:val="32"/>
          <w:cs/>
        </w:rPr>
        <w:t>เชื่อว่าได้ปฏิบัติตามสัญญา</w:t>
      </w:r>
      <w:r w:rsidR="00646800" w:rsidRPr="003778F7">
        <w:rPr>
          <w:rFonts w:ascii="Angsana New" w:hAnsi="Angsana New" w:hint="cs"/>
          <w:sz w:val="32"/>
          <w:szCs w:val="32"/>
          <w:cs/>
        </w:rPr>
        <w:t>ร่วมลงทุนดังกล่าวถูกต้องและครบถ้วน</w:t>
      </w:r>
      <w:r w:rsidR="00A316B5" w:rsidRPr="003778F7">
        <w:rPr>
          <w:rFonts w:ascii="Angsana New" w:hAnsi="Angsana New" w:hint="cs"/>
          <w:sz w:val="32"/>
          <w:szCs w:val="32"/>
          <w:cs/>
        </w:rPr>
        <w:t xml:space="preserve"> โดยคาดว่าจะไม่มีค่าเสียหายเพิ่มเติมจากที่ได้บันทึกไว้ในงบการเงิน</w:t>
      </w:r>
    </w:p>
    <w:p w14:paraId="0B57AF10" w14:textId="77777777" w:rsidR="00826971" w:rsidRPr="008C5987" w:rsidRDefault="00826971" w:rsidP="00DA3A26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11.</w:t>
      </w: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ลูกหนี้ตามสัญญาปรับโครงสร้างหนี้</w:t>
      </w:r>
    </w:p>
    <w:p w14:paraId="3DE3BD4C" w14:textId="19671456" w:rsidR="00826971" w:rsidRPr="0051084E" w:rsidRDefault="00826971" w:rsidP="00DA3A2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826971">
        <w:rPr>
          <w:rFonts w:ascii="Angsana New" w:hAnsi="Angsana New"/>
          <w:sz w:val="32"/>
          <w:szCs w:val="32"/>
          <w:cs/>
        </w:rPr>
        <w:tab/>
      </w:r>
      <w:r w:rsidRPr="0051084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1084E">
        <w:rPr>
          <w:rFonts w:ascii="Angsana New" w:hAnsi="Angsana New"/>
          <w:sz w:val="32"/>
          <w:szCs w:val="32"/>
        </w:rPr>
        <w:t>22</w:t>
      </w:r>
      <w:r w:rsidRPr="0051084E">
        <w:rPr>
          <w:rFonts w:ascii="Angsana New" w:hAnsi="Angsana New"/>
          <w:sz w:val="32"/>
          <w:szCs w:val="32"/>
          <w:cs/>
        </w:rPr>
        <w:t xml:space="preserve"> เมษายน </w:t>
      </w:r>
      <w:r w:rsidRPr="0051084E">
        <w:rPr>
          <w:rFonts w:ascii="Angsana New" w:hAnsi="Angsana New"/>
          <w:sz w:val="32"/>
          <w:szCs w:val="32"/>
        </w:rPr>
        <w:t>2551</w:t>
      </w:r>
      <w:r w:rsidRPr="0051084E">
        <w:rPr>
          <w:rFonts w:ascii="Angsana New" w:hAnsi="Angsana New"/>
          <w:sz w:val="32"/>
          <w:szCs w:val="32"/>
          <w:cs/>
        </w:rPr>
        <w:t xml:space="preserve"> บริษัท ทีทีแอนด์ที จำกัด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51084E">
        <w:rPr>
          <w:rFonts w:ascii="Angsana New" w:hAnsi="Angsana New"/>
          <w:sz w:val="32"/>
          <w:szCs w:val="32"/>
          <w:cs/>
        </w:rPr>
        <w:t>มหาชน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51084E">
        <w:rPr>
          <w:rFonts w:ascii="Angsana New" w:hAnsi="Angsana New"/>
          <w:sz w:val="32"/>
          <w:szCs w:val="32"/>
          <w:cs/>
        </w:rPr>
        <w:t xml:space="preserve">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51084E">
        <w:rPr>
          <w:rFonts w:ascii="Angsana New" w:hAnsi="Angsana New"/>
          <w:sz w:val="32"/>
          <w:szCs w:val="32"/>
        </w:rPr>
        <w:t>“</w:t>
      </w:r>
      <w:r w:rsidRPr="0051084E">
        <w:rPr>
          <w:rFonts w:ascii="Angsana New" w:hAnsi="Angsana New"/>
          <w:sz w:val="32"/>
          <w:szCs w:val="32"/>
          <w:cs/>
        </w:rPr>
        <w:t>ทีทีแอนด์ที</w:t>
      </w:r>
      <w:r w:rsidRPr="0051084E">
        <w:rPr>
          <w:rFonts w:ascii="Angsana New" w:hAnsi="Angsana New"/>
          <w:sz w:val="32"/>
          <w:szCs w:val="32"/>
        </w:rPr>
        <w:t>”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51084E">
        <w:rPr>
          <w:rFonts w:ascii="Angsana New" w:hAnsi="Angsana New"/>
          <w:sz w:val="32"/>
          <w:szCs w:val="32"/>
          <w:cs/>
        </w:rPr>
        <w:t xml:space="preserve"> ได้ยื่นคำร้องขอฟื้นฟูกิจการต่อศาลล้มละลายกลางเพื่อวัตถุประสงค์ในการดำเนินการปรับโครงสร้างหนี้ และเมื่อวันที่ </w:t>
      </w:r>
      <w:r w:rsidRPr="0051084E">
        <w:rPr>
          <w:rFonts w:ascii="Angsana New" w:hAnsi="Angsana New"/>
          <w:sz w:val="32"/>
          <w:szCs w:val="32"/>
        </w:rPr>
        <w:t>22</w:t>
      </w:r>
      <w:r w:rsidRPr="0051084E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51084E">
        <w:rPr>
          <w:rFonts w:ascii="Angsana New" w:hAnsi="Angsana New"/>
          <w:sz w:val="32"/>
          <w:szCs w:val="32"/>
        </w:rPr>
        <w:t>2552</w:t>
      </w:r>
      <w:r w:rsidRPr="0051084E">
        <w:rPr>
          <w:rFonts w:ascii="Angsana New" w:hAnsi="Angsana New"/>
          <w:sz w:val="32"/>
          <w:szCs w:val="32"/>
          <w:cs/>
        </w:rPr>
        <w:t xml:space="preserve"> ศาลล้มละลายกลางมีคำสั่งแต่งตั้งให้บริษัท พี แพลนเนอร์ จำกัด เป็นผู้ทำแผนฟื้นฟูกิจการ </w:t>
      </w:r>
      <w:r w:rsidR="0051084E">
        <w:rPr>
          <w:rFonts w:ascii="Angsana New" w:hAnsi="Angsana New" w:hint="cs"/>
          <w:sz w:val="32"/>
          <w:szCs w:val="32"/>
          <w:cs/>
        </w:rPr>
        <w:t>ต่อมา</w:t>
      </w:r>
      <w:r w:rsidR="0051084E">
        <w:rPr>
          <w:rFonts w:ascii="Angsana New" w:hAnsi="Angsana New"/>
          <w:sz w:val="32"/>
          <w:szCs w:val="32"/>
          <w:cs/>
        </w:rPr>
        <w:br/>
      </w:r>
      <w:r w:rsidR="0051084E">
        <w:rPr>
          <w:rFonts w:ascii="Angsana New" w:hAnsi="Angsana New" w:hint="cs"/>
          <w:sz w:val="32"/>
          <w:szCs w:val="32"/>
          <w:cs/>
        </w:rPr>
        <w:t>เมื่อ</w:t>
      </w:r>
      <w:r w:rsidRPr="0051084E">
        <w:rPr>
          <w:rFonts w:ascii="Angsana New" w:hAnsi="Angsana New"/>
          <w:sz w:val="32"/>
          <w:szCs w:val="32"/>
          <w:cs/>
        </w:rPr>
        <w:t xml:space="preserve">วันที่ </w:t>
      </w:r>
      <w:r w:rsidRPr="0051084E">
        <w:rPr>
          <w:rFonts w:ascii="Angsana New" w:hAnsi="Angsana New"/>
          <w:sz w:val="32"/>
          <w:szCs w:val="32"/>
        </w:rPr>
        <w:t>11</w:t>
      </w:r>
      <w:r w:rsidRPr="0051084E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51084E">
        <w:rPr>
          <w:rFonts w:ascii="Angsana New" w:hAnsi="Angsana New"/>
          <w:sz w:val="32"/>
          <w:szCs w:val="32"/>
        </w:rPr>
        <w:t>2553</w:t>
      </w:r>
      <w:r w:rsidRPr="0051084E">
        <w:rPr>
          <w:rFonts w:ascii="Angsana New" w:hAnsi="Angsana New"/>
          <w:sz w:val="32"/>
          <w:szCs w:val="32"/>
          <w:cs/>
        </w:rPr>
        <w:t xml:space="preserve"> ที่ประชุมเจ้าหนี้ได้มีมติพิเศษเห็นชอบด้วยแผนฟื้นฟูกิจการ </w:t>
      </w:r>
      <w:r w:rsidR="0051084E"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51084E">
        <w:rPr>
          <w:rFonts w:ascii="Angsana New" w:hAnsi="Angsana New"/>
          <w:sz w:val="32"/>
          <w:szCs w:val="32"/>
          <w:cs/>
        </w:rPr>
        <w:br/>
      </w:r>
      <w:r w:rsidR="0051084E">
        <w:rPr>
          <w:rFonts w:ascii="Angsana New" w:hAnsi="Angsana New" w:hint="cs"/>
          <w:sz w:val="32"/>
          <w:szCs w:val="32"/>
          <w:cs/>
        </w:rPr>
        <w:t>เมื่อ</w:t>
      </w:r>
      <w:r w:rsidRPr="0051084E">
        <w:rPr>
          <w:rFonts w:ascii="Angsana New" w:hAnsi="Angsana New"/>
          <w:sz w:val="32"/>
          <w:szCs w:val="32"/>
          <w:cs/>
        </w:rPr>
        <w:t>วันที่</w:t>
      </w:r>
      <w:r w:rsidR="0051084E">
        <w:rPr>
          <w:rFonts w:ascii="Angsana New" w:hAnsi="Angsana New" w:hint="cs"/>
          <w:sz w:val="32"/>
          <w:szCs w:val="32"/>
          <w:cs/>
        </w:rPr>
        <w:t xml:space="preserve"> </w:t>
      </w:r>
      <w:r w:rsidRPr="0051084E">
        <w:rPr>
          <w:rFonts w:ascii="Angsana New" w:hAnsi="Angsana New"/>
          <w:sz w:val="32"/>
          <w:szCs w:val="32"/>
        </w:rPr>
        <w:t>5</w:t>
      </w:r>
      <w:r w:rsidRPr="0051084E">
        <w:rPr>
          <w:rFonts w:ascii="Angsana New" w:hAnsi="Angsana New"/>
          <w:sz w:val="32"/>
          <w:szCs w:val="32"/>
          <w:cs/>
        </w:rPr>
        <w:t xml:space="preserve"> ตุลาคม </w:t>
      </w:r>
      <w:r w:rsidRPr="0051084E">
        <w:rPr>
          <w:rFonts w:ascii="Angsana New" w:hAnsi="Angsana New"/>
          <w:sz w:val="32"/>
          <w:szCs w:val="32"/>
        </w:rPr>
        <w:t>2553</w:t>
      </w:r>
      <w:r w:rsidRPr="0051084E">
        <w:rPr>
          <w:rFonts w:ascii="Angsana New" w:hAnsi="Angsana New"/>
          <w:sz w:val="32"/>
          <w:szCs w:val="32"/>
          <w:cs/>
        </w:rPr>
        <w:t xml:space="preserve"> เจ้าหนี้หลายรายรวมถึงบริษัทย่อยได้ยื่นคำร้องคัดค้านแผนฟื้นฟูกิจการ</w:t>
      </w:r>
      <w:r w:rsidR="0051084E">
        <w:rPr>
          <w:rFonts w:ascii="Angsana New" w:hAnsi="Angsana New"/>
          <w:sz w:val="32"/>
          <w:szCs w:val="32"/>
          <w:cs/>
        </w:rPr>
        <w:br/>
      </w:r>
      <w:r w:rsidRPr="0051084E">
        <w:rPr>
          <w:rFonts w:ascii="Angsana New" w:hAnsi="Angsana New"/>
          <w:sz w:val="32"/>
          <w:szCs w:val="32"/>
          <w:cs/>
        </w:rPr>
        <w:t xml:space="preserve">ต่อศาลล้มละลายกลาง </w:t>
      </w:r>
      <w:r w:rsidR="0051084E">
        <w:rPr>
          <w:rFonts w:ascii="Angsana New" w:hAnsi="Angsana New" w:hint="cs"/>
          <w:sz w:val="32"/>
          <w:szCs w:val="32"/>
          <w:cs/>
        </w:rPr>
        <w:t>แต่</w:t>
      </w:r>
      <w:r w:rsidRPr="0051084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1084E">
        <w:rPr>
          <w:rFonts w:ascii="Angsana New" w:hAnsi="Angsana New"/>
          <w:sz w:val="32"/>
          <w:szCs w:val="32"/>
        </w:rPr>
        <w:t>28</w:t>
      </w:r>
      <w:r w:rsidRPr="0051084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1084E">
        <w:rPr>
          <w:rFonts w:ascii="Angsana New" w:hAnsi="Angsana New"/>
          <w:sz w:val="32"/>
          <w:szCs w:val="32"/>
        </w:rPr>
        <w:t>2553</w:t>
      </w:r>
      <w:r w:rsidRPr="0051084E">
        <w:rPr>
          <w:rFonts w:ascii="Angsana New" w:hAnsi="Angsana New"/>
          <w:sz w:val="32"/>
          <w:szCs w:val="32"/>
          <w:cs/>
        </w:rPr>
        <w:t xml:space="preserve"> ศาลล้มละลายกลาง</w:t>
      </w:r>
      <w:r w:rsidR="0051084E">
        <w:rPr>
          <w:rFonts w:ascii="Angsana New" w:hAnsi="Angsana New" w:hint="cs"/>
          <w:sz w:val="32"/>
          <w:szCs w:val="32"/>
          <w:cs/>
        </w:rPr>
        <w:t>ได้</w:t>
      </w:r>
      <w:r w:rsidRPr="0051084E">
        <w:rPr>
          <w:rFonts w:ascii="Angsana New" w:hAnsi="Angsana New"/>
          <w:sz w:val="32"/>
          <w:szCs w:val="32"/>
          <w:cs/>
        </w:rPr>
        <w:t>มีคำสั่งเห็นชอบ</w:t>
      </w:r>
      <w:r w:rsidR="0051084E">
        <w:rPr>
          <w:rFonts w:ascii="Angsana New" w:hAnsi="Angsana New" w:hint="cs"/>
          <w:sz w:val="32"/>
          <w:szCs w:val="32"/>
          <w:cs/>
        </w:rPr>
        <w:t>ด้วย</w:t>
      </w:r>
      <w:r w:rsidRPr="0051084E">
        <w:rPr>
          <w:rFonts w:ascii="Angsana New" w:hAnsi="Angsana New"/>
          <w:sz w:val="32"/>
          <w:szCs w:val="32"/>
          <w:cs/>
        </w:rPr>
        <w:t xml:space="preserve">แผนฟื้นฟูกิจการของทีทีแอนด์ที ในระหว่างปี </w:t>
      </w:r>
      <w:r w:rsidRPr="0051084E">
        <w:rPr>
          <w:rFonts w:ascii="Angsana New" w:hAnsi="Angsana New"/>
          <w:sz w:val="32"/>
          <w:szCs w:val="32"/>
        </w:rPr>
        <w:t>2554</w:t>
      </w:r>
      <w:r w:rsidRPr="0051084E">
        <w:rPr>
          <w:rFonts w:ascii="Angsana New" w:hAnsi="Angsana New"/>
          <w:sz w:val="32"/>
          <w:szCs w:val="32"/>
          <w:cs/>
        </w:rPr>
        <w:t xml:space="preserve"> บริษัทย่อยได้ยื่นอุทธรณ์คำสั่งเห็นชอบ</w:t>
      </w:r>
      <w:r w:rsidR="0051084E">
        <w:rPr>
          <w:rFonts w:ascii="Angsana New" w:hAnsi="Angsana New" w:hint="cs"/>
          <w:sz w:val="32"/>
          <w:szCs w:val="32"/>
          <w:cs/>
        </w:rPr>
        <w:t>ด้วย</w:t>
      </w:r>
      <w:r w:rsidRPr="0051084E">
        <w:rPr>
          <w:rFonts w:ascii="Angsana New" w:hAnsi="Angsana New"/>
          <w:sz w:val="32"/>
          <w:szCs w:val="32"/>
          <w:cs/>
        </w:rPr>
        <w:t>แผนฟื้นฟู</w:t>
      </w:r>
      <w:r w:rsidR="0051084E">
        <w:rPr>
          <w:rFonts w:ascii="Angsana New" w:hAnsi="Angsana New" w:hint="cs"/>
          <w:sz w:val="32"/>
          <w:szCs w:val="32"/>
          <w:cs/>
        </w:rPr>
        <w:t>กิจการ</w:t>
      </w:r>
      <w:r w:rsidRPr="0051084E">
        <w:rPr>
          <w:rFonts w:ascii="Angsana New" w:hAnsi="Angsana New"/>
          <w:sz w:val="32"/>
          <w:szCs w:val="32"/>
          <w:cs/>
        </w:rPr>
        <w:t>ดังกล่าวต่อศาลฎีกา ปัจจุบันอยู่ระหว่างการพิจารณาของศา</w:t>
      </w:r>
      <w:r w:rsidR="0051084E">
        <w:rPr>
          <w:rFonts w:ascii="Angsana New" w:hAnsi="Angsana New" w:hint="cs"/>
          <w:sz w:val="32"/>
          <w:szCs w:val="32"/>
          <w:cs/>
        </w:rPr>
        <w:t>ล</w:t>
      </w:r>
    </w:p>
    <w:p w14:paraId="741AC8A4" w14:textId="77777777" w:rsidR="00306890" w:rsidRDefault="0030689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96F5A28" w14:textId="5D4ED62B" w:rsidR="00826971" w:rsidRPr="003B3333" w:rsidRDefault="00826971" w:rsidP="00DA3A2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1084E">
        <w:rPr>
          <w:rFonts w:ascii="Angsana New" w:hAnsi="Angsana New"/>
          <w:sz w:val="32"/>
          <w:szCs w:val="32"/>
          <w:cs/>
        </w:rPr>
        <w:lastRenderedPageBreak/>
        <w:tab/>
        <w:t>ตาม</w:t>
      </w:r>
      <w:r w:rsidR="00E427C2">
        <w:rPr>
          <w:rFonts w:ascii="Angsana New" w:hAnsi="Angsana New" w:hint="cs"/>
          <w:sz w:val="32"/>
          <w:szCs w:val="32"/>
          <w:cs/>
        </w:rPr>
        <w:t>ที่ระบุไว้ใน</w:t>
      </w:r>
      <w:r w:rsidRPr="0051084E">
        <w:rPr>
          <w:rFonts w:ascii="Angsana New" w:hAnsi="Angsana New"/>
          <w:sz w:val="32"/>
          <w:szCs w:val="32"/>
          <w:cs/>
        </w:rPr>
        <w:t>แผนฟื้นฟูกิจการของทีทีแอนด์ที บริษัทย่อยจะได้รับชำระหนี้คืนทั้งในส่วนของเงินต้นและดอกเบี้ยค้างชำระเป็นเงินสดและหุ้นสามัญของทีทีแอนด์ทีตามระยะเวลาและ</w:t>
      </w:r>
      <w:r w:rsidRPr="00CC3FD9">
        <w:rPr>
          <w:rFonts w:ascii="Angsana New" w:hAnsi="Angsana New"/>
          <w:sz w:val="32"/>
          <w:szCs w:val="32"/>
          <w:cs/>
        </w:rPr>
        <w:t>เงื่อนไขที่ระบุไว้ในแผน</w:t>
      </w:r>
      <w:r w:rsidR="00E427C2" w:rsidRPr="00CC3FD9">
        <w:rPr>
          <w:rFonts w:ascii="Angsana New" w:hAnsi="Angsana New"/>
          <w:sz w:val="32"/>
          <w:szCs w:val="32"/>
          <w:cs/>
        </w:rPr>
        <w:t xml:space="preserve"> โดยจะได้รับชำระคืนยอดคงเหลือของลูกหนี้ตามสัญญาปรับโครงสร้างหนี้จำนวน </w:t>
      </w:r>
      <w:r w:rsidR="00F90729" w:rsidRPr="00CC3FD9">
        <w:rPr>
          <w:rFonts w:ascii="Angsana New" w:hAnsi="Angsana New"/>
          <w:sz w:val="32"/>
          <w:szCs w:val="32"/>
        </w:rPr>
        <w:t>54</w:t>
      </w:r>
      <w:r w:rsidR="00E427C2" w:rsidRPr="00CC3FD9">
        <w:rPr>
          <w:rFonts w:ascii="Angsana New" w:hAnsi="Angsana New"/>
          <w:sz w:val="32"/>
          <w:szCs w:val="32"/>
          <w:cs/>
        </w:rPr>
        <w:t xml:space="preserve"> ล้านบาท </w:t>
      </w:r>
      <w:r w:rsidR="00E427C2" w:rsidRPr="00CC3FD9">
        <w:rPr>
          <w:rFonts w:ascii="Angsana New" w:hAnsi="Angsana New"/>
          <w:sz w:val="32"/>
          <w:szCs w:val="32"/>
          <w:cs/>
        </w:rPr>
        <w:br/>
        <w:t xml:space="preserve">จากทีทีแอนด์ทีทั้งจำนวนเป็นเงินสดในวันทำการสุดท้ายของไตรมาสที่หนึ่งของปี </w:t>
      </w:r>
      <w:r w:rsidR="00F90729" w:rsidRPr="00CC3FD9">
        <w:rPr>
          <w:rFonts w:ascii="Angsana New" w:hAnsi="Angsana New"/>
          <w:sz w:val="32"/>
          <w:szCs w:val="32"/>
        </w:rPr>
        <w:t>2558</w:t>
      </w:r>
      <w:r w:rsidR="00E427C2" w:rsidRPr="00CC3FD9">
        <w:rPr>
          <w:rFonts w:ascii="Angsana New" w:hAnsi="Angsana New"/>
          <w:sz w:val="32"/>
          <w:szCs w:val="32"/>
          <w:cs/>
        </w:rPr>
        <w:t xml:space="preserve"> </w:t>
      </w:r>
      <w:r w:rsidRPr="00CC3FD9">
        <w:rPr>
          <w:rFonts w:ascii="Angsana New" w:hAnsi="Angsana New"/>
          <w:sz w:val="32"/>
          <w:szCs w:val="32"/>
          <w:cs/>
        </w:rPr>
        <w:t>อย่างไรก็ตาม</w:t>
      </w:r>
      <w:r w:rsidR="00E427C2" w:rsidRPr="00CC3FD9">
        <w:rPr>
          <w:rFonts w:ascii="Angsana New" w:hAnsi="Angsana New"/>
          <w:sz w:val="32"/>
          <w:szCs w:val="32"/>
          <w:cs/>
        </w:rPr>
        <w:br/>
      </w:r>
      <w:r w:rsidRPr="00CC3FD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C3FD9">
        <w:rPr>
          <w:rFonts w:ascii="Angsana New" w:hAnsi="Angsana New"/>
          <w:sz w:val="32"/>
          <w:szCs w:val="32"/>
        </w:rPr>
        <w:t xml:space="preserve">15 </w:t>
      </w:r>
      <w:r w:rsidRPr="00CC3FD9">
        <w:rPr>
          <w:rFonts w:ascii="Angsana New" w:hAnsi="Angsana New"/>
          <w:sz w:val="32"/>
          <w:szCs w:val="32"/>
          <w:cs/>
        </w:rPr>
        <w:t xml:space="preserve">มีนาคม </w:t>
      </w:r>
      <w:r w:rsidRPr="00CC3FD9">
        <w:rPr>
          <w:rFonts w:ascii="Angsana New" w:hAnsi="Angsana New"/>
          <w:sz w:val="32"/>
          <w:szCs w:val="32"/>
        </w:rPr>
        <w:t xml:space="preserve">2559 </w:t>
      </w:r>
      <w:r w:rsidRPr="00CC3FD9">
        <w:rPr>
          <w:rFonts w:ascii="Angsana New" w:hAnsi="Angsana New"/>
          <w:sz w:val="32"/>
          <w:szCs w:val="32"/>
          <w:cs/>
        </w:rPr>
        <w:t xml:space="preserve">ศาลล้มละลายกลางได้มีคำสั่งพิทักษ์ทรัพย์ของทีทีแอนด์ทีเด็ดขาดแล้ว </w:t>
      </w:r>
      <w:r w:rsidR="00E427C2" w:rsidRPr="00CC3FD9">
        <w:rPr>
          <w:rFonts w:ascii="Angsana New" w:hAnsi="Angsana New"/>
          <w:sz w:val="32"/>
          <w:szCs w:val="32"/>
          <w:cs/>
        </w:rPr>
        <w:br/>
        <w:t>ตามหลัก</w:t>
      </w:r>
      <w:r w:rsidRPr="00CC3FD9">
        <w:rPr>
          <w:rFonts w:ascii="Angsana New" w:hAnsi="Angsana New"/>
          <w:sz w:val="32"/>
          <w:szCs w:val="32"/>
          <w:cs/>
        </w:rPr>
        <w:t>ความระมัดระวัง บริษัทย่อยจึงบันทึก</w:t>
      </w:r>
      <w:r w:rsidR="00E427C2" w:rsidRPr="001F3084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CC3FD9">
        <w:rPr>
          <w:rFonts w:ascii="Angsana New" w:hAnsi="Angsana New"/>
          <w:sz w:val="32"/>
          <w:szCs w:val="32"/>
          <w:cs/>
        </w:rPr>
        <w:t>สำหรับยอดคงเหลือของลูกหนี้</w:t>
      </w:r>
      <w:r w:rsidR="00E427C2" w:rsidRPr="00CC3FD9">
        <w:rPr>
          <w:rFonts w:ascii="Angsana New" w:hAnsi="Angsana New"/>
          <w:sz w:val="32"/>
          <w:szCs w:val="32"/>
          <w:cs/>
        </w:rPr>
        <w:t>ดังกล่าว</w:t>
      </w:r>
      <w:r w:rsidRPr="00CC3FD9">
        <w:rPr>
          <w:rFonts w:ascii="Angsana New" w:hAnsi="Angsana New"/>
          <w:sz w:val="32"/>
          <w:szCs w:val="32"/>
          <w:cs/>
        </w:rPr>
        <w:t>เต็มจำนวน</w:t>
      </w:r>
    </w:p>
    <w:p w14:paraId="4FE28713" w14:textId="3FC05100" w:rsidR="00826971" w:rsidRPr="00BA7BB6" w:rsidRDefault="00826971" w:rsidP="00DA3A2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BA7BB6">
        <w:rPr>
          <w:rFonts w:ascii="Angsana New" w:hAnsi="Angsana New" w:hint="cs"/>
          <w:sz w:val="32"/>
          <w:szCs w:val="32"/>
          <w:cs/>
        </w:rPr>
        <w:tab/>
        <w:t>นอกจากนี้แผนฟื้นฟูกิจการดังกล่าวได้ระบุว่า</w:t>
      </w:r>
      <w:r w:rsidR="00E427C2" w:rsidRPr="00BA7BB6">
        <w:rPr>
          <w:rFonts w:ascii="Angsana New" w:hAnsi="Angsana New" w:hint="cs"/>
          <w:sz w:val="32"/>
          <w:szCs w:val="32"/>
          <w:cs/>
        </w:rPr>
        <w:t xml:space="preserve"> </w:t>
      </w:r>
      <w:r w:rsidRPr="00BA7BB6">
        <w:rPr>
          <w:rFonts w:ascii="Angsana New" w:hAnsi="Angsana New" w:hint="cs"/>
          <w:sz w:val="32"/>
          <w:szCs w:val="32"/>
          <w:cs/>
        </w:rPr>
        <w:t xml:space="preserve">การชำระยอดคงค้างระหว่างบริษัท ทริปเปิลที บรอดแบนด์ จำกัด </w:t>
      </w:r>
      <w:r w:rsidR="00F90729" w:rsidRPr="00F90729">
        <w:rPr>
          <w:rFonts w:ascii="Angsana New" w:hAnsi="Angsana New" w:hint="cs"/>
          <w:sz w:val="32"/>
          <w:szCs w:val="32"/>
        </w:rPr>
        <w:t>(</w:t>
      </w:r>
      <w:r w:rsidRPr="00BA7BB6">
        <w:rPr>
          <w:rFonts w:ascii="Angsana New" w:hAnsi="Angsana New" w:hint="cs"/>
          <w:sz w:val="32"/>
          <w:szCs w:val="32"/>
          <w:cs/>
        </w:rPr>
        <w:t>มหาชน</w:t>
      </w:r>
      <w:r w:rsidR="00F90729" w:rsidRPr="00F90729">
        <w:rPr>
          <w:rFonts w:ascii="Angsana New" w:hAnsi="Angsana New" w:hint="cs"/>
          <w:sz w:val="32"/>
          <w:szCs w:val="32"/>
        </w:rPr>
        <w:t>)</w:t>
      </w:r>
      <w:r w:rsidRPr="00BA7BB6">
        <w:rPr>
          <w:rFonts w:ascii="Angsana New" w:hAnsi="Angsana New" w:hint="cs"/>
          <w:sz w:val="32"/>
          <w:szCs w:val="32"/>
          <w:cs/>
        </w:rPr>
        <w:t xml:space="preserve"> </w:t>
      </w:r>
      <w:r w:rsidR="00F90729" w:rsidRPr="00F90729">
        <w:rPr>
          <w:rFonts w:ascii="Angsana New" w:hAnsi="Angsana New" w:hint="cs"/>
          <w:sz w:val="32"/>
          <w:szCs w:val="32"/>
        </w:rPr>
        <w:t>(</w:t>
      </w:r>
      <w:r w:rsidRPr="00BA7BB6">
        <w:rPr>
          <w:rFonts w:ascii="Angsana New" w:hAnsi="Angsana New" w:hint="cs"/>
          <w:sz w:val="32"/>
          <w:szCs w:val="32"/>
        </w:rPr>
        <w:t>“</w:t>
      </w:r>
      <w:r w:rsidRPr="00BA7BB6">
        <w:rPr>
          <w:rFonts w:ascii="Angsana New" w:hAnsi="Angsana New" w:hint="cs"/>
          <w:sz w:val="32"/>
          <w:szCs w:val="32"/>
          <w:cs/>
        </w:rPr>
        <w:t>ทริปเปิลที</w:t>
      </w:r>
      <w:r w:rsidRPr="00BA7BB6">
        <w:rPr>
          <w:rFonts w:ascii="Angsana New" w:hAnsi="Angsana New" w:hint="cs"/>
          <w:sz w:val="32"/>
          <w:szCs w:val="32"/>
        </w:rPr>
        <w:t>”</w:t>
      </w:r>
      <w:r w:rsidR="00F90729" w:rsidRPr="00F90729">
        <w:rPr>
          <w:rFonts w:ascii="Angsana New" w:hAnsi="Angsana New" w:hint="cs"/>
          <w:sz w:val="32"/>
          <w:szCs w:val="32"/>
        </w:rPr>
        <w:t>)</w:t>
      </w:r>
      <w:r w:rsidRPr="00BA7BB6">
        <w:rPr>
          <w:rFonts w:ascii="Angsana New" w:hAnsi="Angsana New" w:hint="cs"/>
          <w:sz w:val="32"/>
          <w:szCs w:val="32"/>
          <w:cs/>
        </w:rPr>
        <w:t xml:space="preserve"> ให้แก่ทีทีแอนด์ทีในปี </w:t>
      </w:r>
      <w:r w:rsidRPr="00BA7BB6">
        <w:rPr>
          <w:rFonts w:ascii="Angsana New" w:hAnsi="Angsana New" w:hint="cs"/>
          <w:sz w:val="32"/>
          <w:szCs w:val="32"/>
        </w:rPr>
        <w:t>2552</w:t>
      </w:r>
      <w:r w:rsidRPr="00BA7BB6">
        <w:rPr>
          <w:rFonts w:ascii="Angsana New" w:hAnsi="Angsana New" w:hint="cs"/>
          <w:sz w:val="32"/>
          <w:szCs w:val="32"/>
          <w:cs/>
        </w:rPr>
        <w:t xml:space="preserve"> โดยวิธีการโอนตั๋วสัญญาใช้เงินจำนวน</w:t>
      </w:r>
      <w:r w:rsidRPr="00BA7BB6">
        <w:rPr>
          <w:rFonts w:ascii="Angsana New" w:hAnsi="Angsana New" w:hint="cs"/>
          <w:sz w:val="32"/>
          <w:szCs w:val="32"/>
        </w:rPr>
        <w:t xml:space="preserve"> </w:t>
      </w:r>
      <w:r w:rsidR="00E427C2" w:rsidRPr="00BA7BB6">
        <w:rPr>
          <w:rFonts w:ascii="Angsana New" w:hAnsi="Angsana New" w:hint="cs"/>
          <w:sz w:val="32"/>
          <w:szCs w:val="32"/>
          <w:cs/>
        </w:rPr>
        <w:br/>
      </w:r>
      <w:r w:rsidRPr="00BA7BB6">
        <w:rPr>
          <w:rFonts w:ascii="Angsana New" w:hAnsi="Angsana New" w:hint="cs"/>
          <w:sz w:val="32"/>
          <w:szCs w:val="32"/>
        </w:rPr>
        <w:t>707</w:t>
      </w:r>
      <w:r w:rsidRPr="00BA7BB6">
        <w:rPr>
          <w:rFonts w:ascii="Angsana New" w:hAnsi="Angsana New" w:hint="cs"/>
          <w:sz w:val="32"/>
          <w:szCs w:val="32"/>
          <w:cs/>
        </w:rPr>
        <w:t xml:space="preserve"> ล้านบาท ซึ่งทีทีแอนด์ทีเป็นผู้สั่งจ่าย และบริษัท ทีที แอนด์ ที ซับสไครเบอร์ เซอร์วิสเซส จำกัด</w:t>
      </w:r>
      <w:r w:rsidRPr="00BA7BB6">
        <w:rPr>
          <w:rFonts w:ascii="Angsana New" w:hAnsi="Angsana New" w:hint="cs"/>
          <w:sz w:val="32"/>
          <w:szCs w:val="32"/>
        </w:rPr>
        <w:t xml:space="preserve"> </w:t>
      </w:r>
      <w:r w:rsidR="00E427C2" w:rsidRPr="00BA7BB6">
        <w:rPr>
          <w:rFonts w:ascii="Angsana New" w:hAnsi="Angsana New" w:hint="cs"/>
          <w:sz w:val="32"/>
          <w:szCs w:val="32"/>
          <w:cs/>
        </w:rPr>
        <w:br/>
      </w:r>
      <w:r w:rsidR="00F90729" w:rsidRPr="00F90729">
        <w:rPr>
          <w:rFonts w:ascii="Angsana New" w:hAnsi="Angsana New" w:hint="cs"/>
          <w:sz w:val="32"/>
          <w:szCs w:val="32"/>
        </w:rPr>
        <w:t>(</w:t>
      </w:r>
      <w:r w:rsidRPr="00BA7BB6">
        <w:rPr>
          <w:rFonts w:ascii="Angsana New" w:hAnsi="Angsana New" w:hint="cs"/>
          <w:sz w:val="32"/>
          <w:szCs w:val="32"/>
        </w:rPr>
        <w:t>“</w:t>
      </w:r>
      <w:r w:rsidRPr="00BA7BB6">
        <w:rPr>
          <w:rFonts w:ascii="Angsana New" w:hAnsi="Angsana New" w:hint="cs"/>
          <w:sz w:val="32"/>
          <w:szCs w:val="32"/>
          <w:cs/>
        </w:rPr>
        <w:t>ทีทีแอนด์ทีเอสเอส</w:t>
      </w:r>
      <w:r w:rsidRPr="00BA7BB6">
        <w:rPr>
          <w:rFonts w:ascii="Angsana New" w:hAnsi="Angsana New" w:hint="cs"/>
          <w:sz w:val="32"/>
          <w:szCs w:val="32"/>
        </w:rPr>
        <w:t>”</w:t>
      </w:r>
      <w:r w:rsidR="00F90729" w:rsidRPr="00F90729">
        <w:rPr>
          <w:rFonts w:ascii="Angsana New" w:hAnsi="Angsana New" w:hint="cs"/>
          <w:sz w:val="32"/>
          <w:szCs w:val="32"/>
        </w:rPr>
        <w:t>)</w:t>
      </w:r>
      <w:r w:rsidRPr="00BA7BB6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ซึ่งเป็นบริษัทย่อยของทีทีแอนด์ที ได้สลักหลังเพื่อโอนตั๋วสัญญาใช้เงินดังกล่าวให้แก่ทริปเปิลที และการแสดงเจตนาของการหักกลบลบหนี้กับทีทีแอนด์ทีโดยการใช้สิทธิเรียกร้อง</w:t>
      </w:r>
      <w:r w:rsidR="005C70F8" w:rsidRPr="00BA7BB6">
        <w:rPr>
          <w:rFonts w:ascii="Angsana New" w:hAnsi="Angsana New" w:hint="cs"/>
          <w:sz w:val="32"/>
          <w:szCs w:val="32"/>
          <w:cs/>
        </w:rPr>
        <w:br/>
      </w:r>
      <w:r w:rsidRPr="00BA7BB6">
        <w:rPr>
          <w:rFonts w:ascii="Angsana New" w:hAnsi="Angsana New" w:hint="cs"/>
          <w:sz w:val="32"/>
          <w:szCs w:val="32"/>
          <w:cs/>
        </w:rPr>
        <w:t>ในการรับชำระเงินที่ทีทีแอนด์ทีค้างชำระ</w:t>
      </w:r>
      <w:r w:rsidR="005C70F8" w:rsidRPr="00BA7BB6">
        <w:rPr>
          <w:rFonts w:ascii="Angsana New" w:hAnsi="Angsana New" w:hint="cs"/>
          <w:sz w:val="32"/>
          <w:szCs w:val="32"/>
          <w:cs/>
        </w:rPr>
        <w:t>ทีทีแอนด์ทีเอสเอส</w:t>
      </w:r>
      <w:r w:rsidRPr="00BA7BB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BA7BB6">
        <w:rPr>
          <w:rFonts w:ascii="Angsana New" w:hAnsi="Angsana New" w:hint="cs"/>
          <w:sz w:val="32"/>
          <w:szCs w:val="32"/>
        </w:rPr>
        <w:t>170</w:t>
      </w:r>
      <w:r w:rsidRPr="00BA7BB6">
        <w:rPr>
          <w:rFonts w:ascii="Angsana New" w:hAnsi="Angsana New" w:hint="cs"/>
          <w:sz w:val="32"/>
          <w:szCs w:val="32"/>
          <w:cs/>
        </w:rPr>
        <w:t xml:space="preserve"> ล้านบาท และทีทีแอนด์ทีเอสเอสได้โอนสิทธิดังกล่าวให้แก่ทริปเปิลทีมาหักกลบลบหนี้กับหนี้ที่ทริปเปิลทีติดค้างอยู่กับทีทีแอนด์ทีว่า</w:t>
      </w:r>
      <w:r w:rsidR="00FB6001" w:rsidRPr="00BA7BB6">
        <w:rPr>
          <w:rFonts w:ascii="Angsana New" w:hAnsi="Angsana New" w:hint="cs"/>
          <w:sz w:val="32"/>
          <w:szCs w:val="32"/>
          <w:cs/>
        </w:rPr>
        <w:br/>
      </w:r>
      <w:r w:rsidRPr="00BA7BB6">
        <w:rPr>
          <w:rFonts w:ascii="Angsana New" w:hAnsi="Angsana New" w:hint="cs"/>
          <w:sz w:val="32"/>
          <w:szCs w:val="32"/>
          <w:cs/>
        </w:rPr>
        <w:t>เป็นการชำระหนี้ที่ไม่ต้องตรงตามความประสงค์แห่งสัญญา</w:t>
      </w:r>
      <w:r w:rsidR="00FB6001" w:rsidRPr="00BA7BB6">
        <w:rPr>
          <w:rFonts w:ascii="Angsana New" w:hAnsi="Angsana New" w:hint="cs"/>
          <w:sz w:val="32"/>
          <w:szCs w:val="32"/>
          <w:cs/>
        </w:rPr>
        <w:t xml:space="preserve"> </w:t>
      </w:r>
      <w:r w:rsidRPr="00BA7BB6">
        <w:rPr>
          <w:rFonts w:ascii="Angsana New" w:hAnsi="Angsana New" w:hint="cs"/>
          <w:sz w:val="32"/>
          <w:szCs w:val="32"/>
          <w:cs/>
        </w:rPr>
        <w:t xml:space="preserve">และถือเป็นการชำระหนี้อันไม่มีผลสมบูรณ์ </w:t>
      </w:r>
      <w:r w:rsidRPr="00BA7BB6">
        <w:rPr>
          <w:rFonts w:ascii="Angsana New" w:hAnsi="Angsana New" w:hint="cs"/>
          <w:spacing w:val="-2"/>
          <w:sz w:val="32"/>
          <w:szCs w:val="32"/>
          <w:cs/>
        </w:rPr>
        <w:t>เนื่องจากการชำระหนี้ที่ทริปเปิลทีจะต้องชำระค่าบริการวงจรเช่านั้นต้องสอดคล้องกับข้อตกลงที่กำหนดไว้</w:t>
      </w:r>
      <w:r w:rsidRPr="00BA7BB6">
        <w:rPr>
          <w:rFonts w:ascii="Angsana New" w:hAnsi="Angsana New" w:hint="cs"/>
          <w:sz w:val="32"/>
          <w:szCs w:val="32"/>
          <w:cs/>
        </w:rPr>
        <w:t>ในสัญญาสัมปทานที่ทีทีแอนด์ทีมีมาอยู่ก่อน กล่าวคือ</w:t>
      </w:r>
      <w:r w:rsidR="00FB6001" w:rsidRPr="00BA7BB6">
        <w:rPr>
          <w:rFonts w:ascii="Angsana New" w:hAnsi="Angsana New" w:hint="cs"/>
          <w:sz w:val="32"/>
          <w:szCs w:val="32"/>
          <w:cs/>
        </w:rPr>
        <w:t xml:space="preserve"> </w:t>
      </w:r>
      <w:r w:rsidRPr="00BA7BB6">
        <w:rPr>
          <w:rFonts w:ascii="Angsana New" w:hAnsi="Angsana New" w:hint="cs"/>
          <w:sz w:val="32"/>
          <w:szCs w:val="32"/>
          <w:cs/>
        </w:rPr>
        <w:t>ทริปเปิลทีจะต้องทำการชำระหนี้ไปยังทีโอที</w:t>
      </w:r>
      <w:r w:rsidRPr="00BA7BB6">
        <w:rPr>
          <w:rFonts w:ascii="Angsana New" w:hAnsi="Angsana New" w:hint="cs"/>
          <w:spacing w:val="-4"/>
          <w:sz w:val="32"/>
          <w:szCs w:val="32"/>
          <w:cs/>
        </w:rPr>
        <w:t>โดยตรงเสียก่อน แล้วทีโอทีจึงทำการจัดสรรชำระหนี้ตามอัตราส่วนแบ่งรายได้ที่ตกลงไว้ในสัญญาสัมปทาน</w:t>
      </w:r>
      <w:r w:rsidRPr="00BA7BB6">
        <w:rPr>
          <w:rFonts w:ascii="Angsana New" w:hAnsi="Angsana New" w:hint="cs"/>
          <w:sz w:val="32"/>
          <w:szCs w:val="32"/>
          <w:cs/>
        </w:rPr>
        <w:t>ให้แก่ทีทีแอนด์ที ดังนั้นการที่ทริปเปิลทีทำการชำระหนี้ที่มิใช่ด้วยเงินสด เช่น บรรดาสิทธิเรียกร้อง</w:t>
      </w:r>
      <w:r w:rsidR="00BA7BB6">
        <w:rPr>
          <w:rFonts w:ascii="Angsana New" w:hAnsi="Angsana New"/>
          <w:sz w:val="32"/>
          <w:szCs w:val="32"/>
          <w:cs/>
        </w:rPr>
        <w:br/>
      </w:r>
      <w:r w:rsidRPr="00BA7BB6">
        <w:rPr>
          <w:rFonts w:ascii="Angsana New" w:hAnsi="Angsana New" w:hint="cs"/>
          <w:sz w:val="32"/>
          <w:szCs w:val="32"/>
          <w:cs/>
        </w:rPr>
        <w:t>หรือตั๋วสัญญาใช้เงิน และ/หรือชำระหนี้โดยตรงให้แก่ทีทีแอนด์ทีนั้น ย่อมถือเป็นการชำระหนี้ที่ไม่ต้องตรงตามความประสงค์แห่งสัญญา และถือเป็นการชำระหนี้อันไม่มีผลสมบูรณ์</w:t>
      </w:r>
    </w:p>
    <w:p w14:paraId="4064B5E0" w14:textId="5E915FC0" w:rsidR="00826971" w:rsidRPr="00F77A89" w:rsidRDefault="00826971" w:rsidP="00DA3A2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F77A89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F77A89">
        <w:rPr>
          <w:rFonts w:ascii="Angsana New" w:hAnsi="Angsana New"/>
          <w:sz w:val="32"/>
          <w:szCs w:val="32"/>
        </w:rPr>
        <w:t>18</w:t>
      </w:r>
      <w:r w:rsidRPr="00F77A89">
        <w:rPr>
          <w:rFonts w:ascii="Angsana New" w:hAnsi="Angsana New"/>
          <w:sz w:val="32"/>
          <w:szCs w:val="32"/>
          <w:cs/>
        </w:rPr>
        <w:t xml:space="preserve"> มกราคม </w:t>
      </w:r>
      <w:r w:rsidRPr="00F77A89">
        <w:rPr>
          <w:rFonts w:ascii="Angsana New" w:hAnsi="Angsana New"/>
          <w:sz w:val="32"/>
          <w:szCs w:val="32"/>
        </w:rPr>
        <w:t xml:space="preserve">2554 </w:t>
      </w:r>
      <w:r w:rsidRPr="00F77A89">
        <w:rPr>
          <w:rFonts w:ascii="Angsana New" w:hAnsi="Angsana New"/>
          <w:sz w:val="32"/>
          <w:szCs w:val="32"/>
          <w:cs/>
        </w:rPr>
        <w:t xml:space="preserve">บริษัท พี แพลนเนอร์ จำกัด ในฐานะผู้บริหารแผนฟื้นฟูกิจการของทีทีแอนด์ทีในขณะนั้นได้มีหนังสือบอกกล่าวไม่ยอมรับสิทธิอันเกิดจากการกระทำที่ไม่ถูกต้องตามสัญญา </w:t>
      </w:r>
      <w:r w:rsidR="00F77A89">
        <w:rPr>
          <w:rFonts w:ascii="Angsana New" w:hAnsi="Angsana New" w:hint="cs"/>
          <w:sz w:val="32"/>
          <w:szCs w:val="32"/>
          <w:cs/>
        </w:rPr>
        <w:t>ต่อมา</w:t>
      </w:r>
      <w:r w:rsidR="00F77A89">
        <w:rPr>
          <w:rFonts w:ascii="Angsana New" w:hAnsi="Angsana New"/>
          <w:sz w:val="32"/>
          <w:szCs w:val="32"/>
          <w:cs/>
        </w:rPr>
        <w:br/>
      </w:r>
      <w:r w:rsidRPr="00F77A8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77A89">
        <w:rPr>
          <w:rFonts w:ascii="Angsana New" w:hAnsi="Angsana New"/>
          <w:sz w:val="32"/>
          <w:szCs w:val="32"/>
        </w:rPr>
        <w:t>2</w:t>
      </w:r>
      <w:r w:rsidRPr="00F77A8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F77A89">
        <w:rPr>
          <w:rFonts w:ascii="Angsana New" w:hAnsi="Angsana New"/>
          <w:sz w:val="32"/>
          <w:szCs w:val="32"/>
        </w:rPr>
        <w:t xml:space="preserve">2554 </w:t>
      </w:r>
      <w:r w:rsidRPr="00F77A89">
        <w:rPr>
          <w:rFonts w:ascii="Angsana New" w:hAnsi="Angsana New"/>
          <w:sz w:val="32"/>
          <w:szCs w:val="32"/>
          <w:cs/>
        </w:rPr>
        <w:t>ทริปเปิลทีจึงได้ยื่นคำร้องต่อศาลล้มละลายกลางเพื่อขอให้ศาลสั่งว่า</w:t>
      </w:r>
      <w:r w:rsidR="00F77A89">
        <w:rPr>
          <w:rFonts w:ascii="Angsana New" w:hAnsi="Angsana New" w:hint="cs"/>
          <w:sz w:val="32"/>
          <w:szCs w:val="32"/>
          <w:cs/>
        </w:rPr>
        <w:t xml:space="preserve"> </w:t>
      </w:r>
      <w:r w:rsidR="00F77A89">
        <w:rPr>
          <w:rFonts w:ascii="Angsana New" w:hAnsi="Angsana New"/>
          <w:sz w:val="32"/>
          <w:szCs w:val="32"/>
          <w:cs/>
        </w:rPr>
        <w:br/>
      </w:r>
      <w:r w:rsidRPr="00F77A89">
        <w:rPr>
          <w:rFonts w:ascii="Angsana New" w:hAnsi="Angsana New"/>
          <w:sz w:val="32"/>
          <w:szCs w:val="32"/>
          <w:cs/>
        </w:rPr>
        <w:t xml:space="preserve">การกระทำของผู้บริหารแผนดังกล่าวเป็นการกระทำที่ไม่ชอบด้วยกฎหมาย อย่างไรก็ตามเมื่อวันที่ </w:t>
      </w:r>
      <w:r w:rsidRPr="00F77A89">
        <w:rPr>
          <w:rFonts w:ascii="Angsana New" w:hAnsi="Angsana New"/>
          <w:sz w:val="32"/>
          <w:szCs w:val="32"/>
        </w:rPr>
        <w:t>2</w:t>
      </w:r>
      <w:r w:rsidRPr="00F77A8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F77A89">
        <w:rPr>
          <w:rFonts w:ascii="Angsana New" w:hAnsi="Angsana New"/>
          <w:sz w:val="32"/>
          <w:szCs w:val="32"/>
        </w:rPr>
        <w:t>2555</w:t>
      </w:r>
      <w:r w:rsidR="00F77A89">
        <w:rPr>
          <w:rFonts w:ascii="Angsana New" w:hAnsi="Angsana New" w:hint="cs"/>
          <w:sz w:val="32"/>
          <w:szCs w:val="32"/>
          <w:cs/>
        </w:rPr>
        <w:t xml:space="preserve"> </w:t>
      </w:r>
      <w:r w:rsidRPr="00F77A89">
        <w:rPr>
          <w:rFonts w:ascii="Angsana New" w:hAnsi="Angsana New"/>
          <w:sz w:val="32"/>
          <w:szCs w:val="32"/>
          <w:cs/>
        </w:rPr>
        <w:t>ศาลล้มละลายกลางมีคำสั่งไม่เห็นด้วยกับคำร้องของทริปเปิลที เนื่องจากศาลเห็นว่า</w:t>
      </w:r>
      <w:r w:rsidR="00F77A89">
        <w:rPr>
          <w:rFonts w:ascii="Angsana New" w:hAnsi="Angsana New" w:hint="cs"/>
          <w:sz w:val="32"/>
          <w:szCs w:val="32"/>
          <w:cs/>
        </w:rPr>
        <w:t xml:space="preserve"> </w:t>
      </w:r>
      <w:r w:rsidR="00F77A89">
        <w:rPr>
          <w:rFonts w:ascii="Angsana New" w:hAnsi="Angsana New"/>
          <w:sz w:val="32"/>
          <w:szCs w:val="32"/>
          <w:cs/>
        </w:rPr>
        <w:br/>
      </w:r>
      <w:r w:rsidRPr="00F77A89">
        <w:rPr>
          <w:rFonts w:ascii="Angsana New" w:hAnsi="Angsana New"/>
          <w:sz w:val="32"/>
          <w:szCs w:val="32"/>
          <w:cs/>
        </w:rPr>
        <w:t xml:space="preserve">ทริปเปิลทียื่นคำร้องไม่ถูกต้อง </w:t>
      </w:r>
      <w:r w:rsidR="00BB1C24">
        <w:rPr>
          <w:rFonts w:ascii="Angsana New" w:hAnsi="Angsana New" w:hint="cs"/>
          <w:sz w:val="32"/>
          <w:szCs w:val="32"/>
          <w:cs/>
        </w:rPr>
        <w:t>ฉะ</w:t>
      </w:r>
      <w:r w:rsidR="00F77A89">
        <w:rPr>
          <w:rFonts w:ascii="Angsana New" w:hAnsi="Angsana New" w:hint="cs"/>
          <w:sz w:val="32"/>
          <w:szCs w:val="32"/>
          <w:cs/>
        </w:rPr>
        <w:t>นั้น</w:t>
      </w:r>
      <w:r w:rsidRPr="00F77A8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77A89">
        <w:rPr>
          <w:rFonts w:ascii="Angsana New" w:hAnsi="Angsana New"/>
          <w:sz w:val="32"/>
          <w:szCs w:val="32"/>
        </w:rPr>
        <w:t xml:space="preserve">9 </w:t>
      </w:r>
      <w:r w:rsidRPr="00F77A89">
        <w:rPr>
          <w:rFonts w:ascii="Angsana New" w:hAnsi="Angsana New"/>
          <w:sz w:val="32"/>
          <w:szCs w:val="32"/>
          <w:cs/>
        </w:rPr>
        <w:t xml:space="preserve">มีนาคม </w:t>
      </w:r>
      <w:r w:rsidRPr="00F77A89">
        <w:rPr>
          <w:rFonts w:ascii="Angsana New" w:hAnsi="Angsana New"/>
          <w:sz w:val="32"/>
          <w:szCs w:val="32"/>
        </w:rPr>
        <w:t xml:space="preserve">2555 </w:t>
      </w:r>
      <w:r w:rsidRPr="00F77A89">
        <w:rPr>
          <w:rFonts w:ascii="Angsana New" w:hAnsi="Angsana New"/>
          <w:sz w:val="32"/>
          <w:szCs w:val="32"/>
          <w:cs/>
        </w:rPr>
        <w:t>ทริปเปิลที</w:t>
      </w:r>
      <w:r w:rsidR="00F77A89">
        <w:rPr>
          <w:rFonts w:ascii="Angsana New" w:hAnsi="Angsana New" w:hint="cs"/>
          <w:sz w:val="32"/>
          <w:szCs w:val="32"/>
          <w:cs/>
        </w:rPr>
        <w:t>จึง</w:t>
      </w:r>
      <w:r w:rsidRPr="00F77A89">
        <w:rPr>
          <w:rFonts w:ascii="Angsana New" w:hAnsi="Angsana New"/>
          <w:sz w:val="32"/>
          <w:szCs w:val="32"/>
          <w:cs/>
        </w:rPr>
        <w:t>ได้อุทธรณ์คำสั่งดังกล่าว</w:t>
      </w:r>
      <w:r w:rsidR="00F77A89">
        <w:rPr>
          <w:rFonts w:ascii="Angsana New" w:hAnsi="Angsana New"/>
          <w:sz w:val="32"/>
          <w:szCs w:val="32"/>
          <w:cs/>
        </w:rPr>
        <w:br/>
      </w:r>
      <w:r w:rsidRPr="00F77A89">
        <w:rPr>
          <w:rFonts w:ascii="Angsana New" w:hAnsi="Angsana New"/>
          <w:sz w:val="32"/>
          <w:szCs w:val="32"/>
          <w:cs/>
        </w:rPr>
        <w:t>ต่อศาลฎีกา ปัจจุบันอยู่ระหว่างการพิจารณาของศา</w:t>
      </w:r>
      <w:r w:rsidR="00BB1C24">
        <w:rPr>
          <w:rFonts w:ascii="Angsana New" w:hAnsi="Angsana New" w:hint="cs"/>
          <w:sz w:val="32"/>
          <w:szCs w:val="32"/>
          <w:cs/>
        </w:rPr>
        <w:t>ล</w:t>
      </w:r>
    </w:p>
    <w:p w14:paraId="5C276CDC" w14:textId="77777777" w:rsidR="00306890" w:rsidRDefault="0030689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2A22146" w14:textId="563220F6" w:rsidR="00826971" w:rsidRPr="00BB1C24" w:rsidRDefault="00826971" w:rsidP="00DA3A2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B1C24">
        <w:rPr>
          <w:rFonts w:ascii="Angsana New" w:hAnsi="Angsana New"/>
          <w:sz w:val="32"/>
          <w:szCs w:val="32"/>
        </w:rPr>
        <w:lastRenderedPageBreak/>
        <w:tab/>
      </w:r>
      <w:r w:rsidRPr="00BB1C24">
        <w:rPr>
          <w:rFonts w:ascii="Angsana New" w:hAnsi="Angsana New"/>
          <w:sz w:val="32"/>
          <w:szCs w:val="32"/>
          <w:cs/>
        </w:rPr>
        <w:t>ที่ปรึกษากฎหมายของทริปเปิลทีได้แสดงความเห็นว่าการที่ทริปเปิลทีได้ชำระหนี้ค่าบริการวงจรเช่า</w:t>
      </w:r>
      <w:r w:rsidR="00BB1C24">
        <w:rPr>
          <w:rFonts w:ascii="Angsana New" w:hAnsi="Angsana New"/>
          <w:sz w:val="32"/>
          <w:szCs w:val="32"/>
          <w:cs/>
        </w:rPr>
        <w:br/>
      </w:r>
      <w:r w:rsidRPr="00BB1C24">
        <w:rPr>
          <w:rFonts w:ascii="Angsana New" w:hAnsi="Angsana New"/>
          <w:sz w:val="32"/>
          <w:szCs w:val="32"/>
          <w:cs/>
        </w:rPr>
        <w:t>ค้างชำระตามสัญญาการให้บริการวงจรเช่าให้</w:t>
      </w:r>
      <w:r w:rsidR="00BB1C24">
        <w:rPr>
          <w:rFonts w:ascii="Angsana New" w:hAnsi="Angsana New" w:hint="cs"/>
          <w:sz w:val="32"/>
          <w:szCs w:val="32"/>
          <w:cs/>
        </w:rPr>
        <w:t>แก่</w:t>
      </w:r>
      <w:r w:rsidRPr="00BB1C24">
        <w:rPr>
          <w:rFonts w:ascii="Angsana New" w:hAnsi="Angsana New"/>
          <w:sz w:val="32"/>
          <w:szCs w:val="32"/>
          <w:cs/>
        </w:rPr>
        <w:t>ทีทีแอนด์ทีโดยตรงเนื่องจากวิธีการชำระเงินให้แก่ทีโอทีเกิดเหตุขัดข้องขึ้นนั้น ทริปเปิลทีสามารถกระทำได้เนื่องจากทีทีแอนด์ทีเป็นคู่สัญญาที่มีนิติสัมพันธ์</w:t>
      </w:r>
      <w:r w:rsidR="00BB1C24">
        <w:rPr>
          <w:rFonts w:ascii="Angsana New" w:hAnsi="Angsana New"/>
          <w:sz w:val="32"/>
          <w:szCs w:val="32"/>
          <w:cs/>
        </w:rPr>
        <w:br/>
      </w:r>
      <w:r w:rsidRPr="00BB1C24">
        <w:rPr>
          <w:rFonts w:ascii="Angsana New" w:hAnsi="Angsana New"/>
          <w:spacing w:val="-2"/>
          <w:sz w:val="32"/>
          <w:szCs w:val="32"/>
          <w:cs/>
        </w:rPr>
        <w:t>กับทริปเปิลทีโดยตรง การที่ทริปเปิลทีได้ชำระค่าบริการวงจรเช่าโดยการสลักหลังและโอนตั๋วสัญญาใช้เงิน</w:t>
      </w:r>
      <w:r w:rsidRPr="00BB1C24">
        <w:rPr>
          <w:rFonts w:ascii="Angsana New" w:hAnsi="Angsana New"/>
          <w:sz w:val="32"/>
          <w:szCs w:val="32"/>
          <w:cs/>
        </w:rPr>
        <w:t>ให้</w:t>
      </w:r>
      <w:r w:rsidR="00BB1C24">
        <w:rPr>
          <w:rFonts w:ascii="Angsana New" w:hAnsi="Angsana New" w:hint="cs"/>
          <w:sz w:val="32"/>
          <w:szCs w:val="32"/>
          <w:cs/>
        </w:rPr>
        <w:t>แก่</w:t>
      </w:r>
      <w:r w:rsidRPr="00BB1C24">
        <w:rPr>
          <w:rFonts w:ascii="Angsana New" w:hAnsi="Angsana New"/>
          <w:sz w:val="32"/>
          <w:szCs w:val="32"/>
          <w:cs/>
        </w:rPr>
        <w:t>ทีทีแอนด์ทีตามที่กล่าว</w:t>
      </w:r>
      <w:r w:rsidR="00D911F8">
        <w:rPr>
          <w:rFonts w:ascii="Angsana New" w:hAnsi="Angsana New" w:hint="cs"/>
          <w:sz w:val="32"/>
          <w:szCs w:val="32"/>
          <w:cs/>
        </w:rPr>
        <w:t>ไว้</w:t>
      </w:r>
      <w:r w:rsidRPr="00BB1C24">
        <w:rPr>
          <w:rFonts w:ascii="Angsana New" w:hAnsi="Angsana New"/>
          <w:sz w:val="32"/>
          <w:szCs w:val="32"/>
          <w:cs/>
        </w:rPr>
        <w:t>ข้างต้นถือได้ว่า</w:t>
      </w:r>
      <w:r w:rsidR="00D911F8">
        <w:rPr>
          <w:rFonts w:ascii="Angsana New" w:hAnsi="Angsana New" w:hint="cs"/>
          <w:sz w:val="32"/>
          <w:szCs w:val="32"/>
          <w:cs/>
        </w:rPr>
        <w:t xml:space="preserve"> </w:t>
      </w:r>
      <w:r w:rsidRPr="00BB1C24">
        <w:rPr>
          <w:rFonts w:ascii="Angsana New" w:hAnsi="Angsana New"/>
          <w:sz w:val="32"/>
          <w:szCs w:val="32"/>
          <w:cs/>
        </w:rPr>
        <w:t>ทีทีแอนด์ทีเป็นทั้งผู้ออกและผู้ทรงตั๋วสัญญาใช้เงิน</w:t>
      </w:r>
      <w:r w:rsidR="00D911F8">
        <w:rPr>
          <w:rFonts w:ascii="Angsana New" w:hAnsi="Angsana New"/>
          <w:sz w:val="32"/>
          <w:szCs w:val="32"/>
          <w:cs/>
        </w:rPr>
        <w:br/>
      </w:r>
      <w:r w:rsidRPr="00BB1C24">
        <w:rPr>
          <w:rFonts w:ascii="Angsana New" w:hAnsi="Angsana New"/>
          <w:sz w:val="32"/>
          <w:szCs w:val="32"/>
          <w:cs/>
        </w:rPr>
        <w:t>ในเวลาเดียวกัน ดังนั้นสิทธิและความรับผิดในหนี้ตามตั๋วสัญญาใช้เงินนั้นตกอยู่แก่บุคคลเดียวกัน</w:t>
      </w:r>
      <w:r w:rsidR="00D911F8">
        <w:rPr>
          <w:rFonts w:ascii="Angsana New" w:hAnsi="Angsana New"/>
          <w:sz w:val="32"/>
          <w:szCs w:val="32"/>
          <w:cs/>
        </w:rPr>
        <w:br/>
      </w:r>
      <w:r w:rsidRPr="00BB1C24">
        <w:rPr>
          <w:rFonts w:ascii="Angsana New" w:hAnsi="Angsana New"/>
          <w:sz w:val="32"/>
          <w:szCs w:val="32"/>
          <w:cs/>
        </w:rPr>
        <w:t>และเกลื่อนกลืนกัน ซึ่งมีผลทำให้หนี้ตามตั๋วสัญญาใช้เงินและหนี้ค่าบริการค้างชำระเป็นอันระงับสิ้นไปด้วยจำนวนที่เท่ากันกับมูลค่าตามตั๋วสัญญาใช้เงินดังกล่าว และการที่ทริปเปิลทีได้แสดงเจตนาขอหักกลบลบหนี้กับทีทีแอนด์ทีโดยการโอนสิทธิเรียกร้องในมูลหนี้การค้าที่ทริปเปิลทีโอนมาจากทีทีแอนด์ทีเอสเอส</w:t>
      </w:r>
      <w:r w:rsidR="00D911F8">
        <w:rPr>
          <w:rFonts w:ascii="Angsana New" w:hAnsi="Angsana New"/>
          <w:sz w:val="32"/>
          <w:szCs w:val="32"/>
          <w:cs/>
        </w:rPr>
        <w:br/>
      </w:r>
      <w:r w:rsidRPr="00D911F8">
        <w:rPr>
          <w:rFonts w:ascii="Angsana New" w:hAnsi="Angsana New"/>
          <w:spacing w:val="-2"/>
          <w:sz w:val="32"/>
          <w:szCs w:val="32"/>
          <w:cs/>
        </w:rPr>
        <w:t>ตามที่กล่าว</w:t>
      </w:r>
      <w:r w:rsidR="00D911F8" w:rsidRPr="00D911F8">
        <w:rPr>
          <w:rFonts w:ascii="Angsana New" w:hAnsi="Angsana New" w:hint="cs"/>
          <w:spacing w:val="-2"/>
          <w:sz w:val="32"/>
          <w:szCs w:val="32"/>
          <w:cs/>
        </w:rPr>
        <w:t>ไว้</w:t>
      </w:r>
      <w:r w:rsidRPr="00D911F8">
        <w:rPr>
          <w:rFonts w:ascii="Angsana New" w:hAnsi="Angsana New"/>
          <w:spacing w:val="-2"/>
          <w:sz w:val="32"/>
          <w:szCs w:val="32"/>
          <w:cs/>
        </w:rPr>
        <w:t>ข้างต้น ทริปเปิลทีจึงมีฐานะเป็นลูกหนี้และเจ้าหนี้ของทีทีแอนด์ทีในเวลาเดียวกัน ทีทีแอนด์ที</w:t>
      </w:r>
      <w:r w:rsidRPr="00BB1C24">
        <w:rPr>
          <w:rFonts w:ascii="Angsana New" w:hAnsi="Angsana New"/>
          <w:sz w:val="32"/>
          <w:szCs w:val="32"/>
          <w:cs/>
        </w:rPr>
        <w:t xml:space="preserve">กับทริปเปิลทีจึงมีความผูกพันซึ่งกันและกันโดยมูลหนี้อันมีวัตถุประสงค์เป็นหนี้เงินอย่างเดียวกัน </w:t>
      </w:r>
      <w:r w:rsidR="00D911F8">
        <w:rPr>
          <w:rFonts w:ascii="Angsana New" w:hAnsi="Angsana New"/>
          <w:sz w:val="32"/>
          <w:szCs w:val="32"/>
          <w:cs/>
        </w:rPr>
        <w:br/>
      </w:r>
      <w:r w:rsidRPr="00BB1C24">
        <w:rPr>
          <w:rFonts w:ascii="Angsana New" w:hAnsi="Angsana New"/>
          <w:sz w:val="32"/>
          <w:szCs w:val="32"/>
          <w:cs/>
        </w:rPr>
        <w:t>ทริปเปิลทีจึงมีสิทธิโดยชอบที่จะแสดงเจตนาขอหักกลบลบหนี้กับทีทีแอนด์ทีเพียงเท่ากับจำนวนที่ตรงกันในมูลหนี้ทั้งสองฝ่าย</w:t>
      </w:r>
    </w:p>
    <w:p w14:paraId="50E35E88" w14:textId="1C96972C" w:rsidR="00826971" w:rsidRPr="00D911F8" w:rsidRDefault="00826971" w:rsidP="00DA3A2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911F8">
        <w:rPr>
          <w:rFonts w:ascii="Angsana New" w:hAnsi="Angsana New"/>
          <w:sz w:val="32"/>
          <w:szCs w:val="32"/>
        </w:rPr>
        <w:tab/>
      </w:r>
      <w:r w:rsidRPr="00D911F8">
        <w:rPr>
          <w:rFonts w:ascii="Angsana New" w:hAnsi="Angsana New"/>
          <w:sz w:val="32"/>
          <w:szCs w:val="32"/>
          <w:cs/>
        </w:rPr>
        <w:t>นอกจากนี้แผนฟื้นฟูกิจการได้ระบุว่า</w:t>
      </w:r>
      <w:r w:rsidR="00D911F8">
        <w:rPr>
          <w:rFonts w:ascii="Angsana New" w:hAnsi="Angsana New" w:hint="cs"/>
          <w:sz w:val="32"/>
          <w:szCs w:val="32"/>
          <w:cs/>
        </w:rPr>
        <w:t xml:space="preserve"> </w:t>
      </w:r>
      <w:r w:rsidRPr="00D911F8">
        <w:rPr>
          <w:rFonts w:ascii="Angsana New" w:hAnsi="Angsana New"/>
          <w:sz w:val="32"/>
          <w:szCs w:val="32"/>
          <w:cs/>
        </w:rPr>
        <w:t xml:space="preserve">ผู้ทำแผนมีอำนาจไม่ยอมรับสิทธิตามสัญญาให้บริการวงจรเช่า รวมทั้งสัญญาและ/หรือบันทึกข้อตกลงฉบับแก้ไขเพิ่มเติมทุกฉบับและข้อตกลงเกี่ยวกับอัตราค่าบริการวงจรเช่าทุกฉบับ ตามมาตรา </w:t>
      </w:r>
      <w:r w:rsidRPr="00D911F8">
        <w:rPr>
          <w:rFonts w:ascii="Angsana New" w:hAnsi="Angsana New"/>
          <w:sz w:val="32"/>
          <w:szCs w:val="32"/>
        </w:rPr>
        <w:t>90/40</w:t>
      </w:r>
      <w:r w:rsidRPr="00D911F8">
        <w:rPr>
          <w:rFonts w:ascii="Angsana New" w:hAnsi="Angsana New"/>
          <w:sz w:val="32"/>
          <w:szCs w:val="32"/>
          <w:cs/>
        </w:rPr>
        <w:t xml:space="preserve"> หรือ </w:t>
      </w:r>
      <w:r w:rsidRPr="00D911F8">
        <w:rPr>
          <w:rFonts w:ascii="Angsana New" w:hAnsi="Angsana New"/>
          <w:sz w:val="32"/>
          <w:szCs w:val="32"/>
        </w:rPr>
        <w:t>90/41</w:t>
      </w:r>
      <w:r w:rsidRPr="00D911F8">
        <w:rPr>
          <w:rFonts w:ascii="Angsana New" w:hAnsi="Angsana New"/>
          <w:sz w:val="32"/>
          <w:szCs w:val="32"/>
          <w:cs/>
        </w:rPr>
        <w:t xml:space="preserve"> ทวิของพระราชบัญญัติล้มละลาย อย่างไรก็ตามที่ปรึกษากฎหมายของทริปเปิลทีได้ให้ความเห็นว่า</w:t>
      </w:r>
      <w:r w:rsidR="00D911F8">
        <w:rPr>
          <w:rFonts w:ascii="Angsana New" w:hAnsi="Angsana New" w:hint="cs"/>
          <w:sz w:val="32"/>
          <w:szCs w:val="32"/>
          <w:cs/>
        </w:rPr>
        <w:t xml:space="preserve"> </w:t>
      </w:r>
      <w:r w:rsidRPr="00D911F8">
        <w:rPr>
          <w:rFonts w:ascii="Angsana New" w:hAnsi="Angsana New"/>
          <w:sz w:val="32"/>
          <w:szCs w:val="32"/>
          <w:cs/>
        </w:rPr>
        <w:t>การใช้สิทธิดังกล่าวของผู้ทำแผนจะไม่มีผลย้อนหลังต่อสิทธิและหน้าที่ตามสัญญาดังกล่าว</w:t>
      </w:r>
    </w:p>
    <w:p w14:paraId="3DAE7B05" w14:textId="3A7ED4AA" w:rsidR="00826971" w:rsidRPr="008C5987" w:rsidRDefault="00826971" w:rsidP="00DA3A2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911F8">
        <w:rPr>
          <w:rFonts w:ascii="Angsana New" w:hAnsi="Angsana New"/>
          <w:sz w:val="32"/>
          <w:szCs w:val="32"/>
          <w:cs/>
        </w:rPr>
        <w:tab/>
      </w:r>
      <w:r w:rsidR="00D911F8">
        <w:rPr>
          <w:rFonts w:ascii="Angsana New" w:hAnsi="Angsana New" w:hint="cs"/>
          <w:sz w:val="32"/>
          <w:szCs w:val="32"/>
          <w:cs/>
        </w:rPr>
        <w:t>ฝ่าย</w:t>
      </w:r>
      <w:r w:rsidRPr="00D911F8">
        <w:rPr>
          <w:rFonts w:ascii="Angsana New" w:hAnsi="Angsana New"/>
          <w:sz w:val="32"/>
          <w:szCs w:val="32"/>
          <w:cs/>
        </w:rPr>
        <w:t>บริหารของทริปเปิลทีเชื่อว่า</w:t>
      </w:r>
      <w:r w:rsidR="00D911F8">
        <w:rPr>
          <w:rFonts w:ascii="Angsana New" w:hAnsi="Angsana New" w:hint="cs"/>
          <w:sz w:val="32"/>
          <w:szCs w:val="32"/>
          <w:cs/>
        </w:rPr>
        <w:t>ใน</w:t>
      </w:r>
      <w:r w:rsidRPr="00D911F8">
        <w:rPr>
          <w:rFonts w:ascii="Angsana New" w:hAnsi="Angsana New"/>
          <w:sz w:val="32"/>
          <w:szCs w:val="32"/>
          <w:cs/>
        </w:rPr>
        <w:t>กรณีดังกล่าว ทริปเปิลทีได้ทำถูกต้องตามความเห็นของที่ปรึกษากฎหมายของทริปเปิลทีแล้ว ทริปเปิลทีจึงไม่ได้สะท้อน</w:t>
      </w:r>
      <w:r w:rsidR="00822C1B">
        <w:rPr>
          <w:rFonts w:ascii="Angsana New" w:hAnsi="Angsana New" w:hint="cs"/>
          <w:sz w:val="32"/>
          <w:szCs w:val="32"/>
          <w:cs/>
        </w:rPr>
        <w:t>เหตุการณ์</w:t>
      </w:r>
      <w:r w:rsidRPr="00D911F8">
        <w:rPr>
          <w:rFonts w:ascii="Angsana New" w:hAnsi="Angsana New"/>
          <w:sz w:val="32"/>
          <w:szCs w:val="32"/>
          <w:cs/>
        </w:rPr>
        <w:t>ดังกล่าวไว้ในงบการเงิน</w:t>
      </w:r>
    </w:p>
    <w:p w14:paraId="25B27433" w14:textId="77777777" w:rsidR="00EB14D8" w:rsidRDefault="00EB14D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190EE6B" w14:textId="63E3654F" w:rsidR="00132CDE" w:rsidRDefault="00826971" w:rsidP="00DA3A26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273DA2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132CDE" w:rsidRPr="006F6625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12E20754" w14:textId="77777777" w:rsidR="00862738" w:rsidRPr="008C5987" w:rsidRDefault="00862738" w:rsidP="00DA3A26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62738">
        <w:rPr>
          <w:rFonts w:ascii="Angsana New" w:hAnsi="Angsana New"/>
          <w:sz w:val="32"/>
          <w:szCs w:val="32"/>
        </w:rPr>
        <w:t>12.1</w:t>
      </w:r>
      <w:r w:rsidRPr="00862738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946"/>
        <w:gridCol w:w="864"/>
        <w:gridCol w:w="864"/>
        <w:gridCol w:w="864"/>
        <w:gridCol w:w="864"/>
        <w:gridCol w:w="864"/>
        <w:gridCol w:w="864"/>
      </w:tblGrid>
      <w:tr w:rsidR="00862738" w:rsidRPr="00862738" w14:paraId="5684D090" w14:textId="77777777" w:rsidTr="00862738">
        <w:trPr>
          <w:tblHeader/>
        </w:trPr>
        <w:tc>
          <w:tcPr>
            <w:tcW w:w="9130" w:type="dxa"/>
            <w:gridSpan w:val="7"/>
            <w:vAlign w:val="bottom"/>
          </w:tcPr>
          <w:p w14:paraId="22E8C2C5" w14:textId="4DE64E48" w:rsidR="00862738" w:rsidRPr="00862738" w:rsidRDefault="00F90729" w:rsidP="00DA3A2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90729">
              <w:rPr>
                <w:rFonts w:ascii="Angsana New" w:hAnsi="Angsana New" w:hint="cs"/>
                <w:sz w:val="28"/>
              </w:rPr>
              <w:t>(</w:t>
            </w:r>
            <w:r w:rsidR="00862738" w:rsidRPr="00862738">
              <w:rPr>
                <w:rFonts w:ascii="Angsana New" w:hAnsi="Angsana New" w:hint="cs"/>
                <w:sz w:val="28"/>
                <w:cs/>
              </w:rPr>
              <w:t>หน่วย</w:t>
            </w:r>
            <w:r w:rsidR="00862738" w:rsidRPr="00862738">
              <w:rPr>
                <w:rFonts w:ascii="Angsana New" w:hAnsi="Angsana New" w:hint="cs"/>
                <w:sz w:val="28"/>
              </w:rPr>
              <w:t xml:space="preserve">: </w:t>
            </w:r>
            <w:r w:rsidR="00862738" w:rsidRPr="00862738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F90729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62738" w:rsidRPr="00862738" w14:paraId="26E8312D" w14:textId="77777777" w:rsidTr="00862738">
        <w:trPr>
          <w:tblHeader/>
        </w:trPr>
        <w:tc>
          <w:tcPr>
            <w:tcW w:w="3946" w:type="dxa"/>
            <w:vAlign w:val="bottom"/>
          </w:tcPr>
          <w:p w14:paraId="40420BB7" w14:textId="77777777" w:rsidR="00862738" w:rsidRPr="00862738" w:rsidRDefault="00862738" w:rsidP="00DA3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62738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1728" w:type="dxa"/>
            <w:gridSpan w:val="2"/>
            <w:vAlign w:val="bottom"/>
          </w:tcPr>
          <w:p w14:paraId="40C8386F" w14:textId="77777777" w:rsidR="00862738" w:rsidRPr="00862738" w:rsidRDefault="00862738" w:rsidP="00DA3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2738">
              <w:rPr>
                <w:rFonts w:ascii="Angsana New" w:hAnsi="Angsana New" w:hint="cs"/>
                <w:sz w:val="28"/>
                <w:cs/>
              </w:rPr>
              <w:t>ทุนเรียกชำระแล้ว</w:t>
            </w:r>
          </w:p>
        </w:tc>
        <w:tc>
          <w:tcPr>
            <w:tcW w:w="1728" w:type="dxa"/>
            <w:gridSpan w:val="2"/>
            <w:vAlign w:val="bottom"/>
          </w:tcPr>
          <w:p w14:paraId="5C29C2B4" w14:textId="77777777" w:rsidR="00862738" w:rsidRPr="00862738" w:rsidRDefault="00862738" w:rsidP="00DA3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2738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vAlign w:val="bottom"/>
          </w:tcPr>
          <w:p w14:paraId="538EC353" w14:textId="300BF4D1" w:rsidR="00862738" w:rsidRPr="00862738" w:rsidRDefault="00862738" w:rsidP="00DA3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62738"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  <w:r w:rsidRPr="00862738">
              <w:rPr>
                <w:rFonts w:ascii="Angsana New" w:hAnsi="Angsana New" w:hint="cs"/>
                <w:sz w:val="28"/>
                <w:cs/>
              </w:rPr>
              <w:br/>
              <w:t>ระหว่างปี</w:t>
            </w:r>
          </w:p>
        </w:tc>
      </w:tr>
      <w:tr w:rsidR="00862738" w:rsidRPr="00862738" w14:paraId="0A8DB880" w14:textId="77777777" w:rsidTr="00862738">
        <w:trPr>
          <w:tblHeader/>
        </w:trPr>
        <w:tc>
          <w:tcPr>
            <w:tcW w:w="3946" w:type="dxa"/>
            <w:vAlign w:val="bottom"/>
          </w:tcPr>
          <w:p w14:paraId="34B36603" w14:textId="77777777" w:rsidR="00862738" w:rsidRPr="00862738" w:rsidRDefault="00862738" w:rsidP="00DA3A2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4" w:type="dxa"/>
            <w:vAlign w:val="bottom"/>
          </w:tcPr>
          <w:p w14:paraId="615D52AF" w14:textId="0BD78384" w:rsidR="00862738" w:rsidRPr="00862738" w:rsidRDefault="00862738" w:rsidP="00DA3A26">
            <w:pPr>
              <w:pStyle w:val="Heading5"/>
              <w:jc w:val="center"/>
              <w:rPr>
                <w:sz w:val="28"/>
                <w:szCs w:val="28"/>
                <w:u w:val="single"/>
              </w:rPr>
            </w:pPr>
            <w:r w:rsidRPr="00862738">
              <w:rPr>
                <w:rFonts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5439FC5C" w14:textId="4A39A36A" w:rsidR="00862738" w:rsidRPr="00862738" w:rsidRDefault="00862738" w:rsidP="00DA3A26">
            <w:pPr>
              <w:pStyle w:val="Heading5"/>
              <w:jc w:val="center"/>
              <w:rPr>
                <w:sz w:val="28"/>
                <w:szCs w:val="28"/>
                <w:u w:val="single"/>
              </w:rPr>
            </w:pPr>
            <w:r w:rsidRPr="00862738">
              <w:rPr>
                <w:rFonts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864" w:type="dxa"/>
            <w:vAlign w:val="bottom"/>
          </w:tcPr>
          <w:p w14:paraId="4F9327C4" w14:textId="4336C13D" w:rsidR="00862738" w:rsidRPr="00862738" w:rsidRDefault="00862738" w:rsidP="00DA3A26">
            <w:pPr>
              <w:pStyle w:val="Heading5"/>
              <w:jc w:val="center"/>
              <w:rPr>
                <w:sz w:val="28"/>
                <w:szCs w:val="28"/>
                <w:u w:val="single"/>
              </w:rPr>
            </w:pPr>
            <w:r w:rsidRPr="00862738">
              <w:rPr>
                <w:rFonts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5B697BF1" w14:textId="35B9F7ED" w:rsidR="00862738" w:rsidRPr="00862738" w:rsidRDefault="00862738" w:rsidP="00DA3A26">
            <w:pPr>
              <w:pStyle w:val="Heading5"/>
              <w:jc w:val="center"/>
              <w:rPr>
                <w:sz w:val="28"/>
                <w:szCs w:val="28"/>
                <w:u w:val="single"/>
              </w:rPr>
            </w:pPr>
            <w:r w:rsidRPr="00862738">
              <w:rPr>
                <w:rFonts w:hint="cs"/>
                <w:sz w:val="28"/>
                <w:szCs w:val="28"/>
                <w:u w:val="single"/>
              </w:rPr>
              <w:t>2562</w:t>
            </w:r>
          </w:p>
        </w:tc>
        <w:tc>
          <w:tcPr>
            <w:tcW w:w="864" w:type="dxa"/>
            <w:vAlign w:val="bottom"/>
          </w:tcPr>
          <w:p w14:paraId="78C4C269" w14:textId="64E59B71" w:rsidR="00862738" w:rsidRPr="00862738" w:rsidRDefault="00862738" w:rsidP="00DA3A26">
            <w:pPr>
              <w:pStyle w:val="Heading5"/>
              <w:jc w:val="center"/>
              <w:rPr>
                <w:sz w:val="28"/>
                <w:szCs w:val="28"/>
                <w:u w:val="single"/>
                <w:cs/>
              </w:rPr>
            </w:pPr>
            <w:r w:rsidRPr="00862738">
              <w:rPr>
                <w:rFonts w:hint="cs"/>
                <w:sz w:val="28"/>
                <w:szCs w:val="28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2F632BA2" w14:textId="74C7C5B4" w:rsidR="00862738" w:rsidRPr="00862738" w:rsidRDefault="00862738" w:rsidP="00DA3A26">
            <w:pPr>
              <w:pStyle w:val="Heading5"/>
              <w:jc w:val="center"/>
              <w:rPr>
                <w:sz w:val="28"/>
                <w:szCs w:val="28"/>
                <w:u w:val="single"/>
              </w:rPr>
            </w:pPr>
            <w:r w:rsidRPr="00862738">
              <w:rPr>
                <w:rFonts w:hint="cs"/>
                <w:sz w:val="28"/>
                <w:szCs w:val="28"/>
                <w:u w:val="single"/>
              </w:rPr>
              <w:t>2562</w:t>
            </w:r>
          </w:p>
        </w:tc>
      </w:tr>
      <w:tr w:rsidR="00862738" w:rsidRPr="00862738" w14:paraId="6406C10E" w14:textId="77777777" w:rsidTr="00862738">
        <w:tc>
          <w:tcPr>
            <w:tcW w:w="3946" w:type="dxa"/>
            <w:vAlign w:val="bottom"/>
          </w:tcPr>
          <w:p w14:paraId="79EBC762" w14:textId="77777777" w:rsidR="00862738" w:rsidRPr="00862738" w:rsidRDefault="00862738" w:rsidP="00DA3A26">
            <w:pPr>
              <w:ind w:left="173" w:hanging="173"/>
              <w:rPr>
                <w:rFonts w:ascii="Angsana New" w:hAnsi="Angsana New"/>
                <w:b/>
                <w:bCs/>
                <w:spacing w:val="-2"/>
                <w:sz w:val="28"/>
                <w:u w:val="single"/>
              </w:rPr>
            </w:pPr>
            <w:r w:rsidRPr="00862738">
              <w:rPr>
                <w:rFonts w:ascii="Angsana New" w:hAnsi="Angsana New" w:hint="cs"/>
                <w:spacing w:val="-2"/>
                <w:sz w:val="28"/>
                <w:cs/>
              </w:rPr>
              <w:t>บริษัท จัสมิน ซับมารีน เทเลคอมมิวนิเคชั่นส์ จำกัด</w:t>
            </w:r>
          </w:p>
        </w:tc>
        <w:tc>
          <w:tcPr>
            <w:tcW w:w="864" w:type="dxa"/>
            <w:vAlign w:val="bottom"/>
          </w:tcPr>
          <w:p w14:paraId="654D0657" w14:textId="77777777" w:rsidR="00862738" w:rsidRPr="001F3084" w:rsidRDefault="00862738" w:rsidP="00DA3A26">
            <w:pPr>
              <w:jc w:val="right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1,550</w:t>
            </w:r>
          </w:p>
        </w:tc>
        <w:tc>
          <w:tcPr>
            <w:tcW w:w="864" w:type="dxa"/>
            <w:vAlign w:val="bottom"/>
          </w:tcPr>
          <w:p w14:paraId="56F92EAA" w14:textId="2B4C6085" w:rsidR="00862738" w:rsidRPr="00CC3FD9" w:rsidRDefault="00862738" w:rsidP="00DA3A26">
            <w:pPr>
              <w:jc w:val="right"/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1,550</w:t>
            </w:r>
          </w:p>
        </w:tc>
        <w:tc>
          <w:tcPr>
            <w:tcW w:w="864" w:type="dxa"/>
            <w:vAlign w:val="bottom"/>
          </w:tcPr>
          <w:p w14:paraId="308021A6" w14:textId="77777777" w:rsidR="00862738" w:rsidRPr="001F3084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1,946</w:t>
            </w:r>
          </w:p>
        </w:tc>
        <w:tc>
          <w:tcPr>
            <w:tcW w:w="864" w:type="dxa"/>
            <w:vAlign w:val="bottom"/>
          </w:tcPr>
          <w:p w14:paraId="3E97BABE" w14:textId="68CF9052" w:rsidR="00862738" w:rsidRPr="00CC3FD9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1,946</w:t>
            </w:r>
          </w:p>
        </w:tc>
        <w:tc>
          <w:tcPr>
            <w:tcW w:w="864" w:type="dxa"/>
            <w:vAlign w:val="bottom"/>
          </w:tcPr>
          <w:p w14:paraId="5DE3D1E7" w14:textId="1755EDB6" w:rsidR="00862738" w:rsidRPr="001F3084" w:rsidRDefault="00E913E3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1,300</w:t>
            </w:r>
          </w:p>
        </w:tc>
        <w:tc>
          <w:tcPr>
            <w:tcW w:w="864" w:type="dxa"/>
            <w:vAlign w:val="bottom"/>
          </w:tcPr>
          <w:p w14:paraId="07F884AE" w14:textId="0EA7C974" w:rsidR="00862738" w:rsidRPr="00CC3FD9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-</w:t>
            </w:r>
          </w:p>
        </w:tc>
      </w:tr>
      <w:tr w:rsidR="00862738" w:rsidRPr="00862738" w14:paraId="629F7FBD" w14:textId="77777777" w:rsidTr="00862738">
        <w:tc>
          <w:tcPr>
            <w:tcW w:w="3946" w:type="dxa"/>
            <w:vAlign w:val="bottom"/>
          </w:tcPr>
          <w:p w14:paraId="7229189D" w14:textId="77777777" w:rsidR="00862738" w:rsidRPr="00862738" w:rsidRDefault="00862738" w:rsidP="00DA3A26">
            <w:pPr>
              <w:ind w:left="173" w:hanging="173"/>
              <w:rPr>
                <w:rFonts w:ascii="Angsana New" w:hAnsi="Angsana New"/>
                <w:sz w:val="28"/>
              </w:rPr>
            </w:pPr>
            <w:r w:rsidRPr="00862738">
              <w:rPr>
                <w:rFonts w:ascii="Angsana New" w:hAnsi="Angsana New" w:hint="cs"/>
                <w:sz w:val="28"/>
                <w:cs/>
              </w:rPr>
              <w:t xml:space="preserve">บริษัท อคิวเมนท์ จำกัด </w:t>
            </w:r>
          </w:p>
        </w:tc>
        <w:tc>
          <w:tcPr>
            <w:tcW w:w="864" w:type="dxa"/>
            <w:vAlign w:val="bottom"/>
          </w:tcPr>
          <w:p w14:paraId="2DA239C5" w14:textId="77777777" w:rsidR="00862738" w:rsidRPr="001F3084" w:rsidRDefault="00862738" w:rsidP="00DA3A26">
            <w:pPr>
              <w:jc w:val="right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760</w:t>
            </w:r>
          </w:p>
        </w:tc>
        <w:tc>
          <w:tcPr>
            <w:tcW w:w="864" w:type="dxa"/>
            <w:vAlign w:val="bottom"/>
          </w:tcPr>
          <w:p w14:paraId="438F026C" w14:textId="55439B0C" w:rsidR="00862738" w:rsidRPr="00CC3FD9" w:rsidRDefault="00862738" w:rsidP="00DA3A26">
            <w:pPr>
              <w:jc w:val="right"/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760</w:t>
            </w:r>
          </w:p>
        </w:tc>
        <w:tc>
          <w:tcPr>
            <w:tcW w:w="864" w:type="dxa"/>
            <w:vAlign w:val="bottom"/>
          </w:tcPr>
          <w:p w14:paraId="605CCA7D" w14:textId="77777777" w:rsidR="00862738" w:rsidRPr="001F3084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760</w:t>
            </w:r>
          </w:p>
        </w:tc>
        <w:tc>
          <w:tcPr>
            <w:tcW w:w="864" w:type="dxa"/>
            <w:vAlign w:val="bottom"/>
          </w:tcPr>
          <w:p w14:paraId="62D114C5" w14:textId="291F3DE0" w:rsidR="00862738" w:rsidRPr="00CC3FD9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760</w:t>
            </w:r>
          </w:p>
        </w:tc>
        <w:tc>
          <w:tcPr>
            <w:tcW w:w="864" w:type="dxa"/>
            <w:vAlign w:val="bottom"/>
          </w:tcPr>
          <w:p w14:paraId="0A16B0F9" w14:textId="568D1284" w:rsidR="00862738" w:rsidRPr="001F3084" w:rsidRDefault="00E913E3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220</w:t>
            </w:r>
          </w:p>
        </w:tc>
        <w:tc>
          <w:tcPr>
            <w:tcW w:w="864" w:type="dxa"/>
            <w:vAlign w:val="bottom"/>
          </w:tcPr>
          <w:p w14:paraId="238FE70C" w14:textId="457A03C0" w:rsidR="00862738" w:rsidRPr="00CC3FD9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14,767</w:t>
            </w:r>
          </w:p>
        </w:tc>
      </w:tr>
      <w:tr w:rsidR="00862738" w:rsidRPr="00862738" w14:paraId="18AE9704" w14:textId="77777777" w:rsidTr="00862738">
        <w:tc>
          <w:tcPr>
            <w:tcW w:w="3946" w:type="dxa"/>
            <w:vAlign w:val="bottom"/>
          </w:tcPr>
          <w:p w14:paraId="1BF46156" w14:textId="32A85B87" w:rsidR="00862738" w:rsidRPr="00862738" w:rsidRDefault="0012741D" w:rsidP="00DA3A2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12741D">
              <w:rPr>
                <w:rFonts w:ascii="Angsana New" w:hAnsi="Angsana New"/>
                <w:sz w:val="28"/>
                <w:cs/>
              </w:rPr>
              <w:t>บริษัท ทรี บีบี ทีวี จำกัด</w:t>
            </w:r>
          </w:p>
        </w:tc>
        <w:tc>
          <w:tcPr>
            <w:tcW w:w="864" w:type="dxa"/>
            <w:vAlign w:val="bottom"/>
          </w:tcPr>
          <w:p w14:paraId="0946D465" w14:textId="7D0C4304" w:rsidR="00862738" w:rsidRPr="001F3084" w:rsidRDefault="00862738" w:rsidP="00DA3A26">
            <w:pPr>
              <w:jc w:val="right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</w:t>
            </w:r>
            <w:r w:rsidR="00E913E3" w:rsidRPr="001F3084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864" w:type="dxa"/>
            <w:vAlign w:val="bottom"/>
          </w:tcPr>
          <w:p w14:paraId="7D4EEA59" w14:textId="1E93DFEC" w:rsidR="00862738" w:rsidRPr="00CC3FD9" w:rsidRDefault="00862738" w:rsidP="00DA3A26">
            <w:pPr>
              <w:jc w:val="right"/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1.2</w:t>
            </w:r>
          </w:p>
        </w:tc>
        <w:tc>
          <w:tcPr>
            <w:tcW w:w="864" w:type="dxa"/>
            <w:vAlign w:val="bottom"/>
          </w:tcPr>
          <w:p w14:paraId="5781595C" w14:textId="5A73F453" w:rsidR="00862738" w:rsidRPr="001F3084" w:rsidRDefault="00E913E3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932</w:t>
            </w:r>
          </w:p>
        </w:tc>
        <w:tc>
          <w:tcPr>
            <w:tcW w:w="864" w:type="dxa"/>
            <w:vAlign w:val="bottom"/>
          </w:tcPr>
          <w:p w14:paraId="184DF02C" w14:textId="37814066" w:rsidR="00862738" w:rsidRPr="00CC3FD9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834</w:t>
            </w:r>
          </w:p>
        </w:tc>
        <w:tc>
          <w:tcPr>
            <w:tcW w:w="864" w:type="dxa"/>
            <w:vAlign w:val="bottom"/>
          </w:tcPr>
          <w:p w14:paraId="010381FC" w14:textId="77777777" w:rsidR="00862738" w:rsidRPr="001F3084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7E9E4449" w14:textId="046F7593" w:rsidR="00862738" w:rsidRPr="00CC3FD9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-</w:t>
            </w:r>
          </w:p>
        </w:tc>
      </w:tr>
      <w:tr w:rsidR="00862738" w:rsidRPr="00862738" w14:paraId="373335EE" w14:textId="77777777" w:rsidTr="00862738">
        <w:tc>
          <w:tcPr>
            <w:tcW w:w="3946" w:type="dxa"/>
            <w:vAlign w:val="bottom"/>
          </w:tcPr>
          <w:p w14:paraId="7CE42215" w14:textId="77777777" w:rsidR="00862738" w:rsidRPr="00862738" w:rsidRDefault="00862738" w:rsidP="00DA3A26">
            <w:pPr>
              <w:ind w:left="173" w:hanging="173"/>
              <w:rPr>
                <w:rFonts w:ascii="Angsana New" w:hAnsi="Angsana New"/>
                <w:sz w:val="28"/>
              </w:rPr>
            </w:pPr>
            <w:r w:rsidRPr="00862738">
              <w:rPr>
                <w:rFonts w:ascii="Angsana New" w:hAnsi="Angsana New" w:hint="cs"/>
                <w:sz w:val="28"/>
                <w:cs/>
              </w:rPr>
              <w:t>บริษัท ที</w:t>
            </w:r>
            <w:r w:rsidRPr="00862738">
              <w:rPr>
                <w:rFonts w:ascii="Angsana New" w:hAnsi="Angsana New" w:hint="cs"/>
                <w:sz w:val="28"/>
              </w:rPr>
              <w:t>.</w:t>
            </w:r>
            <w:r w:rsidRPr="00862738">
              <w:rPr>
                <w:rFonts w:ascii="Angsana New" w:hAnsi="Angsana New" w:hint="cs"/>
                <w:sz w:val="28"/>
                <w:cs/>
              </w:rPr>
              <w:t>เจ</w:t>
            </w:r>
            <w:r w:rsidRPr="00862738">
              <w:rPr>
                <w:rFonts w:ascii="Angsana New" w:hAnsi="Angsana New" w:hint="cs"/>
                <w:sz w:val="28"/>
              </w:rPr>
              <w:t>.</w:t>
            </w:r>
            <w:r w:rsidRPr="00862738">
              <w:rPr>
                <w:rFonts w:ascii="Angsana New" w:hAnsi="Angsana New" w:hint="cs"/>
                <w:sz w:val="28"/>
                <w:cs/>
              </w:rPr>
              <w:t>พี</w:t>
            </w:r>
            <w:r w:rsidRPr="00862738">
              <w:rPr>
                <w:rFonts w:ascii="Angsana New" w:hAnsi="Angsana New" w:hint="cs"/>
                <w:sz w:val="28"/>
              </w:rPr>
              <w:t xml:space="preserve">. </w:t>
            </w:r>
            <w:r w:rsidRPr="00862738">
              <w:rPr>
                <w:rFonts w:ascii="Angsana New" w:hAnsi="Angsana New" w:hint="cs"/>
                <w:sz w:val="28"/>
                <w:cs/>
              </w:rPr>
              <w:t>เอ็นจิเนียริ่ง จำกัด</w:t>
            </w:r>
          </w:p>
        </w:tc>
        <w:tc>
          <w:tcPr>
            <w:tcW w:w="864" w:type="dxa"/>
            <w:vAlign w:val="bottom"/>
          </w:tcPr>
          <w:p w14:paraId="56FC7138" w14:textId="77777777" w:rsidR="00862738" w:rsidRPr="001F3084" w:rsidRDefault="00862738" w:rsidP="00DA3A26">
            <w:pPr>
              <w:jc w:val="right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864" w:type="dxa"/>
            <w:vAlign w:val="bottom"/>
          </w:tcPr>
          <w:p w14:paraId="2D905945" w14:textId="308E4218" w:rsidR="00862738" w:rsidRPr="00CC3FD9" w:rsidRDefault="00862738" w:rsidP="00DA3A26">
            <w:pPr>
              <w:jc w:val="right"/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864" w:type="dxa"/>
            <w:vAlign w:val="bottom"/>
          </w:tcPr>
          <w:p w14:paraId="15BD8370" w14:textId="77777777" w:rsidR="00862738" w:rsidRPr="001F3084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160</w:t>
            </w:r>
          </w:p>
        </w:tc>
        <w:tc>
          <w:tcPr>
            <w:tcW w:w="864" w:type="dxa"/>
            <w:vAlign w:val="bottom"/>
          </w:tcPr>
          <w:p w14:paraId="22680B39" w14:textId="6314B284" w:rsidR="00862738" w:rsidRPr="00CC3FD9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160</w:t>
            </w:r>
          </w:p>
        </w:tc>
        <w:tc>
          <w:tcPr>
            <w:tcW w:w="864" w:type="dxa"/>
            <w:vAlign w:val="bottom"/>
          </w:tcPr>
          <w:p w14:paraId="0C8351A4" w14:textId="77777777" w:rsidR="00862738" w:rsidRPr="001F3084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24DFC271" w14:textId="2F546C83" w:rsidR="00862738" w:rsidRPr="00CC3FD9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-</w:t>
            </w:r>
          </w:p>
        </w:tc>
      </w:tr>
      <w:tr w:rsidR="00862738" w:rsidRPr="00862738" w14:paraId="4C34EADD" w14:textId="77777777" w:rsidTr="00862738">
        <w:tc>
          <w:tcPr>
            <w:tcW w:w="3946" w:type="dxa"/>
            <w:vAlign w:val="bottom"/>
          </w:tcPr>
          <w:p w14:paraId="42A8ACE0" w14:textId="77777777" w:rsidR="00862738" w:rsidRPr="00862738" w:rsidRDefault="00862738" w:rsidP="00DA3A26">
            <w:pPr>
              <w:ind w:left="173" w:hanging="173"/>
              <w:rPr>
                <w:rFonts w:ascii="Angsana New" w:hAnsi="Angsana New"/>
                <w:sz w:val="28"/>
              </w:rPr>
            </w:pPr>
            <w:r w:rsidRPr="00862738">
              <w:rPr>
                <w:rFonts w:ascii="Angsana New" w:hAnsi="Angsana New" w:hint="cs"/>
                <w:sz w:val="28"/>
                <w:cs/>
              </w:rPr>
              <w:t>บริษัท โมไบล์ คอมมิวนิเคชั่น เซอร์วิสเสส จำกัด</w:t>
            </w:r>
          </w:p>
        </w:tc>
        <w:tc>
          <w:tcPr>
            <w:tcW w:w="864" w:type="dxa"/>
            <w:vAlign w:val="bottom"/>
          </w:tcPr>
          <w:p w14:paraId="5BFCD6CE" w14:textId="77777777" w:rsidR="00862738" w:rsidRPr="001F3084" w:rsidRDefault="00862738" w:rsidP="00DA3A26">
            <w:pPr>
              <w:jc w:val="right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864" w:type="dxa"/>
            <w:vAlign w:val="bottom"/>
          </w:tcPr>
          <w:p w14:paraId="0DC976FA" w14:textId="46147461" w:rsidR="00862738" w:rsidRPr="00CC3FD9" w:rsidRDefault="00862738" w:rsidP="00DA3A26">
            <w:pPr>
              <w:jc w:val="right"/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864" w:type="dxa"/>
            <w:vAlign w:val="bottom"/>
          </w:tcPr>
          <w:p w14:paraId="04E61C02" w14:textId="77777777" w:rsidR="00862738" w:rsidRPr="001F3084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864" w:type="dxa"/>
            <w:vAlign w:val="bottom"/>
          </w:tcPr>
          <w:p w14:paraId="0ACD1B46" w14:textId="30DFE209" w:rsidR="00862738" w:rsidRPr="00CC3FD9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864" w:type="dxa"/>
            <w:vAlign w:val="bottom"/>
          </w:tcPr>
          <w:p w14:paraId="799BF5C9" w14:textId="77777777" w:rsidR="00862738" w:rsidRPr="001F3084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6F312A69" w14:textId="59CC01A6" w:rsidR="00862738" w:rsidRPr="00CC3FD9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-</w:t>
            </w:r>
          </w:p>
        </w:tc>
      </w:tr>
      <w:tr w:rsidR="00862738" w:rsidRPr="00862738" w14:paraId="52A11BE3" w14:textId="77777777" w:rsidTr="00862738">
        <w:tc>
          <w:tcPr>
            <w:tcW w:w="3946" w:type="dxa"/>
            <w:vAlign w:val="bottom"/>
          </w:tcPr>
          <w:p w14:paraId="25230FB5" w14:textId="645ACD6C" w:rsidR="00862738" w:rsidRPr="00862738" w:rsidRDefault="00862738" w:rsidP="00DA3A26">
            <w:pPr>
              <w:ind w:left="173" w:hanging="173"/>
              <w:rPr>
                <w:rFonts w:ascii="Angsana New" w:hAnsi="Angsana New"/>
                <w:sz w:val="28"/>
              </w:rPr>
            </w:pPr>
            <w:r w:rsidRPr="00862738">
              <w:rPr>
                <w:rFonts w:ascii="Angsana New" w:hAnsi="Angsana New" w:hint="cs"/>
                <w:sz w:val="28"/>
                <w:cs/>
              </w:rPr>
              <w:t>บริษัท จัสมิน เทเลคอม ซิสเต็มส์ จำกัด</w:t>
            </w:r>
            <w:r w:rsidRPr="00862738">
              <w:rPr>
                <w:rFonts w:ascii="Angsana New" w:hAnsi="Angsana New" w:hint="cs"/>
                <w:sz w:val="28"/>
              </w:rPr>
              <w:t xml:space="preserve"> </w:t>
            </w:r>
            <w:r w:rsidR="00F90729" w:rsidRPr="00F90729">
              <w:rPr>
                <w:rFonts w:ascii="Angsana New" w:hAnsi="Angsana New" w:hint="cs"/>
                <w:sz w:val="28"/>
              </w:rPr>
              <w:t>(</w:t>
            </w:r>
            <w:r w:rsidRPr="00862738">
              <w:rPr>
                <w:rFonts w:ascii="Angsana New" w:hAnsi="Angsana New" w:hint="cs"/>
                <w:sz w:val="28"/>
                <w:cs/>
              </w:rPr>
              <w:t>มหาชน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  <w:r w:rsidRPr="00862738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4D1E4A0D" w14:textId="77777777" w:rsidR="00862738" w:rsidRPr="001F3084" w:rsidRDefault="00862738" w:rsidP="00DA3A26">
            <w:pPr>
              <w:jc w:val="right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706</w:t>
            </w:r>
          </w:p>
        </w:tc>
        <w:tc>
          <w:tcPr>
            <w:tcW w:w="864" w:type="dxa"/>
            <w:vAlign w:val="bottom"/>
          </w:tcPr>
          <w:p w14:paraId="1E0BB083" w14:textId="303F9DC0" w:rsidR="00862738" w:rsidRPr="00CC3FD9" w:rsidRDefault="00862738" w:rsidP="00DA3A26">
            <w:pPr>
              <w:jc w:val="right"/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706</w:t>
            </w:r>
          </w:p>
        </w:tc>
        <w:tc>
          <w:tcPr>
            <w:tcW w:w="864" w:type="dxa"/>
            <w:vAlign w:val="bottom"/>
          </w:tcPr>
          <w:p w14:paraId="417F589F" w14:textId="77777777" w:rsidR="00862738" w:rsidRPr="001F3084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864" w:type="dxa"/>
            <w:vAlign w:val="bottom"/>
          </w:tcPr>
          <w:p w14:paraId="4D77AD18" w14:textId="52DB37EE" w:rsidR="00862738" w:rsidRPr="00CC3FD9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864" w:type="dxa"/>
            <w:vAlign w:val="bottom"/>
          </w:tcPr>
          <w:p w14:paraId="033849B0" w14:textId="77777777" w:rsidR="00862738" w:rsidRPr="001F3084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216FA1DB" w14:textId="6F60ABB2" w:rsidR="00862738" w:rsidRPr="00CC3FD9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-</w:t>
            </w:r>
          </w:p>
        </w:tc>
      </w:tr>
      <w:tr w:rsidR="00862738" w:rsidRPr="00862738" w14:paraId="6423B3BA" w14:textId="77777777" w:rsidTr="00862738">
        <w:tc>
          <w:tcPr>
            <w:tcW w:w="3946" w:type="dxa"/>
            <w:vAlign w:val="bottom"/>
          </w:tcPr>
          <w:p w14:paraId="09B7AF55" w14:textId="77777777" w:rsidR="00862738" w:rsidRPr="00862738" w:rsidRDefault="00862738" w:rsidP="00DA3A2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862738">
              <w:rPr>
                <w:rFonts w:ascii="Angsana New" w:hAnsi="Angsana New" w:hint="cs"/>
                <w:sz w:val="28"/>
                <w:cs/>
              </w:rPr>
              <w:t>บริษัท ทรี บีบี จำกัด</w:t>
            </w:r>
          </w:p>
        </w:tc>
        <w:tc>
          <w:tcPr>
            <w:tcW w:w="864" w:type="dxa"/>
            <w:vAlign w:val="bottom"/>
          </w:tcPr>
          <w:p w14:paraId="66CDF784" w14:textId="77777777" w:rsidR="00862738" w:rsidRPr="001F3084" w:rsidRDefault="00862738" w:rsidP="00DA3A26">
            <w:pPr>
              <w:jc w:val="right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864" w:type="dxa"/>
            <w:vAlign w:val="bottom"/>
          </w:tcPr>
          <w:p w14:paraId="069D602B" w14:textId="1FCC1C28" w:rsidR="00862738" w:rsidRPr="00CC3FD9" w:rsidRDefault="00862738" w:rsidP="00DA3A26">
            <w:pPr>
              <w:jc w:val="right"/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864" w:type="dxa"/>
            <w:vAlign w:val="bottom"/>
          </w:tcPr>
          <w:p w14:paraId="5E7F0399" w14:textId="77777777" w:rsidR="00862738" w:rsidRPr="001F3084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864" w:type="dxa"/>
            <w:vAlign w:val="bottom"/>
          </w:tcPr>
          <w:p w14:paraId="49B9E457" w14:textId="1D7F84DB" w:rsidR="00862738" w:rsidRPr="00CC3FD9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864" w:type="dxa"/>
            <w:vAlign w:val="bottom"/>
          </w:tcPr>
          <w:p w14:paraId="7B79BCB0" w14:textId="77777777" w:rsidR="00862738" w:rsidRPr="001F3084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08489909" w14:textId="4067C1CB" w:rsidR="00862738" w:rsidRPr="00CC3FD9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-</w:t>
            </w:r>
          </w:p>
        </w:tc>
      </w:tr>
      <w:tr w:rsidR="00862738" w:rsidRPr="00862738" w14:paraId="1DFDCF1F" w14:textId="77777777" w:rsidTr="00862738">
        <w:tc>
          <w:tcPr>
            <w:tcW w:w="3946" w:type="dxa"/>
            <w:vAlign w:val="bottom"/>
          </w:tcPr>
          <w:p w14:paraId="48B2CF05" w14:textId="77777777" w:rsidR="00862738" w:rsidRPr="00862738" w:rsidRDefault="00862738" w:rsidP="00DA3A2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862738">
              <w:rPr>
                <w:rFonts w:ascii="Angsana New" w:hAnsi="Angsana New" w:hint="cs"/>
                <w:sz w:val="28"/>
                <w:cs/>
              </w:rPr>
              <w:t>บริษัท จัสมิน อินเตอร์เนชั่นแนล โอเวอร์ซีส์ จำกัด</w:t>
            </w:r>
          </w:p>
        </w:tc>
        <w:tc>
          <w:tcPr>
            <w:tcW w:w="864" w:type="dxa"/>
            <w:vAlign w:val="bottom"/>
          </w:tcPr>
          <w:p w14:paraId="0EBCD49A" w14:textId="77777777" w:rsidR="00862738" w:rsidRPr="001F3084" w:rsidRDefault="00862738" w:rsidP="00DA3A26">
            <w:pPr>
              <w:jc w:val="right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115</w:t>
            </w:r>
          </w:p>
        </w:tc>
        <w:tc>
          <w:tcPr>
            <w:tcW w:w="864" w:type="dxa"/>
            <w:vAlign w:val="bottom"/>
          </w:tcPr>
          <w:p w14:paraId="7D34CCFE" w14:textId="42B909D5" w:rsidR="00862738" w:rsidRPr="00CC3FD9" w:rsidRDefault="00862738" w:rsidP="00DA3A26">
            <w:pPr>
              <w:jc w:val="right"/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115</w:t>
            </w:r>
          </w:p>
        </w:tc>
        <w:tc>
          <w:tcPr>
            <w:tcW w:w="864" w:type="dxa"/>
            <w:vAlign w:val="bottom"/>
          </w:tcPr>
          <w:p w14:paraId="6DA91D30" w14:textId="77777777" w:rsidR="00862738" w:rsidRPr="001F3084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864" w:type="dxa"/>
            <w:vAlign w:val="bottom"/>
          </w:tcPr>
          <w:p w14:paraId="0BD1B074" w14:textId="06BCD660" w:rsidR="00862738" w:rsidRPr="00CC3FD9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864" w:type="dxa"/>
            <w:vAlign w:val="bottom"/>
          </w:tcPr>
          <w:p w14:paraId="066B08EB" w14:textId="77777777" w:rsidR="00862738" w:rsidRPr="001F3084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5341CA61" w14:textId="0DA8A1B7" w:rsidR="00862738" w:rsidRPr="00CC3FD9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-</w:t>
            </w:r>
          </w:p>
        </w:tc>
      </w:tr>
      <w:tr w:rsidR="00862738" w:rsidRPr="00862738" w14:paraId="1983BEC9" w14:textId="77777777" w:rsidTr="00862738">
        <w:tc>
          <w:tcPr>
            <w:tcW w:w="3946" w:type="dxa"/>
            <w:vAlign w:val="bottom"/>
          </w:tcPr>
          <w:p w14:paraId="2CFF909C" w14:textId="77777777" w:rsidR="00862738" w:rsidRPr="00862738" w:rsidRDefault="00862738" w:rsidP="00DA3A2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862738">
              <w:rPr>
                <w:rFonts w:ascii="Angsana New" w:hAnsi="Angsana New" w:hint="cs"/>
                <w:sz w:val="28"/>
                <w:cs/>
              </w:rPr>
              <w:t>บริษัท จัสมิน อินเตอร์เนต จำกัด</w:t>
            </w:r>
          </w:p>
        </w:tc>
        <w:tc>
          <w:tcPr>
            <w:tcW w:w="864" w:type="dxa"/>
            <w:vAlign w:val="bottom"/>
          </w:tcPr>
          <w:p w14:paraId="635B7AED" w14:textId="77777777" w:rsidR="00862738" w:rsidRPr="001F3084" w:rsidRDefault="00862738" w:rsidP="00DA3A26">
            <w:pPr>
              <w:jc w:val="right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864" w:type="dxa"/>
            <w:vAlign w:val="bottom"/>
          </w:tcPr>
          <w:p w14:paraId="4787B029" w14:textId="52A3F91F" w:rsidR="00862738" w:rsidRPr="00CC3FD9" w:rsidRDefault="00862738" w:rsidP="00DA3A26">
            <w:pPr>
              <w:jc w:val="right"/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864" w:type="dxa"/>
            <w:vAlign w:val="bottom"/>
          </w:tcPr>
          <w:p w14:paraId="3B7DFB79" w14:textId="77777777" w:rsidR="00862738" w:rsidRPr="001F3084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864" w:type="dxa"/>
            <w:vAlign w:val="bottom"/>
          </w:tcPr>
          <w:p w14:paraId="6B251DFB" w14:textId="57B0CFC8" w:rsidR="00862738" w:rsidRPr="00CC3FD9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864" w:type="dxa"/>
            <w:vAlign w:val="bottom"/>
          </w:tcPr>
          <w:p w14:paraId="09FC1BE6" w14:textId="0A8788D2" w:rsidR="00862738" w:rsidRPr="001F3084" w:rsidRDefault="00E913E3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27C707D2" w14:textId="43E19D57" w:rsidR="00862738" w:rsidRPr="00CC3FD9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10</w:t>
            </w:r>
          </w:p>
        </w:tc>
      </w:tr>
      <w:tr w:rsidR="00862738" w:rsidRPr="00862738" w14:paraId="17AC8235" w14:textId="77777777" w:rsidTr="00862738">
        <w:tc>
          <w:tcPr>
            <w:tcW w:w="3946" w:type="dxa"/>
            <w:vAlign w:val="bottom"/>
          </w:tcPr>
          <w:p w14:paraId="6E3AE109" w14:textId="77777777" w:rsidR="00862738" w:rsidRPr="00862738" w:rsidRDefault="00862738" w:rsidP="00DA3A2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862738">
              <w:rPr>
                <w:rFonts w:ascii="Angsana New" w:hAnsi="Angsana New" w:hint="cs"/>
                <w:sz w:val="28"/>
                <w:cs/>
              </w:rPr>
              <w:t>บริษัท แจ้งวัฒนะ แพลนเนอร์ จำกัด</w:t>
            </w:r>
          </w:p>
        </w:tc>
        <w:tc>
          <w:tcPr>
            <w:tcW w:w="864" w:type="dxa"/>
            <w:vAlign w:val="bottom"/>
          </w:tcPr>
          <w:p w14:paraId="63D80310" w14:textId="77777777" w:rsidR="00862738" w:rsidRPr="001F3084" w:rsidRDefault="00862738" w:rsidP="00DA3A26">
            <w:pPr>
              <w:jc w:val="right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864" w:type="dxa"/>
            <w:vAlign w:val="bottom"/>
          </w:tcPr>
          <w:p w14:paraId="70FA731F" w14:textId="44A7FAC9" w:rsidR="00862738" w:rsidRPr="00CC3FD9" w:rsidRDefault="00862738" w:rsidP="00DA3A26">
            <w:pPr>
              <w:jc w:val="right"/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864" w:type="dxa"/>
            <w:vAlign w:val="bottom"/>
          </w:tcPr>
          <w:p w14:paraId="531F6532" w14:textId="77777777" w:rsidR="00862738" w:rsidRPr="001F3084" w:rsidRDefault="00862738" w:rsidP="00DA3A26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767A0F98" w14:textId="2793F56A" w:rsidR="00862738" w:rsidRPr="00CC3FD9" w:rsidRDefault="00862738" w:rsidP="00DA3A26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43B531A8" w14:textId="77777777" w:rsidR="00862738" w:rsidRPr="001F3084" w:rsidRDefault="00862738" w:rsidP="00DA3A26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193EC231" w14:textId="4C55B6CD" w:rsidR="00862738" w:rsidRPr="00CC3FD9" w:rsidRDefault="00862738" w:rsidP="00DA3A26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-</w:t>
            </w:r>
          </w:p>
        </w:tc>
      </w:tr>
      <w:tr w:rsidR="00862738" w:rsidRPr="00862738" w14:paraId="7070679A" w14:textId="77777777" w:rsidTr="00862738">
        <w:tc>
          <w:tcPr>
            <w:tcW w:w="3946" w:type="dxa"/>
            <w:vAlign w:val="bottom"/>
          </w:tcPr>
          <w:p w14:paraId="500BEBC4" w14:textId="77777777" w:rsidR="00862738" w:rsidRPr="00862738" w:rsidRDefault="00862738" w:rsidP="00DA3A26">
            <w:pPr>
              <w:ind w:left="173" w:hanging="173"/>
              <w:rPr>
                <w:rFonts w:ascii="Angsana New" w:hAnsi="Angsana New"/>
                <w:sz w:val="28"/>
              </w:rPr>
            </w:pPr>
          </w:p>
        </w:tc>
        <w:tc>
          <w:tcPr>
            <w:tcW w:w="864" w:type="dxa"/>
            <w:vAlign w:val="bottom"/>
          </w:tcPr>
          <w:p w14:paraId="7460A71A" w14:textId="77777777" w:rsidR="00862738" w:rsidRPr="00CC3FD9" w:rsidRDefault="00862738" w:rsidP="00DA3A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64" w:type="dxa"/>
            <w:vAlign w:val="bottom"/>
          </w:tcPr>
          <w:p w14:paraId="3AF775AD" w14:textId="77777777" w:rsidR="00862738" w:rsidRPr="00CC3FD9" w:rsidRDefault="00862738" w:rsidP="00DA3A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64" w:type="dxa"/>
            <w:vAlign w:val="bottom"/>
          </w:tcPr>
          <w:p w14:paraId="426A309C" w14:textId="0C9898F0" w:rsidR="00862738" w:rsidRPr="001F3084" w:rsidRDefault="00E913E3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4,031</w:t>
            </w:r>
          </w:p>
        </w:tc>
        <w:tc>
          <w:tcPr>
            <w:tcW w:w="864" w:type="dxa"/>
            <w:vAlign w:val="bottom"/>
          </w:tcPr>
          <w:p w14:paraId="7ED7A470" w14:textId="5153DE74" w:rsidR="00862738" w:rsidRPr="00CC3FD9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3,933</w:t>
            </w:r>
          </w:p>
        </w:tc>
        <w:tc>
          <w:tcPr>
            <w:tcW w:w="864" w:type="dxa"/>
            <w:vAlign w:val="bottom"/>
          </w:tcPr>
          <w:p w14:paraId="31CC5FBD" w14:textId="552FEEF3" w:rsidR="00862738" w:rsidRPr="001F3084" w:rsidRDefault="00862738" w:rsidP="00DA3A26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</w:t>
            </w:r>
            <w:r w:rsidR="00E913E3" w:rsidRPr="001F3084">
              <w:rPr>
                <w:rFonts w:ascii="Angsana New" w:hAnsi="Angsana New"/>
                <w:sz w:val="28"/>
              </w:rPr>
              <w:t>,520</w:t>
            </w:r>
          </w:p>
        </w:tc>
        <w:tc>
          <w:tcPr>
            <w:tcW w:w="864" w:type="dxa"/>
            <w:vAlign w:val="bottom"/>
          </w:tcPr>
          <w:p w14:paraId="0881A3AA" w14:textId="7103AD16" w:rsidR="00862738" w:rsidRPr="00CC3FD9" w:rsidRDefault="00862738" w:rsidP="00DA3A26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14,777</w:t>
            </w:r>
          </w:p>
        </w:tc>
      </w:tr>
      <w:tr w:rsidR="00862738" w:rsidRPr="00862738" w14:paraId="6A45BA40" w14:textId="77777777" w:rsidTr="00862738">
        <w:tc>
          <w:tcPr>
            <w:tcW w:w="3946" w:type="dxa"/>
            <w:vAlign w:val="bottom"/>
          </w:tcPr>
          <w:p w14:paraId="23437DA7" w14:textId="77777777" w:rsidR="00862738" w:rsidRPr="00862738" w:rsidRDefault="00862738" w:rsidP="00DA3A2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862738">
              <w:rPr>
                <w:rFonts w:ascii="Angsana New" w:hAnsi="Angsana New" w:hint="cs"/>
                <w:sz w:val="28"/>
                <w:cs/>
              </w:rPr>
              <w:t>หัก</w:t>
            </w:r>
            <w:r w:rsidRPr="00862738">
              <w:rPr>
                <w:rFonts w:ascii="Angsana New" w:hAnsi="Angsana New" w:hint="cs"/>
                <w:sz w:val="28"/>
              </w:rPr>
              <w:t>:</w:t>
            </w:r>
            <w:r w:rsidRPr="00862738">
              <w:rPr>
                <w:rFonts w:ascii="Angsana New" w:hAnsi="Angsana New" w:hint="cs"/>
                <w:sz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64" w:type="dxa"/>
            <w:vAlign w:val="bottom"/>
          </w:tcPr>
          <w:p w14:paraId="6F382923" w14:textId="77777777" w:rsidR="00862738" w:rsidRPr="00CC3FD9" w:rsidRDefault="00862738" w:rsidP="00DA3A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64" w:type="dxa"/>
            <w:vAlign w:val="bottom"/>
          </w:tcPr>
          <w:p w14:paraId="588F09C4" w14:textId="77777777" w:rsidR="00862738" w:rsidRPr="00CC3FD9" w:rsidRDefault="00862738" w:rsidP="00DA3A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64" w:type="dxa"/>
            <w:vAlign w:val="bottom"/>
          </w:tcPr>
          <w:p w14:paraId="02768D55" w14:textId="77777777" w:rsidR="00862738" w:rsidRPr="001F3084" w:rsidRDefault="00862738" w:rsidP="00DA3A26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(980)</w:t>
            </w:r>
          </w:p>
        </w:tc>
        <w:tc>
          <w:tcPr>
            <w:tcW w:w="864" w:type="dxa"/>
            <w:vAlign w:val="bottom"/>
          </w:tcPr>
          <w:p w14:paraId="1918A34A" w14:textId="5AA0A0FE" w:rsidR="00862738" w:rsidRPr="00CC3FD9" w:rsidRDefault="00862738" w:rsidP="00DA3A26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(980)</w:t>
            </w:r>
          </w:p>
        </w:tc>
        <w:tc>
          <w:tcPr>
            <w:tcW w:w="864" w:type="dxa"/>
            <w:vAlign w:val="bottom"/>
          </w:tcPr>
          <w:p w14:paraId="613D0435" w14:textId="77777777" w:rsidR="00862738" w:rsidRPr="00CC3FD9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64" w:type="dxa"/>
            <w:vAlign w:val="bottom"/>
          </w:tcPr>
          <w:p w14:paraId="7CD74A2E" w14:textId="77777777" w:rsidR="00862738" w:rsidRPr="00CC3FD9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</w:p>
        </w:tc>
      </w:tr>
      <w:tr w:rsidR="00862738" w:rsidRPr="00862738" w14:paraId="2888CAF9" w14:textId="77777777" w:rsidTr="00862738">
        <w:tc>
          <w:tcPr>
            <w:tcW w:w="3946" w:type="dxa"/>
            <w:vAlign w:val="bottom"/>
          </w:tcPr>
          <w:p w14:paraId="100706B0" w14:textId="2AEED039" w:rsidR="00862738" w:rsidRPr="00862738" w:rsidRDefault="00862738" w:rsidP="00DA3A2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862738">
              <w:rPr>
                <w:rFonts w:ascii="Angsana New" w:hAnsi="Angsana New" w:hint="cs"/>
                <w:sz w:val="28"/>
                <w:cs/>
              </w:rPr>
              <w:t xml:space="preserve">รวมเงินลงทุนในบริษัทย่อย </w:t>
            </w:r>
            <w:r w:rsidR="00F90729" w:rsidRPr="00F90729">
              <w:rPr>
                <w:rFonts w:ascii="Angsana New" w:hAnsi="Angsana New" w:hint="cs"/>
                <w:sz w:val="28"/>
              </w:rPr>
              <w:t>-</w:t>
            </w:r>
            <w:r w:rsidRPr="00862738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864" w:type="dxa"/>
            <w:vAlign w:val="bottom"/>
          </w:tcPr>
          <w:p w14:paraId="789854D1" w14:textId="77777777" w:rsidR="00862738" w:rsidRPr="00CC3FD9" w:rsidRDefault="00862738" w:rsidP="00DA3A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64" w:type="dxa"/>
            <w:vAlign w:val="bottom"/>
          </w:tcPr>
          <w:p w14:paraId="06FACFB0" w14:textId="77777777" w:rsidR="00862738" w:rsidRPr="00CC3FD9" w:rsidRDefault="00862738" w:rsidP="00DA3A2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64" w:type="dxa"/>
            <w:vAlign w:val="bottom"/>
          </w:tcPr>
          <w:p w14:paraId="5EFE4CDB" w14:textId="26B6DC6C" w:rsidR="00862738" w:rsidRPr="001F3084" w:rsidRDefault="00E913E3" w:rsidP="00DA3A26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3,051</w:t>
            </w:r>
          </w:p>
        </w:tc>
        <w:tc>
          <w:tcPr>
            <w:tcW w:w="864" w:type="dxa"/>
            <w:vAlign w:val="bottom"/>
          </w:tcPr>
          <w:p w14:paraId="5CD7570E" w14:textId="29560E89" w:rsidR="00862738" w:rsidRPr="00CC3FD9" w:rsidRDefault="00862738" w:rsidP="00DA3A26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C3FD9">
              <w:rPr>
                <w:rFonts w:ascii="Angsana New" w:hAnsi="Angsana New"/>
                <w:sz w:val="28"/>
              </w:rPr>
              <w:t>2,953</w:t>
            </w:r>
          </w:p>
        </w:tc>
        <w:tc>
          <w:tcPr>
            <w:tcW w:w="864" w:type="dxa"/>
            <w:vAlign w:val="bottom"/>
          </w:tcPr>
          <w:p w14:paraId="4C33AAB2" w14:textId="77777777" w:rsidR="00862738" w:rsidRPr="00CC3FD9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64" w:type="dxa"/>
            <w:vAlign w:val="bottom"/>
          </w:tcPr>
          <w:p w14:paraId="75285D1B" w14:textId="77777777" w:rsidR="00862738" w:rsidRPr="00CC3FD9" w:rsidRDefault="00862738" w:rsidP="00DA3A26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</w:p>
        </w:tc>
      </w:tr>
    </w:tbl>
    <w:p w14:paraId="67A38839" w14:textId="46D9D6D2" w:rsidR="0012741D" w:rsidRPr="006F6625" w:rsidRDefault="0012741D" w:rsidP="00DA3A26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Pr="001F3084">
        <w:rPr>
          <w:rFonts w:ascii="Angsana New" w:hAnsi="Angsana New"/>
          <w:sz w:val="32"/>
          <w:szCs w:val="32"/>
          <w:cs/>
        </w:rPr>
        <w:t>ในระหว่างปี</w:t>
      </w:r>
      <w:r w:rsidR="0062733E" w:rsidRPr="001F3084">
        <w:rPr>
          <w:rFonts w:ascii="Angsana New" w:hAnsi="Angsana New"/>
          <w:sz w:val="32"/>
          <w:szCs w:val="32"/>
          <w:cs/>
        </w:rPr>
        <w:t>ปัจจุบัน</w:t>
      </w:r>
      <w:r w:rsidRPr="001F3084">
        <w:rPr>
          <w:rFonts w:ascii="Angsana New" w:hAnsi="Angsana New"/>
          <w:sz w:val="32"/>
          <w:szCs w:val="32"/>
          <w:cs/>
        </w:rPr>
        <w:t xml:space="preserve"> บริษัทฯ ได้ลงทุนเพิ่มในทรีบีบีทีวีจำนวน </w:t>
      </w:r>
      <w:r w:rsidRPr="001F3084">
        <w:rPr>
          <w:rFonts w:ascii="Angsana New" w:hAnsi="Angsana New"/>
          <w:sz w:val="32"/>
          <w:szCs w:val="32"/>
        </w:rPr>
        <w:t>99</w:t>
      </w:r>
      <w:r w:rsidRPr="001F3084">
        <w:rPr>
          <w:rFonts w:ascii="Angsana New" w:hAnsi="Angsana New"/>
          <w:sz w:val="32"/>
          <w:szCs w:val="32"/>
          <w:cs/>
        </w:rPr>
        <w:t xml:space="preserve"> ล้านบาท ตามมติอนุมัติให้เพิ่มทุน</w:t>
      </w:r>
      <w:r w:rsidR="0007123F" w:rsidRPr="001F3084">
        <w:rPr>
          <w:rFonts w:ascii="Angsana New" w:hAnsi="Angsana New"/>
          <w:sz w:val="32"/>
          <w:szCs w:val="32"/>
        </w:rPr>
        <w:br/>
      </w:r>
      <w:r w:rsidRPr="001F3084">
        <w:rPr>
          <w:rFonts w:ascii="Angsana New" w:hAnsi="Angsana New"/>
          <w:sz w:val="32"/>
          <w:szCs w:val="32"/>
          <w:cs/>
        </w:rPr>
        <w:t xml:space="preserve">ของที่ประชุมวิสามัญผู้ถือหุ้นของทรีบีบีทีวี เมื่อวันที่ </w:t>
      </w:r>
      <w:r w:rsidRPr="001F3084">
        <w:rPr>
          <w:rFonts w:ascii="Angsana New" w:hAnsi="Angsana New"/>
          <w:sz w:val="32"/>
          <w:szCs w:val="32"/>
        </w:rPr>
        <w:t xml:space="preserve">24 </w:t>
      </w:r>
      <w:r w:rsidRPr="001F3084">
        <w:rPr>
          <w:rFonts w:ascii="Angsana New" w:hAnsi="Angsana New"/>
          <w:sz w:val="32"/>
          <w:szCs w:val="32"/>
          <w:cs/>
        </w:rPr>
        <w:t xml:space="preserve">มกราคม </w:t>
      </w:r>
      <w:r w:rsidRPr="001F3084">
        <w:rPr>
          <w:rFonts w:ascii="Angsana New" w:hAnsi="Angsana New"/>
          <w:sz w:val="32"/>
          <w:szCs w:val="32"/>
        </w:rPr>
        <w:t>2563</w:t>
      </w:r>
      <w:r w:rsidRPr="001F3084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</w:t>
      </w:r>
      <w:r w:rsidR="0007123F" w:rsidRPr="001F3084">
        <w:rPr>
          <w:rFonts w:ascii="Angsana New" w:hAnsi="Angsana New"/>
          <w:sz w:val="32"/>
          <w:szCs w:val="32"/>
        </w:rPr>
        <w:br/>
      </w:r>
      <w:r w:rsidRPr="001F3084">
        <w:rPr>
          <w:rFonts w:ascii="Angsana New" w:hAnsi="Angsana New"/>
          <w:sz w:val="32"/>
          <w:szCs w:val="32"/>
          <w:cs/>
        </w:rPr>
        <w:t>ในโครงสร้างผู้ถือหุ้นของทรีบีบีทีวี โดยทรีบีบีทีวีได้จดทะเบียนเพิ่มทุนกับกระทรวงพาณิชย์แล้ว</w:t>
      </w:r>
      <w:r w:rsidR="0007123F" w:rsidRPr="001F3084">
        <w:rPr>
          <w:rFonts w:ascii="Angsana New" w:hAnsi="Angsana New"/>
          <w:sz w:val="32"/>
          <w:szCs w:val="32"/>
        </w:rPr>
        <w:br/>
      </w:r>
      <w:r w:rsidRPr="001F308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F3084">
        <w:rPr>
          <w:rFonts w:ascii="Angsana New" w:hAnsi="Angsana New"/>
          <w:sz w:val="32"/>
          <w:szCs w:val="32"/>
        </w:rPr>
        <w:t>24</w:t>
      </w:r>
      <w:r w:rsidRPr="001F3084">
        <w:rPr>
          <w:rFonts w:ascii="Angsana New" w:hAnsi="Angsana New"/>
          <w:sz w:val="32"/>
          <w:szCs w:val="32"/>
          <w:cs/>
        </w:rPr>
        <w:t xml:space="preserve"> มกราคม </w:t>
      </w:r>
      <w:r w:rsidRPr="001F3084">
        <w:rPr>
          <w:rFonts w:ascii="Angsana New" w:hAnsi="Angsana New"/>
          <w:sz w:val="32"/>
          <w:szCs w:val="32"/>
        </w:rPr>
        <w:t>2563</w:t>
      </w:r>
    </w:p>
    <w:p w14:paraId="320452EA" w14:textId="1DB5E7AC" w:rsidR="009A5CB6" w:rsidRPr="006F6625" w:rsidRDefault="0012741D" w:rsidP="00DA3A26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12.2</w:t>
      </w:r>
      <w:r w:rsidR="009A5CB6" w:rsidRPr="006F6625">
        <w:rPr>
          <w:rFonts w:ascii="Angsana New" w:hAnsi="Angsana New" w:hint="cs"/>
          <w:sz w:val="32"/>
          <w:szCs w:val="32"/>
          <w:cs/>
        </w:rPr>
        <w:tab/>
        <w:t>ตามที่กล่าวไว้ในหมายเหตุประกอบงบการเงินรวม</w:t>
      </w:r>
      <w:r w:rsidR="009A5CB6" w:rsidRPr="00103EE4">
        <w:rPr>
          <w:rFonts w:ascii="Angsana New" w:hAnsi="Angsana New"/>
          <w:sz w:val="32"/>
          <w:szCs w:val="32"/>
          <w:cs/>
        </w:rPr>
        <w:t xml:space="preserve">ข้อ </w:t>
      </w:r>
      <w:r w:rsidRPr="001F3084">
        <w:rPr>
          <w:rFonts w:ascii="Angsana New" w:hAnsi="Angsana New"/>
          <w:sz w:val="32"/>
          <w:szCs w:val="32"/>
        </w:rPr>
        <w:t>10</w:t>
      </w:r>
      <w:r w:rsidR="009A5CB6" w:rsidRPr="00103EE4">
        <w:rPr>
          <w:rFonts w:ascii="Angsana New" w:hAnsi="Angsana New"/>
          <w:sz w:val="32"/>
          <w:szCs w:val="32"/>
          <w:cs/>
        </w:rPr>
        <w:t xml:space="preserve"> </w:t>
      </w:r>
      <w:bookmarkStart w:id="16" w:name="_Hlk12546811"/>
      <w:r w:rsidR="009A5CB6" w:rsidRPr="00103EE4">
        <w:rPr>
          <w:rFonts w:ascii="Angsana New" w:hAnsi="Angsana New"/>
          <w:sz w:val="32"/>
          <w:szCs w:val="32"/>
          <w:cs/>
        </w:rPr>
        <w:t>ปัจจุบัน</w:t>
      </w:r>
      <w:r w:rsidR="009A5CB6" w:rsidRPr="006F6625">
        <w:rPr>
          <w:rFonts w:ascii="Angsana New" w:hAnsi="Angsana New" w:hint="cs"/>
          <w:sz w:val="32"/>
          <w:szCs w:val="32"/>
          <w:cs/>
        </w:rPr>
        <w:t>เจเอสทีซีได้รับคำชี้ขาดจากสถาบันอนุญาโตตุลาการให้ทีโอทีชำระยอดคงค้างของส่วนแบ่งรายได้จากการให้บริการภายใต้สัญญาร่วมลงทุนทั้งจำนวน และทีโอทีได้ยื่นคำร้องขอเพิกถอนคำชี้ขาดสถาบันอนุญาโตตุลาการ</w:t>
      </w:r>
      <w:bookmarkStart w:id="17" w:name="_Hlk15329742"/>
      <w:r w:rsidR="009A5CB6" w:rsidRPr="006F6625">
        <w:rPr>
          <w:rFonts w:ascii="Angsana New" w:hAnsi="Angsana New" w:hint="cs"/>
          <w:sz w:val="32"/>
          <w:szCs w:val="32"/>
          <w:cs/>
        </w:rPr>
        <w:t xml:space="preserve">ต่อศาลปกครองกลางแล้ว </w:t>
      </w:r>
      <w:bookmarkEnd w:id="16"/>
      <w:bookmarkEnd w:id="17"/>
      <w:r w:rsidR="009A5CB6" w:rsidRPr="006F6625">
        <w:rPr>
          <w:rFonts w:ascii="Angsana New" w:hAnsi="Angsana New" w:hint="cs"/>
          <w:sz w:val="32"/>
          <w:szCs w:val="32"/>
          <w:cs/>
        </w:rPr>
        <w:t>ฝ่ายบริหารของเจเอสทีซีเชื่อว่า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A5CB6" w:rsidRPr="006F6625">
        <w:rPr>
          <w:rFonts w:ascii="Angsana New" w:hAnsi="Angsana New" w:hint="cs"/>
          <w:sz w:val="32"/>
          <w:szCs w:val="32"/>
          <w:cs/>
        </w:rPr>
        <w:t>การบันทึกรายได้จากการให้บริการดังกล่าวสอดคล้องกับสัญญาร่วมลงทุนดังกล่าวข้างต้น</w:t>
      </w:r>
    </w:p>
    <w:p w14:paraId="37B701A1" w14:textId="77777777" w:rsidR="00AF1A6E" w:rsidRDefault="00AF1A6E" w:rsidP="00AF1A6E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  <w:sectPr w:rsidR="00AF1A6E" w:rsidSect="00D264D2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770D18F9" w14:textId="02C65F33" w:rsidR="00827378" w:rsidRDefault="00AF1A6E" w:rsidP="00AF1A6E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FC75C4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FC75C4" w:rsidRPr="006F6625">
        <w:rPr>
          <w:rFonts w:ascii="Angsana New" w:hAnsi="Angsana New" w:hint="cs"/>
          <w:b/>
          <w:bCs/>
          <w:sz w:val="32"/>
          <w:szCs w:val="32"/>
        </w:rPr>
        <w:tab/>
      </w:r>
      <w:r w:rsidR="00827378" w:rsidRPr="006F6625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2316B77B" w14:textId="2E131094" w:rsidR="00AF1A6E" w:rsidRPr="00AF1A6E" w:rsidRDefault="00AF1A6E" w:rsidP="00AF1A6E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AF1A6E">
        <w:rPr>
          <w:rFonts w:ascii="Angsana New" w:hAnsi="Angsana New"/>
          <w:sz w:val="32"/>
          <w:szCs w:val="32"/>
        </w:rPr>
        <w:t>13</w:t>
      </w:r>
      <w:r w:rsidR="00F90729" w:rsidRPr="00F90729">
        <w:rPr>
          <w:rFonts w:ascii="Angsana New" w:hAnsi="Angsana New"/>
          <w:sz w:val="32"/>
          <w:szCs w:val="32"/>
        </w:rPr>
        <w:t>.</w:t>
      </w:r>
      <w:r w:rsidRPr="00AF1A6E">
        <w:rPr>
          <w:rFonts w:ascii="Angsana New" w:hAnsi="Angsana New"/>
          <w:sz w:val="32"/>
          <w:szCs w:val="32"/>
        </w:rPr>
        <w:t>1</w:t>
      </w:r>
      <w:r w:rsidRPr="00AF1A6E">
        <w:rPr>
          <w:rFonts w:ascii="Angsana New" w:hAnsi="Angsana New"/>
          <w:sz w:val="32"/>
          <w:szCs w:val="32"/>
          <w:cs/>
        </w:rPr>
        <w:tab/>
        <w:t>รายละเอียดของบริษัทร่วม</w:t>
      </w:r>
      <w:r>
        <w:rPr>
          <w:rFonts w:ascii="Angsana New" w:hAnsi="Angsana New" w:hint="cs"/>
          <w:sz w:val="32"/>
          <w:szCs w:val="32"/>
          <w:cs/>
        </w:rPr>
        <w:t>และส่วนแบ่งกำไรขาดทุนเบ็ดเสร็จ</w:t>
      </w:r>
    </w:p>
    <w:tbl>
      <w:tblPr>
        <w:tblW w:w="14688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3168"/>
        <w:gridCol w:w="2304"/>
        <w:gridCol w:w="1152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AF1A6E" w:rsidRPr="00AF1A6E" w14:paraId="06ECEDBE" w14:textId="77777777" w:rsidTr="00C9509F">
        <w:tc>
          <w:tcPr>
            <w:tcW w:w="14688" w:type="dxa"/>
            <w:gridSpan w:val="11"/>
            <w:vAlign w:val="bottom"/>
          </w:tcPr>
          <w:p w14:paraId="701F96E6" w14:textId="58FA0F20" w:rsidR="00AF1A6E" w:rsidRPr="00AF1A6E" w:rsidRDefault="00F90729" w:rsidP="00AF1A6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0729">
              <w:rPr>
                <w:rFonts w:ascii="Angsana New" w:hAnsi="Angsana New" w:hint="cs"/>
                <w:sz w:val="32"/>
                <w:szCs w:val="32"/>
              </w:rPr>
              <w:t>(</w:t>
            </w:r>
            <w:r w:rsidR="00AF1A6E" w:rsidRPr="00AF1A6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="00AF1A6E" w:rsidRPr="00AF1A6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AF1A6E" w:rsidRPr="00AF1A6E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F9072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F1A6E" w:rsidRPr="00AF1A6E" w14:paraId="5453FA9E" w14:textId="77777777" w:rsidTr="00C9509F">
        <w:tc>
          <w:tcPr>
            <w:tcW w:w="3168" w:type="dxa"/>
            <w:vAlign w:val="bottom"/>
          </w:tcPr>
          <w:p w14:paraId="4A6952FC" w14:textId="77777777" w:rsidR="00AF1A6E" w:rsidRPr="00AF1A6E" w:rsidRDefault="00AF1A6E" w:rsidP="00AF1A6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04" w:type="dxa"/>
            <w:vAlign w:val="bottom"/>
          </w:tcPr>
          <w:p w14:paraId="45A179E5" w14:textId="77777777" w:rsidR="00AF1A6E" w:rsidRPr="00AF1A6E" w:rsidRDefault="00AF1A6E" w:rsidP="00AF1A6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5ECE12B1" w14:textId="77777777" w:rsidR="00AF1A6E" w:rsidRPr="00AF1A6E" w:rsidRDefault="00AF1A6E" w:rsidP="00AF1A6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064" w:type="dxa"/>
            <w:gridSpan w:val="8"/>
            <w:vAlign w:val="bottom"/>
          </w:tcPr>
          <w:p w14:paraId="22AFFB9A" w14:textId="77777777" w:rsidR="00AF1A6E" w:rsidRPr="00AF1A6E" w:rsidRDefault="00AF1A6E" w:rsidP="00AF1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AF1A6E" w:rsidRPr="00AF1A6E" w14:paraId="4C770DD2" w14:textId="77777777" w:rsidTr="00C9509F">
        <w:tc>
          <w:tcPr>
            <w:tcW w:w="3168" w:type="dxa"/>
            <w:vAlign w:val="bottom"/>
          </w:tcPr>
          <w:p w14:paraId="34C257AA" w14:textId="77777777" w:rsidR="00AF1A6E" w:rsidRPr="00AF1A6E" w:rsidRDefault="00AF1A6E" w:rsidP="00AF1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04" w:type="dxa"/>
            <w:vAlign w:val="bottom"/>
          </w:tcPr>
          <w:p w14:paraId="1EA9ED8D" w14:textId="77777777" w:rsidR="00AF1A6E" w:rsidRPr="00AF1A6E" w:rsidRDefault="00AF1A6E" w:rsidP="00AF1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152" w:type="dxa"/>
            <w:vAlign w:val="bottom"/>
          </w:tcPr>
          <w:p w14:paraId="57B50D88" w14:textId="06367B39" w:rsidR="00AF1A6E" w:rsidRPr="00AF1A6E" w:rsidRDefault="00AF1A6E" w:rsidP="00AF1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จัดตั้งขึ้น</w:t>
            </w:r>
            <w:r w:rsidRPr="00AF1A6E">
              <w:rPr>
                <w:rFonts w:ascii="Angsana New" w:hAnsi="Angsana New" w:hint="cs"/>
                <w:sz w:val="32"/>
                <w:szCs w:val="32"/>
              </w:rPr>
              <w:br/>
            </w: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2016" w:type="dxa"/>
            <w:gridSpan w:val="2"/>
            <w:vAlign w:val="bottom"/>
          </w:tcPr>
          <w:p w14:paraId="57D509D3" w14:textId="77777777" w:rsidR="00AF1A6E" w:rsidRPr="00AF1A6E" w:rsidRDefault="00AF1A6E" w:rsidP="00AF1A6E">
            <w:pPr>
              <w:pStyle w:val="Heading4"/>
              <w:pBdr>
                <w:bottom w:val="single" w:sz="4" w:space="1" w:color="auto"/>
              </w:pBdr>
              <w:jc w:val="center"/>
            </w:pPr>
            <w:r w:rsidRPr="00AF1A6E">
              <w:rPr>
                <w:rFonts w:hint="cs"/>
                <w:cs/>
              </w:rPr>
              <w:t>สัดส่วนเงินลงทุน</w:t>
            </w:r>
          </w:p>
        </w:tc>
        <w:tc>
          <w:tcPr>
            <w:tcW w:w="2016" w:type="dxa"/>
            <w:gridSpan w:val="2"/>
            <w:vAlign w:val="bottom"/>
          </w:tcPr>
          <w:p w14:paraId="22E6C151" w14:textId="77777777" w:rsidR="00AF1A6E" w:rsidRPr="00AF1A6E" w:rsidRDefault="00AF1A6E" w:rsidP="00AF1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16" w:type="dxa"/>
            <w:gridSpan w:val="2"/>
            <w:vAlign w:val="bottom"/>
          </w:tcPr>
          <w:p w14:paraId="0992F5DA" w14:textId="77777777" w:rsidR="00AF1A6E" w:rsidRPr="00AF1A6E" w:rsidRDefault="00AF1A6E" w:rsidP="00AF1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  <w:p w14:paraId="65EE733A" w14:textId="77777777" w:rsidR="00AF1A6E" w:rsidRPr="00AF1A6E" w:rsidRDefault="00AF1A6E" w:rsidP="00AF1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ตามวิธีส่วนได้เสีย</w:t>
            </w:r>
          </w:p>
        </w:tc>
        <w:tc>
          <w:tcPr>
            <w:tcW w:w="2016" w:type="dxa"/>
            <w:gridSpan w:val="2"/>
            <w:vAlign w:val="bottom"/>
          </w:tcPr>
          <w:p w14:paraId="6DEA316D" w14:textId="7705EEB0" w:rsidR="00AF1A6E" w:rsidRPr="00AF1A6E" w:rsidRDefault="00AF1A6E" w:rsidP="00AF1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</w:t>
            </w:r>
            <w:r w:rsidRPr="00AF1A6E">
              <w:rPr>
                <w:rFonts w:ascii="Angsana New" w:hAnsi="Angsana New" w:hint="cs"/>
                <w:sz w:val="32"/>
                <w:szCs w:val="32"/>
              </w:rPr>
              <w:br/>
            </w: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จากเงินลงทุน</w:t>
            </w:r>
            <w:r w:rsidRPr="00AF1A6E">
              <w:rPr>
                <w:rFonts w:ascii="Angsana New" w:hAnsi="Angsana New" w:hint="cs"/>
                <w:sz w:val="32"/>
                <w:szCs w:val="32"/>
              </w:rPr>
              <w:br/>
            </w: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ในบริษัทร่วม</w:t>
            </w:r>
            <w:r w:rsidRPr="00AF1A6E">
              <w:rPr>
                <w:rFonts w:ascii="Angsana New" w:hAnsi="Angsana New" w:hint="cs"/>
                <w:sz w:val="32"/>
                <w:szCs w:val="32"/>
              </w:rPr>
              <w:br/>
            </w: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ในระหว่างปี</w:t>
            </w:r>
          </w:p>
        </w:tc>
      </w:tr>
      <w:tr w:rsidR="00AF1A6E" w:rsidRPr="00AF1A6E" w14:paraId="13A070FC" w14:textId="77777777" w:rsidTr="00C9509F">
        <w:trPr>
          <w:trHeight w:val="396"/>
        </w:trPr>
        <w:tc>
          <w:tcPr>
            <w:tcW w:w="3168" w:type="dxa"/>
            <w:vAlign w:val="bottom"/>
          </w:tcPr>
          <w:p w14:paraId="0E5A086F" w14:textId="77777777" w:rsidR="00AF1A6E" w:rsidRPr="00AF1A6E" w:rsidRDefault="00AF1A6E" w:rsidP="00AF1A6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04" w:type="dxa"/>
            <w:vAlign w:val="bottom"/>
          </w:tcPr>
          <w:p w14:paraId="2F024751" w14:textId="77777777" w:rsidR="00AF1A6E" w:rsidRPr="00AF1A6E" w:rsidRDefault="00AF1A6E" w:rsidP="00AF1A6E">
            <w:pPr>
              <w:pStyle w:val="Heading5"/>
              <w:jc w:val="center"/>
              <w:rPr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0576C2B9" w14:textId="77777777" w:rsidR="00AF1A6E" w:rsidRPr="00AF1A6E" w:rsidRDefault="00AF1A6E" w:rsidP="00AF1A6E">
            <w:pPr>
              <w:pStyle w:val="Heading5"/>
              <w:jc w:val="center"/>
              <w:rPr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3818F3F2" w14:textId="4CFF7E36" w:rsidR="00AF1A6E" w:rsidRPr="00AF1A6E" w:rsidRDefault="00AF1A6E" w:rsidP="00AF1A6E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rFonts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008" w:type="dxa"/>
            <w:vAlign w:val="bottom"/>
          </w:tcPr>
          <w:p w14:paraId="3053625B" w14:textId="155DA017" w:rsidR="00AF1A6E" w:rsidRPr="00AF1A6E" w:rsidRDefault="00AF1A6E" w:rsidP="00AF1A6E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rFonts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1008" w:type="dxa"/>
            <w:vAlign w:val="bottom"/>
          </w:tcPr>
          <w:p w14:paraId="09F115ED" w14:textId="22565538" w:rsidR="00AF1A6E" w:rsidRPr="00AF1A6E" w:rsidRDefault="00AF1A6E" w:rsidP="00AF1A6E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rFonts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008" w:type="dxa"/>
            <w:vAlign w:val="bottom"/>
          </w:tcPr>
          <w:p w14:paraId="00E2E8E9" w14:textId="0722867D" w:rsidR="00AF1A6E" w:rsidRPr="00AF1A6E" w:rsidRDefault="00AF1A6E" w:rsidP="00AF1A6E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rFonts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1008" w:type="dxa"/>
            <w:vAlign w:val="bottom"/>
          </w:tcPr>
          <w:p w14:paraId="1C0DF4E2" w14:textId="351C102C" w:rsidR="00AF1A6E" w:rsidRPr="00AF1A6E" w:rsidRDefault="00AF1A6E" w:rsidP="00AF1A6E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rFonts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008" w:type="dxa"/>
            <w:vAlign w:val="bottom"/>
          </w:tcPr>
          <w:p w14:paraId="5E784B75" w14:textId="7BC966C0" w:rsidR="00AF1A6E" w:rsidRPr="00AF1A6E" w:rsidRDefault="00AF1A6E" w:rsidP="00AF1A6E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rFonts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1008" w:type="dxa"/>
            <w:vAlign w:val="bottom"/>
          </w:tcPr>
          <w:p w14:paraId="47F3A62D" w14:textId="2CBBC5C5" w:rsidR="00AF1A6E" w:rsidRPr="00AF1A6E" w:rsidRDefault="00AF1A6E" w:rsidP="00AF1A6E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rFonts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008" w:type="dxa"/>
            <w:vAlign w:val="bottom"/>
          </w:tcPr>
          <w:p w14:paraId="693AE642" w14:textId="18E512CF" w:rsidR="00AF1A6E" w:rsidRPr="00AF1A6E" w:rsidRDefault="00AF1A6E" w:rsidP="00AF1A6E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rFonts w:hint="cs"/>
                <w:sz w:val="32"/>
                <w:szCs w:val="32"/>
                <w:u w:val="single"/>
              </w:rPr>
              <w:t>2562</w:t>
            </w:r>
          </w:p>
        </w:tc>
      </w:tr>
      <w:tr w:rsidR="00AF1A6E" w:rsidRPr="00AF1A6E" w14:paraId="11666954" w14:textId="77777777" w:rsidTr="00C9509F">
        <w:tc>
          <w:tcPr>
            <w:tcW w:w="3168" w:type="dxa"/>
            <w:vAlign w:val="bottom"/>
          </w:tcPr>
          <w:p w14:paraId="0D1B2275" w14:textId="77777777" w:rsidR="00AF1A6E" w:rsidRPr="00AF1A6E" w:rsidRDefault="00AF1A6E" w:rsidP="00AF1A6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04" w:type="dxa"/>
            <w:vAlign w:val="bottom"/>
          </w:tcPr>
          <w:p w14:paraId="65058ABD" w14:textId="77777777" w:rsidR="00AF1A6E" w:rsidRPr="00AF1A6E" w:rsidRDefault="00AF1A6E" w:rsidP="00AF1A6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20A86342" w14:textId="77777777" w:rsidR="00AF1A6E" w:rsidRPr="00AF1A6E" w:rsidRDefault="00AF1A6E" w:rsidP="00AF1A6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76F49258" w14:textId="77777777" w:rsidR="00AF1A6E" w:rsidRPr="00AF1A6E" w:rsidRDefault="00AF1A6E" w:rsidP="00AF1A6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  <w:r w:rsidRPr="00AF1A6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008" w:type="dxa"/>
            <w:vAlign w:val="bottom"/>
          </w:tcPr>
          <w:p w14:paraId="1F9F4317" w14:textId="19E31CCC" w:rsidR="00AF1A6E" w:rsidRPr="00AF1A6E" w:rsidRDefault="00AF1A6E" w:rsidP="00AF1A6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  <w:r w:rsidRPr="00AF1A6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008" w:type="dxa"/>
            <w:vAlign w:val="bottom"/>
          </w:tcPr>
          <w:p w14:paraId="3BDD8C6B" w14:textId="77777777" w:rsidR="00AF1A6E" w:rsidRPr="00AF1A6E" w:rsidRDefault="00AF1A6E" w:rsidP="00AF1A6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3D60AE27" w14:textId="77777777" w:rsidR="00AF1A6E" w:rsidRPr="00AF1A6E" w:rsidRDefault="00AF1A6E" w:rsidP="00AF1A6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4105DA5F" w14:textId="77777777" w:rsidR="00AF1A6E" w:rsidRPr="00AF1A6E" w:rsidRDefault="00AF1A6E" w:rsidP="00AF1A6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18973DF0" w14:textId="77777777" w:rsidR="00AF1A6E" w:rsidRPr="00AF1A6E" w:rsidRDefault="00AF1A6E" w:rsidP="00AF1A6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7D2FE857" w14:textId="77777777" w:rsidR="00AF1A6E" w:rsidRPr="00AF1A6E" w:rsidRDefault="00AF1A6E" w:rsidP="00AF1A6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31F14EBD" w14:textId="77777777" w:rsidR="00AF1A6E" w:rsidRPr="00AF1A6E" w:rsidRDefault="00AF1A6E" w:rsidP="00AF1A6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1A6E" w:rsidRPr="00AF1A6E" w14:paraId="019D9364" w14:textId="77777777" w:rsidTr="00C9509F">
        <w:tc>
          <w:tcPr>
            <w:tcW w:w="3168" w:type="dxa"/>
          </w:tcPr>
          <w:p w14:paraId="20E365A1" w14:textId="3C269F8C" w:rsidR="00AF1A6E" w:rsidRPr="00AF1A6E" w:rsidRDefault="00AF1A6E" w:rsidP="00AF1A6E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กองทุนรวมโครงสร้างพื้นฐาน</w:t>
            </w:r>
            <w:r w:rsidRPr="00AF1A6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บรอดแบนด์อินเทอร์เน็ต จัสมิน</w:t>
            </w:r>
          </w:p>
        </w:tc>
        <w:tc>
          <w:tcPr>
            <w:tcW w:w="2304" w:type="dxa"/>
          </w:tcPr>
          <w:p w14:paraId="4EBE881C" w14:textId="77777777" w:rsidR="00AF1A6E" w:rsidRPr="00AF1A6E" w:rsidRDefault="00AF1A6E" w:rsidP="00AF1A6E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ลงทุนในธุรกิจโครงสร้างพื้นฐาน</w:t>
            </w:r>
          </w:p>
        </w:tc>
        <w:tc>
          <w:tcPr>
            <w:tcW w:w="1152" w:type="dxa"/>
            <w:vAlign w:val="bottom"/>
          </w:tcPr>
          <w:p w14:paraId="7E7883F8" w14:textId="77777777" w:rsidR="00AF1A6E" w:rsidRPr="00AF1A6E" w:rsidRDefault="00AF1A6E" w:rsidP="00AF1A6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008" w:type="dxa"/>
            <w:vAlign w:val="bottom"/>
          </w:tcPr>
          <w:p w14:paraId="706BAD36" w14:textId="77777777" w:rsidR="00AF1A6E" w:rsidRPr="001F3084" w:rsidRDefault="00AF1A6E" w:rsidP="00AF1A6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008" w:type="dxa"/>
            <w:vAlign w:val="bottom"/>
          </w:tcPr>
          <w:p w14:paraId="6DE0F503" w14:textId="4A6F49A5" w:rsidR="00AF1A6E" w:rsidRPr="008F6BFC" w:rsidRDefault="00AF1A6E" w:rsidP="00AF1A6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8F6BFC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008" w:type="dxa"/>
            <w:vAlign w:val="bottom"/>
          </w:tcPr>
          <w:p w14:paraId="6A2472CB" w14:textId="77777777" w:rsidR="00AF1A6E" w:rsidRPr="001F3084" w:rsidRDefault="00AF1A6E" w:rsidP="00AF1A6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  <w:tc>
          <w:tcPr>
            <w:tcW w:w="1008" w:type="dxa"/>
            <w:vAlign w:val="bottom"/>
          </w:tcPr>
          <w:p w14:paraId="1354B595" w14:textId="2F507526" w:rsidR="00AF1A6E" w:rsidRPr="00AF1A6E" w:rsidRDefault="00AF1A6E" w:rsidP="00AF1A6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</w:rPr>
              <w:t>14,570</w:t>
            </w:r>
          </w:p>
        </w:tc>
        <w:tc>
          <w:tcPr>
            <w:tcW w:w="1008" w:type="dxa"/>
            <w:vAlign w:val="bottom"/>
          </w:tcPr>
          <w:p w14:paraId="33C6D4D2" w14:textId="0C233577" w:rsidR="00AF1A6E" w:rsidRPr="001F3084" w:rsidRDefault="008F6BFC" w:rsidP="00AF1A6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3,606</w:t>
            </w:r>
          </w:p>
        </w:tc>
        <w:tc>
          <w:tcPr>
            <w:tcW w:w="1008" w:type="dxa"/>
            <w:vAlign w:val="bottom"/>
          </w:tcPr>
          <w:p w14:paraId="6DDF3EE6" w14:textId="26B4F8B4" w:rsidR="00AF1A6E" w:rsidRPr="008F6BFC" w:rsidRDefault="00AF1A6E" w:rsidP="00AF1A6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8F6BFC">
              <w:rPr>
                <w:rFonts w:ascii="Angsana New" w:hAnsi="Angsana New"/>
                <w:sz w:val="32"/>
                <w:szCs w:val="32"/>
              </w:rPr>
              <w:t>3,935</w:t>
            </w:r>
          </w:p>
        </w:tc>
        <w:tc>
          <w:tcPr>
            <w:tcW w:w="1008" w:type="dxa"/>
            <w:vAlign w:val="bottom"/>
          </w:tcPr>
          <w:p w14:paraId="287CE9C1" w14:textId="3DC6CCDB" w:rsidR="00AF1A6E" w:rsidRPr="001F3084" w:rsidRDefault="008F6BFC" w:rsidP="00AF1A6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1,100</w:t>
            </w:r>
          </w:p>
        </w:tc>
        <w:tc>
          <w:tcPr>
            <w:tcW w:w="1008" w:type="dxa"/>
            <w:vAlign w:val="bottom"/>
          </w:tcPr>
          <w:p w14:paraId="5B204FAD" w14:textId="1188E0FC" w:rsidR="00AF1A6E" w:rsidRPr="00AF1A6E" w:rsidRDefault="00AF1A6E" w:rsidP="00AF1A6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</w:rPr>
              <w:t>734</w:t>
            </w:r>
          </w:p>
        </w:tc>
      </w:tr>
      <w:tr w:rsidR="00AF1A6E" w:rsidRPr="00AF1A6E" w14:paraId="7E1261F6" w14:textId="77777777" w:rsidTr="00C9509F">
        <w:tc>
          <w:tcPr>
            <w:tcW w:w="3168" w:type="dxa"/>
          </w:tcPr>
          <w:p w14:paraId="152C1A41" w14:textId="77777777" w:rsidR="00AF1A6E" w:rsidRPr="00AF1A6E" w:rsidRDefault="00AF1A6E" w:rsidP="00AF1A6E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บริษัท ศูนย์บริการวิทยาการ อินเตอร์เนต จำกัด</w:t>
            </w:r>
          </w:p>
        </w:tc>
        <w:tc>
          <w:tcPr>
            <w:tcW w:w="2304" w:type="dxa"/>
          </w:tcPr>
          <w:p w14:paraId="57F7E88F" w14:textId="77777777" w:rsidR="00AF1A6E" w:rsidRPr="00AF1A6E" w:rsidRDefault="00AF1A6E" w:rsidP="00AF1A6E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ให้เช่าอุปกรณ์สื่อสาร</w:t>
            </w:r>
          </w:p>
        </w:tc>
        <w:tc>
          <w:tcPr>
            <w:tcW w:w="1152" w:type="dxa"/>
            <w:vAlign w:val="bottom"/>
          </w:tcPr>
          <w:p w14:paraId="3F144323" w14:textId="77777777" w:rsidR="00AF1A6E" w:rsidRPr="00AF1A6E" w:rsidRDefault="00AF1A6E" w:rsidP="00AF1A6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008" w:type="dxa"/>
            <w:vAlign w:val="bottom"/>
          </w:tcPr>
          <w:p w14:paraId="19B5AB7C" w14:textId="77777777" w:rsidR="00AF1A6E" w:rsidRPr="001F3084" w:rsidRDefault="00AF1A6E" w:rsidP="00AF1A6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008" w:type="dxa"/>
            <w:vAlign w:val="bottom"/>
          </w:tcPr>
          <w:p w14:paraId="000A3A98" w14:textId="289D5871" w:rsidR="00AF1A6E" w:rsidRPr="008F6BFC" w:rsidRDefault="00AF1A6E" w:rsidP="00AF1A6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8F6BFC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008" w:type="dxa"/>
            <w:vAlign w:val="bottom"/>
          </w:tcPr>
          <w:p w14:paraId="23768FD8" w14:textId="77777777" w:rsidR="00AF1A6E" w:rsidRPr="001F3084" w:rsidRDefault="00AF1A6E" w:rsidP="00AF1A6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008" w:type="dxa"/>
            <w:vAlign w:val="bottom"/>
          </w:tcPr>
          <w:p w14:paraId="3E23DBAD" w14:textId="07CC163B" w:rsidR="00AF1A6E" w:rsidRPr="00AF1A6E" w:rsidRDefault="00AF1A6E" w:rsidP="00AF1A6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</w:rPr>
              <w:t>49</w:t>
            </w:r>
          </w:p>
        </w:tc>
        <w:tc>
          <w:tcPr>
            <w:tcW w:w="1008" w:type="dxa"/>
            <w:vAlign w:val="bottom"/>
          </w:tcPr>
          <w:p w14:paraId="00AF5C0F" w14:textId="77777777" w:rsidR="00AF1A6E" w:rsidRPr="001F3084" w:rsidRDefault="00AF1A6E" w:rsidP="00AF1A6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008" w:type="dxa"/>
            <w:vAlign w:val="bottom"/>
          </w:tcPr>
          <w:p w14:paraId="626B679D" w14:textId="67C0971B" w:rsidR="00AF1A6E" w:rsidRPr="008F6BFC" w:rsidRDefault="00AF1A6E" w:rsidP="00AF1A6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8F6BFC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008" w:type="dxa"/>
            <w:vAlign w:val="bottom"/>
          </w:tcPr>
          <w:p w14:paraId="4D72ECC5" w14:textId="0EADB0FF" w:rsidR="00AF1A6E" w:rsidRPr="001F3084" w:rsidRDefault="008F6BFC" w:rsidP="00AF1A6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4CF214BD" w14:textId="6E68B5E1" w:rsidR="00AF1A6E" w:rsidRPr="00AF1A6E" w:rsidRDefault="00AF1A6E" w:rsidP="00AF1A6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</w:rPr>
              <w:t>38</w:t>
            </w:r>
          </w:p>
        </w:tc>
      </w:tr>
      <w:tr w:rsidR="00AF1A6E" w:rsidRPr="00AF1A6E" w14:paraId="55B356FA" w14:textId="77777777" w:rsidTr="00C9509F">
        <w:tc>
          <w:tcPr>
            <w:tcW w:w="3168" w:type="dxa"/>
          </w:tcPr>
          <w:p w14:paraId="22450943" w14:textId="77777777" w:rsidR="00AF1A6E" w:rsidRPr="00AF1A6E" w:rsidRDefault="00AF1A6E" w:rsidP="00AF1A6E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บริษัท เทเลคอม เคเอสซี จำกัด</w:t>
            </w:r>
          </w:p>
        </w:tc>
        <w:tc>
          <w:tcPr>
            <w:tcW w:w="2304" w:type="dxa"/>
          </w:tcPr>
          <w:p w14:paraId="4D812296" w14:textId="77777777" w:rsidR="00AF1A6E" w:rsidRPr="00AF1A6E" w:rsidRDefault="00AF1A6E" w:rsidP="00AF1A6E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ยังไม่เริ่มดำเนินกิจการ</w:t>
            </w:r>
          </w:p>
        </w:tc>
        <w:tc>
          <w:tcPr>
            <w:tcW w:w="1152" w:type="dxa"/>
            <w:vAlign w:val="bottom"/>
          </w:tcPr>
          <w:p w14:paraId="6E18A6C3" w14:textId="77777777" w:rsidR="00AF1A6E" w:rsidRPr="00AF1A6E" w:rsidRDefault="00AF1A6E" w:rsidP="00AF1A6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008" w:type="dxa"/>
            <w:vAlign w:val="bottom"/>
          </w:tcPr>
          <w:p w14:paraId="42C2719D" w14:textId="77777777" w:rsidR="00AF1A6E" w:rsidRPr="001F3084" w:rsidRDefault="00AF1A6E" w:rsidP="00AF1A6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008" w:type="dxa"/>
            <w:vAlign w:val="bottom"/>
          </w:tcPr>
          <w:p w14:paraId="388D67BB" w14:textId="1184126F" w:rsidR="00AF1A6E" w:rsidRPr="008F6BFC" w:rsidRDefault="00AF1A6E" w:rsidP="00AF1A6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8F6BFC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008" w:type="dxa"/>
            <w:vAlign w:val="bottom"/>
          </w:tcPr>
          <w:p w14:paraId="23D146A7" w14:textId="77777777" w:rsidR="00AF1A6E" w:rsidRPr="001F3084" w:rsidRDefault="00AF1A6E" w:rsidP="00AF1A6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2E9046B7" w14:textId="5AB4FBE9" w:rsidR="00AF1A6E" w:rsidRPr="00AF1A6E" w:rsidRDefault="00AF1A6E" w:rsidP="00AF1A6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6FF5B058" w14:textId="77777777" w:rsidR="00AF1A6E" w:rsidRPr="001F3084" w:rsidRDefault="00AF1A6E" w:rsidP="00AF1A6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3F7B2651" w14:textId="438D943B" w:rsidR="00AF1A6E" w:rsidRPr="008F6BFC" w:rsidRDefault="00AF1A6E" w:rsidP="00AF1A6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8F6BF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7279BF20" w14:textId="77777777" w:rsidR="00AF1A6E" w:rsidRPr="001F3084" w:rsidRDefault="00AF1A6E" w:rsidP="00AF1A6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43A61653" w14:textId="72BD4C36" w:rsidR="00AF1A6E" w:rsidRPr="00AF1A6E" w:rsidRDefault="00AF1A6E" w:rsidP="00AF1A6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F1A6E" w:rsidRPr="00AF1A6E" w14:paraId="13D9EA80" w14:textId="77777777" w:rsidTr="00C9509F">
        <w:tc>
          <w:tcPr>
            <w:tcW w:w="3168" w:type="dxa"/>
            <w:vAlign w:val="bottom"/>
          </w:tcPr>
          <w:p w14:paraId="5C1C9314" w14:textId="4269F22B" w:rsidR="00AF1A6E" w:rsidRPr="00AF1A6E" w:rsidRDefault="00AF1A6E" w:rsidP="00AF1A6E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04" w:type="dxa"/>
            <w:vAlign w:val="bottom"/>
          </w:tcPr>
          <w:p w14:paraId="4F43536F" w14:textId="77777777" w:rsidR="00AF1A6E" w:rsidRPr="00AF1A6E" w:rsidRDefault="00AF1A6E" w:rsidP="00AF1A6E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64E4BC1D" w14:textId="77777777" w:rsidR="00AF1A6E" w:rsidRPr="00AF1A6E" w:rsidRDefault="00AF1A6E" w:rsidP="00AF1A6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361188DD" w14:textId="77777777" w:rsidR="00AF1A6E" w:rsidRPr="008F6BFC" w:rsidRDefault="00AF1A6E" w:rsidP="00AF1A6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59BC6871" w14:textId="77777777" w:rsidR="00AF1A6E" w:rsidRPr="008F6BFC" w:rsidRDefault="00AF1A6E" w:rsidP="00AF1A6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2BFF8EF1" w14:textId="77777777" w:rsidR="00AF1A6E" w:rsidRPr="001F3084" w:rsidRDefault="00AF1A6E" w:rsidP="00AF1A6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14,619</w:t>
            </w:r>
          </w:p>
        </w:tc>
        <w:tc>
          <w:tcPr>
            <w:tcW w:w="1008" w:type="dxa"/>
            <w:vAlign w:val="bottom"/>
          </w:tcPr>
          <w:p w14:paraId="061B8FDE" w14:textId="2D024D55" w:rsidR="00AF1A6E" w:rsidRPr="00AF1A6E" w:rsidRDefault="00AF1A6E" w:rsidP="00AF1A6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</w:rPr>
              <w:t>14,619</w:t>
            </w:r>
          </w:p>
        </w:tc>
        <w:tc>
          <w:tcPr>
            <w:tcW w:w="1008" w:type="dxa"/>
            <w:vAlign w:val="bottom"/>
          </w:tcPr>
          <w:p w14:paraId="6A6AE2BB" w14:textId="386BEC65" w:rsidR="00AF1A6E" w:rsidRPr="001F3084" w:rsidRDefault="00AF1A6E" w:rsidP="00AF1A6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3,</w:t>
            </w:r>
            <w:r w:rsidR="008F6BFC" w:rsidRPr="001F3084">
              <w:rPr>
                <w:rFonts w:ascii="Angsana New" w:hAnsi="Angsana New"/>
                <w:sz w:val="32"/>
                <w:szCs w:val="32"/>
              </w:rPr>
              <w:t>669</w:t>
            </w:r>
          </w:p>
        </w:tc>
        <w:tc>
          <w:tcPr>
            <w:tcW w:w="1008" w:type="dxa"/>
            <w:vAlign w:val="bottom"/>
          </w:tcPr>
          <w:p w14:paraId="21890AC9" w14:textId="2849BD7B" w:rsidR="00AF1A6E" w:rsidRPr="008F6BFC" w:rsidRDefault="00AF1A6E" w:rsidP="00AF1A6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8F6BFC">
              <w:rPr>
                <w:rFonts w:ascii="Angsana New" w:hAnsi="Angsana New"/>
                <w:sz w:val="32"/>
                <w:szCs w:val="32"/>
              </w:rPr>
              <w:t>3,998</w:t>
            </w:r>
          </w:p>
        </w:tc>
        <w:tc>
          <w:tcPr>
            <w:tcW w:w="1008" w:type="dxa"/>
            <w:vAlign w:val="bottom"/>
          </w:tcPr>
          <w:p w14:paraId="216F753F" w14:textId="1F58BCA7" w:rsidR="00AF1A6E" w:rsidRPr="001F3084" w:rsidRDefault="008F6BFC" w:rsidP="00AF1A6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1,100</w:t>
            </w:r>
          </w:p>
        </w:tc>
        <w:tc>
          <w:tcPr>
            <w:tcW w:w="1008" w:type="dxa"/>
            <w:vAlign w:val="bottom"/>
          </w:tcPr>
          <w:p w14:paraId="4BF1BC84" w14:textId="1AAF627F" w:rsidR="00AF1A6E" w:rsidRPr="00AF1A6E" w:rsidRDefault="00AF1A6E" w:rsidP="00AF1A6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</w:rPr>
              <w:t>772</w:t>
            </w:r>
          </w:p>
        </w:tc>
      </w:tr>
    </w:tbl>
    <w:p w14:paraId="4144C31C" w14:textId="779E4279" w:rsidR="00C9509F" w:rsidRDefault="00C9509F" w:rsidP="00C9509F">
      <w:pPr>
        <w:ind w:left="605" w:hanging="605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51EEEA06" w14:textId="77777777" w:rsidR="00C9509F" w:rsidRDefault="00C9509F">
      <w:r>
        <w:br w:type="page"/>
      </w:r>
    </w:p>
    <w:tbl>
      <w:tblPr>
        <w:tblW w:w="14688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3168"/>
        <w:gridCol w:w="2304"/>
        <w:gridCol w:w="1152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C9509F" w:rsidRPr="00AF1A6E" w14:paraId="2C25CB28" w14:textId="77777777" w:rsidTr="007E3671">
        <w:tc>
          <w:tcPr>
            <w:tcW w:w="14688" w:type="dxa"/>
            <w:gridSpan w:val="11"/>
            <w:vAlign w:val="bottom"/>
          </w:tcPr>
          <w:p w14:paraId="41BDDF21" w14:textId="795297A3" w:rsidR="00C9509F" w:rsidRPr="00AF1A6E" w:rsidRDefault="00F90729" w:rsidP="007E367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0729">
              <w:rPr>
                <w:rFonts w:ascii="Angsana New" w:hAnsi="Angsana New" w:hint="cs"/>
                <w:sz w:val="32"/>
                <w:szCs w:val="32"/>
              </w:rPr>
              <w:lastRenderedPageBreak/>
              <w:t>(</w:t>
            </w:r>
            <w:r w:rsidR="00C9509F" w:rsidRPr="00AF1A6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="00C9509F" w:rsidRPr="00AF1A6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C9509F" w:rsidRPr="00AF1A6E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F9072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9509F" w:rsidRPr="00AF1A6E" w14:paraId="0CC550DC" w14:textId="77777777" w:rsidTr="007E3671">
        <w:tc>
          <w:tcPr>
            <w:tcW w:w="3168" w:type="dxa"/>
            <w:vAlign w:val="bottom"/>
          </w:tcPr>
          <w:p w14:paraId="40EF9306" w14:textId="77777777" w:rsidR="00C9509F" w:rsidRPr="00AF1A6E" w:rsidRDefault="00C9509F" w:rsidP="007E367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04" w:type="dxa"/>
            <w:vAlign w:val="bottom"/>
          </w:tcPr>
          <w:p w14:paraId="41E830AF" w14:textId="77777777" w:rsidR="00C9509F" w:rsidRPr="00AF1A6E" w:rsidRDefault="00C9509F" w:rsidP="007E367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03A08BCF" w14:textId="77777777" w:rsidR="00C9509F" w:rsidRPr="00AF1A6E" w:rsidRDefault="00C9509F" w:rsidP="007E367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064" w:type="dxa"/>
            <w:gridSpan w:val="8"/>
            <w:vAlign w:val="bottom"/>
          </w:tcPr>
          <w:p w14:paraId="41203CB2" w14:textId="5DF5A86D" w:rsidR="00C9509F" w:rsidRPr="00AF1A6E" w:rsidRDefault="00C9509F" w:rsidP="007E3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62733E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9509F" w:rsidRPr="00AF1A6E" w14:paraId="55BDA4BB" w14:textId="77777777" w:rsidTr="007E3671">
        <w:tc>
          <w:tcPr>
            <w:tcW w:w="3168" w:type="dxa"/>
            <w:vAlign w:val="bottom"/>
          </w:tcPr>
          <w:p w14:paraId="08BBB362" w14:textId="77777777" w:rsidR="00C9509F" w:rsidRPr="00AF1A6E" w:rsidRDefault="00C9509F" w:rsidP="007E3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04" w:type="dxa"/>
            <w:vAlign w:val="bottom"/>
          </w:tcPr>
          <w:p w14:paraId="23DD7791" w14:textId="77777777" w:rsidR="00C9509F" w:rsidRPr="00AF1A6E" w:rsidRDefault="00C9509F" w:rsidP="007E3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152" w:type="dxa"/>
            <w:vAlign w:val="bottom"/>
          </w:tcPr>
          <w:p w14:paraId="0240BBAA" w14:textId="77777777" w:rsidR="00C9509F" w:rsidRPr="00AF1A6E" w:rsidRDefault="00C9509F" w:rsidP="007E3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จัดตั้งขึ้น</w:t>
            </w:r>
            <w:r w:rsidRPr="00AF1A6E">
              <w:rPr>
                <w:rFonts w:ascii="Angsana New" w:hAnsi="Angsana New" w:hint="cs"/>
                <w:sz w:val="32"/>
                <w:szCs w:val="32"/>
              </w:rPr>
              <w:br/>
            </w: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2016" w:type="dxa"/>
            <w:gridSpan w:val="2"/>
            <w:vAlign w:val="bottom"/>
          </w:tcPr>
          <w:p w14:paraId="086C0EE6" w14:textId="77777777" w:rsidR="00C9509F" w:rsidRPr="00AF1A6E" w:rsidRDefault="00C9509F" w:rsidP="007E3671">
            <w:pPr>
              <w:pStyle w:val="Heading4"/>
              <w:pBdr>
                <w:bottom w:val="single" w:sz="4" w:space="1" w:color="auto"/>
              </w:pBdr>
              <w:jc w:val="center"/>
            </w:pPr>
            <w:r w:rsidRPr="00AF1A6E">
              <w:rPr>
                <w:rFonts w:hint="cs"/>
                <w:cs/>
              </w:rPr>
              <w:t>สัดส่วนเงินลงทุน</w:t>
            </w:r>
          </w:p>
        </w:tc>
        <w:tc>
          <w:tcPr>
            <w:tcW w:w="2016" w:type="dxa"/>
            <w:gridSpan w:val="2"/>
            <w:vAlign w:val="bottom"/>
          </w:tcPr>
          <w:p w14:paraId="3484527E" w14:textId="77777777" w:rsidR="00C9509F" w:rsidRPr="00AF1A6E" w:rsidRDefault="00C9509F" w:rsidP="007E3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16" w:type="dxa"/>
            <w:gridSpan w:val="2"/>
            <w:vAlign w:val="bottom"/>
          </w:tcPr>
          <w:p w14:paraId="442F0101" w14:textId="061B05E4" w:rsidR="00C9509F" w:rsidRPr="00AF1A6E" w:rsidRDefault="0062733E" w:rsidP="007E3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</w:t>
            </w:r>
            <w:r>
              <w:rPr>
                <w:rFonts w:ascii="Angsana New" w:hAnsi="Angsana New"/>
                <w:sz w:val="32"/>
                <w:szCs w:val="32"/>
                <w:cs/>
              </w:rPr>
              <w:br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ของเงินลงทุน</w:t>
            </w:r>
          </w:p>
        </w:tc>
        <w:tc>
          <w:tcPr>
            <w:tcW w:w="2016" w:type="dxa"/>
            <w:gridSpan w:val="2"/>
            <w:vAlign w:val="bottom"/>
          </w:tcPr>
          <w:p w14:paraId="5A464B25" w14:textId="02D3DF43" w:rsidR="00C9509F" w:rsidRPr="00AF1A6E" w:rsidRDefault="0062733E" w:rsidP="007E3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  <w:r w:rsidRPr="0062733E">
              <w:rPr>
                <w:rFonts w:ascii="Angsana New" w:hAnsi="Angsana New" w:hint="cs"/>
                <w:sz w:val="32"/>
                <w:szCs w:val="32"/>
                <w:cs/>
              </w:rPr>
              <w:t xml:space="preserve">ตามวิธีราคาทุน </w:t>
            </w:r>
            <w:r w:rsidRPr="0062733E">
              <w:rPr>
                <w:rFonts w:ascii="Angsana New" w:hAnsi="Angsana New"/>
                <w:sz w:val="32"/>
                <w:szCs w:val="32"/>
              </w:rPr>
              <w:t>-</w:t>
            </w:r>
            <w:r w:rsidRPr="0062733E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</w:tr>
      <w:tr w:rsidR="00C9509F" w:rsidRPr="00AF1A6E" w14:paraId="7D475A54" w14:textId="77777777" w:rsidTr="007E3671">
        <w:trPr>
          <w:trHeight w:val="396"/>
        </w:trPr>
        <w:tc>
          <w:tcPr>
            <w:tcW w:w="3168" w:type="dxa"/>
            <w:vAlign w:val="bottom"/>
          </w:tcPr>
          <w:p w14:paraId="67656F0D" w14:textId="77777777" w:rsidR="00C9509F" w:rsidRPr="00AF1A6E" w:rsidRDefault="00C9509F" w:rsidP="007E367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04" w:type="dxa"/>
            <w:vAlign w:val="bottom"/>
          </w:tcPr>
          <w:p w14:paraId="39622CC0" w14:textId="77777777" w:rsidR="00C9509F" w:rsidRPr="00AF1A6E" w:rsidRDefault="00C9509F" w:rsidP="007E3671">
            <w:pPr>
              <w:pStyle w:val="Heading5"/>
              <w:jc w:val="center"/>
              <w:rPr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065B923A" w14:textId="77777777" w:rsidR="00C9509F" w:rsidRPr="00AF1A6E" w:rsidRDefault="00C9509F" w:rsidP="007E3671">
            <w:pPr>
              <w:pStyle w:val="Heading5"/>
              <w:jc w:val="center"/>
              <w:rPr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020571B2" w14:textId="77777777" w:rsidR="00C9509F" w:rsidRPr="00AF1A6E" w:rsidRDefault="00C9509F" w:rsidP="007E3671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rFonts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008" w:type="dxa"/>
            <w:vAlign w:val="bottom"/>
          </w:tcPr>
          <w:p w14:paraId="25E77D1A" w14:textId="77777777" w:rsidR="00C9509F" w:rsidRPr="00AF1A6E" w:rsidRDefault="00C9509F" w:rsidP="007E3671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rFonts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1008" w:type="dxa"/>
            <w:vAlign w:val="bottom"/>
          </w:tcPr>
          <w:p w14:paraId="3CB71435" w14:textId="77777777" w:rsidR="00C9509F" w:rsidRPr="00AF1A6E" w:rsidRDefault="00C9509F" w:rsidP="007E3671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rFonts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008" w:type="dxa"/>
            <w:vAlign w:val="bottom"/>
          </w:tcPr>
          <w:p w14:paraId="568F03DA" w14:textId="77777777" w:rsidR="00C9509F" w:rsidRPr="00AF1A6E" w:rsidRDefault="00C9509F" w:rsidP="007E3671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rFonts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1008" w:type="dxa"/>
            <w:vAlign w:val="bottom"/>
          </w:tcPr>
          <w:p w14:paraId="4793B0CA" w14:textId="77777777" w:rsidR="00C9509F" w:rsidRPr="00AF1A6E" w:rsidRDefault="00C9509F" w:rsidP="007E3671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rFonts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008" w:type="dxa"/>
            <w:vAlign w:val="bottom"/>
          </w:tcPr>
          <w:p w14:paraId="07F2131F" w14:textId="77777777" w:rsidR="00C9509F" w:rsidRPr="00AF1A6E" w:rsidRDefault="00C9509F" w:rsidP="007E3671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rFonts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1008" w:type="dxa"/>
            <w:vAlign w:val="bottom"/>
          </w:tcPr>
          <w:p w14:paraId="6CD448A7" w14:textId="77777777" w:rsidR="00C9509F" w:rsidRPr="00AF1A6E" w:rsidRDefault="00C9509F" w:rsidP="007E3671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rFonts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008" w:type="dxa"/>
            <w:vAlign w:val="bottom"/>
          </w:tcPr>
          <w:p w14:paraId="26F417F2" w14:textId="77777777" w:rsidR="00C9509F" w:rsidRPr="00AF1A6E" w:rsidRDefault="00C9509F" w:rsidP="007E3671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rFonts w:hint="cs"/>
                <w:sz w:val="32"/>
                <w:szCs w:val="32"/>
                <w:u w:val="single"/>
              </w:rPr>
              <w:t>2562</w:t>
            </w:r>
          </w:p>
        </w:tc>
      </w:tr>
      <w:tr w:rsidR="00C9509F" w:rsidRPr="00AF1A6E" w14:paraId="544AE220" w14:textId="77777777" w:rsidTr="007E3671">
        <w:tc>
          <w:tcPr>
            <w:tcW w:w="3168" w:type="dxa"/>
            <w:vAlign w:val="bottom"/>
          </w:tcPr>
          <w:p w14:paraId="35614A4B" w14:textId="77777777" w:rsidR="00C9509F" w:rsidRPr="00AF1A6E" w:rsidRDefault="00C9509F" w:rsidP="007E367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04" w:type="dxa"/>
            <w:vAlign w:val="bottom"/>
          </w:tcPr>
          <w:p w14:paraId="706BE9CC" w14:textId="77777777" w:rsidR="00C9509F" w:rsidRPr="00AF1A6E" w:rsidRDefault="00C9509F" w:rsidP="007E367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76F52D0B" w14:textId="77777777" w:rsidR="00C9509F" w:rsidRPr="00AF1A6E" w:rsidRDefault="00C9509F" w:rsidP="007E367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36CDFB9A" w14:textId="77777777" w:rsidR="00C9509F" w:rsidRPr="00AF1A6E" w:rsidRDefault="00C9509F" w:rsidP="007E367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  <w:r w:rsidRPr="00AF1A6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008" w:type="dxa"/>
            <w:vAlign w:val="bottom"/>
          </w:tcPr>
          <w:p w14:paraId="173A1F7C" w14:textId="77777777" w:rsidR="00C9509F" w:rsidRPr="00AF1A6E" w:rsidRDefault="00C9509F" w:rsidP="007E367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  <w:r w:rsidRPr="00AF1A6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008" w:type="dxa"/>
            <w:vAlign w:val="bottom"/>
          </w:tcPr>
          <w:p w14:paraId="2BD6980A" w14:textId="77777777" w:rsidR="00C9509F" w:rsidRPr="00AF1A6E" w:rsidRDefault="00C9509F" w:rsidP="007E367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62936FC1" w14:textId="77777777" w:rsidR="00C9509F" w:rsidRPr="00AF1A6E" w:rsidRDefault="00C9509F" w:rsidP="007E367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4D331AD3" w14:textId="77777777" w:rsidR="00C9509F" w:rsidRPr="00AF1A6E" w:rsidRDefault="00C9509F" w:rsidP="007E367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3C98F714" w14:textId="77777777" w:rsidR="00C9509F" w:rsidRPr="00AF1A6E" w:rsidRDefault="00C9509F" w:rsidP="007E367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534B9FB8" w14:textId="77777777" w:rsidR="00C9509F" w:rsidRPr="00AF1A6E" w:rsidRDefault="00C9509F" w:rsidP="007E367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173B2D70" w14:textId="77777777" w:rsidR="00C9509F" w:rsidRPr="00AF1A6E" w:rsidRDefault="00C9509F" w:rsidP="007E367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2733E" w:rsidRPr="00AF1A6E" w14:paraId="5E4132D0" w14:textId="77777777" w:rsidTr="007E3671">
        <w:tc>
          <w:tcPr>
            <w:tcW w:w="3168" w:type="dxa"/>
          </w:tcPr>
          <w:p w14:paraId="57D1C78E" w14:textId="77777777" w:rsidR="0062733E" w:rsidRPr="00AF1A6E" w:rsidRDefault="0062733E" w:rsidP="0062733E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กองทุนรวมโครงสร้างพื้นฐาน</w:t>
            </w:r>
            <w:r w:rsidRPr="00AF1A6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บรอดแบนด์อินเทอร์เน็ต จัสมิน</w:t>
            </w:r>
          </w:p>
        </w:tc>
        <w:tc>
          <w:tcPr>
            <w:tcW w:w="2304" w:type="dxa"/>
          </w:tcPr>
          <w:p w14:paraId="25E17BF0" w14:textId="77777777" w:rsidR="0062733E" w:rsidRPr="00AF1A6E" w:rsidRDefault="0062733E" w:rsidP="0062733E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ลงทุนในธุรกิจโครงสร้างพื้นฐาน</w:t>
            </w:r>
          </w:p>
        </w:tc>
        <w:tc>
          <w:tcPr>
            <w:tcW w:w="1152" w:type="dxa"/>
            <w:vAlign w:val="bottom"/>
          </w:tcPr>
          <w:p w14:paraId="565C687F" w14:textId="77777777" w:rsidR="0062733E" w:rsidRPr="00AF1A6E" w:rsidRDefault="0062733E" w:rsidP="0062733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008" w:type="dxa"/>
            <w:vAlign w:val="bottom"/>
          </w:tcPr>
          <w:p w14:paraId="3221C6D3" w14:textId="77777777" w:rsidR="0062733E" w:rsidRPr="001F3084" w:rsidRDefault="0062733E" w:rsidP="0062733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008" w:type="dxa"/>
            <w:vAlign w:val="bottom"/>
          </w:tcPr>
          <w:p w14:paraId="54D55BB3" w14:textId="77777777" w:rsidR="0062733E" w:rsidRPr="008905CD" w:rsidRDefault="0062733E" w:rsidP="0062733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8905CD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008" w:type="dxa"/>
            <w:vAlign w:val="bottom"/>
          </w:tcPr>
          <w:p w14:paraId="182BD412" w14:textId="77777777" w:rsidR="0062733E" w:rsidRPr="001F3084" w:rsidRDefault="0062733E" w:rsidP="0062733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  <w:tc>
          <w:tcPr>
            <w:tcW w:w="1008" w:type="dxa"/>
            <w:vAlign w:val="bottom"/>
          </w:tcPr>
          <w:p w14:paraId="64737B8C" w14:textId="77777777" w:rsidR="0062733E" w:rsidRPr="008905CD" w:rsidRDefault="0062733E" w:rsidP="0062733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8905CD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  <w:tc>
          <w:tcPr>
            <w:tcW w:w="1008" w:type="dxa"/>
            <w:vAlign w:val="bottom"/>
          </w:tcPr>
          <w:p w14:paraId="3D578EDD" w14:textId="7ECE6BE7" w:rsidR="0062733E" w:rsidRPr="001F3084" w:rsidRDefault="0062733E" w:rsidP="0062733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6310886E" w14:textId="401E8798" w:rsidR="0062733E" w:rsidRPr="008905CD" w:rsidRDefault="0062733E" w:rsidP="0062733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8905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0C4EBD21" w14:textId="7BE4F1DB" w:rsidR="0062733E" w:rsidRPr="001F3084" w:rsidRDefault="0062733E" w:rsidP="0062733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  <w:tc>
          <w:tcPr>
            <w:tcW w:w="1008" w:type="dxa"/>
            <w:vAlign w:val="bottom"/>
          </w:tcPr>
          <w:p w14:paraId="43BA544F" w14:textId="7B9510DD" w:rsidR="0062733E" w:rsidRPr="008905CD" w:rsidRDefault="0062733E" w:rsidP="0062733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8905CD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</w:tr>
      <w:tr w:rsidR="0062733E" w:rsidRPr="00AF1A6E" w14:paraId="109891C4" w14:textId="77777777" w:rsidTr="007E3671">
        <w:tc>
          <w:tcPr>
            <w:tcW w:w="3168" w:type="dxa"/>
          </w:tcPr>
          <w:p w14:paraId="064746C8" w14:textId="77777777" w:rsidR="0062733E" w:rsidRPr="00AF1A6E" w:rsidRDefault="0062733E" w:rsidP="0062733E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บริษัท ศูนย์บริการวิทยาการ อินเตอร์เนต จำกัด</w:t>
            </w:r>
          </w:p>
        </w:tc>
        <w:tc>
          <w:tcPr>
            <w:tcW w:w="2304" w:type="dxa"/>
          </w:tcPr>
          <w:p w14:paraId="77732BBD" w14:textId="77777777" w:rsidR="0062733E" w:rsidRPr="00AF1A6E" w:rsidRDefault="0062733E" w:rsidP="0062733E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ให้เช่าอุปกรณ์สื่อสาร</w:t>
            </w:r>
          </w:p>
        </w:tc>
        <w:tc>
          <w:tcPr>
            <w:tcW w:w="1152" w:type="dxa"/>
            <w:vAlign w:val="bottom"/>
          </w:tcPr>
          <w:p w14:paraId="1861DDA2" w14:textId="77777777" w:rsidR="0062733E" w:rsidRPr="00AF1A6E" w:rsidRDefault="0062733E" w:rsidP="006273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008" w:type="dxa"/>
            <w:vAlign w:val="bottom"/>
          </w:tcPr>
          <w:p w14:paraId="7D805FF2" w14:textId="77777777" w:rsidR="0062733E" w:rsidRPr="001F3084" w:rsidRDefault="0062733E" w:rsidP="0062733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008" w:type="dxa"/>
            <w:vAlign w:val="bottom"/>
          </w:tcPr>
          <w:p w14:paraId="40EDCDC9" w14:textId="77777777" w:rsidR="0062733E" w:rsidRPr="008905CD" w:rsidRDefault="0062733E" w:rsidP="0062733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8905CD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008" w:type="dxa"/>
            <w:vAlign w:val="bottom"/>
          </w:tcPr>
          <w:p w14:paraId="7DFC700F" w14:textId="77777777" w:rsidR="0062733E" w:rsidRPr="001F3084" w:rsidRDefault="0062733E" w:rsidP="0062733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008" w:type="dxa"/>
            <w:vAlign w:val="bottom"/>
          </w:tcPr>
          <w:p w14:paraId="5863D9B2" w14:textId="77777777" w:rsidR="0062733E" w:rsidRPr="008905CD" w:rsidRDefault="0062733E" w:rsidP="0062733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8905CD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008" w:type="dxa"/>
            <w:vAlign w:val="bottom"/>
          </w:tcPr>
          <w:p w14:paraId="09A37163" w14:textId="570B1E32" w:rsidR="0062733E" w:rsidRPr="001F3084" w:rsidRDefault="0062733E" w:rsidP="0062733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(33)</w:t>
            </w:r>
          </w:p>
        </w:tc>
        <w:tc>
          <w:tcPr>
            <w:tcW w:w="1008" w:type="dxa"/>
            <w:vAlign w:val="bottom"/>
          </w:tcPr>
          <w:p w14:paraId="5E418FC5" w14:textId="58A9AE3A" w:rsidR="0062733E" w:rsidRPr="008905CD" w:rsidRDefault="0062733E" w:rsidP="0062733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8905CD">
              <w:rPr>
                <w:rFonts w:ascii="Angsana New" w:hAnsi="Angsana New"/>
                <w:sz w:val="32"/>
                <w:szCs w:val="32"/>
              </w:rPr>
              <w:t>(33)</w:t>
            </w:r>
          </w:p>
        </w:tc>
        <w:tc>
          <w:tcPr>
            <w:tcW w:w="1008" w:type="dxa"/>
            <w:vAlign w:val="bottom"/>
          </w:tcPr>
          <w:p w14:paraId="14356A3C" w14:textId="63B6EE42" w:rsidR="0062733E" w:rsidRPr="001F3084" w:rsidRDefault="0062733E" w:rsidP="0062733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008" w:type="dxa"/>
            <w:vAlign w:val="bottom"/>
          </w:tcPr>
          <w:p w14:paraId="60394853" w14:textId="5511C70E" w:rsidR="0062733E" w:rsidRPr="008905CD" w:rsidRDefault="0062733E" w:rsidP="0062733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8905CD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62733E" w:rsidRPr="00AF1A6E" w14:paraId="39733C75" w14:textId="77777777" w:rsidTr="007E3671">
        <w:tc>
          <w:tcPr>
            <w:tcW w:w="3168" w:type="dxa"/>
          </w:tcPr>
          <w:p w14:paraId="481CB81C" w14:textId="77777777" w:rsidR="0062733E" w:rsidRPr="00AF1A6E" w:rsidRDefault="0062733E" w:rsidP="0062733E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บริษัท เทเลคอม เคเอสซี จำกัด</w:t>
            </w:r>
          </w:p>
        </w:tc>
        <w:tc>
          <w:tcPr>
            <w:tcW w:w="2304" w:type="dxa"/>
          </w:tcPr>
          <w:p w14:paraId="10CFF4F3" w14:textId="77777777" w:rsidR="0062733E" w:rsidRPr="00AF1A6E" w:rsidRDefault="0062733E" w:rsidP="0062733E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ยังไม่เริ่มดำเนินกิจการ</w:t>
            </w:r>
          </w:p>
        </w:tc>
        <w:tc>
          <w:tcPr>
            <w:tcW w:w="1152" w:type="dxa"/>
            <w:vAlign w:val="bottom"/>
          </w:tcPr>
          <w:p w14:paraId="14F4BB89" w14:textId="77777777" w:rsidR="0062733E" w:rsidRPr="00AF1A6E" w:rsidRDefault="0062733E" w:rsidP="006273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008" w:type="dxa"/>
            <w:vAlign w:val="bottom"/>
          </w:tcPr>
          <w:p w14:paraId="0BCB4586" w14:textId="77777777" w:rsidR="0062733E" w:rsidRPr="001F3084" w:rsidRDefault="0062733E" w:rsidP="0062733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008" w:type="dxa"/>
            <w:vAlign w:val="bottom"/>
          </w:tcPr>
          <w:p w14:paraId="1036D57D" w14:textId="77777777" w:rsidR="0062733E" w:rsidRPr="008905CD" w:rsidRDefault="0062733E" w:rsidP="0062733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8905CD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008" w:type="dxa"/>
            <w:vAlign w:val="bottom"/>
          </w:tcPr>
          <w:p w14:paraId="22A8CB8B" w14:textId="77777777" w:rsidR="0062733E" w:rsidRPr="001F3084" w:rsidRDefault="0062733E" w:rsidP="0062733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409550A3" w14:textId="77777777" w:rsidR="0062733E" w:rsidRPr="008905CD" w:rsidRDefault="0062733E" w:rsidP="0062733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8905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3B435F72" w14:textId="6935B1EF" w:rsidR="0062733E" w:rsidRPr="001F3084" w:rsidRDefault="0062733E" w:rsidP="0062733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22B17747" w14:textId="5C02DBBA" w:rsidR="0062733E" w:rsidRPr="008905CD" w:rsidRDefault="0062733E" w:rsidP="0062733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8905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0D3990A0" w14:textId="3E2F7AF3" w:rsidR="0062733E" w:rsidRPr="001F3084" w:rsidRDefault="0062733E" w:rsidP="0062733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746DF595" w14:textId="0C0897A9" w:rsidR="0062733E" w:rsidRPr="008905CD" w:rsidRDefault="0062733E" w:rsidP="0062733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8905C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2733E" w:rsidRPr="00AF1A6E" w14:paraId="435A3820" w14:textId="77777777" w:rsidTr="007E3671">
        <w:tc>
          <w:tcPr>
            <w:tcW w:w="3168" w:type="dxa"/>
            <w:vAlign w:val="bottom"/>
          </w:tcPr>
          <w:p w14:paraId="14E31A91" w14:textId="58EACA91" w:rsidR="0062733E" w:rsidRPr="00AF1A6E" w:rsidRDefault="0062733E" w:rsidP="0062733E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04" w:type="dxa"/>
            <w:vAlign w:val="bottom"/>
          </w:tcPr>
          <w:p w14:paraId="677ED9C8" w14:textId="77777777" w:rsidR="0062733E" w:rsidRPr="00AF1A6E" w:rsidRDefault="0062733E" w:rsidP="0062733E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0875B4D6" w14:textId="77777777" w:rsidR="0062733E" w:rsidRPr="00AF1A6E" w:rsidRDefault="0062733E" w:rsidP="006273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26A72DCA" w14:textId="77777777" w:rsidR="0062733E" w:rsidRPr="00AF1A6E" w:rsidRDefault="0062733E" w:rsidP="0062733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76947320" w14:textId="77777777" w:rsidR="0062733E" w:rsidRPr="00AF1A6E" w:rsidRDefault="0062733E" w:rsidP="0062733E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38117D2D" w14:textId="77777777" w:rsidR="0062733E" w:rsidRPr="001F3084" w:rsidRDefault="0062733E" w:rsidP="0062733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14,619</w:t>
            </w:r>
          </w:p>
        </w:tc>
        <w:tc>
          <w:tcPr>
            <w:tcW w:w="1008" w:type="dxa"/>
            <w:vAlign w:val="bottom"/>
          </w:tcPr>
          <w:p w14:paraId="11FBE637" w14:textId="77777777" w:rsidR="0062733E" w:rsidRPr="008905CD" w:rsidRDefault="0062733E" w:rsidP="0062733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8905CD">
              <w:rPr>
                <w:rFonts w:ascii="Angsana New" w:hAnsi="Angsana New"/>
                <w:sz w:val="32"/>
                <w:szCs w:val="32"/>
              </w:rPr>
              <w:t>14,619</w:t>
            </w:r>
          </w:p>
        </w:tc>
        <w:tc>
          <w:tcPr>
            <w:tcW w:w="1008" w:type="dxa"/>
          </w:tcPr>
          <w:p w14:paraId="07BB8EAC" w14:textId="04F30EC4" w:rsidR="0062733E" w:rsidRPr="001F3084" w:rsidRDefault="0062733E" w:rsidP="0062733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(33)</w:t>
            </w:r>
          </w:p>
        </w:tc>
        <w:tc>
          <w:tcPr>
            <w:tcW w:w="1008" w:type="dxa"/>
          </w:tcPr>
          <w:p w14:paraId="415D02EC" w14:textId="42D206B6" w:rsidR="0062733E" w:rsidRPr="008905CD" w:rsidRDefault="0062733E" w:rsidP="0062733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8905CD">
              <w:rPr>
                <w:rFonts w:ascii="Angsana New" w:hAnsi="Angsana New"/>
                <w:sz w:val="32"/>
                <w:szCs w:val="32"/>
              </w:rPr>
              <w:t>(33)</w:t>
            </w:r>
          </w:p>
        </w:tc>
        <w:tc>
          <w:tcPr>
            <w:tcW w:w="1008" w:type="dxa"/>
            <w:vAlign w:val="bottom"/>
          </w:tcPr>
          <w:p w14:paraId="2845F88B" w14:textId="325C4F17" w:rsidR="0062733E" w:rsidRPr="001F3084" w:rsidRDefault="0062733E" w:rsidP="0062733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14,586</w:t>
            </w:r>
          </w:p>
        </w:tc>
        <w:tc>
          <w:tcPr>
            <w:tcW w:w="1008" w:type="dxa"/>
            <w:vAlign w:val="bottom"/>
          </w:tcPr>
          <w:p w14:paraId="1F5CBA0D" w14:textId="1091D462" w:rsidR="0062733E" w:rsidRPr="008905CD" w:rsidRDefault="0062733E" w:rsidP="0062733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8905CD">
              <w:rPr>
                <w:rFonts w:ascii="Angsana New" w:hAnsi="Angsana New"/>
                <w:sz w:val="32"/>
                <w:szCs w:val="32"/>
              </w:rPr>
              <w:t>14,586</w:t>
            </w:r>
          </w:p>
        </w:tc>
      </w:tr>
    </w:tbl>
    <w:p w14:paraId="1CCF8C89" w14:textId="614F3451" w:rsidR="00AF1A6E" w:rsidRDefault="00AF1A6E" w:rsidP="00AF1A6E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3787682" w14:textId="77777777" w:rsidR="00AF1A6E" w:rsidRDefault="00AF1A6E" w:rsidP="00AF1A6E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  <w:sectPr w:rsidR="00AF1A6E" w:rsidSect="00AF1A6E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6044F511" w14:textId="4C6B4786" w:rsidR="0062733E" w:rsidRPr="00EB6039" w:rsidRDefault="0062733E" w:rsidP="00483D0D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C2945">
        <w:rPr>
          <w:rFonts w:ascii="Angsana New" w:hAnsi="Angsana New" w:hint="cs"/>
          <w:sz w:val="32"/>
          <w:szCs w:val="32"/>
        </w:rPr>
        <w:lastRenderedPageBreak/>
        <w:t>13.2</w:t>
      </w:r>
      <w:r w:rsidRPr="00EC2945">
        <w:rPr>
          <w:rFonts w:ascii="Angsana New" w:hAnsi="Angsana New" w:hint="cs"/>
          <w:sz w:val="32"/>
          <w:szCs w:val="32"/>
          <w:cs/>
        </w:rPr>
        <w:tab/>
      </w:r>
      <w:r w:rsidR="00A65D5F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483D0D" w:rsidRPr="006F6625">
        <w:rPr>
          <w:rFonts w:ascii="Angsana New" w:hAnsi="Angsana New" w:hint="cs"/>
          <w:sz w:val="32"/>
          <w:szCs w:val="32"/>
          <w:cs/>
        </w:rPr>
        <w:t>บริษัทฯ ได้รับเงินปันผล</w:t>
      </w:r>
      <w:r w:rsidR="00483D0D" w:rsidRPr="00EB6039">
        <w:rPr>
          <w:rFonts w:ascii="Angsana New" w:hAnsi="Angsana New"/>
          <w:sz w:val="32"/>
          <w:szCs w:val="32"/>
          <w:cs/>
        </w:rPr>
        <w:t xml:space="preserve">จาก </w:t>
      </w:r>
      <w:r w:rsidR="00483D0D" w:rsidRPr="00EB6039">
        <w:rPr>
          <w:rFonts w:ascii="Angsana New" w:hAnsi="Angsana New"/>
          <w:sz w:val="32"/>
          <w:szCs w:val="32"/>
        </w:rPr>
        <w:t xml:space="preserve">JASIF </w:t>
      </w:r>
      <w:r w:rsidR="00483D0D" w:rsidRPr="00EB6039">
        <w:rPr>
          <w:rFonts w:ascii="Angsana New" w:hAnsi="Angsana New"/>
          <w:sz w:val="32"/>
          <w:szCs w:val="32"/>
          <w:cs/>
        </w:rPr>
        <w:t>เป็นจำนวนเงิน</w:t>
      </w:r>
      <w:r w:rsidR="00483D0D" w:rsidRPr="00EB6039">
        <w:rPr>
          <w:rFonts w:ascii="Angsana New" w:hAnsi="Angsana New"/>
          <w:sz w:val="32"/>
          <w:szCs w:val="32"/>
        </w:rPr>
        <w:t xml:space="preserve"> </w:t>
      </w:r>
      <w:r w:rsidR="00EB6039" w:rsidRPr="00EB6039">
        <w:rPr>
          <w:rFonts w:ascii="Angsana New" w:hAnsi="Angsana New"/>
          <w:sz w:val="32"/>
          <w:szCs w:val="32"/>
        </w:rPr>
        <w:t>1,429</w:t>
      </w:r>
      <w:r w:rsidR="00483D0D" w:rsidRPr="00EB6039">
        <w:rPr>
          <w:rFonts w:ascii="Angsana New" w:hAnsi="Angsana New"/>
          <w:sz w:val="32"/>
          <w:szCs w:val="32"/>
        </w:rPr>
        <w:t xml:space="preserve"> </w:t>
      </w:r>
      <w:r w:rsidR="00483D0D" w:rsidRPr="00EB6039">
        <w:rPr>
          <w:rFonts w:ascii="Angsana New" w:hAnsi="Angsana New"/>
          <w:sz w:val="32"/>
          <w:szCs w:val="32"/>
          <w:cs/>
        </w:rPr>
        <w:t xml:space="preserve">ล้านบาท </w:t>
      </w:r>
      <w:r w:rsidR="00483D0D" w:rsidRPr="00EB6039">
        <w:rPr>
          <w:rFonts w:ascii="Angsana New" w:hAnsi="Angsana New"/>
          <w:sz w:val="32"/>
          <w:szCs w:val="32"/>
        </w:rPr>
        <w:t>(2562</w:t>
      </w:r>
      <w:r w:rsidR="00483D0D" w:rsidRPr="00EB6039">
        <w:rPr>
          <w:rFonts w:ascii="Angsana New" w:hAnsi="Angsana New"/>
          <w:sz w:val="32"/>
          <w:szCs w:val="32"/>
          <w:cs/>
        </w:rPr>
        <w:t xml:space="preserve">: </w:t>
      </w:r>
      <w:r w:rsidR="00A65D5F" w:rsidRPr="00EB6039">
        <w:rPr>
          <w:rFonts w:ascii="Angsana New" w:hAnsi="Angsana New"/>
          <w:sz w:val="32"/>
          <w:szCs w:val="32"/>
        </w:rPr>
        <w:t>1,</w:t>
      </w:r>
      <w:r w:rsidR="000E7492" w:rsidRPr="00EB6039">
        <w:rPr>
          <w:rFonts w:ascii="Angsana New" w:hAnsi="Angsana New"/>
          <w:sz w:val="32"/>
          <w:szCs w:val="32"/>
        </w:rPr>
        <w:t>029</w:t>
      </w:r>
      <w:r w:rsidR="00483D0D" w:rsidRPr="00EB6039">
        <w:rPr>
          <w:rFonts w:ascii="Angsana New" w:hAnsi="Angsana New"/>
          <w:sz w:val="32"/>
          <w:szCs w:val="32"/>
        </w:rPr>
        <w:t xml:space="preserve"> </w:t>
      </w:r>
      <w:r w:rsidR="00483D0D" w:rsidRPr="00EB6039">
        <w:rPr>
          <w:rFonts w:ascii="Angsana New" w:hAnsi="Angsana New"/>
          <w:sz w:val="32"/>
          <w:szCs w:val="32"/>
          <w:cs/>
        </w:rPr>
        <w:t>ล้านบาท</w:t>
      </w:r>
      <w:r w:rsidR="00483D0D" w:rsidRPr="00EB6039">
        <w:rPr>
          <w:rFonts w:ascii="Angsana New" w:hAnsi="Angsana New"/>
          <w:sz w:val="32"/>
          <w:szCs w:val="32"/>
        </w:rPr>
        <w:t>)</w:t>
      </w:r>
    </w:p>
    <w:p w14:paraId="6AEB30E3" w14:textId="65D061CF" w:rsidR="0062733E" w:rsidRPr="008C5987" w:rsidRDefault="0062733E" w:rsidP="00A65D5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B6039">
        <w:rPr>
          <w:rFonts w:ascii="Angsana New" w:hAnsi="Angsana New"/>
          <w:sz w:val="32"/>
          <w:szCs w:val="32"/>
          <w:cs/>
        </w:rPr>
        <w:tab/>
        <w:t>เงินลงทุนใน</w:t>
      </w:r>
      <w:r w:rsidR="00A65D5F" w:rsidRPr="00EB6039">
        <w:rPr>
          <w:rFonts w:ascii="Angsana New" w:hAnsi="Angsana New"/>
          <w:sz w:val="32"/>
          <w:szCs w:val="32"/>
        </w:rPr>
        <w:t xml:space="preserve"> </w:t>
      </w:r>
      <w:r w:rsidRPr="00EB6039">
        <w:rPr>
          <w:rFonts w:ascii="Angsana New" w:hAnsi="Angsana New"/>
          <w:sz w:val="32"/>
          <w:szCs w:val="32"/>
        </w:rPr>
        <w:t>JASIF</w:t>
      </w:r>
      <w:r w:rsidR="00A65D5F" w:rsidRPr="00EB6039">
        <w:rPr>
          <w:rFonts w:ascii="Angsana New" w:hAnsi="Angsana New"/>
          <w:sz w:val="32"/>
          <w:szCs w:val="32"/>
        </w:rPr>
        <w:t xml:space="preserve"> </w:t>
      </w:r>
      <w:r w:rsidRPr="00EB6039">
        <w:rPr>
          <w:rFonts w:ascii="Angsana New" w:hAnsi="Angsana New"/>
          <w:sz w:val="32"/>
          <w:szCs w:val="32"/>
          <w:cs/>
        </w:rPr>
        <w:t>ตามวิธีส่วนได้เสียและวิธีราคาทุนมีรายละเอียดดังนี้</w:t>
      </w: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3946"/>
        <w:gridCol w:w="1296"/>
        <w:gridCol w:w="1296"/>
        <w:gridCol w:w="1296"/>
        <w:gridCol w:w="1296"/>
      </w:tblGrid>
      <w:tr w:rsidR="0062733E" w:rsidRPr="00A65D5F" w14:paraId="56C9C575" w14:textId="77777777" w:rsidTr="00A65D5F">
        <w:trPr>
          <w:trHeight w:val="18"/>
        </w:trPr>
        <w:tc>
          <w:tcPr>
            <w:tcW w:w="9130" w:type="dxa"/>
            <w:gridSpan w:val="5"/>
            <w:vAlign w:val="bottom"/>
            <w:hideMark/>
          </w:tcPr>
          <w:p w14:paraId="5BBF5918" w14:textId="070B09BE" w:rsidR="0062733E" w:rsidRPr="00A65D5F" w:rsidRDefault="00F90729" w:rsidP="00A65D5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0729">
              <w:rPr>
                <w:rFonts w:ascii="Angsana New" w:hAnsi="Angsana New" w:hint="cs"/>
                <w:sz w:val="32"/>
                <w:szCs w:val="32"/>
              </w:rPr>
              <w:t>(</w:t>
            </w:r>
            <w:r w:rsidR="0062733E" w:rsidRPr="00A65D5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="0062733E" w:rsidRPr="00A65D5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62733E" w:rsidRPr="00A65D5F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F9072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2733E" w:rsidRPr="00A65D5F" w14:paraId="1223351D" w14:textId="77777777" w:rsidTr="00A65D5F">
        <w:trPr>
          <w:trHeight w:val="18"/>
        </w:trPr>
        <w:tc>
          <w:tcPr>
            <w:tcW w:w="3946" w:type="dxa"/>
            <w:vAlign w:val="bottom"/>
          </w:tcPr>
          <w:p w14:paraId="15A90E3F" w14:textId="77777777" w:rsidR="0062733E" w:rsidRPr="00A65D5F" w:rsidRDefault="0062733E" w:rsidP="00A65D5F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11943A37" w14:textId="77777777" w:rsidR="0062733E" w:rsidRPr="00A65D5F" w:rsidRDefault="0062733E" w:rsidP="00A65D5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5D5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7E8A13B6" w14:textId="77777777" w:rsidR="0062733E" w:rsidRPr="00A65D5F" w:rsidRDefault="0062733E" w:rsidP="00A65D5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5D5F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A65D5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62733E" w:rsidRPr="00A65D5F" w14:paraId="4E31DAF6" w14:textId="77777777" w:rsidTr="00A65D5F">
        <w:trPr>
          <w:trHeight w:val="18"/>
        </w:trPr>
        <w:tc>
          <w:tcPr>
            <w:tcW w:w="3946" w:type="dxa"/>
            <w:vAlign w:val="bottom"/>
          </w:tcPr>
          <w:p w14:paraId="6BB96715" w14:textId="77777777" w:rsidR="0062733E" w:rsidRPr="00A65D5F" w:rsidRDefault="0062733E" w:rsidP="00A65D5F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42B490C2" w14:textId="77777777" w:rsidR="0062733E" w:rsidRPr="00A65D5F" w:rsidRDefault="0062733E" w:rsidP="00A65D5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5D5F">
              <w:rPr>
                <w:rFonts w:ascii="Angsana New" w:hAnsi="Angsana New" w:hint="cs"/>
                <w:sz w:val="32"/>
                <w:szCs w:val="32"/>
                <w:cs/>
              </w:rPr>
              <w:t>วิธีส่วนได้เสีย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24222D55" w14:textId="77777777" w:rsidR="0062733E" w:rsidRPr="00A65D5F" w:rsidRDefault="0062733E" w:rsidP="00A65D5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5D5F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วิธีราคาทุน</w:t>
            </w:r>
          </w:p>
        </w:tc>
      </w:tr>
      <w:tr w:rsidR="00A65D5F" w:rsidRPr="00A65D5F" w14:paraId="5E9D0681" w14:textId="77777777" w:rsidTr="00A65D5F">
        <w:trPr>
          <w:trHeight w:val="18"/>
        </w:trPr>
        <w:tc>
          <w:tcPr>
            <w:tcW w:w="3946" w:type="dxa"/>
            <w:vAlign w:val="bottom"/>
          </w:tcPr>
          <w:p w14:paraId="69A9FB56" w14:textId="77777777" w:rsidR="00A65D5F" w:rsidRPr="00A65D5F" w:rsidRDefault="00A65D5F" w:rsidP="00A65D5F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14:paraId="391C08A1" w14:textId="1B09633C" w:rsidR="00A65D5F" w:rsidRPr="00A65D5F" w:rsidRDefault="00A65D5F" w:rsidP="00A65D5F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5D5F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A65D5F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296" w:type="dxa"/>
            <w:vAlign w:val="bottom"/>
            <w:hideMark/>
          </w:tcPr>
          <w:p w14:paraId="0383E208" w14:textId="6917D02D" w:rsidR="00A65D5F" w:rsidRPr="00A65D5F" w:rsidRDefault="00A65D5F" w:rsidP="00A65D5F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5D5F"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6" w:type="dxa"/>
            <w:vAlign w:val="bottom"/>
          </w:tcPr>
          <w:p w14:paraId="758302B4" w14:textId="2FB18E3C" w:rsidR="00A65D5F" w:rsidRPr="00A65D5F" w:rsidRDefault="00A65D5F" w:rsidP="00A65D5F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5D5F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A65D5F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296" w:type="dxa"/>
            <w:vAlign w:val="bottom"/>
            <w:hideMark/>
          </w:tcPr>
          <w:p w14:paraId="3E0B9D44" w14:textId="72DBBF53" w:rsidR="00A65D5F" w:rsidRPr="00A65D5F" w:rsidRDefault="00A65D5F" w:rsidP="00A65D5F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5D5F"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</w:tr>
      <w:tr w:rsidR="00A65D5F" w:rsidRPr="00A65D5F" w14:paraId="28B419BA" w14:textId="77777777" w:rsidTr="001F3084">
        <w:trPr>
          <w:trHeight w:val="405"/>
        </w:trPr>
        <w:tc>
          <w:tcPr>
            <w:tcW w:w="3946" w:type="dxa"/>
            <w:vAlign w:val="bottom"/>
            <w:hideMark/>
          </w:tcPr>
          <w:p w14:paraId="490F63AC" w14:textId="6B4905FE" w:rsidR="00A65D5F" w:rsidRPr="00821026" w:rsidRDefault="00A65D5F" w:rsidP="00A65D5F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210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ราคาทุน</w:t>
            </w:r>
            <w:r w:rsidR="00AB53B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296" w:type="dxa"/>
            <w:vAlign w:val="bottom"/>
          </w:tcPr>
          <w:p w14:paraId="6E6F8B08" w14:textId="4D8163C9" w:rsidR="00A65D5F" w:rsidRPr="001F3084" w:rsidRDefault="00A65D5F" w:rsidP="00A65D5F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</w:t>
            </w:r>
            <w:r w:rsidR="00821026" w:rsidRPr="001F3084">
              <w:rPr>
                <w:rFonts w:ascii="Angsana New" w:hAnsi="Angsana New"/>
                <w:sz w:val="32"/>
                <w:szCs w:val="32"/>
              </w:rPr>
              <w:t>4,725</w:t>
            </w:r>
          </w:p>
        </w:tc>
        <w:tc>
          <w:tcPr>
            <w:tcW w:w="1296" w:type="dxa"/>
            <w:vAlign w:val="bottom"/>
            <w:hideMark/>
          </w:tcPr>
          <w:p w14:paraId="4835B209" w14:textId="26B3352F" w:rsidR="00A65D5F" w:rsidRPr="00821026" w:rsidRDefault="00A65D5F" w:rsidP="00A65D5F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21026">
              <w:rPr>
                <w:rFonts w:ascii="Angsana New" w:hAnsi="Angsana New"/>
                <w:sz w:val="32"/>
                <w:szCs w:val="32"/>
              </w:rPr>
              <w:t>10,450</w:t>
            </w:r>
          </w:p>
        </w:tc>
        <w:tc>
          <w:tcPr>
            <w:tcW w:w="1296" w:type="dxa"/>
            <w:vAlign w:val="bottom"/>
          </w:tcPr>
          <w:p w14:paraId="4EFBCE1F" w14:textId="6FB976DF" w:rsidR="00A65D5F" w:rsidRPr="001F3084" w:rsidRDefault="001975E1" w:rsidP="00A65D5F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14,725</w:t>
            </w:r>
          </w:p>
        </w:tc>
        <w:tc>
          <w:tcPr>
            <w:tcW w:w="1296" w:type="dxa"/>
            <w:vAlign w:val="bottom"/>
            <w:hideMark/>
          </w:tcPr>
          <w:p w14:paraId="2D1F66B6" w14:textId="25DD37E0" w:rsidR="00A65D5F" w:rsidRPr="00821026" w:rsidRDefault="00A65D5F" w:rsidP="00A65D5F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821026">
              <w:rPr>
                <w:rFonts w:ascii="Angsana New" w:hAnsi="Angsana New"/>
                <w:sz w:val="32"/>
                <w:szCs w:val="32"/>
              </w:rPr>
              <w:t>10,450</w:t>
            </w:r>
          </w:p>
        </w:tc>
      </w:tr>
      <w:tr w:rsidR="00A65D5F" w:rsidRPr="00A65D5F" w14:paraId="5728EB78" w14:textId="77777777" w:rsidTr="00A65D5F">
        <w:trPr>
          <w:trHeight w:val="18"/>
        </w:trPr>
        <w:tc>
          <w:tcPr>
            <w:tcW w:w="3946" w:type="dxa"/>
            <w:vAlign w:val="bottom"/>
          </w:tcPr>
          <w:p w14:paraId="204BC499" w14:textId="72C6BDD8" w:rsidR="00A65D5F" w:rsidRPr="00821026" w:rsidRDefault="00A65D5F" w:rsidP="00A65D5F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210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บวก</w:t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ซื้อเงินลงทุนเพิ่มขึ้น</w:t>
            </w:r>
            <w:r w:rsidR="00AB53B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296" w:type="dxa"/>
            <w:vAlign w:val="bottom"/>
          </w:tcPr>
          <w:p w14:paraId="15C1D4C3" w14:textId="77DE04D6" w:rsidR="00A65D5F" w:rsidRPr="001F3084" w:rsidRDefault="00821026" w:rsidP="00A65D5F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480BF2A3" w14:textId="1C742918" w:rsidR="00A65D5F" w:rsidRPr="00821026" w:rsidRDefault="00A65D5F" w:rsidP="00A65D5F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821026">
              <w:rPr>
                <w:rFonts w:ascii="Angsana New" w:hAnsi="Angsana New"/>
                <w:sz w:val="32"/>
                <w:szCs w:val="32"/>
              </w:rPr>
              <w:t>4,275</w:t>
            </w:r>
          </w:p>
        </w:tc>
        <w:tc>
          <w:tcPr>
            <w:tcW w:w="1296" w:type="dxa"/>
            <w:vAlign w:val="bottom"/>
          </w:tcPr>
          <w:p w14:paraId="0D684118" w14:textId="39122FF7" w:rsidR="00A65D5F" w:rsidRPr="001F3084" w:rsidRDefault="001975E1" w:rsidP="00A65D5F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7395DC14" w14:textId="6E81DE50" w:rsidR="00A65D5F" w:rsidRPr="00821026" w:rsidRDefault="00A65D5F" w:rsidP="00A65D5F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821026">
              <w:rPr>
                <w:rFonts w:ascii="Angsana New" w:hAnsi="Angsana New"/>
                <w:sz w:val="32"/>
                <w:szCs w:val="32"/>
              </w:rPr>
              <w:t>4,275</w:t>
            </w:r>
          </w:p>
        </w:tc>
      </w:tr>
      <w:tr w:rsidR="00A65D5F" w:rsidRPr="00A65D5F" w14:paraId="2D9B0605" w14:textId="77777777" w:rsidTr="00A65D5F">
        <w:trPr>
          <w:trHeight w:val="18"/>
        </w:trPr>
        <w:tc>
          <w:tcPr>
            <w:tcW w:w="3946" w:type="dxa"/>
            <w:vAlign w:val="bottom"/>
            <w:hideMark/>
          </w:tcPr>
          <w:p w14:paraId="57DE2C57" w14:textId="73B95089" w:rsidR="00A65D5F" w:rsidRPr="00821026" w:rsidRDefault="00A65D5F" w:rsidP="00A65D5F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210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บวก</w:t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ส่วนแบ่งกำไรจากเงินลงทุนสะสม</w:t>
            </w:r>
          </w:p>
        </w:tc>
        <w:tc>
          <w:tcPr>
            <w:tcW w:w="1296" w:type="dxa"/>
            <w:vAlign w:val="bottom"/>
          </w:tcPr>
          <w:p w14:paraId="0157E5F8" w14:textId="2D9AFEA6" w:rsidR="00A65D5F" w:rsidRPr="001F3084" w:rsidRDefault="00663D9D" w:rsidP="00A65D5F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821026" w:rsidRPr="001F3084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069</w:t>
            </w:r>
          </w:p>
        </w:tc>
        <w:tc>
          <w:tcPr>
            <w:tcW w:w="1296" w:type="dxa"/>
            <w:vAlign w:val="bottom"/>
            <w:hideMark/>
          </w:tcPr>
          <w:p w14:paraId="241DFED6" w14:textId="0DC9656E" w:rsidR="00A65D5F" w:rsidRPr="00821026" w:rsidRDefault="00A65D5F" w:rsidP="00A65D5F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21026">
              <w:rPr>
                <w:rFonts w:ascii="Angsana New" w:hAnsi="Angsana New"/>
                <w:sz w:val="32"/>
                <w:szCs w:val="32"/>
              </w:rPr>
              <w:t>2,969</w:t>
            </w:r>
          </w:p>
        </w:tc>
        <w:tc>
          <w:tcPr>
            <w:tcW w:w="1296" w:type="dxa"/>
            <w:vAlign w:val="bottom"/>
          </w:tcPr>
          <w:p w14:paraId="2DC623DF" w14:textId="77777777" w:rsidR="00A65D5F" w:rsidRPr="001F3084" w:rsidRDefault="00A65D5F" w:rsidP="00A65D5F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255AF5F9" w14:textId="6DDB8D5D" w:rsidR="00A65D5F" w:rsidRPr="00821026" w:rsidRDefault="00A65D5F" w:rsidP="00A65D5F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82102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65D5F" w:rsidRPr="00A65D5F" w14:paraId="10D095D4" w14:textId="77777777" w:rsidTr="00A65D5F">
        <w:trPr>
          <w:trHeight w:val="18"/>
        </w:trPr>
        <w:tc>
          <w:tcPr>
            <w:tcW w:w="3946" w:type="dxa"/>
            <w:vAlign w:val="bottom"/>
            <w:hideMark/>
          </w:tcPr>
          <w:p w14:paraId="2F42C49F" w14:textId="4AF452A7" w:rsidR="00A65D5F" w:rsidRPr="00821026" w:rsidRDefault="00A65D5F" w:rsidP="00A65D5F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210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82102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กำไรจากการขายทรัพย์สินเข้ากองทุน</w:t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ตามสัดส่วนการถือหน่วยลงทุน</w:t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</w:rPr>
              <w:br/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ของบริษัทฯ</w:t>
            </w:r>
            <w:r w:rsidR="00AB53B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สะสม</w:t>
            </w:r>
          </w:p>
        </w:tc>
        <w:tc>
          <w:tcPr>
            <w:tcW w:w="1296" w:type="dxa"/>
            <w:vAlign w:val="bottom"/>
          </w:tcPr>
          <w:p w14:paraId="2F7DDEF1" w14:textId="77777777" w:rsidR="00A65D5F" w:rsidRPr="001F3084" w:rsidRDefault="00A65D5F" w:rsidP="00A65D5F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(9,268)</w:t>
            </w:r>
          </w:p>
        </w:tc>
        <w:tc>
          <w:tcPr>
            <w:tcW w:w="1296" w:type="dxa"/>
            <w:vAlign w:val="bottom"/>
            <w:hideMark/>
          </w:tcPr>
          <w:p w14:paraId="0ADE9736" w14:textId="2A84F647" w:rsidR="00A65D5F" w:rsidRPr="00821026" w:rsidRDefault="00A65D5F" w:rsidP="00A65D5F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21026">
              <w:rPr>
                <w:rFonts w:ascii="Angsana New" w:hAnsi="Angsana New"/>
                <w:sz w:val="32"/>
                <w:szCs w:val="32"/>
              </w:rPr>
              <w:t>(9,268)</w:t>
            </w:r>
          </w:p>
        </w:tc>
        <w:tc>
          <w:tcPr>
            <w:tcW w:w="1296" w:type="dxa"/>
            <w:vAlign w:val="bottom"/>
          </w:tcPr>
          <w:p w14:paraId="185BB1AC" w14:textId="77777777" w:rsidR="00A65D5F" w:rsidRPr="001F3084" w:rsidRDefault="00A65D5F" w:rsidP="00A65D5F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10BBD46A" w14:textId="7D49B697" w:rsidR="00A65D5F" w:rsidRPr="00821026" w:rsidRDefault="00A65D5F" w:rsidP="00A65D5F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82102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65D5F" w:rsidRPr="00A65D5F" w14:paraId="13A4C81F" w14:textId="77777777" w:rsidTr="00A65D5F">
        <w:trPr>
          <w:trHeight w:val="18"/>
        </w:trPr>
        <w:tc>
          <w:tcPr>
            <w:tcW w:w="3946" w:type="dxa"/>
            <w:vAlign w:val="bottom"/>
            <w:hideMark/>
          </w:tcPr>
          <w:p w14:paraId="2D10A166" w14:textId="4B5EEB39" w:rsidR="00A65D5F" w:rsidRPr="00821026" w:rsidRDefault="00A65D5F" w:rsidP="00A65D5F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210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เงินปันผลรับสะสม</w:t>
            </w:r>
          </w:p>
        </w:tc>
        <w:tc>
          <w:tcPr>
            <w:tcW w:w="1296" w:type="dxa"/>
            <w:vAlign w:val="bottom"/>
          </w:tcPr>
          <w:p w14:paraId="720C8ACC" w14:textId="1A13BC31" w:rsidR="00A65D5F" w:rsidRPr="001F3084" w:rsidRDefault="00A65D5F" w:rsidP="00A65D5F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(</w:t>
            </w:r>
            <w:r w:rsidR="00821026" w:rsidRPr="001F3084">
              <w:rPr>
                <w:rFonts w:ascii="Angsana New" w:hAnsi="Angsana New"/>
                <w:sz w:val="32"/>
                <w:szCs w:val="32"/>
              </w:rPr>
              <w:t>5,</w:t>
            </w:r>
            <w:r w:rsidR="00663D9D">
              <w:rPr>
                <w:rFonts w:ascii="Angsana New" w:hAnsi="Angsana New"/>
                <w:sz w:val="32"/>
                <w:szCs w:val="32"/>
              </w:rPr>
              <w:t>765</w:t>
            </w:r>
            <w:r w:rsidRPr="001F308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6635BA44" w14:textId="05589D5E" w:rsidR="00A65D5F" w:rsidRPr="00821026" w:rsidRDefault="00A65D5F" w:rsidP="00A65D5F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21026">
              <w:rPr>
                <w:rFonts w:ascii="Angsana New" w:hAnsi="Angsana New"/>
                <w:sz w:val="32"/>
                <w:szCs w:val="32"/>
              </w:rPr>
              <w:t>(4,336)</w:t>
            </w:r>
          </w:p>
        </w:tc>
        <w:tc>
          <w:tcPr>
            <w:tcW w:w="1296" w:type="dxa"/>
            <w:vAlign w:val="bottom"/>
          </w:tcPr>
          <w:p w14:paraId="3637B891" w14:textId="77777777" w:rsidR="00A65D5F" w:rsidRPr="001F3084" w:rsidRDefault="00A65D5F" w:rsidP="00A65D5F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12B061CE" w14:textId="53DFA2E2" w:rsidR="00A65D5F" w:rsidRPr="00821026" w:rsidRDefault="00A65D5F" w:rsidP="00A65D5F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82102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65D5F" w:rsidRPr="00A65D5F" w14:paraId="4C24383B" w14:textId="77777777" w:rsidTr="00A65D5F">
        <w:trPr>
          <w:trHeight w:val="18"/>
        </w:trPr>
        <w:tc>
          <w:tcPr>
            <w:tcW w:w="3946" w:type="dxa"/>
            <w:vAlign w:val="bottom"/>
            <w:hideMark/>
          </w:tcPr>
          <w:p w14:paraId="339E0E27" w14:textId="3614F467" w:rsidR="00A65D5F" w:rsidRPr="00821026" w:rsidRDefault="00A65D5F" w:rsidP="00A65D5F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210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เงินคืนทุนสะสม</w:t>
            </w:r>
          </w:p>
        </w:tc>
        <w:tc>
          <w:tcPr>
            <w:tcW w:w="1296" w:type="dxa"/>
            <w:vAlign w:val="bottom"/>
          </w:tcPr>
          <w:p w14:paraId="5191AD2F" w14:textId="77777777" w:rsidR="00A65D5F" w:rsidRPr="001F3084" w:rsidRDefault="00A65D5F" w:rsidP="00A65D5F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(155)</w:t>
            </w:r>
          </w:p>
        </w:tc>
        <w:tc>
          <w:tcPr>
            <w:tcW w:w="1296" w:type="dxa"/>
            <w:vAlign w:val="bottom"/>
            <w:hideMark/>
          </w:tcPr>
          <w:p w14:paraId="5CADB4B2" w14:textId="2DF5E406" w:rsidR="00A65D5F" w:rsidRPr="00821026" w:rsidRDefault="00A65D5F" w:rsidP="00A65D5F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21026">
              <w:rPr>
                <w:rFonts w:ascii="Angsana New" w:hAnsi="Angsana New"/>
                <w:sz w:val="32"/>
                <w:szCs w:val="32"/>
              </w:rPr>
              <w:t>(155)</w:t>
            </w:r>
          </w:p>
        </w:tc>
        <w:tc>
          <w:tcPr>
            <w:tcW w:w="1296" w:type="dxa"/>
            <w:vAlign w:val="bottom"/>
          </w:tcPr>
          <w:p w14:paraId="0EF9FB97" w14:textId="77777777" w:rsidR="00A65D5F" w:rsidRPr="001F3084" w:rsidRDefault="00A65D5F" w:rsidP="00A65D5F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(155)</w:t>
            </w:r>
          </w:p>
        </w:tc>
        <w:tc>
          <w:tcPr>
            <w:tcW w:w="1296" w:type="dxa"/>
            <w:vAlign w:val="bottom"/>
            <w:hideMark/>
          </w:tcPr>
          <w:p w14:paraId="27358B0D" w14:textId="40551BC3" w:rsidR="00A65D5F" w:rsidRPr="00821026" w:rsidRDefault="00A65D5F" w:rsidP="00A65D5F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821026">
              <w:rPr>
                <w:rFonts w:ascii="Angsana New" w:hAnsi="Angsana New"/>
                <w:sz w:val="32"/>
                <w:szCs w:val="32"/>
              </w:rPr>
              <w:t>(155)</w:t>
            </w:r>
          </w:p>
        </w:tc>
      </w:tr>
      <w:tr w:rsidR="00A65D5F" w:rsidRPr="00A65D5F" w14:paraId="6C369563" w14:textId="77777777" w:rsidTr="00A65D5F">
        <w:trPr>
          <w:trHeight w:val="372"/>
        </w:trPr>
        <w:tc>
          <w:tcPr>
            <w:tcW w:w="3946" w:type="dxa"/>
            <w:vAlign w:val="bottom"/>
            <w:hideMark/>
          </w:tcPr>
          <w:p w14:paraId="248E065A" w14:textId="77777777" w:rsidR="00A65D5F" w:rsidRPr="00821026" w:rsidRDefault="00A65D5F" w:rsidP="00A65D5F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210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77967924" w14:textId="02277062" w:rsidR="00A65D5F" w:rsidRPr="001F3084" w:rsidRDefault="00A65D5F" w:rsidP="00A65D5F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3,</w:t>
            </w:r>
            <w:r w:rsidR="00663D9D">
              <w:rPr>
                <w:rFonts w:ascii="Angsana New" w:hAnsi="Angsana New"/>
                <w:sz w:val="32"/>
                <w:szCs w:val="32"/>
              </w:rPr>
              <w:t>606</w:t>
            </w:r>
          </w:p>
        </w:tc>
        <w:tc>
          <w:tcPr>
            <w:tcW w:w="1296" w:type="dxa"/>
            <w:vAlign w:val="bottom"/>
            <w:hideMark/>
          </w:tcPr>
          <w:p w14:paraId="62B26119" w14:textId="33D0E26C" w:rsidR="00A65D5F" w:rsidRPr="00821026" w:rsidRDefault="00A65D5F" w:rsidP="00A65D5F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821026">
              <w:rPr>
                <w:rFonts w:ascii="Angsana New" w:hAnsi="Angsana New"/>
                <w:sz w:val="32"/>
                <w:szCs w:val="32"/>
              </w:rPr>
              <w:t>3,935</w:t>
            </w:r>
          </w:p>
        </w:tc>
        <w:tc>
          <w:tcPr>
            <w:tcW w:w="1296" w:type="dxa"/>
            <w:vAlign w:val="bottom"/>
          </w:tcPr>
          <w:p w14:paraId="7043E235" w14:textId="77777777" w:rsidR="00A65D5F" w:rsidRPr="001F3084" w:rsidRDefault="00A65D5F" w:rsidP="00A65D5F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  <w:tc>
          <w:tcPr>
            <w:tcW w:w="1296" w:type="dxa"/>
            <w:vAlign w:val="bottom"/>
            <w:hideMark/>
          </w:tcPr>
          <w:p w14:paraId="7749FB32" w14:textId="35020034" w:rsidR="00A65D5F" w:rsidRPr="00821026" w:rsidRDefault="00A65D5F" w:rsidP="00A65D5F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821026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</w:tr>
    </w:tbl>
    <w:p w14:paraId="050DEA49" w14:textId="3AD3EF5E" w:rsidR="0062733E" w:rsidRPr="001C3BE0" w:rsidRDefault="0062733E" w:rsidP="00344CDF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มูลค่ายุติธรรม</w:t>
      </w:r>
      <w:r w:rsidR="00300CEB">
        <w:rPr>
          <w:rFonts w:ascii="Angsana New" w:hAnsi="Angsana New" w:hint="cs"/>
          <w:sz w:val="32"/>
          <w:szCs w:val="32"/>
          <w:cs/>
        </w:rPr>
        <w:t xml:space="preserve"> </w:t>
      </w:r>
      <w:r w:rsidR="00344CDF" w:rsidRPr="008C598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4CDF" w:rsidRPr="008C5987">
        <w:rPr>
          <w:rFonts w:ascii="Angsana New" w:hAnsi="Angsana New"/>
          <w:sz w:val="32"/>
          <w:szCs w:val="32"/>
        </w:rPr>
        <w:t xml:space="preserve">31 </w:t>
      </w:r>
      <w:r w:rsidR="00344CDF" w:rsidRPr="008C59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344CDF" w:rsidRPr="008C5987">
        <w:rPr>
          <w:rFonts w:ascii="Angsana New" w:hAnsi="Angsana New"/>
          <w:sz w:val="32"/>
          <w:szCs w:val="32"/>
        </w:rPr>
        <w:t>256</w:t>
      </w:r>
      <w:r w:rsidR="00344CDF">
        <w:rPr>
          <w:rFonts w:ascii="Angsana New" w:hAnsi="Angsana New"/>
          <w:sz w:val="32"/>
          <w:szCs w:val="32"/>
        </w:rPr>
        <w:t>3</w:t>
      </w:r>
      <w:r w:rsidR="00344CDF"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ของเงินลงทุนใน</w:t>
      </w:r>
      <w:r w:rsidR="00F63F4D"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 xml:space="preserve">JASIF </w:t>
      </w:r>
      <w:r w:rsidRPr="008C5987">
        <w:rPr>
          <w:rFonts w:ascii="Angsana New" w:hAnsi="Angsana New"/>
          <w:sz w:val="32"/>
          <w:szCs w:val="32"/>
          <w:cs/>
        </w:rPr>
        <w:t>ซึ่ง</w:t>
      </w:r>
      <w:r w:rsidR="00803037">
        <w:rPr>
          <w:rFonts w:ascii="Angsana New" w:hAnsi="Angsana New" w:hint="cs"/>
          <w:sz w:val="32"/>
          <w:szCs w:val="32"/>
          <w:cs/>
        </w:rPr>
        <w:t>เป็นกองทุนรวม</w:t>
      </w:r>
      <w:r w:rsidRPr="008C5987">
        <w:rPr>
          <w:rFonts w:ascii="Angsana New" w:hAnsi="Angsana New"/>
          <w:sz w:val="32"/>
          <w:szCs w:val="32"/>
          <w:cs/>
        </w:rPr>
        <w:t>จดทะเบียนในตลาดหลักทรัพย์แห่งประเทศไทย</w:t>
      </w:r>
      <w:r w:rsidR="00344CDF">
        <w:rPr>
          <w:rFonts w:ascii="Angsana New" w:hAnsi="Angsana New" w:hint="cs"/>
          <w:sz w:val="32"/>
          <w:szCs w:val="32"/>
          <w:cs/>
        </w:rPr>
        <w:t xml:space="preserve"> มี</w:t>
      </w:r>
      <w:r w:rsidR="00344CDF" w:rsidRPr="001C3BE0">
        <w:rPr>
          <w:rFonts w:ascii="Angsana New" w:hAnsi="Angsana New"/>
          <w:sz w:val="32"/>
          <w:szCs w:val="32"/>
          <w:cs/>
        </w:rPr>
        <w:t>จำนวน</w:t>
      </w:r>
      <w:r w:rsidRPr="001C3BE0">
        <w:rPr>
          <w:rFonts w:ascii="Angsana New" w:hAnsi="Angsana New"/>
          <w:sz w:val="32"/>
          <w:szCs w:val="32"/>
        </w:rPr>
        <w:t xml:space="preserve"> </w:t>
      </w:r>
      <w:r w:rsidRPr="001F3084">
        <w:rPr>
          <w:rFonts w:ascii="Angsana New" w:hAnsi="Angsana New"/>
          <w:sz w:val="32"/>
          <w:szCs w:val="32"/>
        </w:rPr>
        <w:t>14,</w:t>
      </w:r>
      <w:r w:rsidR="000E7492" w:rsidRPr="001F3084">
        <w:rPr>
          <w:rFonts w:ascii="Angsana New" w:hAnsi="Angsana New"/>
          <w:sz w:val="32"/>
          <w:szCs w:val="32"/>
        </w:rPr>
        <w:t>440</w:t>
      </w:r>
      <w:r w:rsidRPr="001C3BE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1C3BE0">
        <w:rPr>
          <w:rFonts w:ascii="Angsana New" w:hAnsi="Angsana New"/>
          <w:sz w:val="32"/>
          <w:szCs w:val="32"/>
        </w:rPr>
        <w:t xml:space="preserve"> (256</w:t>
      </w:r>
      <w:r w:rsidR="00344CDF" w:rsidRPr="001C3BE0">
        <w:rPr>
          <w:rFonts w:ascii="Angsana New" w:hAnsi="Angsana New"/>
          <w:sz w:val="32"/>
          <w:szCs w:val="32"/>
        </w:rPr>
        <w:t>2</w:t>
      </w:r>
      <w:r w:rsidRPr="001C3BE0">
        <w:rPr>
          <w:rFonts w:ascii="Angsana New" w:hAnsi="Angsana New"/>
          <w:sz w:val="32"/>
          <w:szCs w:val="32"/>
        </w:rPr>
        <w:t>:</w:t>
      </w:r>
      <w:r w:rsidRPr="001C3BE0">
        <w:rPr>
          <w:rFonts w:ascii="Angsana New" w:hAnsi="Angsana New"/>
          <w:sz w:val="32"/>
          <w:szCs w:val="32"/>
          <w:cs/>
        </w:rPr>
        <w:t xml:space="preserve"> </w:t>
      </w:r>
      <w:r w:rsidRPr="001C3BE0">
        <w:rPr>
          <w:rFonts w:ascii="Angsana New" w:hAnsi="Angsana New"/>
          <w:sz w:val="32"/>
          <w:szCs w:val="32"/>
        </w:rPr>
        <w:t>1</w:t>
      </w:r>
      <w:r w:rsidR="00344CDF" w:rsidRPr="001C3BE0">
        <w:rPr>
          <w:rFonts w:ascii="Angsana New" w:hAnsi="Angsana New"/>
          <w:sz w:val="32"/>
          <w:szCs w:val="32"/>
        </w:rPr>
        <w:t>4</w:t>
      </w:r>
      <w:r w:rsidRPr="001C3BE0">
        <w:rPr>
          <w:rFonts w:ascii="Angsana New" w:hAnsi="Angsana New"/>
          <w:sz w:val="32"/>
          <w:szCs w:val="32"/>
        </w:rPr>
        <w:t>,</w:t>
      </w:r>
      <w:r w:rsidR="00344CDF" w:rsidRPr="001C3BE0">
        <w:rPr>
          <w:rFonts w:ascii="Angsana New" w:hAnsi="Angsana New"/>
          <w:sz w:val="32"/>
          <w:szCs w:val="32"/>
        </w:rPr>
        <w:t>668</w:t>
      </w:r>
      <w:r w:rsidRPr="001C3BE0">
        <w:rPr>
          <w:rFonts w:ascii="Angsana New" w:hAnsi="Angsana New"/>
          <w:sz w:val="32"/>
          <w:szCs w:val="32"/>
        </w:rPr>
        <w:t xml:space="preserve"> </w:t>
      </w:r>
      <w:r w:rsidRPr="001C3BE0">
        <w:rPr>
          <w:rFonts w:ascii="Angsana New" w:hAnsi="Angsana New"/>
          <w:sz w:val="32"/>
          <w:szCs w:val="32"/>
          <w:cs/>
        </w:rPr>
        <w:t>ล้านบาท</w:t>
      </w:r>
      <w:r w:rsidRPr="001C3BE0">
        <w:rPr>
          <w:rFonts w:ascii="Angsana New" w:hAnsi="Angsana New"/>
          <w:sz w:val="32"/>
          <w:szCs w:val="32"/>
        </w:rPr>
        <w:t>)</w:t>
      </w:r>
    </w:p>
    <w:p w14:paraId="5D403E57" w14:textId="3E0F0524" w:rsidR="00A65D5F" w:rsidRPr="008C5987" w:rsidRDefault="00A65D5F" w:rsidP="00A65D5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C3BE0">
        <w:rPr>
          <w:rFonts w:ascii="Angsana New" w:hAnsi="Angsana New"/>
          <w:sz w:val="32"/>
          <w:szCs w:val="32"/>
          <w:cs/>
        </w:rPr>
        <w:tab/>
        <w:t>บริษัทฯ ต้องดำรงสัดส่วนการถือหน่วยลงทุน</w:t>
      </w:r>
      <w:r w:rsidR="00344CDF" w:rsidRPr="001C3BE0">
        <w:rPr>
          <w:rFonts w:ascii="Angsana New" w:hAnsi="Angsana New"/>
          <w:sz w:val="32"/>
          <w:szCs w:val="32"/>
          <w:cs/>
        </w:rPr>
        <w:t>ใน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>JASIF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="00344CDF"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Pr="008C5987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103EE4">
        <w:rPr>
          <w:rFonts w:ascii="Angsana New" w:hAnsi="Angsana New"/>
          <w:sz w:val="32"/>
          <w:szCs w:val="32"/>
          <w:cs/>
        </w:rPr>
        <w:t xml:space="preserve">ข้อ </w:t>
      </w:r>
      <w:r w:rsidR="00103EE4" w:rsidRPr="001F3084">
        <w:rPr>
          <w:rFonts w:ascii="Angsana New" w:hAnsi="Angsana New"/>
          <w:sz w:val="32"/>
          <w:szCs w:val="32"/>
        </w:rPr>
        <w:t>3</w:t>
      </w:r>
      <w:r w:rsidR="00737743">
        <w:rPr>
          <w:rFonts w:ascii="Angsana New" w:hAnsi="Angsana New"/>
          <w:sz w:val="32"/>
          <w:szCs w:val="32"/>
        </w:rPr>
        <w:t>0</w:t>
      </w:r>
    </w:p>
    <w:p w14:paraId="6A40D2D3" w14:textId="5BBC7C10" w:rsidR="0062733E" w:rsidRDefault="0062733E" w:rsidP="0062733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1C3BE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C3BE0">
        <w:rPr>
          <w:rFonts w:ascii="Angsana New" w:hAnsi="Angsana New"/>
          <w:sz w:val="32"/>
          <w:szCs w:val="32"/>
        </w:rPr>
        <w:t xml:space="preserve">31 </w:t>
      </w:r>
      <w:r w:rsidRPr="001C3BE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C3BE0">
        <w:rPr>
          <w:rFonts w:ascii="Angsana New" w:hAnsi="Angsana New"/>
          <w:sz w:val="32"/>
          <w:szCs w:val="32"/>
        </w:rPr>
        <w:t>256</w:t>
      </w:r>
      <w:r w:rsidR="00344CDF" w:rsidRPr="001C3BE0">
        <w:rPr>
          <w:rFonts w:ascii="Angsana New" w:hAnsi="Angsana New"/>
          <w:sz w:val="32"/>
          <w:szCs w:val="32"/>
        </w:rPr>
        <w:t>3</w:t>
      </w:r>
      <w:r w:rsidRPr="001C3BE0">
        <w:rPr>
          <w:rFonts w:ascii="Angsana New" w:hAnsi="Angsana New"/>
          <w:sz w:val="32"/>
          <w:szCs w:val="32"/>
        </w:rPr>
        <w:t xml:space="preserve"> </w:t>
      </w:r>
      <w:r w:rsidRPr="001C3BE0">
        <w:rPr>
          <w:rFonts w:ascii="Angsana New" w:hAnsi="Angsana New"/>
          <w:sz w:val="32"/>
          <w:szCs w:val="32"/>
          <w:cs/>
        </w:rPr>
        <w:t>บริษัทฯ</w:t>
      </w:r>
      <w:r w:rsidR="00344CDF" w:rsidRPr="001C3BE0">
        <w:rPr>
          <w:rFonts w:ascii="Angsana New" w:hAnsi="Angsana New"/>
          <w:sz w:val="32"/>
          <w:szCs w:val="32"/>
          <w:cs/>
        </w:rPr>
        <w:t xml:space="preserve"> มีเงินลงทุนใน </w:t>
      </w:r>
      <w:r w:rsidR="00344CDF" w:rsidRPr="001C3BE0">
        <w:rPr>
          <w:rFonts w:ascii="Angsana New" w:hAnsi="Angsana New"/>
          <w:sz w:val="32"/>
          <w:szCs w:val="32"/>
        </w:rPr>
        <w:t>JASIF</w:t>
      </w:r>
      <w:r w:rsidR="00344CDF" w:rsidRPr="001C3BE0">
        <w:rPr>
          <w:rFonts w:ascii="Angsana New" w:hAnsi="Angsana New"/>
          <w:sz w:val="32"/>
          <w:szCs w:val="32"/>
          <w:cs/>
        </w:rPr>
        <w:t xml:space="preserve"> จำนวน </w:t>
      </w:r>
      <w:r w:rsidR="00F90729" w:rsidRPr="001F3084">
        <w:rPr>
          <w:rFonts w:ascii="Angsana New" w:hAnsi="Angsana New"/>
          <w:sz w:val="32"/>
          <w:szCs w:val="32"/>
        </w:rPr>
        <w:t>1</w:t>
      </w:r>
      <w:r w:rsidR="00344CDF" w:rsidRPr="001F3084">
        <w:rPr>
          <w:rFonts w:ascii="Angsana New" w:hAnsi="Angsana New"/>
          <w:sz w:val="32"/>
          <w:szCs w:val="32"/>
        </w:rPr>
        <w:t>,</w:t>
      </w:r>
      <w:r w:rsidR="00F90729" w:rsidRPr="001F3084">
        <w:rPr>
          <w:rFonts w:ascii="Angsana New" w:hAnsi="Angsana New"/>
          <w:sz w:val="32"/>
          <w:szCs w:val="32"/>
        </w:rPr>
        <w:t>520</w:t>
      </w:r>
      <w:r w:rsidR="00344CDF" w:rsidRPr="001C3BE0">
        <w:rPr>
          <w:rFonts w:ascii="Angsana New" w:hAnsi="Angsana New"/>
          <w:sz w:val="32"/>
          <w:szCs w:val="32"/>
          <w:cs/>
        </w:rPr>
        <w:t xml:space="preserve"> ล้านหน่วย </w:t>
      </w:r>
      <w:r w:rsidR="00F90729" w:rsidRPr="001C3BE0">
        <w:rPr>
          <w:rFonts w:ascii="Angsana New" w:hAnsi="Angsana New"/>
          <w:sz w:val="32"/>
          <w:szCs w:val="32"/>
        </w:rPr>
        <w:t>(256</w:t>
      </w:r>
      <w:r w:rsidR="00344CDF" w:rsidRPr="001C3BE0">
        <w:rPr>
          <w:rFonts w:ascii="Angsana New" w:hAnsi="Angsana New"/>
          <w:sz w:val="32"/>
          <w:szCs w:val="32"/>
        </w:rPr>
        <w:t>2</w:t>
      </w:r>
      <w:r w:rsidR="00344CDF" w:rsidRPr="001C3BE0">
        <w:rPr>
          <w:rFonts w:ascii="Angsana New" w:hAnsi="Angsana New"/>
          <w:sz w:val="32"/>
          <w:szCs w:val="32"/>
          <w:cs/>
        </w:rPr>
        <w:t xml:space="preserve">: </w:t>
      </w:r>
      <w:r w:rsidR="00F90729" w:rsidRPr="001C3BE0">
        <w:rPr>
          <w:rFonts w:ascii="Angsana New" w:hAnsi="Angsana New"/>
          <w:sz w:val="32"/>
          <w:szCs w:val="32"/>
        </w:rPr>
        <w:t>1</w:t>
      </w:r>
      <w:r w:rsidR="00344CDF" w:rsidRPr="001C3BE0">
        <w:rPr>
          <w:rFonts w:ascii="Angsana New" w:hAnsi="Angsana New"/>
          <w:sz w:val="32"/>
          <w:szCs w:val="32"/>
        </w:rPr>
        <w:t>,520</w:t>
      </w:r>
      <w:r w:rsidR="00344CDF" w:rsidRPr="001C3BE0">
        <w:rPr>
          <w:rFonts w:ascii="Angsana New" w:hAnsi="Angsana New"/>
          <w:sz w:val="32"/>
          <w:szCs w:val="32"/>
          <w:cs/>
        </w:rPr>
        <w:t xml:space="preserve"> ล้านหน่วย</w:t>
      </w:r>
      <w:r w:rsidR="00F90729" w:rsidRPr="001C3BE0">
        <w:rPr>
          <w:rFonts w:ascii="Angsana New" w:hAnsi="Angsana New"/>
          <w:sz w:val="32"/>
          <w:szCs w:val="32"/>
        </w:rPr>
        <w:t>)</w:t>
      </w:r>
      <w:r w:rsidR="00344CDF" w:rsidRPr="001C3BE0">
        <w:rPr>
          <w:rFonts w:ascii="Angsana New" w:hAnsi="Angsana New"/>
          <w:sz w:val="32"/>
          <w:szCs w:val="32"/>
        </w:rPr>
        <w:t xml:space="preserve"> </w:t>
      </w:r>
      <w:r w:rsidR="00344CDF" w:rsidRPr="001C3BE0">
        <w:rPr>
          <w:rFonts w:ascii="Angsana New" w:hAnsi="Angsana New"/>
          <w:sz w:val="32"/>
          <w:szCs w:val="32"/>
          <w:cs/>
        </w:rPr>
        <w:t>และ</w:t>
      </w:r>
      <w:r w:rsidRPr="001C3BE0">
        <w:rPr>
          <w:rFonts w:ascii="Angsana New" w:hAnsi="Angsana New"/>
          <w:sz w:val="32"/>
          <w:szCs w:val="32"/>
          <w:cs/>
        </w:rPr>
        <w:t>ได้นำใบสำคัญแสดงการถือหน่วยลงทุนใน</w:t>
      </w:r>
      <w:r w:rsidR="00344CDF" w:rsidRPr="001C3BE0">
        <w:rPr>
          <w:rFonts w:ascii="Angsana New" w:hAnsi="Angsana New"/>
          <w:sz w:val="32"/>
          <w:szCs w:val="32"/>
          <w:cs/>
        </w:rPr>
        <w:t xml:space="preserve"> </w:t>
      </w:r>
      <w:r w:rsidRPr="001C3BE0">
        <w:rPr>
          <w:rFonts w:ascii="Angsana New" w:hAnsi="Angsana New"/>
          <w:sz w:val="32"/>
          <w:szCs w:val="32"/>
        </w:rPr>
        <w:t>JASIF</w:t>
      </w:r>
      <w:r w:rsidR="00344CDF" w:rsidRPr="001C3BE0">
        <w:rPr>
          <w:rFonts w:ascii="Angsana New" w:hAnsi="Angsana New"/>
          <w:sz w:val="32"/>
          <w:szCs w:val="32"/>
          <w:cs/>
        </w:rPr>
        <w:t xml:space="preserve"> </w:t>
      </w:r>
      <w:r w:rsidRPr="001C3BE0">
        <w:rPr>
          <w:rFonts w:ascii="Angsana New" w:hAnsi="Angsana New"/>
          <w:sz w:val="32"/>
          <w:szCs w:val="32"/>
          <w:cs/>
        </w:rPr>
        <w:t xml:space="preserve">จำนวน </w:t>
      </w:r>
      <w:r w:rsidRPr="001F3084">
        <w:rPr>
          <w:rFonts w:ascii="Angsana New" w:hAnsi="Angsana New"/>
          <w:sz w:val="32"/>
          <w:szCs w:val="32"/>
        </w:rPr>
        <w:t>1,</w:t>
      </w:r>
      <w:r w:rsidR="000E7492" w:rsidRPr="001F3084">
        <w:rPr>
          <w:rFonts w:ascii="Angsana New" w:hAnsi="Angsana New"/>
          <w:sz w:val="32"/>
          <w:szCs w:val="32"/>
        </w:rPr>
        <w:t>520</w:t>
      </w:r>
      <w:r w:rsidRPr="001C3BE0">
        <w:rPr>
          <w:rFonts w:ascii="Angsana New" w:hAnsi="Angsana New"/>
          <w:sz w:val="32"/>
          <w:szCs w:val="32"/>
        </w:rPr>
        <w:t xml:space="preserve"> </w:t>
      </w:r>
      <w:r w:rsidRPr="001C3BE0">
        <w:rPr>
          <w:rFonts w:ascii="Angsana New" w:hAnsi="Angsana New"/>
          <w:sz w:val="32"/>
          <w:szCs w:val="32"/>
          <w:cs/>
        </w:rPr>
        <w:t>ล้านหน่วย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(256</w:t>
      </w:r>
      <w:r w:rsidR="00344CDF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: 1,</w:t>
      </w:r>
      <w:r w:rsidR="00344CDF">
        <w:rPr>
          <w:rFonts w:ascii="Angsana New" w:hAnsi="Angsana New"/>
          <w:sz w:val="32"/>
          <w:szCs w:val="32"/>
        </w:rPr>
        <w:t>045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ล้านหน่วย</w:t>
      </w:r>
      <w:r>
        <w:rPr>
          <w:rFonts w:ascii="Angsana New" w:hAnsi="Angsana New"/>
          <w:sz w:val="32"/>
          <w:szCs w:val="32"/>
        </w:rPr>
        <w:t xml:space="preserve">) </w:t>
      </w:r>
      <w:r w:rsidRPr="008C5987">
        <w:rPr>
          <w:rFonts w:ascii="Angsana New" w:hAnsi="Angsana New"/>
          <w:sz w:val="32"/>
          <w:szCs w:val="32"/>
          <w:cs/>
        </w:rPr>
        <w:t>ไปวางเป็นหลักประกันวงเงินกู้ยืมตามที่กล่าวไว้</w:t>
      </w:r>
      <w:r w:rsidRPr="0062733E">
        <w:rPr>
          <w:rFonts w:ascii="Angsana New" w:hAnsi="Angsana New"/>
          <w:sz w:val="32"/>
          <w:szCs w:val="32"/>
          <w:cs/>
        </w:rPr>
        <w:t>ในหมายเหตุประกอบงบการเงินรว</w:t>
      </w:r>
      <w:r w:rsidRPr="00103EE4">
        <w:rPr>
          <w:rFonts w:ascii="Angsana New" w:hAnsi="Angsana New"/>
          <w:sz w:val="32"/>
          <w:szCs w:val="32"/>
          <w:cs/>
        </w:rPr>
        <w:t>มข้อ</w:t>
      </w:r>
      <w:r w:rsidRPr="00103EE4">
        <w:rPr>
          <w:rFonts w:ascii="Angsana New" w:hAnsi="Angsana New"/>
          <w:sz w:val="32"/>
          <w:szCs w:val="32"/>
        </w:rPr>
        <w:t xml:space="preserve"> </w:t>
      </w:r>
      <w:r w:rsidR="00103EE4" w:rsidRPr="001F3084">
        <w:rPr>
          <w:rFonts w:ascii="Angsana New" w:hAnsi="Angsana New"/>
          <w:sz w:val="32"/>
          <w:szCs w:val="32"/>
        </w:rPr>
        <w:t>19</w:t>
      </w:r>
    </w:p>
    <w:p w14:paraId="770A7239" w14:textId="77777777" w:rsidR="00344CDF" w:rsidRDefault="00344CD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DED268A" w14:textId="7E5AA8CB" w:rsidR="00344CDF" w:rsidRDefault="00344CDF" w:rsidP="00B57AA7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B57AA7" w:rsidRPr="00B57AA7" w14:paraId="5F2E2A25" w14:textId="77777777" w:rsidTr="00B57AA7">
        <w:tc>
          <w:tcPr>
            <w:tcW w:w="9130" w:type="dxa"/>
            <w:gridSpan w:val="3"/>
            <w:vAlign w:val="bottom"/>
          </w:tcPr>
          <w:p w14:paraId="58BCD46C" w14:textId="66341018" w:rsidR="00B57AA7" w:rsidRPr="00B57AA7" w:rsidRDefault="00F90729" w:rsidP="00B57AA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0729">
              <w:rPr>
                <w:rFonts w:ascii="Angsana New" w:hAnsi="Angsana New" w:hint="cs"/>
                <w:sz w:val="32"/>
                <w:szCs w:val="32"/>
              </w:rPr>
              <w:t>(</w:t>
            </w:r>
            <w:r w:rsidR="00B57AA7" w:rsidRPr="00B57AA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หน่วย: </w:t>
            </w:r>
            <w:r w:rsidR="00B57AA7" w:rsidRPr="00B57AA7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="00B57AA7" w:rsidRPr="00B57AA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บาท</w:t>
            </w:r>
            <w:r w:rsidRPr="00F9072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57AA7" w:rsidRPr="00B57AA7" w14:paraId="569CE3A5" w14:textId="77777777" w:rsidTr="00B57AA7">
        <w:tc>
          <w:tcPr>
            <w:tcW w:w="6250" w:type="dxa"/>
            <w:vAlign w:val="bottom"/>
          </w:tcPr>
          <w:p w14:paraId="0913B166" w14:textId="77777777" w:rsidR="00B57AA7" w:rsidRPr="00B57AA7" w:rsidRDefault="00B57AA7" w:rsidP="00B57AA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389555E" w14:textId="77777777" w:rsidR="00B57AA7" w:rsidRPr="00B57AA7" w:rsidRDefault="00B57AA7" w:rsidP="00B57A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7AA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57AA7" w:rsidRPr="00B57AA7" w14:paraId="5C43FB07" w14:textId="77777777" w:rsidTr="00B57AA7">
        <w:tc>
          <w:tcPr>
            <w:tcW w:w="6250" w:type="dxa"/>
            <w:vAlign w:val="bottom"/>
          </w:tcPr>
          <w:p w14:paraId="5BD60B61" w14:textId="5035816B" w:rsidR="00B57AA7" w:rsidRPr="00B57AA7" w:rsidRDefault="00B57AA7" w:rsidP="00B57AA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06A38959" w14:textId="4BF82839" w:rsidR="00B57AA7" w:rsidRPr="00B57AA7" w:rsidRDefault="00B57AA7" w:rsidP="00B57AA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  <w:vAlign w:val="bottom"/>
          </w:tcPr>
          <w:p w14:paraId="3D7F6B4B" w14:textId="10D47B04" w:rsidR="00B57AA7" w:rsidRPr="00B57AA7" w:rsidRDefault="00B57AA7" w:rsidP="00B57AA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B57AA7" w:rsidRPr="00B57AA7" w14:paraId="7190E769" w14:textId="77777777" w:rsidTr="00B57AA7">
        <w:tc>
          <w:tcPr>
            <w:tcW w:w="6250" w:type="dxa"/>
            <w:vAlign w:val="bottom"/>
          </w:tcPr>
          <w:p w14:paraId="37023321" w14:textId="77777777" w:rsidR="00B57AA7" w:rsidRPr="00B57AA7" w:rsidRDefault="00B57AA7" w:rsidP="00B57AA7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B57AA7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CC017AB" w14:textId="765A67DE" w:rsidR="00B57AA7" w:rsidRPr="001F3084" w:rsidRDefault="00132065" w:rsidP="00B57AA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772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704EEE" w14:textId="2563B268" w:rsidR="00B57AA7" w:rsidRPr="00132065" w:rsidRDefault="00B57AA7" w:rsidP="00B57AA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32065">
              <w:rPr>
                <w:rFonts w:ascii="Angsana New" w:hAnsi="Angsana New"/>
                <w:sz w:val="32"/>
                <w:szCs w:val="32"/>
              </w:rPr>
              <w:t>941</w:t>
            </w:r>
          </w:p>
        </w:tc>
      </w:tr>
      <w:tr w:rsidR="00B57AA7" w:rsidRPr="00B57AA7" w14:paraId="03325A76" w14:textId="77777777" w:rsidTr="00B57AA7">
        <w:tc>
          <w:tcPr>
            <w:tcW w:w="6250" w:type="dxa"/>
            <w:vAlign w:val="bottom"/>
          </w:tcPr>
          <w:p w14:paraId="5F0A9703" w14:textId="77777777" w:rsidR="00B57AA7" w:rsidRPr="00B57AA7" w:rsidRDefault="00B57AA7" w:rsidP="00B57AA7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7A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Pr="00B57AA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B57AA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40" w:type="dxa"/>
            <w:vAlign w:val="bottom"/>
          </w:tcPr>
          <w:p w14:paraId="028532CA" w14:textId="054FB938" w:rsidR="00B57AA7" w:rsidRPr="001F3084" w:rsidRDefault="00B57AA7" w:rsidP="00B57AA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(4</w:t>
            </w:r>
            <w:r w:rsidR="00132065" w:rsidRPr="001F3084">
              <w:rPr>
                <w:rFonts w:ascii="Angsana New" w:hAnsi="Angsana New"/>
                <w:sz w:val="32"/>
                <w:szCs w:val="32"/>
              </w:rPr>
              <w:t>69</w:t>
            </w:r>
            <w:r w:rsidRPr="001F308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502F46" w14:textId="163ECE83" w:rsidR="00B57AA7" w:rsidRPr="00132065" w:rsidRDefault="00B57AA7" w:rsidP="00B57AA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32065">
              <w:rPr>
                <w:rFonts w:ascii="Angsana New" w:hAnsi="Angsana New"/>
                <w:sz w:val="32"/>
                <w:szCs w:val="32"/>
              </w:rPr>
              <w:t>(479)</w:t>
            </w:r>
          </w:p>
        </w:tc>
      </w:tr>
      <w:tr w:rsidR="00B57AA7" w:rsidRPr="00B57AA7" w14:paraId="6428332A" w14:textId="77777777" w:rsidTr="00B57AA7">
        <w:tc>
          <w:tcPr>
            <w:tcW w:w="6250" w:type="dxa"/>
            <w:vAlign w:val="bottom"/>
          </w:tcPr>
          <w:p w14:paraId="3DC52607" w14:textId="64BD4399" w:rsidR="00B57AA7" w:rsidRPr="00B57AA7" w:rsidRDefault="00B57AA7" w:rsidP="00B57AA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B57AA7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มูลค่าตามบัญชี </w:t>
            </w:r>
            <w:r w:rsidR="00AC71D5">
              <w:rPr>
                <w:rFonts w:ascii="Angsana New" w:hAnsi="Angsana New"/>
                <w:sz w:val="32"/>
                <w:szCs w:val="32"/>
              </w:rPr>
              <w:t>-</w:t>
            </w:r>
            <w:r w:rsidRPr="00B57AA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57AA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74296E07" w14:textId="2441455F" w:rsidR="00B57AA7" w:rsidRPr="001F3084" w:rsidRDefault="00132065" w:rsidP="00B57AA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303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50A71F" w14:textId="0B23B6D3" w:rsidR="00B57AA7" w:rsidRPr="00132065" w:rsidRDefault="00B57AA7" w:rsidP="00B57AA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32065">
              <w:rPr>
                <w:rFonts w:ascii="Angsana New" w:hAnsi="Angsana New"/>
                <w:sz w:val="32"/>
                <w:szCs w:val="32"/>
              </w:rPr>
              <w:t>462</w:t>
            </w:r>
          </w:p>
        </w:tc>
      </w:tr>
    </w:tbl>
    <w:p w14:paraId="169D9B63" w14:textId="4FDBEB12" w:rsidR="00B57AA7" w:rsidRDefault="00B57AA7" w:rsidP="00B57AA7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>การกระทบยอดมูลค่าตามบัญชีของอสังหาริมทรัพย์เพื่อการลงทุนแสดงได้ดังนี้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B57AA7" w:rsidRPr="00B57AA7" w14:paraId="2B048392" w14:textId="77777777" w:rsidTr="007E3671">
        <w:tc>
          <w:tcPr>
            <w:tcW w:w="9130" w:type="dxa"/>
            <w:gridSpan w:val="3"/>
            <w:vAlign w:val="bottom"/>
          </w:tcPr>
          <w:p w14:paraId="1513933F" w14:textId="1AECBECD" w:rsidR="00B57AA7" w:rsidRPr="00B57AA7" w:rsidRDefault="00F90729" w:rsidP="007E367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0729">
              <w:rPr>
                <w:rFonts w:ascii="Angsana New" w:hAnsi="Angsana New" w:hint="cs"/>
                <w:sz w:val="32"/>
                <w:szCs w:val="32"/>
              </w:rPr>
              <w:t>(</w:t>
            </w:r>
            <w:r w:rsidR="00B57AA7" w:rsidRPr="00B57AA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หน่วย: </w:t>
            </w:r>
            <w:r w:rsidR="00B57AA7" w:rsidRPr="00B57AA7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="00B57AA7" w:rsidRPr="00B57AA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บาท</w:t>
            </w:r>
            <w:r w:rsidRPr="00F9072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57AA7" w:rsidRPr="00B57AA7" w14:paraId="1CCB0755" w14:textId="77777777" w:rsidTr="007E3671">
        <w:tc>
          <w:tcPr>
            <w:tcW w:w="6250" w:type="dxa"/>
            <w:vAlign w:val="bottom"/>
          </w:tcPr>
          <w:p w14:paraId="67384DE8" w14:textId="77777777" w:rsidR="00B57AA7" w:rsidRPr="00B57AA7" w:rsidRDefault="00B57AA7" w:rsidP="007E367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6119D43" w14:textId="77777777" w:rsidR="00B57AA7" w:rsidRPr="00B57AA7" w:rsidRDefault="00B57AA7" w:rsidP="007E3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7AA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57AA7" w:rsidRPr="00B57AA7" w14:paraId="5D730F1B" w14:textId="77777777" w:rsidTr="007E3671">
        <w:tc>
          <w:tcPr>
            <w:tcW w:w="6250" w:type="dxa"/>
            <w:vAlign w:val="bottom"/>
          </w:tcPr>
          <w:p w14:paraId="33E50240" w14:textId="77777777" w:rsidR="00B57AA7" w:rsidRPr="00B57AA7" w:rsidRDefault="00B57AA7" w:rsidP="007E367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39417D4" w14:textId="77777777" w:rsidR="00B57AA7" w:rsidRPr="00B57AA7" w:rsidRDefault="00B57AA7" w:rsidP="007E367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  <w:vAlign w:val="bottom"/>
          </w:tcPr>
          <w:p w14:paraId="13632444" w14:textId="77777777" w:rsidR="00B57AA7" w:rsidRPr="00B57AA7" w:rsidRDefault="00B57AA7" w:rsidP="007E367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D97867" w:rsidRPr="00B57AA7" w14:paraId="050AF028" w14:textId="77777777" w:rsidTr="007E3671">
        <w:tc>
          <w:tcPr>
            <w:tcW w:w="6250" w:type="dxa"/>
          </w:tcPr>
          <w:p w14:paraId="2F5246BF" w14:textId="165A7842" w:rsidR="00D97867" w:rsidRPr="00B57AA7" w:rsidRDefault="00D97867" w:rsidP="00D9786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40" w:type="dxa"/>
          </w:tcPr>
          <w:p w14:paraId="0270CE0E" w14:textId="07608522" w:rsidR="00D97867" w:rsidRPr="001F3084" w:rsidRDefault="00132065" w:rsidP="00D978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462</w:t>
            </w:r>
          </w:p>
        </w:tc>
        <w:tc>
          <w:tcPr>
            <w:tcW w:w="1440" w:type="dxa"/>
            <w:shd w:val="clear" w:color="auto" w:fill="auto"/>
          </w:tcPr>
          <w:p w14:paraId="3C9D9932" w14:textId="4D78042C" w:rsidR="00D97867" w:rsidRPr="00132065" w:rsidRDefault="00D97867" w:rsidP="00D978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32065">
              <w:rPr>
                <w:rFonts w:ascii="Angsana New" w:hAnsi="Angsana New"/>
                <w:sz w:val="32"/>
                <w:szCs w:val="32"/>
              </w:rPr>
              <w:t>500</w:t>
            </w:r>
          </w:p>
        </w:tc>
      </w:tr>
      <w:tr w:rsidR="00D97867" w:rsidRPr="00B57AA7" w14:paraId="160C3E64" w14:textId="77777777" w:rsidTr="007E3671">
        <w:tc>
          <w:tcPr>
            <w:tcW w:w="6250" w:type="dxa"/>
          </w:tcPr>
          <w:p w14:paraId="3BCE2743" w14:textId="7D74A174" w:rsidR="00D97867" w:rsidRPr="00B57AA7" w:rsidRDefault="00D97867" w:rsidP="00D9786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440" w:type="dxa"/>
          </w:tcPr>
          <w:p w14:paraId="6EC5055C" w14:textId="1CE027D8" w:rsidR="00D97867" w:rsidRPr="001F3084" w:rsidRDefault="00132065" w:rsidP="00D978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176B9A54" w14:textId="3D9C280D" w:rsidR="00D97867" w:rsidRPr="00132065" w:rsidRDefault="00D97867" w:rsidP="00D978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3206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97867" w:rsidRPr="00B57AA7" w14:paraId="4CA35D20" w14:textId="77777777" w:rsidTr="007E3671">
        <w:tc>
          <w:tcPr>
            <w:tcW w:w="6250" w:type="dxa"/>
          </w:tcPr>
          <w:p w14:paraId="23C4A23A" w14:textId="33D55B2A" w:rsidR="00D97867" w:rsidRPr="00B57AA7" w:rsidRDefault="00D97867" w:rsidP="00D9786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โอนไปที่ดิน อาคารและอุปกรณ์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440" w:type="dxa"/>
          </w:tcPr>
          <w:p w14:paraId="49905F37" w14:textId="5E654FAD" w:rsidR="00D97867" w:rsidRPr="001F3084" w:rsidRDefault="00132065" w:rsidP="00D978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(142)</w:t>
            </w:r>
          </w:p>
        </w:tc>
        <w:tc>
          <w:tcPr>
            <w:tcW w:w="1440" w:type="dxa"/>
            <w:shd w:val="clear" w:color="auto" w:fill="auto"/>
          </w:tcPr>
          <w:p w14:paraId="42A19A25" w14:textId="207B462E" w:rsidR="00D97867" w:rsidRPr="00132065" w:rsidRDefault="00D97867" w:rsidP="00D978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32065">
              <w:rPr>
                <w:rFonts w:ascii="Angsana New" w:hAnsi="Angsana New"/>
                <w:sz w:val="32"/>
                <w:szCs w:val="32"/>
              </w:rPr>
              <w:t xml:space="preserve">(14) </w:t>
            </w:r>
          </w:p>
        </w:tc>
      </w:tr>
      <w:tr w:rsidR="00D97867" w:rsidRPr="00B57AA7" w14:paraId="3B0A063A" w14:textId="77777777" w:rsidTr="007E3671">
        <w:tc>
          <w:tcPr>
            <w:tcW w:w="6250" w:type="dxa"/>
          </w:tcPr>
          <w:p w14:paraId="369338B4" w14:textId="7A15E39E" w:rsidR="00D97867" w:rsidRPr="00B57AA7" w:rsidRDefault="00D97867" w:rsidP="00D9786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48F327C8" w14:textId="6FAE8140" w:rsidR="00D97867" w:rsidRPr="001F3084" w:rsidRDefault="00132065" w:rsidP="00D9786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(19)</w:t>
            </w:r>
          </w:p>
        </w:tc>
        <w:tc>
          <w:tcPr>
            <w:tcW w:w="1440" w:type="dxa"/>
            <w:shd w:val="clear" w:color="auto" w:fill="auto"/>
          </w:tcPr>
          <w:p w14:paraId="334A0E0E" w14:textId="19901636" w:rsidR="00D97867" w:rsidRPr="00132065" w:rsidRDefault="00D97867" w:rsidP="00D9786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32065">
              <w:rPr>
                <w:rFonts w:ascii="Angsana New" w:hAnsi="Angsana New"/>
                <w:sz w:val="32"/>
                <w:szCs w:val="32"/>
              </w:rPr>
              <w:t>(28)</w:t>
            </w:r>
          </w:p>
        </w:tc>
      </w:tr>
      <w:tr w:rsidR="00D97867" w:rsidRPr="00B57AA7" w14:paraId="3A9EA9E7" w14:textId="77777777" w:rsidTr="007E3671">
        <w:tc>
          <w:tcPr>
            <w:tcW w:w="6250" w:type="dxa"/>
          </w:tcPr>
          <w:p w14:paraId="0A9DC26E" w14:textId="13D4C6B7" w:rsidR="00D97867" w:rsidRPr="00B57AA7" w:rsidRDefault="00D97867" w:rsidP="00D9786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40" w:type="dxa"/>
          </w:tcPr>
          <w:p w14:paraId="6138A3E4" w14:textId="14A1798D" w:rsidR="00D97867" w:rsidRPr="001F3084" w:rsidRDefault="00132065" w:rsidP="00D9786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303</w:t>
            </w:r>
          </w:p>
        </w:tc>
        <w:tc>
          <w:tcPr>
            <w:tcW w:w="1440" w:type="dxa"/>
            <w:shd w:val="clear" w:color="auto" w:fill="auto"/>
          </w:tcPr>
          <w:p w14:paraId="54F448EE" w14:textId="67D404B6" w:rsidR="00D97867" w:rsidRPr="00132065" w:rsidRDefault="00D97867" w:rsidP="00D9786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32065">
              <w:rPr>
                <w:rFonts w:ascii="Angsana New" w:hAnsi="Angsana New"/>
                <w:sz w:val="32"/>
                <w:szCs w:val="32"/>
              </w:rPr>
              <w:t>462</w:t>
            </w:r>
          </w:p>
        </w:tc>
      </w:tr>
      <w:tr w:rsidR="00D97867" w:rsidRPr="00B57AA7" w14:paraId="49A25592" w14:textId="77777777" w:rsidTr="007E3671">
        <w:tc>
          <w:tcPr>
            <w:tcW w:w="6250" w:type="dxa"/>
          </w:tcPr>
          <w:p w14:paraId="4DC1FBE9" w14:textId="533CE104" w:rsidR="00D97867" w:rsidRPr="00B57AA7" w:rsidRDefault="00D97867" w:rsidP="00D9786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14:paraId="25E9E58C" w14:textId="11C0CF19" w:rsidR="00D97867" w:rsidRPr="001F3084" w:rsidRDefault="00132065" w:rsidP="00D978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1,307</w:t>
            </w:r>
          </w:p>
        </w:tc>
        <w:tc>
          <w:tcPr>
            <w:tcW w:w="1440" w:type="dxa"/>
            <w:shd w:val="clear" w:color="auto" w:fill="auto"/>
          </w:tcPr>
          <w:p w14:paraId="191805C7" w14:textId="78E34BFB" w:rsidR="00D97867" w:rsidRPr="00132065" w:rsidRDefault="00D97867" w:rsidP="00D978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32065">
              <w:rPr>
                <w:rFonts w:ascii="Angsana New" w:hAnsi="Angsana New"/>
                <w:sz w:val="32"/>
                <w:szCs w:val="32"/>
              </w:rPr>
              <w:t>1,850</w:t>
            </w:r>
          </w:p>
        </w:tc>
      </w:tr>
      <w:tr w:rsidR="00D97867" w:rsidRPr="00B57AA7" w14:paraId="36EDBBAD" w14:textId="77777777" w:rsidTr="007E3671">
        <w:tc>
          <w:tcPr>
            <w:tcW w:w="6250" w:type="dxa"/>
          </w:tcPr>
          <w:p w14:paraId="6722B742" w14:textId="0AC5B1C3" w:rsidR="00D97867" w:rsidRPr="00B57AA7" w:rsidRDefault="00D97867" w:rsidP="00D9786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14:paraId="39DD5B49" w14:textId="2CD5A064" w:rsidR="00D97867" w:rsidRPr="001F3084" w:rsidRDefault="00132065" w:rsidP="00D978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7C03C01B" w14:textId="29D5FF6D" w:rsidR="00D97867" w:rsidRPr="00132065" w:rsidRDefault="00D97867" w:rsidP="00D9786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32065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</w:tbl>
    <w:p w14:paraId="15FC2B59" w14:textId="5C8492B2" w:rsidR="00B57AA7" w:rsidRPr="007E3671" w:rsidRDefault="00D97867" w:rsidP="00D97867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7E3671">
        <w:rPr>
          <w:rFonts w:ascii="Angsana New" w:hAnsi="Angsana New" w:hint="cs"/>
          <w:sz w:val="32"/>
          <w:szCs w:val="32"/>
          <w:cs/>
        </w:rPr>
        <w:t>บริษัทย่อย</w:t>
      </w:r>
      <w:r w:rsidR="007E3671" w:rsidRPr="007E3671">
        <w:rPr>
          <w:rFonts w:ascii="Angsana New" w:hAnsi="Angsana New"/>
          <w:sz w:val="32"/>
          <w:szCs w:val="32"/>
          <w:cs/>
        </w:rPr>
        <w:t>วัดมูลค่า</w:t>
      </w:r>
      <w:r w:rsidR="007E3671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7E3671" w:rsidRPr="007E3671">
        <w:rPr>
          <w:rFonts w:ascii="Angsana New" w:hAnsi="Angsana New"/>
          <w:sz w:val="32"/>
          <w:szCs w:val="32"/>
          <w:cs/>
        </w:rPr>
        <w:t xml:space="preserve">ด้วยมูลค่ายุติธรรมระดับ </w:t>
      </w:r>
      <w:r w:rsidR="007E3671" w:rsidRPr="007E3671">
        <w:rPr>
          <w:rFonts w:ascii="Angsana New" w:hAnsi="Angsana New"/>
          <w:sz w:val="32"/>
          <w:szCs w:val="32"/>
        </w:rPr>
        <w:t>3</w:t>
      </w:r>
      <w:r w:rsidR="007E3671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B57AA7" w:rsidRPr="007E3671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</w:t>
      </w:r>
      <w:r w:rsidR="007E3671">
        <w:rPr>
          <w:rFonts w:ascii="Angsana New" w:hAnsi="Angsana New" w:hint="cs"/>
          <w:sz w:val="32"/>
          <w:szCs w:val="32"/>
          <w:cs/>
        </w:rPr>
        <w:t xml:space="preserve"> </w:t>
      </w:r>
      <w:r w:rsidR="00B57AA7" w:rsidRPr="007E3671">
        <w:rPr>
          <w:rFonts w:ascii="Angsana New" w:hAnsi="Angsana New"/>
          <w:sz w:val="32"/>
          <w:szCs w:val="32"/>
          <w:cs/>
        </w:rPr>
        <w:t xml:space="preserve">โดยใช้เกณฑ์ราคาตลาดสำหรับที่ดินและใช้เกณฑ์วิธีพิจารณาจากรายได้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="00B57AA7" w:rsidRPr="007E3671">
        <w:rPr>
          <w:rFonts w:ascii="Angsana New" w:hAnsi="Angsana New"/>
          <w:sz w:val="32"/>
          <w:szCs w:val="32"/>
          <w:cs/>
        </w:rPr>
        <w:t>Income Approach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="00B57AA7" w:rsidRPr="007E3671">
        <w:rPr>
          <w:rFonts w:ascii="Angsana New" w:hAnsi="Angsana New"/>
          <w:sz w:val="32"/>
          <w:szCs w:val="32"/>
        </w:rPr>
        <w:t xml:space="preserve"> </w:t>
      </w:r>
      <w:r w:rsidR="00B57AA7" w:rsidRPr="007E3671">
        <w:rPr>
          <w:rFonts w:ascii="Angsana New" w:hAnsi="Angsana New"/>
          <w:sz w:val="32"/>
          <w:szCs w:val="32"/>
          <w:cs/>
        </w:rPr>
        <w:t>สำหรับอาคารสำนักงานให้เช่า ข้อสมมติฐานหลักที่ใช้ในการประเมินราคาอาคารดังกล่าวประกอบด้วยอัตราผลตอบแทน อัตราเงินเฟ้อ อัตราพื้นที่ว่างระยะยาว และอัตราการเติบโตระยะยาวของค่าเช่า</w:t>
      </w:r>
    </w:p>
    <w:p w14:paraId="0617C2E3" w14:textId="6F9395AF" w:rsidR="00B57AA7" w:rsidRPr="007E3671" w:rsidRDefault="00D97867" w:rsidP="00D9786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E3671">
        <w:rPr>
          <w:rFonts w:ascii="Angsana New" w:hAnsi="Angsana New"/>
          <w:sz w:val="32"/>
          <w:szCs w:val="32"/>
          <w:cs/>
        </w:rPr>
        <w:tab/>
      </w:r>
      <w:r w:rsidR="00B57AA7" w:rsidRPr="007E3671">
        <w:rPr>
          <w:rFonts w:ascii="Angsana New" w:hAnsi="Angsana New"/>
          <w:sz w:val="32"/>
          <w:szCs w:val="32"/>
          <w:cs/>
        </w:rPr>
        <w:t>บริษัทย่อยมีสัญญาเช่าดำเนินงานที่เกี่ยวข้องกับการให้เช่าอาคาร</w:t>
      </w:r>
      <w:r w:rsidR="007E3671">
        <w:rPr>
          <w:rFonts w:ascii="Angsana New" w:hAnsi="Angsana New" w:hint="cs"/>
          <w:sz w:val="32"/>
          <w:szCs w:val="32"/>
          <w:cs/>
        </w:rPr>
        <w:t>สำนักงาน</w:t>
      </w:r>
      <w:r w:rsidR="00B57AA7" w:rsidRPr="007E3671">
        <w:rPr>
          <w:rFonts w:ascii="Angsana New" w:hAnsi="Angsana New"/>
          <w:sz w:val="32"/>
          <w:szCs w:val="32"/>
        </w:rPr>
        <w:t xml:space="preserve"> </w:t>
      </w:r>
      <w:r w:rsidR="007E0B8F">
        <w:rPr>
          <w:rFonts w:ascii="Angsana New" w:hAnsi="Angsana New" w:hint="cs"/>
          <w:sz w:val="32"/>
          <w:szCs w:val="32"/>
          <w:cs/>
        </w:rPr>
        <w:t>โดย</w:t>
      </w:r>
      <w:r w:rsidR="00B57AA7" w:rsidRPr="007E3671">
        <w:rPr>
          <w:rFonts w:ascii="Angsana New" w:hAnsi="Angsana New"/>
          <w:sz w:val="32"/>
          <w:szCs w:val="32"/>
          <w:cs/>
        </w:rPr>
        <w:t>อายุของสัญญามีระยะเวลาตั้งแต่</w:t>
      </w:r>
      <w:r w:rsidR="00B57AA7" w:rsidRPr="007E3671">
        <w:rPr>
          <w:rFonts w:ascii="Angsana New" w:hAnsi="Angsana New"/>
          <w:sz w:val="32"/>
          <w:szCs w:val="32"/>
        </w:rPr>
        <w:t xml:space="preserve"> 1</w:t>
      </w:r>
      <w:r w:rsidR="00B57AA7" w:rsidRPr="007E3671">
        <w:rPr>
          <w:rFonts w:ascii="Angsana New" w:hAnsi="Angsana New"/>
          <w:sz w:val="32"/>
          <w:szCs w:val="32"/>
          <w:cs/>
        </w:rPr>
        <w:t xml:space="preserve"> ปี</w:t>
      </w:r>
      <w:r w:rsidR="007E3671">
        <w:rPr>
          <w:rFonts w:ascii="Angsana New" w:hAnsi="Angsana New" w:hint="cs"/>
          <w:sz w:val="32"/>
          <w:szCs w:val="32"/>
          <w:cs/>
        </w:rPr>
        <w:t xml:space="preserve"> </w:t>
      </w:r>
      <w:r w:rsidR="00B57AA7" w:rsidRPr="00132065">
        <w:rPr>
          <w:rFonts w:ascii="Angsana New" w:hAnsi="Angsana New"/>
          <w:sz w:val="32"/>
          <w:szCs w:val="32"/>
          <w:cs/>
        </w:rPr>
        <w:t>ถึง</w:t>
      </w:r>
      <w:r w:rsidR="00B57AA7" w:rsidRPr="00132065">
        <w:rPr>
          <w:rFonts w:ascii="Angsana New" w:hAnsi="Angsana New"/>
          <w:sz w:val="32"/>
          <w:szCs w:val="32"/>
        </w:rPr>
        <w:t xml:space="preserve"> </w:t>
      </w:r>
      <w:r w:rsidR="00B57AA7" w:rsidRPr="001F3084">
        <w:rPr>
          <w:rFonts w:ascii="Angsana New" w:hAnsi="Angsana New"/>
          <w:sz w:val="32"/>
          <w:szCs w:val="32"/>
        </w:rPr>
        <w:t>4</w:t>
      </w:r>
      <w:r w:rsidR="00B57AA7" w:rsidRPr="00132065">
        <w:rPr>
          <w:rFonts w:ascii="Angsana New" w:hAnsi="Angsana New"/>
          <w:sz w:val="32"/>
          <w:szCs w:val="32"/>
        </w:rPr>
        <w:t xml:space="preserve"> </w:t>
      </w:r>
      <w:r w:rsidR="00B57AA7" w:rsidRPr="00132065">
        <w:rPr>
          <w:rFonts w:ascii="Angsana New" w:hAnsi="Angsana New"/>
          <w:sz w:val="32"/>
          <w:szCs w:val="32"/>
          <w:cs/>
        </w:rPr>
        <w:t>ปี</w:t>
      </w:r>
      <w:r w:rsidR="00B57AA7" w:rsidRPr="00132065">
        <w:rPr>
          <w:rFonts w:ascii="Angsana New" w:hAnsi="Angsana New"/>
          <w:sz w:val="32"/>
          <w:szCs w:val="32"/>
        </w:rPr>
        <w:t xml:space="preserve"> </w:t>
      </w:r>
      <w:r w:rsidR="00B57AA7" w:rsidRPr="00132065">
        <w:rPr>
          <w:rFonts w:ascii="Angsana New" w:hAnsi="Angsana New"/>
          <w:sz w:val="32"/>
          <w:szCs w:val="32"/>
          <w:cs/>
        </w:rPr>
        <w:t>โดย</w:t>
      </w:r>
      <w:r w:rsidR="007E0B8F" w:rsidRPr="00132065">
        <w:rPr>
          <w:rFonts w:ascii="Angsana New" w:hAnsi="Angsana New"/>
          <w:sz w:val="32"/>
          <w:szCs w:val="32"/>
          <w:cs/>
        </w:rPr>
        <w:t>มีจำนวนเงิน</w:t>
      </w:r>
      <w:r w:rsidR="00B57AA7" w:rsidRPr="00132065">
        <w:rPr>
          <w:rFonts w:ascii="Angsana New" w:hAnsi="Angsana New"/>
          <w:sz w:val="32"/>
          <w:szCs w:val="32"/>
          <w:cs/>
        </w:rPr>
        <w:t>รายได้ค่าเช่าขั้นต่ำ</w:t>
      </w:r>
      <w:r w:rsidR="007E0B8F" w:rsidRPr="00132065">
        <w:rPr>
          <w:rFonts w:ascii="Angsana New" w:hAnsi="Angsana New"/>
          <w:sz w:val="32"/>
          <w:szCs w:val="32"/>
          <w:cs/>
        </w:rPr>
        <w:t>ที่คาดว่าจะได้รับ</w:t>
      </w:r>
      <w:r w:rsidR="00B57AA7" w:rsidRPr="00132065">
        <w:rPr>
          <w:rFonts w:ascii="Angsana New" w:hAnsi="Angsana New"/>
          <w:sz w:val="32"/>
          <w:szCs w:val="32"/>
          <w:cs/>
        </w:rPr>
        <w:t>ในอนาคต</w:t>
      </w:r>
      <w:r w:rsidR="007E0B8F" w:rsidRPr="007E3671">
        <w:rPr>
          <w:rFonts w:ascii="Angsana New" w:hAnsi="Angsana New"/>
          <w:sz w:val="32"/>
          <w:szCs w:val="32"/>
          <w:cs/>
        </w:rPr>
        <w:t>ตามสัญญาดังกล่าว</w:t>
      </w:r>
      <w:r w:rsidR="00B57AA7" w:rsidRPr="007E367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30" w:type="dxa"/>
        <w:tblInd w:w="490" w:type="dxa"/>
        <w:tblLook w:val="01E0" w:firstRow="1" w:lastRow="1" w:firstColumn="1" w:lastColumn="1" w:noHBand="0" w:noVBand="0"/>
      </w:tblPr>
      <w:tblGrid>
        <w:gridCol w:w="5674"/>
        <w:gridCol w:w="1728"/>
        <w:gridCol w:w="1728"/>
      </w:tblGrid>
      <w:tr w:rsidR="007E0B8F" w:rsidRPr="007E3671" w14:paraId="42DF4635" w14:textId="77777777" w:rsidTr="007E0B8F">
        <w:tc>
          <w:tcPr>
            <w:tcW w:w="9130" w:type="dxa"/>
            <w:gridSpan w:val="3"/>
            <w:vAlign w:val="bottom"/>
          </w:tcPr>
          <w:p w14:paraId="7B31DC59" w14:textId="4862F4FC" w:rsidR="007E0B8F" w:rsidRPr="007E3671" w:rsidRDefault="00F90729" w:rsidP="007E0B8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0729">
              <w:rPr>
                <w:rFonts w:ascii="Angsana New" w:hAnsi="Angsana New"/>
                <w:sz w:val="32"/>
                <w:szCs w:val="32"/>
              </w:rPr>
              <w:t>(</w:t>
            </w:r>
            <w:r w:rsidR="007E0B8F" w:rsidRPr="007E367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7E0B8F" w:rsidRPr="007E367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E0B8F" w:rsidRPr="007E367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F907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7AA7" w:rsidRPr="007E3671" w14:paraId="750AEA35" w14:textId="77777777" w:rsidTr="007E0B8F">
        <w:tc>
          <w:tcPr>
            <w:tcW w:w="5674" w:type="dxa"/>
            <w:vAlign w:val="bottom"/>
          </w:tcPr>
          <w:p w14:paraId="0A952D1C" w14:textId="77777777" w:rsidR="00B57AA7" w:rsidRPr="007E3671" w:rsidRDefault="00B57AA7" w:rsidP="007E0B8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17F03416" w14:textId="77777777" w:rsidR="00B57AA7" w:rsidRPr="007E3671" w:rsidRDefault="00B57AA7" w:rsidP="007E0B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367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E0B8F" w:rsidRPr="007E3671" w14:paraId="4F4902E0" w14:textId="77777777" w:rsidTr="007E0B8F">
        <w:tc>
          <w:tcPr>
            <w:tcW w:w="5674" w:type="dxa"/>
            <w:vAlign w:val="bottom"/>
          </w:tcPr>
          <w:p w14:paraId="3EC7F8A0" w14:textId="77777777" w:rsidR="007E0B8F" w:rsidRPr="007E3671" w:rsidRDefault="007E0B8F" w:rsidP="007E0B8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1899F841" w14:textId="77A951BB" w:rsidR="007E0B8F" w:rsidRPr="007E0B8F" w:rsidRDefault="007E0B8F" w:rsidP="007E0B8F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E0B8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728" w:type="dxa"/>
            <w:vAlign w:val="bottom"/>
          </w:tcPr>
          <w:p w14:paraId="65D59F31" w14:textId="5E1F8CF3" w:rsidR="007E0B8F" w:rsidRPr="007E0B8F" w:rsidRDefault="007E0B8F" w:rsidP="007E0B8F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E0B8F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7E0B8F" w:rsidRPr="007E3671" w14:paraId="6731DCB2" w14:textId="77777777" w:rsidTr="007E0B8F">
        <w:tc>
          <w:tcPr>
            <w:tcW w:w="5674" w:type="dxa"/>
            <w:vAlign w:val="bottom"/>
          </w:tcPr>
          <w:p w14:paraId="3F0030AE" w14:textId="77777777" w:rsidR="007E0B8F" w:rsidRPr="00AF7F48" w:rsidRDefault="007E0B8F" w:rsidP="007E0B8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AF7F48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AF7F48">
              <w:rPr>
                <w:rFonts w:ascii="Angsana New" w:hAnsi="Angsana New"/>
                <w:sz w:val="32"/>
                <w:szCs w:val="32"/>
              </w:rPr>
              <w:t>1</w:t>
            </w:r>
            <w:r w:rsidRPr="00AF7F4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28" w:type="dxa"/>
            <w:vAlign w:val="bottom"/>
          </w:tcPr>
          <w:p w14:paraId="05584CDF" w14:textId="175D35DA" w:rsidR="007E0B8F" w:rsidRPr="001F3084" w:rsidRDefault="00AF7F48" w:rsidP="007D4F99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728" w:type="dxa"/>
            <w:vAlign w:val="bottom"/>
          </w:tcPr>
          <w:p w14:paraId="2789A955" w14:textId="73D6520C" w:rsidR="007E0B8F" w:rsidRPr="00AF7F48" w:rsidRDefault="007E0B8F" w:rsidP="007D4F99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AF7F48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7E0B8F" w:rsidRPr="008C5987" w14:paraId="57506D06" w14:textId="77777777" w:rsidTr="007E0B8F">
        <w:tc>
          <w:tcPr>
            <w:tcW w:w="5674" w:type="dxa"/>
            <w:vAlign w:val="bottom"/>
          </w:tcPr>
          <w:p w14:paraId="7EEC890E" w14:textId="77777777" w:rsidR="007E0B8F" w:rsidRPr="00AF7F48" w:rsidRDefault="007E0B8F" w:rsidP="007E0B8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AF7F48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AF7F48">
              <w:rPr>
                <w:rFonts w:ascii="Angsana New" w:hAnsi="Angsana New"/>
                <w:sz w:val="32"/>
                <w:szCs w:val="32"/>
              </w:rPr>
              <w:t>1</w:t>
            </w:r>
            <w:r w:rsidRPr="00AF7F48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1F3084">
              <w:rPr>
                <w:rFonts w:ascii="Angsana New" w:hAnsi="Angsana New"/>
                <w:sz w:val="32"/>
                <w:szCs w:val="32"/>
              </w:rPr>
              <w:t>4</w:t>
            </w:r>
            <w:r w:rsidRPr="00AF7F4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28" w:type="dxa"/>
            <w:vAlign w:val="bottom"/>
          </w:tcPr>
          <w:p w14:paraId="5352C99B" w14:textId="6DE7988D" w:rsidR="007E0B8F" w:rsidRPr="001F3084" w:rsidRDefault="00AF7F48" w:rsidP="007D4F99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728" w:type="dxa"/>
            <w:vAlign w:val="bottom"/>
          </w:tcPr>
          <w:p w14:paraId="2A0D3253" w14:textId="7B89FBDA" w:rsidR="007E0B8F" w:rsidRPr="00AF7F48" w:rsidRDefault="007E0B8F" w:rsidP="007D4F99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F7F48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</w:tbl>
    <w:p w14:paraId="0A594364" w14:textId="77777777" w:rsidR="00D97867" w:rsidRDefault="00D97867" w:rsidP="00344CDF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5815671" w14:textId="3DDE0B03" w:rsidR="00D97867" w:rsidRDefault="00D97867" w:rsidP="00344CDF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D97867" w:rsidSect="00D264D2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0838A21E" w14:textId="7BA39FEE" w:rsidR="00CC171C" w:rsidRPr="00196456" w:rsidRDefault="00D97867" w:rsidP="00D97867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96456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273DA2" w:rsidRPr="00196456">
        <w:rPr>
          <w:rFonts w:ascii="Angsana New" w:hAnsi="Angsana New" w:hint="cs"/>
          <w:b/>
          <w:bCs/>
          <w:sz w:val="32"/>
          <w:szCs w:val="32"/>
        </w:rPr>
        <w:t>.</w:t>
      </w:r>
      <w:r w:rsidR="00583A76" w:rsidRPr="00196456">
        <w:rPr>
          <w:rFonts w:ascii="Angsana New" w:hAnsi="Angsana New" w:hint="cs"/>
          <w:b/>
          <w:bCs/>
          <w:sz w:val="32"/>
          <w:szCs w:val="32"/>
        </w:rPr>
        <w:tab/>
      </w:r>
      <w:r w:rsidR="007B3247" w:rsidRPr="00196456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688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2376"/>
        <w:gridCol w:w="1368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7D4F99" w:rsidRPr="00196456" w14:paraId="3360A331" w14:textId="77777777" w:rsidTr="00044391">
        <w:tc>
          <w:tcPr>
            <w:tcW w:w="14688" w:type="dxa"/>
            <w:gridSpan w:val="10"/>
            <w:vAlign w:val="bottom"/>
          </w:tcPr>
          <w:p w14:paraId="6EAE64DF" w14:textId="77777777" w:rsidR="007D4F99" w:rsidRPr="00196456" w:rsidRDefault="007D4F99" w:rsidP="007D4F99">
            <w:pPr>
              <w:jc w:val="right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(</w:t>
            </w:r>
            <w:r w:rsidRPr="00196456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196456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7D4F99" w:rsidRPr="00196456" w14:paraId="37922DBB" w14:textId="77777777" w:rsidTr="00044391">
        <w:tc>
          <w:tcPr>
            <w:tcW w:w="2376" w:type="dxa"/>
            <w:vAlign w:val="bottom"/>
          </w:tcPr>
          <w:p w14:paraId="1D616319" w14:textId="77777777" w:rsidR="007D4F99" w:rsidRPr="00196456" w:rsidRDefault="007D4F99" w:rsidP="007D4F9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12" w:type="dxa"/>
            <w:gridSpan w:val="9"/>
            <w:vAlign w:val="bottom"/>
          </w:tcPr>
          <w:p w14:paraId="3C2376D2" w14:textId="77777777" w:rsidR="007D4F99" w:rsidRPr="00196456" w:rsidRDefault="007D4F99" w:rsidP="007D4F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7D4F99" w:rsidRPr="00196456" w14:paraId="69153BF5" w14:textId="77777777" w:rsidTr="00044391">
        <w:tc>
          <w:tcPr>
            <w:tcW w:w="2376" w:type="dxa"/>
            <w:vAlign w:val="bottom"/>
          </w:tcPr>
          <w:p w14:paraId="16268584" w14:textId="77777777" w:rsidR="007D4F99" w:rsidRPr="00196456" w:rsidRDefault="007D4F99" w:rsidP="007D4F9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5EDCD9EA" w14:textId="77777777" w:rsidR="007D4F99" w:rsidRPr="00196456" w:rsidRDefault="007D4F99" w:rsidP="007D4F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368" w:type="dxa"/>
            <w:vAlign w:val="bottom"/>
          </w:tcPr>
          <w:p w14:paraId="59A0D25A" w14:textId="68D44771" w:rsidR="007D4F99" w:rsidRPr="00E34F00" w:rsidRDefault="007D4F99" w:rsidP="007D4F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34F00">
              <w:rPr>
                <w:rFonts w:ascii="Angsana New" w:hAnsi="Angsana New" w:hint="cs"/>
                <w:sz w:val="28"/>
                <w:cs/>
              </w:rPr>
              <w:t>อาคารและ</w:t>
            </w:r>
            <w:r w:rsidR="00196456" w:rsidRPr="00E34F00">
              <w:rPr>
                <w:rFonts w:ascii="Angsana New" w:hAnsi="Angsana New"/>
                <w:sz w:val="28"/>
              </w:rPr>
              <w:br/>
            </w:r>
            <w:r w:rsidRPr="00E34F00">
              <w:rPr>
                <w:rFonts w:ascii="Angsana New" w:hAnsi="Angsana New" w:hint="cs"/>
                <w:sz w:val="28"/>
                <w:cs/>
              </w:rPr>
              <w:t>ส่วนปรับปรุงสินทรัพย์เช่า</w:t>
            </w:r>
          </w:p>
        </w:tc>
        <w:tc>
          <w:tcPr>
            <w:tcW w:w="1368" w:type="dxa"/>
            <w:vAlign w:val="bottom"/>
          </w:tcPr>
          <w:p w14:paraId="09B2B990" w14:textId="3EA0CE98" w:rsidR="007D4F99" w:rsidRPr="00196456" w:rsidRDefault="007D4F99" w:rsidP="007D4F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อุปกรณ์สำหรับให้บริการโครงข่ายโทรคมนาคม</w:t>
            </w:r>
          </w:p>
        </w:tc>
        <w:tc>
          <w:tcPr>
            <w:tcW w:w="1368" w:type="dxa"/>
            <w:vAlign w:val="bottom"/>
          </w:tcPr>
          <w:p w14:paraId="28858E40" w14:textId="77777777" w:rsidR="007D4F99" w:rsidRPr="00196456" w:rsidRDefault="007D4F99" w:rsidP="007D4F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368" w:type="dxa"/>
            <w:vAlign w:val="bottom"/>
          </w:tcPr>
          <w:p w14:paraId="26AEE4EC" w14:textId="72543B62" w:rsidR="007D4F99" w:rsidRPr="00196456" w:rsidRDefault="007D4F99" w:rsidP="007D4F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เครื่องมือ</w:t>
            </w:r>
            <w:r w:rsidR="009504B2">
              <w:rPr>
                <w:rFonts w:ascii="Angsana New" w:hAnsi="Angsana New"/>
                <w:sz w:val="28"/>
              </w:rPr>
              <w:br/>
            </w:r>
            <w:r w:rsidRPr="00196456">
              <w:rPr>
                <w:rFonts w:ascii="Angsana New" w:hAnsi="Angsana New" w:hint="cs"/>
                <w:sz w:val="28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14:paraId="1E910A01" w14:textId="0C84DDFA" w:rsidR="007D4F99" w:rsidRPr="00196456" w:rsidRDefault="007D4F99" w:rsidP="007D4F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68" w:type="dxa"/>
            <w:vAlign w:val="bottom"/>
          </w:tcPr>
          <w:p w14:paraId="3D397ACA" w14:textId="56FC2F18" w:rsidR="007D4F99" w:rsidRPr="00196456" w:rsidRDefault="007D4F99" w:rsidP="007D4F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อื่น</w:t>
            </w:r>
            <w:r w:rsidR="00196456">
              <w:rPr>
                <w:rFonts w:ascii="Angsana New" w:hAnsi="Angsana New"/>
                <w:sz w:val="28"/>
              </w:rPr>
              <w:t xml:space="preserve"> </w:t>
            </w:r>
            <w:r w:rsidRPr="00196456">
              <w:rPr>
                <w:rFonts w:ascii="Angsana New" w:hAnsi="Angsana New" w:hint="cs"/>
                <w:sz w:val="28"/>
                <w:cs/>
              </w:rPr>
              <w:t>ๆ</w:t>
            </w:r>
          </w:p>
        </w:tc>
        <w:tc>
          <w:tcPr>
            <w:tcW w:w="1368" w:type="dxa"/>
            <w:vAlign w:val="bottom"/>
          </w:tcPr>
          <w:p w14:paraId="61287A96" w14:textId="58F5A463" w:rsidR="007D4F99" w:rsidRPr="00196456" w:rsidRDefault="007D4F99" w:rsidP="007D4F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1368" w:type="dxa"/>
            <w:vAlign w:val="bottom"/>
          </w:tcPr>
          <w:p w14:paraId="68F3B936" w14:textId="77777777" w:rsidR="007D4F99" w:rsidRPr="00196456" w:rsidRDefault="007D4F99" w:rsidP="007D4F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7D4F99" w:rsidRPr="00196456" w14:paraId="66BCAB51" w14:textId="77777777" w:rsidTr="00044391">
        <w:tc>
          <w:tcPr>
            <w:tcW w:w="2376" w:type="dxa"/>
            <w:vAlign w:val="bottom"/>
          </w:tcPr>
          <w:p w14:paraId="6EAA230F" w14:textId="77777777" w:rsidR="007D4F99" w:rsidRPr="00196456" w:rsidRDefault="007D4F99" w:rsidP="007D4F99">
            <w:pPr>
              <w:ind w:left="173" w:hanging="173"/>
              <w:rPr>
                <w:rFonts w:ascii="Angsana New" w:hAnsi="Angsana New"/>
                <w:b/>
                <w:bCs/>
                <w:sz w:val="28"/>
              </w:rPr>
            </w:pPr>
            <w:r w:rsidRPr="00196456">
              <w:rPr>
                <w:rFonts w:ascii="Angsana New" w:hAnsi="Angsana New" w:hint="cs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14:paraId="100FD65C" w14:textId="77777777" w:rsidR="007D4F99" w:rsidRPr="00196456" w:rsidRDefault="007D4F99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A9F4E14" w14:textId="77777777" w:rsidR="007D4F99" w:rsidRPr="00196456" w:rsidRDefault="007D4F99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5C833A1E" w14:textId="77777777" w:rsidR="007D4F99" w:rsidRPr="00196456" w:rsidRDefault="007D4F99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31597D79" w14:textId="77777777" w:rsidR="007D4F99" w:rsidRPr="00196456" w:rsidRDefault="007D4F99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512F4600" w14:textId="77777777" w:rsidR="007D4F99" w:rsidRPr="00196456" w:rsidRDefault="007D4F99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1D9D4CF0" w14:textId="77777777" w:rsidR="007D4F99" w:rsidRPr="00196456" w:rsidRDefault="007D4F99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369D4BFC" w14:textId="77777777" w:rsidR="007D4F99" w:rsidRPr="00196456" w:rsidRDefault="007D4F99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B78D03F" w14:textId="77777777" w:rsidR="007D4F99" w:rsidRPr="00196456" w:rsidRDefault="007D4F99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74D9E896" w14:textId="77777777" w:rsidR="007D4F99" w:rsidRPr="00196456" w:rsidRDefault="007D4F99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</w:tr>
      <w:tr w:rsidR="00196456" w:rsidRPr="00196456" w14:paraId="613FEA79" w14:textId="77777777" w:rsidTr="00044391">
        <w:tc>
          <w:tcPr>
            <w:tcW w:w="2376" w:type="dxa"/>
            <w:vAlign w:val="bottom"/>
          </w:tcPr>
          <w:p w14:paraId="6F0520C2" w14:textId="25F0B2FA" w:rsidR="00196456" w:rsidRPr="00196456" w:rsidRDefault="00196456" w:rsidP="0019645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196456">
              <w:rPr>
                <w:rFonts w:ascii="Angsana New" w:hAnsi="Angsana New" w:hint="cs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19645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96456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32C6A69E" w14:textId="23765996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143</w:t>
            </w:r>
          </w:p>
        </w:tc>
        <w:tc>
          <w:tcPr>
            <w:tcW w:w="1368" w:type="dxa"/>
            <w:vAlign w:val="bottom"/>
          </w:tcPr>
          <w:p w14:paraId="09F2C3DC" w14:textId="51E00C61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1,214</w:t>
            </w:r>
          </w:p>
        </w:tc>
        <w:tc>
          <w:tcPr>
            <w:tcW w:w="1368" w:type="dxa"/>
            <w:vAlign w:val="bottom"/>
          </w:tcPr>
          <w:p w14:paraId="415074D6" w14:textId="2E00CB55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50,260</w:t>
            </w:r>
          </w:p>
        </w:tc>
        <w:tc>
          <w:tcPr>
            <w:tcW w:w="1368" w:type="dxa"/>
            <w:vAlign w:val="bottom"/>
          </w:tcPr>
          <w:p w14:paraId="469F0C22" w14:textId="64F1F6A8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1,689</w:t>
            </w:r>
          </w:p>
        </w:tc>
        <w:tc>
          <w:tcPr>
            <w:tcW w:w="1368" w:type="dxa"/>
            <w:vAlign w:val="bottom"/>
          </w:tcPr>
          <w:p w14:paraId="5EA15EC0" w14:textId="10265AE3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696</w:t>
            </w:r>
          </w:p>
        </w:tc>
        <w:tc>
          <w:tcPr>
            <w:tcW w:w="1368" w:type="dxa"/>
            <w:vAlign w:val="bottom"/>
          </w:tcPr>
          <w:p w14:paraId="6FBCC2E4" w14:textId="109CC04F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1,012</w:t>
            </w:r>
          </w:p>
        </w:tc>
        <w:tc>
          <w:tcPr>
            <w:tcW w:w="1368" w:type="dxa"/>
            <w:vAlign w:val="bottom"/>
          </w:tcPr>
          <w:p w14:paraId="378D882F" w14:textId="1EDBD489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744</w:t>
            </w:r>
          </w:p>
        </w:tc>
        <w:tc>
          <w:tcPr>
            <w:tcW w:w="1368" w:type="dxa"/>
            <w:vAlign w:val="bottom"/>
          </w:tcPr>
          <w:p w14:paraId="4BAE4785" w14:textId="19E244B6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2,865</w:t>
            </w:r>
          </w:p>
        </w:tc>
        <w:tc>
          <w:tcPr>
            <w:tcW w:w="1368" w:type="dxa"/>
            <w:vAlign w:val="bottom"/>
          </w:tcPr>
          <w:p w14:paraId="77FA87FD" w14:textId="06854356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58,623</w:t>
            </w:r>
          </w:p>
        </w:tc>
      </w:tr>
      <w:tr w:rsidR="00196456" w:rsidRPr="00196456" w14:paraId="67807899" w14:textId="77777777" w:rsidTr="00044391">
        <w:tc>
          <w:tcPr>
            <w:tcW w:w="2376" w:type="dxa"/>
            <w:vAlign w:val="bottom"/>
          </w:tcPr>
          <w:p w14:paraId="6C12FDA5" w14:textId="3FA22891" w:rsidR="00196456" w:rsidRPr="00196456" w:rsidRDefault="00196456" w:rsidP="00196456">
            <w:pPr>
              <w:ind w:left="173" w:hanging="173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ซื้อเพิ่ม</w:t>
            </w:r>
          </w:p>
        </w:tc>
        <w:tc>
          <w:tcPr>
            <w:tcW w:w="1368" w:type="dxa"/>
            <w:vAlign w:val="bottom"/>
          </w:tcPr>
          <w:p w14:paraId="2F998D0B" w14:textId="1C20610B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0C49A44" w14:textId="70F57F30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16</w:t>
            </w:r>
          </w:p>
        </w:tc>
        <w:tc>
          <w:tcPr>
            <w:tcW w:w="1368" w:type="dxa"/>
            <w:vAlign w:val="bottom"/>
          </w:tcPr>
          <w:p w14:paraId="015EF02F" w14:textId="21CEE31F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2,583</w:t>
            </w:r>
          </w:p>
        </w:tc>
        <w:tc>
          <w:tcPr>
            <w:tcW w:w="1368" w:type="dxa"/>
            <w:vAlign w:val="bottom"/>
          </w:tcPr>
          <w:p w14:paraId="3230E782" w14:textId="29A1766E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368" w:type="dxa"/>
            <w:vAlign w:val="bottom"/>
          </w:tcPr>
          <w:p w14:paraId="192E350E" w14:textId="38F123B6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70</w:t>
            </w:r>
          </w:p>
        </w:tc>
        <w:tc>
          <w:tcPr>
            <w:tcW w:w="1368" w:type="dxa"/>
            <w:vAlign w:val="bottom"/>
          </w:tcPr>
          <w:p w14:paraId="1CB61C5D" w14:textId="467BE753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277</w:t>
            </w:r>
          </w:p>
        </w:tc>
        <w:tc>
          <w:tcPr>
            <w:tcW w:w="1368" w:type="dxa"/>
            <w:vAlign w:val="bottom"/>
          </w:tcPr>
          <w:p w14:paraId="116AD572" w14:textId="5B51455F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4A8B3458" w14:textId="277C934A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2,427</w:t>
            </w:r>
          </w:p>
        </w:tc>
        <w:tc>
          <w:tcPr>
            <w:tcW w:w="1368" w:type="dxa"/>
            <w:vAlign w:val="bottom"/>
          </w:tcPr>
          <w:p w14:paraId="5963DF75" w14:textId="267809E4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5,382</w:t>
            </w:r>
          </w:p>
        </w:tc>
      </w:tr>
      <w:tr w:rsidR="00196456" w:rsidRPr="00196456" w14:paraId="02E81089" w14:textId="77777777" w:rsidTr="00044391">
        <w:tc>
          <w:tcPr>
            <w:tcW w:w="2376" w:type="dxa"/>
            <w:vAlign w:val="bottom"/>
          </w:tcPr>
          <w:p w14:paraId="469F7167" w14:textId="7BCEA3CC" w:rsidR="00196456" w:rsidRPr="00196456" w:rsidRDefault="00196456" w:rsidP="00196456">
            <w:pPr>
              <w:ind w:left="173" w:hanging="173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จำหน่าย</w:t>
            </w:r>
          </w:p>
        </w:tc>
        <w:tc>
          <w:tcPr>
            <w:tcW w:w="1368" w:type="dxa"/>
            <w:vAlign w:val="bottom"/>
          </w:tcPr>
          <w:p w14:paraId="6DCE64DE" w14:textId="4E903D74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2007A6F" w14:textId="1FD732C4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(14)</w:t>
            </w:r>
          </w:p>
        </w:tc>
        <w:tc>
          <w:tcPr>
            <w:tcW w:w="1368" w:type="dxa"/>
            <w:vAlign w:val="bottom"/>
          </w:tcPr>
          <w:p w14:paraId="0765A974" w14:textId="6723C38F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(3,153)</w:t>
            </w:r>
          </w:p>
        </w:tc>
        <w:tc>
          <w:tcPr>
            <w:tcW w:w="1368" w:type="dxa"/>
            <w:vAlign w:val="bottom"/>
          </w:tcPr>
          <w:p w14:paraId="6222724C" w14:textId="71839FE1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(18)</w:t>
            </w:r>
          </w:p>
        </w:tc>
        <w:tc>
          <w:tcPr>
            <w:tcW w:w="1368" w:type="dxa"/>
            <w:vAlign w:val="bottom"/>
          </w:tcPr>
          <w:p w14:paraId="5E87BF6D" w14:textId="5913D59A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(6)</w:t>
            </w:r>
          </w:p>
        </w:tc>
        <w:tc>
          <w:tcPr>
            <w:tcW w:w="1368" w:type="dxa"/>
            <w:vAlign w:val="bottom"/>
          </w:tcPr>
          <w:p w14:paraId="18C78F11" w14:textId="4F89408A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(24)</w:t>
            </w:r>
          </w:p>
        </w:tc>
        <w:tc>
          <w:tcPr>
            <w:tcW w:w="1368" w:type="dxa"/>
            <w:vAlign w:val="bottom"/>
          </w:tcPr>
          <w:p w14:paraId="3AC84A2E" w14:textId="79253957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(38)</w:t>
            </w:r>
          </w:p>
        </w:tc>
        <w:tc>
          <w:tcPr>
            <w:tcW w:w="1368" w:type="dxa"/>
            <w:vAlign w:val="bottom"/>
          </w:tcPr>
          <w:p w14:paraId="30D299BC" w14:textId="6EB39AA2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A607EAA" w14:textId="6991C323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(3,253)</w:t>
            </w:r>
          </w:p>
        </w:tc>
      </w:tr>
      <w:tr w:rsidR="00196456" w:rsidRPr="00196456" w14:paraId="49975002" w14:textId="77777777" w:rsidTr="00044391">
        <w:tc>
          <w:tcPr>
            <w:tcW w:w="2376" w:type="dxa"/>
            <w:vAlign w:val="bottom"/>
          </w:tcPr>
          <w:p w14:paraId="1BCF03E8" w14:textId="2477136B" w:rsidR="00196456" w:rsidRPr="00196456" w:rsidRDefault="00196456" w:rsidP="0019645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โอนจากอสังหาริมทรัพย์</w:t>
            </w:r>
            <w:r w:rsidR="009504B2">
              <w:rPr>
                <w:rFonts w:ascii="Angsana New" w:hAnsi="Angsana New"/>
                <w:sz w:val="28"/>
              </w:rPr>
              <w:br/>
            </w:r>
            <w:r w:rsidRPr="00196456">
              <w:rPr>
                <w:rFonts w:ascii="Angsana New" w:hAnsi="Angsana New" w:hint="cs"/>
                <w:sz w:val="28"/>
                <w:cs/>
              </w:rPr>
              <w:t>เพื่อการลงทุน</w:t>
            </w:r>
          </w:p>
        </w:tc>
        <w:tc>
          <w:tcPr>
            <w:tcW w:w="1368" w:type="dxa"/>
            <w:vAlign w:val="bottom"/>
          </w:tcPr>
          <w:p w14:paraId="6FD58E3B" w14:textId="75CC853E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368" w:type="dxa"/>
            <w:vAlign w:val="bottom"/>
          </w:tcPr>
          <w:p w14:paraId="6EBE720E" w14:textId="76D80DC4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21</w:t>
            </w:r>
          </w:p>
        </w:tc>
        <w:tc>
          <w:tcPr>
            <w:tcW w:w="1368" w:type="dxa"/>
            <w:vAlign w:val="bottom"/>
          </w:tcPr>
          <w:p w14:paraId="1B2A7069" w14:textId="440D6B30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6272038" w14:textId="13F73515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60BE766" w14:textId="07A3888F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1B912D6" w14:textId="383A2329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4149353" w14:textId="71429ED6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368" w:type="dxa"/>
            <w:vAlign w:val="bottom"/>
          </w:tcPr>
          <w:p w14:paraId="0464D376" w14:textId="285AF8A0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B111675" w14:textId="4EDC5ABD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39</w:t>
            </w:r>
          </w:p>
        </w:tc>
      </w:tr>
      <w:tr w:rsidR="00196456" w:rsidRPr="00196456" w14:paraId="4F4572CC" w14:textId="77777777" w:rsidTr="00044391">
        <w:tc>
          <w:tcPr>
            <w:tcW w:w="2376" w:type="dxa"/>
            <w:vAlign w:val="bottom"/>
          </w:tcPr>
          <w:p w14:paraId="4CE53DD5" w14:textId="61E6D691" w:rsidR="00196456" w:rsidRPr="00196456" w:rsidRDefault="00196456" w:rsidP="00196456">
            <w:pPr>
              <w:ind w:left="173" w:hanging="173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 xml:space="preserve">โอนเข้า </w:t>
            </w:r>
            <w:r w:rsidR="00F90729" w:rsidRPr="00F90729">
              <w:rPr>
                <w:rFonts w:ascii="Angsana New" w:hAnsi="Angsana New" w:hint="cs"/>
                <w:sz w:val="28"/>
              </w:rPr>
              <w:t>(</w:t>
            </w:r>
            <w:r w:rsidRPr="00196456">
              <w:rPr>
                <w:rFonts w:ascii="Angsana New" w:hAnsi="Angsana New" w:hint="cs"/>
                <w:sz w:val="28"/>
                <w:cs/>
              </w:rPr>
              <w:t>ออก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1181FDCE" w14:textId="29D1DE21" w:rsidR="00196456" w:rsidRPr="00196456" w:rsidRDefault="00196456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2F2911E" w14:textId="7BA0F8A3" w:rsidR="00196456" w:rsidRPr="00196456" w:rsidRDefault="00196456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18</w:t>
            </w:r>
          </w:p>
        </w:tc>
        <w:tc>
          <w:tcPr>
            <w:tcW w:w="1368" w:type="dxa"/>
            <w:vAlign w:val="bottom"/>
          </w:tcPr>
          <w:p w14:paraId="6EB5F819" w14:textId="72DD53F7" w:rsidR="00196456" w:rsidRPr="00196456" w:rsidRDefault="00196456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2,986</w:t>
            </w:r>
          </w:p>
        </w:tc>
        <w:tc>
          <w:tcPr>
            <w:tcW w:w="1368" w:type="dxa"/>
            <w:vAlign w:val="bottom"/>
          </w:tcPr>
          <w:p w14:paraId="55FBCCDE" w14:textId="6A0C1977" w:rsidR="00196456" w:rsidRPr="00196456" w:rsidRDefault="00196456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7EF4F2B" w14:textId="5FDB2D67" w:rsidR="00196456" w:rsidRPr="00196456" w:rsidRDefault="00196456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1368" w:type="dxa"/>
            <w:vAlign w:val="bottom"/>
          </w:tcPr>
          <w:p w14:paraId="72BCFB63" w14:textId="5000B2F0" w:rsidR="00196456" w:rsidRPr="00196456" w:rsidRDefault="00196456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15</w:t>
            </w:r>
          </w:p>
        </w:tc>
        <w:tc>
          <w:tcPr>
            <w:tcW w:w="1368" w:type="dxa"/>
            <w:vAlign w:val="bottom"/>
          </w:tcPr>
          <w:p w14:paraId="5704EBD7" w14:textId="5D9483E7" w:rsidR="00196456" w:rsidRPr="00196456" w:rsidRDefault="00196456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2D88014" w14:textId="63D9A956" w:rsidR="00196456" w:rsidRPr="00196456" w:rsidRDefault="00196456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(3,033)</w:t>
            </w:r>
          </w:p>
        </w:tc>
        <w:tc>
          <w:tcPr>
            <w:tcW w:w="1368" w:type="dxa"/>
            <w:vAlign w:val="bottom"/>
          </w:tcPr>
          <w:p w14:paraId="76B66B76" w14:textId="7444CFBF" w:rsidR="00196456" w:rsidRPr="00196456" w:rsidRDefault="00196456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(9)</w:t>
            </w:r>
          </w:p>
        </w:tc>
      </w:tr>
      <w:tr w:rsidR="00196456" w:rsidRPr="00196456" w14:paraId="22A6C49C" w14:textId="77777777" w:rsidTr="00044391">
        <w:tc>
          <w:tcPr>
            <w:tcW w:w="2376" w:type="dxa"/>
            <w:vAlign w:val="bottom"/>
          </w:tcPr>
          <w:p w14:paraId="3651C95D" w14:textId="2CFB1085" w:rsidR="00196456" w:rsidRPr="00196456" w:rsidRDefault="00196456" w:rsidP="00196456">
            <w:pPr>
              <w:ind w:left="173" w:hanging="173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 xml:space="preserve">31 </w:t>
            </w:r>
            <w:r w:rsidRPr="0019645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96456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368" w:type="dxa"/>
            <w:vAlign w:val="bottom"/>
          </w:tcPr>
          <w:p w14:paraId="7AA6B2AC" w14:textId="6DF47B36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152</w:t>
            </w:r>
          </w:p>
        </w:tc>
        <w:tc>
          <w:tcPr>
            <w:tcW w:w="1368" w:type="dxa"/>
            <w:vAlign w:val="bottom"/>
          </w:tcPr>
          <w:p w14:paraId="68217209" w14:textId="2ABE66BA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1,255</w:t>
            </w:r>
          </w:p>
        </w:tc>
        <w:tc>
          <w:tcPr>
            <w:tcW w:w="1368" w:type="dxa"/>
            <w:vAlign w:val="bottom"/>
          </w:tcPr>
          <w:p w14:paraId="66209F5B" w14:textId="3C3B9A92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52,676</w:t>
            </w:r>
          </w:p>
        </w:tc>
        <w:tc>
          <w:tcPr>
            <w:tcW w:w="1368" w:type="dxa"/>
            <w:vAlign w:val="bottom"/>
          </w:tcPr>
          <w:p w14:paraId="0C8E48F8" w14:textId="500B63BA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1,678</w:t>
            </w:r>
          </w:p>
        </w:tc>
        <w:tc>
          <w:tcPr>
            <w:tcW w:w="1368" w:type="dxa"/>
            <w:vAlign w:val="bottom"/>
          </w:tcPr>
          <w:p w14:paraId="4991FC94" w14:textId="25CC76A2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765</w:t>
            </w:r>
          </w:p>
        </w:tc>
        <w:tc>
          <w:tcPr>
            <w:tcW w:w="1368" w:type="dxa"/>
            <w:vAlign w:val="bottom"/>
          </w:tcPr>
          <w:p w14:paraId="0093933C" w14:textId="21D1A317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1,280</w:t>
            </w:r>
          </w:p>
        </w:tc>
        <w:tc>
          <w:tcPr>
            <w:tcW w:w="1368" w:type="dxa"/>
            <w:vAlign w:val="bottom"/>
          </w:tcPr>
          <w:p w14:paraId="388413A1" w14:textId="4A2C92DD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717</w:t>
            </w:r>
          </w:p>
        </w:tc>
        <w:tc>
          <w:tcPr>
            <w:tcW w:w="1368" w:type="dxa"/>
            <w:vAlign w:val="bottom"/>
          </w:tcPr>
          <w:p w14:paraId="3DF1CF1F" w14:textId="603DCFB9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2,259</w:t>
            </w:r>
          </w:p>
        </w:tc>
        <w:tc>
          <w:tcPr>
            <w:tcW w:w="1368" w:type="dxa"/>
            <w:vAlign w:val="bottom"/>
          </w:tcPr>
          <w:p w14:paraId="00A3B015" w14:textId="2196D06E" w:rsidR="00196456" w:rsidRPr="00196456" w:rsidRDefault="00196456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60,782</w:t>
            </w:r>
          </w:p>
        </w:tc>
      </w:tr>
      <w:tr w:rsidR="007D4F99" w:rsidRPr="00196456" w14:paraId="30EBEA18" w14:textId="77777777" w:rsidTr="00044391">
        <w:tc>
          <w:tcPr>
            <w:tcW w:w="2376" w:type="dxa"/>
            <w:vAlign w:val="bottom"/>
          </w:tcPr>
          <w:p w14:paraId="72D16A3D" w14:textId="6FC25BF4" w:rsidR="007D4F99" w:rsidRPr="00286A47" w:rsidRDefault="00286A47" w:rsidP="00286A47">
            <w:pPr>
              <w:ind w:left="173" w:hanging="173"/>
              <w:rPr>
                <w:rFonts w:ascii="Angsana New" w:hAnsi="Angsana New"/>
                <w:sz w:val="28"/>
                <w:highlight w:val="yellow"/>
                <w:cs/>
              </w:rPr>
            </w:pPr>
            <w:r w:rsidRPr="001F3084">
              <w:rPr>
                <w:rFonts w:ascii="Angsana New" w:hAnsi="Angsana New"/>
                <w:spacing w:val="-2"/>
                <w:sz w:val="28"/>
                <w:cs/>
              </w:rPr>
              <w:t>นำมาตรฐานใหม่มาถือปฏิบัติ</w:t>
            </w:r>
            <w:r w:rsidRPr="001F3084">
              <w:rPr>
                <w:rFonts w:ascii="Angsana New" w:hAnsi="Angsana New"/>
                <w:sz w:val="28"/>
                <w:cs/>
              </w:rPr>
              <w:t xml:space="preserve">ครั้งแรก </w:t>
            </w:r>
            <w:r w:rsidRPr="001F3084">
              <w:rPr>
                <w:rFonts w:ascii="Angsana New" w:hAnsi="Angsana New"/>
                <w:sz w:val="28"/>
              </w:rPr>
              <w:t>(</w:t>
            </w:r>
            <w:r w:rsidRPr="001F3084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="00C80061" w:rsidRPr="001F3084">
              <w:rPr>
                <w:rFonts w:ascii="Angsana New" w:hAnsi="Angsana New"/>
                <w:sz w:val="28"/>
              </w:rPr>
              <w:t>4</w:t>
            </w:r>
            <w:r w:rsidRPr="001F308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66E59C22" w14:textId="0E4E9355" w:rsidR="007D4F99" w:rsidRPr="001F3084" w:rsidRDefault="001B4094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1A3B13A" w14:textId="61450FFE" w:rsidR="007D4F99" w:rsidRPr="001F3084" w:rsidRDefault="001F7C75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FD2AEA0" w14:textId="27CB71BB" w:rsidR="007D4F99" w:rsidRPr="001F3084" w:rsidRDefault="001B4094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(65)</w:t>
            </w:r>
          </w:p>
        </w:tc>
        <w:tc>
          <w:tcPr>
            <w:tcW w:w="1368" w:type="dxa"/>
            <w:vAlign w:val="bottom"/>
          </w:tcPr>
          <w:p w14:paraId="6081FE93" w14:textId="42D6C91B" w:rsidR="007D4F99" w:rsidRPr="001F3084" w:rsidRDefault="00CA1062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(1,553)</w:t>
            </w:r>
          </w:p>
        </w:tc>
        <w:tc>
          <w:tcPr>
            <w:tcW w:w="1368" w:type="dxa"/>
            <w:vAlign w:val="bottom"/>
          </w:tcPr>
          <w:p w14:paraId="76102E0F" w14:textId="44EDF729" w:rsidR="007D4F99" w:rsidRPr="001F3084" w:rsidRDefault="00CA1062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5C3DB6D" w14:textId="782FBE60" w:rsidR="007D4F99" w:rsidRPr="001F3084" w:rsidRDefault="00540471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(18)</w:t>
            </w:r>
          </w:p>
        </w:tc>
        <w:tc>
          <w:tcPr>
            <w:tcW w:w="1368" w:type="dxa"/>
            <w:vAlign w:val="bottom"/>
          </w:tcPr>
          <w:p w14:paraId="25C5C6AE" w14:textId="5AA76AF3" w:rsidR="007D4F99" w:rsidRPr="001F3084" w:rsidRDefault="00540471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F63D223" w14:textId="63BED2B4" w:rsidR="007D4F99" w:rsidRPr="001F3084" w:rsidRDefault="00540471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38142C9" w14:textId="1ADC6D93" w:rsidR="007D4F99" w:rsidRPr="001F3084" w:rsidRDefault="00A456ED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1F7C75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 w:rsidR="001F7C75">
              <w:rPr>
                <w:rFonts w:ascii="Angsana New" w:hAnsi="Angsana New"/>
                <w:sz w:val="28"/>
              </w:rPr>
              <w:t>636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286A47" w:rsidRPr="00196456" w14:paraId="28301F79" w14:textId="77777777" w:rsidTr="00044391">
        <w:tc>
          <w:tcPr>
            <w:tcW w:w="2376" w:type="dxa"/>
            <w:vAlign w:val="bottom"/>
          </w:tcPr>
          <w:p w14:paraId="68A12613" w14:textId="7CA649A1" w:rsidR="00286A47" w:rsidRPr="00196456" w:rsidRDefault="00286A47" w:rsidP="00286A47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ซื้อเพิ่ม</w:t>
            </w:r>
          </w:p>
        </w:tc>
        <w:tc>
          <w:tcPr>
            <w:tcW w:w="1368" w:type="dxa"/>
            <w:vAlign w:val="bottom"/>
          </w:tcPr>
          <w:p w14:paraId="093E847E" w14:textId="4379BE0F" w:rsidR="00286A47" w:rsidRPr="001F3084" w:rsidRDefault="001B4094" w:rsidP="00286A47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E6D843B" w14:textId="307D2C41" w:rsidR="00286A47" w:rsidRPr="001F3084" w:rsidRDefault="001B4094" w:rsidP="00286A47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368" w:type="dxa"/>
            <w:vAlign w:val="bottom"/>
          </w:tcPr>
          <w:p w14:paraId="0A769697" w14:textId="4D17752E" w:rsidR="00286A47" w:rsidRPr="001F3084" w:rsidRDefault="001B4094" w:rsidP="00286A47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627</w:t>
            </w:r>
          </w:p>
        </w:tc>
        <w:tc>
          <w:tcPr>
            <w:tcW w:w="1368" w:type="dxa"/>
            <w:vAlign w:val="bottom"/>
          </w:tcPr>
          <w:p w14:paraId="027BD974" w14:textId="17F74F10" w:rsidR="00286A47" w:rsidRPr="001F3084" w:rsidRDefault="00CA1062" w:rsidP="00286A47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6451EC43" w14:textId="05A0DB21" w:rsidR="00286A47" w:rsidRPr="001F3084" w:rsidRDefault="00CA1062" w:rsidP="00286A47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5E1BE3A" w14:textId="07032AF4" w:rsidR="00286A47" w:rsidRPr="001F3084" w:rsidRDefault="00540471" w:rsidP="00286A47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368" w:type="dxa"/>
            <w:vAlign w:val="bottom"/>
          </w:tcPr>
          <w:p w14:paraId="304B9987" w14:textId="1F937B54" w:rsidR="00286A47" w:rsidRPr="001F3084" w:rsidRDefault="00540471" w:rsidP="00286A47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68" w:type="dxa"/>
            <w:vAlign w:val="bottom"/>
          </w:tcPr>
          <w:p w14:paraId="5F4D9D71" w14:textId="77EF1131" w:rsidR="00286A47" w:rsidRPr="001F3084" w:rsidRDefault="00540471" w:rsidP="00286A47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3,476</w:t>
            </w:r>
          </w:p>
        </w:tc>
        <w:tc>
          <w:tcPr>
            <w:tcW w:w="1368" w:type="dxa"/>
            <w:vAlign w:val="bottom"/>
          </w:tcPr>
          <w:p w14:paraId="3F9DEA3E" w14:textId="2973702D" w:rsidR="00286A47" w:rsidRPr="001F3084" w:rsidRDefault="00A456ED" w:rsidP="00286A47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4,214</w:t>
            </w:r>
          </w:p>
        </w:tc>
      </w:tr>
      <w:tr w:rsidR="007D4F99" w:rsidRPr="00196456" w14:paraId="69221706" w14:textId="77777777" w:rsidTr="00044391">
        <w:tc>
          <w:tcPr>
            <w:tcW w:w="2376" w:type="dxa"/>
            <w:vAlign w:val="bottom"/>
          </w:tcPr>
          <w:p w14:paraId="658062B9" w14:textId="77777777" w:rsidR="007D4F99" w:rsidRPr="00196456" w:rsidRDefault="007D4F99" w:rsidP="007D4F99">
            <w:pPr>
              <w:ind w:left="173" w:hanging="173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จำหน่าย</w:t>
            </w:r>
          </w:p>
        </w:tc>
        <w:tc>
          <w:tcPr>
            <w:tcW w:w="1368" w:type="dxa"/>
            <w:vAlign w:val="bottom"/>
          </w:tcPr>
          <w:p w14:paraId="09584267" w14:textId="4CA32D10" w:rsidR="007D4F99" w:rsidRPr="001F3084" w:rsidRDefault="001B4094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9F8322D" w14:textId="2B0499ED" w:rsidR="007D4F99" w:rsidRPr="001F3084" w:rsidRDefault="001B4094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368" w:type="dxa"/>
            <w:vAlign w:val="bottom"/>
          </w:tcPr>
          <w:p w14:paraId="61A9AA22" w14:textId="6A91EE24" w:rsidR="007D4F99" w:rsidRPr="001F3084" w:rsidRDefault="001B4094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(551)</w:t>
            </w:r>
          </w:p>
        </w:tc>
        <w:tc>
          <w:tcPr>
            <w:tcW w:w="1368" w:type="dxa"/>
            <w:vAlign w:val="bottom"/>
          </w:tcPr>
          <w:p w14:paraId="44F0C69F" w14:textId="7B69BB22" w:rsidR="007D4F99" w:rsidRPr="001F3084" w:rsidRDefault="00CA1062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368" w:type="dxa"/>
            <w:vAlign w:val="bottom"/>
          </w:tcPr>
          <w:p w14:paraId="6400ADA8" w14:textId="223D0250" w:rsidR="007D4F99" w:rsidRPr="001F3084" w:rsidRDefault="00CA1062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(5)</w:t>
            </w:r>
          </w:p>
        </w:tc>
        <w:tc>
          <w:tcPr>
            <w:tcW w:w="1368" w:type="dxa"/>
            <w:vAlign w:val="bottom"/>
          </w:tcPr>
          <w:p w14:paraId="0912F574" w14:textId="198E6D63" w:rsidR="007D4F99" w:rsidRPr="001F3084" w:rsidRDefault="00540471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(40)</w:t>
            </w:r>
          </w:p>
        </w:tc>
        <w:tc>
          <w:tcPr>
            <w:tcW w:w="1368" w:type="dxa"/>
            <w:vAlign w:val="bottom"/>
          </w:tcPr>
          <w:p w14:paraId="375F1A70" w14:textId="08073CE5" w:rsidR="007D4F99" w:rsidRPr="001F3084" w:rsidRDefault="00540471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(232)</w:t>
            </w:r>
          </w:p>
        </w:tc>
        <w:tc>
          <w:tcPr>
            <w:tcW w:w="1368" w:type="dxa"/>
            <w:vAlign w:val="bottom"/>
          </w:tcPr>
          <w:p w14:paraId="56861679" w14:textId="18B7CD13" w:rsidR="007D4F99" w:rsidRPr="001F3084" w:rsidRDefault="00540471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1190D5A" w14:textId="5E430800" w:rsidR="007D4F99" w:rsidRPr="001F3084" w:rsidRDefault="00A456ED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(832)</w:t>
            </w:r>
          </w:p>
        </w:tc>
      </w:tr>
      <w:tr w:rsidR="007D4F99" w:rsidRPr="00196456" w14:paraId="6897C9E2" w14:textId="77777777" w:rsidTr="00044391">
        <w:tc>
          <w:tcPr>
            <w:tcW w:w="2376" w:type="dxa"/>
            <w:vAlign w:val="bottom"/>
          </w:tcPr>
          <w:p w14:paraId="5BDA3F95" w14:textId="0730AA3E" w:rsidR="007D4F99" w:rsidRPr="00196456" w:rsidRDefault="007D4F99" w:rsidP="007D4F99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โอนจากอสังหาริมทรัพย์</w:t>
            </w:r>
            <w:r w:rsidR="009504B2">
              <w:rPr>
                <w:rFonts w:ascii="Angsana New" w:hAnsi="Angsana New"/>
                <w:sz w:val="28"/>
              </w:rPr>
              <w:br/>
            </w:r>
            <w:r w:rsidRPr="00196456">
              <w:rPr>
                <w:rFonts w:ascii="Angsana New" w:hAnsi="Angsana New" w:hint="cs"/>
                <w:sz w:val="28"/>
                <w:cs/>
              </w:rPr>
              <w:t>เพื่อการลงทุน</w:t>
            </w:r>
          </w:p>
        </w:tc>
        <w:tc>
          <w:tcPr>
            <w:tcW w:w="1368" w:type="dxa"/>
            <w:vAlign w:val="bottom"/>
          </w:tcPr>
          <w:p w14:paraId="5EC62160" w14:textId="4C96C762" w:rsidR="007D4F99" w:rsidRPr="001F3084" w:rsidRDefault="001B4094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1368" w:type="dxa"/>
            <w:vAlign w:val="bottom"/>
          </w:tcPr>
          <w:p w14:paraId="71FB4F71" w14:textId="4F6BDD35" w:rsidR="007D4F99" w:rsidRPr="001F3084" w:rsidRDefault="001B4094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165</w:t>
            </w:r>
          </w:p>
        </w:tc>
        <w:tc>
          <w:tcPr>
            <w:tcW w:w="1368" w:type="dxa"/>
            <w:vAlign w:val="bottom"/>
          </w:tcPr>
          <w:p w14:paraId="51238DA6" w14:textId="78121597" w:rsidR="007D4F99" w:rsidRPr="001F3084" w:rsidRDefault="001B4094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BFDECD9" w14:textId="68D32BCD" w:rsidR="007D4F99" w:rsidRPr="001F3084" w:rsidRDefault="00CA1062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7742EFA" w14:textId="084451AF" w:rsidR="007D4F99" w:rsidRPr="001F3084" w:rsidRDefault="00CA1062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F3B071B" w14:textId="3FFE63DE" w:rsidR="007D4F99" w:rsidRPr="001F3084" w:rsidRDefault="00540471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68C924B" w14:textId="1D4A0575" w:rsidR="007D4F99" w:rsidRPr="001F3084" w:rsidRDefault="00540471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368" w:type="dxa"/>
            <w:vAlign w:val="bottom"/>
          </w:tcPr>
          <w:p w14:paraId="29D507E9" w14:textId="3BC009C2" w:rsidR="007D4F99" w:rsidRPr="001F3084" w:rsidRDefault="00540471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C9D461D" w14:textId="5143306A" w:rsidR="007D4F99" w:rsidRPr="001F3084" w:rsidRDefault="00A456ED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300</w:t>
            </w:r>
          </w:p>
        </w:tc>
      </w:tr>
      <w:tr w:rsidR="007D4F99" w:rsidRPr="00196456" w14:paraId="45B5F400" w14:textId="77777777" w:rsidTr="00044391">
        <w:tc>
          <w:tcPr>
            <w:tcW w:w="2376" w:type="dxa"/>
            <w:vAlign w:val="bottom"/>
          </w:tcPr>
          <w:p w14:paraId="2228CCFA" w14:textId="74211BC8" w:rsidR="007D4F99" w:rsidRPr="00196456" w:rsidRDefault="007D4F99" w:rsidP="007D4F99">
            <w:pPr>
              <w:ind w:left="173" w:hanging="173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 xml:space="preserve">โอนเข้า </w:t>
            </w:r>
            <w:r w:rsidR="00F90729" w:rsidRPr="00F90729">
              <w:rPr>
                <w:rFonts w:ascii="Angsana New" w:hAnsi="Angsana New" w:hint="cs"/>
                <w:sz w:val="28"/>
              </w:rPr>
              <w:t>(</w:t>
            </w:r>
            <w:r w:rsidRPr="00196456">
              <w:rPr>
                <w:rFonts w:ascii="Angsana New" w:hAnsi="Angsana New" w:hint="cs"/>
                <w:sz w:val="28"/>
                <w:cs/>
              </w:rPr>
              <w:t>ออก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124C5F8D" w14:textId="3533B7C0" w:rsidR="007D4F99" w:rsidRPr="001F3084" w:rsidRDefault="001B4094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6FA57B4" w14:textId="1C1D1067" w:rsidR="007D4F99" w:rsidRPr="001F3084" w:rsidRDefault="001B4094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368" w:type="dxa"/>
            <w:vAlign w:val="bottom"/>
          </w:tcPr>
          <w:p w14:paraId="1D033FB4" w14:textId="220AF61E" w:rsidR="007D4F99" w:rsidRPr="001F3084" w:rsidRDefault="001B4094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1,463</w:t>
            </w:r>
          </w:p>
        </w:tc>
        <w:tc>
          <w:tcPr>
            <w:tcW w:w="1368" w:type="dxa"/>
            <w:vAlign w:val="bottom"/>
          </w:tcPr>
          <w:p w14:paraId="20AF8F6B" w14:textId="1990A74E" w:rsidR="007D4F99" w:rsidRPr="001F3084" w:rsidRDefault="00CA1062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A1DCA1A" w14:textId="5D6F1CF9" w:rsidR="007D4F99" w:rsidRPr="001F3084" w:rsidRDefault="00CA1062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368" w:type="dxa"/>
            <w:vAlign w:val="bottom"/>
          </w:tcPr>
          <w:p w14:paraId="33DEECD6" w14:textId="0AB75ACC" w:rsidR="007D4F99" w:rsidRPr="001F3084" w:rsidRDefault="00540471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368" w:type="dxa"/>
            <w:vAlign w:val="bottom"/>
          </w:tcPr>
          <w:p w14:paraId="0A3099B9" w14:textId="3722EB86" w:rsidR="007D4F99" w:rsidRPr="001F3084" w:rsidRDefault="00540471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058608BB" w14:textId="51B23BFC" w:rsidR="007D4F99" w:rsidRPr="001F3084" w:rsidRDefault="00540471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(1,625)</w:t>
            </w:r>
          </w:p>
        </w:tc>
        <w:tc>
          <w:tcPr>
            <w:tcW w:w="1368" w:type="dxa"/>
            <w:vAlign w:val="bottom"/>
          </w:tcPr>
          <w:p w14:paraId="02099C18" w14:textId="3DB41740" w:rsidR="007D4F99" w:rsidRPr="001F3084" w:rsidRDefault="00A456ED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(18)</w:t>
            </w:r>
          </w:p>
        </w:tc>
      </w:tr>
      <w:tr w:rsidR="007D4F99" w:rsidRPr="00196456" w14:paraId="2EA8216D" w14:textId="77777777" w:rsidTr="00044391">
        <w:tc>
          <w:tcPr>
            <w:tcW w:w="2376" w:type="dxa"/>
            <w:vAlign w:val="bottom"/>
          </w:tcPr>
          <w:p w14:paraId="705E6F14" w14:textId="3E1DA94D" w:rsidR="007D4F99" w:rsidRPr="00196456" w:rsidRDefault="007D4F99" w:rsidP="007D4F99">
            <w:pPr>
              <w:ind w:left="173" w:hanging="173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 xml:space="preserve">31 </w:t>
            </w:r>
            <w:r w:rsidRPr="0019645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96456">
              <w:rPr>
                <w:rFonts w:ascii="Angsana New" w:hAnsi="Angsana New" w:hint="cs"/>
                <w:sz w:val="28"/>
              </w:rPr>
              <w:t>256</w:t>
            </w:r>
            <w:r w:rsidR="0019645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68" w:type="dxa"/>
            <w:vAlign w:val="bottom"/>
          </w:tcPr>
          <w:p w14:paraId="71D84341" w14:textId="40ECD0E2" w:rsidR="007D4F99" w:rsidRPr="001F3084" w:rsidRDefault="001B4094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223</w:t>
            </w:r>
          </w:p>
        </w:tc>
        <w:tc>
          <w:tcPr>
            <w:tcW w:w="1368" w:type="dxa"/>
            <w:vAlign w:val="bottom"/>
          </w:tcPr>
          <w:p w14:paraId="10991186" w14:textId="15646FD4" w:rsidR="007D4F99" w:rsidRPr="001F3084" w:rsidRDefault="001B4094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1F7C75">
              <w:rPr>
                <w:rFonts w:ascii="Angsana New" w:hAnsi="Angsana New"/>
                <w:sz w:val="28"/>
              </w:rPr>
              <w:t>461</w:t>
            </w:r>
          </w:p>
        </w:tc>
        <w:tc>
          <w:tcPr>
            <w:tcW w:w="1368" w:type="dxa"/>
            <w:vAlign w:val="bottom"/>
          </w:tcPr>
          <w:p w14:paraId="5B41ED5D" w14:textId="6C313EEF" w:rsidR="007D4F99" w:rsidRPr="001F3084" w:rsidRDefault="001B4094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54,150</w:t>
            </w:r>
          </w:p>
        </w:tc>
        <w:tc>
          <w:tcPr>
            <w:tcW w:w="1368" w:type="dxa"/>
            <w:vAlign w:val="bottom"/>
          </w:tcPr>
          <w:p w14:paraId="0B3BDEA8" w14:textId="38483D07" w:rsidR="007D4F99" w:rsidRPr="001F3084" w:rsidRDefault="00CA1062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1368" w:type="dxa"/>
            <w:vAlign w:val="bottom"/>
          </w:tcPr>
          <w:p w14:paraId="12D98CA7" w14:textId="465A0617" w:rsidR="007D4F99" w:rsidRPr="001F3084" w:rsidRDefault="00CA1062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833</w:t>
            </w:r>
          </w:p>
        </w:tc>
        <w:tc>
          <w:tcPr>
            <w:tcW w:w="1368" w:type="dxa"/>
            <w:vAlign w:val="bottom"/>
          </w:tcPr>
          <w:p w14:paraId="3EF5B04B" w14:textId="06A88450" w:rsidR="007D4F99" w:rsidRPr="001F3084" w:rsidRDefault="00540471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1,356</w:t>
            </w:r>
          </w:p>
        </w:tc>
        <w:tc>
          <w:tcPr>
            <w:tcW w:w="1368" w:type="dxa"/>
            <w:vAlign w:val="bottom"/>
          </w:tcPr>
          <w:p w14:paraId="72790DFA" w14:textId="09E8B061" w:rsidR="007D4F99" w:rsidRPr="001F3084" w:rsidRDefault="00540471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553</w:t>
            </w:r>
          </w:p>
        </w:tc>
        <w:tc>
          <w:tcPr>
            <w:tcW w:w="1368" w:type="dxa"/>
            <w:vAlign w:val="bottom"/>
          </w:tcPr>
          <w:p w14:paraId="291A1CC5" w14:textId="3EC33F5F" w:rsidR="007D4F99" w:rsidRPr="001F3084" w:rsidRDefault="00540471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4,110</w:t>
            </w:r>
          </w:p>
        </w:tc>
        <w:tc>
          <w:tcPr>
            <w:tcW w:w="1368" w:type="dxa"/>
            <w:vAlign w:val="bottom"/>
          </w:tcPr>
          <w:p w14:paraId="69CE693C" w14:textId="4922E02C" w:rsidR="007D4F99" w:rsidRPr="001F3084" w:rsidRDefault="00A456ED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62,</w:t>
            </w:r>
            <w:r w:rsidR="001F7C75">
              <w:rPr>
                <w:rFonts w:ascii="Angsana New" w:hAnsi="Angsana New"/>
                <w:sz w:val="28"/>
              </w:rPr>
              <w:t>810</w:t>
            </w:r>
          </w:p>
        </w:tc>
      </w:tr>
      <w:tr w:rsidR="00044391" w:rsidRPr="00196456" w14:paraId="352A3CB1" w14:textId="77777777" w:rsidTr="00044391">
        <w:tc>
          <w:tcPr>
            <w:tcW w:w="14688" w:type="dxa"/>
            <w:gridSpan w:val="10"/>
            <w:vAlign w:val="bottom"/>
          </w:tcPr>
          <w:p w14:paraId="6AB4CD06" w14:textId="77777777" w:rsidR="00044391" w:rsidRPr="00196456" w:rsidRDefault="00044391" w:rsidP="002157BA">
            <w:pPr>
              <w:jc w:val="right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lastRenderedPageBreak/>
              <w:t>(</w:t>
            </w:r>
            <w:r w:rsidRPr="00196456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196456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044391" w:rsidRPr="00196456" w14:paraId="39469AA2" w14:textId="77777777" w:rsidTr="00044391">
        <w:tc>
          <w:tcPr>
            <w:tcW w:w="2376" w:type="dxa"/>
            <w:vAlign w:val="bottom"/>
          </w:tcPr>
          <w:p w14:paraId="30672027" w14:textId="77777777" w:rsidR="00044391" w:rsidRPr="00196456" w:rsidRDefault="00044391" w:rsidP="002157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12" w:type="dxa"/>
            <w:gridSpan w:val="9"/>
            <w:vAlign w:val="bottom"/>
          </w:tcPr>
          <w:p w14:paraId="7F494770" w14:textId="0A189F1E" w:rsidR="00044391" w:rsidRPr="00196456" w:rsidRDefault="00044391" w:rsidP="00215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21BB2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  <w:r w:rsidRPr="00321BB2">
              <w:rPr>
                <w:rFonts w:ascii="Angsana New" w:hAnsi="Angsana New"/>
                <w:sz w:val="28"/>
              </w:rPr>
              <w:t>(</w:t>
            </w:r>
            <w:r w:rsidRPr="00321BB2">
              <w:rPr>
                <w:rFonts w:ascii="Angsana New" w:hAnsi="Angsana New"/>
                <w:sz w:val="28"/>
                <w:cs/>
              </w:rPr>
              <w:t>ต่อ</w:t>
            </w:r>
            <w:r w:rsidRPr="00321BB2">
              <w:rPr>
                <w:rFonts w:ascii="Angsana New" w:hAnsi="Angsana New"/>
                <w:sz w:val="28"/>
              </w:rPr>
              <w:t>)</w:t>
            </w:r>
          </w:p>
        </w:tc>
      </w:tr>
      <w:tr w:rsidR="00044391" w:rsidRPr="00196456" w14:paraId="6FE68199" w14:textId="77777777" w:rsidTr="00044391">
        <w:tc>
          <w:tcPr>
            <w:tcW w:w="2376" w:type="dxa"/>
            <w:vAlign w:val="bottom"/>
          </w:tcPr>
          <w:p w14:paraId="64A717EF" w14:textId="77777777" w:rsidR="00044391" w:rsidRPr="00196456" w:rsidRDefault="00044391" w:rsidP="002157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794E18EB" w14:textId="77777777" w:rsidR="00044391" w:rsidRPr="00196456" w:rsidRDefault="00044391" w:rsidP="00215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368" w:type="dxa"/>
            <w:vAlign w:val="bottom"/>
          </w:tcPr>
          <w:p w14:paraId="441EDB31" w14:textId="671BC255" w:rsidR="00044391" w:rsidRPr="00E34F00" w:rsidRDefault="00044391" w:rsidP="00215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34F00">
              <w:rPr>
                <w:rFonts w:ascii="Angsana New" w:hAnsi="Angsana New" w:hint="cs"/>
                <w:sz w:val="28"/>
                <w:cs/>
              </w:rPr>
              <w:t>อาคารและ</w:t>
            </w:r>
            <w:r w:rsidRPr="00E34F00">
              <w:rPr>
                <w:rFonts w:ascii="Angsana New" w:hAnsi="Angsana New"/>
                <w:sz w:val="28"/>
              </w:rPr>
              <w:br/>
            </w:r>
            <w:r w:rsidRPr="00E34F00">
              <w:rPr>
                <w:rFonts w:ascii="Angsana New" w:hAnsi="Angsana New" w:hint="cs"/>
                <w:sz w:val="28"/>
                <w:cs/>
              </w:rPr>
              <w:t>ส่วนปรับปรุงสินทรัพย์เช่า</w:t>
            </w:r>
          </w:p>
        </w:tc>
        <w:tc>
          <w:tcPr>
            <w:tcW w:w="1368" w:type="dxa"/>
            <w:vAlign w:val="bottom"/>
          </w:tcPr>
          <w:p w14:paraId="6ECBCF53" w14:textId="77777777" w:rsidR="00044391" w:rsidRPr="00196456" w:rsidRDefault="00044391" w:rsidP="00215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อุปกรณ์สำหรับให้บริการโครงข่ายโทรคมนาคม</w:t>
            </w:r>
          </w:p>
        </w:tc>
        <w:tc>
          <w:tcPr>
            <w:tcW w:w="1368" w:type="dxa"/>
            <w:vAlign w:val="bottom"/>
          </w:tcPr>
          <w:p w14:paraId="1BDD8BE8" w14:textId="77777777" w:rsidR="00044391" w:rsidRPr="00196456" w:rsidRDefault="00044391" w:rsidP="00215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368" w:type="dxa"/>
            <w:vAlign w:val="bottom"/>
          </w:tcPr>
          <w:p w14:paraId="1D4CF45D" w14:textId="77777777" w:rsidR="00044391" w:rsidRPr="00196456" w:rsidRDefault="00044391" w:rsidP="00215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เครื่องมือ</w:t>
            </w:r>
            <w:r>
              <w:rPr>
                <w:rFonts w:ascii="Angsana New" w:hAnsi="Angsana New"/>
                <w:sz w:val="28"/>
              </w:rPr>
              <w:br/>
            </w:r>
            <w:r w:rsidRPr="00196456">
              <w:rPr>
                <w:rFonts w:ascii="Angsana New" w:hAnsi="Angsana New" w:hint="cs"/>
                <w:sz w:val="28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14:paraId="2C47464A" w14:textId="77777777" w:rsidR="00044391" w:rsidRPr="00196456" w:rsidRDefault="00044391" w:rsidP="00215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68" w:type="dxa"/>
            <w:vAlign w:val="bottom"/>
          </w:tcPr>
          <w:p w14:paraId="456048B1" w14:textId="77777777" w:rsidR="00044391" w:rsidRPr="00196456" w:rsidRDefault="00044391" w:rsidP="00215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อื่น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196456">
              <w:rPr>
                <w:rFonts w:ascii="Angsana New" w:hAnsi="Angsana New" w:hint="cs"/>
                <w:sz w:val="28"/>
                <w:cs/>
              </w:rPr>
              <w:t>ๆ</w:t>
            </w:r>
          </w:p>
        </w:tc>
        <w:tc>
          <w:tcPr>
            <w:tcW w:w="1368" w:type="dxa"/>
            <w:vAlign w:val="bottom"/>
          </w:tcPr>
          <w:p w14:paraId="19D196E7" w14:textId="77777777" w:rsidR="00044391" w:rsidRPr="00196456" w:rsidRDefault="00044391" w:rsidP="00215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1368" w:type="dxa"/>
            <w:vAlign w:val="bottom"/>
          </w:tcPr>
          <w:p w14:paraId="1896E547" w14:textId="77777777" w:rsidR="00044391" w:rsidRPr="00196456" w:rsidRDefault="00044391" w:rsidP="00215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7D4F99" w:rsidRPr="00196456" w14:paraId="2D5143DA" w14:textId="77777777" w:rsidTr="00196456">
        <w:tc>
          <w:tcPr>
            <w:tcW w:w="2376" w:type="dxa"/>
            <w:vAlign w:val="bottom"/>
          </w:tcPr>
          <w:p w14:paraId="3690F2BA" w14:textId="0EE92507" w:rsidR="007D4F99" w:rsidRPr="00196456" w:rsidRDefault="007D4F99" w:rsidP="00196456">
            <w:pPr>
              <w:ind w:left="173" w:hanging="173"/>
              <w:rPr>
                <w:rFonts w:ascii="Angsana New" w:hAnsi="Angsana New"/>
                <w:b/>
                <w:bCs/>
                <w:sz w:val="28"/>
              </w:rPr>
            </w:pPr>
            <w:r w:rsidRPr="00196456">
              <w:rPr>
                <w:rFonts w:ascii="Angsana New" w:hAnsi="Angsana New" w:hint="cs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68" w:type="dxa"/>
            <w:vAlign w:val="bottom"/>
          </w:tcPr>
          <w:p w14:paraId="71BCA2CF" w14:textId="77777777" w:rsidR="007D4F99" w:rsidRPr="00196456" w:rsidRDefault="007D4F99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6CBEC5D9" w14:textId="77777777" w:rsidR="007D4F99" w:rsidRPr="00196456" w:rsidRDefault="007D4F99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6DB91056" w14:textId="77777777" w:rsidR="007D4F99" w:rsidRPr="00196456" w:rsidRDefault="007D4F99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6FB4B2D8" w14:textId="77777777" w:rsidR="007D4F99" w:rsidRPr="00196456" w:rsidRDefault="007D4F99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023DEF33" w14:textId="77777777" w:rsidR="007D4F99" w:rsidRPr="00196456" w:rsidRDefault="007D4F99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1D0E2C34" w14:textId="77777777" w:rsidR="007D4F99" w:rsidRPr="00196456" w:rsidRDefault="007D4F99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3C294F8" w14:textId="77777777" w:rsidR="007D4F99" w:rsidRPr="00196456" w:rsidRDefault="007D4F99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1AD9C2EA" w14:textId="77777777" w:rsidR="007D4F99" w:rsidRPr="00196456" w:rsidRDefault="007D4F99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2F17562A" w14:textId="77777777" w:rsidR="007D4F99" w:rsidRPr="00196456" w:rsidRDefault="007D4F99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</w:tr>
      <w:tr w:rsidR="009504B2" w:rsidRPr="00196456" w14:paraId="756C8F71" w14:textId="77777777" w:rsidTr="00196456">
        <w:tc>
          <w:tcPr>
            <w:tcW w:w="2376" w:type="dxa"/>
            <w:vAlign w:val="bottom"/>
          </w:tcPr>
          <w:p w14:paraId="21A4DDAF" w14:textId="2E9C19FF" w:rsidR="009504B2" w:rsidRPr="00196456" w:rsidRDefault="009504B2" w:rsidP="009504B2">
            <w:pPr>
              <w:ind w:left="173" w:hanging="173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19645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96456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4CD95419" w14:textId="7C779F58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87C0E89" w14:textId="029B2A03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854</w:t>
            </w:r>
          </w:p>
        </w:tc>
        <w:tc>
          <w:tcPr>
            <w:tcW w:w="1368" w:type="dxa"/>
            <w:vAlign w:val="bottom"/>
          </w:tcPr>
          <w:p w14:paraId="5A46743C" w14:textId="4FFF0FE5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17,680</w:t>
            </w:r>
          </w:p>
        </w:tc>
        <w:tc>
          <w:tcPr>
            <w:tcW w:w="1368" w:type="dxa"/>
            <w:vAlign w:val="bottom"/>
          </w:tcPr>
          <w:p w14:paraId="5BE61329" w14:textId="4C9A4B8A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431</w:t>
            </w:r>
          </w:p>
        </w:tc>
        <w:tc>
          <w:tcPr>
            <w:tcW w:w="1368" w:type="dxa"/>
            <w:vAlign w:val="bottom"/>
          </w:tcPr>
          <w:p w14:paraId="247A0548" w14:textId="751EC26B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446</w:t>
            </w:r>
          </w:p>
        </w:tc>
        <w:tc>
          <w:tcPr>
            <w:tcW w:w="1368" w:type="dxa"/>
            <w:vAlign w:val="bottom"/>
          </w:tcPr>
          <w:p w14:paraId="78295885" w14:textId="2A07DC09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993</w:t>
            </w:r>
          </w:p>
        </w:tc>
        <w:tc>
          <w:tcPr>
            <w:tcW w:w="1368" w:type="dxa"/>
            <w:vAlign w:val="bottom"/>
          </w:tcPr>
          <w:p w14:paraId="6535DD73" w14:textId="771F237F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271</w:t>
            </w:r>
          </w:p>
        </w:tc>
        <w:tc>
          <w:tcPr>
            <w:tcW w:w="1368" w:type="dxa"/>
            <w:vAlign w:val="bottom"/>
          </w:tcPr>
          <w:p w14:paraId="5E7D7DC9" w14:textId="5495C80C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F4F6F46" w14:textId="563DCA45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20,675</w:t>
            </w:r>
          </w:p>
        </w:tc>
      </w:tr>
      <w:tr w:rsidR="009504B2" w:rsidRPr="00196456" w14:paraId="538337BE" w14:textId="77777777" w:rsidTr="00196456">
        <w:tc>
          <w:tcPr>
            <w:tcW w:w="2376" w:type="dxa"/>
            <w:vAlign w:val="bottom"/>
          </w:tcPr>
          <w:p w14:paraId="60C7D909" w14:textId="6ECEDB09" w:rsidR="009504B2" w:rsidRPr="00196456" w:rsidRDefault="009504B2" w:rsidP="009504B2">
            <w:pPr>
              <w:ind w:left="173" w:hanging="173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68" w:type="dxa"/>
            <w:vAlign w:val="bottom"/>
          </w:tcPr>
          <w:p w14:paraId="6DDE1931" w14:textId="2D1A41EA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C794E5B" w14:textId="5F0BAE1F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52</w:t>
            </w:r>
          </w:p>
        </w:tc>
        <w:tc>
          <w:tcPr>
            <w:tcW w:w="1368" w:type="dxa"/>
            <w:vAlign w:val="bottom"/>
          </w:tcPr>
          <w:p w14:paraId="54BFE614" w14:textId="1B2F54E3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4,506</w:t>
            </w:r>
          </w:p>
        </w:tc>
        <w:tc>
          <w:tcPr>
            <w:tcW w:w="1368" w:type="dxa"/>
            <w:vAlign w:val="bottom"/>
          </w:tcPr>
          <w:p w14:paraId="60EA7231" w14:textId="613DEA2D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313</w:t>
            </w:r>
          </w:p>
        </w:tc>
        <w:tc>
          <w:tcPr>
            <w:tcW w:w="1368" w:type="dxa"/>
            <w:vAlign w:val="bottom"/>
          </w:tcPr>
          <w:p w14:paraId="1D2BB558" w14:textId="011255BE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93</w:t>
            </w:r>
          </w:p>
        </w:tc>
        <w:tc>
          <w:tcPr>
            <w:tcW w:w="1368" w:type="dxa"/>
            <w:vAlign w:val="bottom"/>
          </w:tcPr>
          <w:p w14:paraId="30D8A7E4" w14:textId="61B9EE0D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129</w:t>
            </w:r>
          </w:p>
        </w:tc>
        <w:tc>
          <w:tcPr>
            <w:tcW w:w="1368" w:type="dxa"/>
            <w:vAlign w:val="bottom"/>
          </w:tcPr>
          <w:p w14:paraId="02ADB524" w14:textId="33C43CC1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5D0ADB5A" w14:textId="71F8DD7B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48DEB29" w14:textId="36ADDCFB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5,095</w:t>
            </w:r>
          </w:p>
        </w:tc>
      </w:tr>
      <w:tr w:rsidR="009504B2" w:rsidRPr="00196456" w14:paraId="76367321" w14:textId="77777777" w:rsidTr="00196456">
        <w:trPr>
          <w:trHeight w:val="80"/>
        </w:trPr>
        <w:tc>
          <w:tcPr>
            <w:tcW w:w="2376" w:type="dxa"/>
            <w:vAlign w:val="bottom"/>
          </w:tcPr>
          <w:p w14:paraId="6BFE6889" w14:textId="6490D62A" w:rsidR="009504B2" w:rsidRPr="00196456" w:rsidRDefault="009504B2" w:rsidP="009504B2">
            <w:pPr>
              <w:ind w:left="173" w:hanging="173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ค่าเสื่อมราคา</w:t>
            </w:r>
            <w:r>
              <w:rPr>
                <w:rFonts w:ascii="Angsana New" w:hAnsi="Angsana New"/>
                <w:sz w:val="28"/>
              </w:rPr>
              <w:br/>
            </w:r>
            <w:r w:rsidRPr="00196456">
              <w:rPr>
                <w:rFonts w:ascii="Angsana New" w:hAnsi="Angsana New" w:hint="cs"/>
                <w:sz w:val="28"/>
                <w:cs/>
              </w:rPr>
              <w:t>สำหรับส่วนที่จำหน่าย</w:t>
            </w:r>
          </w:p>
        </w:tc>
        <w:tc>
          <w:tcPr>
            <w:tcW w:w="1368" w:type="dxa"/>
            <w:vAlign w:val="bottom"/>
          </w:tcPr>
          <w:p w14:paraId="19FD3AEB" w14:textId="59ED9D13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2CA199F" w14:textId="72DB9600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(14)</w:t>
            </w:r>
          </w:p>
        </w:tc>
        <w:tc>
          <w:tcPr>
            <w:tcW w:w="1368" w:type="dxa"/>
            <w:vAlign w:val="bottom"/>
          </w:tcPr>
          <w:p w14:paraId="3E45B0D8" w14:textId="0F28CE5A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(680)</w:t>
            </w:r>
          </w:p>
        </w:tc>
        <w:tc>
          <w:tcPr>
            <w:tcW w:w="1368" w:type="dxa"/>
            <w:vAlign w:val="bottom"/>
          </w:tcPr>
          <w:p w14:paraId="129E1E45" w14:textId="1299B7D8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(17)</w:t>
            </w:r>
          </w:p>
        </w:tc>
        <w:tc>
          <w:tcPr>
            <w:tcW w:w="1368" w:type="dxa"/>
            <w:vAlign w:val="bottom"/>
          </w:tcPr>
          <w:p w14:paraId="56FC01B3" w14:textId="4E1DCC57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(5)</w:t>
            </w:r>
          </w:p>
        </w:tc>
        <w:tc>
          <w:tcPr>
            <w:tcW w:w="1368" w:type="dxa"/>
            <w:vAlign w:val="bottom"/>
          </w:tcPr>
          <w:p w14:paraId="1CDA188E" w14:textId="548346B9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(22)</w:t>
            </w:r>
          </w:p>
        </w:tc>
        <w:tc>
          <w:tcPr>
            <w:tcW w:w="1368" w:type="dxa"/>
            <w:vAlign w:val="bottom"/>
          </w:tcPr>
          <w:p w14:paraId="75ECC1F8" w14:textId="7F7D6E18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(38)</w:t>
            </w:r>
          </w:p>
        </w:tc>
        <w:tc>
          <w:tcPr>
            <w:tcW w:w="1368" w:type="dxa"/>
            <w:vAlign w:val="bottom"/>
          </w:tcPr>
          <w:p w14:paraId="16DA44C0" w14:textId="2DE2F530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E8C44C1" w14:textId="49FB49A6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(776)</w:t>
            </w:r>
          </w:p>
        </w:tc>
      </w:tr>
      <w:tr w:rsidR="009504B2" w:rsidRPr="00196456" w14:paraId="588C10BD" w14:textId="77777777" w:rsidTr="00196456">
        <w:trPr>
          <w:trHeight w:val="80"/>
        </w:trPr>
        <w:tc>
          <w:tcPr>
            <w:tcW w:w="2376" w:type="dxa"/>
            <w:vAlign w:val="bottom"/>
          </w:tcPr>
          <w:p w14:paraId="21EBC315" w14:textId="24073AF1" w:rsidR="009504B2" w:rsidRPr="00196456" w:rsidRDefault="009504B2" w:rsidP="009504B2">
            <w:pPr>
              <w:ind w:left="173" w:hanging="173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ค่าเสื่อมราคาของส่วนที่โอนจากอสังหาริมทรัพย์</w:t>
            </w:r>
            <w:r>
              <w:rPr>
                <w:rFonts w:ascii="Angsana New" w:hAnsi="Angsana New"/>
                <w:sz w:val="28"/>
              </w:rPr>
              <w:br/>
            </w:r>
            <w:r w:rsidRPr="00196456">
              <w:rPr>
                <w:rFonts w:ascii="Angsana New" w:hAnsi="Angsana New" w:hint="cs"/>
                <w:sz w:val="28"/>
                <w:cs/>
              </w:rPr>
              <w:t>เพื่อการลงทุน</w:t>
            </w:r>
          </w:p>
        </w:tc>
        <w:tc>
          <w:tcPr>
            <w:tcW w:w="1368" w:type="dxa"/>
            <w:vAlign w:val="bottom"/>
          </w:tcPr>
          <w:p w14:paraId="6CA7CD79" w14:textId="2447E76F" w:rsidR="009504B2" w:rsidRPr="00196456" w:rsidRDefault="009504B2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C829AC8" w14:textId="3FF70A84" w:rsidR="009504B2" w:rsidRPr="00196456" w:rsidRDefault="009504B2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11</w:t>
            </w:r>
          </w:p>
        </w:tc>
        <w:tc>
          <w:tcPr>
            <w:tcW w:w="1368" w:type="dxa"/>
            <w:vAlign w:val="bottom"/>
          </w:tcPr>
          <w:p w14:paraId="3978E65D" w14:textId="60138B1B" w:rsidR="009504B2" w:rsidRPr="00196456" w:rsidRDefault="009504B2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1368" w:type="dxa"/>
            <w:vAlign w:val="bottom"/>
          </w:tcPr>
          <w:p w14:paraId="6E2A536D" w14:textId="05B3B52B" w:rsidR="009504B2" w:rsidRPr="00196456" w:rsidRDefault="009504B2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8CF6E09" w14:textId="7A5F9D33" w:rsidR="009504B2" w:rsidRPr="00196456" w:rsidRDefault="009504B2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8BD4FC5" w14:textId="4F410499" w:rsidR="009504B2" w:rsidRPr="00196456" w:rsidRDefault="009504B2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1AA261D" w14:textId="7AFFE2EA" w:rsidR="009504B2" w:rsidRPr="00196456" w:rsidRDefault="009504B2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1368" w:type="dxa"/>
            <w:vAlign w:val="bottom"/>
          </w:tcPr>
          <w:p w14:paraId="4784EF97" w14:textId="378EB70E" w:rsidR="009504B2" w:rsidRPr="00196456" w:rsidRDefault="009504B2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1E85184" w14:textId="29C4B086" w:rsidR="009504B2" w:rsidRPr="00196456" w:rsidRDefault="009504B2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25</w:t>
            </w:r>
          </w:p>
        </w:tc>
      </w:tr>
      <w:tr w:rsidR="009504B2" w:rsidRPr="00196456" w14:paraId="1FAB73CA" w14:textId="77777777" w:rsidTr="00196456">
        <w:tc>
          <w:tcPr>
            <w:tcW w:w="2376" w:type="dxa"/>
            <w:vAlign w:val="bottom"/>
          </w:tcPr>
          <w:p w14:paraId="106B100F" w14:textId="2AF1A42E" w:rsidR="009504B2" w:rsidRPr="00196456" w:rsidRDefault="009504B2" w:rsidP="009504B2">
            <w:pPr>
              <w:ind w:left="173" w:hanging="173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 xml:space="preserve">31 </w:t>
            </w:r>
            <w:r w:rsidRPr="0019645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96456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368" w:type="dxa"/>
            <w:vAlign w:val="bottom"/>
          </w:tcPr>
          <w:p w14:paraId="7653CA6A" w14:textId="5658DF09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78942D7" w14:textId="56354AD3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196456">
              <w:rPr>
                <w:rFonts w:ascii="Angsana New" w:hAnsi="Angsana New" w:hint="cs"/>
                <w:sz w:val="28"/>
              </w:rPr>
              <w:t>903</w:t>
            </w:r>
          </w:p>
        </w:tc>
        <w:tc>
          <w:tcPr>
            <w:tcW w:w="1368" w:type="dxa"/>
            <w:vAlign w:val="bottom"/>
          </w:tcPr>
          <w:p w14:paraId="37D5EF2C" w14:textId="50CCEE3D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21,512</w:t>
            </w:r>
          </w:p>
        </w:tc>
        <w:tc>
          <w:tcPr>
            <w:tcW w:w="1368" w:type="dxa"/>
            <w:vAlign w:val="bottom"/>
          </w:tcPr>
          <w:p w14:paraId="25454640" w14:textId="060A2247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727</w:t>
            </w:r>
          </w:p>
        </w:tc>
        <w:tc>
          <w:tcPr>
            <w:tcW w:w="1368" w:type="dxa"/>
            <w:vAlign w:val="bottom"/>
          </w:tcPr>
          <w:p w14:paraId="6DA4C1DD" w14:textId="7FD27E03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534</w:t>
            </w:r>
          </w:p>
        </w:tc>
        <w:tc>
          <w:tcPr>
            <w:tcW w:w="1368" w:type="dxa"/>
            <w:vAlign w:val="bottom"/>
          </w:tcPr>
          <w:p w14:paraId="64AE3976" w14:textId="328E8D0C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1,100</w:t>
            </w:r>
          </w:p>
        </w:tc>
        <w:tc>
          <w:tcPr>
            <w:tcW w:w="1368" w:type="dxa"/>
            <w:vAlign w:val="bottom"/>
          </w:tcPr>
          <w:p w14:paraId="0ADF5F94" w14:textId="3D476DC3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243</w:t>
            </w:r>
          </w:p>
        </w:tc>
        <w:tc>
          <w:tcPr>
            <w:tcW w:w="1368" w:type="dxa"/>
            <w:vAlign w:val="bottom"/>
          </w:tcPr>
          <w:p w14:paraId="36625FF9" w14:textId="640D9F5B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7089790" w14:textId="219E5CF8" w:rsidR="009504B2" w:rsidRPr="00196456" w:rsidRDefault="009504B2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>25,019</w:t>
            </w:r>
          </w:p>
        </w:tc>
      </w:tr>
      <w:tr w:rsidR="00286A47" w:rsidRPr="00196456" w14:paraId="3098EA19" w14:textId="77777777" w:rsidTr="00196456">
        <w:tc>
          <w:tcPr>
            <w:tcW w:w="2376" w:type="dxa"/>
            <w:vAlign w:val="bottom"/>
          </w:tcPr>
          <w:p w14:paraId="3CB44949" w14:textId="2EFB15AA" w:rsidR="00286A47" w:rsidRPr="00196456" w:rsidRDefault="00286A47" w:rsidP="00286A47">
            <w:pPr>
              <w:ind w:left="173" w:hanging="173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pacing w:val="-2"/>
                <w:sz w:val="28"/>
                <w:cs/>
              </w:rPr>
              <w:t>นำมาตรฐานใหม่มาถือปฏิบัติ</w:t>
            </w:r>
            <w:r w:rsidRPr="001F3084">
              <w:rPr>
                <w:rFonts w:ascii="Angsana New" w:hAnsi="Angsana New"/>
                <w:sz w:val="28"/>
                <w:cs/>
              </w:rPr>
              <w:t xml:space="preserve">ครั้งแรก </w:t>
            </w:r>
            <w:r w:rsidRPr="001F3084">
              <w:rPr>
                <w:rFonts w:ascii="Angsana New" w:hAnsi="Angsana New"/>
                <w:sz w:val="28"/>
              </w:rPr>
              <w:t>(</w:t>
            </w:r>
            <w:r w:rsidRPr="001F3084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="00FB6D1F" w:rsidRPr="001F3084">
              <w:rPr>
                <w:rFonts w:ascii="Angsana New" w:hAnsi="Angsana New"/>
                <w:sz w:val="28"/>
              </w:rPr>
              <w:t>4</w:t>
            </w:r>
            <w:r w:rsidRPr="001F308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6B6C53ED" w14:textId="717AEBFA" w:rsidR="00286A47" w:rsidRPr="00FB6D1F" w:rsidRDefault="009361B5" w:rsidP="00286A47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5DCA635" w14:textId="59FECEC0" w:rsidR="00286A47" w:rsidRPr="00FB6D1F" w:rsidRDefault="001F7C75" w:rsidP="00286A47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CE10383" w14:textId="2778FCA7" w:rsidR="00286A47" w:rsidRPr="00FB6D1F" w:rsidRDefault="009361B5" w:rsidP="00286A47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(43)</w:t>
            </w:r>
          </w:p>
        </w:tc>
        <w:tc>
          <w:tcPr>
            <w:tcW w:w="1368" w:type="dxa"/>
            <w:vAlign w:val="bottom"/>
          </w:tcPr>
          <w:p w14:paraId="0F50A4A4" w14:textId="67816324" w:rsidR="00286A47" w:rsidRPr="00FB6D1F" w:rsidRDefault="000C6BD0" w:rsidP="00286A47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(656)</w:t>
            </w:r>
          </w:p>
        </w:tc>
        <w:tc>
          <w:tcPr>
            <w:tcW w:w="1368" w:type="dxa"/>
            <w:vAlign w:val="bottom"/>
          </w:tcPr>
          <w:p w14:paraId="23C8D85C" w14:textId="69C53910" w:rsidR="00286A47" w:rsidRPr="00FB6D1F" w:rsidRDefault="000C6BD0" w:rsidP="00286A47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B20FE69" w14:textId="4E2B049C" w:rsidR="00286A47" w:rsidRPr="00FB6D1F" w:rsidRDefault="000C6BD0" w:rsidP="00286A47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(9)</w:t>
            </w:r>
          </w:p>
        </w:tc>
        <w:tc>
          <w:tcPr>
            <w:tcW w:w="1368" w:type="dxa"/>
            <w:vAlign w:val="bottom"/>
          </w:tcPr>
          <w:p w14:paraId="6BCCFCCD" w14:textId="635CC0CB" w:rsidR="00286A47" w:rsidRPr="00FB6D1F" w:rsidRDefault="00006E8A" w:rsidP="00286A47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20B2BA6" w14:textId="785D09B4" w:rsidR="00286A47" w:rsidRPr="00FB6D1F" w:rsidRDefault="00006E8A" w:rsidP="00286A47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1965DC9" w14:textId="1F4E82A1" w:rsidR="00286A47" w:rsidRPr="00FB6D1F" w:rsidRDefault="00006E8A" w:rsidP="00286A47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1F7C75">
              <w:rPr>
                <w:rFonts w:ascii="Angsana New" w:hAnsi="Angsana New"/>
                <w:sz w:val="28"/>
              </w:rPr>
              <w:t>708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7D4F99" w:rsidRPr="00196456" w14:paraId="1FC1B792" w14:textId="77777777" w:rsidTr="00196456">
        <w:tc>
          <w:tcPr>
            <w:tcW w:w="2376" w:type="dxa"/>
            <w:vAlign w:val="bottom"/>
          </w:tcPr>
          <w:p w14:paraId="0F85C542" w14:textId="77777777" w:rsidR="007D4F99" w:rsidRPr="00196456" w:rsidRDefault="007D4F99" w:rsidP="00196456">
            <w:pPr>
              <w:ind w:left="173" w:hanging="173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68" w:type="dxa"/>
            <w:vAlign w:val="bottom"/>
          </w:tcPr>
          <w:p w14:paraId="19ED2349" w14:textId="4E086DB5" w:rsidR="007D4F99" w:rsidRPr="00FB6D1F" w:rsidRDefault="009361B5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96F64BD" w14:textId="21F61D07" w:rsidR="007D4F99" w:rsidRPr="001F3084" w:rsidRDefault="001F7C75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368" w:type="dxa"/>
            <w:vAlign w:val="bottom"/>
          </w:tcPr>
          <w:p w14:paraId="01786980" w14:textId="79C45468" w:rsidR="007D4F99" w:rsidRPr="001F3084" w:rsidRDefault="009361B5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</w:t>
            </w:r>
            <w:r w:rsidR="001F7C75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368" w:type="dxa"/>
            <w:vAlign w:val="bottom"/>
          </w:tcPr>
          <w:p w14:paraId="037407E1" w14:textId="0ECCF8EF" w:rsidR="007D4F99" w:rsidRPr="001F3084" w:rsidRDefault="000C6BD0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368" w:type="dxa"/>
            <w:vAlign w:val="bottom"/>
          </w:tcPr>
          <w:p w14:paraId="155EF4F2" w14:textId="687693C2" w:rsidR="007D4F99" w:rsidRPr="001F3084" w:rsidRDefault="000C6BD0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1368" w:type="dxa"/>
            <w:vAlign w:val="bottom"/>
          </w:tcPr>
          <w:p w14:paraId="76E79B58" w14:textId="280F5664" w:rsidR="007D4F99" w:rsidRPr="001F3084" w:rsidRDefault="000C6BD0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115</w:t>
            </w:r>
          </w:p>
        </w:tc>
        <w:tc>
          <w:tcPr>
            <w:tcW w:w="1368" w:type="dxa"/>
            <w:vAlign w:val="bottom"/>
          </w:tcPr>
          <w:p w14:paraId="2E3F7F14" w14:textId="6F71F6CB" w:rsidR="007D4F99" w:rsidRPr="001F3084" w:rsidRDefault="00006E8A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68" w:type="dxa"/>
            <w:vAlign w:val="bottom"/>
          </w:tcPr>
          <w:p w14:paraId="54FAF4E9" w14:textId="0215B9FE" w:rsidR="007D4F99" w:rsidRPr="00FB6D1F" w:rsidRDefault="00006E8A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A9275E5" w14:textId="7BE702D4" w:rsidR="007D4F99" w:rsidRPr="001F3084" w:rsidRDefault="00006E8A" w:rsidP="0019645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</w:t>
            </w:r>
            <w:r w:rsidR="001F7C75">
              <w:rPr>
                <w:rFonts w:ascii="Angsana New" w:hAnsi="Angsana New"/>
                <w:sz w:val="28"/>
              </w:rPr>
              <w:t>71</w:t>
            </w:r>
          </w:p>
        </w:tc>
      </w:tr>
      <w:tr w:rsidR="009504B2" w:rsidRPr="00196456" w14:paraId="023E72AC" w14:textId="77777777" w:rsidTr="00196456">
        <w:tc>
          <w:tcPr>
            <w:tcW w:w="2376" w:type="dxa"/>
            <w:vAlign w:val="bottom"/>
          </w:tcPr>
          <w:p w14:paraId="65AC2CA9" w14:textId="2398CBF4" w:rsidR="009504B2" w:rsidRPr="00196456" w:rsidRDefault="009504B2" w:rsidP="009504B2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ค่าเสื่อมราคา</w:t>
            </w:r>
            <w:r>
              <w:rPr>
                <w:rFonts w:ascii="Angsana New" w:hAnsi="Angsana New"/>
                <w:sz w:val="28"/>
              </w:rPr>
              <w:br/>
            </w:r>
            <w:r w:rsidRPr="00196456">
              <w:rPr>
                <w:rFonts w:ascii="Angsana New" w:hAnsi="Angsana New" w:hint="cs"/>
                <w:sz w:val="28"/>
                <w:cs/>
              </w:rPr>
              <w:t>สำหรับส่วนที่จำหน่าย</w:t>
            </w:r>
          </w:p>
        </w:tc>
        <w:tc>
          <w:tcPr>
            <w:tcW w:w="1368" w:type="dxa"/>
            <w:vAlign w:val="bottom"/>
          </w:tcPr>
          <w:p w14:paraId="193A3A52" w14:textId="39C528B3" w:rsidR="009504B2" w:rsidRPr="00FB6D1F" w:rsidRDefault="009361B5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9DC16FB" w14:textId="5BB734F1" w:rsidR="009504B2" w:rsidRPr="001F3084" w:rsidRDefault="009361B5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368" w:type="dxa"/>
            <w:vAlign w:val="bottom"/>
          </w:tcPr>
          <w:p w14:paraId="3B6A880E" w14:textId="1E76DA31" w:rsidR="009504B2" w:rsidRPr="001F3084" w:rsidRDefault="009361B5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(215)</w:t>
            </w:r>
          </w:p>
        </w:tc>
        <w:tc>
          <w:tcPr>
            <w:tcW w:w="1368" w:type="dxa"/>
            <w:vAlign w:val="bottom"/>
          </w:tcPr>
          <w:p w14:paraId="00F25802" w14:textId="509D5F12" w:rsidR="009504B2" w:rsidRPr="001F3084" w:rsidRDefault="000C6BD0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368" w:type="dxa"/>
            <w:vAlign w:val="bottom"/>
          </w:tcPr>
          <w:p w14:paraId="6C26ECD0" w14:textId="40550424" w:rsidR="009504B2" w:rsidRPr="001F3084" w:rsidRDefault="000C6BD0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(5)</w:t>
            </w:r>
          </w:p>
        </w:tc>
        <w:tc>
          <w:tcPr>
            <w:tcW w:w="1368" w:type="dxa"/>
            <w:vAlign w:val="bottom"/>
          </w:tcPr>
          <w:p w14:paraId="2C57C839" w14:textId="188CA150" w:rsidR="009504B2" w:rsidRPr="001F3084" w:rsidRDefault="000C6BD0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(39)</w:t>
            </w:r>
          </w:p>
        </w:tc>
        <w:tc>
          <w:tcPr>
            <w:tcW w:w="1368" w:type="dxa"/>
            <w:vAlign w:val="bottom"/>
          </w:tcPr>
          <w:p w14:paraId="3EA8FDDC" w14:textId="6615316F" w:rsidR="009504B2" w:rsidRPr="001F3084" w:rsidRDefault="00006E8A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(232)</w:t>
            </w:r>
          </w:p>
        </w:tc>
        <w:tc>
          <w:tcPr>
            <w:tcW w:w="1368" w:type="dxa"/>
            <w:vAlign w:val="bottom"/>
          </w:tcPr>
          <w:p w14:paraId="741FC1E0" w14:textId="56165214" w:rsidR="009504B2" w:rsidRPr="00FB6D1F" w:rsidRDefault="00006E8A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15DB03B" w14:textId="3157B28B" w:rsidR="009504B2" w:rsidRPr="001F3084" w:rsidRDefault="00006E8A" w:rsidP="009504B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(495)</w:t>
            </w:r>
          </w:p>
        </w:tc>
      </w:tr>
      <w:tr w:rsidR="009504B2" w:rsidRPr="00196456" w14:paraId="060DF702" w14:textId="77777777" w:rsidTr="00196456">
        <w:tc>
          <w:tcPr>
            <w:tcW w:w="2376" w:type="dxa"/>
            <w:vAlign w:val="bottom"/>
          </w:tcPr>
          <w:p w14:paraId="30C1DC8B" w14:textId="066613B7" w:rsidR="009504B2" w:rsidRPr="00196456" w:rsidRDefault="009504B2" w:rsidP="009504B2">
            <w:pPr>
              <w:ind w:left="173" w:hanging="173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ค่าเสื่อมราคาของส่วนที่โอนจากอสังหาริมทรัพย์</w:t>
            </w:r>
            <w:r>
              <w:rPr>
                <w:rFonts w:ascii="Angsana New" w:hAnsi="Angsana New"/>
                <w:sz w:val="28"/>
              </w:rPr>
              <w:br/>
            </w:r>
            <w:r w:rsidRPr="00196456">
              <w:rPr>
                <w:rFonts w:ascii="Angsana New" w:hAnsi="Angsana New" w:hint="cs"/>
                <w:sz w:val="28"/>
                <w:cs/>
              </w:rPr>
              <w:t>เพื่อการลงทุน</w:t>
            </w:r>
          </w:p>
        </w:tc>
        <w:tc>
          <w:tcPr>
            <w:tcW w:w="1368" w:type="dxa"/>
            <w:vAlign w:val="bottom"/>
          </w:tcPr>
          <w:p w14:paraId="18369E58" w14:textId="0C6939D8" w:rsidR="009504B2" w:rsidRPr="00FB6D1F" w:rsidRDefault="009361B5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26558FF" w14:textId="3BDCC18D" w:rsidR="009504B2" w:rsidRPr="001F3084" w:rsidRDefault="009361B5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368" w:type="dxa"/>
            <w:vAlign w:val="bottom"/>
          </w:tcPr>
          <w:p w14:paraId="0513E141" w14:textId="1EFA0CE6" w:rsidR="009504B2" w:rsidRPr="001F3084" w:rsidRDefault="009361B5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6B535B2" w14:textId="79CDA2C0" w:rsidR="009504B2" w:rsidRPr="001F3084" w:rsidRDefault="000C6BD0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0D9D3E5" w14:textId="60E99FBA" w:rsidR="009504B2" w:rsidRPr="001F3084" w:rsidRDefault="000C6BD0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FA2D028" w14:textId="7DA185B2" w:rsidR="009504B2" w:rsidRPr="001F3084" w:rsidRDefault="000C6BD0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41871D0" w14:textId="389309C8" w:rsidR="009504B2" w:rsidRPr="001F3084" w:rsidRDefault="00006E8A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368" w:type="dxa"/>
            <w:vAlign w:val="bottom"/>
          </w:tcPr>
          <w:p w14:paraId="28D305E4" w14:textId="7BEB0AE7" w:rsidR="009504B2" w:rsidRPr="00FB6D1F" w:rsidRDefault="00006E8A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295C0B0" w14:textId="030E4A8A" w:rsidR="009504B2" w:rsidRPr="001F3084" w:rsidRDefault="00006E8A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</w:t>
            </w:r>
          </w:p>
        </w:tc>
      </w:tr>
      <w:tr w:rsidR="007D4F99" w:rsidRPr="00196456" w14:paraId="6B97662B" w14:textId="77777777" w:rsidTr="00196456">
        <w:tc>
          <w:tcPr>
            <w:tcW w:w="2376" w:type="dxa"/>
            <w:vAlign w:val="bottom"/>
          </w:tcPr>
          <w:p w14:paraId="60C9BDC0" w14:textId="0DFF7748" w:rsidR="007D4F99" w:rsidRPr="00196456" w:rsidRDefault="007D4F99" w:rsidP="00196456">
            <w:pPr>
              <w:ind w:left="173" w:hanging="173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t xml:space="preserve">31 </w:t>
            </w:r>
            <w:r w:rsidRPr="0019645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196456">
              <w:rPr>
                <w:rFonts w:ascii="Angsana New" w:hAnsi="Angsana New" w:hint="cs"/>
                <w:sz w:val="28"/>
              </w:rPr>
              <w:t>256</w:t>
            </w:r>
            <w:r w:rsidR="009504B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68" w:type="dxa"/>
            <w:vAlign w:val="bottom"/>
          </w:tcPr>
          <w:p w14:paraId="3681472B" w14:textId="564E451B" w:rsidR="007D4F99" w:rsidRPr="00FB6D1F" w:rsidRDefault="009361B5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893FCFD" w14:textId="68647254" w:rsidR="007D4F99" w:rsidRPr="001F3084" w:rsidRDefault="001F7C75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1,059</w:t>
            </w:r>
          </w:p>
        </w:tc>
        <w:tc>
          <w:tcPr>
            <w:tcW w:w="1368" w:type="dxa"/>
            <w:vAlign w:val="bottom"/>
          </w:tcPr>
          <w:p w14:paraId="005D2A84" w14:textId="7082EF55" w:rsidR="007D4F99" w:rsidRPr="001F3084" w:rsidRDefault="009361B5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26,13</w:t>
            </w:r>
            <w:r w:rsidR="001F7C7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68" w:type="dxa"/>
            <w:vAlign w:val="bottom"/>
          </w:tcPr>
          <w:p w14:paraId="1134AAB3" w14:textId="798329FF" w:rsidR="007D4F99" w:rsidRPr="001F3084" w:rsidRDefault="000C6BD0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1368" w:type="dxa"/>
            <w:vAlign w:val="bottom"/>
          </w:tcPr>
          <w:p w14:paraId="2C8556F8" w14:textId="37EF14F2" w:rsidR="007D4F99" w:rsidRPr="001F3084" w:rsidRDefault="000C6BD0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626</w:t>
            </w:r>
          </w:p>
        </w:tc>
        <w:tc>
          <w:tcPr>
            <w:tcW w:w="1368" w:type="dxa"/>
            <w:vAlign w:val="bottom"/>
          </w:tcPr>
          <w:p w14:paraId="126623F2" w14:textId="6A0364BF" w:rsidR="007D4F99" w:rsidRPr="001F3084" w:rsidRDefault="000C6BD0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1,167</w:t>
            </w:r>
          </w:p>
        </w:tc>
        <w:tc>
          <w:tcPr>
            <w:tcW w:w="1368" w:type="dxa"/>
            <w:vAlign w:val="bottom"/>
          </w:tcPr>
          <w:p w14:paraId="737DBB46" w14:textId="1F3CF59D" w:rsidR="007D4F99" w:rsidRPr="001F3084" w:rsidRDefault="00006E8A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368" w:type="dxa"/>
            <w:vAlign w:val="bottom"/>
          </w:tcPr>
          <w:p w14:paraId="39866DC2" w14:textId="00A7560A" w:rsidR="007D4F99" w:rsidRPr="00FB6D1F" w:rsidRDefault="00006E8A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52D72BB" w14:textId="6A248284" w:rsidR="007D4F99" w:rsidRPr="001F3084" w:rsidRDefault="001F7C75" w:rsidP="00196456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29,144</w:t>
            </w:r>
          </w:p>
        </w:tc>
      </w:tr>
      <w:tr w:rsidR="00044391" w:rsidRPr="00196456" w14:paraId="1D087B42" w14:textId="77777777" w:rsidTr="002157BA">
        <w:trPr>
          <w:tblHeader/>
        </w:trPr>
        <w:tc>
          <w:tcPr>
            <w:tcW w:w="14688" w:type="dxa"/>
            <w:gridSpan w:val="10"/>
            <w:vAlign w:val="bottom"/>
          </w:tcPr>
          <w:p w14:paraId="3FAAF868" w14:textId="77777777" w:rsidR="00044391" w:rsidRPr="00196456" w:rsidRDefault="00044391" w:rsidP="002157BA">
            <w:pPr>
              <w:jc w:val="right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</w:rPr>
              <w:lastRenderedPageBreak/>
              <w:t>(</w:t>
            </w:r>
            <w:r w:rsidRPr="00196456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196456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044391" w:rsidRPr="00196456" w14:paraId="2D296840" w14:textId="77777777" w:rsidTr="002157BA">
        <w:trPr>
          <w:tblHeader/>
        </w:trPr>
        <w:tc>
          <w:tcPr>
            <w:tcW w:w="2376" w:type="dxa"/>
            <w:vAlign w:val="bottom"/>
          </w:tcPr>
          <w:p w14:paraId="696D65C5" w14:textId="77777777" w:rsidR="00044391" w:rsidRPr="00196456" w:rsidRDefault="00044391" w:rsidP="002157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12" w:type="dxa"/>
            <w:gridSpan w:val="9"/>
            <w:vAlign w:val="bottom"/>
          </w:tcPr>
          <w:p w14:paraId="24E62BC2" w14:textId="307261BD" w:rsidR="00044391" w:rsidRPr="00196456" w:rsidRDefault="00044391" w:rsidP="00215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งบ</w:t>
            </w:r>
            <w:r w:rsidRPr="00805779">
              <w:rPr>
                <w:rFonts w:ascii="Angsana New" w:hAnsi="Angsana New"/>
                <w:sz w:val="28"/>
                <w:cs/>
              </w:rPr>
              <w:t xml:space="preserve">การเงินรวม </w:t>
            </w:r>
            <w:r w:rsidRPr="00805779">
              <w:rPr>
                <w:rFonts w:ascii="Angsana New" w:hAnsi="Angsana New"/>
                <w:sz w:val="28"/>
              </w:rPr>
              <w:t>(</w:t>
            </w:r>
            <w:r w:rsidRPr="00805779">
              <w:rPr>
                <w:rFonts w:ascii="Angsana New" w:hAnsi="Angsana New"/>
                <w:sz w:val="28"/>
                <w:cs/>
              </w:rPr>
              <w:t>ต่อ</w:t>
            </w:r>
            <w:r w:rsidRPr="00805779">
              <w:rPr>
                <w:rFonts w:ascii="Angsana New" w:hAnsi="Angsana New"/>
                <w:sz w:val="28"/>
              </w:rPr>
              <w:t>)</w:t>
            </w:r>
          </w:p>
        </w:tc>
      </w:tr>
      <w:tr w:rsidR="00044391" w:rsidRPr="00196456" w14:paraId="62624093" w14:textId="77777777" w:rsidTr="002157BA">
        <w:trPr>
          <w:tblHeader/>
        </w:trPr>
        <w:tc>
          <w:tcPr>
            <w:tcW w:w="2376" w:type="dxa"/>
            <w:vAlign w:val="bottom"/>
          </w:tcPr>
          <w:p w14:paraId="289130A0" w14:textId="77777777" w:rsidR="00044391" w:rsidRPr="00196456" w:rsidRDefault="00044391" w:rsidP="002157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650327A4" w14:textId="77777777" w:rsidR="00044391" w:rsidRPr="00196456" w:rsidRDefault="00044391" w:rsidP="00215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368" w:type="dxa"/>
            <w:vAlign w:val="bottom"/>
          </w:tcPr>
          <w:p w14:paraId="45149D4A" w14:textId="432D6B06" w:rsidR="00044391" w:rsidRPr="00E34F00" w:rsidRDefault="00044391" w:rsidP="00215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34F00">
              <w:rPr>
                <w:rFonts w:ascii="Angsana New" w:hAnsi="Angsana New" w:hint="cs"/>
                <w:sz w:val="28"/>
                <w:cs/>
              </w:rPr>
              <w:t>อาคารและ</w:t>
            </w:r>
            <w:r w:rsidRPr="00E34F00">
              <w:rPr>
                <w:rFonts w:ascii="Angsana New" w:hAnsi="Angsana New"/>
                <w:sz w:val="28"/>
              </w:rPr>
              <w:br/>
            </w:r>
            <w:r w:rsidRPr="00E34F00">
              <w:rPr>
                <w:rFonts w:ascii="Angsana New" w:hAnsi="Angsana New" w:hint="cs"/>
                <w:sz w:val="28"/>
                <w:cs/>
              </w:rPr>
              <w:t>ส่วนปรับปรุงสินทรัพย์เช่า</w:t>
            </w:r>
          </w:p>
        </w:tc>
        <w:tc>
          <w:tcPr>
            <w:tcW w:w="1368" w:type="dxa"/>
            <w:vAlign w:val="bottom"/>
          </w:tcPr>
          <w:p w14:paraId="42E2EA23" w14:textId="77777777" w:rsidR="00044391" w:rsidRPr="00196456" w:rsidRDefault="00044391" w:rsidP="00215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อุปกรณ์สำหรับให้บริการโครงข่ายโทรคมนาคม</w:t>
            </w:r>
          </w:p>
        </w:tc>
        <w:tc>
          <w:tcPr>
            <w:tcW w:w="1368" w:type="dxa"/>
            <w:vAlign w:val="bottom"/>
          </w:tcPr>
          <w:p w14:paraId="163D1AC8" w14:textId="77777777" w:rsidR="00044391" w:rsidRPr="00196456" w:rsidRDefault="00044391" w:rsidP="00215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368" w:type="dxa"/>
            <w:vAlign w:val="bottom"/>
          </w:tcPr>
          <w:p w14:paraId="41392ADF" w14:textId="77777777" w:rsidR="00044391" w:rsidRPr="00196456" w:rsidRDefault="00044391" w:rsidP="00215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เครื่องมือ</w:t>
            </w:r>
            <w:r>
              <w:rPr>
                <w:rFonts w:ascii="Angsana New" w:hAnsi="Angsana New"/>
                <w:sz w:val="28"/>
              </w:rPr>
              <w:br/>
            </w:r>
            <w:r w:rsidRPr="00196456">
              <w:rPr>
                <w:rFonts w:ascii="Angsana New" w:hAnsi="Angsana New" w:hint="cs"/>
                <w:sz w:val="28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14:paraId="492E7A0A" w14:textId="77777777" w:rsidR="00044391" w:rsidRPr="00196456" w:rsidRDefault="00044391" w:rsidP="00215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68" w:type="dxa"/>
            <w:vAlign w:val="bottom"/>
          </w:tcPr>
          <w:p w14:paraId="170CA0FC" w14:textId="77777777" w:rsidR="00044391" w:rsidRPr="00196456" w:rsidRDefault="00044391" w:rsidP="00215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อื่น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196456">
              <w:rPr>
                <w:rFonts w:ascii="Angsana New" w:hAnsi="Angsana New" w:hint="cs"/>
                <w:sz w:val="28"/>
                <w:cs/>
              </w:rPr>
              <w:t>ๆ</w:t>
            </w:r>
          </w:p>
        </w:tc>
        <w:tc>
          <w:tcPr>
            <w:tcW w:w="1368" w:type="dxa"/>
            <w:vAlign w:val="bottom"/>
          </w:tcPr>
          <w:p w14:paraId="5A88A4BC" w14:textId="77777777" w:rsidR="00044391" w:rsidRPr="00196456" w:rsidRDefault="00044391" w:rsidP="00215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1368" w:type="dxa"/>
            <w:vAlign w:val="bottom"/>
          </w:tcPr>
          <w:p w14:paraId="47249B2F" w14:textId="77777777" w:rsidR="00044391" w:rsidRPr="00196456" w:rsidRDefault="00044391" w:rsidP="002157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9645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7D4F99" w:rsidRPr="007D4F99" w14:paraId="2952F0A9" w14:textId="77777777" w:rsidTr="009504B2">
        <w:tc>
          <w:tcPr>
            <w:tcW w:w="2376" w:type="dxa"/>
          </w:tcPr>
          <w:p w14:paraId="7C03B716" w14:textId="77777777" w:rsidR="007D4F99" w:rsidRPr="009504B2" w:rsidRDefault="007D4F99" w:rsidP="009504B2">
            <w:pPr>
              <w:ind w:left="173" w:hanging="17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504B2">
              <w:rPr>
                <w:rFonts w:ascii="Angsana New" w:hAnsi="Angsana New" w:hint="cs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368" w:type="dxa"/>
            <w:vAlign w:val="bottom"/>
          </w:tcPr>
          <w:p w14:paraId="3593C82B" w14:textId="77777777" w:rsidR="007D4F99" w:rsidRPr="00891299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0172F929" w14:textId="77777777" w:rsidR="007D4F99" w:rsidRPr="00891299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32CD3DB6" w14:textId="77777777" w:rsidR="007D4F99" w:rsidRPr="00891299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06C54238" w14:textId="77777777" w:rsidR="007D4F99" w:rsidRPr="00891299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588A07D1" w14:textId="77777777" w:rsidR="007D4F99" w:rsidRPr="00891299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25AB83A" w14:textId="77777777" w:rsidR="007D4F99" w:rsidRPr="00891299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2D5A5C64" w14:textId="77777777" w:rsidR="007D4F99" w:rsidRPr="00891299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7E974190" w14:textId="77777777" w:rsidR="007D4F99" w:rsidRPr="00891299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0BBB3E55" w14:textId="77777777" w:rsidR="007D4F99" w:rsidRPr="00891299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D4F99" w:rsidRPr="007D4F99" w14:paraId="05374131" w14:textId="77777777" w:rsidTr="009504B2">
        <w:tc>
          <w:tcPr>
            <w:tcW w:w="2376" w:type="dxa"/>
          </w:tcPr>
          <w:p w14:paraId="6DE75C8F" w14:textId="183D17F1" w:rsidR="007D4F99" w:rsidRPr="009504B2" w:rsidRDefault="007D4F99" w:rsidP="009504B2">
            <w:pPr>
              <w:ind w:left="173" w:hanging="17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504B2">
              <w:rPr>
                <w:rFonts w:ascii="Angsana New" w:hAnsi="Angsana New" w:hint="cs"/>
                <w:sz w:val="28"/>
              </w:rPr>
              <w:t>1</w:t>
            </w:r>
            <w:r w:rsidRPr="009504B2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 w:rsidRPr="009504B2">
              <w:rPr>
                <w:rFonts w:ascii="Angsana New" w:hAnsi="Angsana New" w:hint="cs"/>
                <w:sz w:val="28"/>
              </w:rPr>
              <w:t>256</w:t>
            </w:r>
            <w:r w:rsidR="009504B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5FD6B9A2" w14:textId="77777777" w:rsidR="007D4F99" w:rsidRPr="00891299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8912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B9C540B" w14:textId="77777777" w:rsidR="007D4F99" w:rsidRPr="00891299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8912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750FBD1" w14:textId="77777777" w:rsidR="007D4F99" w:rsidRPr="00891299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8912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8D96841" w14:textId="77777777" w:rsidR="007D4F99" w:rsidRPr="00891299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8912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7814B99" w14:textId="77777777" w:rsidR="007D4F99" w:rsidRPr="00891299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8912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63DF915" w14:textId="77777777" w:rsidR="007D4F99" w:rsidRPr="00891299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8912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28985EE" w14:textId="77777777" w:rsidR="007D4F99" w:rsidRPr="00891299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891299">
              <w:rPr>
                <w:rFonts w:ascii="Angsana New" w:hAnsi="Angsana New"/>
                <w:sz w:val="28"/>
              </w:rPr>
              <w:t>461</w:t>
            </w:r>
          </w:p>
        </w:tc>
        <w:tc>
          <w:tcPr>
            <w:tcW w:w="1368" w:type="dxa"/>
            <w:vAlign w:val="bottom"/>
          </w:tcPr>
          <w:p w14:paraId="10E3B323" w14:textId="77777777" w:rsidR="007D4F99" w:rsidRPr="00891299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8912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A5BF79F" w14:textId="77777777" w:rsidR="007D4F99" w:rsidRPr="00891299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891299">
              <w:rPr>
                <w:rFonts w:ascii="Angsana New" w:hAnsi="Angsana New"/>
                <w:sz w:val="28"/>
              </w:rPr>
              <w:t>461</w:t>
            </w:r>
          </w:p>
        </w:tc>
      </w:tr>
      <w:tr w:rsidR="007D4F99" w:rsidRPr="007D4F99" w14:paraId="2E8A2ABA" w14:textId="77777777" w:rsidTr="009504B2">
        <w:tc>
          <w:tcPr>
            <w:tcW w:w="2376" w:type="dxa"/>
            <w:vAlign w:val="bottom"/>
          </w:tcPr>
          <w:p w14:paraId="33CCB1A5" w14:textId="05F877C3" w:rsidR="007D4F99" w:rsidRPr="009504B2" w:rsidRDefault="007D4F99" w:rsidP="009504B2">
            <w:pPr>
              <w:ind w:left="173" w:hanging="173"/>
              <w:jc w:val="thaiDistribute"/>
              <w:rPr>
                <w:rFonts w:ascii="Angsana New" w:hAnsi="Angsana New"/>
                <w:sz w:val="28"/>
              </w:rPr>
            </w:pPr>
            <w:r w:rsidRPr="009504B2">
              <w:rPr>
                <w:rFonts w:ascii="Angsana New" w:hAnsi="Angsana New" w:hint="cs"/>
                <w:sz w:val="28"/>
              </w:rPr>
              <w:t xml:space="preserve">31 </w:t>
            </w:r>
            <w:r w:rsidRPr="009504B2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504B2">
              <w:rPr>
                <w:rFonts w:ascii="Angsana New" w:hAnsi="Angsana New" w:hint="cs"/>
                <w:sz w:val="28"/>
              </w:rPr>
              <w:t>256</w:t>
            </w:r>
            <w:r w:rsidR="009504B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4EC7CD4C" w14:textId="77777777" w:rsidR="007D4F99" w:rsidRPr="00891299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8912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21BCBF3" w14:textId="77777777" w:rsidR="007D4F99" w:rsidRPr="00891299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8912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F6C2655" w14:textId="77777777" w:rsidR="007D4F99" w:rsidRPr="00891299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8912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3076AC9" w14:textId="77777777" w:rsidR="007D4F99" w:rsidRPr="00891299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8912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E988E0A" w14:textId="77777777" w:rsidR="007D4F99" w:rsidRPr="00891299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8912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D8DFA7D" w14:textId="77777777" w:rsidR="007D4F99" w:rsidRPr="00891299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8912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ACF539E" w14:textId="77777777" w:rsidR="007D4F99" w:rsidRPr="00891299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891299">
              <w:rPr>
                <w:rFonts w:ascii="Angsana New" w:hAnsi="Angsana New"/>
                <w:sz w:val="28"/>
              </w:rPr>
              <w:t>461</w:t>
            </w:r>
          </w:p>
        </w:tc>
        <w:tc>
          <w:tcPr>
            <w:tcW w:w="1368" w:type="dxa"/>
            <w:vAlign w:val="bottom"/>
          </w:tcPr>
          <w:p w14:paraId="2EC7B5CE" w14:textId="77777777" w:rsidR="007D4F99" w:rsidRPr="00891299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8912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E967EC5" w14:textId="77777777" w:rsidR="007D4F99" w:rsidRPr="00891299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891299">
              <w:rPr>
                <w:rFonts w:ascii="Angsana New" w:hAnsi="Angsana New"/>
                <w:sz w:val="28"/>
              </w:rPr>
              <w:t>461</w:t>
            </w:r>
          </w:p>
        </w:tc>
      </w:tr>
      <w:tr w:rsidR="007D4F99" w:rsidRPr="007D4F99" w14:paraId="683294B0" w14:textId="77777777" w:rsidTr="009504B2">
        <w:tc>
          <w:tcPr>
            <w:tcW w:w="2376" w:type="dxa"/>
            <w:vAlign w:val="bottom"/>
          </w:tcPr>
          <w:p w14:paraId="0595EF46" w14:textId="5F012B23" w:rsidR="007D4F99" w:rsidRPr="009504B2" w:rsidRDefault="007D4F99" w:rsidP="009504B2">
            <w:pPr>
              <w:ind w:left="173" w:hanging="173"/>
              <w:jc w:val="thaiDistribute"/>
              <w:rPr>
                <w:rFonts w:ascii="Angsana New" w:hAnsi="Angsana New"/>
                <w:sz w:val="28"/>
              </w:rPr>
            </w:pPr>
            <w:r w:rsidRPr="009504B2">
              <w:rPr>
                <w:rFonts w:ascii="Angsana New" w:hAnsi="Angsana New" w:hint="cs"/>
                <w:sz w:val="28"/>
              </w:rPr>
              <w:t xml:space="preserve">31 </w:t>
            </w:r>
            <w:r w:rsidRPr="009504B2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504B2">
              <w:rPr>
                <w:rFonts w:ascii="Angsana New" w:hAnsi="Angsana New" w:hint="cs"/>
                <w:sz w:val="28"/>
              </w:rPr>
              <w:t>256</w:t>
            </w:r>
            <w:r w:rsidR="009504B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68" w:type="dxa"/>
            <w:vAlign w:val="bottom"/>
          </w:tcPr>
          <w:p w14:paraId="640911C4" w14:textId="77777777" w:rsidR="007D4F99" w:rsidRPr="001F3084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AFB7507" w14:textId="77777777" w:rsidR="007D4F99" w:rsidRPr="001F3084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BC56BCE" w14:textId="77777777" w:rsidR="007D4F99" w:rsidRPr="001F3084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FC584A4" w14:textId="77777777" w:rsidR="007D4F99" w:rsidRPr="001F3084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77E7A5E" w14:textId="77777777" w:rsidR="007D4F99" w:rsidRPr="001F3084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A294C79" w14:textId="77777777" w:rsidR="007D4F99" w:rsidRPr="001F3084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D67C67B" w14:textId="77777777" w:rsidR="007D4F99" w:rsidRPr="001F3084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461</w:t>
            </w:r>
          </w:p>
        </w:tc>
        <w:tc>
          <w:tcPr>
            <w:tcW w:w="1368" w:type="dxa"/>
            <w:vAlign w:val="bottom"/>
          </w:tcPr>
          <w:p w14:paraId="31360E5D" w14:textId="77777777" w:rsidR="007D4F99" w:rsidRPr="001F3084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1D1C9AD" w14:textId="77777777" w:rsidR="007D4F99" w:rsidRPr="001F3084" w:rsidRDefault="007D4F99" w:rsidP="009504B2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461</w:t>
            </w:r>
          </w:p>
        </w:tc>
      </w:tr>
      <w:tr w:rsidR="007D4F99" w:rsidRPr="007D4F99" w14:paraId="559EAE75" w14:textId="77777777" w:rsidTr="009504B2">
        <w:tc>
          <w:tcPr>
            <w:tcW w:w="2376" w:type="dxa"/>
          </w:tcPr>
          <w:p w14:paraId="777F0F89" w14:textId="77777777" w:rsidR="007D4F99" w:rsidRPr="009504B2" w:rsidRDefault="007D4F99" w:rsidP="009504B2">
            <w:pPr>
              <w:ind w:left="173" w:hanging="17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9504B2">
              <w:rPr>
                <w:rFonts w:ascii="Angsana New" w:hAnsi="Angsana New" w:hint="cs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68" w:type="dxa"/>
            <w:vAlign w:val="bottom"/>
          </w:tcPr>
          <w:p w14:paraId="6083E551" w14:textId="77777777" w:rsidR="007D4F99" w:rsidRPr="009504B2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3F0139A7" w14:textId="77777777" w:rsidR="007D4F99" w:rsidRPr="009504B2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2D0DA4B8" w14:textId="77777777" w:rsidR="007D4F99" w:rsidRPr="009504B2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7F74F3A4" w14:textId="77777777" w:rsidR="007D4F99" w:rsidRPr="009504B2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4B3E1C0" w14:textId="77777777" w:rsidR="007D4F99" w:rsidRPr="009504B2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3E8504D" w14:textId="77777777" w:rsidR="007D4F99" w:rsidRPr="009504B2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25D73BD" w14:textId="77777777" w:rsidR="007D4F99" w:rsidRPr="009504B2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162DE45E" w14:textId="77777777" w:rsidR="007D4F99" w:rsidRPr="009504B2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799EA14B" w14:textId="77777777" w:rsidR="007D4F99" w:rsidRPr="009504B2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504B2" w:rsidRPr="007D4F99" w14:paraId="4E49A537" w14:textId="77777777" w:rsidTr="009504B2">
        <w:tc>
          <w:tcPr>
            <w:tcW w:w="2376" w:type="dxa"/>
          </w:tcPr>
          <w:p w14:paraId="4397B437" w14:textId="406FB071" w:rsidR="009504B2" w:rsidRPr="009504B2" w:rsidRDefault="009504B2" w:rsidP="009504B2">
            <w:pPr>
              <w:ind w:left="173" w:hanging="173"/>
              <w:jc w:val="thaiDistribute"/>
              <w:rPr>
                <w:rFonts w:ascii="Angsana New" w:hAnsi="Angsana New"/>
                <w:sz w:val="28"/>
              </w:rPr>
            </w:pPr>
            <w:r w:rsidRPr="009504B2">
              <w:rPr>
                <w:rFonts w:ascii="Angsana New" w:hAnsi="Angsana New" w:hint="cs"/>
                <w:sz w:val="28"/>
              </w:rPr>
              <w:t xml:space="preserve">31 </w:t>
            </w:r>
            <w:r w:rsidRPr="009504B2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91299">
              <w:rPr>
                <w:rFonts w:ascii="Angsana New" w:hAnsi="Angsana New"/>
                <w:sz w:val="28"/>
              </w:rPr>
              <w:t>256</w:t>
            </w:r>
            <w:r w:rsidR="00044391" w:rsidRPr="0089129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2DE98988" w14:textId="22D4B65B" w:rsidR="009504B2" w:rsidRPr="009504B2" w:rsidRDefault="009504B2" w:rsidP="009504B2">
            <w:pPr>
              <w:pBdr>
                <w:bottom w:val="double" w:sz="6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9504B2">
              <w:rPr>
                <w:rFonts w:ascii="Angsana New" w:hAnsi="Angsana New" w:hint="cs"/>
                <w:sz w:val="28"/>
              </w:rPr>
              <w:t>152</w:t>
            </w:r>
          </w:p>
        </w:tc>
        <w:tc>
          <w:tcPr>
            <w:tcW w:w="1368" w:type="dxa"/>
            <w:vAlign w:val="bottom"/>
          </w:tcPr>
          <w:p w14:paraId="734E014B" w14:textId="0D6C7431" w:rsidR="009504B2" w:rsidRPr="009504B2" w:rsidRDefault="009504B2" w:rsidP="009504B2">
            <w:pPr>
              <w:pBdr>
                <w:bottom w:val="double" w:sz="6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9504B2">
              <w:rPr>
                <w:rFonts w:ascii="Angsana New" w:hAnsi="Angsana New" w:hint="cs"/>
                <w:sz w:val="28"/>
              </w:rPr>
              <w:t>352</w:t>
            </w:r>
          </w:p>
        </w:tc>
        <w:tc>
          <w:tcPr>
            <w:tcW w:w="1368" w:type="dxa"/>
            <w:vAlign w:val="bottom"/>
          </w:tcPr>
          <w:p w14:paraId="129480C0" w14:textId="11317AF6" w:rsidR="009504B2" w:rsidRPr="009504B2" w:rsidRDefault="009504B2" w:rsidP="009504B2">
            <w:pPr>
              <w:pBdr>
                <w:bottom w:val="double" w:sz="6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9504B2">
              <w:rPr>
                <w:rFonts w:ascii="Angsana New" w:hAnsi="Angsana New" w:hint="cs"/>
                <w:sz w:val="28"/>
              </w:rPr>
              <w:t>31,164</w:t>
            </w:r>
          </w:p>
        </w:tc>
        <w:tc>
          <w:tcPr>
            <w:tcW w:w="1368" w:type="dxa"/>
            <w:vAlign w:val="bottom"/>
          </w:tcPr>
          <w:p w14:paraId="661C0BCE" w14:textId="667BD2FD" w:rsidR="009504B2" w:rsidRPr="009504B2" w:rsidRDefault="009504B2" w:rsidP="009504B2">
            <w:pPr>
              <w:pBdr>
                <w:bottom w:val="double" w:sz="6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9504B2">
              <w:rPr>
                <w:rFonts w:ascii="Angsana New" w:hAnsi="Angsana New" w:hint="cs"/>
                <w:sz w:val="28"/>
              </w:rPr>
              <w:t>951</w:t>
            </w:r>
          </w:p>
        </w:tc>
        <w:tc>
          <w:tcPr>
            <w:tcW w:w="1368" w:type="dxa"/>
            <w:vAlign w:val="bottom"/>
          </w:tcPr>
          <w:p w14:paraId="5CFDD7AB" w14:textId="192C7E1E" w:rsidR="009504B2" w:rsidRPr="009504B2" w:rsidRDefault="009504B2" w:rsidP="009504B2">
            <w:pPr>
              <w:pBdr>
                <w:bottom w:val="double" w:sz="6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9504B2">
              <w:rPr>
                <w:rFonts w:ascii="Angsana New" w:hAnsi="Angsana New" w:hint="cs"/>
                <w:sz w:val="28"/>
              </w:rPr>
              <w:t>231</w:t>
            </w:r>
          </w:p>
        </w:tc>
        <w:tc>
          <w:tcPr>
            <w:tcW w:w="1368" w:type="dxa"/>
            <w:vAlign w:val="bottom"/>
          </w:tcPr>
          <w:p w14:paraId="1147A24D" w14:textId="1DE35F3B" w:rsidR="009504B2" w:rsidRPr="009504B2" w:rsidRDefault="009504B2" w:rsidP="009504B2">
            <w:pPr>
              <w:pBdr>
                <w:bottom w:val="double" w:sz="6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9504B2">
              <w:rPr>
                <w:rFonts w:ascii="Angsana New" w:hAnsi="Angsana New" w:hint="cs"/>
                <w:sz w:val="28"/>
              </w:rPr>
              <w:t>180</w:t>
            </w:r>
          </w:p>
        </w:tc>
        <w:tc>
          <w:tcPr>
            <w:tcW w:w="1368" w:type="dxa"/>
            <w:vAlign w:val="bottom"/>
          </w:tcPr>
          <w:p w14:paraId="042A1C06" w14:textId="59B75A5C" w:rsidR="009504B2" w:rsidRPr="009504B2" w:rsidRDefault="009504B2" w:rsidP="009504B2">
            <w:pPr>
              <w:pBdr>
                <w:bottom w:val="double" w:sz="6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9504B2">
              <w:rPr>
                <w:rFonts w:ascii="Angsana New" w:hAnsi="Angsana New" w:hint="cs"/>
                <w:sz w:val="28"/>
              </w:rPr>
              <w:t>13</w:t>
            </w:r>
          </w:p>
        </w:tc>
        <w:tc>
          <w:tcPr>
            <w:tcW w:w="1368" w:type="dxa"/>
            <w:vAlign w:val="bottom"/>
          </w:tcPr>
          <w:p w14:paraId="5E81C08F" w14:textId="5D63513E" w:rsidR="009504B2" w:rsidRPr="009504B2" w:rsidRDefault="009504B2" w:rsidP="009504B2">
            <w:pPr>
              <w:pBdr>
                <w:bottom w:val="double" w:sz="6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9504B2">
              <w:rPr>
                <w:rFonts w:ascii="Angsana New" w:hAnsi="Angsana New" w:hint="cs"/>
                <w:sz w:val="28"/>
              </w:rPr>
              <w:t>2,259</w:t>
            </w:r>
          </w:p>
        </w:tc>
        <w:tc>
          <w:tcPr>
            <w:tcW w:w="1368" w:type="dxa"/>
            <w:vAlign w:val="bottom"/>
          </w:tcPr>
          <w:p w14:paraId="32C51880" w14:textId="517EC05C" w:rsidR="009504B2" w:rsidRPr="009504B2" w:rsidRDefault="009504B2" w:rsidP="009504B2">
            <w:pPr>
              <w:pBdr>
                <w:bottom w:val="double" w:sz="6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9504B2">
              <w:rPr>
                <w:rFonts w:ascii="Angsana New" w:hAnsi="Angsana New" w:hint="cs"/>
                <w:sz w:val="28"/>
              </w:rPr>
              <w:t>35,302</w:t>
            </w:r>
          </w:p>
        </w:tc>
      </w:tr>
      <w:tr w:rsidR="007D4F99" w:rsidRPr="007D4F99" w14:paraId="5465DE62" w14:textId="77777777" w:rsidTr="009504B2">
        <w:tc>
          <w:tcPr>
            <w:tcW w:w="2376" w:type="dxa"/>
          </w:tcPr>
          <w:p w14:paraId="7A540A17" w14:textId="5BD5FB92" w:rsidR="007D4F99" w:rsidRPr="009504B2" w:rsidRDefault="007D4F99" w:rsidP="009504B2">
            <w:pPr>
              <w:ind w:left="173" w:hanging="173"/>
              <w:jc w:val="thaiDistribute"/>
              <w:rPr>
                <w:rFonts w:ascii="Angsana New" w:hAnsi="Angsana New"/>
                <w:sz w:val="28"/>
              </w:rPr>
            </w:pPr>
            <w:r w:rsidRPr="009504B2">
              <w:rPr>
                <w:rFonts w:ascii="Angsana New" w:hAnsi="Angsana New" w:hint="cs"/>
                <w:sz w:val="28"/>
              </w:rPr>
              <w:t xml:space="preserve">31 </w:t>
            </w:r>
            <w:r w:rsidRPr="009504B2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504B2">
              <w:rPr>
                <w:rFonts w:ascii="Angsana New" w:hAnsi="Angsana New" w:hint="cs"/>
                <w:sz w:val="28"/>
              </w:rPr>
              <w:t>256</w:t>
            </w:r>
            <w:r w:rsidR="009504B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68" w:type="dxa"/>
            <w:vAlign w:val="bottom"/>
          </w:tcPr>
          <w:p w14:paraId="05140FC4" w14:textId="17D0A663" w:rsidR="007D4F99" w:rsidRPr="001F3084" w:rsidRDefault="004A0DB2" w:rsidP="009504B2">
            <w:pPr>
              <w:pBdr>
                <w:bottom w:val="double" w:sz="6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223</w:t>
            </w:r>
          </w:p>
        </w:tc>
        <w:tc>
          <w:tcPr>
            <w:tcW w:w="1368" w:type="dxa"/>
            <w:vAlign w:val="bottom"/>
          </w:tcPr>
          <w:p w14:paraId="6DAD8BF8" w14:textId="15AFFEDD" w:rsidR="007D4F99" w:rsidRPr="001F3084" w:rsidRDefault="00E66FD6" w:rsidP="009504B2">
            <w:pPr>
              <w:pBdr>
                <w:bottom w:val="double" w:sz="6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402</w:t>
            </w:r>
          </w:p>
        </w:tc>
        <w:tc>
          <w:tcPr>
            <w:tcW w:w="1368" w:type="dxa"/>
            <w:vAlign w:val="bottom"/>
          </w:tcPr>
          <w:p w14:paraId="35DFAB05" w14:textId="1BD10FE5" w:rsidR="007D4F99" w:rsidRPr="001F3084" w:rsidRDefault="004A0DB2" w:rsidP="009504B2">
            <w:pPr>
              <w:pBdr>
                <w:bottom w:val="double" w:sz="6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28,01</w:t>
            </w:r>
            <w:r w:rsidR="00E66FD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68" w:type="dxa"/>
            <w:vAlign w:val="bottom"/>
          </w:tcPr>
          <w:p w14:paraId="60B0B774" w14:textId="42FD95F8" w:rsidR="007D4F99" w:rsidRPr="001F3084" w:rsidRDefault="004A0DB2" w:rsidP="009504B2">
            <w:pPr>
              <w:pBdr>
                <w:bottom w:val="double" w:sz="6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368" w:type="dxa"/>
            <w:vAlign w:val="bottom"/>
          </w:tcPr>
          <w:p w14:paraId="767AD8C5" w14:textId="156F30B3" w:rsidR="007D4F99" w:rsidRPr="001F3084" w:rsidRDefault="004A0DB2" w:rsidP="009504B2">
            <w:pPr>
              <w:pBdr>
                <w:bottom w:val="double" w:sz="6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207</w:t>
            </w:r>
          </w:p>
        </w:tc>
        <w:tc>
          <w:tcPr>
            <w:tcW w:w="1368" w:type="dxa"/>
            <w:vAlign w:val="bottom"/>
          </w:tcPr>
          <w:p w14:paraId="61DAF287" w14:textId="65AC0231" w:rsidR="007D4F99" w:rsidRPr="001F3084" w:rsidRDefault="004A0DB2" w:rsidP="009504B2">
            <w:pPr>
              <w:pBdr>
                <w:bottom w:val="double" w:sz="6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189</w:t>
            </w:r>
          </w:p>
        </w:tc>
        <w:tc>
          <w:tcPr>
            <w:tcW w:w="1368" w:type="dxa"/>
            <w:vAlign w:val="bottom"/>
          </w:tcPr>
          <w:p w14:paraId="279713B7" w14:textId="12DCF05D" w:rsidR="007D4F99" w:rsidRPr="001F3084" w:rsidRDefault="004A0DB2" w:rsidP="009504B2">
            <w:pPr>
              <w:pBdr>
                <w:bottom w:val="double" w:sz="6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368" w:type="dxa"/>
            <w:vAlign w:val="bottom"/>
          </w:tcPr>
          <w:p w14:paraId="69DC11D2" w14:textId="40FDDC1A" w:rsidR="007D4F99" w:rsidRPr="001F3084" w:rsidRDefault="004A0DB2" w:rsidP="009504B2">
            <w:pPr>
              <w:pBdr>
                <w:bottom w:val="double" w:sz="6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4,110</w:t>
            </w:r>
          </w:p>
        </w:tc>
        <w:tc>
          <w:tcPr>
            <w:tcW w:w="1368" w:type="dxa"/>
            <w:vAlign w:val="bottom"/>
          </w:tcPr>
          <w:p w14:paraId="3AA483ED" w14:textId="3E5B9317" w:rsidR="007D4F99" w:rsidRPr="001F3084" w:rsidRDefault="004A0DB2" w:rsidP="009504B2">
            <w:pPr>
              <w:pBdr>
                <w:bottom w:val="double" w:sz="6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33,</w:t>
            </w:r>
            <w:r w:rsidR="00E66FD6">
              <w:rPr>
                <w:rFonts w:ascii="Angsana New" w:hAnsi="Angsana New"/>
                <w:sz w:val="28"/>
              </w:rPr>
              <w:t>205</w:t>
            </w:r>
          </w:p>
        </w:tc>
      </w:tr>
      <w:tr w:rsidR="007D4F99" w:rsidRPr="007D4F99" w14:paraId="22722D8B" w14:textId="77777777" w:rsidTr="009504B2">
        <w:tc>
          <w:tcPr>
            <w:tcW w:w="2376" w:type="dxa"/>
          </w:tcPr>
          <w:p w14:paraId="631133C9" w14:textId="77777777" w:rsidR="007D4F99" w:rsidRPr="009504B2" w:rsidRDefault="007D4F99" w:rsidP="009504B2">
            <w:pPr>
              <w:ind w:left="173" w:hanging="173"/>
              <w:jc w:val="thaiDistribute"/>
              <w:rPr>
                <w:rFonts w:ascii="Angsana New" w:hAnsi="Angsana New"/>
                <w:sz w:val="28"/>
              </w:rPr>
            </w:pPr>
            <w:r w:rsidRPr="009504B2">
              <w:rPr>
                <w:rFonts w:ascii="Angsana New" w:hAnsi="Angsana New" w:hint="cs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68" w:type="dxa"/>
            <w:vAlign w:val="bottom"/>
          </w:tcPr>
          <w:p w14:paraId="25FC8C39" w14:textId="77777777" w:rsidR="007D4F99" w:rsidRPr="009504B2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649C3741" w14:textId="77777777" w:rsidR="007D4F99" w:rsidRPr="009504B2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58009C91" w14:textId="77777777" w:rsidR="007D4F99" w:rsidRPr="009504B2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2A834C5B" w14:textId="77777777" w:rsidR="007D4F99" w:rsidRPr="009504B2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0A150532" w14:textId="77777777" w:rsidR="007D4F99" w:rsidRPr="009504B2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6375033D" w14:textId="77777777" w:rsidR="007D4F99" w:rsidRPr="009504B2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1B0A1E38" w14:textId="77777777" w:rsidR="007D4F99" w:rsidRPr="009504B2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6E3602C3" w14:textId="77777777" w:rsidR="007D4F99" w:rsidRPr="009504B2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2914EA6D" w14:textId="77777777" w:rsidR="007D4F99" w:rsidRPr="009504B2" w:rsidRDefault="007D4F99" w:rsidP="009504B2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504B2" w:rsidRPr="007D4F99" w14:paraId="401DD427" w14:textId="77777777" w:rsidTr="009504B2">
        <w:tc>
          <w:tcPr>
            <w:tcW w:w="13320" w:type="dxa"/>
            <w:gridSpan w:val="9"/>
          </w:tcPr>
          <w:p w14:paraId="3EC6FBF3" w14:textId="0489B295" w:rsidR="009504B2" w:rsidRPr="009504B2" w:rsidRDefault="009504B2" w:rsidP="009504B2">
            <w:pPr>
              <w:ind w:left="173" w:hanging="173"/>
              <w:jc w:val="thaiDistribute"/>
              <w:rPr>
                <w:rFonts w:ascii="Angsana New" w:hAnsi="Angsana New"/>
                <w:sz w:val="28"/>
              </w:rPr>
            </w:pPr>
            <w:r w:rsidRPr="009504B2">
              <w:rPr>
                <w:rFonts w:ascii="Angsana New" w:hAnsi="Angsana New" w:hint="cs"/>
                <w:sz w:val="28"/>
              </w:rPr>
              <w:t>2562</w:t>
            </w:r>
            <w:r w:rsidRPr="009504B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504B2">
              <w:rPr>
                <w:rFonts w:ascii="Angsana New" w:hAnsi="Angsana New" w:hint="cs"/>
                <w:sz w:val="28"/>
              </w:rPr>
              <w:t>(</w:t>
            </w:r>
            <w:r w:rsidRPr="009504B2">
              <w:rPr>
                <w:rFonts w:ascii="Angsana New" w:hAnsi="Angsana New" w:hint="cs"/>
                <w:sz w:val="28"/>
                <w:cs/>
              </w:rPr>
              <w:t>จำนวน</w:t>
            </w:r>
            <w:r w:rsidRPr="009504B2">
              <w:rPr>
                <w:rFonts w:ascii="Angsana New" w:hAnsi="Angsana New" w:hint="cs"/>
                <w:sz w:val="28"/>
              </w:rPr>
              <w:t xml:space="preserve"> 4,815 </w:t>
            </w:r>
            <w:r w:rsidRPr="009504B2">
              <w:rPr>
                <w:rFonts w:ascii="Angsana New" w:hAnsi="Angsana New" w:hint="cs"/>
                <w:sz w:val="28"/>
                <w:cs/>
              </w:rPr>
              <w:t>ล้านบาท รวมอยู่ในต้นทุนการบริการ ส่วนที่เหลือรวมอยู่ในค่าใช้จ่ายในการขาย การบริการและบริหาร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72BC628E" w14:textId="67E88342" w:rsidR="009504B2" w:rsidRPr="00A01680" w:rsidRDefault="009504B2" w:rsidP="009504B2">
            <w:pPr>
              <w:pBdr>
                <w:bottom w:val="doub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A01680">
              <w:rPr>
                <w:rFonts w:ascii="Angsana New" w:hAnsi="Angsana New"/>
                <w:sz w:val="28"/>
              </w:rPr>
              <w:t>5,095</w:t>
            </w:r>
          </w:p>
        </w:tc>
      </w:tr>
      <w:tr w:rsidR="009504B2" w:rsidRPr="007D4F99" w14:paraId="43C9DBC4" w14:textId="77777777" w:rsidTr="009504B2">
        <w:tc>
          <w:tcPr>
            <w:tcW w:w="13320" w:type="dxa"/>
            <w:gridSpan w:val="9"/>
          </w:tcPr>
          <w:p w14:paraId="59C51DA8" w14:textId="5A26BD75" w:rsidR="009504B2" w:rsidRPr="009504B2" w:rsidRDefault="009504B2" w:rsidP="009504B2">
            <w:pPr>
              <w:ind w:left="173" w:hanging="173"/>
              <w:jc w:val="thaiDistribute"/>
              <w:rPr>
                <w:rFonts w:ascii="Angsana New" w:hAnsi="Angsana New"/>
                <w:sz w:val="28"/>
              </w:rPr>
            </w:pPr>
            <w:r w:rsidRPr="009504B2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  <w:r w:rsidRPr="009504B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504B2">
              <w:rPr>
                <w:rFonts w:ascii="Angsana New" w:hAnsi="Angsana New" w:hint="cs"/>
                <w:sz w:val="28"/>
              </w:rPr>
              <w:t>(</w:t>
            </w:r>
            <w:r w:rsidRPr="009504B2">
              <w:rPr>
                <w:rFonts w:ascii="Angsana New" w:hAnsi="Angsana New" w:hint="cs"/>
                <w:sz w:val="28"/>
                <w:cs/>
              </w:rPr>
              <w:t>จำนวน</w:t>
            </w:r>
            <w:r w:rsidRPr="009504B2">
              <w:rPr>
                <w:rFonts w:ascii="Angsana New" w:hAnsi="Angsana New" w:hint="cs"/>
                <w:sz w:val="28"/>
              </w:rPr>
              <w:t xml:space="preserve"> </w:t>
            </w:r>
            <w:r w:rsidR="00A01680">
              <w:rPr>
                <w:rFonts w:ascii="Angsana New" w:hAnsi="Angsana New"/>
                <w:sz w:val="28"/>
              </w:rPr>
              <w:t>5,0</w:t>
            </w:r>
            <w:r w:rsidR="00E66FD6">
              <w:rPr>
                <w:rFonts w:ascii="Angsana New" w:hAnsi="Angsana New"/>
                <w:sz w:val="28"/>
              </w:rPr>
              <w:t>24</w:t>
            </w:r>
            <w:r w:rsidRPr="009504B2">
              <w:rPr>
                <w:rFonts w:ascii="Angsana New" w:hAnsi="Angsana New" w:hint="cs"/>
                <w:sz w:val="28"/>
              </w:rPr>
              <w:t xml:space="preserve"> </w:t>
            </w:r>
            <w:r w:rsidRPr="009504B2">
              <w:rPr>
                <w:rFonts w:ascii="Angsana New" w:hAnsi="Angsana New" w:hint="cs"/>
                <w:sz w:val="28"/>
                <w:cs/>
              </w:rPr>
              <w:t>ล้านบาท รวมอยู่ในต้นทุนการบริการ ส่วนที่เหลือรวมอยู่ในค่าใช้จ่ายในการขาย การบริการและบริหาร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7A0F9B68" w14:textId="1B3F251F" w:rsidR="009504B2" w:rsidRPr="001F3084" w:rsidRDefault="00A01680" w:rsidP="009504B2">
            <w:pPr>
              <w:pBdr>
                <w:bottom w:val="doub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5,1</w:t>
            </w:r>
            <w:r w:rsidR="00E66FD6">
              <w:rPr>
                <w:rFonts w:ascii="Angsana New" w:hAnsi="Angsana New"/>
                <w:sz w:val="28"/>
              </w:rPr>
              <w:t>71</w:t>
            </w:r>
          </w:p>
        </w:tc>
      </w:tr>
    </w:tbl>
    <w:p w14:paraId="3200D921" w14:textId="77777777" w:rsidR="007D4F99" w:rsidRPr="009504B2" w:rsidRDefault="007D4F99" w:rsidP="009504B2">
      <w:pPr>
        <w:ind w:left="605" w:hanging="605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44EED25C" w14:textId="77777777" w:rsidR="007D4F99" w:rsidRDefault="007D4F99" w:rsidP="008A27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6126B1A" w14:textId="77777777" w:rsidR="007D4F99" w:rsidRDefault="007D4F99" w:rsidP="008A27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  <w:sectPr w:rsidR="007D4F99" w:rsidSect="007D4F99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tbl>
      <w:tblPr>
        <w:tblW w:w="9130" w:type="dxa"/>
        <w:tblInd w:w="490" w:type="dxa"/>
        <w:tblLook w:val="0000" w:firstRow="0" w:lastRow="0" w:firstColumn="0" w:lastColumn="0" w:noHBand="0" w:noVBand="0"/>
      </w:tblPr>
      <w:tblGrid>
        <w:gridCol w:w="2290"/>
        <w:gridCol w:w="1368"/>
        <w:gridCol w:w="1368"/>
        <w:gridCol w:w="1368"/>
        <w:gridCol w:w="1368"/>
        <w:gridCol w:w="1368"/>
      </w:tblGrid>
      <w:tr w:rsidR="00286A47" w:rsidRPr="00286A47" w14:paraId="6C96550A" w14:textId="77777777" w:rsidTr="00885BF3">
        <w:trPr>
          <w:cantSplit/>
          <w:trHeight w:val="20"/>
        </w:trPr>
        <w:tc>
          <w:tcPr>
            <w:tcW w:w="9130" w:type="dxa"/>
            <w:gridSpan w:val="6"/>
            <w:vAlign w:val="bottom"/>
          </w:tcPr>
          <w:p w14:paraId="4353454C" w14:textId="77777777" w:rsidR="00286A47" w:rsidRPr="00286A47" w:rsidRDefault="00286A47" w:rsidP="00885BF3">
            <w:pPr>
              <w:jc w:val="right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lastRenderedPageBreak/>
              <w:t>(</w:t>
            </w:r>
            <w:r w:rsidRPr="00286A4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286A47">
              <w:rPr>
                <w:rFonts w:ascii="Angsana New" w:hAnsi="Angsana New" w:hint="cs"/>
                <w:sz w:val="28"/>
              </w:rPr>
              <w:t xml:space="preserve">: </w:t>
            </w:r>
            <w:r w:rsidRPr="00286A4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286A4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85BF3" w:rsidRPr="00286A47" w14:paraId="1170ED6F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5E495811" w14:textId="77777777" w:rsidR="00286A47" w:rsidRPr="00286A47" w:rsidRDefault="00286A47" w:rsidP="00885BF3">
            <w:pPr>
              <w:jc w:val="center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br w:type="page"/>
            </w:r>
          </w:p>
        </w:tc>
        <w:tc>
          <w:tcPr>
            <w:tcW w:w="6840" w:type="dxa"/>
            <w:gridSpan w:val="5"/>
            <w:vAlign w:val="bottom"/>
          </w:tcPr>
          <w:p w14:paraId="3EC472B2" w14:textId="77777777" w:rsidR="00286A47" w:rsidRPr="00286A47" w:rsidRDefault="00286A47" w:rsidP="00885B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85BF3" w:rsidRPr="00286A47" w14:paraId="7A2B2FEE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05F70FD9" w14:textId="77777777" w:rsidR="00286A47" w:rsidRPr="00286A47" w:rsidRDefault="00286A47" w:rsidP="00885BF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72279C2B" w14:textId="6FFE78D1" w:rsidR="00286A47" w:rsidRPr="00303740" w:rsidRDefault="00885BF3" w:rsidP="00885B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03740">
              <w:rPr>
                <w:rFonts w:ascii="Angsana New" w:hAnsi="Angsana New" w:hint="cs"/>
                <w:sz w:val="28"/>
                <w:cs/>
              </w:rPr>
              <w:t>ส่วนปรับปรุง</w:t>
            </w:r>
            <w:r w:rsidR="00286A47" w:rsidRPr="00303740">
              <w:rPr>
                <w:rFonts w:ascii="Angsana New" w:hAnsi="Angsana New" w:hint="cs"/>
                <w:sz w:val="28"/>
                <w:cs/>
              </w:rPr>
              <w:t>สินทรัพย์เช่า</w:t>
            </w:r>
          </w:p>
        </w:tc>
        <w:tc>
          <w:tcPr>
            <w:tcW w:w="1368" w:type="dxa"/>
            <w:vAlign w:val="bottom"/>
          </w:tcPr>
          <w:p w14:paraId="749F217E" w14:textId="140FFE3A" w:rsidR="00286A47" w:rsidRPr="00286A47" w:rsidRDefault="00885BF3" w:rsidP="00885B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  <w:cs/>
              </w:rPr>
              <w:t>เครื่องตกแต่งและ</w:t>
            </w:r>
            <w:r w:rsidR="00286A47" w:rsidRPr="00286A47">
              <w:rPr>
                <w:rFonts w:ascii="Angsana New" w:hAnsi="Angsana New" w:hint="cs"/>
                <w:sz w:val="28"/>
                <w:cs/>
              </w:rPr>
              <w:t>อุปกรณ์สำนักงาน</w:t>
            </w:r>
          </w:p>
        </w:tc>
        <w:tc>
          <w:tcPr>
            <w:tcW w:w="1368" w:type="dxa"/>
            <w:vAlign w:val="bottom"/>
          </w:tcPr>
          <w:p w14:paraId="17D4D2FD" w14:textId="521EC2B1" w:rsidR="00286A47" w:rsidRPr="00286A47" w:rsidRDefault="00885BF3" w:rsidP="00885B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  <w:cs/>
              </w:rPr>
              <w:t>เครื่องมือ</w:t>
            </w:r>
            <w:r>
              <w:rPr>
                <w:rFonts w:ascii="Angsana New" w:hAnsi="Angsana New"/>
                <w:sz w:val="28"/>
              </w:rPr>
              <w:br/>
            </w:r>
            <w:r w:rsidR="00286A47" w:rsidRPr="00286A47">
              <w:rPr>
                <w:rFonts w:ascii="Angsana New" w:hAnsi="Angsana New" w:hint="cs"/>
                <w:sz w:val="28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14:paraId="5AAF0342" w14:textId="77777777" w:rsidR="00286A47" w:rsidRPr="00286A47" w:rsidRDefault="00286A47" w:rsidP="00885B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368" w:type="dxa"/>
            <w:vAlign w:val="bottom"/>
          </w:tcPr>
          <w:p w14:paraId="071CE288" w14:textId="77777777" w:rsidR="00286A47" w:rsidRPr="00286A47" w:rsidRDefault="00286A47" w:rsidP="00885B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885BF3" w:rsidRPr="00286A47" w14:paraId="70CE38DE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65DAA3F6" w14:textId="77777777" w:rsidR="00286A47" w:rsidRPr="00286A47" w:rsidRDefault="00286A47" w:rsidP="00885BF3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14:paraId="0FD100CB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601818DA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177E4A60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62F7FCEB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5EAEBE7A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</w:tr>
      <w:tr w:rsidR="00885BF3" w:rsidRPr="00286A47" w14:paraId="78126E91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326881BA" w14:textId="77777777" w:rsidR="00286A47" w:rsidRPr="00286A47" w:rsidRDefault="00286A47" w:rsidP="00885BF3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 xml:space="preserve">1 </w:t>
            </w:r>
            <w:r w:rsidRPr="00286A47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286A47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368" w:type="dxa"/>
            <w:vAlign w:val="bottom"/>
          </w:tcPr>
          <w:p w14:paraId="6E4597C1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54</w:t>
            </w:r>
          </w:p>
        </w:tc>
        <w:tc>
          <w:tcPr>
            <w:tcW w:w="1368" w:type="dxa"/>
            <w:vAlign w:val="bottom"/>
          </w:tcPr>
          <w:p w14:paraId="7EDBC97C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29</w:t>
            </w:r>
          </w:p>
        </w:tc>
        <w:tc>
          <w:tcPr>
            <w:tcW w:w="1368" w:type="dxa"/>
            <w:vAlign w:val="bottom"/>
          </w:tcPr>
          <w:p w14:paraId="50CD9C59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7AF3D75F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1368" w:type="dxa"/>
            <w:vAlign w:val="bottom"/>
          </w:tcPr>
          <w:p w14:paraId="779A5DEE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90</w:t>
            </w:r>
          </w:p>
        </w:tc>
      </w:tr>
      <w:tr w:rsidR="00885BF3" w:rsidRPr="00286A47" w14:paraId="2AA6BFAA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76289B4C" w14:textId="77777777" w:rsidR="00286A47" w:rsidRPr="00286A47" w:rsidRDefault="00286A47" w:rsidP="00885BF3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  <w:cs/>
              </w:rPr>
              <w:t>ซื้อเพิ่ม</w:t>
            </w:r>
          </w:p>
        </w:tc>
        <w:tc>
          <w:tcPr>
            <w:tcW w:w="1368" w:type="dxa"/>
            <w:vAlign w:val="bottom"/>
          </w:tcPr>
          <w:p w14:paraId="0EDA9EBC" w14:textId="77777777" w:rsidR="00286A47" w:rsidRPr="00286A47" w:rsidRDefault="00286A47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40849F7" w14:textId="77777777" w:rsidR="00286A47" w:rsidRPr="00286A47" w:rsidRDefault="00286A47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7D0A875B" w14:textId="77777777" w:rsidR="00286A47" w:rsidRPr="00286A47" w:rsidRDefault="00286A47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7F7AD5D" w14:textId="77777777" w:rsidR="00286A47" w:rsidRPr="00286A47" w:rsidRDefault="00286A47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3C293A4" w14:textId="77777777" w:rsidR="00286A47" w:rsidRPr="00286A47" w:rsidRDefault="00286A47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885BF3" w:rsidRPr="00286A47" w14:paraId="75B6837B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5A13A25D" w14:textId="77777777" w:rsidR="00286A47" w:rsidRPr="00286A47" w:rsidRDefault="00286A47" w:rsidP="00885BF3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 xml:space="preserve">31 </w:t>
            </w:r>
            <w:r w:rsidRPr="00286A4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286A47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368" w:type="dxa"/>
            <w:vAlign w:val="bottom"/>
          </w:tcPr>
          <w:p w14:paraId="3E48C02C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54</w:t>
            </w:r>
          </w:p>
        </w:tc>
        <w:tc>
          <w:tcPr>
            <w:tcW w:w="1368" w:type="dxa"/>
            <w:vAlign w:val="bottom"/>
          </w:tcPr>
          <w:p w14:paraId="08013187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30</w:t>
            </w:r>
          </w:p>
        </w:tc>
        <w:tc>
          <w:tcPr>
            <w:tcW w:w="1368" w:type="dxa"/>
            <w:vAlign w:val="bottom"/>
          </w:tcPr>
          <w:p w14:paraId="30D5BDD8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12E0CAFB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1368" w:type="dxa"/>
            <w:vAlign w:val="bottom"/>
          </w:tcPr>
          <w:p w14:paraId="54D7CBE9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91</w:t>
            </w:r>
          </w:p>
        </w:tc>
      </w:tr>
      <w:tr w:rsidR="00D1214B" w:rsidRPr="00286A47" w14:paraId="183A39F0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75ABC091" w14:textId="78ADE3D3" w:rsidR="00D1214B" w:rsidRPr="00032702" w:rsidRDefault="00D1214B" w:rsidP="00D1214B">
            <w:pPr>
              <w:ind w:left="173" w:hanging="173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  <w:cs/>
              </w:rPr>
              <w:t>นำมาตรฐานใหม่</w:t>
            </w:r>
            <w:r w:rsidRPr="001F3084">
              <w:rPr>
                <w:rFonts w:ascii="Angsana New" w:hAnsi="Angsana New"/>
                <w:sz w:val="28"/>
              </w:rPr>
              <w:br/>
            </w:r>
            <w:r w:rsidRPr="001F3084">
              <w:rPr>
                <w:rFonts w:ascii="Angsana New" w:hAnsi="Angsana New"/>
                <w:sz w:val="28"/>
                <w:cs/>
              </w:rPr>
              <w:t xml:space="preserve">มาถือปฏิบัติครั้งแรก </w:t>
            </w:r>
            <w:r w:rsidRPr="001F3084">
              <w:rPr>
                <w:rFonts w:ascii="Angsana New" w:hAnsi="Angsana New"/>
                <w:sz w:val="28"/>
              </w:rPr>
              <w:t>(</w:t>
            </w:r>
            <w:r w:rsidRPr="001F3084">
              <w:rPr>
                <w:rFonts w:ascii="Angsana New" w:hAnsi="Angsana New"/>
                <w:sz w:val="28"/>
                <w:cs/>
              </w:rPr>
              <w:t>หมายเหตุ</w:t>
            </w:r>
            <w:r w:rsidR="00032702" w:rsidRPr="001F3084">
              <w:rPr>
                <w:rFonts w:ascii="Angsana New" w:hAnsi="Angsana New"/>
                <w:sz w:val="28"/>
              </w:rPr>
              <w:t xml:space="preserve"> 4</w:t>
            </w:r>
            <w:r w:rsidRPr="001F308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590766A5" w14:textId="420A15B4" w:rsidR="00D1214B" w:rsidRPr="00032702" w:rsidRDefault="00032702" w:rsidP="00D1214B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BF9BE68" w14:textId="17EF8491" w:rsidR="00D1214B" w:rsidRPr="00032702" w:rsidRDefault="00032702" w:rsidP="00D1214B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70A55EE" w14:textId="5ABD70E9" w:rsidR="00D1214B" w:rsidRPr="00032702" w:rsidRDefault="00032702" w:rsidP="00D1214B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28F3D24" w14:textId="30A18A5D" w:rsidR="00D1214B" w:rsidRPr="00032702" w:rsidRDefault="00032702" w:rsidP="00D1214B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368" w:type="dxa"/>
            <w:vAlign w:val="bottom"/>
          </w:tcPr>
          <w:p w14:paraId="3C2951F7" w14:textId="4045E4F5" w:rsidR="00D1214B" w:rsidRPr="00032702" w:rsidRDefault="00032702" w:rsidP="00D1214B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(4)</w:t>
            </w:r>
          </w:p>
        </w:tc>
      </w:tr>
      <w:tr w:rsidR="00885BF3" w:rsidRPr="00286A47" w14:paraId="05E997C3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75DEFDB7" w14:textId="77777777" w:rsidR="00286A47" w:rsidRPr="00032702" w:rsidRDefault="00286A47" w:rsidP="00885BF3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032702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68" w:type="dxa"/>
            <w:vAlign w:val="bottom"/>
          </w:tcPr>
          <w:p w14:paraId="06B85563" w14:textId="546D564E" w:rsidR="00286A47" w:rsidRPr="001F3084" w:rsidRDefault="00032702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68B06CD6" w14:textId="0194DD3C" w:rsidR="00286A47" w:rsidRPr="001F3084" w:rsidRDefault="00032702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534C3E95" w14:textId="46F7F3AE" w:rsidR="00286A47" w:rsidRPr="001F3084" w:rsidRDefault="00032702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2F09C919" w14:textId="314C2C7C" w:rsidR="00286A47" w:rsidRPr="001F3084" w:rsidRDefault="00032702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5749E4C" w14:textId="525360EB" w:rsidR="00286A47" w:rsidRPr="001F3084" w:rsidRDefault="00032702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885BF3" w:rsidRPr="00286A47" w14:paraId="606ADA68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6D6FD89F" w14:textId="77777777" w:rsidR="00286A47" w:rsidRPr="00032702" w:rsidRDefault="00286A47" w:rsidP="00885BF3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032702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368" w:type="dxa"/>
            <w:vAlign w:val="bottom"/>
          </w:tcPr>
          <w:p w14:paraId="76D64238" w14:textId="63BA0956" w:rsidR="00286A47" w:rsidRPr="001F3084" w:rsidRDefault="00032702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4B7654B" w14:textId="73050CA5" w:rsidR="00286A47" w:rsidRPr="001F3084" w:rsidRDefault="00032702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368" w:type="dxa"/>
            <w:vAlign w:val="bottom"/>
          </w:tcPr>
          <w:p w14:paraId="5AB5A6F7" w14:textId="23C2FF11" w:rsidR="00286A47" w:rsidRPr="001F3084" w:rsidRDefault="00032702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5D33ED4" w14:textId="0AC00306" w:rsidR="00286A47" w:rsidRPr="001F3084" w:rsidRDefault="00032702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41E107A" w14:textId="0340BA7A" w:rsidR="00286A47" w:rsidRPr="001F3084" w:rsidRDefault="00032702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</w:tr>
      <w:tr w:rsidR="00885BF3" w:rsidRPr="00286A47" w14:paraId="79D3E158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7E49A98F" w14:textId="77777777" w:rsidR="00286A47" w:rsidRPr="00032702" w:rsidRDefault="00286A47" w:rsidP="00885BF3">
            <w:pPr>
              <w:ind w:left="173" w:hanging="173"/>
              <w:rPr>
                <w:rFonts w:ascii="Angsana New" w:hAnsi="Angsana New"/>
                <w:sz w:val="28"/>
              </w:rPr>
            </w:pPr>
            <w:r w:rsidRPr="00032702">
              <w:rPr>
                <w:rFonts w:ascii="Angsana New" w:hAnsi="Angsana New"/>
                <w:sz w:val="28"/>
              </w:rPr>
              <w:t xml:space="preserve">31 </w:t>
            </w:r>
            <w:r w:rsidRPr="0003270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3270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68" w:type="dxa"/>
            <w:vAlign w:val="bottom"/>
          </w:tcPr>
          <w:p w14:paraId="6AFAD4B9" w14:textId="653E7DC2" w:rsidR="00286A47" w:rsidRPr="001F3084" w:rsidRDefault="00032702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368" w:type="dxa"/>
            <w:vAlign w:val="bottom"/>
          </w:tcPr>
          <w:p w14:paraId="33BFAE20" w14:textId="296B7876" w:rsidR="00286A47" w:rsidRPr="001F3084" w:rsidRDefault="00032702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368" w:type="dxa"/>
            <w:vAlign w:val="bottom"/>
          </w:tcPr>
          <w:p w14:paraId="5B87D146" w14:textId="1AF91073" w:rsidR="00286A47" w:rsidRPr="001F3084" w:rsidRDefault="00032702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68" w:type="dxa"/>
            <w:vAlign w:val="bottom"/>
          </w:tcPr>
          <w:p w14:paraId="0474477F" w14:textId="5FF8CD7D" w:rsidR="00286A47" w:rsidRPr="001F3084" w:rsidRDefault="00032702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7BE7772D" w14:textId="66F019B6" w:rsidR="00286A47" w:rsidRPr="001F3084" w:rsidRDefault="00032702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</w:t>
            </w:r>
          </w:p>
        </w:tc>
      </w:tr>
      <w:tr w:rsidR="00885BF3" w:rsidRPr="00286A47" w14:paraId="1FBBA79C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5078F1AB" w14:textId="77777777" w:rsidR="00286A47" w:rsidRPr="00032702" w:rsidRDefault="00286A47" w:rsidP="00885BF3">
            <w:pPr>
              <w:ind w:left="173" w:hanging="173"/>
              <w:rPr>
                <w:rFonts w:ascii="Angsana New" w:hAnsi="Angsana New"/>
                <w:b/>
                <w:bCs/>
                <w:sz w:val="28"/>
              </w:rPr>
            </w:pPr>
            <w:r w:rsidRPr="00032702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68" w:type="dxa"/>
            <w:vAlign w:val="bottom"/>
          </w:tcPr>
          <w:p w14:paraId="4ADBFAF9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7437F1BA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21417385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66F96E09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09FF3C5E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</w:tr>
      <w:tr w:rsidR="00885BF3" w:rsidRPr="00286A47" w14:paraId="2CD2C872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7D19CDC1" w14:textId="77777777" w:rsidR="00286A47" w:rsidRPr="00032702" w:rsidRDefault="00286A47" w:rsidP="00885BF3">
            <w:pPr>
              <w:ind w:left="173" w:hanging="173"/>
              <w:rPr>
                <w:rFonts w:ascii="Angsana New" w:hAnsi="Angsana New"/>
                <w:sz w:val="28"/>
              </w:rPr>
            </w:pPr>
            <w:r w:rsidRPr="00032702">
              <w:rPr>
                <w:rFonts w:ascii="Angsana New" w:hAnsi="Angsana New"/>
                <w:sz w:val="28"/>
              </w:rPr>
              <w:t xml:space="preserve">1 </w:t>
            </w:r>
            <w:r w:rsidRPr="00032702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03270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68" w:type="dxa"/>
            <w:vAlign w:val="bottom"/>
          </w:tcPr>
          <w:p w14:paraId="61F76D42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54</w:t>
            </w:r>
          </w:p>
        </w:tc>
        <w:tc>
          <w:tcPr>
            <w:tcW w:w="1368" w:type="dxa"/>
            <w:vAlign w:val="bottom"/>
          </w:tcPr>
          <w:p w14:paraId="6C275876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27</w:t>
            </w:r>
          </w:p>
        </w:tc>
        <w:tc>
          <w:tcPr>
            <w:tcW w:w="1368" w:type="dxa"/>
            <w:vAlign w:val="bottom"/>
          </w:tcPr>
          <w:p w14:paraId="3C799EC1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20CC1D91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51971A24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84</w:t>
            </w:r>
          </w:p>
        </w:tc>
      </w:tr>
      <w:tr w:rsidR="00885BF3" w:rsidRPr="00286A47" w14:paraId="3C23EFF2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2D609070" w14:textId="77777777" w:rsidR="00286A47" w:rsidRPr="00032702" w:rsidRDefault="00286A47" w:rsidP="00885BF3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032702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68" w:type="dxa"/>
            <w:vAlign w:val="bottom"/>
          </w:tcPr>
          <w:p w14:paraId="6C91D60D" w14:textId="77777777" w:rsidR="00286A47" w:rsidRPr="00286A47" w:rsidRDefault="00286A47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1CDA7DC" w14:textId="77777777" w:rsidR="00286A47" w:rsidRPr="00286A47" w:rsidRDefault="00286A47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39AD7592" w14:textId="77777777" w:rsidR="00286A47" w:rsidRPr="00286A47" w:rsidRDefault="00286A47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E8422ED" w14:textId="77777777" w:rsidR="00286A47" w:rsidRPr="00286A47" w:rsidRDefault="00286A47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3E3CC37A" w14:textId="77777777" w:rsidR="00286A47" w:rsidRPr="00286A47" w:rsidRDefault="00286A47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2</w:t>
            </w:r>
          </w:p>
        </w:tc>
      </w:tr>
      <w:tr w:rsidR="00885BF3" w:rsidRPr="00286A47" w14:paraId="77BF2F60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49B8DB79" w14:textId="77777777" w:rsidR="00286A47" w:rsidRPr="00032702" w:rsidRDefault="00286A47" w:rsidP="00885BF3">
            <w:pPr>
              <w:ind w:left="173" w:hanging="173"/>
              <w:rPr>
                <w:rFonts w:ascii="Angsana New" w:hAnsi="Angsana New"/>
                <w:sz w:val="28"/>
              </w:rPr>
            </w:pPr>
            <w:r w:rsidRPr="00032702">
              <w:rPr>
                <w:rFonts w:ascii="Angsana New" w:hAnsi="Angsana New"/>
                <w:sz w:val="28"/>
              </w:rPr>
              <w:t xml:space="preserve">31 </w:t>
            </w:r>
            <w:r w:rsidRPr="0003270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3270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68" w:type="dxa"/>
            <w:vAlign w:val="bottom"/>
          </w:tcPr>
          <w:p w14:paraId="53C89283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54</w:t>
            </w:r>
          </w:p>
        </w:tc>
        <w:tc>
          <w:tcPr>
            <w:tcW w:w="1368" w:type="dxa"/>
            <w:vAlign w:val="bottom"/>
          </w:tcPr>
          <w:p w14:paraId="50A99876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28</w:t>
            </w:r>
          </w:p>
        </w:tc>
        <w:tc>
          <w:tcPr>
            <w:tcW w:w="1368" w:type="dxa"/>
            <w:vAlign w:val="bottom"/>
          </w:tcPr>
          <w:p w14:paraId="154ABDC9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6F5F9678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411C5A40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86</w:t>
            </w:r>
          </w:p>
        </w:tc>
      </w:tr>
      <w:tr w:rsidR="00D1214B" w:rsidRPr="00286A47" w14:paraId="7AF5BABD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34250114" w14:textId="24174B23" w:rsidR="00D1214B" w:rsidRPr="00032702" w:rsidRDefault="00D1214B" w:rsidP="00D1214B">
            <w:pPr>
              <w:ind w:left="173" w:hanging="173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  <w:cs/>
              </w:rPr>
              <w:t>นำมาตรฐานใหม่</w:t>
            </w:r>
            <w:r w:rsidRPr="001F3084">
              <w:rPr>
                <w:rFonts w:ascii="Angsana New" w:hAnsi="Angsana New"/>
                <w:sz w:val="28"/>
              </w:rPr>
              <w:br/>
            </w:r>
            <w:r w:rsidRPr="001F3084">
              <w:rPr>
                <w:rFonts w:ascii="Angsana New" w:hAnsi="Angsana New"/>
                <w:sz w:val="28"/>
                <w:cs/>
              </w:rPr>
              <w:t xml:space="preserve">มาถือปฏิบัติครั้งแรก </w:t>
            </w:r>
            <w:r w:rsidRPr="001F3084">
              <w:rPr>
                <w:rFonts w:ascii="Angsana New" w:hAnsi="Angsana New"/>
                <w:sz w:val="28"/>
              </w:rPr>
              <w:t>(</w:t>
            </w:r>
            <w:r w:rsidRPr="001F3084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="00032702" w:rsidRPr="001F3084">
              <w:rPr>
                <w:rFonts w:ascii="Angsana New" w:hAnsi="Angsana New"/>
                <w:sz w:val="28"/>
              </w:rPr>
              <w:t>4</w:t>
            </w:r>
            <w:r w:rsidRPr="001F308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0AA7264C" w14:textId="2CAA4666" w:rsidR="00D1214B" w:rsidRPr="00AC78D1" w:rsidRDefault="00A67208" w:rsidP="00D1214B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974F6C5" w14:textId="1B5B71E0" w:rsidR="00D1214B" w:rsidRPr="00AC78D1" w:rsidRDefault="00A67208" w:rsidP="00D1214B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72BB025" w14:textId="1E2C6868" w:rsidR="00D1214B" w:rsidRPr="00AC78D1" w:rsidRDefault="00A67208" w:rsidP="00D1214B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2114758" w14:textId="28AE22F1" w:rsidR="00D1214B" w:rsidRPr="00AC78D1" w:rsidRDefault="00A67208" w:rsidP="00D1214B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368" w:type="dxa"/>
            <w:vAlign w:val="bottom"/>
          </w:tcPr>
          <w:p w14:paraId="7BEAD4E1" w14:textId="3B7F4421" w:rsidR="00D1214B" w:rsidRPr="00AC78D1" w:rsidRDefault="00A67208" w:rsidP="00D1214B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</w:tr>
      <w:tr w:rsidR="00885BF3" w:rsidRPr="00286A47" w14:paraId="106D2BBD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7C8965D1" w14:textId="77777777" w:rsidR="00286A47" w:rsidRPr="00286A47" w:rsidRDefault="00286A47" w:rsidP="00885BF3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286A47">
              <w:rPr>
                <w:rFonts w:ascii="Angsana New" w:hAnsi="Angsana New" w:hint="cs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68" w:type="dxa"/>
            <w:vAlign w:val="bottom"/>
          </w:tcPr>
          <w:p w14:paraId="3E13EB27" w14:textId="1C6571E5" w:rsidR="00286A47" w:rsidRPr="001F3084" w:rsidRDefault="00A67208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D31041F" w14:textId="7ACF11BD" w:rsidR="00286A47" w:rsidRPr="001F3084" w:rsidRDefault="00A67208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7C77E1A4" w14:textId="74E87EA9" w:rsidR="00286A47" w:rsidRPr="001F3084" w:rsidRDefault="00A67208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E183C41" w14:textId="1650151B" w:rsidR="00286A47" w:rsidRPr="001F3084" w:rsidRDefault="00A67208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2CC3DD7" w14:textId="19465C17" w:rsidR="00286A47" w:rsidRPr="001F3084" w:rsidRDefault="00A67208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885BF3" w:rsidRPr="00286A47" w14:paraId="1DA891DF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4733A1D7" w14:textId="1E7FC0FD" w:rsidR="00286A47" w:rsidRPr="00286A47" w:rsidRDefault="00286A47" w:rsidP="00885BF3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286A47">
              <w:rPr>
                <w:rFonts w:ascii="Angsana New" w:hAnsi="Angsana New" w:hint="cs"/>
                <w:sz w:val="28"/>
                <w:cs/>
              </w:rPr>
              <w:t>ค่าเสื่อมราคา</w:t>
            </w:r>
            <w:r w:rsidR="00885BF3">
              <w:rPr>
                <w:rFonts w:ascii="Angsana New" w:hAnsi="Angsana New"/>
                <w:sz w:val="28"/>
              </w:rPr>
              <w:br/>
            </w:r>
            <w:r w:rsidRPr="00286A47">
              <w:rPr>
                <w:rFonts w:ascii="Angsana New" w:hAnsi="Angsana New" w:hint="cs"/>
                <w:sz w:val="28"/>
                <w:cs/>
              </w:rPr>
              <w:t>สำหรับส่วนที่จำหน่าย</w:t>
            </w:r>
          </w:p>
        </w:tc>
        <w:tc>
          <w:tcPr>
            <w:tcW w:w="1368" w:type="dxa"/>
            <w:vAlign w:val="bottom"/>
          </w:tcPr>
          <w:p w14:paraId="22D48714" w14:textId="3B47A96F" w:rsidR="00286A47" w:rsidRPr="001F3084" w:rsidRDefault="00A67208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E4ED92A" w14:textId="473BE150" w:rsidR="00286A47" w:rsidRPr="001F3084" w:rsidRDefault="00A67208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368" w:type="dxa"/>
            <w:vAlign w:val="bottom"/>
          </w:tcPr>
          <w:p w14:paraId="41EE045D" w14:textId="5F3F99AB" w:rsidR="00286A47" w:rsidRPr="001F3084" w:rsidRDefault="00A67208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32A3109" w14:textId="25F72CA2" w:rsidR="00286A47" w:rsidRPr="001F3084" w:rsidRDefault="00A67208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4A80A86" w14:textId="167811D4" w:rsidR="00286A47" w:rsidRPr="001F3084" w:rsidRDefault="00A67208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</w:tr>
      <w:tr w:rsidR="00885BF3" w:rsidRPr="00286A47" w14:paraId="23F73BEF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66F0CDA9" w14:textId="77777777" w:rsidR="00286A47" w:rsidRPr="00286A47" w:rsidRDefault="00286A47" w:rsidP="00885BF3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 xml:space="preserve">31 </w:t>
            </w:r>
            <w:r w:rsidRPr="00286A4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286A47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368" w:type="dxa"/>
            <w:vAlign w:val="bottom"/>
          </w:tcPr>
          <w:p w14:paraId="3F0EA855" w14:textId="1750B6BA" w:rsidR="00286A47" w:rsidRPr="001F3084" w:rsidRDefault="00A67208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68" w:type="dxa"/>
            <w:vAlign w:val="bottom"/>
          </w:tcPr>
          <w:p w14:paraId="305C99D9" w14:textId="0E7EC6B4" w:rsidR="00286A47" w:rsidRPr="001F3084" w:rsidRDefault="00A67208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368" w:type="dxa"/>
            <w:vAlign w:val="bottom"/>
          </w:tcPr>
          <w:p w14:paraId="6B86F2EB" w14:textId="3099A5A8" w:rsidR="00286A47" w:rsidRPr="001F3084" w:rsidRDefault="00A67208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33222073" w14:textId="1174F5B3" w:rsidR="00286A47" w:rsidRPr="001F3084" w:rsidRDefault="00A67208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3F43B804" w14:textId="4F029B6F" w:rsidR="00286A47" w:rsidRPr="001F3084" w:rsidRDefault="00A67208" w:rsidP="00885BF3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</w:t>
            </w:r>
          </w:p>
        </w:tc>
      </w:tr>
      <w:tr w:rsidR="00885BF3" w:rsidRPr="00286A47" w14:paraId="2DB45687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5EC3086E" w14:textId="77777777" w:rsidR="00286A47" w:rsidRPr="00286A47" w:rsidRDefault="00286A47" w:rsidP="00885BF3">
            <w:pPr>
              <w:ind w:left="173" w:hanging="173"/>
              <w:rPr>
                <w:rFonts w:ascii="Angsana New" w:hAnsi="Angsana New"/>
                <w:b/>
                <w:bCs/>
                <w:sz w:val="28"/>
              </w:rPr>
            </w:pPr>
            <w:r w:rsidRPr="00286A47">
              <w:rPr>
                <w:rFonts w:ascii="Angsana New" w:hAnsi="Angsana New" w:hint="cs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68" w:type="dxa"/>
            <w:vAlign w:val="bottom"/>
          </w:tcPr>
          <w:p w14:paraId="7B273E2C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2B891280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4977D5C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02B1097E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5CC5DCCC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</w:tr>
      <w:tr w:rsidR="00885BF3" w:rsidRPr="00286A47" w14:paraId="35709ECD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7A685068" w14:textId="77777777" w:rsidR="00286A47" w:rsidRPr="00286A47" w:rsidRDefault="00286A47" w:rsidP="00885BF3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 xml:space="preserve">31 </w:t>
            </w:r>
            <w:r w:rsidRPr="00286A4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286A47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368" w:type="dxa"/>
            <w:vAlign w:val="bottom"/>
          </w:tcPr>
          <w:p w14:paraId="0EE19E0B" w14:textId="77777777" w:rsidR="00286A47" w:rsidRPr="00286A47" w:rsidRDefault="00286A47" w:rsidP="00885BF3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078D402" w14:textId="77777777" w:rsidR="00286A47" w:rsidRPr="00286A47" w:rsidRDefault="00286A47" w:rsidP="00885BF3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3669F332" w14:textId="77777777" w:rsidR="00286A47" w:rsidRPr="00286A47" w:rsidRDefault="00286A47" w:rsidP="00885BF3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9A38DEC" w14:textId="77777777" w:rsidR="00286A47" w:rsidRPr="00286A47" w:rsidRDefault="00286A47" w:rsidP="00885BF3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368" w:type="dxa"/>
            <w:vAlign w:val="bottom"/>
          </w:tcPr>
          <w:p w14:paraId="328863FD" w14:textId="77777777" w:rsidR="00286A47" w:rsidRPr="00286A47" w:rsidRDefault="00286A47" w:rsidP="00885BF3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5</w:t>
            </w:r>
          </w:p>
        </w:tc>
      </w:tr>
      <w:tr w:rsidR="00885BF3" w:rsidRPr="00286A47" w14:paraId="4B461B0A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3C88F9A9" w14:textId="77777777" w:rsidR="00286A47" w:rsidRPr="00286A47" w:rsidRDefault="00286A47" w:rsidP="00885BF3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 xml:space="preserve">31 </w:t>
            </w:r>
            <w:r w:rsidRPr="00286A4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286A47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368" w:type="dxa"/>
            <w:vAlign w:val="bottom"/>
          </w:tcPr>
          <w:p w14:paraId="6DDEA467" w14:textId="3211CF23" w:rsidR="00286A47" w:rsidRPr="001F3084" w:rsidRDefault="00A67208" w:rsidP="00885BF3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115605B9" w14:textId="70443513" w:rsidR="00286A47" w:rsidRPr="001F3084" w:rsidRDefault="00A67208" w:rsidP="00885BF3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2C2638E4" w14:textId="03B4FF0F" w:rsidR="00286A47" w:rsidRPr="001F3084" w:rsidRDefault="00A67208" w:rsidP="00885BF3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51613C86" w14:textId="51A99E51" w:rsidR="00286A47" w:rsidRPr="001F3084" w:rsidRDefault="00A67208" w:rsidP="00885BF3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A5BB547" w14:textId="732B6848" w:rsidR="00286A47" w:rsidRPr="001F3084" w:rsidRDefault="00A67208" w:rsidP="00885BF3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885BF3" w:rsidRPr="00286A47" w14:paraId="30F17439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5B883BF4" w14:textId="77777777" w:rsidR="00286A47" w:rsidRPr="00286A47" w:rsidRDefault="00286A47" w:rsidP="00885BF3">
            <w:pPr>
              <w:ind w:left="173" w:hanging="173"/>
              <w:rPr>
                <w:rFonts w:ascii="Angsana New" w:hAnsi="Angsana New"/>
                <w:b/>
                <w:bCs/>
                <w:sz w:val="28"/>
              </w:rPr>
            </w:pPr>
            <w:r w:rsidRPr="00286A47">
              <w:rPr>
                <w:rFonts w:ascii="Angsana New" w:hAnsi="Angsana New" w:hint="cs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68" w:type="dxa"/>
            <w:vAlign w:val="bottom"/>
          </w:tcPr>
          <w:p w14:paraId="1470DA02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8683473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60B102AE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01C0C46D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5B3C3CB3" w14:textId="77777777" w:rsidR="00286A47" w:rsidRPr="00286A47" w:rsidRDefault="00286A47" w:rsidP="00885BF3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</w:tr>
      <w:tr w:rsidR="00885BF3" w:rsidRPr="00286A47" w14:paraId="4B2507BF" w14:textId="77777777" w:rsidTr="00A11AEC">
        <w:trPr>
          <w:cantSplit/>
          <w:trHeight w:val="20"/>
        </w:trPr>
        <w:tc>
          <w:tcPr>
            <w:tcW w:w="7762" w:type="dxa"/>
            <w:gridSpan w:val="5"/>
            <w:vAlign w:val="bottom"/>
          </w:tcPr>
          <w:p w14:paraId="70ADF49C" w14:textId="634C90B5" w:rsidR="00885BF3" w:rsidRPr="00286A47" w:rsidRDefault="00885BF3" w:rsidP="00885BF3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2562</w:t>
            </w:r>
            <w:r w:rsidRPr="00286A4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86A47">
              <w:rPr>
                <w:rFonts w:ascii="Angsana New" w:hAnsi="Angsana New" w:hint="cs"/>
                <w:sz w:val="28"/>
              </w:rPr>
              <w:t>(</w:t>
            </w:r>
            <w:r w:rsidRPr="00286A47">
              <w:rPr>
                <w:rFonts w:ascii="Angsana New" w:hAnsi="Angsana New" w:hint="cs"/>
                <w:sz w:val="28"/>
                <w:cs/>
              </w:rPr>
              <w:t>รวมอยู่ในค่าใช้จ่ายในการบริหาร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5C8DE8B3" w14:textId="77777777" w:rsidR="00885BF3" w:rsidRPr="00286A47" w:rsidRDefault="00885BF3" w:rsidP="00885BF3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286A47">
              <w:rPr>
                <w:rFonts w:ascii="Angsana New" w:hAnsi="Angsana New" w:hint="cs"/>
                <w:sz w:val="28"/>
              </w:rPr>
              <w:t>2</w:t>
            </w:r>
          </w:p>
        </w:tc>
      </w:tr>
      <w:tr w:rsidR="00885BF3" w:rsidRPr="00286A47" w14:paraId="4BF6FE3D" w14:textId="77777777" w:rsidTr="00A11AEC">
        <w:trPr>
          <w:cantSplit/>
          <w:trHeight w:val="20"/>
        </w:trPr>
        <w:tc>
          <w:tcPr>
            <w:tcW w:w="7762" w:type="dxa"/>
            <w:gridSpan w:val="5"/>
            <w:vAlign w:val="bottom"/>
          </w:tcPr>
          <w:p w14:paraId="23F38AF4" w14:textId="0B586804" w:rsidR="00885BF3" w:rsidRPr="00286A47" w:rsidRDefault="00885BF3" w:rsidP="00885BF3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2563</w:t>
            </w:r>
            <w:r w:rsidRPr="00286A4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86A47">
              <w:rPr>
                <w:rFonts w:ascii="Angsana New" w:hAnsi="Angsana New" w:hint="cs"/>
                <w:sz w:val="28"/>
              </w:rPr>
              <w:t>(</w:t>
            </w:r>
            <w:r w:rsidRPr="00286A47">
              <w:rPr>
                <w:rFonts w:ascii="Angsana New" w:hAnsi="Angsana New" w:hint="cs"/>
                <w:sz w:val="28"/>
                <w:cs/>
              </w:rPr>
              <w:t>รวมอยู่ในค่าใช้จ่ายในการบริหาร</w:t>
            </w:r>
            <w:r w:rsidR="00F90729"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512678D9" w14:textId="4B925286" w:rsidR="00885BF3" w:rsidRPr="00286A47" w:rsidRDefault="00360086" w:rsidP="00885BF3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38A10415" w14:textId="77777777" w:rsidR="00E61932" w:rsidRDefault="00E6193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8EABCF8" w14:textId="23A1D2BE" w:rsidR="00A11AEC" w:rsidRPr="00E61932" w:rsidRDefault="00A41890" w:rsidP="003D50BF">
      <w:pPr>
        <w:spacing w:before="24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11AEC" w:rsidRPr="00E6193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1AEC" w:rsidRPr="00E61932">
        <w:rPr>
          <w:rFonts w:ascii="Angsana New" w:hAnsi="Angsana New"/>
          <w:sz w:val="32"/>
          <w:szCs w:val="32"/>
        </w:rPr>
        <w:t xml:space="preserve">31 </w:t>
      </w:r>
      <w:r w:rsidR="00A11AEC" w:rsidRPr="00E6193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1AEC" w:rsidRPr="00E6193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="00A11AEC" w:rsidRPr="00E61932">
        <w:rPr>
          <w:rFonts w:ascii="Angsana New" w:hAnsi="Angsana New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</w:t>
      </w:r>
      <w:r>
        <w:rPr>
          <w:rFonts w:ascii="Angsana New" w:hAnsi="Angsana New"/>
          <w:sz w:val="32"/>
          <w:szCs w:val="32"/>
        </w:rPr>
        <w:br/>
      </w:r>
      <w:r w:rsidR="00A11AEC" w:rsidRPr="00E61932">
        <w:rPr>
          <w:rFonts w:ascii="Angsana New" w:hAnsi="Angsana New"/>
          <w:sz w:val="32"/>
          <w:szCs w:val="32"/>
          <w:cs/>
        </w:rPr>
        <w:t>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</w:t>
      </w:r>
      <w:r>
        <w:rPr>
          <w:rFonts w:ascii="Angsana New" w:hAnsi="Angsana New"/>
          <w:sz w:val="32"/>
          <w:szCs w:val="32"/>
        </w:rPr>
        <w:br/>
      </w:r>
      <w:r w:rsidR="00A11AEC" w:rsidRPr="00E61932">
        <w:rPr>
          <w:rFonts w:ascii="Angsana New" w:hAnsi="Angsana New"/>
          <w:sz w:val="32"/>
          <w:szCs w:val="32"/>
          <w:cs/>
        </w:rPr>
        <w:t>มีจำนวนเงิน</w:t>
      </w:r>
      <w:r w:rsidR="00A11AEC" w:rsidRPr="00E61932">
        <w:rPr>
          <w:rFonts w:ascii="Angsana New" w:hAnsi="Angsana New"/>
          <w:sz w:val="32"/>
          <w:szCs w:val="32"/>
        </w:rPr>
        <w:t xml:space="preserve"> </w:t>
      </w:r>
      <w:r w:rsidR="00661499" w:rsidRPr="001F3084">
        <w:rPr>
          <w:rFonts w:ascii="Angsana New" w:hAnsi="Angsana New"/>
          <w:sz w:val="32"/>
          <w:szCs w:val="32"/>
        </w:rPr>
        <w:t>10,602</w:t>
      </w:r>
      <w:r w:rsidR="00A11AEC" w:rsidRPr="00E6193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="00A11AEC" w:rsidRPr="00E6193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="00A11AEC" w:rsidRPr="00E61932"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>8</w:t>
      </w:r>
      <w:r w:rsidR="00A11AEC" w:rsidRPr="00E61932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992</w:t>
      </w:r>
      <w:r w:rsidR="00A11AEC" w:rsidRPr="00E61932">
        <w:rPr>
          <w:rFonts w:ascii="Angsana New" w:hAnsi="Angsana New"/>
          <w:sz w:val="32"/>
          <w:szCs w:val="32"/>
          <w:cs/>
        </w:rPr>
        <w:t xml:space="preserve"> ล้านบาท</w:t>
      </w:r>
      <w:r w:rsidR="00A11AEC" w:rsidRPr="00E61932">
        <w:rPr>
          <w:rFonts w:ascii="Angsana New" w:hAnsi="Angsana New"/>
          <w:sz w:val="32"/>
          <w:szCs w:val="32"/>
        </w:rPr>
        <w:t xml:space="preserve">) </w:t>
      </w:r>
      <w:r w:rsidR="00A11AEC" w:rsidRPr="00E61932">
        <w:rPr>
          <w:rFonts w:ascii="Angsana New" w:hAnsi="Angsana New"/>
          <w:sz w:val="32"/>
          <w:szCs w:val="32"/>
          <w:cs/>
        </w:rPr>
        <w:t>และเฉพาะของบริษัทฯ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11AEC" w:rsidRPr="00E61932">
        <w:rPr>
          <w:rFonts w:ascii="Angsana New" w:hAnsi="Angsana New"/>
          <w:sz w:val="32"/>
          <w:szCs w:val="32"/>
          <w:cs/>
        </w:rPr>
        <w:t xml:space="preserve">มีจำนวนเงิน </w:t>
      </w:r>
      <w:r w:rsidR="00A11AEC" w:rsidRPr="001F3084">
        <w:rPr>
          <w:rFonts w:ascii="Angsana New" w:hAnsi="Angsana New"/>
          <w:sz w:val="32"/>
          <w:szCs w:val="32"/>
        </w:rPr>
        <w:t>8</w:t>
      </w:r>
      <w:r w:rsidR="00661499" w:rsidRPr="001F3084">
        <w:rPr>
          <w:rFonts w:ascii="Angsana New" w:hAnsi="Angsana New"/>
          <w:sz w:val="32"/>
          <w:szCs w:val="32"/>
        </w:rPr>
        <w:t>1</w:t>
      </w:r>
      <w:r w:rsidR="00A11AEC" w:rsidRPr="00E61932">
        <w:rPr>
          <w:rFonts w:ascii="Angsana New" w:hAnsi="Angsana New" w:hint="cs"/>
          <w:sz w:val="32"/>
          <w:szCs w:val="32"/>
          <w:cs/>
        </w:rPr>
        <w:t xml:space="preserve"> </w:t>
      </w:r>
      <w:r w:rsidR="00A11AEC" w:rsidRPr="00E61932">
        <w:rPr>
          <w:rFonts w:ascii="Angsana New" w:hAnsi="Angsana New"/>
          <w:sz w:val="32"/>
          <w:szCs w:val="32"/>
          <w:cs/>
        </w:rPr>
        <w:t xml:space="preserve">ล้านบาท </w:t>
      </w:r>
      <w:r w:rsidR="00A11AEC" w:rsidRPr="00E61932">
        <w:rPr>
          <w:rFonts w:ascii="Angsana New" w:hAnsi="Angsana New"/>
          <w:sz w:val="32"/>
          <w:szCs w:val="32"/>
        </w:rPr>
        <w:t>(256</w:t>
      </w:r>
      <w:r>
        <w:rPr>
          <w:rFonts w:ascii="Angsana New" w:hAnsi="Angsana New"/>
          <w:sz w:val="32"/>
          <w:szCs w:val="32"/>
        </w:rPr>
        <w:t>2</w:t>
      </w:r>
      <w:r w:rsidR="00A11AEC" w:rsidRPr="00E61932">
        <w:rPr>
          <w:rFonts w:ascii="Angsana New" w:hAnsi="Angsana New"/>
          <w:sz w:val="32"/>
          <w:szCs w:val="32"/>
        </w:rPr>
        <w:t>: 8</w:t>
      </w:r>
      <w:r>
        <w:rPr>
          <w:rFonts w:ascii="Angsana New" w:hAnsi="Angsana New"/>
          <w:sz w:val="32"/>
          <w:szCs w:val="32"/>
        </w:rPr>
        <w:t>2</w:t>
      </w:r>
      <w:r w:rsidR="00A11AEC" w:rsidRPr="00E61932">
        <w:rPr>
          <w:rFonts w:ascii="Angsana New" w:hAnsi="Angsana New"/>
          <w:sz w:val="32"/>
          <w:szCs w:val="32"/>
          <w:cs/>
        </w:rPr>
        <w:t xml:space="preserve"> ล้านบาท</w:t>
      </w:r>
      <w:r w:rsidR="00F90729" w:rsidRPr="00F90729">
        <w:rPr>
          <w:rFonts w:ascii="Angsana New" w:hAnsi="Angsana New"/>
          <w:sz w:val="32"/>
          <w:szCs w:val="32"/>
        </w:rPr>
        <w:t>)</w:t>
      </w:r>
    </w:p>
    <w:p w14:paraId="5A80CE4A" w14:textId="0758FA13" w:rsidR="00A11AEC" w:rsidRPr="00E61932" w:rsidRDefault="00A41890" w:rsidP="003D50BF">
      <w:pPr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11AEC" w:rsidRPr="00E61932">
        <w:rPr>
          <w:rFonts w:ascii="Angsana New" w:hAnsi="Angsana New"/>
          <w:sz w:val="32"/>
          <w:szCs w:val="32"/>
          <w:cs/>
        </w:rPr>
        <w:t xml:space="preserve">ในปี </w:t>
      </w:r>
      <w:r w:rsidR="00A11AEC" w:rsidRPr="00E61932">
        <w:rPr>
          <w:rFonts w:ascii="Angsana New" w:hAnsi="Angsana New"/>
          <w:sz w:val="32"/>
          <w:szCs w:val="32"/>
        </w:rPr>
        <w:t>2548</w:t>
      </w:r>
      <w:r w:rsidR="00A11AEC" w:rsidRPr="00E61932">
        <w:rPr>
          <w:rFonts w:ascii="Angsana New" w:hAnsi="Angsana New"/>
          <w:sz w:val="32"/>
          <w:szCs w:val="32"/>
          <w:cs/>
        </w:rPr>
        <w:t xml:space="preserve"> บริษัท </w:t>
      </w:r>
      <w:r w:rsidR="00A11AEC" w:rsidRPr="006E3D28">
        <w:rPr>
          <w:rFonts w:ascii="Angsana New" w:hAnsi="Angsana New"/>
          <w:sz w:val="32"/>
          <w:szCs w:val="32"/>
          <w:cs/>
        </w:rPr>
        <w:t xml:space="preserve">พรีเมียม แอสเซท จำกัด </w:t>
      </w:r>
      <w:r w:rsidR="00F90729" w:rsidRPr="006E3D28">
        <w:rPr>
          <w:rFonts w:ascii="Angsana New" w:hAnsi="Angsana New"/>
          <w:sz w:val="32"/>
          <w:szCs w:val="32"/>
        </w:rPr>
        <w:t>(</w:t>
      </w:r>
      <w:r w:rsidR="00A11AEC" w:rsidRPr="006E3D28">
        <w:rPr>
          <w:rFonts w:ascii="Angsana New" w:hAnsi="Angsana New"/>
          <w:sz w:val="32"/>
          <w:szCs w:val="32"/>
        </w:rPr>
        <w:t>“</w:t>
      </w:r>
      <w:r w:rsidR="00A11AEC" w:rsidRPr="006E3D28">
        <w:rPr>
          <w:rFonts w:ascii="Angsana New" w:hAnsi="Angsana New"/>
          <w:sz w:val="32"/>
          <w:szCs w:val="32"/>
          <w:cs/>
        </w:rPr>
        <w:t>พีเอ</w:t>
      </w:r>
      <w:r w:rsidR="00A11AEC" w:rsidRPr="006E3D28">
        <w:rPr>
          <w:rFonts w:ascii="Angsana New" w:hAnsi="Angsana New"/>
          <w:sz w:val="32"/>
          <w:szCs w:val="32"/>
        </w:rPr>
        <w:t xml:space="preserve">”) </w:t>
      </w:r>
      <w:r w:rsidR="00A11AEC" w:rsidRPr="006E3D28">
        <w:rPr>
          <w:rFonts w:ascii="Angsana New" w:hAnsi="Angsana New"/>
          <w:sz w:val="32"/>
          <w:szCs w:val="32"/>
          <w:cs/>
        </w:rPr>
        <w:t>ได้ซื้ออาคารจัสมิน</w:t>
      </w:r>
      <w:r w:rsidR="00A11AEC" w:rsidRPr="006E3D28">
        <w:rPr>
          <w:rFonts w:ascii="Angsana New" w:hAnsi="Angsana New"/>
          <w:sz w:val="32"/>
          <w:szCs w:val="32"/>
        </w:rPr>
        <w:t xml:space="preserve"> </w:t>
      </w:r>
      <w:r w:rsidR="00A11AEC" w:rsidRPr="006E3D28">
        <w:rPr>
          <w:rFonts w:ascii="Angsana New" w:hAnsi="Angsana New"/>
          <w:sz w:val="32"/>
          <w:szCs w:val="32"/>
          <w:cs/>
        </w:rPr>
        <w:t xml:space="preserve">อินเตอร์เนชั่นแนล ทาวเวอร์ </w:t>
      </w:r>
      <w:r w:rsidR="00FC67C4" w:rsidRPr="006E3D28">
        <w:rPr>
          <w:rFonts w:ascii="Angsana New" w:hAnsi="Angsana New"/>
          <w:sz w:val="32"/>
          <w:szCs w:val="32"/>
          <w:cs/>
        </w:rPr>
        <w:br/>
      </w:r>
      <w:r w:rsidR="00A11AEC" w:rsidRPr="006E3D28">
        <w:rPr>
          <w:rFonts w:ascii="Angsana New" w:hAnsi="Angsana New"/>
          <w:sz w:val="32"/>
          <w:szCs w:val="32"/>
          <w:cs/>
        </w:rPr>
        <w:t xml:space="preserve">จากสถาบันการเงินแห่งหนึ่งในราคา </w:t>
      </w:r>
      <w:r w:rsidR="00A11AEC" w:rsidRPr="006E3D28">
        <w:rPr>
          <w:rFonts w:ascii="Angsana New" w:hAnsi="Angsana New"/>
          <w:sz w:val="32"/>
          <w:szCs w:val="32"/>
        </w:rPr>
        <w:t xml:space="preserve">1,200 </w:t>
      </w:r>
      <w:r w:rsidR="00A11AEC" w:rsidRPr="006E3D28">
        <w:rPr>
          <w:rFonts w:ascii="Angsana New" w:hAnsi="Angsana New"/>
          <w:sz w:val="32"/>
          <w:szCs w:val="32"/>
          <w:cs/>
        </w:rPr>
        <w:t>ล้านบาท ซึ่งบริษัทฯ</w:t>
      </w:r>
      <w:r w:rsidR="007055E4">
        <w:rPr>
          <w:rFonts w:ascii="Angsana New" w:hAnsi="Angsana New" w:hint="cs"/>
          <w:sz w:val="32"/>
          <w:szCs w:val="32"/>
          <w:cs/>
        </w:rPr>
        <w:t xml:space="preserve"> </w:t>
      </w:r>
      <w:r w:rsidR="00D65248">
        <w:rPr>
          <w:rFonts w:ascii="Angsana New" w:hAnsi="Angsana New" w:hint="cs"/>
          <w:sz w:val="32"/>
          <w:szCs w:val="32"/>
          <w:cs/>
        </w:rPr>
        <w:t xml:space="preserve">มีค่าเช่าจ่ายล่วงหน้าสำหรับการเช่าพื้นที่ในอาคารดังกล่าวตามที่กล่าวไว้ในหมายเหตุประกอบงบการเงินรวมข้อ </w:t>
      </w:r>
      <w:r w:rsidR="00D65248">
        <w:rPr>
          <w:rFonts w:ascii="Angsana New" w:hAnsi="Angsana New"/>
          <w:sz w:val="32"/>
          <w:szCs w:val="32"/>
        </w:rPr>
        <w:t>21.1</w:t>
      </w:r>
      <w:r w:rsidR="00D65248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A11AEC" w:rsidRPr="001F3084">
        <w:rPr>
          <w:rFonts w:ascii="Angsana New" w:hAnsi="Angsana New"/>
          <w:sz w:val="32"/>
          <w:szCs w:val="32"/>
          <w:cs/>
        </w:rPr>
        <w:t>แสดงค่าเช่า</w:t>
      </w:r>
      <w:r w:rsidR="00D65248">
        <w:rPr>
          <w:rFonts w:ascii="Angsana New" w:hAnsi="Angsana New"/>
          <w:sz w:val="32"/>
          <w:szCs w:val="32"/>
          <w:cs/>
        </w:rPr>
        <w:br/>
      </w:r>
      <w:r w:rsidR="00A11AEC" w:rsidRPr="001F3084">
        <w:rPr>
          <w:rFonts w:ascii="Angsana New" w:hAnsi="Angsana New"/>
          <w:sz w:val="32"/>
          <w:szCs w:val="32"/>
          <w:cs/>
        </w:rPr>
        <w:t>จ่ายล่วงหน้ารวมเป็นส่วนหนึ่งของ</w:t>
      </w:r>
      <w:r w:rsidR="00D65248">
        <w:rPr>
          <w:rFonts w:ascii="Angsana New" w:hAnsi="Angsana New" w:hint="cs"/>
          <w:sz w:val="32"/>
          <w:szCs w:val="32"/>
          <w:cs/>
        </w:rPr>
        <w:t>อาคารที่ซื้อมา</w:t>
      </w:r>
      <w:r w:rsidR="00A11AEC" w:rsidRPr="001F3084">
        <w:rPr>
          <w:rFonts w:ascii="Angsana New" w:hAnsi="Angsana New"/>
          <w:sz w:val="32"/>
          <w:szCs w:val="32"/>
          <w:cs/>
        </w:rPr>
        <w:t>ในงบการเงินรวม เพื่อแสดงข้อมูลที่สะท้อนให้เห็นเนื้อหาเชิงเศรษฐกิจที่แท้จริง</w:t>
      </w:r>
    </w:p>
    <w:p w14:paraId="1CAA7007" w14:textId="01031EE7" w:rsidR="00903D84" w:rsidRPr="008C5987" w:rsidRDefault="00903D84" w:rsidP="003D50BF">
      <w:pPr>
        <w:spacing w:before="120" w:after="120" w:line="410" w:lineRule="exact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1</w:t>
      </w:r>
      <w:r w:rsidR="00757771">
        <w:rPr>
          <w:rFonts w:ascii="Angsana New" w:hAnsi="Angsana New"/>
          <w:b/>
          <w:bCs/>
          <w:sz w:val="32"/>
          <w:szCs w:val="32"/>
        </w:rPr>
        <w:t>6</w:t>
      </w:r>
      <w:r w:rsidR="00F90729" w:rsidRPr="00F90729">
        <w:rPr>
          <w:rFonts w:ascii="Angsana New" w:hAnsi="Angsana New"/>
          <w:b/>
          <w:bCs/>
          <w:sz w:val="32"/>
          <w:szCs w:val="32"/>
        </w:rPr>
        <w:t>.</w:t>
      </w: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p w14:paraId="5198732A" w14:textId="6160A78F" w:rsidR="00903D84" w:rsidRPr="00903D84" w:rsidRDefault="00903D84" w:rsidP="003D50BF">
      <w:pPr>
        <w:spacing w:before="120" w:after="120" w:line="410" w:lineRule="exact"/>
        <w:ind w:left="605" w:hanging="605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03D84">
        <w:rPr>
          <w:rFonts w:ascii="Angsana New" w:hAnsi="Angsana New"/>
          <w:sz w:val="32"/>
          <w:szCs w:val="32"/>
          <w:cs/>
        </w:rPr>
        <w:t>เงินกู้ยืมระยะสั้นจากธนาคารของบริษัทย่อยมีอัตราดอกเบี้ย</w:t>
      </w:r>
      <w:r>
        <w:rPr>
          <w:rFonts w:ascii="Angsana New" w:hAnsi="Angsana New" w:hint="cs"/>
          <w:sz w:val="32"/>
          <w:szCs w:val="32"/>
          <w:cs/>
        </w:rPr>
        <w:t>อ้างอิง</w:t>
      </w:r>
      <w:r w:rsidRPr="00903D84">
        <w:rPr>
          <w:rFonts w:ascii="Angsana New" w:hAnsi="Angsana New"/>
          <w:sz w:val="32"/>
          <w:szCs w:val="32"/>
          <w:cs/>
        </w:rPr>
        <w:t>อัตราดอกเบี้ยเงินให้กู้ยืมขั้นต่ำ</w:t>
      </w:r>
      <w:r>
        <w:rPr>
          <w:rFonts w:ascii="Angsana New" w:hAnsi="Angsana New"/>
          <w:sz w:val="32"/>
          <w:szCs w:val="32"/>
          <w:cs/>
        </w:rPr>
        <w:br/>
      </w:r>
      <w:r w:rsidRPr="00903D84">
        <w:rPr>
          <w:rFonts w:ascii="Angsana New" w:hAnsi="Angsana New"/>
          <w:sz w:val="32"/>
          <w:szCs w:val="32"/>
          <w:cs/>
        </w:rPr>
        <w:t>ของธนาคาร</w:t>
      </w:r>
      <w:r w:rsidRPr="00903D84">
        <w:rPr>
          <w:rFonts w:ascii="Angsana New" w:hAnsi="Angsana New"/>
          <w:sz w:val="32"/>
          <w:szCs w:val="32"/>
        </w:rPr>
        <w:t xml:space="preserve"> (MLR)</w:t>
      </w:r>
      <w:r w:rsidRPr="00903D84">
        <w:rPr>
          <w:rFonts w:ascii="Angsana New" w:hAnsi="Angsana New"/>
          <w:sz w:val="32"/>
          <w:szCs w:val="32"/>
          <w:cs/>
        </w:rPr>
        <w:t xml:space="preserve"> และ</w:t>
      </w:r>
      <w:r w:rsidRPr="00903D84">
        <w:rPr>
          <w:rFonts w:ascii="Angsana New" w:hAnsi="Angsana New"/>
          <w:sz w:val="32"/>
          <w:szCs w:val="32"/>
        </w:rPr>
        <w:t xml:space="preserve"> </w:t>
      </w:r>
      <w:r w:rsidRPr="00731995">
        <w:rPr>
          <w:rFonts w:ascii="Angsana New" w:hAnsi="Angsana New"/>
          <w:sz w:val="32"/>
          <w:szCs w:val="32"/>
        </w:rPr>
        <w:t xml:space="preserve">LIBOR </w:t>
      </w:r>
      <w:r w:rsidRPr="00731995">
        <w:rPr>
          <w:rFonts w:ascii="Angsana New" w:hAnsi="Angsana New"/>
          <w:sz w:val="32"/>
          <w:szCs w:val="32"/>
          <w:cs/>
        </w:rPr>
        <w:t>บวกส่วนต่าง</w:t>
      </w:r>
      <w:r w:rsidRPr="00903D84">
        <w:rPr>
          <w:rFonts w:ascii="Angsana New" w:hAnsi="Angsana New"/>
          <w:sz w:val="32"/>
          <w:szCs w:val="32"/>
          <w:cs/>
        </w:rPr>
        <w:t>ที่กำหนดในสัญญา และค้ำประกันโดยเงินฝากออมทรัพย์และเงินฝากประจำของบริษัทย่อย</w:t>
      </w:r>
    </w:p>
    <w:p w14:paraId="6F26FE05" w14:textId="6FC5245C" w:rsidR="00617472" w:rsidRPr="006F6625" w:rsidRDefault="00903D84" w:rsidP="003D50BF">
      <w:pPr>
        <w:spacing w:before="120" w:after="120" w:line="410" w:lineRule="exact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57771">
        <w:rPr>
          <w:rFonts w:ascii="Angsana New" w:hAnsi="Angsana New"/>
          <w:b/>
          <w:bCs/>
          <w:sz w:val="32"/>
          <w:szCs w:val="32"/>
        </w:rPr>
        <w:t>7</w:t>
      </w:r>
      <w:r w:rsidR="00AF1A77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617472" w:rsidRPr="006F6625">
        <w:rPr>
          <w:rFonts w:ascii="Angsana New" w:hAnsi="Angsana New" w:hint="cs"/>
          <w:b/>
          <w:bCs/>
          <w:sz w:val="32"/>
          <w:szCs w:val="32"/>
        </w:rPr>
        <w:tab/>
      </w:r>
      <w:r w:rsidR="00617472" w:rsidRPr="006F6625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224"/>
        <w:gridCol w:w="1224"/>
        <w:gridCol w:w="1224"/>
        <w:gridCol w:w="1224"/>
      </w:tblGrid>
      <w:tr w:rsidR="002A0F5D" w:rsidRPr="006F6625" w14:paraId="54B54069" w14:textId="77777777" w:rsidTr="00DF05F4">
        <w:tc>
          <w:tcPr>
            <w:tcW w:w="9130" w:type="dxa"/>
            <w:gridSpan w:val="5"/>
            <w:vAlign w:val="bottom"/>
          </w:tcPr>
          <w:p w14:paraId="4E776046" w14:textId="77777777" w:rsidR="002A0F5D" w:rsidRPr="006F6625" w:rsidRDefault="002A0F5D" w:rsidP="00F05C36">
            <w:pPr>
              <w:jc w:val="right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6F6625">
              <w:rPr>
                <w:rFonts w:ascii="Angsana New" w:hAnsi="Angsana New" w:hint="cs"/>
                <w:sz w:val="28"/>
              </w:rPr>
              <w:t xml:space="preserve">: </w:t>
            </w:r>
            <w:r w:rsidRPr="006F6625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6F6625" w14:paraId="5D49D40C" w14:textId="77777777" w:rsidTr="00DF05F4">
        <w:tc>
          <w:tcPr>
            <w:tcW w:w="4234" w:type="dxa"/>
            <w:vAlign w:val="bottom"/>
          </w:tcPr>
          <w:p w14:paraId="4874D3F6" w14:textId="77777777" w:rsidR="00941AE2" w:rsidRPr="006F6625" w:rsidRDefault="00941AE2" w:rsidP="00F05C3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44F459B6" w14:textId="77777777" w:rsidR="00941AE2" w:rsidRPr="006F6625" w:rsidRDefault="00941AE2" w:rsidP="00AD5B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6D2270AF" w14:textId="77777777" w:rsidR="00941AE2" w:rsidRPr="006F6625" w:rsidRDefault="00941AE2" w:rsidP="00403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F05F4" w:rsidRPr="006F6625" w14:paraId="394422CB" w14:textId="77777777" w:rsidTr="00DF05F4">
        <w:tc>
          <w:tcPr>
            <w:tcW w:w="4234" w:type="dxa"/>
            <w:vAlign w:val="bottom"/>
          </w:tcPr>
          <w:p w14:paraId="7458AE8B" w14:textId="77777777" w:rsidR="00DF05F4" w:rsidRPr="006F6625" w:rsidRDefault="00DF05F4" w:rsidP="00F05C36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4" w:type="dxa"/>
            <w:vAlign w:val="bottom"/>
          </w:tcPr>
          <w:p w14:paraId="092CF0B4" w14:textId="5FF17784" w:rsidR="00DF05F4" w:rsidRPr="00DF05F4" w:rsidRDefault="00DF05F4" w:rsidP="00AD5BB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F05F4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224" w:type="dxa"/>
            <w:vAlign w:val="bottom"/>
          </w:tcPr>
          <w:p w14:paraId="1C1AD394" w14:textId="146DEB14" w:rsidR="00DF05F4" w:rsidRPr="00DF05F4" w:rsidRDefault="00DF05F4" w:rsidP="004032C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F05F4"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  <w:tc>
          <w:tcPr>
            <w:tcW w:w="1224" w:type="dxa"/>
            <w:vAlign w:val="bottom"/>
          </w:tcPr>
          <w:p w14:paraId="4C33925B" w14:textId="3338DA5E" w:rsidR="00DF05F4" w:rsidRPr="006F6625" w:rsidRDefault="00DF05F4" w:rsidP="00240ED7">
            <w:pPr>
              <w:jc w:val="center"/>
              <w:rPr>
                <w:rFonts w:ascii="Angsana New" w:hAnsi="Angsana New"/>
                <w:sz w:val="28"/>
              </w:rPr>
            </w:pPr>
            <w:r w:rsidRPr="00DF05F4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224" w:type="dxa"/>
            <w:vAlign w:val="bottom"/>
          </w:tcPr>
          <w:p w14:paraId="718292BC" w14:textId="4958809A" w:rsidR="00DF05F4" w:rsidRPr="006F6625" w:rsidRDefault="00DF05F4" w:rsidP="00082C7F">
            <w:pPr>
              <w:jc w:val="center"/>
              <w:rPr>
                <w:rFonts w:ascii="Angsana New" w:hAnsi="Angsana New"/>
                <w:sz w:val="28"/>
              </w:rPr>
            </w:pPr>
            <w:r w:rsidRPr="00DF05F4"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</w:tr>
      <w:tr w:rsidR="005C2282" w:rsidRPr="006F6625" w14:paraId="52A29A75" w14:textId="77777777" w:rsidTr="00DF05F4">
        <w:tc>
          <w:tcPr>
            <w:tcW w:w="4234" w:type="dxa"/>
            <w:vAlign w:val="bottom"/>
          </w:tcPr>
          <w:p w14:paraId="3C3F7F21" w14:textId="7910D036" w:rsidR="005C2282" w:rsidRPr="00D471C7" w:rsidRDefault="005C2282" w:rsidP="00F05C36">
            <w:pPr>
              <w:ind w:left="173" w:hanging="173"/>
              <w:rPr>
                <w:rFonts w:ascii="Angsana New" w:hAnsi="Angsana New"/>
                <w:sz w:val="28"/>
              </w:rPr>
            </w:pPr>
            <w:r w:rsidRPr="00D471C7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D471C7">
              <w:rPr>
                <w:rFonts w:ascii="Angsana New" w:hAnsi="Angsana New"/>
                <w:sz w:val="28"/>
              </w:rPr>
              <w:t xml:space="preserve">- </w:t>
            </w:r>
            <w:r w:rsidRPr="00D471C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Pr="00D471C7">
              <w:rPr>
                <w:rFonts w:ascii="Angsana New" w:hAnsi="Angsana New"/>
                <w:sz w:val="28"/>
              </w:rPr>
              <w:t xml:space="preserve"> (</w:t>
            </w:r>
            <w:r w:rsidRPr="00D471C7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="00D471C7" w:rsidRPr="001F3084">
              <w:rPr>
                <w:rFonts w:ascii="Angsana New" w:hAnsi="Angsana New"/>
                <w:sz w:val="28"/>
              </w:rPr>
              <w:t>7</w:t>
            </w:r>
            <w:r w:rsidRPr="00D471C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AFCF618" w14:textId="2D98C8AD" w:rsidR="005C2282" w:rsidRPr="001F3084" w:rsidRDefault="00DE34B0" w:rsidP="00AD5BB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1224" w:type="dxa"/>
            <w:vAlign w:val="bottom"/>
          </w:tcPr>
          <w:p w14:paraId="0579E026" w14:textId="652D06E5" w:rsidR="005C2282" w:rsidRPr="00731995" w:rsidRDefault="005C2282" w:rsidP="004032C1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731995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98B4CC" w14:textId="3890513B" w:rsidR="005C2282" w:rsidRPr="001F3084" w:rsidRDefault="00C104DC" w:rsidP="00240E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05CC948" w14:textId="6A569D54" w:rsidR="005C2282" w:rsidRPr="00731995" w:rsidRDefault="005C2282" w:rsidP="00082C7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731995">
              <w:rPr>
                <w:rFonts w:ascii="Angsana New" w:hAnsi="Angsana New"/>
                <w:sz w:val="28"/>
              </w:rPr>
              <w:t>-</w:t>
            </w:r>
          </w:p>
        </w:tc>
      </w:tr>
      <w:tr w:rsidR="005C2282" w:rsidRPr="006F6625" w14:paraId="21C61B2F" w14:textId="77777777" w:rsidTr="00DF05F4">
        <w:tc>
          <w:tcPr>
            <w:tcW w:w="4234" w:type="dxa"/>
            <w:vAlign w:val="bottom"/>
          </w:tcPr>
          <w:p w14:paraId="430C6966" w14:textId="77777777" w:rsidR="005C2282" w:rsidRPr="00D471C7" w:rsidRDefault="005C2282" w:rsidP="00F05C36">
            <w:pPr>
              <w:ind w:left="173" w:hanging="173"/>
              <w:rPr>
                <w:rFonts w:ascii="Angsana New" w:hAnsi="Angsana New"/>
                <w:sz w:val="28"/>
              </w:rPr>
            </w:pPr>
            <w:r w:rsidRPr="00D471C7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D471C7">
              <w:rPr>
                <w:rFonts w:ascii="Angsana New" w:hAnsi="Angsana New"/>
                <w:sz w:val="28"/>
              </w:rPr>
              <w:t xml:space="preserve"> - </w:t>
            </w:r>
            <w:r w:rsidRPr="00D471C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34414D" w14:textId="7B7E6079" w:rsidR="005C2282" w:rsidRPr="001F3084" w:rsidRDefault="00C104DC" w:rsidP="00AD5BB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2,12</w:t>
            </w:r>
            <w:r w:rsidR="00002DA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24" w:type="dxa"/>
            <w:vAlign w:val="bottom"/>
          </w:tcPr>
          <w:p w14:paraId="45B9F93E" w14:textId="0B4C86A4" w:rsidR="005C2282" w:rsidRPr="00731995" w:rsidRDefault="005C2282" w:rsidP="004032C1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731995">
              <w:rPr>
                <w:rFonts w:ascii="Angsana New" w:hAnsi="Angsana New"/>
                <w:sz w:val="28"/>
              </w:rPr>
              <w:t>2,001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9BAA4D" w14:textId="0BFCB065" w:rsidR="005C2282" w:rsidRPr="001F3084" w:rsidRDefault="00C104DC" w:rsidP="00240E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0E0F93C" w14:textId="2310B963" w:rsidR="005C2282" w:rsidRPr="00731995" w:rsidRDefault="005C2282" w:rsidP="00082C7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731995">
              <w:rPr>
                <w:rFonts w:ascii="Angsana New" w:hAnsi="Angsana New"/>
                <w:sz w:val="28"/>
              </w:rPr>
              <w:t>-</w:t>
            </w:r>
          </w:p>
        </w:tc>
      </w:tr>
      <w:tr w:rsidR="005C2282" w:rsidRPr="006F6625" w14:paraId="79A48E38" w14:textId="77777777" w:rsidTr="00DF05F4">
        <w:tc>
          <w:tcPr>
            <w:tcW w:w="4234" w:type="dxa"/>
            <w:vAlign w:val="bottom"/>
          </w:tcPr>
          <w:p w14:paraId="480DB03E" w14:textId="7807B8E7" w:rsidR="005C2282" w:rsidRPr="00D471C7" w:rsidRDefault="005C2282" w:rsidP="00F05C3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D471C7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D471C7">
              <w:rPr>
                <w:rFonts w:ascii="Angsana New" w:hAnsi="Angsana New"/>
                <w:sz w:val="28"/>
              </w:rPr>
              <w:t xml:space="preserve">- </w:t>
            </w:r>
            <w:r w:rsidRPr="00D471C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Pr="00D471C7">
              <w:rPr>
                <w:rFonts w:ascii="Angsana New" w:hAnsi="Angsana New"/>
                <w:sz w:val="28"/>
              </w:rPr>
              <w:t xml:space="preserve"> (</w:t>
            </w:r>
            <w:r w:rsidRPr="00D471C7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="00D471C7" w:rsidRPr="001F3084">
              <w:rPr>
                <w:rFonts w:ascii="Angsana New" w:hAnsi="Angsana New"/>
                <w:sz w:val="28"/>
              </w:rPr>
              <w:t>7</w:t>
            </w:r>
            <w:r w:rsidRPr="00D471C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2F1004" w14:textId="5B4D682F" w:rsidR="005C2282" w:rsidRPr="001F3084" w:rsidRDefault="00C104DC" w:rsidP="00AD5BB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24" w:type="dxa"/>
            <w:vAlign w:val="bottom"/>
          </w:tcPr>
          <w:p w14:paraId="38864CF5" w14:textId="349C26E8" w:rsidR="005C2282" w:rsidRPr="00731995" w:rsidRDefault="005C2282" w:rsidP="004032C1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31995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43353D" w14:textId="43A2AD10" w:rsidR="005C2282" w:rsidRPr="001F3084" w:rsidRDefault="00C104DC" w:rsidP="00240ED7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224" w:type="dxa"/>
            <w:vAlign w:val="bottom"/>
          </w:tcPr>
          <w:p w14:paraId="145E1DA9" w14:textId="62017097" w:rsidR="005C2282" w:rsidRPr="00731995" w:rsidRDefault="005C2282" w:rsidP="00082C7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31995">
              <w:rPr>
                <w:rFonts w:ascii="Angsana New" w:hAnsi="Angsana New"/>
                <w:sz w:val="28"/>
              </w:rPr>
              <w:t>66</w:t>
            </w:r>
          </w:p>
        </w:tc>
      </w:tr>
      <w:tr w:rsidR="005C2282" w:rsidRPr="006F6625" w14:paraId="20DCC1A1" w14:textId="77777777" w:rsidTr="00DF05F4">
        <w:tc>
          <w:tcPr>
            <w:tcW w:w="4234" w:type="dxa"/>
            <w:vAlign w:val="bottom"/>
          </w:tcPr>
          <w:p w14:paraId="38F0F288" w14:textId="77777777" w:rsidR="005C2282" w:rsidRPr="006F6625" w:rsidRDefault="005C2282" w:rsidP="00F05C3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เจ้าหนี้อื่น </w:t>
            </w:r>
            <w:r w:rsidRPr="006F6625">
              <w:rPr>
                <w:rFonts w:ascii="Angsana New" w:hAnsi="Angsana New" w:hint="cs"/>
                <w:sz w:val="28"/>
              </w:rPr>
              <w:t xml:space="preserve">- </w:t>
            </w:r>
            <w:r w:rsidRPr="006F6625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950C5F" w14:textId="52D61E6C" w:rsidR="005C2282" w:rsidRPr="001F3084" w:rsidRDefault="00C104DC" w:rsidP="00AD5BBB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383</w:t>
            </w:r>
          </w:p>
        </w:tc>
        <w:tc>
          <w:tcPr>
            <w:tcW w:w="1224" w:type="dxa"/>
            <w:vAlign w:val="bottom"/>
          </w:tcPr>
          <w:p w14:paraId="07085E80" w14:textId="5958FB74" w:rsidR="005C2282" w:rsidRPr="00731995" w:rsidRDefault="005C2282" w:rsidP="004032C1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31995">
              <w:rPr>
                <w:rFonts w:ascii="Angsana New" w:hAnsi="Angsana New"/>
                <w:sz w:val="28"/>
              </w:rPr>
              <w:t>290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1DFAA3" w14:textId="7B59E661" w:rsidR="005C2282" w:rsidRPr="001F3084" w:rsidRDefault="00C104DC" w:rsidP="00240E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24" w:type="dxa"/>
            <w:vAlign w:val="bottom"/>
          </w:tcPr>
          <w:p w14:paraId="04252A84" w14:textId="1A235769" w:rsidR="005C2282" w:rsidRPr="00731995" w:rsidRDefault="005C2282" w:rsidP="00082C7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31995">
              <w:rPr>
                <w:rFonts w:ascii="Angsana New" w:hAnsi="Angsana New"/>
                <w:sz w:val="28"/>
              </w:rPr>
              <w:t>18</w:t>
            </w:r>
          </w:p>
        </w:tc>
      </w:tr>
      <w:tr w:rsidR="005C2282" w:rsidRPr="006F6625" w14:paraId="39FDD095" w14:textId="77777777" w:rsidTr="00DF05F4">
        <w:tc>
          <w:tcPr>
            <w:tcW w:w="4234" w:type="dxa"/>
            <w:vAlign w:val="bottom"/>
          </w:tcPr>
          <w:p w14:paraId="4FFCEF64" w14:textId="77777777" w:rsidR="005C2282" w:rsidRPr="006F6625" w:rsidRDefault="005C2282" w:rsidP="00F05C3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78A81E" w14:textId="1DD34CBB" w:rsidR="005C2282" w:rsidRPr="001F3084" w:rsidRDefault="00DE34B0" w:rsidP="00AD5BBB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449</w:t>
            </w:r>
          </w:p>
        </w:tc>
        <w:tc>
          <w:tcPr>
            <w:tcW w:w="1224" w:type="dxa"/>
            <w:vAlign w:val="bottom"/>
          </w:tcPr>
          <w:p w14:paraId="70D66A1A" w14:textId="4F51CFF2" w:rsidR="005C2282" w:rsidRPr="00731995" w:rsidRDefault="005C2282" w:rsidP="004032C1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31995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B1542A" w14:textId="5B374EA0" w:rsidR="005C2282" w:rsidRPr="001F3084" w:rsidRDefault="00C104DC" w:rsidP="00240ED7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1224" w:type="dxa"/>
            <w:vAlign w:val="bottom"/>
          </w:tcPr>
          <w:p w14:paraId="69F6BEAD" w14:textId="7BE4AA73" w:rsidR="005C2282" w:rsidRPr="00731995" w:rsidRDefault="005C2282" w:rsidP="00082C7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31995">
              <w:rPr>
                <w:rFonts w:ascii="Angsana New" w:hAnsi="Angsana New"/>
                <w:sz w:val="28"/>
              </w:rPr>
              <w:t>9</w:t>
            </w:r>
          </w:p>
        </w:tc>
      </w:tr>
      <w:tr w:rsidR="005C2282" w:rsidRPr="006F6625" w14:paraId="53DE69BF" w14:textId="77777777" w:rsidTr="00DF05F4">
        <w:tc>
          <w:tcPr>
            <w:tcW w:w="4234" w:type="dxa"/>
            <w:vAlign w:val="bottom"/>
          </w:tcPr>
          <w:p w14:paraId="351B67EC" w14:textId="67CD875F" w:rsidR="005C2282" w:rsidRPr="006F6625" w:rsidRDefault="005C2282" w:rsidP="00F05C3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ต้นทุนโครงการค้างจ่าย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6E8C77" w14:textId="73D02730" w:rsidR="005C2282" w:rsidRPr="001F3084" w:rsidRDefault="00C104DC" w:rsidP="00AD5BB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1224" w:type="dxa"/>
            <w:vAlign w:val="bottom"/>
          </w:tcPr>
          <w:p w14:paraId="670FB939" w14:textId="04DF1A21" w:rsidR="005C2282" w:rsidRPr="00731995" w:rsidRDefault="005C2282" w:rsidP="004032C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31995">
              <w:rPr>
                <w:rFonts w:ascii="Angsana New" w:hAnsi="Angsana New"/>
                <w:sz w:val="28"/>
              </w:rPr>
              <w:t>141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41B39F" w14:textId="137C5F31" w:rsidR="005C2282" w:rsidRPr="001F3084" w:rsidRDefault="00C104DC" w:rsidP="00240ED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094B487" w14:textId="3D8DEFA5" w:rsidR="005C2282" w:rsidRPr="00731995" w:rsidRDefault="004A01B8" w:rsidP="00082C7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31995">
              <w:rPr>
                <w:rFonts w:ascii="Angsana New" w:hAnsi="Angsana New"/>
                <w:sz w:val="28"/>
              </w:rPr>
              <w:t>-</w:t>
            </w:r>
          </w:p>
        </w:tc>
      </w:tr>
      <w:tr w:rsidR="005C2282" w:rsidRPr="006F6625" w14:paraId="65CED71D" w14:textId="77777777" w:rsidTr="00DF05F4">
        <w:tc>
          <w:tcPr>
            <w:tcW w:w="4234" w:type="dxa"/>
            <w:vAlign w:val="bottom"/>
          </w:tcPr>
          <w:p w14:paraId="168BA1E6" w14:textId="77777777" w:rsidR="005C2282" w:rsidRPr="006F6625" w:rsidRDefault="005C2282" w:rsidP="00F05C36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CEC269" w14:textId="76CCD91F" w:rsidR="005C2282" w:rsidRPr="001F3084" w:rsidRDefault="00C104DC" w:rsidP="00AD5BB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</w:t>
            </w:r>
            <w:r w:rsidR="008520B2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224" w:type="dxa"/>
            <w:vAlign w:val="bottom"/>
          </w:tcPr>
          <w:p w14:paraId="6804DF0E" w14:textId="5C54EE33" w:rsidR="005C2282" w:rsidRPr="00731995" w:rsidRDefault="005C2282" w:rsidP="004032C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31995">
              <w:rPr>
                <w:rFonts w:ascii="Angsana New" w:hAnsi="Angsana New"/>
                <w:sz w:val="28"/>
              </w:rPr>
              <w:t>2,516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EDFCAC" w14:textId="6A974DCA" w:rsidR="005C2282" w:rsidRPr="001F3084" w:rsidRDefault="00C104DC" w:rsidP="00240ED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122</w:t>
            </w:r>
          </w:p>
        </w:tc>
        <w:tc>
          <w:tcPr>
            <w:tcW w:w="1224" w:type="dxa"/>
            <w:vAlign w:val="bottom"/>
          </w:tcPr>
          <w:p w14:paraId="4E030B21" w14:textId="16515682" w:rsidR="005C2282" w:rsidRPr="00731995" w:rsidRDefault="005C2282" w:rsidP="00082C7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731995">
              <w:rPr>
                <w:rFonts w:ascii="Angsana New" w:hAnsi="Angsana New"/>
                <w:sz w:val="28"/>
              </w:rPr>
              <w:t>93</w:t>
            </w:r>
          </w:p>
        </w:tc>
      </w:tr>
    </w:tbl>
    <w:p w14:paraId="6483EB46" w14:textId="560A6A5F" w:rsidR="004C75D2" w:rsidRDefault="007304B6" w:rsidP="003D50BF">
      <w:pPr>
        <w:spacing w:before="24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05CCF">
        <w:rPr>
          <w:rFonts w:ascii="Angsana New" w:hAnsi="Angsana New" w:hint="cs"/>
          <w:sz w:val="32"/>
          <w:szCs w:val="32"/>
        </w:rPr>
        <w:tab/>
      </w:r>
      <w:r w:rsidR="00746325" w:rsidRPr="000200B3">
        <w:rPr>
          <w:rFonts w:ascii="Angsana New" w:hAnsi="Angsana New"/>
          <w:sz w:val="32"/>
          <w:szCs w:val="32"/>
          <w:cs/>
        </w:rPr>
        <w:t>ทริปเปิล</w:t>
      </w:r>
      <w:r w:rsidR="004F3949" w:rsidRPr="000200B3">
        <w:rPr>
          <w:rFonts w:ascii="Angsana New" w:hAnsi="Angsana New"/>
          <w:sz w:val="32"/>
          <w:szCs w:val="32"/>
          <w:cs/>
        </w:rPr>
        <w:t>ที</w:t>
      </w:r>
      <w:r w:rsidR="002B16BB" w:rsidRPr="000200B3">
        <w:rPr>
          <w:rFonts w:ascii="Angsana New" w:hAnsi="Angsana New"/>
          <w:sz w:val="32"/>
          <w:szCs w:val="32"/>
          <w:cs/>
        </w:rPr>
        <w:t>มีข้อโต้แย้งกับ</w:t>
      </w:r>
      <w:r w:rsidR="001F460D" w:rsidRPr="000200B3">
        <w:rPr>
          <w:rFonts w:ascii="Angsana New" w:hAnsi="Angsana New"/>
          <w:sz w:val="32"/>
          <w:szCs w:val="32"/>
          <w:cs/>
        </w:rPr>
        <w:t>ทีทีแอนด์ที</w:t>
      </w:r>
      <w:r w:rsidR="002B16BB" w:rsidRPr="000200B3">
        <w:rPr>
          <w:rFonts w:ascii="Angsana New" w:hAnsi="Angsana New"/>
          <w:sz w:val="32"/>
          <w:szCs w:val="32"/>
          <w:cs/>
        </w:rPr>
        <w:t>เกี่ยวกับ</w:t>
      </w:r>
      <w:r w:rsidR="002B16BB" w:rsidRPr="00105CCF">
        <w:rPr>
          <w:rFonts w:ascii="Angsana New" w:hAnsi="Angsana New" w:hint="cs"/>
          <w:sz w:val="32"/>
          <w:szCs w:val="32"/>
          <w:cs/>
        </w:rPr>
        <w:t xml:space="preserve">การชำระยอดคงค้างระหว่างกันในปี </w:t>
      </w:r>
      <w:r w:rsidR="00DE4931" w:rsidRPr="00105CCF">
        <w:rPr>
          <w:rFonts w:ascii="Angsana New" w:hAnsi="Angsana New" w:hint="cs"/>
          <w:sz w:val="32"/>
          <w:szCs w:val="32"/>
        </w:rPr>
        <w:t>2552</w:t>
      </w:r>
      <w:r w:rsidR="002B16BB" w:rsidRPr="00105CCF">
        <w:rPr>
          <w:rFonts w:ascii="Angsana New" w:hAnsi="Angsana New" w:hint="cs"/>
          <w:sz w:val="32"/>
          <w:szCs w:val="32"/>
          <w:cs/>
        </w:rPr>
        <w:t xml:space="preserve"> โดยวิธีการโอน</w:t>
      </w:r>
      <w:r w:rsidR="00105CCF">
        <w:rPr>
          <w:rFonts w:ascii="Angsana New" w:hAnsi="Angsana New"/>
          <w:sz w:val="32"/>
          <w:szCs w:val="32"/>
        </w:rPr>
        <w:br/>
      </w:r>
      <w:r w:rsidR="002B16BB" w:rsidRPr="00105CCF">
        <w:rPr>
          <w:rFonts w:ascii="Angsana New" w:hAnsi="Angsana New" w:hint="cs"/>
          <w:sz w:val="32"/>
          <w:szCs w:val="32"/>
          <w:cs/>
        </w:rPr>
        <w:t xml:space="preserve">ตั๋วสัญญาใช้เงินและการโอนสิทธิการรับชำระเงินเป็นจำนวนรวม </w:t>
      </w:r>
      <w:r w:rsidR="00655BBC" w:rsidRPr="00105CCF">
        <w:rPr>
          <w:rFonts w:ascii="Angsana New" w:hAnsi="Angsana New" w:hint="cs"/>
          <w:sz w:val="32"/>
          <w:szCs w:val="32"/>
        </w:rPr>
        <w:t>877</w:t>
      </w:r>
      <w:r w:rsidR="002B16BB" w:rsidRPr="00105CCF">
        <w:rPr>
          <w:rFonts w:ascii="Angsana New" w:hAnsi="Angsana New" w:hint="cs"/>
          <w:sz w:val="32"/>
          <w:szCs w:val="32"/>
          <w:cs/>
        </w:rPr>
        <w:t xml:space="preserve"> ล้านบาท และสัญญาให้บริการวงจรเช่าตามที่เปิดเผยไว้ในหมายเหตุประกอบงบการเงิน</w:t>
      </w:r>
      <w:r w:rsidR="00EC4ECA" w:rsidRPr="00105CCF">
        <w:rPr>
          <w:rFonts w:ascii="Angsana New" w:hAnsi="Angsana New" w:hint="cs"/>
          <w:sz w:val="32"/>
          <w:szCs w:val="32"/>
          <w:cs/>
        </w:rPr>
        <w:t>รว</w:t>
      </w:r>
      <w:r w:rsidR="00EC4ECA" w:rsidRPr="00237B75">
        <w:rPr>
          <w:rFonts w:ascii="Angsana New" w:hAnsi="Angsana New"/>
          <w:sz w:val="32"/>
          <w:szCs w:val="32"/>
          <w:cs/>
        </w:rPr>
        <w:t>ม</w:t>
      </w:r>
      <w:r w:rsidR="00A978DD" w:rsidRPr="00237B75">
        <w:rPr>
          <w:rFonts w:ascii="Angsana New" w:hAnsi="Angsana New"/>
          <w:sz w:val="32"/>
          <w:szCs w:val="32"/>
          <w:cs/>
        </w:rPr>
        <w:t xml:space="preserve">ข้อ </w:t>
      </w:r>
      <w:r w:rsidR="005B6783" w:rsidRPr="001F3084">
        <w:rPr>
          <w:rFonts w:ascii="Angsana New" w:hAnsi="Angsana New"/>
          <w:sz w:val="32"/>
          <w:szCs w:val="32"/>
        </w:rPr>
        <w:t>1</w:t>
      </w:r>
      <w:r w:rsidR="00B10339" w:rsidRPr="001F3084">
        <w:rPr>
          <w:rFonts w:ascii="Angsana New" w:hAnsi="Angsana New"/>
          <w:sz w:val="32"/>
          <w:szCs w:val="32"/>
        </w:rPr>
        <w:t>1</w:t>
      </w:r>
    </w:p>
    <w:p w14:paraId="689FA1A4" w14:textId="27974022" w:rsidR="00AE154C" w:rsidRPr="00105CCF" w:rsidRDefault="00AE154C" w:rsidP="003D50BF">
      <w:pPr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ศาลล้มละลายกลางมีคำสั่งยกคำร้องของบริษัท สมาร์ท ไฮเวย์ จำกัด และบริษัท จัสมิน อินเตอร์เนต จำกัด ที่โต้แย้งคำสั่ง</w:t>
      </w:r>
      <w:r w:rsidR="00D800AC">
        <w:rPr>
          <w:rFonts w:ascii="Angsana New" w:hAnsi="Angsana New" w:hint="cs"/>
          <w:sz w:val="32"/>
          <w:szCs w:val="32"/>
          <w:cs/>
        </w:rPr>
        <w:t>ของเจ้าพนักงานพิทักษ์ทรัพย์ให้ชำระค่าบริการวงจรเช่า</w:t>
      </w:r>
      <w:r w:rsidR="00B6479F">
        <w:rPr>
          <w:rFonts w:ascii="Angsana New" w:hAnsi="Angsana New" w:hint="cs"/>
          <w:sz w:val="32"/>
          <w:szCs w:val="32"/>
          <w:cs/>
        </w:rPr>
        <w:t>ให้แก่ทีทีแอนด์ที</w:t>
      </w:r>
      <w:r w:rsidR="00B6479F">
        <w:rPr>
          <w:rFonts w:ascii="Angsana New" w:hAnsi="Angsana New"/>
          <w:sz w:val="32"/>
          <w:szCs w:val="32"/>
        </w:rPr>
        <w:t xml:space="preserve"> </w:t>
      </w:r>
      <w:r w:rsidR="00D800AC"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 w:rsidR="00CA242E">
        <w:rPr>
          <w:rFonts w:ascii="Angsana New" w:hAnsi="Angsana New"/>
          <w:sz w:val="32"/>
          <w:szCs w:val="32"/>
        </w:rPr>
        <w:t>44</w:t>
      </w:r>
      <w:r w:rsidR="00D800A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D800AC" w:rsidRPr="00D800AC">
        <w:rPr>
          <w:rFonts w:ascii="Angsana New" w:hAnsi="Angsana New"/>
          <w:sz w:val="32"/>
          <w:szCs w:val="32"/>
          <w:cs/>
        </w:rPr>
        <w:t xml:space="preserve">พร้อมดอกเบี้ยในอัตราร้อยละ </w:t>
      </w:r>
      <w:r w:rsidR="00CA242E">
        <w:rPr>
          <w:rFonts w:ascii="Angsana New" w:hAnsi="Angsana New"/>
          <w:sz w:val="32"/>
          <w:szCs w:val="32"/>
        </w:rPr>
        <w:t>7.5</w:t>
      </w:r>
      <w:r w:rsidR="00D800AC" w:rsidRPr="00D800AC">
        <w:rPr>
          <w:rFonts w:ascii="Angsana New" w:hAnsi="Angsana New"/>
          <w:sz w:val="32"/>
          <w:szCs w:val="32"/>
          <w:cs/>
        </w:rPr>
        <w:t xml:space="preserve"> ต่อปี</w:t>
      </w:r>
      <w:r w:rsidR="00CA242E">
        <w:rPr>
          <w:rFonts w:ascii="Angsana New" w:hAnsi="Angsana New" w:hint="cs"/>
          <w:sz w:val="32"/>
          <w:szCs w:val="32"/>
          <w:cs/>
        </w:rPr>
        <w:t xml:space="preserve"> </w:t>
      </w:r>
      <w:r w:rsidR="00D800AC" w:rsidRPr="00D800AC">
        <w:rPr>
          <w:rFonts w:ascii="Angsana New" w:hAnsi="Angsana New"/>
          <w:sz w:val="32"/>
          <w:szCs w:val="32"/>
          <w:cs/>
        </w:rPr>
        <w:t>นับแต่วันที่</w:t>
      </w:r>
      <w:r w:rsidR="00CA242E">
        <w:rPr>
          <w:rFonts w:ascii="Angsana New" w:hAnsi="Angsana New" w:hint="cs"/>
          <w:sz w:val="32"/>
          <w:szCs w:val="32"/>
          <w:cs/>
        </w:rPr>
        <w:t>ครบกำหนดชำระ</w:t>
      </w:r>
      <w:r w:rsidR="00D800AC" w:rsidRPr="00D800AC">
        <w:rPr>
          <w:rFonts w:ascii="Angsana New" w:hAnsi="Angsana New"/>
          <w:sz w:val="32"/>
          <w:szCs w:val="32"/>
          <w:cs/>
        </w:rPr>
        <w:t>เป็นต้นไปจนกว่าจะชำระ</w:t>
      </w:r>
      <w:r w:rsidR="00CA242E">
        <w:rPr>
          <w:rFonts w:ascii="Angsana New" w:hAnsi="Angsana New" w:hint="cs"/>
          <w:sz w:val="32"/>
          <w:szCs w:val="32"/>
          <w:cs/>
        </w:rPr>
        <w:t>เสร็จสิ้น</w:t>
      </w:r>
      <w:r w:rsidR="00D800AC" w:rsidRPr="00D800AC">
        <w:rPr>
          <w:rFonts w:ascii="Angsana New" w:hAnsi="Angsana New"/>
          <w:sz w:val="32"/>
          <w:szCs w:val="32"/>
          <w:cs/>
        </w:rPr>
        <w:t xml:space="preserve"> </w:t>
      </w:r>
      <w:r w:rsidR="00CA242E">
        <w:rPr>
          <w:rFonts w:ascii="Angsana New" w:hAnsi="Angsana New" w:hint="cs"/>
          <w:sz w:val="32"/>
          <w:szCs w:val="32"/>
          <w:cs/>
        </w:rPr>
        <w:t>บริษัทย่อยทั้งสองจึง</w:t>
      </w:r>
      <w:r w:rsidR="00D800AC" w:rsidRPr="00D800AC">
        <w:rPr>
          <w:rFonts w:ascii="Angsana New" w:hAnsi="Angsana New"/>
          <w:sz w:val="32"/>
          <w:szCs w:val="32"/>
          <w:cs/>
        </w:rPr>
        <w:t>บันทึก</w:t>
      </w:r>
      <w:r w:rsidR="00AB397B">
        <w:rPr>
          <w:rFonts w:ascii="Angsana New" w:hAnsi="Angsana New" w:hint="cs"/>
          <w:sz w:val="32"/>
          <w:szCs w:val="32"/>
          <w:cs/>
        </w:rPr>
        <w:t>ภาระ</w:t>
      </w:r>
      <w:r w:rsidR="00CA242E">
        <w:rPr>
          <w:rFonts w:ascii="Angsana New" w:hAnsi="Angsana New" w:hint="cs"/>
          <w:sz w:val="32"/>
          <w:szCs w:val="32"/>
          <w:cs/>
        </w:rPr>
        <w:t>หนี้</w:t>
      </w:r>
      <w:r w:rsidR="00AB397B">
        <w:rPr>
          <w:rFonts w:ascii="Angsana New" w:hAnsi="Angsana New" w:hint="cs"/>
          <w:sz w:val="32"/>
          <w:szCs w:val="32"/>
          <w:cs/>
        </w:rPr>
        <w:t>สิน</w:t>
      </w:r>
      <w:r w:rsidR="00CA242E">
        <w:rPr>
          <w:rFonts w:ascii="Angsana New" w:hAnsi="Angsana New" w:hint="cs"/>
          <w:sz w:val="32"/>
          <w:szCs w:val="32"/>
          <w:cs/>
        </w:rPr>
        <w:t>เพิ่ม</w:t>
      </w:r>
      <w:r w:rsidR="00AB397B">
        <w:rPr>
          <w:rFonts w:ascii="Angsana New" w:hAnsi="Angsana New" w:hint="cs"/>
          <w:sz w:val="32"/>
          <w:szCs w:val="32"/>
          <w:cs/>
        </w:rPr>
        <w:t>เติม</w:t>
      </w:r>
      <w:r w:rsidR="00CA242E">
        <w:rPr>
          <w:rFonts w:ascii="Angsana New" w:hAnsi="Angsana New" w:hint="cs"/>
          <w:sz w:val="32"/>
          <w:szCs w:val="32"/>
          <w:cs/>
        </w:rPr>
        <w:t xml:space="preserve"> </w:t>
      </w:r>
      <w:r w:rsidR="00CA242E">
        <w:rPr>
          <w:rFonts w:ascii="Angsana New" w:hAnsi="Angsana New"/>
          <w:sz w:val="32"/>
          <w:szCs w:val="32"/>
        </w:rPr>
        <w:t>39</w:t>
      </w:r>
      <w:r w:rsidR="00CA242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A3D5A" w:rsidRPr="00D800AC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  <w:r w:rsidR="00FA3D5A">
        <w:rPr>
          <w:rFonts w:ascii="Angsana New" w:hAnsi="Angsana New" w:hint="cs"/>
          <w:sz w:val="32"/>
          <w:szCs w:val="32"/>
          <w:cs/>
        </w:rPr>
        <w:t>สำหรับ</w:t>
      </w:r>
      <w:r w:rsidR="00FA3D5A" w:rsidRPr="00D800AC">
        <w:rPr>
          <w:rFonts w:ascii="Angsana New" w:hAnsi="Angsana New"/>
          <w:sz w:val="32"/>
          <w:szCs w:val="32"/>
          <w:cs/>
        </w:rPr>
        <w:t>ปี</w:t>
      </w:r>
      <w:r w:rsidR="00FA3D5A">
        <w:rPr>
          <w:rFonts w:ascii="Angsana New" w:hAnsi="Angsana New" w:hint="cs"/>
          <w:sz w:val="32"/>
          <w:szCs w:val="32"/>
          <w:cs/>
        </w:rPr>
        <w:t xml:space="preserve"> </w:t>
      </w:r>
      <w:r w:rsidR="00AB397B">
        <w:rPr>
          <w:rFonts w:ascii="Angsana New" w:hAnsi="Angsana New" w:hint="cs"/>
          <w:sz w:val="32"/>
          <w:szCs w:val="32"/>
          <w:cs/>
        </w:rPr>
        <w:t>รวม</w:t>
      </w:r>
      <w:r w:rsidR="00CA242E">
        <w:rPr>
          <w:rFonts w:ascii="Angsana New" w:hAnsi="Angsana New" w:hint="cs"/>
          <w:sz w:val="32"/>
          <w:szCs w:val="32"/>
          <w:cs/>
        </w:rPr>
        <w:t>เป็น</w:t>
      </w:r>
      <w:r w:rsidR="00B6479F">
        <w:rPr>
          <w:rFonts w:ascii="Angsana New" w:hAnsi="Angsana New" w:hint="cs"/>
          <w:sz w:val="32"/>
          <w:szCs w:val="32"/>
          <w:cs/>
        </w:rPr>
        <w:t xml:space="preserve">หนี้ค่าบริการวงจรเช่าพร้อมดอกเบี้ยค้างชำระ ณ วันที่ </w:t>
      </w:r>
      <w:r w:rsidR="00B6479F">
        <w:rPr>
          <w:rFonts w:ascii="Angsana New" w:hAnsi="Angsana New"/>
          <w:sz w:val="32"/>
          <w:szCs w:val="32"/>
        </w:rPr>
        <w:t>31</w:t>
      </w:r>
      <w:r w:rsidR="00B6479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6479F">
        <w:rPr>
          <w:rFonts w:ascii="Angsana New" w:hAnsi="Angsana New"/>
          <w:sz w:val="32"/>
          <w:szCs w:val="32"/>
        </w:rPr>
        <w:t>2563</w:t>
      </w:r>
      <w:r w:rsidR="00B6479F">
        <w:rPr>
          <w:rFonts w:ascii="Angsana New" w:hAnsi="Angsana New" w:hint="cs"/>
          <w:sz w:val="32"/>
          <w:szCs w:val="32"/>
          <w:cs/>
        </w:rPr>
        <w:t xml:space="preserve"> ทั้งสิ้น</w:t>
      </w:r>
      <w:r w:rsidR="00CA242E">
        <w:rPr>
          <w:rFonts w:ascii="Angsana New" w:hAnsi="Angsana New" w:hint="cs"/>
          <w:sz w:val="32"/>
          <w:szCs w:val="32"/>
          <w:cs/>
        </w:rPr>
        <w:t xml:space="preserve"> </w:t>
      </w:r>
      <w:r w:rsidR="00FA3D5A">
        <w:rPr>
          <w:rFonts w:ascii="Angsana New" w:hAnsi="Angsana New"/>
          <w:sz w:val="32"/>
          <w:szCs w:val="32"/>
        </w:rPr>
        <w:t>8</w:t>
      </w:r>
      <w:r w:rsidR="00360086">
        <w:rPr>
          <w:rFonts w:ascii="Angsana New" w:hAnsi="Angsana New"/>
          <w:sz w:val="32"/>
          <w:szCs w:val="32"/>
        </w:rPr>
        <w:t>2</w:t>
      </w:r>
      <w:r w:rsidR="00D800AC" w:rsidRPr="00D800AC">
        <w:rPr>
          <w:rFonts w:ascii="Angsana New" w:hAnsi="Angsana New"/>
          <w:sz w:val="32"/>
          <w:szCs w:val="32"/>
          <w:cs/>
        </w:rPr>
        <w:t xml:space="preserve"> ล้านบาท</w:t>
      </w:r>
      <w:r w:rsidR="00FA3D5A">
        <w:rPr>
          <w:rFonts w:ascii="Angsana New" w:hAnsi="Angsana New" w:hint="cs"/>
          <w:sz w:val="32"/>
          <w:szCs w:val="32"/>
          <w:cs/>
        </w:rPr>
        <w:t xml:space="preserve"> ซึ่งรวมอยู่ในรายการ “เจ้าหนี้การค้า </w:t>
      </w:r>
      <w:r w:rsidR="00FA3D5A">
        <w:rPr>
          <w:rFonts w:ascii="Angsana New" w:hAnsi="Angsana New"/>
          <w:sz w:val="32"/>
          <w:szCs w:val="32"/>
        </w:rPr>
        <w:t>-</w:t>
      </w:r>
      <w:r w:rsidR="00FA3D5A">
        <w:rPr>
          <w:rFonts w:ascii="Angsana New" w:hAnsi="Angsana New" w:hint="cs"/>
          <w:sz w:val="32"/>
          <w:szCs w:val="32"/>
          <w:cs/>
        </w:rPr>
        <w:t xml:space="preserve"> </w:t>
      </w:r>
      <w:r w:rsidR="00FA7DD5">
        <w:rPr>
          <w:rFonts w:ascii="Angsana New" w:hAnsi="Angsana New" w:hint="cs"/>
          <w:sz w:val="32"/>
          <w:szCs w:val="32"/>
          <w:cs/>
        </w:rPr>
        <w:t>กิจการ</w:t>
      </w:r>
      <w:r w:rsidR="00FA3D5A">
        <w:rPr>
          <w:rFonts w:ascii="Angsana New" w:hAnsi="Angsana New" w:hint="cs"/>
          <w:sz w:val="32"/>
          <w:szCs w:val="32"/>
          <w:cs/>
        </w:rPr>
        <w:t>ที่ไม่เกี่ยวข้องกัน”</w:t>
      </w:r>
    </w:p>
    <w:p w14:paraId="79C042EE" w14:textId="32E88E5D" w:rsidR="00922F8D" w:rsidRPr="008C5987" w:rsidRDefault="00922F8D" w:rsidP="00F70220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57771">
        <w:rPr>
          <w:rFonts w:ascii="Angsana New" w:hAnsi="Angsana New"/>
          <w:b/>
          <w:bCs/>
          <w:sz w:val="32"/>
          <w:szCs w:val="32"/>
        </w:rPr>
        <w:t>8</w:t>
      </w:r>
      <w:r w:rsidRPr="008C5987">
        <w:rPr>
          <w:rFonts w:ascii="Angsana New" w:hAnsi="Angsana New"/>
          <w:b/>
          <w:bCs/>
          <w:sz w:val="32"/>
          <w:szCs w:val="32"/>
        </w:rPr>
        <w:t>.</w:t>
      </w: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3946"/>
        <w:gridCol w:w="1296"/>
        <w:gridCol w:w="1296"/>
        <w:gridCol w:w="1296"/>
        <w:gridCol w:w="1296"/>
      </w:tblGrid>
      <w:tr w:rsidR="00922F8D" w:rsidRPr="008C5987" w14:paraId="7B64C36F" w14:textId="77777777" w:rsidTr="00922F8D">
        <w:trPr>
          <w:trHeight w:val="333"/>
        </w:trPr>
        <w:tc>
          <w:tcPr>
            <w:tcW w:w="9130" w:type="dxa"/>
            <w:gridSpan w:val="5"/>
            <w:vAlign w:val="bottom"/>
            <w:hideMark/>
          </w:tcPr>
          <w:p w14:paraId="5FD4A257" w14:textId="77777777" w:rsidR="00922F8D" w:rsidRPr="008C5987" w:rsidRDefault="00922F8D" w:rsidP="00F702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C598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8C598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22F8D" w:rsidRPr="008C5987" w14:paraId="6BDBF811" w14:textId="77777777" w:rsidTr="00922F8D">
        <w:trPr>
          <w:trHeight w:val="403"/>
        </w:trPr>
        <w:tc>
          <w:tcPr>
            <w:tcW w:w="3946" w:type="dxa"/>
            <w:vAlign w:val="bottom"/>
          </w:tcPr>
          <w:p w14:paraId="63AA85BD" w14:textId="77777777" w:rsidR="00922F8D" w:rsidRPr="008C5987" w:rsidRDefault="00922F8D" w:rsidP="00F702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1FD98CC9" w14:textId="77777777" w:rsidR="00922F8D" w:rsidRPr="008C5987" w:rsidRDefault="00922F8D" w:rsidP="00F702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77FACEC9" w14:textId="77777777" w:rsidR="00922F8D" w:rsidRPr="008C5987" w:rsidRDefault="00922F8D" w:rsidP="00F702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2F8D" w:rsidRPr="008C5987" w14:paraId="55913B29" w14:textId="77777777" w:rsidTr="00922F8D">
        <w:trPr>
          <w:trHeight w:val="403"/>
        </w:trPr>
        <w:tc>
          <w:tcPr>
            <w:tcW w:w="3946" w:type="dxa"/>
            <w:vAlign w:val="bottom"/>
          </w:tcPr>
          <w:p w14:paraId="70C89889" w14:textId="77777777" w:rsidR="00922F8D" w:rsidRPr="008C5987" w:rsidRDefault="00922F8D" w:rsidP="00F7022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5A90C36B" w14:textId="0148548F" w:rsidR="00922F8D" w:rsidRPr="00922F8D" w:rsidRDefault="00922F8D" w:rsidP="00F7022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22F8D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7EA5BF40" w14:textId="217E76DF" w:rsidR="00922F8D" w:rsidRPr="00922F8D" w:rsidRDefault="00922F8D" w:rsidP="00F7022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22F8D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96" w:type="dxa"/>
            <w:vAlign w:val="bottom"/>
          </w:tcPr>
          <w:p w14:paraId="37A70338" w14:textId="5E6D6E83" w:rsidR="00922F8D" w:rsidRPr="008C5987" w:rsidRDefault="00922F8D" w:rsidP="00F702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F8D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1D3356AF" w14:textId="4A8960E6" w:rsidR="00922F8D" w:rsidRPr="008C5987" w:rsidRDefault="00922F8D" w:rsidP="00F702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F8D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922F8D" w:rsidRPr="008C5987" w14:paraId="12292DBA" w14:textId="77777777" w:rsidTr="00922F8D">
        <w:trPr>
          <w:trHeight w:val="74"/>
        </w:trPr>
        <w:tc>
          <w:tcPr>
            <w:tcW w:w="3946" w:type="dxa"/>
            <w:vAlign w:val="bottom"/>
            <w:hideMark/>
          </w:tcPr>
          <w:p w14:paraId="3F976797" w14:textId="1EAA5643" w:rsidR="00922F8D" w:rsidRPr="008C5987" w:rsidRDefault="00922F8D" w:rsidP="00F70220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เงินกู้ยืมระยะสั้นจากบริษัทย่อย </w:t>
            </w:r>
            <w:r w:rsidR="00F90729" w:rsidRPr="00F90729">
              <w:rPr>
                <w:rFonts w:ascii="Angsana New" w:hAnsi="Angsana New"/>
                <w:sz w:val="30"/>
                <w:szCs w:val="30"/>
              </w:rPr>
              <w:t>(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หมาย</w:t>
            </w:r>
            <w:r w:rsidRPr="00237B75">
              <w:rPr>
                <w:rFonts w:ascii="Angsana New" w:hAnsi="Angsana New"/>
                <w:sz w:val="30"/>
                <w:szCs w:val="30"/>
                <w:cs/>
              </w:rPr>
              <w:t xml:space="preserve">เหตุ </w:t>
            </w:r>
            <w:r w:rsidRPr="001F3084">
              <w:rPr>
                <w:rFonts w:ascii="Angsana New" w:hAnsi="Angsana New"/>
                <w:sz w:val="30"/>
                <w:szCs w:val="30"/>
              </w:rPr>
              <w:t>7</w:t>
            </w:r>
            <w:r w:rsidRPr="00237B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6" w:type="dxa"/>
            <w:vAlign w:val="bottom"/>
          </w:tcPr>
          <w:p w14:paraId="2E6DE193" w14:textId="77777777" w:rsidR="00922F8D" w:rsidRPr="00FF3BBC" w:rsidRDefault="00922F8D" w:rsidP="00F70220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3B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48739673" w14:textId="0BE47DBA" w:rsidR="00922F8D" w:rsidRPr="00FF3BBC" w:rsidRDefault="00922F8D" w:rsidP="00F70220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3B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155F8FA6" w14:textId="52310D2A" w:rsidR="00922F8D" w:rsidRPr="001F3084" w:rsidRDefault="00922F8D" w:rsidP="00F70220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3084">
              <w:rPr>
                <w:rFonts w:ascii="Angsana New" w:hAnsi="Angsana New"/>
                <w:sz w:val="30"/>
                <w:szCs w:val="30"/>
              </w:rPr>
              <w:t>5,1</w:t>
            </w:r>
            <w:r w:rsidR="001B178F" w:rsidRPr="001F3084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296" w:type="dxa"/>
            <w:vAlign w:val="bottom"/>
            <w:hideMark/>
          </w:tcPr>
          <w:p w14:paraId="0E168CEE" w14:textId="67C76ACD" w:rsidR="00922F8D" w:rsidRPr="00FF3BBC" w:rsidRDefault="00922F8D" w:rsidP="00F70220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3BBC">
              <w:rPr>
                <w:rFonts w:ascii="Angsana New" w:hAnsi="Angsana New"/>
                <w:sz w:val="30"/>
                <w:szCs w:val="30"/>
              </w:rPr>
              <w:t>5,150</w:t>
            </w:r>
          </w:p>
        </w:tc>
      </w:tr>
      <w:tr w:rsidR="00922F8D" w:rsidRPr="008C5987" w14:paraId="6C665781" w14:textId="77777777" w:rsidTr="00922F8D">
        <w:trPr>
          <w:trHeight w:val="74"/>
        </w:trPr>
        <w:tc>
          <w:tcPr>
            <w:tcW w:w="3946" w:type="dxa"/>
            <w:vAlign w:val="bottom"/>
            <w:hideMark/>
          </w:tcPr>
          <w:p w14:paraId="50CBF2F0" w14:textId="77777777" w:rsidR="00922F8D" w:rsidRPr="008C5987" w:rsidRDefault="00922F8D" w:rsidP="00F70220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เงินกู้ยืมระยะสั้น </w:t>
            </w:r>
            <w:r w:rsidRPr="008C598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3B33CE22" w14:textId="3ED2F061" w:rsidR="00922F8D" w:rsidRPr="001F3084" w:rsidRDefault="001B178F" w:rsidP="00F70220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3084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296" w:type="dxa"/>
            <w:vAlign w:val="bottom"/>
            <w:hideMark/>
          </w:tcPr>
          <w:p w14:paraId="4D77CC3C" w14:textId="46789F1C" w:rsidR="00922F8D" w:rsidRPr="00FF3BBC" w:rsidRDefault="00922F8D" w:rsidP="00F70220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3B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07E30A7E" w14:textId="3D5C9733" w:rsidR="00922F8D" w:rsidRPr="001F3084" w:rsidRDefault="00FF3BBC" w:rsidP="00F70220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 w:rsidRPr="001F3084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296" w:type="dxa"/>
            <w:vAlign w:val="bottom"/>
            <w:hideMark/>
          </w:tcPr>
          <w:p w14:paraId="2C163E72" w14:textId="3D3649AF" w:rsidR="00922F8D" w:rsidRPr="00FF3BBC" w:rsidRDefault="00922F8D" w:rsidP="00F70220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 w:rsidRPr="00FF3B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22F8D" w:rsidRPr="008C5987" w14:paraId="5F5125A4" w14:textId="77777777" w:rsidTr="00922F8D">
        <w:trPr>
          <w:trHeight w:val="403"/>
        </w:trPr>
        <w:tc>
          <w:tcPr>
            <w:tcW w:w="3946" w:type="dxa"/>
            <w:vAlign w:val="bottom"/>
            <w:hideMark/>
          </w:tcPr>
          <w:p w14:paraId="2D37E3A1" w14:textId="77777777" w:rsidR="00922F8D" w:rsidRPr="008C5987" w:rsidRDefault="00922F8D" w:rsidP="00F70220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54246364" w14:textId="242150D4" w:rsidR="00922F8D" w:rsidRPr="001F3084" w:rsidRDefault="001B178F" w:rsidP="00F70220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3084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296" w:type="dxa"/>
            <w:vAlign w:val="bottom"/>
            <w:hideMark/>
          </w:tcPr>
          <w:p w14:paraId="1305CD3F" w14:textId="7DFB76C8" w:rsidR="00922F8D" w:rsidRPr="00FF3BBC" w:rsidRDefault="00922F8D" w:rsidP="00F70220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3B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609F9C29" w14:textId="3AC4F625" w:rsidR="00922F8D" w:rsidRPr="001F3084" w:rsidRDefault="00922F8D" w:rsidP="00F70220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 w:rsidRPr="001F3084">
              <w:rPr>
                <w:rFonts w:ascii="Angsana New" w:hAnsi="Angsana New"/>
                <w:sz w:val="30"/>
                <w:szCs w:val="30"/>
              </w:rPr>
              <w:t>5,</w:t>
            </w:r>
            <w:r w:rsidR="00FF3BBC">
              <w:rPr>
                <w:rFonts w:ascii="Angsana New" w:hAnsi="Angsana New"/>
                <w:sz w:val="30"/>
                <w:szCs w:val="30"/>
              </w:rPr>
              <w:t>4</w:t>
            </w:r>
            <w:r w:rsidR="001B178F" w:rsidRPr="001F3084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296" w:type="dxa"/>
            <w:vAlign w:val="bottom"/>
            <w:hideMark/>
          </w:tcPr>
          <w:p w14:paraId="6636CC86" w14:textId="5C970F5B" w:rsidR="00922F8D" w:rsidRPr="00FF3BBC" w:rsidRDefault="00922F8D" w:rsidP="00F70220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 w:rsidRPr="00FF3BBC">
              <w:rPr>
                <w:rFonts w:ascii="Angsana New" w:hAnsi="Angsana New"/>
                <w:sz w:val="30"/>
                <w:szCs w:val="30"/>
              </w:rPr>
              <w:t>5,150</w:t>
            </w:r>
          </w:p>
        </w:tc>
      </w:tr>
    </w:tbl>
    <w:p w14:paraId="2FE66F50" w14:textId="2BB260EA" w:rsidR="004D1D01" w:rsidRDefault="00922F8D" w:rsidP="001F3084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8C5987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ได้</w:t>
      </w:r>
      <w:r w:rsidRPr="002C7E02">
        <w:rPr>
          <w:rFonts w:ascii="Angsana New" w:hAnsi="Angsana New"/>
          <w:sz w:val="32"/>
          <w:szCs w:val="32"/>
          <w:cs/>
        </w:rPr>
        <w:t>เข้าทำสัญญากู้ยืมเงินกับกิจการที่ไม่เกี่ยวข้องกัน</w:t>
      </w:r>
      <w:r w:rsidR="001B178F" w:rsidRPr="002C7E02">
        <w:rPr>
          <w:rFonts w:ascii="Angsana New" w:hAnsi="Angsana New"/>
          <w:sz w:val="32"/>
          <w:szCs w:val="32"/>
          <w:cs/>
        </w:rPr>
        <w:t>แห่ง</w:t>
      </w:r>
      <w:r w:rsidR="00105CCF" w:rsidRPr="002C7E02">
        <w:rPr>
          <w:rFonts w:ascii="Angsana New" w:hAnsi="Angsana New"/>
          <w:sz w:val="32"/>
          <w:szCs w:val="32"/>
          <w:cs/>
        </w:rPr>
        <w:t>หนึ่ง</w:t>
      </w:r>
      <w:r w:rsidRPr="002C7E02">
        <w:rPr>
          <w:rFonts w:ascii="Angsana New" w:hAnsi="Angsana New"/>
          <w:sz w:val="32"/>
          <w:szCs w:val="32"/>
          <w:cs/>
        </w:rPr>
        <w:t xml:space="preserve"> เงินกู้ยืมดังกล่าว</w:t>
      </w:r>
      <w:r w:rsidR="00105CCF" w:rsidRPr="002C7E02">
        <w:rPr>
          <w:rFonts w:ascii="Angsana New" w:hAnsi="Angsana New"/>
          <w:sz w:val="32"/>
          <w:szCs w:val="32"/>
          <w:cs/>
        </w:rPr>
        <w:br/>
      </w:r>
      <w:r w:rsidRPr="002C7E02">
        <w:rPr>
          <w:rFonts w:ascii="Angsana New" w:hAnsi="Angsana New"/>
          <w:sz w:val="32"/>
          <w:szCs w:val="32"/>
          <w:cs/>
        </w:rPr>
        <w:t xml:space="preserve">คิดดอกเบี้ยในอัตราร้อยละ </w:t>
      </w:r>
      <w:r w:rsidR="001B178F" w:rsidRPr="002C7E02">
        <w:rPr>
          <w:rFonts w:ascii="Angsana New" w:hAnsi="Angsana New"/>
          <w:sz w:val="32"/>
          <w:szCs w:val="32"/>
        </w:rPr>
        <w:t>8</w:t>
      </w:r>
      <w:r w:rsidRPr="002C7E02">
        <w:rPr>
          <w:rFonts w:ascii="Angsana New" w:hAnsi="Angsana New"/>
          <w:sz w:val="32"/>
          <w:szCs w:val="32"/>
        </w:rPr>
        <w:t xml:space="preserve"> </w:t>
      </w:r>
      <w:r w:rsidRPr="002C7E02">
        <w:rPr>
          <w:rFonts w:ascii="Angsana New" w:hAnsi="Angsana New"/>
          <w:sz w:val="32"/>
          <w:szCs w:val="32"/>
          <w:cs/>
        </w:rPr>
        <w:t>ต่อปี ไม่มีหลักทรัพย์ค้ำประกัน และมีกำหนดชำระคืน</w:t>
      </w:r>
      <w:r w:rsidR="00105CCF" w:rsidRPr="001F3084">
        <w:rPr>
          <w:rFonts w:ascii="Angsana New" w:hAnsi="Angsana New"/>
          <w:sz w:val="32"/>
          <w:szCs w:val="32"/>
          <w:cs/>
        </w:rPr>
        <w:t>เมื่อทวงถาม</w:t>
      </w:r>
    </w:p>
    <w:p w14:paraId="2914479F" w14:textId="010C3F2A" w:rsidR="00740F69" w:rsidRPr="006F6625" w:rsidRDefault="00757771" w:rsidP="00BC5C8F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4D1D01">
        <w:rPr>
          <w:rFonts w:ascii="Angsana New" w:hAnsi="Angsana New"/>
          <w:b/>
          <w:bCs/>
          <w:sz w:val="32"/>
          <w:szCs w:val="32"/>
        </w:rPr>
        <w:t>.</w:t>
      </w:r>
      <w:r w:rsidR="004D1D01">
        <w:rPr>
          <w:rFonts w:ascii="Angsana New" w:hAnsi="Angsana New"/>
          <w:b/>
          <w:bCs/>
          <w:sz w:val="32"/>
          <w:szCs w:val="32"/>
        </w:rPr>
        <w:tab/>
      </w:r>
      <w:r w:rsidR="00740F69" w:rsidRPr="006F6625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632BF4" w:rsidRPr="006F6625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130" w:type="dxa"/>
        <w:tblInd w:w="495" w:type="dxa"/>
        <w:tblLayout w:type="fixed"/>
        <w:tblLook w:val="04A0" w:firstRow="1" w:lastRow="0" w:firstColumn="1" w:lastColumn="0" w:noHBand="0" w:noVBand="1"/>
      </w:tblPr>
      <w:tblGrid>
        <w:gridCol w:w="706"/>
        <w:gridCol w:w="1224"/>
        <w:gridCol w:w="2304"/>
        <w:gridCol w:w="1224"/>
        <w:gridCol w:w="1224"/>
        <w:gridCol w:w="1224"/>
        <w:gridCol w:w="1224"/>
      </w:tblGrid>
      <w:tr w:rsidR="006944CB" w:rsidRPr="006F6625" w14:paraId="464DC61C" w14:textId="77777777" w:rsidTr="004D1D01">
        <w:trPr>
          <w:trHeight w:val="264"/>
        </w:trPr>
        <w:tc>
          <w:tcPr>
            <w:tcW w:w="9130" w:type="dxa"/>
            <w:gridSpan w:val="7"/>
            <w:vAlign w:val="bottom"/>
          </w:tcPr>
          <w:p w14:paraId="7B45F826" w14:textId="50C9A634" w:rsidR="006944CB" w:rsidRPr="006F6625" w:rsidRDefault="006944CB" w:rsidP="00BC5C8F">
            <w:pPr>
              <w:jc w:val="right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Pr="006F6625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347599" w:rsidRPr="006F6625" w14:paraId="21A2573C" w14:textId="77777777" w:rsidTr="004D1D01">
        <w:trPr>
          <w:trHeight w:val="264"/>
        </w:trPr>
        <w:tc>
          <w:tcPr>
            <w:tcW w:w="706" w:type="dxa"/>
            <w:vAlign w:val="bottom"/>
          </w:tcPr>
          <w:p w14:paraId="0A0C58AF" w14:textId="77777777" w:rsidR="00347599" w:rsidRPr="006F6625" w:rsidRDefault="00347599" w:rsidP="00BC5C8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  <w:hideMark/>
          </w:tcPr>
          <w:p w14:paraId="16B2F4B6" w14:textId="77777777" w:rsidR="00347599" w:rsidRPr="006F6625" w:rsidRDefault="00347599" w:rsidP="00BC5C8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อัตราดอกเบี้ย</w:t>
            </w:r>
          </w:p>
        </w:tc>
        <w:tc>
          <w:tcPr>
            <w:tcW w:w="2304" w:type="dxa"/>
            <w:vAlign w:val="bottom"/>
          </w:tcPr>
          <w:p w14:paraId="6A62BA5D" w14:textId="77777777" w:rsidR="00347599" w:rsidRPr="006F6625" w:rsidRDefault="00347599" w:rsidP="00BC5C8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2"/>
            <w:vAlign w:val="bottom"/>
            <w:hideMark/>
          </w:tcPr>
          <w:p w14:paraId="45F8F07B" w14:textId="77777777" w:rsidR="00347599" w:rsidRPr="006F6625" w:rsidRDefault="00347599" w:rsidP="00BC5C8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6894703A" w14:textId="6A25C4BA" w:rsidR="00347599" w:rsidRPr="006F6625" w:rsidRDefault="00347599" w:rsidP="00BC5C8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E4B03" w:rsidRPr="006F6625" w14:paraId="4B852396" w14:textId="77777777" w:rsidTr="004D1D01">
        <w:trPr>
          <w:trHeight w:val="287"/>
        </w:trPr>
        <w:tc>
          <w:tcPr>
            <w:tcW w:w="706" w:type="dxa"/>
            <w:vAlign w:val="bottom"/>
            <w:hideMark/>
          </w:tcPr>
          <w:p w14:paraId="6BF95D6E" w14:textId="77777777" w:rsidR="00664674" w:rsidRPr="006F6625" w:rsidRDefault="00664674" w:rsidP="00BC5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เงินกู้</w:t>
            </w:r>
          </w:p>
        </w:tc>
        <w:tc>
          <w:tcPr>
            <w:tcW w:w="1224" w:type="dxa"/>
            <w:vAlign w:val="bottom"/>
            <w:hideMark/>
          </w:tcPr>
          <w:p w14:paraId="58822D7C" w14:textId="53E0DA15" w:rsidR="00664674" w:rsidRPr="006F6625" w:rsidRDefault="00273DA2" w:rsidP="00BC5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(</w:t>
            </w:r>
            <w:r w:rsidR="00664674" w:rsidRPr="006F6625">
              <w:rPr>
                <w:rFonts w:ascii="Angsana New" w:hAnsi="Angsana New" w:hint="cs"/>
                <w:sz w:val="28"/>
                <w:cs/>
              </w:rPr>
              <w:t>ร้อยละต่อปี</w:t>
            </w:r>
            <w:r w:rsidRPr="006F662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304" w:type="dxa"/>
            <w:vAlign w:val="bottom"/>
          </w:tcPr>
          <w:p w14:paraId="1517D6E0" w14:textId="77777777" w:rsidR="00664674" w:rsidRPr="006F6625" w:rsidRDefault="00664674" w:rsidP="00BC5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กำหนดชำระ</w:t>
            </w:r>
          </w:p>
        </w:tc>
        <w:tc>
          <w:tcPr>
            <w:tcW w:w="2448" w:type="dxa"/>
            <w:gridSpan w:val="2"/>
            <w:vAlign w:val="bottom"/>
            <w:hideMark/>
          </w:tcPr>
          <w:p w14:paraId="4E9B0745" w14:textId="77777777" w:rsidR="00664674" w:rsidRPr="006F6625" w:rsidRDefault="00664674" w:rsidP="00BC5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  <w:hideMark/>
          </w:tcPr>
          <w:p w14:paraId="2C72CF3D" w14:textId="77777777" w:rsidR="00664674" w:rsidRPr="006F6625" w:rsidRDefault="00664674" w:rsidP="00BC5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D1D01" w:rsidRPr="006F6625" w14:paraId="4E31E79D" w14:textId="77777777" w:rsidTr="004D1D01">
        <w:trPr>
          <w:trHeight w:val="80"/>
        </w:trPr>
        <w:tc>
          <w:tcPr>
            <w:tcW w:w="706" w:type="dxa"/>
            <w:vAlign w:val="bottom"/>
          </w:tcPr>
          <w:p w14:paraId="4DB315D2" w14:textId="77777777" w:rsidR="004D1D01" w:rsidRPr="006F6625" w:rsidRDefault="004D1D01" w:rsidP="004D1D0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A58FB71" w14:textId="77777777" w:rsidR="004D1D01" w:rsidRPr="006F6625" w:rsidRDefault="004D1D01" w:rsidP="004D1D0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04" w:type="dxa"/>
            <w:vAlign w:val="bottom"/>
          </w:tcPr>
          <w:p w14:paraId="72B31C4D" w14:textId="77777777" w:rsidR="004D1D01" w:rsidRPr="006F6625" w:rsidRDefault="004D1D01" w:rsidP="004D1D0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  <w:hideMark/>
          </w:tcPr>
          <w:p w14:paraId="5C51B8A5" w14:textId="27019A33" w:rsidR="004D1D01" w:rsidRPr="004D1D01" w:rsidRDefault="004D1D01" w:rsidP="004D1D0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D1D01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224" w:type="dxa"/>
            <w:vAlign w:val="bottom"/>
            <w:hideMark/>
          </w:tcPr>
          <w:p w14:paraId="462589C0" w14:textId="20D5BAC5" w:rsidR="004D1D01" w:rsidRPr="004D1D01" w:rsidRDefault="004D1D01" w:rsidP="004D1D0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D1D01"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  <w:tc>
          <w:tcPr>
            <w:tcW w:w="1224" w:type="dxa"/>
            <w:vAlign w:val="bottom"/>
            <w:hideMark/>
          </w:tcPr>
          <w:p w14:paraId="29227599" w14:textId="62F0E34F" w:rsidR="004D1D01" w:rsidRPr="006F6625" w:rsidRDefault="004D1D01" w:rsidP="004D1D01">
            <w:pPr>
              <w:jc w:val="center"/>
              <w:rPr>
                <w:rFonts w:ascii="Angsana New" w:hAnsi="Angsana New"/>
                <w:sz w:val="28"/>
              </w:rPr>
            </w:pPr>
            <w:r w:rsidRPr="004D1D01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224" w:type="dxa"/>
            <w:vAlign w:val="bottom"/>
            <w:hideMark/>
          </w:tcPr>
          <w:p w14:paraId="2A06492C" w14:textId="023D3BF0" w:rsidR="004D1D01" w:rsidRPr="006F6625" w:rsidRDefault="004D1D01" w:rsidP="004D1D01">
            <w:pPr>
              <w:jc w:val="center"/>
              <w:rPr>
                <w:rFonts w:ascii="Angsana New" w:hAnsi="Angsana New"/>
                <w:sz w:val="28"/>
              </w:rPr>
            </w:pPr>
            <w:r w:rsidRPr="004D1D01"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</w:tr>
      <w:tr w:rsidR="001B178F" w:rsidRPr="006F6625" w14:paraId="5D931AD4" w14:textId="77777777" w:rsidTr="004D1D01">
        <w:trPr>
          <w:trHeight w:val="101"/>
        </w:trPr>
        <w:tc>
          <w:tcPr>
            <w:tcW w:w="706" w:type="dxa"/>
          </w:tcPr>
          <w:p w14:paraId="0AA6C07D" w14:textId="20DB1B5C" w:rsidR="001B178F" w:rsidRPr="006F6625" w:rsidRDefault="00C3341E" w:rsidP="001B178F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</w:t>
            </w:r>
            <w:r w:rsidR="001B178F" w:rsidRPr="006F6625">
              <w:rPr>
                <w:rFonts w:ascii="Angsana New" w:hAnsi="Angsana New" w:hint="cs"/>
                <w:sz w:val="28"/>
              </w:rPr>
              <w:t>.1</w:t>
            </w:r>
          </w:p>
        </w:tc>
        <w:tc>
          <w:tcPr>
            <w:tcW w:w="1224" w:type="dxa"/>
          </w:tcPr>
          <w:p w14:paraId="3A333601" w14:textId="782FEEF3" w:rsidR="001B178F" w:rsidRPr="006F6625" w:rsidRDefault="001B178F" w:rsidP="001B178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MLR - 0.25</w:t>
            </w:r>
          </w:p>
        </w:tc>
        <w:tc>
          <w:tcPr>
            <w:tcW w:w="2304" w:type="dxa"/>
            <w:vAlign w:val="bottom"/>
          </w:tcPr>
          <w:p w14:paraId="59AB9FD9" w14:textId="124DF443" w:rsidR="001B178F" w:rsidRPr="006F6625" w:rsidRDefault="001B178F" w:rsidP="001B178F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ชำระคืนเป็นรายงวด </w:t>
            </w:r>
            <w:r w:rsidRPr="006F6625">
              <w:rPr>
                <w:rFonts w:ascii="Angsana New" w:hAnsi="Angsana New" w:hint="cs"/>
                <w:sz w:val="28"/>
              </w:rPr>
              <w:t xml:space="preserve">6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เดือน โดยเริ่มชำระงวดแรกเดือนมิถุนายน </w:t>
            </w:r>
            <w:r w:rsidRPr="006F6625">
              <w:rPr>
                <w:rFonts w:ascii="Angsana New" w:hAnsi="Angsana New" w:hint="cs"/>
                <w:sz w:val="28"/>
              </w:rPr>
              <w:t xml:space="preserve">2561 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และงวดสุดท้ายเดือนธันวาคม </w:t>
            </w:r>
            <w:r w:rsidRPr="006F6625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224" w:type="dxa"/>
            <w:vAlign w:val="bottom"/>
          </w:tcPr>
          <w:p w14:paraId="28203FB8" w14:textId="10B56347" w:rsidR="001B178F" w:rsidRPr="001F3084" w:rsidRDefault="001B178F" w:rsidP="001B178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3,366</w:t>
            </w:r>
          </w:p>
        </w:tc>
        <w:tc>
          <w:tcPr>
            <w:tcW w:w="1224" w:type="dxa"/>
            <w:vAlign w:val="bottom"/>
          </w:tcPr>
          <w:p w14:paraId="7839414B" w14:textId="77777777" w:rsidR="001B178F" w:rsidRPr="00F67B9B" w:rsidRDefault="001B178F" w:rsidP="001B178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67B9B">
              <w:rPr>
                <w:rFonts w:ascii="Angsana New" w:hAnsi="Angsana New"/>
                <w:sz w:val="28"/>
              </w:rPr>
              <w:t>3,558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8AD714" w14:textId="19AE5FE1" w:rsidR="001B178F" w:rsidRPr="001F3084" w:rsidRDefault="001B178F" w:rsidP="001B178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3,366</w:t>
            </w:r>
          </w:p>
        </w:tc>
        <w:tc>
          <w:tcPr>
            <w:tcW w:w="1224" w:type="dxa"/>
            <w:vAlign w:val="bottom"/>
          </w:tcPr>
          <w:p w14:paraId="3469E56B" w14:textId="77777777" w:rsidR="001B178F" w:rsidRPr="00F67B9B" w:rsidRDefault="001B178F" w:rsidP="001B178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67B9B">
              <w:rPr>
                <w:rFonts w:ascii="Angsana New" w:hAnsi="Angsana New"/>
                <w:sz w:val="28"/>
              </w:rPr>
              <w:t>3,558</w:t>
            </w:r>
          </w:p>
        </w:tc>
      </w:tr>
      <w:tr w:rsidR="001B178F" w:rsidRPr="006F6625" w14:paraId="4EEB00AE" w14:textId="77777777" w:rsidTr="004D1D01">
        <w:trPr>
          <w:trHeight w:val="802"/>
        </w:trPr>
        <w:tc>
          <w:tcPr>
            <w:tcW w:w="706" w:type="dxa"/>
          </w:tcPr>
          <w:p w14:paraId="6F791280" w14:textId="2897265B" w:rsidR="001B178F" w:rsidRPr="006F6625" w:rsidRDefault="00C3341E" w:rsidP="001B178F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</w:t>
            </w:r>
            <w:r w:rsidR="001B178F" w:rsidRPr="006F6625">
              <w:rPr>
                <w:rFonts w:ascii="Angsana New" w:hAnsi="Angsana New" w:hint="cs"/>
                <w:sz w:val="28"/>
              </w:rPr>
              <w:t>.2</w:t>
            </w:r>
          </w:p>
        </w:tc>
        <w:tc>
          <w:tcPr>
            <w:tcW w:w="1224" w:type="dxa"/>
          </w:tcPr>
          <w:p w14:paraId="12C7B063" w14:textId="77777777" w:rsidR="001B178F" w:rsidRPr="006F6625" w:rsidRDefault="001B178F" w:rsidP="001B178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</w:rPr>
              <w:t>MLR</w:t>
            </w:r>
          </w:p>
        </w:tc>
        <w:tc>
          <w:tcPr>
            <w:tcW w:w="2304" w:type="dxa"/>
            <w:vAlign w:val="bottom"/>
          </w:tcPr>
          <w:p w14:paraId="11C6916C" w14:textId="77777777" w:rsidR="001B178F" w:rsidRPr="006F6625" w:rsidRDefault="001B178F" w:rsidP="001B178F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ชำระคืนเป็นรายไตรมาส โดยเริ่มชำระงวดแรกเดือนมีนาคม </w:t>
            </w:r>
            <w:r w:rsidRPr="006F6625">
              <w:rPr>
                <w:rFonts w:ascii="Angsana New" w:hAnsi="Angsana New" w:hint="cs"/>
                <w:sz w:val="28"/>
              </w:rPr>
              <w:t>2554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และงวดสุดท้ายเดือนกันยายน </w:t>
            </w:r>
            <w:r w:rsidRPr="006F6625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24" w:type="dxa"/>
            <w:vAlign w:val="bottom"/>
          </w:tcPr>
          <w:p w14:paraId="09C58C58" w14:textId="4EED9D67" w:rsidR="001B178F" w:rsidRPr="001F3084" w:rsidRDefault="001B178F" w:rsidP="001B178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AA5B09B" w14:textId="77777777" w:rsidR="001B178F" w:rsidRPr="00F67B9B" w:rsidRDefault="001B178F" w:rsidP="001B178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67B9B">
              <w:rPr>
                <w:rFonts w:ascii="Angsana New" w:hAnsi="Angsana New"/>
                <w:sz w:val="28"/>
              </w:rPr>
              <w:t>106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7523B1" w14:textId="49A74A99" w:rsidR="001B178F" w:rsidRPr="001F3084" w:rsidRDefault="001B178F" w:rsidP="001B178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5E72108" w14:textId="77777777" w:rsidR="001B178F" w:rsidRPr="00F67B9B" w:rsidRDefault="001B178F" w:rsidP="001B178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67B9B">
              <w:rPr>
                <w:rFonts w:ascii="Angsana New" w:hAnsi="Angsana New"/>
                <w:sz w:val="28"/>
              </w:rPr>
              <w:t>-</w:t>
            </w:r>
          </w:p>
        </w:tc>
      </w:tr>
      <w:tr w:rsidR="001B178F" w:rsidRPr="006F6625" w14:paraId="55755A40" w14:textId="77777777" w:rsidTr="004D1D01">
        <w:trPr>
          <w:trHeight w:val="271"/>
        </w:trPr>
        <w:tc>
          <w:tcPr>
            <w:tcW w:w="706" w:type="dxa"/>
            <w:vAlign w:val="bottom"/>
            <w:hideMark/>
          </w:tcPr>
          <w:p w14:paraId="2885E5B5" w14:textId="77777777" w:rsidR="001B178F" w:rsidRPr="006F6625" w:rsidRDefault="001B178F" w:rsidP="001B178F">
            <w:pPr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33CA2A12" w14:textId="77777777" w:rsidR="001B178F" w:rsidRPr="006F6625" w:rsidRDefault="001B178F" w:rsidP="001B178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04" w:type="dxa"/>
            <w:vAlign w:val="bottom"/>
          </w:tcPr>
          <w:p w14:paraId="6DBCBBCB" w14:textId="77777777" w:rsidR="001B178F" w:rsidRPr="006F6625" w:rsidRDefault="001B178F" w:rsidP="001B178F">
            <w:pPr>
              <w:ind w:left="173" w:hanging="173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C7D50FB" w14:textId="31E5ABBF" w:rsidR="001B178F" w:rsidRPr="001F3084" w:rsidRDefault="001B178F" w:rsidP="001B178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3,366</w:t>
            </w:r>
          </w:p>
        </w:tc>
        <w:tc>
          <w:tcPr>
            <w:tcW w:w="1224" w:type="dxa"/>
            <w:vAlign w:val="bottom"/>
          </w:tcPr>
          <w:p w14:paraId="6E989F4C" w14:textId="77777777" w:rsidR="001B178F" w:rsidRPr="00F67B9B" w:rsidRDefault="001B178F" w:rsidP="001B178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67B9B">
              <w:rPr>
                <w:rFonts w:ascii="Angsana New" w:hAnsi="Angsana New"/>
                <w:sz w:val="28"/>
              </w:rPr>
              <w:t>3,664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241906" w14:textId="52FA81E5" w:rsidR="001B178F" w:rsidRPr="001F3084" w:rsidRDefault="001B178F" w:rsidP="001B178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3,366</w:t>
            </w:r>
          </w:p>
        </w:tc>
        <w:tc>
          <w:tcPr>
            <w:tcW w:w="1224" w:type="dxa"/>
            <w:vAlign w:val="bottom"/>
          </w:tcPr>
          <w:p w14:paraId="33E0E31B" w14:textId="77777777" w:rsidR="001B178F" w:rsidRPr="00F67B9B" w:rsidRDefault="001B178F" w:rsidP="001B178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67B9B">
              <w:rPr>
                <w:rFonts w:ascii="Angsana New" w:hAnsi="Angsana New"/>
                <w:sz w:val="28"/>
              </w:rPr>
              <w:t>3,558</w:t>
            </w:r>
          </w:p>
        </w:tc>
      </w:tr>
      <w:tr w:rsidR="001B178F" w:rsidRPr="006F6625" w14:paraId="6738CF62" w14:textId="77777777" w:rsidTr="004D1D01">
        <w:trPr>
          <w:trHeight w:val="287"/>
        </w:trPr>
        <w:tc>
          <w:tcPr>
            <w:tcW w:w="4234" w:type="dxa"/>
            <w:gridSpan w:val="3"/>
            <w:vAlign w:val="bottom"/>
            <w:hideMark/>
          </w:tcPr>
          <w:p w14:paraId="1214221E" w14:textId="77777777" w:rsidR="001B178F" w:rsidRPr="006F6625" w:rsidRDefault="001B178F" w:rsidP="001B178F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224" w:type="dxa"/>
            <w:vAlign w:val="bottom"/>
          </w:tcPr>
          <w:p w14:paraId="296D9CB6" w14:textId="6F562147" w:rsidR="001B178F" w:rsidRPr="001F3084" w:rsidRDefault="001B178F" w:rsidP="001B178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F3084">
              <w:rPr>
                <w:rFonts w:ascii="Angsana New" w:hAnsi="Angsana New"/>
                <w:sz w:val="28"/>
              </w:rPr>
              <w:t>(48)</w:t>
            </w:r>
          </w:p>
        </w:tc>
        <w:tc>
          <w:tcPr>
            <w:tcW w:w="1224" w:type="dxa"/>
            <w:vAlign w:val="bottom"/>
          </w:tcPr>
          <w:p w14:paraId="6D21B45A" w14:textId="77777777" w:rsidR="001B178F" w:rsidRPr="00F67B9B" w:rsidRDefault="001B178F" w:rsidP="001B178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67B9B">
              <w:rPr>
                <w:rFonts w:ascii="Angsana New" w:hAnsi="Angsana New"/>
                <w:sz w:val="28"/>
              </w:rPr>
              <w:t>(43)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10D06A" w14:textId="5647A0FF" w:rsidR="001B178F" w:rsidRPr="001F3084" w:rsidRDefault="001B178F" w:rsidP="001B178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F3084">
              <w:rPr>
                <w:rFonts w:ascii="Angsana New" w:hAnsi="Angsana New"/>
                <w:sz w:val="28"/>
              </w:rPr>
              <w:t>(48)</w:t>
            </w:r>
          </w:p>
        </w:tc>
        <w:tc>
          <w:tcPr>
            <w:tcW w:w="1224" w:type="dxa"/>
            <w:vAlign w:val="bottom"/>
          </w:tcPr>
          <w:p w14:paraId="3D1845C1" w14:textId="77777777" w:rsidR="001B178F" w:rsidRPr="00F67B9B" w:rsidRDefault="001B178F" w:rsidP="001B178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67B9B">
              <w:rPr>
                <w:rFonts w:ascii="Angsana New" w:hAnsi="Angsana New"/>
                <w:sz w:val="28"/>
              </w:rPr>
              <w:t>(43)</w:t>
            </w:r>
          </w:p>
        </w:tc>
      </w:tr>
      <w:tr w:rsidR="001B178F" w:rsidRPr="006F6625" w14:paraId="6AE0E05D" w14:textId="77777777" w:rsidTr="004D1D01">
        <w:trPr>
          <w:trHeight w:val="264"/>
        </w:trPr>
        <w:tc>
          <w:tcPr>
            <w:tcW w:w="4234" w:type="dxa"/>
            <w:gridSpan w:val="3"/>
            <w:vAlign w:val="bottom"/>
          </w:tcPr>
          <w:p w14:paraId="0978CD61" w14:textId="77777777" w:rsidR="001B178F" w:rsidRPr="006F6625" w:rsidRDefault="001B178F" w:rsidP="001B178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ยอดสุทธิ</w:t>
            </w:r>
          </w:p>
        </w:tc>
        <w:tc>
          <w:tcPr>
            <w:tcW w:w="1224" w:type="dxa"/>
            <w:vAlign w:val="bottom"/>
          </w:tcPr>
          <w:p w14:paraId="7A6BAF7E" w14:textId="14F82863" w:rsidR="001B178F" w:rsidRPr="001F3084" w:rsidRDefault="001B178F" w:rsidP="001B178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3,318</w:t>
            </w:r>
          </w:p>
        </w:tc>
        <w:tc>
          <w:tcPr>
            <w:tcW w:w="1224" w:type="dxa"/>
            <w:vAlign w:val="bottom"/>
          </w:tcPr>
          <w:p w14:paraId="103869E4" w14:textId="77777777" w:rsidR="001B178F" w:rsidRPr="00F67B9B" w:rsidRDefault="001B178F" w:rsidP="001B178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67B9B">
              <w:rPr>
                <w:rFonts w:ascii="Angsana New" w:hAnsi="Angsana New"/>
                <w:sz w:val="28"/>
              </w:rPr>
              <w:t>3,621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42FFB5" w14:textId="0F3217F6" w:rsidR="001B178F" w:rsidRPr="001F3084" w:rsidRDefault="001B178F" w:rsidP="001B178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3,318</w:t>
            </w:r>
          </w:p>
        </w:tc>
        <w:tc>
          <w:tcPr>
            <w:tcW w:w="1224" w:type="dxa"/>
            <w:vAlign w:val="bottom"/>
          </w:tcPr>
          <w:p w14:paraId="28589F38" w14:textId="77777777" w:rsidR="001B178F" w:rsidRPr="00F67B9B" w:rsidRDefault="001B178F" w:rsidP="001B178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67B9B">
              <w:rPr>
                <w:rFonts w:ascii="Angsana New" w:hAnsi="Angsana New"/>
                <w:sz w:val="28"/>
              </w:rPr>
              <w:t>3,515</w:t>
            </w:r>
          </w:p>
        </w:tc>
      </w:tr>
      <w:tr w:rsidR="00152CED" w:rsidRPr="006F6625" w14:paraId="453965F7" w14:textId="77777777" w:rsidTr="004D1D01">
        <w:trPr>
          <w:trHeight w:val="287"/>
        </w:trPr>
        <w:tc>
          <w:tcPr>
            <w:tcW w:w="4234" w:type="dxa"/>
            <w:gridSpan w:val="3"/>
            <w:vAlign w:val="bottom"/>
          </w:tcPr>
          <w:p w14:paraId="500C3264" w14:textId="77777777" w:rsidR="00152CED" w:rsidRPr="006F6625" w:rsidRDefault="00152CED" w:rsidP="00152CED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7EF601AA" w14:textId="21CDB8AD" w:rsidR="00152CED" w:rsidRPr="001F3084" w:rsidRDefault="00152CED" w:rsidP="00152CE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F3084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3</w:t>
            </w:r>
            <w:r w:rsidRPr="001F3084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318</w:t>
            </w:r>
            <w:r w:rsidRPr="001F308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3EAAC0B5" w14:textId="77777777" w:rsidR="00152CED" w:rsidRPr="00F67B9B" w:rsidRDefault="00152CED" w:rsidP="00152CE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67B9B">
              <w:rPr>
                <w:rFonts w:ascii="Angsana New" w:hAnsi="Angsana New"/>
                <w:sz w:val="28"/>
              </w:rPr>
              <w:t>(841)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AFB399" w14:textId="596D3A53" w:rsidR="00152CED" w:rsidRPr="001F3084" w:rsidRDefault="00152CED" w:rsidP="00152CE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F3084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3</w:t>
            </w:r>
            <w:r w:rsidRPr="001F3084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318</w:t>
            </w:r>
            <w:r w:rsidRPr="001F308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6A89D83C" w14:textId="77777777" w:rsidR="00152CED" w:rsidRPr="00F67B9B" w:rsidRDefault="00152CED" w:rsidP="00152CE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67B9B">
              <w:rPr>
                <w:rFonts w:ascii="Angsana New" w:hAnsi="Angsana New"/>
                <w:sz w:val="28"/>
              </w:rPr>
              <w:t>(735)</w:t>
            </w:r>
          </w:p>
        </w:tc>
      </w:tr>
      <w:tr w:rsidR="00152CED" w:rsidRPr="006F6625" w14:paraId="6583C11F" w14:textId="77777777" w:rsidTr="004D1D01">
        <w:trPr>
          <w:trHeight w:val="303"/>
        </w:trPr>
        <w:tc>
          <w:tcPr>
            <w:tcW w:w="4234" w:type="dxa"/>
            <w:gridSpan w:val="3"/>
            <w:vAlign w:val="bottom"/>
            <w:hideMark/>
          </w:tcPr>
          <w:p w14:paraId="46098B59" w14:textId="22B3D131" w:rsidR="00152CED" w:rsidRPr="006F6625" w:rsidRDefault="00152CED" w:rsidP="00152CED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 w:hint="cs"/>
                <w:sz w:val="28"/>
                <w:cs/>
              </w:rPr>
              <w:t xml:space="preserve">เงินกู้ยืมระยะยาว </w:t>
            </w:r>
            <w:r w:rsidRPr="006F6625">
              <w:rPr>
                <w:rFonts w:ascii="Angsana New" w:hAnsi="Angsana New" w:hint="cs"/>
                <w:sz w:val="28"/>
              </w:rPr>
              <w:t>-</w:t>
            </w:r>
            <w:r w:rsidRPr="006F6625">
              <w:rPr>
                <w:rFonts w:ascii="Angsana New" w:hAnsi="Angsana New" w:hint="cs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7733AE45" w14:textId="73E461CE" w:rsidR="00152CED" w:rsidRPr="001F3084" w:rsidRDefault="00152CED" w:rsidP="00152CE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4B17E36" w14:textId="77777777" w:rsidR="00152CED" w:rsidRPr="00F67B9B" w:rsidRDefault="00152CED" w:rsidP="00152CE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67B9B">
              <w:rPr>
                <w:rFonts w:ascii="Angsana New" w:hAnsi="Angsana New"/>
                <w:sz w:val="28"/>
              </w:rPr>
              <w:t>2,780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8439BE1" w14:textId="564B3FBE" w:rsidR="00152CED" w:rsidRPr="001F3084" w:rsidRDefault="00152CED" w:rsidP="00152CE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4C004C4" w14:textId="77777777" w:rsidR="00152CED" w:rsidRPr="00F67B9B" w:rsidRDefault="00152CED" w:rsidP="00152CE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67B9B">
              <w:rPr>
                <w:rFonts w:ascii="Angsana New" w:hAnsi="Angsana New"/>
                <w:sz w:val="28"/>
              </w:rPr>
              <w:t>2,780</w:t>
            </w:r>
          </w:p>
        </w:tc>
      </w:tr>
    </w:tbl>
    <w:p w14:paraId="0A94AE03" w14:textId="77777777" w:rsidR="0016614E" w:rsidRPr="006F6625" w:rsidRDefault="0016614E" w:rsidP="00BC5C8F">
      <w:pPr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5D1E7A3" w14:textId="77777777" w:rsidR="00F70220" w:rsidRDefault="00F70220">
      <w:r>
        <w:br w:type="page"/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5674"/>
        <w:gridCol w:w="1728"/>
        <w:gridCol w:w="1728"/>
      </w:tblGrid>
      <w:tr w:rsidR="006E4B03" w:rsidRPr="006F6625" w14:paraId="48E52B28" w14:textId="77777777" w:rsidTr="00D30FBF">
        <w:tc>
          <w:tcPr>
            <w:tcW w:w="9130" w:type="dxa"/>
            <w:gridSpan w:val="3"/>
            <w:vAlign w:val="bottom"/>
          </w:tcPr>
          <w:p w14:paraId="04E46436" w14:textId="19A4E42A" w:rsidR="002B16BB" w:rsidRPr="006F6625" w:rsidRDefault="00273DA2" w:rsidP="00BC5C8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lastRenderedPageBreak/>
              <w:t>(</w:t>
            </w:r>
            <w:r w:rsidR="002B16BB" w:rsidRPr="006F662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="002B16BB" w:rsidRPr="006F662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2B16BB" w:rsidRPr="006F6625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4B03" w:rsidRPr="006F6625" w14:paraId="2D0CCBB4" w14:textId="77777777" w:rsidTr="00D30FBF">
        <w:tc>
          <w:tcPr>
            <w:tcW w:w="5674" w:type="dxa"/>
            <w:vAlign w:val="bottom"/>
          </w:tcPr>
          <w:p w14:paraId="1AB57892" w14:textId="77777777" w:rsidR="002B16BB" w:rsidRPr="006F6625" w:rsidRDefault="002B16BB" w:rsidP="00BC5C8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3EDF471D" w14:textId="77777777" w:rsidR="002B16BB" w:rsidRPr="006F6625" w:rsidRDefault="002B16BB" w:rsidP="00BC5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16B807B8" w14:textId="56BB9B22" w:rsidR="002B16BB" w:rsidRPr="006F6625" w:rsidRDefault="002B16BB" w:rsidP="00BC5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D30FBF" w:rsidRPr="006F6625">
              <w:rPr>
                <w:rFonts w:ascii="Angsana New" w:hAnsi="Angsana New" w:hint="cs"/>
                <w:sz w:val="32"/>
                <w:szCs w:val="32"/>
              </w:rPr>
              <w:br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1150A" w:rsidRPr="006F6625" w14:paraId="222417F8" w14:textId="77777777" w:rsidTr="00D30FBF">
        <w:tc>
          <w:tcPr>
            <w:tcW w:w="5674" w:type="dxa"/>
            <w:vAlign w:val="bottom"/>
          </w:tcPr>
          <w:p w14:paraId="5EEF7229" w14:textId="77777777" w:rsidR="0051150A" w:rsidRPr="006F6625" w:rsidRDefault="0051150A" w:rsidP="00BC5C8F">
            <w:pPr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2FB6A76" w14:textId="3DF6DA26" w:rsidR="0051150A" w:rsidRPr="003C553C" w:rsidRDefault="0051150A" w:rsidP="00BC5C8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3C553C">
              <w:rPr>
                <w:rFonts w:ascii="Angsana New" w:hAnsi="Angsana New"/>
                <w:sz w:val="32"/>
                <w:szCs w:val="32"/>
              </w:rPr>
              <w:t>3,664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22FE2FF" w14:textId="014599C2" w:rsidR="0051150A" w:rsidRPr="003C553C" w:rsidRDefault="0051150A" w:rsidP="00BC5C8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3C553C">
              <w:rPr>
                <w:rFonts w:ascii="Angsana New" w:hAnsi="Angsana New"/>
                <w:sz w:val="32"/>
                <w:szCs w:val="32"/>
              </w:rPr>
              <w:t>3,558</w:t>
            </w:r>
          </w:p>
        </w:tc>
      </w:tr>
      <w:tr w:rsidR="004D1D01" w:rsidRPr="006F6625" w14:paraId="6BCD2DC2" w14:textId="77777777" w:rsidTr="00D30FBF">
        <w:tc>
          <w:tcPr>
            <w:tcW w:w="5674" w:type="dxa"/>
            <w:vAlign w:val="bottom"/>
          </w:tcPr>
          <w:p w14:paraId="05C2FE85" w14:textId="2AB06FDA" w:rsidR="004D1D01" w:rsidRPr="004D1D01" w:rsidRDefault="004D1D01" w:rsidP="004D1D01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 w:rsidRPr="004D1D01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4D1D01"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กู้เ</w:t>
            </w:r>
            <w:r w:rsidRPr="004D1D01">
              <w:rPr>
                <w:rFonts w:ascii="Angsana New" w:hAnsi="Angsana New" w:hint="cs"/>
                <w:sz w:val="32"/>
                <w:szCs w:val="32"/>
                <w:cs/>
              </w:rPr>
              <w:t>พิ่ม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4AAE565" w14:textId="5A16B359" w:rsidR="004D1D01" w:rsidRPr="001F3084" w:rsidRDefault="00D770CC" w:rsidP="00BC5C8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760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B2F2C8E" w14:textId="33EB43C3" w:rsidR="004D1D01" w:rsidRPr="001F3084" w:rsidRDefault="00D770CC" w:rsidP="00BC5C8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760</w:t>
            </w:r>
          </w:p>
        </w:tc>
      </w:tr>
      <w:tr w:rsidR="0051150A" w:rsidRPr="006F6625" w14:paraId="7368B329" w14:textId="77777777" w:rsidTr="00D30FBF">
        <w:tc>
          <w:tcPr>
            <w:tcW w:w="5674" w:type="dxa"/>
            <w:vAlign w:val="bottom"/>
          </w:tcPr>
          <w:p w14:paraId="064A5210" w14:textId="5C3BC657" w:rsidR="0051150A" w:rsidRPr="006F6625" w:rsidRDefault="0051150A" w:rsidP="004D1D01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:</w:t>
            </w:r>
            <w:r w:rsidR="004D1D0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C3AE802" w14:textId="2547D80E" w:rsidR="0051150A" w:rsidRPr="001F3084" w:rsidRDefault="00D33431" w:rsidP="00BC5C8F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1F3084">
              <w:rPr>
                <w:rFonts w:ascii="Angsana New" w:hAnsi="Angsana New"/>
                <w:sz w:val="32"/>
              </w:rPr>
              <w:t>(</w:t>
            </w:r>
            <w:r w:rsidR="003C553C" w:rsidRPr="001F3084">
              <w:rPr>
                <w:rFonts w:ascii="Angsana New" w:hAnsi="Angsana New"/>
                <w:sz w:val="32"/>
              </w:rPr>
              <w:t>1,058</w:t>
            </w:r>
            <w:r w:rsidRPr="001F3084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AE37769" w14:textId="1B9C639D" w:rsidR="0051150A" w:rsidRPr="001F3084" w:rsidRDefault="00D33431" w:rsidP="00BC5C8F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1F3084">
              <w:rPr>
                <w:rFonts w:ascii="Angsana New" w:hAnsi="Angsana New"/>
                <w:sz w:val="32"/>
              </w:rPr>
              <w:t>(</w:t>
            </w:r>
            <w:r w:rsidR="00D770CC" w:rsidRPr="001F3084">
              <w:rPr>
                <w:rFonts w:ascii="Angsana New" w:hAnsi="Angsana New"/>
                <w:sz w:val="32"/>
              </w:rPr>
              <w:t>95</w:t>
            </w:r>
            <w:r w:rsidR="003C553C" w:rsidRPr="001F3084">
              <w:rPr>
                <w:rFonts w:ascii="Angsana New" w:hAnsi="Angsana New"/>
                <w:sz w:val="32"/>
              </w:rPr>
              <w:t>2</w:t>
            </w:r>
            <w:r w:rsidRPr="001F3084">
              <w:rPr>
                <w:rFonts w:ascii="Angsana New" w:hAnsi="Angsana New"/>
                <w:sz w:val="32"/>
              </w:rPr>
              <w:t>)</w:t>
            </w:r>
          </w:p>
        </w:tc>
      </w:tr>
      <w:tr w:rsidR="0051150A" w:rsidRPr="006F6625" w14:paraId="746D7B92" w14:textId="77777777" w:rsidTr="00D30FBF">
        <w:tc>
          <w:tcPr>
            <w:tcW w:w="5674" w:type="dxa"/>
            <w:vAlign w:val="bottom"/>
          </w:tcPr>
          <w:p w14:paraId="12AE18B2" w14:textId="7158D31E" w:rsidR="0051150A" w:rsidRPr="006F6625" w:rsidRDefault="0051150A" w:rsidP="00BC5C8F">
            <w:pPr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7A7FB4" w:rsidRPr="006F6625">
              <w:rPr>
                <w:rFonts w:ascii="Angsana New" w:hAnsi="Angsana New" w:hint="cs"/>
                <w:b/>
                <w:bCs/>
                <w:sz w:val="32"/>
                <w:szCs w:val="32"/>
              </w:rPr>
              <w:t>3</w:t>
            </w:r>
            <w:r w:rsidR="004D1D01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7A7FB4" w:rsidRPr="006F662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4D1D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ธันวาคม</w:t>
            </w:r>
            <w:r w:rsidR="007A7FB4" w:rsidRPr="006F662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7A7FB4" w:rsidRPr="006F6625">
              <w:rPr>
                <w:rFonts w:ascii="Angsana New" w:hAnsi="Angsana New" w:hint="cs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BF60E40" w14:textId="59A64105" w:rsidR="0051150A" w:rsidRPr="001F3084" w:rsidRDefault="00D770CC" w:rsidP="00BC5C8F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1F3084">
              <w:rPr>
                <w:rFonts w:ascii="Angsana New" w:hAnsi="Angsana New"/>
                <w:sz w:val="32"/>
              </w:rPr>
              <w:t>3,366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98D7FD2" w14:textId="5A19457D" w:rsidR="0051150A" w:rsidRPr="001F3084" w:rsidRDefault="00D770CC" w:rsidP="00BC5C8F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1F3084">
              <w:rPr>
                <w:rFonts w:ascii="Angsana New" w:hAnsi="Angsana New"/>
                <w:sz w:val="32"/>
              </w:rPr>
              <w:t>3,366</w:t>
            </w:r>
          </w:p>
        </w:tc>
      </w:tr>
    </w:tbl>
    <w:p w14:paraId="7ED7FAB8" w14:textId="53FB4BB1" w:rsidR="00441B9C" w:rsidRDefault="004D1D01" w:rsidP="00F70220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sz w:val="32"/>
          <w:szCs w:val="32"/>
        </w:rPr>
      </w:pPr>
      <w:bookmarkStart w:id="18" w:name="_Hlk6831649"/>
      <w:r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เงินกู้ยืม</w:t>
      </w:r>
      <w:r w:rsidR="00441B9C">
        <w:rPr>
          <w:rFonts w:ascii="Angsana New" w:hAnsi="Angsana New" w:hint="cs"/>
          <w:sz w:val="32"/>
          <w:szCs w:val="32"/>
          <w:cs/>
        </w:rPr>
        <w:t xml:space="preserve">ข้อ </w:t>
      </w:r>
      <w:r w:rsidR="00C3341E">
        <w:rPr>
          <w:rFonts w:ascii="Angsana New" w:hAnsi="Angsana New"/>
          <w:sz w:val="32"/>
          <w:szCs w:val="32"/>
        </w:rPr>
        <w:t>19</w:t>
      </w:r>
      <w:r w:rsidR="00441B9C">
        <w:rPr>
          <w:rFonts w:ascii="Angsana New" w:hAnsi="Angsana New"/>
          <w:sz w:val="32"/>
          <w:szCs w:val="32"/>
        </w:rPr>
        <w:t>.1</w:t>
      </w:r>
      <w:r w:rsidR="00441B9C"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เป็นของบริษัทฯ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441B9C">
        <w:rPr>
          <w:rFonts w:ascii="Angsana New" w:hAnsi="Angsana New" w:hint="cs"/>
          <w:sz w:val="32"/>
          <w:szCs w:val="32"/>
          <w:cs/>
        </w:rPr>
        <w:t>และ</w:t>
      </w:r>
      <w:r w:rsidR="00441B9C" w:rsidRPr="00441B9C">
        <w:rPr>
          <w:rFonts w:ascii="Angsana New" w:hAnsi="Angsana New"/>
          <w:sz w:val="32"/>
          <w:szCs w:val="32"/>
          <w:cs/>
        </w:rPr>
        <w:t>ค้ำประกันโดยใบสำคัญแสดงการถือหน่วยลงทุนใน</w:t>
      </w:r>
      <w:r w:rsidR="00441B9C">
        <w:rPr>
          <w:rFonts w:ascii="Angsana New" w:hAnsi="Angsana New" w:hint="cs"/>
          <w:sz w:val="32"/>
          <w:szCs w:val="32"/>
          <w:cs/>
        </w:rPr>
        <w:t xml:space="preserve"> </w:t>
      </w:r>
      <w:r w:rsidR="00441B9C" w:rsidRPr="00441B9C">
        <w:rPr>
          <w:rFonts w:ascii="Angsana New" w:hAnsi="Angsana New"/>
          <w:sz w:val="32"/>
          <w:szCs w:val="32"/>
        </w:rPr>
        <w:t xml:space="preserve">JASIF </w:t>
      </w:r>
      <w:r w:rsidR="00441B9C">
        <w:rPr>
          <w:rFonts w:ascii="Angsana New" w:hAnsi="Angsana New"/>
          <w:sz w:val="32"/>
          <w:szCs w:val="32"/>
          <w:cs/>
        </w:rPr>
        <w:br/>
      </w:r>
      <w:r w:rsidR="00441B9C" w:rsidRPr="0041623D">
        <w:rPr>
          <w:rFonts w:ascii="Angsana New" w:hAnsi="Angsana New"/>
          <w:sz w:val="32"/>
          <w:szCs w:val="32"/>
          <w:cs/>
        </w:rPr>
        <w:t xml:space="preserve">จำนวน </w:t>
      </w:r>
      <w:r w:rsidR="00441B9C" w:rsidRPr="0041623D">
        <w:rPr>
          <w:rFonts w:ascii="Angsana New" w:hAnsi="Angsana New"/>
          <w:sz w:val="32"/>
          <w:szCs w:val="32"/>
        </w:rPr>
        <w:t>1,</w:t>
      </w:r>
      <w:r w:rsidR="00D770CC" w:rsidRPr="0041623D">
        <w:rPr>
          <w:rFonts w:ascii="Angsana New" w:hAnsi="Angsana New"/>
          <w:sz w:val="32"/>
          <w:szCs w:val="32"/>
        </w:rPr>
        <w:t>520</w:t>
      </w:r>
      <w:r w:rsidR="00441B9C" w:rsidRPr="0041623D">
        <w:rPr>
          <w:rFonts w:ascii="Angsana New" w:hAnsi="Angsana New"/>
          <w:sz w:val="32"/>
          <w:szCs w:val="32"/>
          <w:cs/>
        </w:rPr>
        <w:t xml:space="preserve"> ล้านหน่วย</w:t>
      </w:r>
      <w:r w:rsidR="00AF6FD5">
        <w:rPr>
          <w:rFonts w:ascii="Angsana New" w:hAnsi="Angsana New" w:hint="cs"/>
          <w:sz w:val="32"/>
          <w:szCs w:val="32"/>
          <w:cs/>
        </w:rPr>
        <w:t xml:space="preserve"> </w:t>
      </w:r>
      <w:r w:rsidR="00AF6FD5">
        <w:rPr>
          <w:rFonts w:ascii="Angsana New" w:hAnsi="Angsana New"/>
          <w:sz w:val="32"/>
          <w:szCs w:val="32"/>
        </w:rPr>
        <w:t>(2562:</w:t>
      </w:r>
      <w:r w:rsidR="00AF6FD5">
        <w:rPr>
          <w:rFonts w:ascii="Angsana New" w:hAnsi="Angsana New" w:hint="cs"/>
          <w:sz w:val="32"/>
          <w:szCs w:val="32"/>
          <w:cs/>
        </w:rPr>
        <w:t xml:space="preserve"> </w:t>
      </w:r>
      <w:r w:rsidR="00AF6FD5">
        <w:rPr>
          <w:rFonts w:ascii="Angsana New" w:hAnsi="Angsana New"/>
          <w:sz w:val="32"/>
          <w:szCs w:val="32"/>
        </w:rPr>
        <w:t>1,045</w:t>
      </w:r>
      <w:r w:rsidR="00AF6FD5">
        <w:rPr>
          <w:rFonts w:ascii="Angsana New" w:hAnsi="Angsana New" w:hint="cs"/>
          <w:sz w:val="32"/>
          <w:szCs w:val="32"/>
          <w:cs/>
        </w:rPr>
        <w:t xml:space="preserve"> ล้านหน่วย</w:t>
      </w:r>
      <w:r w:rsidR="00AF6FD5">
        <w:rPr>
          <w:rFonts w:ascii="Angsana New" w:hAnsi="Angsana New"/>
          <w:sz w:val="32"/>
          <w:szCs w:val="32"/>
        </w:rPr>
        <w:t>)</w:t>
      </w:r>
      <w:r w:rsidR="00441B9C" w:rsidRPr="00441B9C">
        <w:rPr>
          <w:rFonts w:ascii="Angsana New" w:hAnsi="Angsana New"/>
          <w:sz w:val="32"/>
          <w:szCs w:val="32"/>
          <w:cs/>
        </w:rPr>
        <w:t xml:space="preserve"> บัญชีเงินฝากออมทรัพย์ที่เปิดไว้เพื่อวัตถุประสงค์</w:t>
      </w:r>
      <w:r w:rsidR="00AF6FD5">
        <w:rPr>
          <w:rFonts w:ascii="Angsana New" w:hAnsi="Angsana New"/>
          <w:sz w:val="32"/>
          <w:szCs w:val="32"/>
          <w:cs/>
        </w:rPr>
        <w:br/>
      </w:r>
      <w:r w:rsidR="00441B9C" w:rsidRPr="00441B9C">
        <w:rPr>
          <w:rFonts w:ascii="Angsana New" w:hAnsi="Angsana New"/>
          <w:sz w:val="32"/>
          <w:szCs w:val="32"/>
          <w:cs/>
        </w:rPr>
        <w:t>ในการสำรองการชำระหนี้ของบริษัทฯ นอกจากนี้ภายใต้สัญญาให้สินเชื่อดังกล่าวได้ระบุข้อปฏิบัติ</w:t>
      </w:r>
      <w:r w:rsidR="00AF6FD5">
        <w:rPr>
          <w:rFonts w:ascii="Angsana New" w:hAnsi="Angsana New"/>
          <w:sz w:val="32"/>
          <w:szCs w:val="32"/>
          <w:cs/>
        </w:rPr>
        <w:br/>
      </w:r>
      <w:r w:rsidR="00441B9C" w:rsidRPr="00441B9C">
        <w:rPr>
          <w:rFonts w:ascii="Angsana New" w:hAnsi="Angsana New"/>
          <w:sz w:val="32"/>
          <w:szCs w:val="32"/>
          <w:cs/>
        </w:rPr>
        <w:t xml:space="preserve">และข้อจำกัดไว้บางประการ เช่น การดำรงอัตราส่วนทางการเงิน การดำรงอัตราส่วนการถือหุ้นและการก่อภาระหนี้สิน และหากมีการรับเงินปันผลจาก </w:t>
      </w:r>
      <w:r w:rsidR="00441B9C" w:rsidRPr="00441B9C">
        <w:rPr>
          <w:rFonts w:ascii="Angsana New" w:hAnsi="Angsana New"/>
          <w:sz w:val="32"/>
          <w:szCs w:val="32"/>
        </w:rPr>
        <w:t xml:space="preserve">JASIF </w:t>
      </w:r>
      <w:r w:rsidR="00441B9C" w:rsidRPr="00441B9C">
        <w:rPr>
          <w:rFonts w:ascii="Angsana New" w:hAnsi="Angsana New"/>
          <w:sz w:val="32"/>
          <w:szCs w:val="32"/>
          <w:cs/>
        </w:rPr>
        <w:t xml:space="preserve">หรือมีการรับเงินจากการขายหน่วยลงทุน </w:t>
      </w:r>
      <w:r w:rsidR="00441B9C" w:rsidRPr="00441B9C">
        <w:rPr>
          <w:rFonts w:ascii="Angsana New" w:hAnsi="Angsana New"/>
          <w:sz w:val="32"/>
          <w:szCs w:val="32"/>
        </w:rPr>
        <w:t xml:space="preserve">JASIF </w:t>
      </w:r>
      <w:r w:rsidR="00AF6FD5">
        <w:rPr>
          <w:rFonts w:ascii="Angsana New" w:hAnsi="Angsana New"/>
          <w:sz w:val="32"/>
          <w:szCs w:val="32"/>
          <w:cs/>
        </w:rPr>
        <w:br/>
      </w:r>
      <w:r w:rsidR="00441B9C" w:rsidRPr="00441B9C">
        <w:rPr>
          <w:rFonts w:ascii="Angsana New" w:hAnsi="Angsana New"/>
          <w:sz w:val="32"/>
          <w:szCs w:val="32"/>
          <w:cs/>
        </w:rPr>
        <w:t>ให้นำเงินดังกล่าวมาชำระหนี้เงินกู้ เป็นต้น</w:t>
      </w:r>
    </w:p>
    <w:p w14:paraId="055E2572" w14:textId="07363D5F" w:rsidR="0001129F" w:rsidRPr="0001129F" w:rsidRDefault="00EE1EAD" w:rsidP="00D43282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bookmarkStart w:id="19" w:name="_Hlk64640384"/>
      <w:r w:rsidRPr="00E52EE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E52EE3">
        <w:rPr>
          <w:rFonts w:ascii="Angsana New" w:hAnsi="Angsana New"/>
          <w:spacing w:val="-4"/>
          <w:sz w:val="32"/>
          <w:szCs w:val="32"/>
        </w:rPr>
        <w:t>31</w:t>
      </w:r>
      <w:r w:rsidRPr="00E52EE3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E52EE3">
        <w:rPr>
          <w:rFonts w:ascii="Angsana New" w:hAnsi="Angsana New"/>
          <w:spacing w:val="-4"/>
          <w:sz w:val="32"/>
          <w:szCs w:val="32"/>
        </w:rPr>
        <w:t xml:space="preserve">2563 </w:t>
      </w:r>
      <w:r w:rsidRPr="00E52EE3">
        <w:rPr>
          <w:rFonts w:ascii="Angsana New" w:hAnsi="Angsana New"/>
          <w:spacing w:val="-4"/>
          <w:sz w:val="32"/>
          <w:szCs w:val="32"/>
          <w:cs/>
        </w:rPr>
        <w:t>บริษัทฯ ไม่สามารถดำรงอัตราส่วนทางการเงินตามเงื่อนไขที่ระบุในสัญญากู้ยืมเงิน</w:t>
      </w:r>
      <w:r w:rsidRPr="00EE1EAD">
        <w:rPr>
          <w:rFonts w:ascii="Angsana New" w:hAnsi="Angsana New"/>
          <w:sz w:val="32"/>
          <w:szCs w:val="32"/>
          <w:cs/>
        </w:rPr>
        <w:t xml:space="preserve"> ทำให้</w:t>
      </w:r>
      <w:r>
        <w:rPr>
          <w:rFonts w:ascii="Angsana New" w:hAnsi="Angsana New" w:hint="cs"/>
          <w:sz w:val="32"/>
          <w:szCs w:val="32"/>
          <w:cs/>
        </w:rPr>
        <w:t>ผู้ให้</w:t>
      </w:r>
      <w:r w:rsidRPr="00EE1EAD">
        <w:rPr>
          <w:rFonts w:ascii="Angsana New" w:hAnsi="Angsana New"/>
          <w:sz w:val="32"/>
          <w:szCs w:val="32"/>
          <w:cs/>
        </w:rPr>
        <w:t xml:space="preserve">กู้อาจใช้สิทธิบางประการตามที่ระบุในสัญญา ซึ่งรวมถึงการเรียกชำระหนี้คืนทั้งจำนวน </w:t>
      </w:r>
      <w:r>
        <w:rPr>
          <w:rFonts w:ascii="Angsana New" w:hAnsi="Angsana New"/>
          <w:sz w:val="32"/>
          <w:szCs w:val="32"/>
        </w:rPr>
        <w:br/>
      </w:r>
      <w:r w:rsidRPr="00EE1EAD">
        <w:rPr>
          <w:rFonts w:ascii="Angsana New" w:hAnsi="Angsana New"/>
          <w:sz w:val="32"/>
          <w:szCs w:val="32"/>
          <w:cs/>
        </w:rPr>
        <w:t>เพื่อให้เป็นไปตามมาตรฐานรายงานทางการเงิน 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E1EAD">
        <w:rPr>
          <w:rFonts w:ascii="Angsana New" w:hAnsi="Angsana New"/>
          <w:sz w:val="32"/>
          <w:szCs w:val="32"/>
          <w:cs/>
        </w:rPr>
        <w:t xml:space="preserve">จึงจัดประเภทเงินกู้ยืมในงบแสดงฐานะการเงิน </w:t>
      </w:r>
      <w:r>
        <w:rPr>
          <w:rFonts w:ascii="Angsana New" w:hAnsi="Angsana New"/>
          <w:sz w:val="32"/>
          <w:szCs w:val="32"/>
        </w:rPr>
        <w:br/>
      </w:r>
      <w:r w:rsidRPr="0001129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1129F">
        <w:rPr>
          <w:rFonts w:ascii="Angsana New" w:hAnsi="Angsana New"/>
          <w:sz w:val="32"/>
          <w:szCs w:val="32"/>
        </w:rPr>
        <w:t xml:space="preserve">31 </w:t>
      </w:r>
      <w:r w:rsidRPr="0001129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1129F">
        <w:rPr>
          <w:rFonts w:ascii="Angsana New" w:hAnsi="Angsana New"/>
          <w:sz w:val="32"/>
          <w:szCs w:val="32"/>
        </w:rPr>
        <w:t xml:space="preserve">2563 </w:t>
      </w:r>
      <w:r w:rsidRPr="0001129F">
        <w:rPr>
          <w:rFonts w:ascii="Angsana New" w:hAnsi="Angsana New"/>
          <w:sz w:val="32"/>
          <w:szCs w:val="32"/>
          <w:cs/>
        </w:rPr>
        <w:t>เป็นหนี้สินหมุนเวียนทั้งจำนวน</w:t>
      </w:r>
      <w:bookmarkEnd w:id="19"/>
      <w:r w:rsidR="0001129F" w:rsidRPr="0001129F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="00C860BB">
        <w:rPr>
          <w:rFonts w:ascii="Angsana New" w:hAnsi="Angsana New" w:hint="cs"/>
          <w:sz w:val="32"/>
          <w:szCs w:val="32"/>
          <w:cs/>
        </w:rPr>
        <w:t>บริษัทฯ สามารถชำระเงินต้นและดอกเบี้ยได้ตามปกติ ทั้งนี้</w:t>
      </w:r>
      <w:r w:rsidR="0001129F" w:rsidRPr="0001129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1129F" w:rsidRPr="0001129F">
        <w:rPr>
          <w:rFonts w:ascii="Angsana New" w:hAnsi="Angsana New"/>
          <w:sz w:val="32"/>
          <w:szCs w:val="32"/>
        </w:rPr>
        <w:t xml:space="preserve">24 </w:t>
      </w:r>
      <w:r w:rsidR="0001129F" w:rsidRPr="0001129F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01129F" w:rsidRPr="0001129F">
        <w:rPr>
          <w:rFonts w:ascii="Angsana New" w:hAnsi="Angsana New"/>
          <w:sz w:val="32"/>
          <w:szCs w:val="32"/>
        </w:rPr>
        <w:t>2564</w:t>
      </w:r>
      <w:r w:rsidR="0001129F" w:rsidRPr="0001129F">
        <w:rPr>
          <w:rFonts w:ascii="Angsana New" w:hAnsi="Angsana New"/>
          <w:sz w:val="32"/>
          <w:szCs w:val="32"/>
          <w:cs/>
        </w:rPr>
        <w:t xml:space="preserve"> บริษัท</w:t>
      </w:r>
      <w:r w:rsidR="0001129F" w:rsidRPr="0001129F">
        <w:rPr>
          <w:rFonts w:ascii="Angsana New" w:hAnsi="Angsana New" w:hint="cs"/>
          <w:sz w:val="32"/>
          <w:szCs w:val="32"/>
          <w:cs/>
        </w:rPr>
        <w:t xml:space="preserve">ฯ </w:t>
      </w:r>
      <w:r w:rsidR="0001129F" w:rsidRPr="0001129F">
        <w:rPr>
          <w:rFonts w:ascii="Angsana New" w:hAnsi="Angsana New"/>
          <w:sz w:val="32"/>
          <w:szCs w:val="32"/>
          <w:cs/>
        </w:rPr>
        <w:t>ได้รับอนุมัติการขอผ่อนปรนการดำรงอัตราส่วน</w:t>
      </w:r>
      <w:r w:rsidR="0001129F" w:rsidRPr="0001129F">
        <w:rPr>
          <w:rFonts w:ascii="Angsana New" w:hAnsi="Angsana New" w:hint="cs"/>
          <w:sz w:val="32"/>
          <w:szCs w:val="32"/>
          <w:cs/>
        </w:rPr>
        <w:t>ทางการเงิน</w:t>
      </w:r>
      <w:r w:rsidR="0001129F" w:rsidRPr="0001129F">
        <w:rPr>
          <w:rFonts w:ascii="Angsana New" w:hAnsi="Angsana New"/>
          <w:sz w:val="32"/>
          <w:szCs w:val="32"/>
          <w:cs/>
        </w:rPr>
        <w:t>จา</w:t>
      </w:r>
      <w:r w:rsidR="0001129F" w:rsidRPr="0001129F">
        <w:rPr>
          <w:rFonts w:ascii="Angsana New" w:hAnsi="Angsana New" w:hint="cs"/>
          <w:sz w:val="32"/>
          <w:szCs w:val="32"/>
          <w:cs/>
        </w:rPr>
        <w:t>ก</w:t>
      </w:r>
      <w:r w:rsidR="0001129F" w:rsidRPr="0001129F">
        <w:rPr>
          <w:rFonts w:ascii="Angsana New" w:hAnsi="Angsana New"/>
          <w:sz w:val="32"/>
          <w:szCs w:val="32"/>
          <w:cs/>
        </w:rPr>
        <w:t>ผู้ให้กู้</w:t>
      </w:r>
      <w:r w:rsidR="009C0960">
        <w:rPr>
          <w:rFonts w:ascii="Angsana New" w:hAnsi="Angsana New" w:hint="cs"/>
          <w:sz w:val="32"/>
          <w:szCs w:val="32"/>
          <w:cs/>
        </w:rPr>
        <w:t xml:space="preserve">แล้ว โดยมีผลตั้งแต่ไตรมาสที่สี่ของปี </w:t>
      </w:r>
      <w:r w:rsidR="009C0960">
        <w:rPr>
          <w:rFonts w:ascii="Angsana New" w:hAnsi="Angsana New"/>
          <w:sz w:val="32"/>
          <w:szCs w:val="32"/>
        </w:rPr>
        <w:t>2563</w:t>
      </w:r>
      <w:r w:rsidR="009C0960">
        <w:rPr>
          <w:rFonts w:ascii="Angsana New" w:hAnsi="Angsana New" w:hint="cs"/>
          <w:sz w:val="32"/>
          <w:szCs w:val="32"/>
          <w:cs/>
        </w:rPr>
        <w:t xml:space="preserve"> ถึงไตรมาสที่สี่ของปี </w:t>
      </w:r>
      <w:r w:rsidR="009C0960">
        <w:rPr>
          <w:rFonts w:ascii="Angsana New" w:hAnsi="Angsana New"/>
          <w:sz w:val="32"/>
          <w:szCs w:val="32"/>
        </w:rPr>
        <w:t>2564</w:t>
      </w:r>
    </w:p>
    <w:p w14:paraId="38D5BD2E" w14:textId="7B88348C" w:rsidR="00D43282" w:rsidRPr="003513CD" w:rsidRDefault="00D43282" w:rsidP="00D43282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sz w:val="32"/>
          <w:szCs w:val="32"/>
        </w:rPr>
      </w:pPr>
      <w:r w:rsidRPr="003513CD">
        <w:rPr>
          <w:rFonts w:ascii="Angsana New" w:hAnsi="Angsana New"/>
          <w:sz w:val="32"/>
          <w:szCs w:val="32"/>
        </w:rPr>
        <w:tab/>
      </w:r>
      <w:r w:rsidRPr="003513C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513CD">
        <w:rPr>
          <w:rFonts w:ascii="Angsana New" w:hAnsi="Angsana New"/>
          <w:sz w:val="32"/>
          <w:szCs w:val="32"/>
        </w:rPr>
        <w:t>31</w:t>
      </w:r>
      <w:r w:rsidRPr="003513C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513C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3513CD">
        <w:rPr>
          <w:rFonts w:ascii="Angsana New" w:hAnsi="Angsana New"/>
          <w:sz w:val="32"/>
          <w:szCs w:val="32"/>
          <w:cs/>
        </w:rPr>
        <w:t xml:space="preserve"> </w:t>
      </w:r>
      <w:r w:rsidRPr="005C6AB2">
        <w:rPr>
          <w:rFonts w:ascii="Angsana New" w:hAnsi="Angsana New"/>
          <w:sz w:val="32"/>
          <w:szCs w:val="32"/>
          <w:cs/>
        </w:rPr>
        <w:t>บริษัท</w:t>
      </w:r>
      <w:r w:rsidR="00D770CC" w:rsidRPr="005C6AB2">
        <w:rPr>
          <w:rFonts w:ascii="Angsana New" w:hAnsi="Angsana New"/>
          <w:sz w:val="32"/>
          <w:szCs w:val="32"/>
          <w:cs/>
        </w:rPr>
        <w:t xml:space="preserve">ฯ </w:t>
      </w:r>
      <w:r w:rsidRPr="005C6AB2">
        <w:rPr>
          <w:rFonts w:ascii="Angsana New" w:hAnsi="Angsana New"/>
          <w:sz w:val="32"/>
          <w:szCs w:val="32"/>
          <w:cs/>
        </w:rPr>
        <w:t xml:space="preserve">มีวงเงินกู้ยืมระยะยาวตามสัญญาเงินกู้ที่ยังมิได้เบิกใช้จำนวน </w:t>
      </w:r>
      <w:r w:rsidR="00D770CC" w:rsidRPr="005C6AB2">
        <w:rPr>
          <w:rFonts w:ascii="Angsana New" w:hAnsi="Angsana New"/>
          <w:sz w:val="32"/>
          <w:szCs w:val="32"/>
        </w:rPr>
        <w:t>1,240</w:t>
      </w:r>
      <w:r w:rsidRPr="005C6AB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5C6AB2">
        <w:rPr>
          <w:rFonts w:ascii="Angsana New" w:hAnsi="Angsana New"/>
          <w:sz w:val="32"/>
          <w:szCs w:val="32"/>
        </w:rPr>
        <w:t>(2562:</w:t>
      </w:r>
      <w:r w:rsidRPr="005C6AB2">
        <w:rPr>
          <w:rFonts w:ascii="Angsana New" w:hAnsi="Angsana New"/>
          <w:sz w:val="32"/>
          <w:szCs w:val="32"/>
          <w:cs/>
        </w:rPr>
        <w:t xml:space="preserve"> ไม่มี</w:t>
      </w:r>
      <w:r w:rsidRPr="005C6AB2">
        <w:rPr>
          <w:rFonts w:ascii="Angsana New" w:hAnsi="Angsana New"/>
          <w:sz w:val="32"/>
          <w:szCs w:val="32"/>
        </w:rPr>
        <w:t>)</w:t>
      </w:r>
    </w:p>
    <w:bookmarkEnd w:id="18"/>
    <w:p w14:paraId="5E8386C3" w14:textId="201FAA95" w:rsidR="00BC5C8F" w:rsidRPr="00FD228C" w:rsidRDefault="00BC5C8F" w:rsidP="00BC5C8F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757771">
        <w:rPr>
          <w:rFonts w:ascii="Angsana New" w:hAnsi="Angsana New"/>
          <w:b/>
          <w:bCs/>
          <w:sz w:val="32"/>
          <w:szCs w:val="32"/>
        </w:rPr>
        <w:t>0</w:t>
      </w:r>
      <w:r w:rsidRPr="00FD228C">
        <w:rPr>
          <w:rFonts w:ascii="Angsana New" w:hAnsi="Angsana New"/>
          <w:b/>
          <w:bCs/>
          <w:sz w:val="32"/>
          <w:szCs w:val="32"/>
        </w:rPr>
        <w:t>.</w:t>
      </w:r>
      <w:r w:rsidRPr="00FD228C">
        <w:rPr>
          <w:rFonts w:ascii="Angsana New" w:hAnsi="Angsana New"/>
          <w:b/>
          <w:bCs/>
          <w:sz w:val="32"/>
          <w:szCs w:val="32"/>
          <w:cs/>
        </w:rPr>
        <w:tab/>
      </w:r>
      <w:r w:rsidRPr="00FD228C">
        <w:rPr>
          <w:rFonts w:ascii="Angsana New" w:hAnsi="Angsana New" w:hint="cs"/>
          <w:b/>
          <w:bCs/>
          <w:sz w:val="32"/>
          <w:szCs w:val="32"/>
          <w:cs/>
        </w:rPr>
        <w:t>เจ้าหนี้ตามสัญญาประนีประนอมยอมความ</w:t>
      </w:r>
    </w:p>
    <w:p w14:paraId="76D5CA6B" w14:textId="5B6CA23B" w:rsidR="00BC5C8F" w:rsidRDefault="00BC5C8F" w:rsidP="00BC5C8F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เมื่อ</w:t>
      </w:r>
      <w:r w:rsidRPr="00DF05F4">
        <w:rPr>
          <w:rFonts w:ascii="Angsana New" w:hAnsi="Angsana New"/>
          <w:sz w:val="32"/>
          <w:szCs w:val="32"/>
          <w:cs/>
        </w:rPr>
        <w:t xml:space="preserve">วันที่ </w:t>
      </w:r>
      <w:r w:rsidRPr="00DF05F4">
        <w:rPr>
          <w:rFonts w:ascii="Angsana New" w:hAnsi="Angsana New"/>
          <w:sz w:val="32"/>
          <w:szCs w:val="32"/>
        </w:rPr>
        <w:t xml:space="preserve">14 </w:t>
      </w:r>
      <w:r w:rsidRPr="00DF05F4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DF05F4">
        <w:rPr>
          <w:rFonts w:ascii="Angsana New" w:hAnsi="Angsana New"/>
          <w:sz w:val="32"/>
          <w:szCs w:val="32"/>
        </w:rPr>
        <w:t>2549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F05F4">
        <w:rPr>
          <w:rFonts w:ascii="Angsana New" w:hAnsi="Angsana New"/>
          <w:sz w:val="32"/>
          <w:szCs w:val="32"/>
          <w:cs/>
        </w:rPr>
        <w:t>ศาลล้มละลายกลางมีคำสั่งยกเลิกการฟื้นฟูกิจการของบริษัทฯ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 ภายหลังจากที่บริษัทฯ </w:t>
      </w:r>
      <w:r w:rsidRPr="00DF05F4">
        <w:rPr>
          <w:rFonts w:ascii="Angsana New" w:hAnsi="Angsana New"/>
          <w:sz w:val="32"/>
          <w:szCs w:val="32"/>
          <w:cs/>
        </w:rPr>
        <w:t>ได้ปฏิบัติตามข้อกำหนด</w:t>
      </w:r>
      <w:r>
        <w:rPr>
          <w:rFonts w:ascii="Angsana New" w:hAnsi="Angsana New" w:hint="cs"/>
          <w:sz w:val="32"/>
          <w:szCs w:val="32"/>
          <w:cs/>
        </w:rPr>
        <w:t>ใน</w:t>
      </w:r>
      <w:r w:rsidRPr="00DF05F4">
        <w:rPr>
          <w:rFonts w:ascii="Angsana New" w:hAnsi="Angsana New"/>
          <w:sz w:val="32"/>
          <w:szCs w:val="32"/>
          <w:cs/>
        </w:rPr>
        <w:t xml:space="preserve">แผนฟื้นฟูกิจการ </w:t>
      </w:r>
      <w:r w:rsidRPr="00DF05F4">
        <w:rPr>
          <w:rFonts w:ascii="Angsana New" w:hAnsi="Angsana New"/>
          <w:sz w:val="32"/>
          <w:szCs w:val="32"/>
        </w:rPr>
        <w:t>(“</w:t>
      </w:r>
      <w:r w:rsidRPr="00DF05F4">
        <w:rPr>
          <w:rFonts w:ascii="Angsana New" w:hAnsi="Angsana New"/>
          <w:sz w:val="32"/>
          <w:szCs w:val="32"/>
          <w:cs/>
        </w:rPr>
        <w:t>แผนฯ</w:t>
      </w:r>
      <w:r w:rsidRPr="00DF05F4">
        <w:rPr>
          <w:rFonts w:ascii="Angsana New" w:hAnsi="Angsana New"/>
          <w:sz w:val="32"/>
          <w:szCs w:val="32"/>
        </w:rPr>
        <w:t>”)</w:t>
      </w:r>
      <w:r>
        <w:rPr>
          <w:rFonts w:ascii="Angsana New" w:hAnsi="Angsana New" w:hint="cs"/>
          <w:sz w:val="32"/>
          <w:szCs w:val="32"/>
          <w:cs/>
        </w:rPr>
        <w:t xml:space="preserve"> ที่ศาลล้มละลายกลางมีคำสั่งเห็นชอบ</w:t>
      </w:r>
      <w:r w:rsidR="00494EAF"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2546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94EAF">
        <w:rPr>
          <w:rFonts w:ascii="Angsana New" w:hAnsi="Angsana New" w:hint="cs"/>
          <w:sz w:val="32"/>
          <w:szCs w:val="32"/>
          <w:cs/>
        </w:rPr>
        <w:t>แล้ว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F05F4">
        <w:rPr>
          <w:rFonts w:ascii="Angsana New" w:hAnsi="Angsana New"/>
          <w:sz w:val="32"/>
          <w:szCs w:val="32"/>
          <w:cs/>
        </w:rPr>
        <w:t>อย่างไรก็ตามมีเจ้าหนี้บางรายได้ยื่นคำร้องคัดค้านในบางประเด็น</w:t>
      </w:r>
      <w:r w:rsidR="00494EAF">
        <w:rPr>
          <w:rFonts w:ascii="Angsana New" w:hAnsi="Angsana New"/>
          <w:sz w:val="32"/>
          <w:szCs w:val="32"/>
          <w:cs/>
        </w:rPr>
        <w:br/>
      </w:r>
      <w:r w:rsidRPr="00DF05F4">
        <w:rPr>
          <w:rFonts w:ascii="Angsana New" w:hAnsi="Angsana New"/>
          <w:sz w:val="32"/>
          <w:szCs w:val="32"/>
          <w:cs/>
        </w:rPr>
        <w:t xml:space="preserve">ต่อศาลฎีกาในระหว่างกระบวนการฟื้นฟูกิจการของบริษัทฯ </w:t>
      </w:r>
      <w:r>
        <w:rPr>
          <w:rFonts w:ascii="Angsana New" w:hAnsi="Angsana New" w:hint="cs"/>
          <w:sz w:val="32"/>
          <w:szCs w:val="32"/>
          <w:cs/>
        </w:rPr>
        <w:t>และต่อมา</w:t>
      </w:r>
      <w:r w:rsidRPr="002F1CB8">
        <w:rPr>
          <w:rFonts w:ascii="Angsana New" w:hAnsi="Angsana New"/>
          <w:sz w:val="32"/>
          <w:szCs w:val="32"/>
          <w:cs/>
        </w:rPr>
        <w:t>ศาลล้มละลายกลางได้อ่าน</w:t>
      </w:r>
      <w:r w:rsidR="00494EAF">
        <w:rPr>
          <w:rFonts w:ascii="Angsana New" w:hAnsi="Angsana New"/>
          <w:sz w:val="32"/>
          <w:szCs w:val="32"/>
          <w:cs/>
        </w:rPr>
        <w:br/>
      </w:r>
      <w:r w:rsidRPr="00494EAF">
        <w:rPr>
          <w:rFonts w:ascii="Angsana New" w:hAnsi="Angsana New"/>
          <w:spacing w:val="-4"/>
          <w:sz w:val="32"/>
          <w:szCs w:val="32"/>
          <w:cs/>
        </w:rPr>
        <w:t>คำพิพากษาของศาลฎีกา</w:t>
      </w:r>
      <w:r w:rsidRPr="00494EAF">
        <w:rPr>
          <w:rFonts w:ascii="Angsana New" w:hAnsi="Angsana New" w:hint="cs"/>
          <w:spacing w:val="-4"/>
          <w:sz w:val="32"/>
          <w:szCs w:val="32"/>
          <w:cs/>
        </w:rPr>
        <w:t>เมื่อ</w:t>
      </w:r>
      <w:r w:rsidRPr="00494EAF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Pr="00494EAF">
        <w:rPr>
          <w:rFonts w:ascii="Angsana New" w:hAnsi="Angsana New"/>
          <w:spacing w:val="-4"/>
          <w:sz w:val="32"/>
          <w:szCs w:val="32"/>
        </w:rPr>
        <w:t xml:space="preserve"> 19 </w:t>
      </w:r>
      <w:r w:rsidRPr="00494EAF">
        <w:rPr>
          <w:rFonts w:ascii="Angsana New" w:hAnsi="Angsana New"/>
          <w:spacing w:val="-4"/>
          <w:sz w:val="32"/>
          <w:szCs w:val="32"/>
          <w:cs/>
        </w:rPr>
        <w:t>สิงหาคม</w:t>
      </w:r>
      <w:r w:rsidRPr="00494EAF">
        <w:rPr>
          <w:rFonts w:ascii="Angsana New" w:hAnsi="Angsana New"/>
          <w:spacing w:val="-4"/>
          <w:sz w:val="32"/>
          <w:szCs w:val="32"/>
        </w:rPr>
        <w:t xml:space="preserve"> 2556 </w:t>
      </w:r>
      <w:r w:rsidRPr="00494EAF">
        <w:rPr>
          <w:rFonts w:ascii="Angsana New" w:hAnsi="Angsana New"/>
          <w:spacing w:val="-4"/>
          <w:sz w:val="32"/>
          <w:szCs w:val="32"/>
          <w:cs/>
        </w:rPr>
        <w:t>ไม่เห็นชอบด้วยแผนฯ และให้ยกเลิกคำสั่งให้ฟื้นฟูกิจการ</w:t>
      </w:r>
      <w:r w:rsidRPr="002F1CB8">
        <w:rPr>
          <w:rFonts w:ascii="Angsana New" w:hAnsi="Angsana New"/>
          <w:sz w:val="32"/>
          <w:szCs w:val="32"/>
          <w:cs/>
        </w:rPr>
        <w:t>ของศาลล้มละลายกลาง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F1CB8">
        <w:rPr>
          <w:rFonts w:ascii="Angsana New" w:hAnsi="Angsana New"/>
          <w:sz w:val="32"/>
          <w:szCs w:val="32"/>
          <w:cs/>
        </w:rPr>
        <w:t>ทำให้สิทธิเรียกร้องของเจ้าหนี้ที่มีต่อบริษัทฯ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F1CB8">
        <w:rPr>
          <w:rFonts w:ascii="Angsana New" w:hAnsi="Angsana New"/>
          <w:sz w:val="32"/>
          <w:szCs w:val="32"/>
          <w:cs/>
        </w:rPr>
        <w:t>ในฐานะลูกหนี้กลับไปเป็นเช่นเดิมดังที่เป็นอยู่ก่อนวันที่ศาลมีคำสั่งให้ฟื้นฟูกิจการ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Pr="002F1CB8">
        <w:rPr>
          <w:rFonts w:ascii="Angsana New" w:hAnsi="Angsana New"/>
          <w:sz w:val="32"/>
          <w:szCs w:val="32"/>
          <w:cs/>
        </w:rPr>
        <w:t>บริษัทฯ จะต้องชำระหนี้ให้แก่เจ้าหนี้รายหนึ่งรายใดหรือไม่เพียงใดนั้นขึ้นอยู่กับว่ามีเจ้าหนี้มาแสดงตนและแสดงสิทธิของตนจน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F1CB8">
        <w:rPr>
          <w:rFonts w:ascii="Angsana New" w:hAnsi="Angsana New"/>
          <w:sz w:val="32"/>
          <w:szCs w:val="32"/>
          <w:cs/>
        </w:rPr>
        <w:t>เชื่อว่าเป็นเจ้าหนี้</w:t>
      </w:r>
      <w:r w:rsidR="00494EAF">
        <w:rPr>
          <w:rFonts w:ascii="Angsana New" w:hAnsi="Angsana New"/>
          <w:sz w:val="32"/>
          <w:szCs w:val="32"/>
          <w:cs/>
        </w:rPr>
        <w:br/>
      </w:r>
      <w:r w:rsidRPr="002F1CB8">
        <w:rPr>
          <w:rFonts w:ascii="Angsana New" w:hAnsi="Angsana New"/>
          <w:sz w:val="32"/>
          <w:szCs w:val="32"/>
          <w:cs/>
        </w:rPr>
        <w:t>ตามจำนวนที่กล่าวอ้างแล้วหรือไม่เท่านั้น</w:t>
      </w:r>
    </w:p>
    <w:p w14:paraId="1A7D1148" w14:textId="6388FFD7" w:rsidR="00BC5C8F" w:rsidRDefault="00BC5C8F" w:rsidP="00BC5C8F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DF05F4">
        <w:rPr>
          <w:rFonts w:ascii="Angsana New" w:hAnsi="Angsana New"/>
          <w:sz w:val="32"/>
          <w:szCs w:val="32"/>
          <w:cs/>
        </w:rPr>
        <w:lastRenderedPageBreak/>
        <w:tab/>
        <w:t xml:space="preserve">ในเดือนสิงหาคม </w:t>
      </w:r>
      <w:r w:rsidRPr="00DF05F4">
        <w:rPr>
          <w:rFonts w:ascii="Angsana New" w:hAnsi="Angsana New"/>
          <w:sz w:val="32"/>
          <w:szCs w:val="32"/>
        </w:rPr>
        <w:t>2557</w:t>
      </w:r>
      <w:r w:rsidRPr="00DF05F4">
        <w:rPr>
          <w:rFonts w:ascii="Angsana New" w:hAnsi="Angsana New"/>
          <w:sz w:val="32"/>
          <w:szCs w:val="32"/>
          <w:cs/>
        </w:rPr>
        <w:t xml:space="preserve"> สถาบันการเงิน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DF05F4">
        <w:rPr>
          <w:rFonts w:ascii="Angsana New" w:hAnsi="Angsana New"/>
          <w:sz w:val="32"/>
          <w:szCs w:val="32"/>
          <w:cs/>
        </w:rPr>
        <w:t>ห้า</w:t>
      </w:r>
      <w:r w:rsidR="00494EAF">
        <w:rPr>
          <w:rFonts w:ascii="Angsana New" w:hAnsi="Angsana New" w:hint="cs"/>
          <w:sz w:val="32"/>
          <w:szCs w:val="32"/>
          <w:cs/>
        </w:rPr>
        <w:t>แห่ง</w:t>
      </w:r>
      <w:r w:rsidRPr="00DF05F4">
        <w:rPr>
          <w:rFonts w:ascii="Angsana New" w:hAnsi="Angsana New"/>
          <w:sz w:val="32"/>
          <w:szCs w:val="32"/>
          <w:cs/>
        </w:rPr>
        <w:t>ได้ยื่นคำฟ้องต่อศาลทรัพย์สินทางปัญญาและการค้าระหว่างประเทศกลาง</w:t>
      </w:r>
      <w:r w:rsidRPr="00DF05F4">
        <w:rPr>
          <w:rFonts w:ascii="Angsana New" w:hAnsi="Angsana New"/>
          <w:sz w:val="32"/>
          <w:szCs w:val="32"/>
        </w:rPr>
        <w:t xml:space="preserve"> (</w:t>
      </w:r>
      <w:r w:rsidRPr="00DF05F4">
        <w:rPr>
          <w:rFonts w:ascii="Angsana New" w:hAnsi="Angsana New"/>
          <w:sz w:val="32"/>
          <w:szCs w:val="32"/>
          <w:cs/>
        </w:rPr>
        <w:t>“ศาลทรัพย์สินทางปัญญาฯ”</w:t>
      </w:r>
      <w:r w:rsidRPr="00DF05F4">
        <w:rPr>
          <w:rFonts w:ascii="Angsana New" w:hAnsi="Angsana New"/>
          <w:sz w:val="32"/>
          <w:szCs w:val="32"/>
        </w:rPr>
        <w:t>)</w:t>
      </w:r>
      <w:r w:rsidRPr="00DF05F4">
        <w:rPr>
          <w:rFonts w:ascii="Angsana New" w:hAnsi="Angsana New"/>
          <w:sz w:val="32"/>
          <w:szCs w:val="32"/>
          <w:cs/>
        </w:rPr>
        <w:t xml:space="preserve"> เรียกร้องให้บริษัทฯ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F05F4">
        <w:rPr>
          <w:rFonts w:ascii="Angsana New" w:hAnsi="Angsana New"/>
          <w:sz w:val="32"/>
          <w:szCs w:val="32"/>
          <w:cs/>
        </w:rPr>
        <w:t>ชำระเงินตามสัญญาเงินกู้ สัญญาค้ำ</w:t>
      </w:r>
      <w:r w:rsidRPr="00CB4531">
        <w:rPr>
          <w:rFonts w:ascii="Angsana New" w:hAnsi="Angsana New"/>
          <w:sz w:val="32"/>
          <w:szCs w:val="32"/>
          <w:cs/>
        </w:rPr>
        <w:t>ประกัน และสัญญาปรับปรุงโครงสร้างหนี้</w:t>
      </w:r>
      <w:r w:rsidRPr="00CB4531">
        <w:rPr>
          <w:rFonts w:ascii="Angsana New" w:hAnsi="Angsana New" w:hint="cs"/>
          <w:sz w:val="32"/>
          <w:szCs w:val="32"/>
          <w:cs/>
        </w:rPr>
        <w:t xml:space="preserve"> </w:t>
      </w:r>
      <w:r w:rsidRPr="00CB4531">
        <w:rPr>
          <w:rFonts w:ascii="Angsana New" w:hAnsi="Angsana New"/>
          <w:sz w:val="32"/>
          <w:szCs w:val="32"/>
          <w:cs/>
        </w:rPr>
        <w:t xml:space="preserve">เป็นจำนวนรวม </w:t>
      </w:r>
      <w:r w:rsidRPr="00CB4531">
        <w:rPr>
          <w:rFonts w:ascii="Angsana New" w:hAnsi="Angsana New"/>
          <w:sz w:val="32"/>
          <w:szCs w:val="32"/>
        </w:rPr>
        <w:t>526</w:t>
      </w:r>
      <w:r w:rsidRPr="00CB4531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CB4531">
        <w:rPr>
          <w:rFonts w:ascii="Angsana New" w:hAnsi="Angsana New"/>
          <w:sz w:val="32"/>
          <w:szCs w:val="32"/>
        </w:rPr>
        <w:t>25</w:t>
      </w:r>
      <w:r w:rsidRPr="00CB4531">
        <w:rPr>
          <w:rFonts w:ascii="Angsana New" w:hAnsi="Angsana New"/>
          <w:sz w:val="32"/>
          <w:szCs w:val="32"/>
          <w:cs/>
        </w:rPr>
        <w:t xml:space="preserve"> ล้านเหรียญสหรัฐฯ </w:t>
      </w:r>
      <w:r w:rsidR="00494EAF" w:rsidRPr="00CB4531">
        <w:rPr>
          <w:rFonts w:ascii="Angsana New" w:hAnsi="Angsana New"/>
          <w:sz w:val="32"/>
          <w:szCs w:val="32"/>
          <w:cs/>
        </w:rPr>
        <w:br/>
      </w:r>
      <w:r w:rsidRPr="00CB4531">
        <w:rPr>
          <w:rFonts w:ascii="Angsana New" w:hAnsi="Angsana New"/>
          <w:sz w:val="32"/>
          <w:szCs w:val="32"/>
          <w:cs/>
        </w:rPr>
        <w:t xml:space="preserve">และ </w:t>
      </w:r>
      <w:r w:rsidRPr="00CB4531">
        <w:rPr>
          <w:rFonts w:ascii="Angsana New" w:hAnsi="Angsana New"/>
          <w:sz w:val="32"/>
          <w:szCs w:val="32"/>
        </w:rPr>
        <w:t>1,736</w:t>
      </w:r>
      <w:r w:rsidRPr="00CB4531">
        <w:rPr>
          <w:rFonts w:ascii="Angsana New" w:hAnsi="Angsana New"/>
          <w:sz w:val="32"/>
          <w:szCs w:val="32"/>
          <w:cs/>
        </w:rPr>
        <w:t xml:space="preserve"> ล้านเยน</w:t>
      </w:r>
      <w:r w:rsidRPr="00CB4531">
        <w:rPr>
          <w:rFonts w:ascii="Angsana New" w:hAnsi="Angsana New" w:hint="cs"/>
          <w:sz w:val="32"/>
          <w:szCs w:val="32"/>
          <w:cs/>
        </w:rPr>
        <w:t xml:space="preserve"> </w:t>
      </w:r>
      <w:r w:rsidRPr="00CB4531">
        <w:rPr>
          <w:rFonts w:ascii="Angsana New" w:hAnsi="Angsana New"/>
          <w:sz w:val="32"/>
          <w:szCs w:val="32"/>
          <w:cs/>
        </w:rPr>
        <w:t xml:space="preserve">ต่อมาในปี </w:t>
      </w:r>
      <w:r w:rsidR="00F90729" w:rsidRPr="00CB4531">
        <w:rPr>
          <w:rFonts w:ascii="Angsana New" w:hAnsi="Angsana New"/>
          <w:sz w:val="32"/>
          <w:szCs w:val="32"/>
        </w:rPr>
        <w:t>2561</w:t>
      </w:r>
      <w:r w:rsidRPr="00CB4531">
        <w:rPr>
          <w:rFonts w:ascii="Angsana New" w:hAnsi="Angsana New"/>
          <w:sz w:val="32"/>
          <w:szCs w:val="32"/>
          <w:cs/>
        </w:rPr>
        <w:t xml:space="preserve"> ศาลทรัพย์สินทางปัญญาฯ ได้ตัดสินคดีระหว่างบริษัทฯ และโจทก์จำนวนสี่ราย ให้บริษัทฯ ชำระหนี้เป็นจำนวนเงินรวม </w:t>
      </w:r>
      <w:r w:rsidR="00C70D08" w:rsidRPr="00CB4531">
        <w:rPr>
          <w:rFonts w:ascii="Angsana New" w:hAnsi="Angsana New"/>
          <w:sz w:val="32"/>
          <w:szCs w:val="32"/>
        </w:rPr>
        <w:t>16</w:t>
      </w:r>
      <w:r w:rsidRPr="00CB4531">
        <w:rPr>
          <w:rFonts w:ascii="Angsana New" w:hAnsi="Angsana New"/>
          <w:sz w:val="32"/>
          <w:szCs w:val="32"/>
          <w:cs/>
        </w:rPr>
        <w:t xml:space="preserve"> ล้านเหรียญสหรัฐฯ</w:t>
      </w:r>
      <w:r w:rsidR="00C42C1A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CB4531">
        <w:rPr>
          <w:rFonts w:ascii="Angsana New" w:hAnsi="Angsana New"/>
          <w:sz w:val="32"/>
          <w:szCs w:val="32"/>
          <w:cs/>
        </w:rPr>
        <w:t xml:space="preserve"> </w:t>
      </w:r>
      <w:r w:rsidRPr="00CB4531">
        <w:rPr>
          <w:rFonts w:ascii="Angsana New" w:hAnsi="Angsana New"/>
          <w:sz w:val="32"/>
          <w:szCs w:val="32"/>
        </w:rPr>
        <w:t>2,</w:t>
      </w:r>
      <w:r w:rsidR="00C70D08" w:rsidRPr="00CB4531">
        <w:rPr>
          <w:rFonts w:ascii="Angsana New" w:hAnsi="Angsana New"/>
          <w:sz w:val="32"/>
          <w:szCs w:val="32"/>
        </w:rPr>
        <w:t>721</w:t>
      </w:r>
      <w:r w:rsidRPr="00CB4531">
        <w:rPr>
          <w:rFonts w:ascii="Angsana New" w:hAnsi="Angsana New"/>
          <w:sz w:val="32"/>
          <w:szCs w:val="32"/>
          <w:cs/>
        </w:rPr>
        <w:t xml:space="preserve"> ล้านเยน </w:t>
      </w:r>
      <w:r w:rsidR="00A93C07">
        <w:rPr>
          <w:rFonts w:ascii="Angsana New" w:hAnsi="Angsana New"/>
          <w:sz w:val="32"/>
          <w:szCs w:val="32"/>
        </w:rPr>
        <w:br/>
      </w:r>
      <w:r w:rsidRPr="00CB4531">
        <w:rPr>
          <w:rFonts w:ascii="Angsana New" w:hAnsi="Angsana New"/>
          <w:sz w:val="32"/>
          <w:szCs w:val="32"/>
          <w:cs/>
        </w:rPr>
        <w:t>พร้อมดอกเบี้ยตามฟ้องจนกว่าจะชำระเสร็จสิ้น</w:t>
      </w:r>
      <w:r w:rsidR="00F8697D">
        <w:rPr>
          <w:rFonts w:ascii="Angsana New" w:hAnsi="Angsana New" w:hint="cs"/>
          <w:sz w:val="32"/>
          <w:szCs w:val="32"/>
          <w:cs/>
        </w:rPr>
        <w:t xml:space="preserve"> </w:t>
      </w:r>
      <w:r w:rsidR="00F8697D" w:rsidRPr="00CB4531">
        <w:rPr>
          <w:rFonts w:ascii="Angsana New" w:hAnsi="Angsana New"/>
          <w:sz w:val="32"/>
          <w:szCs w:val="32"/>
          <w:cs/>
        </w:rPr>
        <w:t>ตามเงื่อนไขที่กำหนดไว้ในคำพิพากษา</w:t>
      </w:r>
    </w:p>
    <w:p w14:paraId="23CEEEA9" w14:textId="2B28F66E" w:rsidR="00441B9C" w:rsidRDefault="00BC5C8F" w:rsidP="001F3084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ab/>
      </w:r>
      <w:r w:rsidR="00494EAF" w:rsidRPr="00494EAF">
        <w:rPr>
          <w:rFonts w:ascii="Angsana New" w:hAnsi="Angsana New" w:hint="cs"/>
          <w:spacing w:val="-4"/>
          <w:sz w:val="32"/>
          <w:szCs w:val="32"/>
          <w:cs/>
        </w:rPr>
        <w:t>อย่างไรก็ตาม</w:t>
      </w:r>
      <w:r w:rsidRPr="00494EAF">
        <w:rPr>
          <w:rFonts w:ascii="Angsana New" w:hAnsi="Angsana New"/>
          <w:spacing w:val="-4"/>
          <w:sz w:val="32"/>
          <w:szCs w:val="32"/>
          <w:cs/>
        </w:rPr>
        <w:t xml:space="preserve">ในปี </w:t>
      </w:r>
      <w:r w:rsidRPr="00494EAF">
        <w:rPr>
          <w:rFonts w:ascii="Angsana New" w:hAnsi="Angsana New"/>
          <w:spacing w:val="-4"/>
          <w:sz w:val="32"/>
          <w:szCs w:val="32"/>
        </w:rPr>
        <w:t xml:space="preserve">2562 </w:t>
      </w:r>
      <w:r w:rsidRPr="00494EAF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494EAF">
        <w:rPr>
          <w:rFonts w:ascii="Angsana New" w:hAnsi="Angsana New"/>
          <w:spacing w:val="-4"/>
          <w:sz w:val="32"/>
          <w:szCs w:val="32"/>
        </w:rPr>
        <w:t xml:space="preserve">2563 </w:t>
      </w:r>
      <w:r w:rsidRPr="00494EAF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Pr="00494EAF">
        <w:rPr>
          <w:rFonts w:ascii="Angsana New" w:hAnsi="Angsana New" w:hint="cs"/>
          <w:spacing w:val="-4"/>
          <w:sz w:val="32"/>
          <w:szCs w:val="32"/>
          <w:cs/>
        </w:rPr>
        <w:t xml:space="preserve"> ได้</w:t>
      </w:r>
      <w:r w:rsidRPr="00494EAF">
        <w:rPr>
          <w:rFonts w:ascii="Angsana New" w:hAnsi="Angsana New"/>
          <w:spacing w:val="-4"/>
          <w:sz w:val="32"/>
          <w:szCs w:val="32"/>
          <w:cs/>
        </w:rPr>
        <w:t>เข้าทำสัญญาประนีประนอมยอมความกับโจทก์</w:t>
      </w:r>
      <w:r w:rsidR="00494EAF" w:rsidRPr="00494EAF">
        <w:rPr>
          <w:rFonts w:ascii="Angsana New" w:hAnsi="Angsana New" w:hint="cs"/>
          <w:spacing w:val="-4"/>
          <w:sz w:val="32"/>
          <w:szCs w:val="32"/>
          <w:cs/>
        </w:rPr>
        <w:t>สถาบันการเงิน</w:t>
      </w:r>
      <w:r>
        <w:rPr>
          <w:rFonts w:ascii="Angsana New" w:hAnsi="Angsana New" w:hint="cs"/>
          <w:sz w:val="32"/>
          <w:szCs w:val="32"/>
          <w:cs/>
        </w:rPr>
        <w:t>ทั้งห้า</w:t>
      </w:r>
      <w:r w:rsidRPr="008C5987">
        <w:rPr>
          <w:rFonts w:ascii="Angsana New" w:hAnsi="Angsana New"/>
          <w:sz w:val="32"/>
          <w:szCs w:val="32"/>
          <w:cs/>
        </w:rPr>
        <w:t>ราย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โดยมีหนึ่งรายได้รับอนุมัติจากศาลทรัพย์สินทางปัญญาฯ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Pr="008C5987">
        <w:rPr>
          <w:rFonts w:ascii="Angsana New" w:hAnsi="Angsana New"/>
          <w:sz w:val="32"/>
          <w:szCs w:val="32"/>
          <w:cs/>
        </w:rPr>
        <w:t>อีกส</w:t>
      </w:r>
      <w:r>
        <w:rPr>
          <w:rFonts w:ascii="Angsana New" w:hAnsi="Angsana New" w:hint="cs"/>
          <w:sz w:val="32"/>
          <w:szCs w:val="32"/>
          <w:cs/>
        </w:rPr>
        <w:t>ี่</w:t>
      </w:r>
      <w:r w:rsidRPr="008C5987">
        <w:rPr>
          <w:rFonts w:ascii="Angsana New" w:hAnsi="Angsana New"/>
          <w:sz w:val="32"/>
          <w:szCs w:val="32"/>
          <w:cs/>
        </w:rPr>
        <w:t>ราย</w:t>
      </w:r>
      <w:r w:rsidRPr="00DF05F4">
        <w:rPr>
          <w:rFonts w:ascii="Angsana New" w:hAnsi="Angsana New"/>
          <w:sz w:val="32"/>
          <w:szCs w:val="32"/>
          <w:cs/>
        </w:rPr>
        <w:t>ศาลอุทธรณ์คดีชำนัญพิเศษ</w:t>
      </w:r>
      <w:r>
        <w:rPr>
          <w:rFonts w:ascii="Angsana New" w:hAnsi="Angsana New" w:hint="cs"/>
          <w:sz w:val="32"/>
          <w:szCs w:val="32"/>
          <w:cs/>
        </w:rPr>
        <w:t>ได้พิพากษาตามยอมสัญญา</w:t>
      </w:r>
      <w:r w:rsidRPr="00197988">
        <w:rPr>
          <w:rFonts w:ascii="Angsana New" w:hAnsi="Angsana New"/>
          <w:sz w:val="32"/>
          <w:szCs w:val="32"/>
          <w:cs/>
        </w:rPr>
        <w:t>ประนีประนอมยอมความแล้ว</w:t>
      </w:r>
      <w:r w:rsidRPr="00197988">
        <w:rPr>
          <w:rFonts w:ascii="Angsana New" w:hAnsi="Angsana New"/>
          <w:sz w:val="32"/>
          <w:szCs w:val="32"/>
        </w:rPr>
        <w:t xml:space="preserve"> </w:t>
      </w:r>
      <w:r w:rsidRPr="00197988">
        <w:rPr>
          <w:rFonts w:ascii="Angsana New" w:hAnsi="Angsana New"/>
          <w:sz w:val="32"/>
          <w:szCs w:val="32"/>
          <w:cs/>
        </w:rPr>
        <w:t xml:space="preserve">คดีจึงถือเป็นที่สิ้นสุด </w:t>
      </w:r>
      <w:r w:rsidR="00494EAF" w:rsidRPr="00197988">
        <w:rPr>
          <w:rFonts w:ascii="Angsana New" w:hAnsi="Angsana New"/>
          <w:sz w:val="32"/>
          <w:szCs w:val="32"/>
          <w:cs/>
        </w:rPr>
        <w:t>ในการนี้</w:t>
      </w:r>
      <w:r w:rsidR="00301CF9" w:rsidRPr="00197988">
        <w:rPr>
          <w:rFonts w:ascii="Angsana New" w:hAnsi="Angsana New"/>
          <w:sz w:val="32"/>
          <w:szCs w:val="32"/>
          <w:cs/>
        </w:rPr>
        <w:t xml:space="preserve"> </w:t>
      </w:r>
      <w:r w:rsidRPr="00197988">
        <w:rPr>
          <w:rFonts w:ascii="Angsana New" w:hAnsi="Angsana New"/>
          <w:sz w:val="32"/>
          <w:szCs w:val="32"/>
          <w:cs/>
        </w:rPr>
        <w:t xml:space="preserve">บริษัทฯ จะต้องชำระเงินต้นและดอกเบี้ยเป็นจำนวนเงินรวม </w:t>
      </w:r>
      <w:r w:rsidR="001A7B4E">
        <w:rPr>
          <w:rFonts w:ascii="Angsana New" w:hAnsi="Angsana New"/>
          <w:sz w:val="32"/>
          <w:szCs w:val="32"/>
        </w:rPr>
        <w:t>347</w:t>
      </w:r>
      <w:r w:rsidRPr="00197988">
        <w:rPr>
          <w:rFonts w:ascii="Angsana New" w:hAnsi="Angsana New"/>
          <w:sz w:val="32"/>
          <w:szCs w:val="32"/>
          <w:cs/>
        </w:rPr>
        <w:t xml:space="preserve"> ล้านบาท </w:t>
      </w:r>
      <w:r w:rsidR="000E0D83" w:rsidRPr="00197988">
        <w:rPr>
          <w:rFonts w:ascii="Angsana New" w:hAnsi="Angsana New"/>
          <w:sz w:val="32"/>
          <w:szCs w:val="32"/>
        </w:rPr>
        <w:t>2</w:t>
      </w:r>
      <w:r w:rsidR="001A7B4E">
        <w:rPr>
          <w:rFonts w:ascii="Angsana New" w:hAnsi="Angsana New"/>
          <w:sz w:val="32"/>
          <w:szCs w:val="32"/>
        </w:rPr>
        <w:t>6</w:t>
      </w:r>
      <w:r w:rsidRPr="00197988">
        <w:rPr>
          <w:rFonts w:ascii="Angsana New" w:hAnsi="Angsana New"/>
          <w:sz w:val="32"/>
          <w:szCs w:val="32"/>
          <w:cs/>
        </w:rPr>
        <w:t xml:space="preserve"> ล้านเหรียญสหรัฐฯ และ </w:t>
      </w:r>
      <w:r w:rsidR="001A7B4E">
        <w:rPr>
          <w:rFonts w:ascii="Angsana New" w:hAnsi="Angsana New"/>
          <w:sz w:val="32"/>
          <w:szCs w:val="32"/>
        </w:rPr>
        <w:t>2,207</w:t>
      </w:r>
      <w:r w:rsidRPr="00197988">
        <w:rPr>
          <w:rFonts w:ascii="Angsana New" w:hAnsi="Angsana New"/>
          <w:sz w:val="32"/>
          <w:szCs w:val="32"/>
          <w:cs/>
        </w:rPr>
        <w:t xml:space="preserve"> ล้านเยน</w:t>
      </w:r>
      <w:r w:rsidRPr="00197988">
        <w:rPr>
          <w:rFonts w:ascii="Angsana New" w:hAnsi="Angsana New"/>
          <w:sz w:val="32"/>
          <w:szCs w:val="32"/>
        </w:rPr>
        <w:t xml:space="preserve"> </w:t>
      </w:r>
      <w:r w:rsidRPr="00197988">
        <w:rPr>
          <w:rFonts w:ascii="Angsana New" w:hAnsi="Angsana New"/>
          <w:sz w:val="32"/>
          <w:szCs w:val="32"/>
          <w:cs/>
        </w:rPr>
        <w:t>พร้อมดอกเบี้ยตามสัญญาจนกว่าจะชำระเสร็จสิ้น โดยมีกำหนดชำระคืน</w:t>
      </w:r>
      <w:r w:rsidR="00301CF9" w:rsidRPr="00197988">
        <w:rPr>
          <w:rFonts w:ascii="Angsana New" w:hAnsi="Angsana New"/>
          <w:sz w:val="32"/>
          <w:szCs w:val="32"/>
          <w:cs/>
        </w:rPr>
        <w:t>หนี้ทั้งหมด</w:t>
      </w:r>
      <w:r w:rsidRPr="00197988">
        <w:rPr>
          <w:rFonts w:ascii="Angsana New" w:hAnsi="Angsana New"/>
          <w:sz w:val="32"/>
          <w:szCs w:val="32"/>
          <w:cs/>
        </w:rPr>
        <w:t>เป็นงวด</w:t>
      </w:r>
      <w:r w:rsidR="001E4589">
        <w:rPr>
          <w:rFonts w:ascii="Angsana New" w:hAnsi="Angsana New"/>
          <w:sz w:val="32"/>
          <w:szCs w:val="32"/>
          <w:cs/>
        </w:rPr>
        <w:br/>
      </w:r>
      <w:r w:rsidR="00301CF9" w:rsidRPr="00197988">
        <w:rPr>
          <w:rFonts w:ascii="Angsana New" w:hAnsi="Angsana New"/>
          <w:sz w:val="32"/>
          <w:szCs w:val="32"/>
          <w:cs/>
        </w:rPr>
        <w:t xml:space="preserve">ภายในวันที่ </w:t>
      </w:r>
      <w:r w:rsidR="000E0D83" w:rsidRPr="00197988">
        <w:rPr>
          <w:rFonts w:ascii="Angsana New" w:hAnsi="Angsana New"/>
          <w:sz w:val="32"/>
          <w:szCs w:val="32"/>
        </w:rPr>
        <w:t xml:space="preserve">20 </w:t>
      </w:r>
      <w:r w:rsidR="000E0D83" w:rsidRPr="00197988">
        <w:rPr>
          <w:rFonts w:ascii="Angsana New" w:hAnsi="Angsana New"/>
          <w:sz w:val="32"/>
          <w:szCs w:val="32"/>
          <w:cs/>
        </w:rPr>
        <w:t xml:space="preserve">กรกฎาคม </w:t>
      </w:r>
      <w:r w:rsidR="000E0D83" w:rsidRPr="00197988">
        <w:rPr>
          <w:rFonts w:ascii="Angsana New" w:hAnsi="Angsana New"/>
          <w:sz w:val="32"/>
          <w:szCs w:val="32"/>
        </w:rPr>
        <w:t>2568</w:t>
      </w:r>
      <w:r w:rsidR="00301CF9" w:rsidRPr="00197988">
        <w:rPr>
          <w:rFonts w:ascii="Angsana New" w:hAnsi="Angsana New"/>
          <w:sz w:val="32"/>
          <w:szCs w:val="32"/>
          <w:cs/>
        </w:rPr>
        <w:t xml:space="preserve"> </w:t>
      </w:r>
      <w:r w:rsidRPr="00197988">
        <w:rPr>
          <w:rFonts w:ascii="Angsana New" w:hAnsi="Angsana New"/>
          <w:sz w:val="32"/>
          <w:szCs w:val="32"/>
          <w:cs/>
        </w:rPr>
        <w:t>ตามเงื่อนไขที่ระบุในสัญญา</w:t>
      </w:r>
    </w:p>
    <w:p w14:paraId="3FCA13BA" w14:textId="38C9765F" w:rsidR="00BC5C8F" w:rsidRDefault="00BC5C8F" w:rsidP="00BC5C8F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การเปลี่ยนแปลงของบัญชีเจ้าหนี้</w:t>
      </w:r>
      <w:r w:rsidRPr="00C73629">
        <w:rPr>
          <w:rFonts w:ascii="Angsana New" w:hAnsi="Angsana New"/>
          <w:sz w:val="32"/>
          <w:szCs w:val="32"/>
          <w:cs/>
        </w:rPr>
        <w:t>ตามสัญญาประนีประนอมยอมความ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BC5C8F" w:rsidRPr="00C73629" w14:paraId="74A0C9BF" w14:textId="77777777" w:rsidTr="00922F8D">
        <w:tc>
          <w:tcPr>
            <w:tcW w:w="9130" w:type="dxa"/>
            <w:gridSpan w:val="3"/>
            <w:vAlign w:val="bottom"/>
          </w:tcPr>
          <w:p w14:paraId="4663903A" w14:textId="77777777" w:rsidR="00BC5C8F" w:rsidRPr="00C73629" w:rsidRDefault="00BC5C8F" w:rsidP="00BC5C8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C7362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7362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7362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73629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C7362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C5C8F" w:rsidRPr="00C73629" w14:paraId="2F21AB97" w14:textId="77777777" w:rsidTr="00922F8D">
        <w:tc>
          <w:tcPr>
            <w:tcW w:w="6250" w:type="dxa"/>
            <w:vAlign w:val="bottom"/>
          </w:tcPr>
          <w:p w14:paraId="5768ABEE" w14:textId="77777777" w:rsidR="00BC5C8F" w:rsidRPr="00C73629" w:rsidRDefault="00BC5C8F" w:rsidP="00BC5C8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598B9ED" w14:textId="26788664" w:rsidR="00BC5C8F" w:rsidRPr="00C73629" w:rsidRDefault="00BC5C8F" w:rsidP="00BC5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7362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br/>
            </w:r>
            <w:r w:rsidRPr="00C73629">
              <w:rPr>
                <w:rFonts w:ascii="Angsana New" w:hAnsi="Angsana New"/>
                <w:sz w:val="32"/>
                <w:szCs w:val="32"/>
              </w:rPr>
              <w:t>/</w:t>
            </w:r>
            <w:r w:rsidRPr="00C7362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1CF9" w:rsidRPr="00C73629" w14:paraId="06E425BE" w14:textId="77777777" w:rsidTr="00922F8D">
        <w:tc>
          <w:tcPr>
            <w:tcW w:w="6250" w:type="dxa"/>
            <w:vAlign w:val="bottom"/>
          </w:tcPr>
          <w:p w14:paraId="21CC3F2A" w14:textId="77777777" w:rsidR="00301CF9" w:rsidRDefault="00301CF9" w:rsidP="00301CF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339FEC86" w14:textId="09851B79" w:rsidR="00301CF9" w:rsidRPr="00301CF9" w:rsidRDefault="00301CF9" w:rsidP="00301CF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01CF9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41A859" w14:textId="74428D5C" w:rsidR="00301CF9" w:rsidRPr="00301CF9" w:rsidRDefault="00301CF9" w:rsidP="00301CF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01CF9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BC5C8F" w:rsidRPr="00C73629" w14:paraId="77909D08" w14:textId="77777777" w:rsidTr="00922F8D">
        <w:tc>
          <w:tcPr>
            <w:tcW w:w="6250" w:type="dxa"/>
            <w:vAlign w:val="bottom"/>
          </w:tcPr>
          <w:p w14:paraId="39C08850" w14:textId="77777777" w:rsidR="00BC5C8F" w:rsidRPr="00C73629" w:rsidRDefault="00BC5C8F" w:rsidP="00BC5C8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2A3A3157" w14:textId="376FF6CA" w:rsidR="00BC5C8F" w:rsidRPr="001F3084" w:rsidRDefault="00A82BB9" w:rsidP="00BC5C8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1,335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83AD00" w14:textId="5D5B659E" w:rsidR="00BC5C8F" w:rsidRPr="001F3084" w:rsidRDefault="00A82BB9" w:rsidP="00BC5C8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C5C8F" w:rsidRPr="00C73629" w14:paraId="493C81BE" w14:textId="77777777" w:rsidTr="00922F8D">
        <w:tc>
          <w:tcPr>
            <w:tcW w:w="6250" w:type="dxa"/>
            <w:vAlign w:val="bottom"/>
          </w:tcPr>
          <w:p w14:paraId="01E5396A" w14:textId="77777777" w:rsidR="00BC5C8F" w:rsidRPr="00C73629" w:rsidRDefault="00BC5C8F" w:rsidP="00BC5C8F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vAlign w:val="bottom"/>
          </w:tcPr>
          <w:p w14:paraId="51D85493" w14:textId="5D82A88F" w:rsidR="00BC5C8F" w:rsidRPr="001F3084" w:rsidRDefault="00A82BB9" w:rsidP="00BC5C8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</w:t>
            </w:r>
            <w:r w:rsidR="00D15D9A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3166AA" w14:textId="06A3A2C4" w:rsidR="00BC5C8F" w:rsidRPr="001F3084" w:rsidRDefault="00F30F48" w:rsidP="00BC5C8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831</w:t>
            </w:r>
          </w:p>
        </w:tc>
      </w:tr>
      <w:tr w:rsidR="00BC5C8F" w:rsidRPr="00C73629" w14:paraId="383B54EB" w14:textId="77777777" w:rsidTr="00922F8D">
        <w:tc>
          <w:tcPr>
            <w:tcW w:w="6250" w:type="dxa"/>
            <w:vAlign w:val="bottom"/>
          </w:tcPr>
          <w:p w14:paraId="044ACA84" w14:textId="77777777" w:rsidR="00BC5C8F" w:rsidRPr="00C73629" w:rsidRDefault="00BC5C8F" w:rsidP="00BC5C8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โอนจากประมาณการหนี้สินจากการกลับคำพิพากษาของศาลฎีกา</w:t>
            </w:r>
          </w:p>
        </w:tc>
        <w:tc>
          <w:tcPr>
            <w:tcW w:w="1440" w:type="dxa"/>
            <w:vAlign w:val="bottom"/>
          </w:tcPr>
          <w:p w14:paraId="4447E273" w14:textId="75DF85D7" w:rsidR="00BC5C8F" w:rsidRPr="001F3084" w:rsidRDefault="00A82BB9" w:rsidP="00BC5C8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399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C72DF9" w14:textId="1EF3DB88" w:rsidR="00BC5C8F" w:rsidRPr="001F3084" w:rsidRDefault="00F30F48" w:rsidP="00BC5C8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527</w:t>
            </w:r>
          </w:p>
        </w:tc>
      </w:tr>
      <w:tr w:rsidR="00BC5C8F" w:rsidRPr="00C73629" w14:paraId="23555257" w14:textId="77777777" w:rsidTr="00922F8D">
        <w:tc>
          <w:tcPr>
            <w:tcW w:w="6250" w:type="dxa"/>
            <w:vAlign w:val="bottom"/>
          </w:tcPr>
          <w:p w14:paraId="57357C55" w14:textId="77777777" w:rsidR="00BC5C8F" w:rsidRDefault="00BC5C8F" w:rsidP="00BC5C8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ชำระคืนตามสัญญา</w:t>
            </w:r>
          </w:p>
        </w:tc>
        <w:tc>
          <w:tcPr>
            <w:tcW w:w="1440" w:type="dxa"/>
            <w:vAlign w:val="bottom"/>
          </w:tcPr>
          <w:p w14:paraId="39EFB53A" w14:textId="7AEE6B3E" w:rsidR="00BC5C8F" w:rsidRPr="001F3084" w:rsidRDefault="00A82BB9" w:rsidP="00BC5C8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(235)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083E93" w14:textId="27952229" w:rsidR="00BC5C8F" w:rsidRPr="001F3084" w:rsidRDefault="00A82BB9" w:rsidP="00BC5C8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(14)</w:t>
            </w:r>
          </w:p>
        </w:tc>
      </w:tr>
      <w:tr w:rsidR="00BC5C8F" w:rsidRPr="00C73629" w14:paraId="730CD25D" w14:textId="77777777" w:rsidTr="00922F8D">
        <w:tc>
          <w:tcPr>
            <w:tcW w:w="6250" w:type="dxa"/>
            <w:vAlign w:val="bottom"/>
          </w:tcPr>
          <w:p w14:paraId="1B448B48" w14:textId="77777777" w:rsidR="00BC5C8F" w:rsidRPr="00C73629" w:rsidRDefault="00BC5C8F" w:rsidP="00BC5C8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ขาดทุน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/>
                <w:sz w:val="32"/>
                <w:szCs w:val="32"/>
              </w:rPr>
              <w:t xml:space="preserve">)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440" w:type="dxa"/>
            <w:vAlign w:val="bottom"/>
          </w:tcPr>
          <w:p w14:paraId="2F9FFB0F" w14:textId="7889648A" w:rsidR="00BC5C8F" w:rsidRPr="001F3084" w:rsidRDefault="00A82BB9" w:rsidP="00BC5C8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3</w:t>
            </w:r>
            <w:r w:rsidR="005B323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6F473E" w14:textId="4BC49AB2" w:rsidR="00BC5C8F" w:rsidRPr="001F3084" w:rsidRDefault="00A82BB9" w:rsidP="00BC5C8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(9)</w:t>
            </w:r>
          </w:p>
        </w:tc>
      </w:tr>
      <w:tr w:rsidR="001D4FE0" w:rsidRPr="00C73629" w14:paraId="1E810A5D" w14:textId="77777777" w:rsidTr="00922F8D">
        <w:tc>
          <w:tcPr>
            <w:tcW w:w="6250" w:type="dxa"/>
            <w:vAlign w:val="bottom"/>
          </w:tcPr>
          <w:p w14:paraId="0E5892D2" w14:textId="49E3063B" w:rsidR="001D4FE0" w:rsidRDefault="00E27938" w:rsidP="00BC5C8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27938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77053C35" w14:textId="6DEEE7A2" w:rsidR="00991133" w:rsidRPr="00441037" w:rsidRDefault="00991133" w:rsidP="001F308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E3A6C1" w14:textId="0BDE0D22" w:rsidR="001D4FE0" w:rsidRPr="00441037" w:rsidRDefault="00EB050F" w:rsidP="001F308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1,335</w:t>
            </w:r>
          </w:p>
        </w:tc>
      </w:tr>
      <w:tr w:rsidR="001D4FE0" w:rsidRPr="00C73629" w14:paraId="02DEA2C5" w14:textId="77777777" w:rsidTr="00922F8D">
        <w:tc>
          <w:tcPr>
            <w:tcW w:w="6250" w:type="dxa"/>
            <w:vAlign w:val="bottom"/>
          </w:tcPr>
          <w:p w14:paraId="1500AB9F" w14:textId="5A5121B5" w:rsidR="001D4FE0" w:rsidRDefault="00EB050F" w:rsidP="00BC5C8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B050F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5C4A171" w14:textId="4837B9C7" w:rsidR="001D4FE0" w:rsidRPr="00441037" w:rsidRDefault="00EB050F" w:rsidP="00BC5C8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724C1B" w14:textId="1A2C2B8B" w:rsidR="001D4FE0" w:rsidRPr="00441037" w:rsidRDefault="00812F00" w:rsidP="00BC5C8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(16)</w:t>
            </w:r>
          </w:p>
        </w:tc>
      </w:tr>
      <w:tr w:rsidR="00BC5C8F" w:rsidRPr="00C73629" w14:paraId="7D72FAB6" w14:textId="77777777" w:rsidTr="00922F8D">
        <w:tc>
          <w:tcPr>
            <w:tcW w:w="6250" w:type="dxa"/>
            <w:vAlign w:val="bottom"/>
          </w:tcPr>
          <w:p w14:paraId="4DEF2681" w14:textId="2572E844" w:rsidR="00BC5C8F" w:rsidRPr="00C73629" w:rsidRDefault="00E27938" w:rsidP="00BC5C8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27938">
              <w:rPr>
                <w:rFonts w:ascii="Angsana New" w:hAnsi="Angsana New"/>
                <w:sz w:val="32"/>
                <w:szCs w:val="32"/>
                <w:cs/>
              </w:rPr>
              <w:t>เจ้าหนี้ตามสัญญาประนีประนอมยอมความ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</w:t>
            </w:r>
            <w:r w:rsidRPr="00E27938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AA51248" w14:textId="6248DDAF" w:rsidR="00BC5C8F" w:rsidRPr="001F3084" w:rsidRDefault="00EB050F" w:rsidP="00BC5C8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BB31D1" w14:textId="2289F1A0" w:rsidR="00BC5C8F" w:rsidRPr="001F3084" w:rsidRDefault="00A82BB9" w:rsidP="00BC5C8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1,3</w:t>
            </w:r>
            <w:r w:rsidR="00812F00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</w:tbl>
    <w:p w14:paraId="29926C12" w14:textId="77777777" w:rsidR="003A6304" w:rsidRDefault="003A630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6AC4AB9" w14:textId="5EA2E0AE" w:rsidR="00743FA9" w:rsidRDefault="00441B9C" w:rsidP="00301CF9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highlight w:val="magenta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57771">
        <w:rPr>
          <w:rFonts w:ascii="Angsana New" w:hAnsi="Angsana New"/>
          <w:b/>
          <w:bCs/>
          <w:sz w:val="32"/>
          <w:szCs w:val="32"/>
        </w:rPr>
        <w:t>1</w:t>
      </w:r>
      <w:r w:rsidR="00273DA2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743FA9" w:rsidRPr="006F662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43FA9" w:rsidRPr="00DC316B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04ACEA8D" w14:textId="40BEE4FF" w:rsidR="008745CB" w:rsidRPr="001F3084" w:rsidRDefault="008745CB" w:rsidP="008745CB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sz w:val="32"/>
          <w:szCs w:val="32"/>
        </w:rPr>
      </w:pPr>
      <w:bookmarkStart w:id="20" w:name="_Hlk62067385"/>
      <w:r w:rsidRPr="0085241D">
        <w:rPr>
          <w:rFonts w:ascii="Angsana New" w:hAnsi="Angsana New"/>
          <w:sz w:val="32"/>
          <w:szCs w:val="32"/>
          <w:cs/>
        </w:rPr>
        <w:tab/>
      </w:r>
      <w:r w:rsidRPr="001F3084">
        <w:rPr>
          <w:rFonts w:ascii="Angsana New" w:hAnsi="Angsana New"/>
          <w:sz w:val="32"/>
          <w:szCs w:val="32"/>
          <w:cs/>
        </w:rPr>
        <w:t>กลุ่มบริษัทในฐานะผู้เช่าทำสัญญาเช่าสินทรัพย์เพื่อใช้ในการดำเนินงานของกลุ่มบริษัท โดยมีอายุสัญญาระหว่าง</w:t>
      </w:r>
      <w:r w:rsidR="008D11C3">
        <w:rPr>
          <w:rFonts w:ascii="Angsana New" w:hAnsi="Angsana New" w:hint="cs"/>
          <w:sz w:val="32"/>
          <w:szCs w:val="32"/>
          <w:cs/>
        </w:rPr>
        <w:t>มากกว่า</w:t>
      </w:r>
      <w:r w:rsidRPr="001F3084">
        <w:rPr>
          <w:rFonts w:ascii="Angsana New" w:hAnsi="Angsana New"/>
          <w:sz w:val="32"/>
          <w:szCs w:val="32"/>
          <w:cs/>
        </w:rPr>
        <w:t xml:space="preserve"> </w:t>
      </w:r>
      <w:r w:rsidR="00F933EC" w:rsidRPr="001F3084">
        <w:rPr>
          <w:rFonts w:ascii="Angsana New" w:hAnsi="Angsana New"/>
          <w:sz w:val="32"/>
          <w:szCs w:val="32"/>
        </w:rPr>
        <w:t xml:space="preserve">1 </w:t>
      </w:r>
      <w:r w:rsidR="008D11C3">
        <w:rPr>
          <w:rFonts w:ascii="Angsana New" w:hAnsi="Angsana New" w:hint="cs"/>
          <w:sz w:val="32"/>
          <w:szCs w:val="32"/>
          <w:cs/>
        </w:rPr>
        <w:t xml:space="preserve">ปี </w:t>
      </w:r>
      <w:r w:rsidR="00F933EC" w:rsidRPr="001F3084">
        <w:rPr>
          <w:rFonts w:ascii="Angsana New" w:hAnsi="Angsana New"/>
          <w:sz w:val="32"/>
          <w:szCs w:val="32"/>
          <w:cs/>
        </w:rPr>
        <w:t xml:space="preserve">ถึง </w:t>
      </w:r>
      <w:r w:rsidR="001378A0" w:rsidRPr="00DA3EA1">
        <w:rPr>
          <w:rFonts w:ascii="Angsana New" w:hAnsi="Angsana New"/>
          <w:sz w:val="32"/>
          <w:szCs w:val="32"/>
        </w:rPr>
        <w:t>1</w:t>
      </w:r>
      <w:r w:rsidR="00DA3EA1" w:rsidRPr="001F3084">
        <w:rPr>
          <w:rFonts w:ascii="Angsana New" w:hAnsi="Angsana New"/>
          <w:sz w:val="32"/>
          <w:szCs w:val="32"/>
        </w:rPr>
        <w:t>3</w:t>
      </w:r>
      <w:r w:rsidRPr="001F3084">
        <w:rPr>
          <w:rFonts w:ascii="Angsana New" w:hAnsi="Angsana New"/>
          <w:sz w:val="32"/>
          <w:szCs w:val="32"/>
          <w:cs/>
        </w:rPr>
        <w:t xml:space="preserve"> ปี</w:t>
      </w:r>
    </w:p>
    <w:p w14:paraId="45910468" w14:textId="7F78A46A" w:rsidR="008745CB" w:rsidRDefault="00252E3E" w:rsidP="0085241D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50BCD">
        <w:rPr>
          <w:rFonts w:ascii="Angsana New" w:hAnsi="Angsana New"/>
          <w:b/>
          <w:bCs/>
          <w:sz w:val="32"/>
          <w:szCs w:val="32"/>
        </w:rPr>
        <w:t>2</w:t>
      </w:r>
      <w:r w:rsidR="00757771" w:rsidRPr="00150BCD">
        <w:rPr>
          <w:rFonts w:ascii="Angsana New" w:hAnsi="Angsana New"/>
          <w:b/>
          <w:bCs/>
          <w:sz w:val="32"/>
          <w:szCs w:val="32"/>
        </w:rPr>
        <w:t>1</w:t>
      </w:r>
      <w:r w:rsidR="008745CB" w:rsidRPr="00150BCD">
        <w:rPr>
          <w:rFonts w:ascii="Angsana New" w:hAnsi="Angsana New"/>
          <w:b/>
          <w:bCs/>
          <w:sz w:val="32"/>
          <w:szCs w:val="32"/>
        </w:rPr>
        <w:t>.</w:t>
      </w:r>
      <w:r w:rsidRPr="00150BCD">
        <w:rPr>
          <w:rFonts w:ascii="Angsana New" w:hAnsi="Angsana New"/>
          <w:b/>
          <w:bCs/>
          <w:sz w:val="32"/>
          <w:szCs w:val="32"/>
        </w:rPr>
        <w:t>1</w:t>
      </w:r>
      <w:r w:rsidR="008745CB" w:rsidRPr="00150BCD">
        <w:rPr>
          <w:rFonts w:ascii="Angsana New" w:hAnsi="Angsana New"/>
          <w:b/>
          <w:bCs/>
          <w:sz w:val="32"/>
          <w:szCs w:val="32"/>
          <w:cs/>
        </w:rPr>
        <w:tab/>
      </w:r>
      <w:r w:rsidR="008745CB" w:rsidRPr="001F3084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9735" w:type="dxa"/>
        <w:tblInd w:w="-115" w:type="dxa"/>
        <w:tblLook w:val="0000" w:firstRow="0" w:lastRow="0" w:firstColumn="0" w:lastColumn="0" w:noHBand="0" w:noVBand="0"/>
      </w:tblPr>
      <w:tblGrid>
        <w:gridCol w:w="2534"/>
        <w:gridCol w:w="1440"/>
        <w:gridCol w:w="1440"/>
        <w:gridCol w:w="1440"/>
        <w:gridCol w:w="1440"/>
        <w:gridCol w:w="1441"/>
      </w:tblGrid>
      <w:tr w:rsidR="007947C4" w:rsidRPr="00286A47" w14:paraId="15B8136A" w14:textId="77777777" w:rsidTr="001A7B4E">
        <w:trPr>
          <w:cantSplit/>
          <w:trHeight w:val="20"/>
        </w:trPr>
        <w:tc>
          <w:tcPr>
            <w:tcW w:w="9735" w:type="dxa"/>
            <w:gridSpan w:val="6"/>
            <w:vAlign w:val="bottom"/>
          </w:tcPr>
          <w:p w14:paraId="29DCC681" w14:textId="77777777" w:rsidR="007947C4" w:rsidRPr="00286A47" w:rsidRDefault="007947C4" w:rsidP="00A5459F">
            <w:pPr>
              <w:jc w:val="right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>(</w:t>
            </w:r>
            <w:r w:rsidRPr="00286A4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286A47">
              <w:rPr>
                <w:rFonts w:ascii="Angsana New" w:hAnsi="Angsana New" w:hint="cs"/>
                <w:sz w:val="28"/>
              </w:rPr>
              <w:t xml:space="preserve">: </w:t>
            </w:r>
            <w:r w:rsidRPr="00286A4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286A4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7947C4" w:rsidRPr="00286A47" w14:paraId="189791FA" w14:textId="77777777" w:rsidTr="00CE126A">
        <w:trPr>
          <w:cantSplit/>
          <w:trHeight w:val="20"/>
        </w:trPr>
        <w:tc>
          <w:tcPr>
            <w:tcW w:w="2534" w:type="dxa"/>
            <w:vAlign w:val="bottom"/>
          </w:tcPr>
          <w:p w14:paraId="51CD8719" w14:textId="77777777" w:rsidR="007947C4" w:rsidRPr="00286A47" w:rsidRDefault="007947C4" w:rsidP="00A5459F">
            <w:pPr>
              <w:jc w:val="center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br w:type="page"/>
            </w:r>
          </w:p>
        </w:tc>
        <w:tc>
          <w:tcPr>
            <w:tcW w:w="7201" w:type="dxa"/>
            <w:gridSpan w:val="5"/>
            <w:vAlign w:val="bottom"/>
          </w:tcPr>
          <w:p w14:paraId="54C4AFC2" w14:textId="24DF7AEA" w:rsidR="007947C4" w:rsidRPr="00286A47" w:rsidRDefault="007947C4" w:rsidP="00A54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7947C4" w:rsidRPr="00286A47" w14:paraId="4266CFE7" w14:textId="77777777" w:rsidTr="001A7B4E">
        <w:trPr>
          <w:cantSplit/>
          <w:trHeight w:val="20"/>
        </w:trPr>
        <w:tc>
          <w:tcPr>
            <w:tcW w:w="2534" w:type="dxa"/>
            <w:vAlign w:val="bottom"/>
          </w:tcPr>
          <w:p w14:paraId="09C7D7E6" w14:textId="77777777" w:rsidR="007947C4" w:rsidRPr="00286A47" w:rsidRDefault="007947C4" w:rsidP="00A5459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2B24F3F" w14:textId="30182BB7" w:rsidR="007947C4" w:rsidRPr="00286A47" w:rsidRDefault="001B62A5" w:rsidP="00A54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B62A5">
              <w:rPr>
                <w:rFonts w:ascii="Angsana New" w:hAnsi="Angsana New"/>
                <w:sz w:val="28"/>
                <w:cs/>
              </w:rPr>
              <w:t>ที่ดิน</w:t>
            </w:r>
            <w:r w:rsidR="001A7B4E">
              <w:rPr>
                <w:rFonts w:ascii="Angsana New" w:hAnsi="Angsana New" w:hint="cs"/>
                <w:sz w:val="28"/>
                <w:cs/>
              </w:rPr>
              <w:t>และ</w:t>
            </w:r>
            <w:r w:rsidRPr="001B62A5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1D9702AC" w14:textId="061E4A35" w:rsidR="007947C4" w:rsidRPr="00286A47" w:rsidRDefault="001B62A5" w:rsidP="00A54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B62A5">
              <w:rPr>
                <w:rFonts w:ascii="Angsana New" w:hAnsi="Angsana New"/>
                <w:sz w:val="28"/>
                <w:cs/>
              </w:rPr>
              <w:t>อุปกรณ์สำหรับให้บริการโครงข่ายโทรคมนาคม</w:t>
            </w:r>
          </w:p>
        </w:tc>
        <w:tc>
          <w:tcPr>
            <w:tcW w:w="1440" w:type="dxa"/>
            <w:vAlign w:val="bottom"/>
          </w:tcPr>
          <w:p w14:paraId="454E51B5" w14:textId="3068AB03" w:rsidR="007947C4" w:rsidRPr="00286A47" w:rsidRDefault="001B62A5" w:rsidP="00A54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B62A5">
              <w:rPr>
                <w:rFonts w:ascii="Angsana New" w:hAnsi="Angsana New"/>
                <w:sz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vAlign w:val="bottom"/>
          </w:tcPr>
          <w:p w14:paraId="68A162B2" w14:textId="77777777" w:rsidR="007947C4" w:rsidRPr="00286A47" w:rsidRDefault="007947C4" w:rsidP="00A54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ยานพาหนะ</w:t>
            </w:r>
          </w:p>
        </w:tc>
        <w:tc>
          <w:tcPr>
            <w:tcW w:w="1441" w:type="dxa"/>
            <w:vAlign w:val="bottom"/>
          </w:tcPr>
          <w:p w14:paraId="12542D9E" w14:textId="77777777" w:rsidR="007947C4" w:rsidRPr="00286A47" w:rsidRDefault="007947C4" w:rsidP="00A54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7947C4" w:rsidRPr="00286A47" w14:paraId="48CBF7FA" w14:textId="77777777" w:rsidTr="001A7B4E">
        <w:trPr>
          <w:cantSplit/>
          <w:trHeight w:val="20"/>
        </w:trPr>
        <w:tc>
          <w:tcPr>
            <w:tcW w:w="2534" w:type="dxa"/>
            <w:vAlign w:val="bottom"/>
          </w:tcPr>
          <w:p w14:paraId="7D42B206" w14:textId="77777777" w:rsidR="007947C4" w:rsidRPr="00286A47" w:rsidRDefault="007947C4" w:rsidP="00A5459F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 xml:space="preserve">1 </w:t>
            </w:r>
            <w:r w:rsidRPr="00286A47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286A4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02B4799C" w14:textId="2A51E04D" w:rsidR="007947C4" w:rsidRPr="00E139DF" w:rsidRDefault="00D44D1A" w:rsidP="001A7B4E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183</w:t>
            </w:r>
          </w:p>
        </w:tc>
        <w:tc>
          <w:tcPr>
            <w:tcW w:w="1440" w:type="dxa"/>
            <w:vAlign w:val="bottom"/>
          </w:tcPr>
          <w:p w14:paraId="60A9F8A9" w14:textId="598F8178" w:rsidR="007947C4" w:rsidRPr="00E139DF" w:rsidRDefault="00E139DF" w:rsidP="001A7B4E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59,767</w:t>
            </w:r>
          </w:p>
        </w:tc>
        <w:tc>
          <w:tcPr>
            <w:tcW w:w="1440" w:type="dxa"/>
            <w:vAlign w:val="bottom"/>
          </w:tcPr>
          <w:p w14:paraId="73B564ED" w14:textId="096CEEA6" w:rsidR="007947C4" w:rsidRPr="001F3084" w:rsidRDefault="00E139DF" w:rsidP="001A7B4E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440" w:type="dxa"/>
            <w:vAlign w:val="bottom"/>
          </w:tcPr>
          <w:p w14:paraId="10EDE0C5" w14:textId="1EF31BA1" w:rsidR="007947C4" w:rsidRPr="00E139DF" w:rsidRDefault="00E139DF" w:rsidP="001A7B4E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897</w:t>
            </w:r>
          </w:p>
        </w:tc>
        <w:tc>
          <w:tcPr>
            <w:tcW w:w="1441" w:type="dxa"/>
            <w:vAlign w:val="bottom"/>
          </w:tcPr>
          <w:p w14:paraId="10D4A509" w14:textId="2216B521" w:rsidR="007947C4" w:rsidRPr="00E139DF" w:rsidRDefault="00E139DF" w:rsidP="001A7B4E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</w:t>
            </w:r>
            <w:r w:rsidR="00D44D1A">
              <w:rPr>
                <w:rFonts w:ascii="Angsana New" w:hAnsi="Angsana New"/>
                <w:sz w:val="28"/>
              </w:rPr>
              <w:t>858</w:t>
            </w:r>
          </w:p>
        </w:tc>
      </w:tr>
      <w:tr w:rsidR="007947C4" w:rsidRPr="00286A47" w14:paraId="2C0F3C33" w14:textId="77777777" w:rsidTr="001A7B4E">
        <w:trPr>
          <w:cantSplit/>
          <w:trHeight w:val="20"/>
        </w:trPr>
        <w:tc>
          <w:tcPr>
            <w:tcW w:w="2534" w:type="dxa"/>
            <w:vAlign w:val="bottom"/>
          </w:tcPr>
          <w:p w14:paraId="53F50404" w14:textId="77777777" w:rsidR="007947C4" w:rsidRPr="00286A47" w:rsidRDefault="007947C4" w:rsidP="00A5459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286A47">
              <w:rPr>
                <w:rFonts w:ascii="Angsana New" w:hAnsi="Angsana New" w:hint="cs"/>
                <w:sz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cs/>
              </w:rPr>
              <w:t>ขึ้น</w:t>
            </w:r>
          </w:p>
        </w:tc>
        <w:tc>
          <w:tcPr>
            <w:tcW w:w="1440" w:type="dxa"/>
            <w:vAlign w:val="bottom"/>
          </w:tcPr>
          <w:p w14:paraId="79A7F141" w14:textId="5C2F6D95" w:rsidR="007947C4" w:rsidRPr="001F3084" w:rsidRDefault="00E139DF" w:rsidP="001A7B4E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  <w:r w:rsidR="00D44D1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3ADF48B8" w14:textId="228BC89E" w:rsidR="007947C4" w:rsidRPr="001F3084" w:rsidRDefault="00E139DF" w:rsidP="001A7B4E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D44D1A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22F5894C" w14:textId="1721240A" w:rsidR="007947C4" w:rsidRPr="001F3084" w:rsidRDefault="00E139DF" w:rsidP="001A7B4E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0A0E2E7" w14:textId="46AF0B4C" w:rsidR="007947C4" w:rsidRPr="001F3084" w:rsidRDefault="00582DF7" w:rsidP="001A7B4E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1" w:type="dxa"/>
            <w:vAlign w:val="bottom"/>
          </w:tcPr>
          <w:p w14:paraId="772D9DE4" w14:textId="6C8DF72F" w:rsidR="007947C4" w:rsidRPr="001F3084" w:rsidRDefault="00E139DF" w:rsidP="001A7B4E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D44D1A">
              <w:rPr>
                <w:rFonts w:ascii="Angsana New" w:hAnsi="Angsana New"/>
                <w:sz w:val="28"/>
              </w:rPr>
              <w:t>24</w:t>
            </w:r>
          </w:p>
        </w:tc>
      </w:tr>
      <w:tr w:rsidR="00CE126A" w:rsidRPr="00286A47" w14:paraId="639E8B90" w14:textId="77777777" w:rsidTr="001A7B4E">
        <w:trPr>
          <w:cantSplit/>
          <w:trHeight w:val="20"/>
        </w:trPr>
        <w:tc>
          <w:tcPr>
            <w:tcW w:w="2534" w:type="dxa"/>
            <w:vAlign w:val="bottom"/>
          </w:tcPr>
          <w:p w14:paraId="24BA136A" w14:textId="1BFDBC20" w:rsidR="00CE126A" w:rsidRPr="00286A47" w:rsidRDefault="00CE126A" w:rsidP="00CE126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11878262" w14:textId="7026C840" w:rsidR="00CE126A" w:rsidRDefault="00CE126A" w:rsidP="00CE126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6A197E9" w14:textId="1ADD3B09" w:rsidR="00CE126A" w:rsidRDefault="00CE126A" w:rsidP="00CE126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04D82DC" w14:textId="342E7E72" w:rsidR="00CE126A" w:rsidRDefault="00CE126A" w:rsidP="00CE126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8A21B1F" w14:textId="538D532C" w:rsidR="00CE126A" w:rsidRDefault="00CE126A" w:rsidP="00CE126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441" w:type="dxa"/>
            <w:vAlign w:val="bottom"/>
          </w:tcPr>
          <w:p w14:paraId="0DF74F01" w14:textId="22DAB8A9" w:rsidR="00CE126A" w:rsidRDefault="00CE126A" w:rsidP="00CE126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</w:tr>
      <w:tr w:rsidR="00CE126A" w:rsidRPr="00286A47" w14:paraId="69EA8AAE" w14:textId="77777777" w:rsidTr="001A7B4E">
        <w:trPr>
          <w:cantSplit/>
          <w:trHeight w:val="20"/>
        </w:trPr>
        <w:tc>
          <w:tcPr>
            <w:tcW w:w="2534" w:type="dxa"/>
            <w:vAlign w:val="bottom"/>
          </w:tcPr>
          <w:p w14:paraId="5F853A7B" w14:textId="4C153E65" w:rsidR="00CE126A" w:rsidRPr="00286A47" w:rsidRDefault="00CE126A" w:rsidP="00CE126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ยกเลิกสัญญาเช่า</w:t>
            </w:r>
          </w:p>
        </w:tc>
        <w:tc>
          <w:tcPr>
            <w:tcW w:w="1440" w:type="dxa"/>
            <w:vAlign w:val="bottom"/>
          </w:tcPr>
          <w:p w14:paraId="1521653E" w14:textId="46EB66D0" w:rsidR="00CE126A" w:rsidRPr="001F3084" w:rsidRDefault="00CE126A" w:rsidP="00CE126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(15)</w:t>
            </w:r>
          </w:p>
        </w:tc>
        <w:tc>
          <w:tcPr>
            <w:tcW w:w="1440" w:type="dxa"/>
            <w:vAlign w:val="bottom"/>
          </w:tcPr>
          <w:p w14:paraId="3D35A5DC" w14:textId="1812AFE9" w:rsidR="00CE126A" w:rsidRPr="001F3084" w:rsidRDefault="00CE126A" w:rsidP="00CE126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(13)</w:t>
            </w:r>
          </w:p>
        </w:tc>
        <w:tc>
          <w:tcPr>
            <w:tcW w:w="1440" w:type="dxa"/>
            <w:vAlign w:val="bottom"/>
          </w:tcPr>
          <w:p w14:paraId="4E28B473" w14:textId="4F1DAA87" w:rsidR="00CE126A" w:rsidRPr="001F3084" w:rsidRDefault="00CE126A" w:rsidP="00CE126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A9F7D37" w14:textId="0AC4AAC6" w:rsidR="00CE126A" w:rsidRPr="001F3084" w:rsidRDefault="00CE126A" w:rsidP="00CE126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vAlign w:val="bottom"/>
          </w:tcPr>
          <w:p w14:paraId="23936DDD" w14:textId="2583954B" w:rsidR="00CE126A" w:rsidRPr="001F3084" w:rsidRDefault="00CE126A" w:rsidP="00CE126A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(28)</w:t>
            </w:r>
          </w:p>
        </w:tc>
      </w:tr>
      <w:tr w:rsidR="007947C4" w:rsidRPr="00286A47" w14:paraId="65B2DDA4" w14:textId="77777777" w:rsidTr="001A7B4E">
        <w:trPr>
          <w:cantSplit/>
          <w:trHeight w:val="20"/>
        </w:trPr>
        <w:tc>
          <w:tcPr>
            <w:tcW w:w="2534" w:type="dxa"/>
            <w:vAlign w:val="bottom"/>
          </w:tcPr>
          <w:p w14:paraId="65D7156B" w14:textId="77777777" w:rsidR="007947C4" w:rsidRPr="00286A47" w:rsidRDefault="007947C4" w:rsidP="00A5459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286A47">
              <w:rPr>
                <w:rFonts w:ascii="Angsana New" w:hAnsi="Angsana New" w:hint="cs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075D8C68" w14:textId="1D50C2E8" w:rsidR="007947C4" w:rsidRPr="001F3084" w:rsidRDefault="00E139DF" w:rsidP="001A7B4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D04070">
              <w:rPr>
                <w:rFonts w:ascii="Angsana New" w:hAnsi="Angsana New"/>
                <w:sz w:val="28"/>
              </w:rPr>
              <w:t>96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AE01FCA" w14:textId="60473275" w:rsidR="007947C4" w:rsidRPr="001F3084" w:rsidRDefault="00E139DF" w:rsidP="001A7B4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(5,079)</w:t>
            </w:r>
          </w:p>
        </w:tc>
        <w:tc>
          <w:tcPr>
            <w:tcW w:w="1440" w:type="dxa"/>
            <w:vAlign w:val="bottom"/>
          </w:tcPr>
          <w:p w14:paraId="73305016" w14:textId="4B2CE1FC" w:rsidR="007947C4" w:rsidRPr="001F3084" w:rsidRDefault="00E139DF" w:rsidP="001A7B4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(6)</w:t>
            </w:r>
          </w:p>
        </w:tc>
        <w:tc>
          <w:tcPr>
            <w:tcW w:w="1440" w:type="dxa"/>
            <w:vAlign w:val="bottom"/>
          </w:tcPr>
          <w:p w14:paraId="1F7D55AE" w14:textId="51164F70" w:rsidR="007947C4" w:rsidRPr="001F3084" w:rsidRDefault="00E139DF" w:rsidP="001A7B4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(277)</w:t>
            </w:r>
          </w:p>
        </w:tc>
        <w:tc>
          <w:tcPr>
            <w:tcW w:w="1441" w:type="dxa"/>
            <w:vAlign w:val="bottom"/>
          </w:tcPr>
          <w:p w14:paraId="264CA717" w14:textId="3E52096F" w:rsidR="007947C4" w:rsidRPr="001F3084" w:rsidRDefault="00E139DF" w:rsidP="001A7B4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(5,4</w:t>
            </w:r>
            <w:r w:rsidR="00D04070">
              <w:rPr>
                <w:rFonts w:ascii="Angsana New" w:hAnsi="Angsana New"/>
                <w:sz w:val="28"/>
              </w:rPr>
              <w:t>58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7947C4" w:rsidRPr="00286A47" w14:paraId="0B058BBC" w14:textId="77777777" w:rsidTr="001A7B4E">
        <w:trPr>
          <w:cantSplit/>
          <w:trHeight w:val="20"/>
        </w:trPr>
        <w:tc>
          <w:tcPr>
            <w:tcW w:w="2534" w:type="dxa"/>
            <w:vAlign w:val="bottom"/>
          </w:tcPr>
          <w:p w14:paraId="19EDD6F0" w14:textId="77777777" w:rsidR="007947C4" w:rsidRPr="00286A47" w:rsidRDefault="007947C4" w:rsidP="00A5459F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 xml:space="preserve">31 </w:t>
            </w:r>
            <w:r w:rsidRPr="00286A4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286A47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545B806A" w14:textId="6C40C847" w:rsidR="007947C4" w:rsidRPr="001F3084" w:rsidRDefault="00D04070" w:rsidP="001A7B4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1440" w:type="dxa"/>
            <w:vAlign w:val="bottom"/>
          </w:tcPr>
          <w:p w14:paraId="555A4A6F" w14:textId="27539F84" w:rsidR="007947C4" w:rsidRPr="001F3084" w:rsidRDefault="00E139DF" w:rsidP="001A7B4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54,899</w:t>
            </w:r>
          </w:p>
        </w:tc>
        <w:tc>
          <w:tcPr>
            <w:tcW w:w="1440" w:type="dxa"/>
            <w:vAlign w:val="bottom"/>
          </w:tcPr>
          <w:p w14:paraId="03E65BB2" w14:textId="13E667BA" w:rsidR="007947C4" w:rsidRPr="001F3084" w:rsidRDefault="00E139DF" w:rsidP="001A7B4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37586733" w14:textId="1485D589" w:rsidR="007947C4" w:rsidRPr="001F3084" w:rsidRDefault="00E139DF" w:rsidP="001A7B4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620</w:t>
            </w:r>
          </w:p>
        </w:tc>
        <w:tc>
          <w:tcPr>
            <w:tcW w:w="1441" w:type="dxa"/>
            <w:vAlign w:val="bottom"/>
          </w:tcPr>
          <w:p w14:paraId="557BD775" w14:textId="0C504DA6" w:rsidR="007947C4" w:rsidRPr="001F3084" w:rsidRDefault="00E139DF" w:rsidP="001A7B4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</w:t>
            </w:r>
            <w:r w:rsidR="00D04070">
              <w:rPr>
                <w:rFonts w:ascii="Angsana New" w:hAnsi="Angsana New"/>
                <w:sz w:val="28"/>
              </w:rPr>
              <w:t>694</w:t>
            </w:r>
          </w:p>
        </w:tc>
      </w:tr>
      <w:bookmarkEnd w:id="20"/>
    </w:tbl>
    <w:p w14:paraId="40F3ED57" w14:textId="385085EB" w:rsidR="008745CB" w:rsidRDefault="008745CB" w:rsidP="008745CB">
      <w:pPr>
        <w:ind w:left="605" w:hanging="605"/>
        <w:jc w:val="thaiDistribute"/>
        <w:outlineLvl w:val="0"/>
        <w:rPr>
          <w:rFonts w:ascii="Angsana New" w:hAnsi="Angsana New"/>
          <w:sz w:val="32"/>
          <w:szCs w:val="32"/>
        </w:rPr>
      </w:pPr>
    </w:p>
    <w:tbl>
      <w:tblPr>
        <w:tblW w:w="9734" w:type="dxa"/>
        <w:tblInd w:w="-115" w:type="dxa"/>
        <w:tblLook w:val="0000" w:firstRow="0" w:lastRow="0" w:firstColumn="0" w:lastColumn="0" w:noHBand="0" w:noVBand="0"/>
      </w:tblPr>
      <w:tblGrid>
        <w:gridCol w:w="3974"/>
        <w:gridCol w:w="1440"/>
        <w:gridCol w:w="1440"/>
        <w:gridCol w:w="1440"/>
        <w:gridCol w:w="1440"/>
      </w:tblGrid>
      <w:tr w:rsidR="00C778D6" w:rsidRPr="00286A47" w14:paraId="4180109F" w14:textId="77777777" w:rsidTr="001A7B4E">
        <w:trPr>
          <w:cantSplit/>
          <w:trHeight w:val="20"/>
        </w:trPr>
        <w:tc>
          <w:tcPr>
            <w:tcW w:w="9734" w:type="dxa"/>
            <w:gridSpan w:val="5"/>
            <w:vAlign w:val="bottom"/>
          </w:tcPr>
          <w:p w14:paraId="00E08CA4" w14:textId="774F9AAC" w:rsidR="00C778D6" w:rsidRDefault="00C778D6" w:rsidP="001F308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86A47">
              <w:rPr>
                <w:rFonts w:ascii="Angsana New" w:hAnsi="Angsana New" w:hint="cs"/>
                <w:sz w:val="28"/>
              </w:rPr>
              <w:t>(</w:t>
            </w:r>
            <w:r w:rsidRPr="00286A4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286A47">
              <w:rPr>
                <w:rFonts w:ascii="Angsana New" w:hAnsi="Angsana New" w:hint="cs"/>
                <w:sz w:val="28"/>
              </w:rPr>
              <w:t xml:space="preserve">: </w:t>
            </w:r>
            <w:r w:rsidRPr="00286A47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286A4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778D6" w:rsidRPr="00286A47" w14:paraId="61AA4689" w14:textId="77777777" w:rsidTr="001A7B4E">
        <w:trPr>
          <w:cantSplit/>
          <w:trHeight w:val="20"/>
        </w:trPr>
        <w:tc>
          <w:tcPr>
            <w:tcW w:w="3974" w:type="dxa"/>
            <w:vAlign w:val="bottom"/>
          </w:tcPr>
          <w:p w14:paraId="3F97084A" w14:textId="77777777" w:rsidR="00C778D6" w:rsidRPr="00286A47" w:rsidRDefault="00C778D6" w:rsidP="00F56E5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55816FC9" w14:textId="32FA46B0" w:rsidR="00C778D6" w:rsidRDefault="00C778D6" w:rsidP="00E52E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92E24" w:rsidRPr="00286A47" w14:paraId="32653AF6" w14:textId="77777777" w:rsidTr="001A7B4E">
        <w:trPr>
          <w:cantSplit/>
          <w:trHeight w:val="20"/>
        </w:trPr>
        <w:tc>
          <w:tcPr>
            <w:tcW w:w="3974" w:type="dxa"/>
            <w:vAlign w:val="bottom"/>
          </w:tcPr>
          <w:p w14:paraId="19554B33" w14:textId="77777777" w:rsidR="00C778D6" w:rsidRPr="00286A47" w:rsidRDefault="00C778D6" w:rsidP="00F56E5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832919B" w14:textId="78F4C546" w:rsidR="00C778D6" w:rsidRPr="00286A47" w:rsidRDefault="00195273" w:rsidP="00F56E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พื้นที่ใน</w:t>
            </w:r>
            <w:r w:rsidR="007C5DF0" w:rsidRPr="007C5DF0">
              <w:rPr>
                <w:rFonts w:ascii="Angsana New" w:hAnsi="Angsana New"/>
                <w:sz w:val="28"/>
                <w:cs/>
              </w:rPr>
              <w:t>อาคาร</w:t>
            </w:r>
            <w:r w:rsidR="007444C0">
              <w:rPr>
                <w:rFonts w:ascii="Angsana New" w:hAnsi="Angsana New" w:hint="cs"/>
                <w:sz w:val="28"/>
                <w:cs/>
              </w:rPr>
              <w:t>สำนักงาน</w:t>
            </w:r>
          </w:p>
        </w:tc>
        <w:tc>
          <w:tcPr>
            <w:tcW w:w="1440" w:type="dxa"/>
            <w:vAlign w:val="bottom"/>
          </w:tcPr>
          <w:p w14:paraId="4708DC59" w14:textId="4120E660" w:rsidR="00C778D6" w:rsidRPr="00286A47" w:rsidRDefault="007C5DF0" w:rsidP="00F56E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C5DF0">
              <w:rPr>
                <w:rFonts w:ascii="Angsana New" w:hAnsi="Angsana New"/>
                <w:sz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vAlign w:val="bottom"/>
          </w:tcPr>
          <w:p w14:paraId="498527C3" w14:textId="6BCE29FE" w:rsidR="00C778D6" w:rsidRPr="00286A47" w:rsidRDefault="007C5DF0" w:rsidP="00F56E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C5DF0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14533EBB" w14:textId="5F2DE85D" w:rsidR="00C778D6" w:rsidRPr="00286A47" w:rsidRDefault="007C5DF0" w:rsidP="00F56E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C5DF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292E24" w:rsidRPr="00286A47" w14:paraId="2B7C9970" w14:textId="77777777" w:rsidTr="001A7B4E">
        <w:trPr>
          <w:cantSplit/>
          <w:trHeight w:val="20"/>
        </w:trPr>
        <w:tc>
          <w:tcPr>
            <w:tcW w:w="3974" w:type="dxa"/>
            <w:vAlign w:val="bottom"/>
          </w:tcPr>
          <w:p w14:paraId="7093C2D6" w14:textId="77777777" w:rsidR="00C778D6" w:rsidRPr="00286A47" w:rsidRDefault="00C778D6" w:rsidP="00F56E52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 xml:space="preserve">1 </w:t>
            </w:r>
            <w:r w:rsidRPr="00286A47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286A4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6FA672EA" w14:textId="5B9F246A" w:rsidR="00C778D6" w:rsidRPr="005D7E64" w:rsidRDefault="005D7E64" w:rsidP="001A7B4E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303621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440" w:type="dxa"/>
            <w:vAlign w:val="bottom"/>
          </w:tcPr>
          <w:p w14:paraId="5F937FDB" w14:textId="2508F8CC" w:rsidR="00C778D6" w:rsidRPr="005D7E64" w:rsidRDefault="005D7E64" w:rsidP="001A7B4E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72F1AD5C" w14:textId="61410B42" w:rsidR="00C778D6" w:rsidRPr="001F3084" w:rsidRDefault="00303621" w:rsidP="001A7B4E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3C94AA1E" w14:textId="3E12BEFE" w:rsidR="00C778D6" w:rsidRPr="005D7E64" w:rsidRDefault="00303621" w:rsidP="001A7B4E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5D7E64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292E24" w:rsidRPr="00286A47" w14:paraId="7DB1B4CF" w14:textId="77777777" w:rsidTr="001A7B4E">
        <w:trPr>
          <w:cantSplit/>
          <w:trHeight w:val="20"/>
        </w:trPr>
        <w:tc>
          <w:tcPr>
            <w:tcW w:w="3974" w:type="dxa"/>
            <w:vAlign w:val="bottom"/>
          </w:tcPr>
          <w:p w14:paraId="3D850FFF" w14:textId="77777777" w:rsidR="00C778D6" w:rsidRPr="00286A47" w:rsidRDefault="00C778D6" w:rsidP="00F56E52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286A47">
              <w:rPr>
                <w:rFonts w:ascii="Angsana New" w:hAnsi="Angsana New" w:hint="cs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34C37E75" w14:textId="7B0C8C66" w:rsidR="00C778D6" w:rsidRPr="00D04070" w:rsidRDefault="005D7E64" w:rsidP="001A7B4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D04070">
              <w:rPr>
                <w:rFonts w:ascii="Angsana New" w:hAnsi="Angsana New"/>
                <w:sz w:val="28"/>
              </w:rPr>
              <w:t>(1</w:t>
            </w:r>
            <w:r w:rsidR="00303621">
              <w:rPr>
                <w:rFonts w:ascii="Angsana New" w:hAnsi="Angsana New"/>
                <w:sz w:val="28"/>
              </w:rPr>
              <w:t>4</w:t>
            </w:r>
            <w:r w:rsidRPr="00D0407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AD719A8" w14:textId="4D7F395B" w:rsidR="00C778D6" w:rsidRPr="001F3084" w:rsidRDefault="005D7E64" w:rsidP="001A7B4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54B1F66" w14:textId="2B730F3B" w:rsidR="00C778D6" w:rsidRPr="001F3084" w:rsidRDefault="005D7E64" w:rsidP="001A7B4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303621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E005D94" w14:textId="6721CBB5" w:rsidR="00C778D6" w:rsidRPr="001F3084" w:rsidRDefault="005D7E64" w:rsidP="001A7B4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</w:t>
            </w:r>
            <w:r w:rsidR="00303621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292E24" w:rsidRPr="00286A47" w14:paraId="5A4E9D3C" w14:textId="77777777" w:rsidTr="001A7B4E">
        <w:trPr>
          <w:cantSplit/>
          <w:trHeight w:val="20"/>
        </w:trPr>
        <w:tc>
          <w:tcPr>
            <w:tcW w:w="3974" w:type="dxa"/>
            <w:vAlign w:val="bottom"/>
          </w:tcPr>
          <w:p w14:paraId="25725A91" w14:textId="77777777" w:rsidR="00C778D6" w:rsidRPr="00286A47" w:rsidRDefault="00C778D6" w:rsidP="00F56E52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 w:hint="cs"/>
                <w:sz w:val="28"/>
              </w:rPr>
              <w:t xml:space="preserve">31 </w:t>
            </w:r>
            <w:r w:rsidRPr="00286A4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286A47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2F093FC6" w14:textId="6F3DF24B" w:rsidR="00C778D6" w:rsidRPr="00D04070" w:rsidRDefault="005D7E64" w:rsidP="001A7B4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D04070">
              <w:rPr>
                <w:rFonts w:ascii="Angsana New" w:hAnsi="Angsana New"/>
                <w:sz w:val="28"/>
              </w:rPr>
              <w:t>106</w:t>
            </w:r>
          </w:p>
        </w:tc>
        <w:tc>
          <w:tcPr>
            <w:tcW w:w="1440" w:type="dxa"/>
            <w:vAlign w:val="bottom"/>
          </w:tcPr>
          <w:p w14:paraId="10E05344" w14:textId="368521E8" w:rsidR="00C778D6" w:rsidRPr="001F3084" w:rsidRDefault="005D7E64" w:rsidP="001A7B4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266A89EE" w14:textId="2C728219" w:rsidR="00C778D6" w:rsidRPr="001F3084" w:rsidRDefault="005D7E64" w:rsidP="001A7B4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603A4541" w14:textId="3FF5B121" w:rsidR="00C778D6" w:rsidRPr="001F3084" w:rsidRDefault="005D7E64" w:rsidP="001A7B4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109</w:t>
            </w:r>
          </w:p>
        </w:tc>
      </w:tr>
    </w:tbl>
    <w:p w14:paraId="1E6B2529" w14:textId="3E96D77B" w:rsidR="008745CB" w:rsidRPr="00A41890" w:rsidRDefault="008745CB" w:rsidP="008745CB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bookmarkStart w:id="21" w:name="_Hlk63716533"/>
      <w:r w:rsidRPr="00A41890">
        <w:rPr>
          <w:rFonts w:ascii="Angsana New" w:hAnsi="Angsana New"/>
          <w:sz w:val="32"/>
          <w:szCs w:val="32"/>
          <w:cs/>
        </w:rPr>
        <w:t xml:space="preserve">ในปี </w:t>
      </w:r>
      <w:r w:rsidRPr="00A41890">
        <w:rPr>
          <w:rFonts w:ascii="Angsana New" w:hAnsi="Angsana New"/>
          <w:sz w:val="32"/>
          <w:szCs w:val="32"/>
        </w:rPr>
        <w:t>2541</w:t>
      </w:r>
      <w:r w:rsidRPr="00A41890">
        <w:rPr>
          <w:rFonts w:ascii="Angsana New" w:hAnsi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41890">
        <w:rPr>
          <w:rFonts w:ascii="Angsana New" w:hAnsi="Angsana New"/>
          <w:sz w:val="32"/>
          <w:szCs w:val="32"/>
          <w:cs/>
        </w:rPr>
        <w:t xml:space="preserve">ได้เข้าทำสัญญาเช่าพื้นที่อาคารสำนักงาน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A41890">
        <w:rPr>
          <w:rFonts w:ascii="Angsana New" w:hAnsi="Angsana New"/>
          <w:sz w:val="32"/>
          <w:szCs w:val="32"/>
          <w:cs/>
        </w:rPr>
        <w:t>อาคาร จัสมิน อินเตอร์เนชั่นแนล</w:t>
      </w:r>
      <w:r w:rsidRPr="00A41890">
        <w:rPr>
          <w:rFonts w:ascii="Angsana New" w:hAnsi="Angsana New"/>
          <w:sz w:val="32"/>
          <w:szCs w:val="32"/>
        </w:rPr>
        <w:t xml:space="preserve"> </w:t>
      </w:r>
      <w:r w:rsidRPr="00A41890">
        <w:rPr>
          <w:rFonts w:ascii="Angsana New" w:hAnsi="Angsana New"/>
          <w:sz w:val="32"/>
          <w:szCs w:val="32"/>
          <w:cs/>
        </w:rPr>
        <w:t>ทาวเวอร์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A41890">
        <w:rPr>
          <w:rFonts w:ascii="Angsana New" w:hAnsi="Angsana New"/>
          <w:sz w:val="32"/>
          <w:szCs w:val="32"/>
          <w:cs/>
        </w:rPr>
        <w:t xml:space="preserve"> กับบริษัท พรีเมียม เรียล เอสเตท จำกัด </w:t>
      </w:r>
      <w:r w:rsidRPr="00A41890">
        <w:rPr>
          <w:rFonts w:ascii="Angsana New" w:hAnsi="Angsana New"/>
          <w:sz w:val="32"/>
          <w:szCs w:val="32"/>
        </w:rPr>
        <w:t>(</w:t>
      </w:r>
      <w:r w:rsidRPr="00A41890">
        <w:rPr>
          <w:rFonts w:ascii="Angsana New" w:hAnsi="Angsana New"/>
          <w:sz w:val="32"/>
          <w:szCs w:val="32"/>
          <w:cs/>
        </w:rPr>
        <w:t xml:space="preserve">เดิมเป็นบริษัทร่วมและเลิกกิจการในปี </w:t>
      </w:r>
      <w:r w:rsidRPr="00A41890">
        <w:rPr>
          <w:rFonts w:ascii="Angsana New" w:hAnsi="Angsana New"/>
          <w:sz w:val="32"/>
          <w:szCs w:val="32"/>
        </w:rPr>
        <w:t>2560)</w:t>
      </w:r>
      <w:r w:rsidRPr="00A41890">
        <w:rPr>
          <w:rFonts w:ascii="Angsana New" w:hAnsi="Angsana New"/>
          <w:sz w:val="32"/>
          <w:szCs w:val="32"/>
          <w:cs/>
        </w:rPr>
        <w:t xml:space="preserve"> โดยสัญญาดังกล่าว</w:t>
      </w:r>
      <w:r>
        <w:rPr>
          <w:rFonts w:ascii="Angsana New" w:hAnsi="Angsana New"/>
          <w:sz w:val="32"/>
          <w:szCs w:val="32"/>
          <w:cs/>
        </w:rPr>
        <w:br/>
      </w:r>
      <w:r w:rsidRPr="00A41890">
        <w:rPr>
          <w:rFonts w:ascii="Angsana New" w:hAnsi="Angsana New"/>
          <w:sz w:val="32"/>
          <w:szCs w:val="32"/>
          <w:cs/>
        </w:rPr>
        <w:t xml:space="preserve">มีระยะเวลาเช่า </w:t>
      </w:r>
      <w:r w:rsidRPr="00A41890">
        <w:rPr>
          <w:rFonts w:ascii="Angsana New" w:hAnsi="Angsana New"/>
          <w:sz w:val="32"/>
          <w:szCs w:val="32"/>
        </w:rPr>
        <w:t>30</w:t>
      </w:r>
      <w:r w:rsidRPr="00A41890">
        <w:rPr>
          <w:rFonts w:ascii="Angsana New" w:hAnsi="Angsana New"/>
          <w:sz w:val="32"/>
          <w:szCs w:val="32"/>
          <w:cs/>
        </w:rPr>
        <w:t xml:space="preserve"> ปี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A41890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41890">
        <w:rPr>
          <w:rFonts w:ascii="Angsana New" w:hAnsi="Angsana New"/>
          <w:sz w:val="32"/>
          <w:szCs w:val="32"/>
          <w:cs/>
        </w:rPr>
        <w:t xml:space="preserve">ได้จ่ายค่าเช่าล่วงหน้าเป็นจำนวนเงินรวม </w:t>
      </w:r>
      <w:r w:rsidRPr="00A41890">
        <w:rPr>
          <w:rFonts w:ascii="Angsana New" w:hAnsi="Angsana New"/>
          <w:sz w:val="32"/>
          <w:szCs w:val="32"/>
        </w:rPr>
        <w:t>415</w:t>
      </w:r>
      <w:r w:rsidRPr="00A41890">
        <w:rPr>
          <w:rFonts w:ascii="Angsana New" w:hAnsi="Angsana New"/>
          <w:sz w:val="32"/>
          <w:szCs w:val="32"/>
          <w:cs/>
        </w:rPr>
        <w:t xml:space="preserve"> ล้านบาท ต่อมาในปี </w:t>
      </w:r>
      <w:r w:rsidRPr="00A41890">
        <w:rPr>
          <w:rFonts w:ascii="Angsana New" w:hAnsi="Angsana New"/>
          <w:sz w:val="32"/>
          <w:szCs w:val="32"/>
        </w:rPr>
        <w:t>2543</w:t>
      </w:r>
      <w:r w:rsidRPr="00A41890">
        <w:rPr>
          <w:rFonts w:ascii="Angsana New" w:hAnsi="Angsana New"/>
          <w:sz w:val="32"/>
          <w:szCs w:val="32"/>
          <w:cs/>
        </w:rPr>
        <w:t xml:space="preserve"> บริษัทร่วมดังกล่าวได้โอนกรรมสิทธิ</w:t>
      </w:r>
      <w:r>
        <w:rPr>
          <w:rFonts w:ascii="Angsana New" w:hAnsi="Angsana New" w:hint="cs"/>
          <w:sz w:val="32"/>
          <w:szCs w:val="32"/>
          <w:cs/>
        </w:rPr>
        <w:t>์</w:t>
      </w:r>
      <w:r w:rsidRPr="00A41890">
        <w:rPr>
          <w:rFonts w:ascii="Angsana New" w:hAnsi="Angsana New"/>
          <w:sz w:val="32"/>
          <w:szCs w:val="32"/>
          <w:cs/>
        </w:rPr>
        <w:t>ในอาคารให้แก่สถาบันการเงินเพื่อเป็นการชำระหนี้ตามสัญญา</w:t>
      </w:r>
      <w:r>
        <w:rPr>
          <w:rFonts w:ascii="Angsana New" w:hAnsi="Angsana New"/>
          <w:sz w:val="32"/>
          <w:szCs w:val="32"/>
          <w:cs/>
        </w:rPr>
        <w:br/>
      </w:r>
      <w:r w:rsidRPr="00A41890">
        <w:rPr>
          <w:rFonts w:ascii="Angsana New" w:hAnsi="Angsana New"/>
          <w:sz w:val="32"/>
          <w:szCs w:val="32"/>
          <w:cs/>
        </w:rPr>
        <w:t>ปรับโครงสร้างหนี้</w:t>
      </w:r>
    </w:p>
    <w:p w14:paraId="0F7D670C" w14:textId="5A32E130" w:rsidR="008745CB" w:rsidRPr="008C5987" w:rsidRDefault="008745CB" w:rsidP="00C50EB6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sz w:val="32"/>
          <w:szCs w:val="32"/>
        </w:rPr>
      </w:pPr>
      <w:r w:rsidRPr="00A41890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Pr="00A41890">
        <w:rPr>
          <w:rFonts w:ascii="Angsana New" w:hAnsi="Angsana New"/>
          <w:sz w:val="32"/>
          <w:szCs w:val="32"/>
        </w:rPr>
        <w:t>2548</w:t>
      </w:r>
      <w:r w:rsidRPr="00A41890">
        <w:rPr>
          <w:rFonts w:ascii="Angsana New" w:hAnsi="Angsana New"/>
          <w:sz w:val="32"/>
          <w:szCs w:val="32"/>
          <w:cs/>
        </w:rPr>
        <w:t xml:space="preserve"> พีเอได้ซื้ออาคารดังกล่าวคืนจากสถาบันการเงินตามที่กล่าวไว้ในหมายเหตุประกอบงบการเงินรวมข้อ </w:t>
      </w:r>
      <w:r w:rsidRPr="001F3084">
        <w:rPr>
          <w:rFonts w:ascii="Angsana New" w:hAnsi="Angsana New"/>
          <w:sz w:val="32"/>
          <w:szCs w:val="32"/>
        </w:rPr>
        <w:t>15</w:t>
      </w:r>
      <w:r w:rsidRPr="005A3D05">
        <w:rPr>
          <w:rFonts w:ascii="Angsana New" w:hAnsi="Angsana New"/>
          <w:sz w:val="32"/>
          <w:szCs w:val="32"/>
          <w:cs/>
        </w:rPr>
        <w:t xml:space="preserve"> </w:t>
      </w:r>
      <w:r w:rsidRPr="001F3084">
        <w:rPr>
          <w:rFonts w:ascii="Angsana New" w:hAnsi="Angsana New"/>
          <w:sz w:val="32"/>
          <w:szCs w:val="32"/>
          <w:cs/>
        </w:rPr>
        <w:t xml:space="preserve">ดังนั้นเพื่อแสดงข้อมูลที่สะท้อนให้เห็นเนื้อหาเชิงเศรษฐกิจที่แท้จริง </w:t>
      </w:r>
      <w:r w:rsidR="00E33129">
        <w:rPr>
          <w:rFonts w:ascii="Angsana New" w:hAnsi="Angsana New" w:hint="cs"/>
          <w:sz w:val="32"/>
          <w:szCs w:val="32"/>
          <w:cs/>
        </w:rPr>
        <w:t>กลุ่ม</w:t>
      </w:r>
      <w:r w:rsidRPr="001F3084">
        <w:rPr>
          <w:rFonts w:ascii="Angsana New" w:hAnsi="Angsana New"/>
          <w:sz w:val="32"/>
          <w:szCs w:val="32"/>
          <w:cs/>
        </w:rPr>
        <w:t>บริษัทจึงแสดงค่าเช่าจ่ายล่วงหน้ารวมเป็นส่วนหนึ่งขอ</w:t>
      </w:r>
      <w:r w:rsidR="00D12BB7" w:rsidRPr="00887B3C">
        <w:rPr>
          <w:rFonts w:ascii="Angsana New" w:hAnsi="Angsana New"/>
          <w:sz w:val="32"/>
          <w:szCs w:val="32"/>
          <w:cs/>
        </w:rPr>
        <w:t>ง</w:t>
      </w:r>
      <w:r w:rsidR="00E33129">
        <w:rPr>
          <w:rFonts w:ascii="Angsana New" w:hAnsi="Angsana New" w:hint="cs"/>
          <w:sz w:val="32"/>
          <w:szCs w:val="32"/>
          <w:cs/>
        </w:rPr>
        <w:t>อาคารที่ซื้อมา</w:t>
      </w:r>
      <w:r w:rsidRPr="001F3084">
        <w:rPr>
          <w:rFonts w:ascii="Angsana New" w:hAnsi="Angsana New"/>
          <w:sz w:val="32"/>
          <w:szCs w:val="32"/>
          <w:cs/>
        </w:rPr>
        <w:t>ในงบการเงินรวม</w:t>
      </w:r>
      <w:bookmarkEnd w:id="21"/>
    </w:p>
    <w:p w14:paraId="260AA32C" w14:textId="59B66C31" w:rsidR="008745CB" w:rsidRPr="0085241D" w:rsidRDefault="00C50EB6" w:rsidP="00C50EB6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Pr="006F6625">
        <w:rPr>
          <w:rFonts w:ascii="Angsana New" w:hAnsi="Angsana New" w:hint="cs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6F6625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F3084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522"/>
        <w:gridCol w:w="1152"/>
        <w:gridCol w:w="1152"/>
        <w:gridCol w:w="1152"/>
        <w:gridCol w:w="1152"/>
      </w:tblGrid>
      <w:tr w:rsidR="00D43282" w:rsidRPr="003513CD" w14:paraId="16FE7865" w14:textId="77777777" w:rsidTr="00CD5BA1">
        <w:tc>
          <w:tcPr>
            <w:tcW w:w="9130" w:type="dxa"/>
            <w:gridSpan w:val="5"/>
            <w:vAlign w:val="bottom"/>
          </w:tcPr>
          <w:p w14:paraId="3536EBBD" w14:textId="77777777" w:rsidR="00D43282" w:rsidRPr="003513CD" w:rsidRDefault="00D43282" w:rsidP="00CD5BA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</w:rPr>
              <w:t>(</w:t>
            </w:r>
            <w:r w:rsidRPr="003513CD">
              <w:rPr>
                <w:rFonts w:ascii="Angsana New" w:hAnsi="Angsana New"/>
                <w:sz w:val="32"/>
                <w:szCs w:val="32"/>
                <w:cs/>
              </w:rPr>
              <w:t>หน่วย: ล้านบาท</w:t>
            </w:r>
            <w:r w:rsidRPr="003513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43282" w:rsidRPr="003513CD" w14:paraId="660E2B1A" w14:textId="77777777" w:rsidTr="00CD5BA1">
        <w:tc>
          <w:tcPr>
            <w:tcW w:w="4522" w:type="dxa"/>
            <w:vAlign w:val="bottom"/>
          </w:tcPr>
          <w:p w14:paraId="3B5D8027" w14:textId="77777777" w:rsidR="00D43282" w:rsidRPr="003513CD" w:rsidRDefault="00D43282" w:rsidP="00CD5BA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0D0A1A42" w14:textId="77777777" w:rsidR="00D43282" w:rsidRPr="003513CD" w:rsidRDefault="00D43282" w:rsidP="00CD5B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79E1165" w14:textId="77777777" w:rsidR="00D43282" w:rsidRPr="003513CD" w:rsidRDefault="00D43282" w:rsidP="00CD5B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3282" w:rsidRPr="003513CD" w14:paraId="314F59C6" w14:textId="77777777" w:rsidTr="00CD5BA1">
        <w:tc>
          <w:tcPr>
            <w:tcW w:w="4522" w:type="dxa"/>
            <w:vAlign w:val="bottom"/>
          </w:tcPr>
          <w:p w14:paraId="4898755D" w14:textId="77777777" w:rsidR="00D43282" w:rsidRPr="003513CD" w:rsidRDefault="00D43282" w:rsidP="00CD5BA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52" w:type="dxa"/>
            <w:vAlign w:val="bottom"/>
          </w:tcPr>
          <w:p w14:paraId="1BDB405D" w14:textId="77777777" w:rsidR="00D43282" w:rsidRPr="003513CD" w:rsidRDefault="00D43282" w:rsidP="00CD5BA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13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152" w:type="dxa"/>
            <w:vAlign w:val="bottom"/>
          </w:tcPr>
          <w:p w14:paraId="4540DF84" w14:textId="77777777" w:rsidR="00D43282" w:rsidRPr="003513CD" w:rsidRDefault="00D43282" w:rsidP="00CD5BA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13C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152" w:type="dxa"/>
            <w:vAlign w:val="bottom"/>
          </w:tcPr>
          <w:p w14:paraId="64CB997A" w14:textId="77777777" w:rsidR="00D43282" w:rsidRPr="003513CD" w:rsidRDefault="00D43282" w:rsidP="00CD5BA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13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152" w:type="dxa"/>
            <w:vAlign w:val="bottom"/>
          </w:tcPr>
          <w:p w14:paraId="71CBC4F2" w14:textId="77777777" w:rsidR="00D43282" w:rsidRPr="003513CD" w:rsidRDefault="00D43282" w:rsidP="00CD5BA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13C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D43282" w:rsidRPr="003513CD" w14:paraId="2505F432" w14:textId="77777777" w:rsidTr="00CD5BA1">
        <w:trPr>
          <w:trHeight w:val="351"/>
        </w:trPr>
        <w:tc>
          <w:tcPr>
            <w:tcW w:w="4522" w:type="dxa"/>
            <w:vAlign w:val="bottom"/>
          </w:tcPr>
          <w:p w14:paraId="4C33BD19" w14:textId="79393CF5" w:rsidR="00D43282" w:rsidRPr="003513CD" w:rsidRDefault="002723A3" w:rsidP="00D4328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</w:t>
            </w:r>
            <w:r w:rsidR="00D43282" w:rsidRPr="003513CD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52" w:type="dxa"/>
            <w:vAlign w:val="bottom"/>
          </w:tcPr>
          <w:p w14:paraId="77EA3C73" w14:textId="23E4792B" w:rsidR="00D43282" w:rsidRPr="001F3084" w:rsidRDefault="00242D8C" w:rsidP="00D43282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78,318</w:t>
            </w:r>
          </w:p>
        </w:tc>
        <w:tc>
          <w:tcPr>
            <w:tcW w:w="1152" w:type="dxa"/>
            <w:vAlign w:val="bottom"/>
          </w:tcPr>
          <w:p w14:paraId="701DF5D8" w14:textId="1FA583ED" w:rsidR="00D43282" w:rsidRPr="00242D8C" w:rsidRDefault="00D43282" w:rsidP="00D43282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242D8C">
              <w:rPr>
                <w:rFonts w:ascii="Angsana New" w:hAnsi="Angsana New"/>
                <w:sz w:val="32"/>
                <w:szCs w:val="32"/>
              </w:rPr>
              <w:t>1,030</w:t>
            </w:r>
          </w:p>
        </w:tc>
        <w:tc>
          <w:tcPr>
            <w:tcW w:w="1152" w:type="dxa"/>
            <w:vAlign w:val="bottom"/>
          </w:tcPr>
          <w:p w14:paraId="486D593A" w14:textId="0F092B55" w:rsidR="00D43282" w:rsidRPr="001F3084" w:rsidRDefault="00242D8C" w:rsidP="00D43282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52" w:type="dxa"/>
            <w:vAlign w:val="bottom"/>
          </w:tcPr>
          <w:p w14:paraId="2604E65B" w14:textId="3F270731" w:rsidR="00D43282" w:rsidRPr="00242D8C" w:rsidRDefault="00D43282" w:rsidP="00D43282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242D8C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43282" w:rsidRPr="003513CD" w14:paraId="6B129433" w14:textId="77777777" w:rsidTr="00CD5BA1">
        <w:tc>
          <w:tcPr>
            <w:tcW w:w="4522" w:type="dxa"/>
            <w:vAlign w:val="bottom"/>
          </w:tcPr>
          <w:p w14:paraId="7075F269" w14:textId="77777777" w:rsidR="00D43282" w:rsidRPr="003513CD" w:rsidRDefault="00D43282" w:rsidP="00D43282">
            <w:pPr>
              <w:ind w:left="173" w:hanging="17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152" w:type="dxa"/>
            <w:vAlign w:val="bottom"/>
          </w:tcPr>
          <w:p w14:paraId="77E19496" w14:textId="6DD02502" w:rsidR="00D43282" w:rsidRPr="001F3084" w:rsidRDefault="00242D8C" w:rsidP="00D4328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(21,866)</w:t>
            </w:r>
          </w:p>
        </w:tc>
        <w:tc>
          <w:tcPr>
            <w:tcW w:w="1152" w:type="dxa"/>
            <w:vAlign w:val="bottom"/>
          </w:tcPr>
          <w:p w14:paraId="240E34CE" w14:textId="6F5B6274" w:rsidR="00D43282" w:rsidRPr="00242D8C" w:rsidRDefault="00D43282" w:rsidP="00D4328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242D8C">
              <w:rPr>
                <w:rFonts w:ascii="Angsana New" w:hAnsi="Angsana New"/>
                <w:sz w:val="32"/>
                <w:szCs w:val="32"/>
              </w:rPr>
              <w:t>(55)</w:t>
            </w:r>
          </w:p>
        </w:tc>
        <w:tc>
          <w:tcPr>
            <w:tcW w:w="1152" w:type="dxa"/>
            <w:vAlign w:val="bottom"/>
          </w:tcPr>
          <w:p w14:paraId="500C957B" w14:textId="6528A25A" w:rsidR="00D43282" w:rsidRPr="001F3084" w:rsidRDefault="00242D8C" w:rsidP="00D4328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0DCF76F0" w14:textId="0FCFEE68" w:rsidR="00D43282" w:rsidRPr="00242D8C" w:rsidRDefault="00D43282" w:rsidP="00D4328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242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43282" w:rsidRPr="003513CD" w14:paraId="327A2705" w14:textId="77777777" w:rsidTr="00CD5BA1">
        <w:tc>
          <w:tcPr>
            <w:tcW w:w="4522" w:type="dxa"/>
            <w:vAlign w:val="bottom"/>
          </w:tcPr>
          <w:p w14:paraId="42CC5F83" w14:textId="77777777" w:rsidR="00D43282" w:rsidRPr="003513CD" w:rsidRDefault="00D43282" w:rsidP="00D43282">
            <w:pPr>
              <w:ind w:left="173" w:hanging="17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35790F83" w14:textId="62E954CC" w:rsidR="00D43282" w:rsidRPr="001F3084" w:rsidRDefault="00242D8C" w:rsidP="00D43282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56,452</w:t>
            </w:r>
          </w:p>
        </w:tc>
        <w:tc>
          <w:tcPr>
            <w:tcW w:w="1152" w:type="dxa"/>
            <w:vAlign w:val="bottom"/>
          </w:tcPr>
          <w:p w14:paraId="0054F627" w14:textId="7B5F3292" w:rsidR="00D43282" w:rsidRPr="00242D8C" w:rsidRDefault="00D43282" w:rsidP="00D43282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242D8C">
              <w:rPr>
                <w:rFonts w:ascii="Angsana New" w:hAnsi="Angsana New"/>
                <w:sz w:val="32"/>
                <w:szCs w:val="32"/>
              </w:rPr>
              <w:t>975</w:t>
            </w:r>
          </w:p>
        </w:tc>
        <w:tc>
          <w:tcPr>
            <w:tcW w:w="1152" w:type="dxa"/>
            <w:vAlign w:val="bottom"/>
          </w:tcPr>
          <w:p w14:paraId="5673D650" w14:textId="2C670AD9" w:rsidR="00D43282" w:rsidRPr="001F3084" w:rsidRDefault="00242D8C" w:rsidP="00D43282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52" w:type="dxa"/>
            <w:vAlign w:val="bottom"/>
          </w:tcPr>
          <w:p w14:paraId="34F191FB" w14:textId="29C2EF44" w:rsidR="00D43282" w:rsidRPr="00242D8C" w:rsidRDefault="00D43282" w:rsidP="00D43282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242D8C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43282" w:rsidRPr="003513CD" w14:paraId="11617303" w14:textId="77777777" w:rsidTr="00CD5BA1">
        <w:tc>
          <w:tcPr>
            <w:tcW w:w="4522" w:type="dxa"/>
            <w:vAlign w:val="bottom"/>
          </w:tcPr>
          <w:p w14:paraId="1337C6AE" w14:textId="77777777" w:rsidR="00D43282" w:rsidRPr="003513CD" w:rsidRDefault="00D43282" w:rsidP="00D43282">
            <w:pPr>
              <w:ind w:left="173" w:hanging="17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52" w:type="dxa"/>
            <w:vAlign w:val="bottom"/>
          </w:tcPr>
          <w:p w14:paraId="5DCDCF36" w14:textId="08180086" w:rsidR="00D43282" w:rsidRPr="001F3084" w:rsidRDefault="00242D8C" w:rsidP="00D4328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(4,201)</w:t>
            </w:r>
          </w:p>
        </w:tc>
        <w:tc>
          <w:tcPr>
            <w:tcW w:w="1152" w:type="dxa"/>
            <w:vAlign w:val="bottom"/>
          </w:tcPr>
          <w:p w14:paraId="3B9327D4" w14:textId="19B025C0" w:rsidR="00D43282" w:rsidRPr="00242D8C" w:rsidRDefault="00D43282" w:rsidP="00D4328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242D8C">
              <w:rPr>
                <w:rFonts w:ascii="Angsana New" w:hAnsi="Angsana New"/>
                <w:sz w:val="32"/>
                <w:szCs w:val="32"/>
              </w:rPr>
              <w:t>(338)</w:t>
            </w:r>
          </w:p>
        </w:tc>
        <w:tc>
          <w:tcPr>
            <w:tcW w:w="1152" w:type="dxa"/>
            <w:vAlign w:val="bottom"/>
          </w:tcPr>
          <w:p w14:paraId="176BC85C" w14:textId="1BD8D86B" w:rsidR="00D43282" w:rsidRPr="001F3084" w:rsidRDefault="00242D8C" w:rsidP="00D4328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152" w:type="dxa"/>
            <w:vAlign w:val="bottom"/>
          </w:tcPr>
          <w:p w14:paraId="1CF22AD2" w14:textId="6143C8C6" w:rsidR="00D43282" w:rsidRPr="00242D8C" w:rsidRDefault="00D43282" w:rsidP="00D4328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242D8C">
              <w:rPr>
                <w:rFonts w:ascii="Angsana New" w:hAnsi="Angsana New"/>
                <w:sz w:val="32"/>
                <w:szCs w:val="32"/>
              </w:rPr>
              <w:t>(1)</w:t>
            </w:r>
          </w:p>
        </w:tc>
      </w:tr>
      <w:tr w:rsidR="00D43282" w:rsidRPr="003513CD" w14:paraId="66068B32" w14:textId="77777777" w:rsidTr="00CD5BA1">
        <w:tc>
          <w:tcPr>
            <w:tcW w:w="4522" w:type="dxa"/>
            <w:vAlign w:val="bottom"/>
          </w:tcPr>
          <w:p w14:paraId="628600D2" w14:textId="72A6812E" w:rsidR="00D43282" w:rsidRPr="003513CD" w:rsidRDefault="00D43282" w:rsidP="00D43282">
            <w:pPr>
              <w:ind w:left="173" w:hanging="17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3513CD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52" w:type="dxa"/>
            <w:vAlign w:val="bottom"/>
          </w:tcPr>
          <w:p w14:paraId="49DA641C" w14:textId="68F33C23" w:rsidR="00D43282" w:rsidRPr="001F3084" w:rsidRDefault="00242D8C" w:rsidP="00D4328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52,251</w:t>
            </w:r>
          </w:p>
        </w:tc>
        <w:tc>
          <w:tcPr>
            <w:tcW w:w="1152" w:type="dxa"/>
            <w:vAlign w:val="bottom"/>
          </w:tcPr>
          <w:p w14:paraId="5A3F6E9F" w14:textId="75190974" w:rsidR="00D43282" w:rsidRPr="00242D8C" w:rsidRDefault="00D43282" w:rsidP="00D4328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242D8C">
              <w:rPr>
                <w:rFonts w:ascii="Angsana New" w:hAnsi="Angsana New"/>
                <w:sz w:val="32"/>
                <w:szCs w:val="32"/>
              </w:rPr>
              <w:t>637</w:t>
            </w:r>
          </w:p>
        </w:tc>
        <w:tc>
          <w:tcPr>
            <w:tcW w:w="1152" w:type="dxa"/>
            <w:vAlign w:val="bottom"/>
          </w:tcPr>
          <w:p w14:paraId="4E83AB8B" w14:textId="5656FE8E" w:rsidR="00D43282" w:rsidRPr="001F3084" w:rsidRDefault="00242D8C" w:rsidP="00D4328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52" w:type="dxa"/>
            <w:vAlign w:val="bottom"/>
          </w:tcPr>
          <w:p w14:paraId="2C58CEE9" w14:textId="6BB61F2A" w:rsidR="00D43282" w:rsidRPr="00242D8C" w:rsidRDefault="00D43282" w:rsidP="00D4328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242D8C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5082A05B" w14:textId="66F71AA8" w:rsidR="00CE51BD" w:rsidRPr="00CE51BD" w:rsidRDefault="00CE51BD" w:rsidP="008A27CB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="Angsana New" w:hAnsi="Angsana New"/>
          <w:sz w:val="32"/>
          <w:szCs w:val="32"/>
          <w:cs/>
        </w:rPr>
      </w:pPr>
      <w:bookmarkStart w:id="22" w:name="_Hlk62071375"/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E51BD">
        <w:rPr>
          <w:rFonts w:ascii="Angsana New" w:hAnsi="Angsana New"/>
          <w:sz w:val="32"/>
          <w:szCs w:val="32"/>
          <w:cs/>
        </w:rPr>
        <w:t>อัตราดอกเบี้ยการกู้ยืมส่วนเพิ่มถัวเฉลี่ยถ่วงน้ำหนัก</w:t>
      </w:r>
      <w:r>
        <w:rPr>
          <w:rFonts w:ascii="Angsana New" w:hAnsi="Angsana New" w:hint="cs"/>
          <w:sz w:val="32"/>
          <w:szCs w:val="32"/>
          <w:cs/>
        </w:rPr>
        <w:t>ของกลุ่มบริษัทประมาณ</w:t>
      </w:r>
      <w:r w:rsidRPr="00CE51BD">
        <w:rPr>
          <w:rFonts w:ascii="Angsana New" w:hAnsi="Angsana New"/>
          <w:sz w:val="32"/>
          <w:szCs w:val="32"/>
          <w:cs/>
        </w:rPr>
        <w:t>ร้อยละ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E51BD">
        <w:rPr>
          <w:rFonts w:ascii="Angsana New" w:hAnsi="Angsana New"/>
          <w:sz w:val="32"/>
          <w:szCs w:val="32"/>
          <w:cs/>
        </w:rPr>
        <w:t>ต่อปี</w:t>
      </w:r>
    </w:p>
    <w:p w14:paraId="2179D5AA" w14:textId="1D2FDECA" w:rsidR="00470FB9" w:rsidRDefault="00470FB9" w:rsidP="00CE51BD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21.3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1F3084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5530"/>
        <w:gridCol w:w="1800"/>
        <w:gridCol w:w="1800"/>
      </w:tblGrid>
      <w:tr w:rsidR="00470FB9" w:rsidRPr="003513CD" w14:paraId="06F2215F" w14:textId="77777777" w:rsidTr="00F56E52">
        <w:tc>
          <w:tcPr>
            <w:tcW w:w="9130" w:type="dxa"/>
            <w:gridSpan w:val="3"/>
            <w:vAlign w:val="bottom"/>
          </w:tcPr>
          <w:p w14:paraId="23A4DE55" w14:textId="77777777" w:rsidR="00470FB9" w:rsidRPr="003513CD" w:rsidRDefault="00470FB9" w:rsidP="00F56E5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</w:rPr>
              <w:t>(</w:t>
            </w:r>
            <w:r w:rsidRPr="003513CD">
              <w:rPr>
                <w:rFonts w:ascii="Angsana New" w:hAnsi="Angsana New"/>
                <w:sz w:val="32"/>
                <w:szCs w:val="32"/>
                <w:cs/>
              </w:rPr>
              <w:t>หน่วย: ล้านบาท</w:t>
            </w:r>
            <w:r w:rsidRPr="003513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70FB9" w:rsidRPr="003513CD" w14:paraId="60D30801" w14:textId="77777777" w:rsidTr="001457B7">
        <w:tc>
          <w:tcPr>
            <w:tcW w:w="5530" w:type="dxa"/>
            <w:vAlign w:val="bottom"/>
          </w:tcPr>
          <w:p w14:paraId="0363DEE1" w14:textId="77777777" w:rsidR="00470FB9" w:rsidRPr="003513CD" w:rsidRDefault="00470FB9" w:rsidP="00F56E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41DA86B" w14:textId="47B84FA3" w:rsidR="00470FB9" w:rsidRDefault="00470FB9" w:rsidP="00470F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70FB9" w:rsidRPr="003513CD" w14:paraId="7BE6AF01" w14:textId="77777777" w:rsidTr="001457B7">
        <w:tc>
          <w:tcPr>
            <w:tcW w:w="5530" w:type="dxa"/>
            <w:vAlign w:val="bottom"/>
          </w:tcPr>
          <w:p w14:paraId="7377E67F" w14:textId="77777777" w:rsidR="00470FB9" w:rsidRPr="003513CD" w:rsidRDefault="00470FB9" w:rsidP="00F56E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59D27DD7" w14:textId="134F8A1A" w:rsidR="00470FB9" w:rsidRPr="001457B7" w:rsidRDefault="00470FB9" w:rsidP="001457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B327AA4" w14:textId="79B51AEC" w:rsidR="00470FB9" w:rsidRPr="001457B7" w:rsidRDefault="00470FB9" w:rsidP="001457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/>
                <w:sz w:val="32"/>
                <w:szCs w:val="32"/>
                <w:cs/>
              </w:rPr>
              <w:br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470FB9" w:rsidRPr="003513CD" w14:paraId="69E203A0" w14:textId="77777777" w:rsidTr="001457B7">
        <w:trPr>
          <w:trHeight w:val="351"/>
        </w:trPr>
        <w:tc>
          <w:tcPr>
            <w:tcW w:w="5530" w:type="dxa"/>
          </w:tcPr>
          <w:p w14:paraId="4D4B8293" w14:textId="6D0AC865" w:rsidR="00470FB9" w:rsidRPr="003513CD" w:rsidRDefault="00470FB9" w:rsidP="00470FB9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1457B7">
              <w:rPr>
                <w:rFonts w:ascii="Angsana New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0" w:type="dxa"/>
            <w:vAlign w:val="bottom"/>
          </w:tcPr>
          <w:p w14:paraId="64DD13D2" w14:textId="2646568E" w:rsidR="00470FB9" w:rsidRPr="001F3084" w:rsidRDefault="00DB1F41" w:rsidP="001457B7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5,472</w:t>
            </w:r>
          </w:p>
        </w:tc>
        <w:tc>
          <w:tcPr>
            <w:tcW w:w="1800" w:type="dxa"/>
            <w:vAlign w:val="bottom"/>
          </w:tcPr>
          <w:p w14:paraId="104E5800" w14:textId="73734D37" w:rsidR="00470FB9" w:rsidRPr="00473A61" w:rsidRDefault="009D58E3" w:rsidP="001457B7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470FB9" w:rsidRPr="003513CD" w14:paraId="6268AA42" w14:textId="77777777" w:rsidTr="001457B7">
        <w:trPr>
          <w:trHeight w:val="351"/>
        </w:trPr>
        <w:tc>
          <w:tcPr>
            <w:tcW w:w="5530" w:type="dxa"/>
          </w:tcPr>
          <w:p w14:paraId="0C1998E8" w14:textId="51B6B0E5" w:rsidR="00470FB9" w:rsidRDefault="00470FB9" w:rsidP="00470FB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1457B7">
              <w:rPr>
                <w:rFonts w:ascii="Angsana New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00" w:type="dxa"/>
            <w:vAlign w:val="bottom"/>
          </w:tcPr>
          <w:p w14:paraId="4D0BB274" w14:textId="296629B3" w:rsidR="00470FB9" w:rsidRPr="001F3084" w:rsidRDefault="00DB1F41" w:rsidP="00470FB9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3,725</w:t>
            </w:r>
          </w:p>
        </w:tc>
        <w:tc>
          <w:tcPr>
            <w:tcW w:w="1800" w:type="dxa"/>
            <w:vAlign w:val="bottom"/>
          </w:tcPr>
          <w:p w14:paraId="54C9F27E" w14:textId="4F5A6F19" w:rsidR="00470FB9" w:rsidRPr="00473A61" w:rsidRDefault="009D58E3" w:rsidP="00470FB9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70FB9" w:rsidRPr="003513CD" w14:paraId="61D7F44D" w14:textId="77777777" w:rsidTr="001457B7">
        <w:trPr>
          <w:trHeight w:val="351"/>
        </w:trPr>
        <w:tc>
          <w:tcPr>
            <w:tcW w:w="5530" w:type="dxa"/>
          </w:tcPr>
          <w:p w14:paraId="4D894B20" w14:textId="68AD11BD" w:rsidR="00470FB9" w:rsidRDefault="00470FB9" w:rsidP="00470FB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1457B7">
              <w:rPr>
                <w:rFonts w:ascii="Angsana New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00" w:type="dxa"/>
            <w:vAlign w:val="bottom"/>
          </w:tcPr>
          <w:p w14:paraId="2713F6F9" w14:textId="5B64FF53" w:rsidR="00470FB9" w:rsidRPr="001F3084" w:rsidRDefault="00DB1F41" w:rsidP="00470FB9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800" w:type="dxa"/>
            <w:vAlign w:val="bottom"/>
          </w:tcPr>
          <w:p w14:paraId="43F67AF5" w14:textId="4CA40CE9" w:rsidR="00470FB9" w:rsidRPr="00473A61" w:rsidRDefault="009D58E3" w:rsidP="00470FB9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70FB9" w:rsidRPr="003513CD" w14:paraId="4487317C" w14:textId="77777777" w:rsidTr="001457B7">
        <w:trPr>
          <w:trHeight w:val="351"/>
        </w:trPr>
        <w:tc>
          <w:tcPr>
            <w:tcW w:w="5530" w:type="dxa"/>
          </w:tcPr>
          <w:p w14:paraId="40810181" w14:textId="528E639D" w:rsidR="00470FB9" w:rsidRDefault="00470FB9" w:rsidP="00470FB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1457B7">
              <w:rPr>
                <w:rFonts w:ascii="Angsana New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1457B7">
              <w:rPr>
                <w:rFonts w:ascii="Angsana New" w:hAnsi="Angsana New" w:hint="cs"/>
                <w:sz w:val="32"/>
                <w:szCs w:val="32"/>
                <w:cs/>
              </w:rPr>
              <w:t>ซึ่ง</w:t>
            </w:r>
            <w:r w:rsidRPr="001457B7">
              <w:rPr>
                <w:rFonts w:ascii="Angsana New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800" w:type="dxa"/>
            <w:vAlign w:val="bottom"/>
          </w:tcPr>
          <w:p w14:paraId="30238E40" w14:textId="4C9026DA" w:rsidR="00470FB9" w:rsidRPr="001F3084" w:rsidRDefault="00DB1F41" w:rsidP="00470FB9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800" w:type="dxa"/>
            <w:vAlign w:val="bottom"/>
          </w:tcPr>
          <w:p w14:paraId="5F1505AA" w14:textId="512F5BBA" w:rsidR="00470FB9" w:rsidRPr="00473A61" w:rsidRDefault="009D58E3" w:rsidP="00470FB9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B1115AC" w14:textId="549F62C1" w:rsidR="00470FB9" w:rsidRDefault="00470FB9" w:rsidP="00AE5B42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21.4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อื่น ๆ</w:t>
      </w:r>
    </w:p>
    <w:p w14:paraId="019C5AA3" w14:textId="366ED7BE" w:rsidR="00470FB9" w:rsidRPr="001457B7" w:rsidRDefault="00470FB9" w:rsidP="001457B7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sz w:val="32"/>
          <w:szCs w:val="32"/>
          <w:cs/>
        </w:rPr>
      </w:pPr>
      <w:r w:rsidRPr="001457B7">
        <w:rPr>
          <w:rFonts w:ascii="Angsana New" w:hAnsi="Angsana New"/>
          <w:sz w:val="32"/>
          <w:szCs w:val="32"/>
          <w:cs/>
        </w:rPr>
        <w:tab/>
      </w:r>
      <w:r w:rsidRPr="001F3084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 </w:t>
      </w:r>
      <w:r w:rsidR="00F90729" w:rsidRPr="001F3084">
        <w:rPr>
          <w:rFonts w:ascii="Angsana New" w:hAnsi="Angsana New"/>
          <w:sz w:val="32"/>
          <w:szCs w:val="32"/>
        </w:rPr>
        <w:t>2563</w:t>
      </w:r>
      <w:r w:rsidRPr="001F3084">
        <w:rPr>
          <w:rFonts w:ascii="Angsana New" w:hAnsi="Angsana New"/>
          <w:sz w:val="32"/>
          <w:szCs w:val="32"/>
          <w:cs/>
        </w:rPr>
        <w:t xml:space="preserve"> จำนวน </w:t>
      </w:r>
      <w:r w:rsidR="00BB67F7" w:rsidRPr="001F3084">
        <w:rPr>
          <w:rFonts w:ascii="Angsana New" w:hAnsi="Angsana New"/>
          <w:sz w:val="32"/>
          <w:szCs w:val="32"/>
        </w:rPr>
        <w:t>7,716</w:t>
      </w:r>
      <w:r w:rsidRPr="001F3084">
        <w:rPr>
          <w:rFonts w:ascii="Angsana New" w:hAnsi="Angsana New"/>
          <w:sz w:val="32"/>
          <w:szCs w:val="32"/>
        </w:rPr>
        <w:t xml:space="preserve"> </w:t>
      </w:r>
      <w:r w:rsidRPr="001F3084">
        <w:rPr>
          <w:rFonts w:ascii="Angsana New" w:hAnsi="Angsana New"/>
          <w:sz w:val="32"/>
          <w:szCs w:val="32"/>
          <w:cs/>
        </w:rPr>
        <w:t>ล้านบาท ซึ่งรวมถึงกระแสเงินสดจ่ายของสัญญาเช่าระยะสั้น</w:t>
      </w:r>
      <w:r w:rsidR="00AE5B42">
        <w:rPr>
          <w:rFonts w:ascii="Angsana New" w:hAnsi="Angsana New" w:hint="cs"/>
          <w:sz w:val="32"/>
          <w:szCs w:val="32"/>
          <w:cs/>
        </w:rPr>
        <w:t>และ</w:t>
      </w:r>
      <w:r w:rsidRPr="001F3084">
        <w:rPr>
          <w:rFonts w:ascii="Angsana New" w:hAnsi="Angsana New"/>
          <w:sz w:val="32"/>
          <w:szCs w:val="32"/>
          <w:cs/>
        </w:rPr>
        <w:t>สัญญาเช่าซึ่งสินทรัพย์อ้างอิงมีมูลค่าต่ำ</w:t>
      </w:r>
    </w:p>
    <w:bookmarkEnd w:id="22"/>
    <w:p w14:paraId="54B9AD2D" w14:textId="77777777" w:rsidR="00724456" w:rsidRDefault="0072445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A83EAF" w14:textId="7CD9A083" w:rsidR="002B16BB" w:rsidRDefault="00992873" w:rsidP="005D3DCF">
      <w:pPr>
        <w:overflowPunct/>
        <w:autoSpaceDE/>
        <w:autoSpaceDN/>
        <w:adjustRightInd/>
        <w:spacing w:before="120" w:after="120" w:line="360" w:lineRule="exact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57771">
        <w:rPr>
          <w:rFonts w:ascii="Angsana New" w:hAnsi="Angsana New"/>
          <w:b/>
          <w:bCs/>
          <w:sz w:val="32"/>
          <w:szCs w:val="32"/>
        </w:rPr>
        <w:t>2</w:t>
      </w:r>
      <w:r w:rsidR="00273DA2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2B16BB" w:rsidRPr="006F6625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เจ้าหนี้ค่าอุปกรณ์</w:t>
      </w:r>
    </w:p>
    <w:p w14:paraId="56490420" w14:textId="5464EE03" w:rsidR="00992873" w:rsidRPr="00992873" w:rsidRDefault="00992873" w:rsidP="005D3DCF">
      <w:pPr>
        <w:overflowPunct/>
        <w:autoSpaceDE/>
        <w:autoSpaceDN/>
        <w:adjustRightInd/>
        <w:spacing w:before="120" w:after="120" w:line="360" w:lineRule="exact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>กลุ่มบริษัทได้</w:t>
      </w:r>
      <w:r>
        <w:rPr>
          <w:rFonts w:ascii="Angsana New" w:hAnsi="Angsana New" w:hint="cs"/>
          <w:sz w:val="32"/>
          <w:szCs w:val="32"/>
          <w:cs/>
        </w:rPr>
        <w:t>เข้า</w:t>
      </w:r>
      <w:r w:rsidRPr="008C5987">
        <w:rPr>
          <w:rFonts w:ascii="Angsana New" w:hAnsi="Angsana New"/>
          <w:sz w:val="32"/>
          <w:szCs w:val="32"/>
          <w:cs/>
        </w:rPr>
        <w:t>ทำสัญญาซื้ออุปกรณ์จากบริษัทที่ไม่เกี่ยวข้องกัน ภายใต้เงื่อนไขของสัญญา กลุ่มบริษัทจะต้องจ่ายชำระค่าอุปกรณ์ภายใน</w:t>
      </w:r>
      <w:r>
        <w:rPr>
          <w:rFonts w:ascii="Angsana New" w:hAnsi="Angsana New" w:hint="cs"/>
          <w:sz w:val="32"/>
          <w:szCs w:val="32"/>
          <w:cs/>
        </w:rPr>
        <w:t>ระยะ</w:t>
      </w:r>
      <w:r w:rsidRPr="008C5987">
        <w:rPr>
          <w:rFonts w:ascii="Angsana New" w:hAnsi="Angsana New"/>
          <w:sz w:val="32"/>
          <w:szCs w:val="32"/>
          <w:cs/>
        </w:rPr>
        <w:t xml:space="preserve">เวลา </w:t>
      </w:r>
      <w:r w:rsidRPr="008C5987">
        <w:rPr>
          <w:rFonts w:ascii="Angsana New" w:hAnsi="Angsana New"/>
          <w:sz w:val="32"/>
          <w:szCs w:val="32"/>
        </w:rPr>
        <w:t>1-3</w:t>
      </w:r>
      <w:r w:rsidRPr="008C5987">
        <w:rPr>
          <w:rFonts w:ascii="Angsana New" w:hAnsi="Angsana New"/>
          <w:sz w:val="32"/>
          <w:szCs w:val="32"/>
          <w:cs/>
        </w:rPr>
        <w:t xml:space="preserve"> ปี โดยในระหว่างปี </w:t>
      </w:r>
      <w:r>
        <w:rPr>
          <w:rFonts w:ascii="Angsana New" w:hAnsi="Angsana New"/>
          <w:sz w:val="32"/>
          <w:szCs w:val="32"/>
        </w:rPr>
        <w:t xml:space="preserve">2561 </w:t>
      </w:r>
      <w:r w:rsidRPr="008C5987">
        <w:rPr>
          <w:rFonts w:ascii="Angsana New" w:hAnsi="Angsana New"/>
          <w:sz w:val="32"/>
          <w:szCs w:val="32"/>
          <w:cs/>
        </w:rPr>
        <w:t>บริษัทย่อยได้โอนสิทธิ หน้าที่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และความรับผิดต่าง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ๆ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ที่มีอยู่ภายใต้สัญญาบางฉบับให้แก่บริษัทฯ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224"/>
        <w:gridCol w:w="1224"/>
        <w:gridCol w:w="1224"/>
        <w:gridCol w:w="1224"/>
      </w:tblGrid>
      <w:tr w:rsidR="005A62E0" w:rsidRPr="005A62E0" w14:paraId="0E7D3DF9" w14:textId="77777777" w:rsidTr="002536A6">
        <w:tc>
          <w:tcPr>
            <w:tcW w:w="9130" w:type="dxa"/>
            <w:gridSpan w:val="5"/>
            <w:vAlign w:val="bottom"/>
          </w:tcPr>
          <w:p w14:paraId="1991EEA7" w14:textId="77777777" w:rsidR="005A62E0" w:rsidRPr="005A62E0" w:rsidRDefault="005A62E0" w:rsidP="005D3DCF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</w:rPr>
              <w:t>(</w:t>
            </w:r>
            <w:r w:rsidRPr="005A62E0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5A62E0">
              <w:rPr>
                <w:rFonts w:ascii="Angsana New" w:hAnsi="Angsana New" w:hint="cs"/>
                <w:sz w:val="28"/>
              </w:rPr>
              <w:t xml:space="preserve">: </w:t>
            </w:r>
            <w:r w:rsidRPr="005A62E0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5A62E0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94C5D" w:rsidRPr="005A62E0" w14:paraId="28F4276C" w14:textId="77777777" w:rsidTr="002536A6">
        <w:tc>
          <w:tcPr>
            <w:tcW w:w="4234" w:type="dxa"/>
            <w:vAlign w:val="bottom"/>
          </w:tcPr>
          <w:p w14:paraId="75BF2540" w14:textId="77777777" w:rsidR="00894C5D" w:rsidRPr="005A62E0" w:rsidRDefault="00894C5D" w:rsidP="005D3DC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4104FBC1" w14:textId="77777777" w:rsidR="00894C5D" w:rsidRPr="005A62E0" w:rsidRDefault="00894C5D" w:rsidP="005D3D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773AE1C5" w14:textId="77777777" w:rsidR="00894C5D" w:rsidRPr="005A62E0" w:rsidRDefault="00894C5D" w:rsidP="005D3D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92873" w:rsidRPr="005A62E0" w14:paraId="627D2AEB" w14:textId="77777777" w:rsidTr="002536A6">
        <w:tc>
          <w:tcPr>
            <w:tcW w:w="4234" w:type="dxa"/>
            <w:vAlign w:val="bottom"/>
          </w:tcPr>
          <w:p w14:paraId="39992098" w14:textId="77777777" w:rsidR="00992873" w:rsidRPr="005A62E0" w:rsidRDefault="00992873" w:rsidP="005D3DC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4" w:type="dxa"/>
            <w:vAlign w:val="bottom"/>
          </w:tcPr>
          <w:p w14:paraId="42843033" w14:textId="3F0BBA8A" w:rsidR="00992873" w:rsidRPr="00992873" w:rsidRDefault="00992873" w:rsidP="005D3DCF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92873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224" w:type="dxa"/>
            <w:vAlign w:val="bottom"/>
          </w:tcPr>
          <w:p w14:paraId="6439EB38" w14:textId="1B5737EB" w:rsidR="00992873" w:rsidRPr="00992873" w:rsidRDefault="00992873" w:rsidP="005D3DCF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92873"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  <w:tc>
          <w:tcPr>
            <w:tcW w:w="1224" w:type="dxa"/>
            <w:vAlign w:val="bottom"/>
          </w:tcPr>
          <w:p w14:paraId="1D01A341" w14:textId="4F1497EA" w:rsidR="00992873" w:rsidRPr="005A62E0" w:rsidRDefault="00992873" w:rsidP="005D3DC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92873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224" w:type="dxa"/>
            <w:vAlign w:val="bottom"/>
          </w:tcPr>
          <w:p w14:paraId="62E0BB45" w14:textId="0A2DDC12" w:rsidR="00992873" w:rsidRPr="005A62E0" w:rsidRDefault="00992873" w:rsidP="005D3DC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92873"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</w:tr>
      <w:tr w:rsidR="00894C5D" w:rsidRPr="005A62E0" w14:paraId="6B606578" w14:textId="77777777" w:rsidTr="002536A6">
        <w:tc>
          <w:tcPr>
            <w:tcW w:w="4234" w:type="dxa"/>
            <w:vAlign w:val="bottom"/>
          </w:tcPr>
          <w:p w14:paraId="410CAF22" w14:textId="77777777" w:rsidR="00894C5D" w:rsidRPr="005A62E0" w:rsidRDefault="00894C5D" w:rsidP="005D3DCF">
            <w:pPr>
              <w:spacing w:line="360" w:lineRule="exact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A62E0">
              <w:rPr>
                <w:rFonts w:ascii="Angsana New" w:hAnsi="Angsana New" w:hint="cs"/>
                <w:sz w:val="28"/>
                <w:cs/>
              </w:rPr>
              <w:t>เจ้าหนี้ค่าอุปกรณ์</w:t>
            </w:r>
          </w:p>
        </w:tc>
        <w:tc>
          <w:tcPr>
            <w:tcW w:w="1224" w:type="dxa"/>
            <w:vAlign w:val="bottom"/>
          </w:tcPr>
          <w:p w14:paraId="1EA7899D" w14:textId="43EFA9F7" w:rsidR="00894C5D" w:rsidRPr="001F3084" w:rsidRDefault="00D2375E" w:rsidP="006B16B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739</w:t>
            </w:r>
          </w:p>
        </w:tc>
        <w:tc>
          <w:tcPr>
            <w:tcW w:w="1224" w:type="dxa"/>
            <w:vAlign w:val="bottom"/>
          </w:tcPr>
          <w:p w14:paraId="1C5712D8" w14:textId="77777777" w:rsidR="00894C5D" w:rsidRPr="00D2375E" w:rsidRDefault="00894C5D" w:rsidP="00AD5BBB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2375E">
              <w:rPr>
                <w:rFonts w:ascii="Angsana New" w:hAnsi="Angsana New"/>
                <w:sz w:val="28"/>
              </w:rPr>
              <w:t>2,110</w:t>
            </w:r>
          </w:p>
        </w:tc>
        <w:tc>
          <w:tcPr>
            <w:tcW w:w="1224" w:type="dxa"/>
            <w:vAlign w:val="bottom"/>
          </w:tcPr>
          <w:p w14:paraId="537AB4E5" w14:textId="5C58439E" w:rsidR="00894C5D" w:rsidRPr="001F3084" w:rsidRDefault="00D2375E" w:rsidP="004032C1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360</w:t>
            </w:r>
          </w:p>
        </w:tc>
        <w:tc>
          <w:tcPr>
            <w:tcW w:w="1224" w:type="dxa"/>
            <w:vAlign w:val="bottom"/>
          </w:tcPr>
          <w:p w14:paraId="257A9986" w14:textId="77777777" w:rsidR="00894C5D" w:rsidRPr="00D2375E" w:rsidRDefault="00894C5D" w:rsidP="00240ED7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2375E">
              <w:rPr>
                <w:rFonts w:ascii="Angsana New" w:hAnsi="Angsana New"/>
                <w:sz w:val="28"/>
              </w:rPr>
              <w:t>1,169</w:t>
            </w:r>
          </w:p>
        </w:tc>
      </w:tr>
      <w:tr w:rsidR="00894C5D" w:rsidRPr="005A62E0" w14:paraId="21A119DF" w14:textId="77777777" w:rsidTr="002536A6">
        <w:tc>
          <w:tcPr>
            <w:tcW w:w="4234" w:type="dxa"/>
            <w:vAlign w:val="bottom"/>
          </w:tcPr>
          <w:p w14:paraId="6C21AAD8" w14:textId="77777777" w:rsidR="00894C5D" w:rsidRPr="005A62E0" w:rsidRDefault="00894C5D" w:rsidP="005D3DCF">
            <w:pPr>
              <w:spacing w:line="360" w:lineRule="exact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A62E0">
              <w:rPr>
                <w:rFonts w:ascii="Angsana New" w:hAnsi="Angsana New" w:hint="cs"/>
                <w:sz w:val="28"/>
                <w:cs/>
              </w:rPr>
              <w:t>หัก</w:t>
            </w:r>
            <w:r w:rsidRPr="005A62E0">
              <w:rPr>
                <w:rFonts w:ascii="Angsana New" w:hAnsi="Angsana New" w:hint="cs"/>
                <w:sz w:val="28"/>
              </w:rPr>
              <w:t xml:space="preserve">: </w:t>
            </w:r>
            <w:r w:rsidRPr="005A62E0">
              <w:rPr>
                <w:rFonts w:ascii="Angsana New" w:hAnsi="Angsana New" w:hint="cs"/>
                <w:sz w:val="28"/>
                <w:cs/>
              </w:rPr>
              <w:t>ดอกเบี้ยรอการตัดจำหน่าย</w:t>
            </w:r>
          </w:p>
        </w:tc>
        <w:tc>
          <w:tcPr>
            <w:tcW w:w="1224" w:type="dxa"/>
            <w:vAlign w:val="bottom"/>
          </w:tcPr>
          <w:p w14:paraId="62A42338" w14:textId="4126EAE7" w:rsidR="00894C5D" w:rsidRPr="001F3084" w:rsidRDefault="00D2375E" w:rsidP="006B16B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(6)</w:t>
            </w:r>
          </w:p>
        </w:tc>
        <w:tc>
          <w:tcPr>
            <w:tcW w:w="1224" w:type="dxa"/>
            <w:vAlign w:val="bottom"/>
          </w:tcPr>
          <w:p w14:paraId="4DE7F3D5" w14:textId="77777777" w:rsidR="00894C5D" w:rsidRPr="00D2375E" w:rsidRDefault="00894C5D" w:rsidP="006B16B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2375E">
              <w:rPr>
                <w:rFonts w:ascii="Angsana New" w:hAnsi="Angsana New"/>
                <w:sz w:val="28"/>
              </w:rPr>
              <w:t>(49)</w:t>
            </w:r>
          </w:p>
        </w:tc>
        <w:tc>
          <w:tcPr>
            <w:tcW w:w="1224" w:type="dxa"/>
            <w:vAlign w:val="bottom"/>
          </w:tcPr>
          <w:p w14:paraId="56822013" w14:textId="0D0E65FB" w:rsidR="00894C5D" w:rsidRPr="001F3084" w:rsidRDefault="00D2375E" w:rsidP="006B16B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224" w:type="dxa"/>
            <w:vAlign w:val="bottom"/>
          </w:tcPr>
          <w:p w14:paraId="59154FBE" w14:textId="77777777" w:rsidR="00894C5D" w:rsidRPr="00D2375E" w:rsidRDefault="00894C5D" w:rsidP="006B16B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2375E">
              <w:rPr>
                <w:rFonts w:ascii="Angsana New" w:hAnsi="Angsana New"/>
                <w:sz w:val="28"/>
              </w:rPr>
              <w:t>(21)</w:t>
            </w:r>
          </w:p>
        </w:tc>
      </w:tr>
      <w:tr w:rsidR="00894C5D" w:rsidRPr="005A62E0" w14:paraId="4FCB53CF" w14:textId="77777777" w:rsidTr="002536A6">
        <w:tc>
          <w:tcPr>
            <w:tcW w:w="4234" w:type="dxa"/>
            <w:vAlign w:val="bottom"/>
          </w:tcPr>
          <w:p w14:paraId="3C6A3E6D" w14:textId="77777777" w:rsidR="00894C5D" w:rsidRPr="005A62E0" w:rsidRDefault="00894C5D" w:rsidP="005D3DCF">
            <w:pPr>
              <w:spacing w:line="360" w:lineRule="exact"/>
              <w:ind w:left="173" w:hanging="173"/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52E9C133" w14:textId="7C6AFB49" w:rsidR="00894C5D" w:rsidRPr="001F3084" w:rsidRDefault="00D2375E" w:rsidP="006B16B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733</w:t>
            </w:r>
          </w:p>
        </w:tc>
        <w:tc>
          <w:tcPr>
            <w:tcW w:w="1224" w:type="dxa"/>
            <w:vAlign w:val="bottom"/>
          </w:tcPr>
          <w:p w14:paraId="6CA5A70E" w14:textId="77777777" w:rsidR="00894C5D" w:rsidRPr="00D2375E" w:rsidRDefault="00894C5D" w:rsidP="006B16B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2375E">
              <w:rPr>
                <w:rFonts w:ascii="Angsana New" w:hAnsi="Angsana New"/>
                <w:sz w:val="28"/>
              </w:rPr>
              <w:t>2,061</w:t>
            </w:r>
          </w:p>
        </w:tc>
        <w:tc>
          <w:tcPr>
            <w:tcW w:w="1224" w:type="dxa"/>
            <w:vAlign w:val="bottom"/>
          </w:tcPr>
          <w:p w14:paraId="2A06A2A6" w14:textId="2F372D0F" w:rsidR="00894C5D" w:rsidRPr="001F3084" w:rsidRDefault="00D2375E" w:rsidP="006B16B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359</w:t>
            </w:r>
          </w:p>
        </w:tc>
        <w:tc>
          <w:tcPr>
            <w:tcW w:w="1224" w:type="dxa"/>
            <w:vAlign w:val="bottom"/>
          </w:tcPr>
          <w:p w14:paraId="5B9A76C5" w14:textId="77777777" w:rsidR="00894C5D" w:rsidRPr="00D2375E" w:rsidRDefault="00894C5D" w:rsidP="006B16B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2375E">
              <w:rPr>
                <w:rFonts w:ascii="Angsana New" w:hAnsi="Angsana New"/>
                <w:sz w:val="28"/>
              </w:rPr>
              <w:t>1,148</w:t>
            </w:r>
          </w:p>
        </w:tc>
      </w:tr>
      <w:tr w:rsidR="00894C5D" w:rsidRPr="005A62E0" w14:paraId="20D4F596" w14:textId="77777777" w:rsidTr="002536A6">
        <w:tc>
          <w:tcPr>
            <w:tcW w:w="4234" w:type="dxa"/>
            <w:vAlign w:val="bottom"/>
          </w:tcPr>
          <w:p w14:paraId="465B09C9" w14:textId="77777777" w:rsidR="00894C5D" w:rsidRPr="005A62E0" w:rsidRDefault="00894C5D" w:rsidP="005D3DCF">
            <w:pPr>
              <w:spacing w:line="360" w:lineRule="exact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A62E0">
              <w:rPr>
                <w:rFonts w:ascii="Angsana New" w:hAnsi="Angsana New" w:hint="cs"/>
                <w:sz w:val="28"/>
                <w:cs/>
              </w:rPr>
              <w:t>หัก</w:t>
            </w:r>
            <w:r w:rsidRPr="005A62E0">
              <w:rPr>
                <w:rFonts w:ascii="Angsana New" w:hAnsi="Angsana New" w:hint="cs"/>
                <w:sz w:val="28"/>
              </w:rPr>
              <w:t>:</w:t>
            </w:r>
            <w:r w:rsidRPr="005A62E0">
              <w:rPr>
                <w:rFonts w:ascii="Angsana New" w:hAnsi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2D9338D7" w14:textId="72C876EE" w:rsidR="00894C5D" w:rsidRPr="001F3084" w:rsidRDefault="00D2375E" w:rsidP="006B16B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(733)</w:t>
            </w:r>
          </w:p>
        </w:tc>
        <w:tc>
          <w:tcPr>
            <w:tcW w:w="1224" w:type="dxa"/>
            <w:vAlign w:val="bottom"/>
          </w:tcPr>
          <w:p w14:paraId="03F85B43" w14:textId="77777777" w:rsidR="00894C5D" w:rsidRPr="00D2375E" w:rsidRDefault="00894C5D" w:rsidP="00AD5BB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2375E">
              <w:rPr>
                <w:rFonts w:ascii="Angsana New" w:hAnsi="Angsana New"/>
                <w:sz w:val="28"/>
              </w:rPr>
              <w:t>(1,626)</w:t>
            </w:r>
          </w:p>
        </w:tc>
        <w:tc>
          <w:tcPr>
            <w:tcW w:w="1224" w:type="dxa"/>
            <w:vAlign w:val="bottom"/>
          </w:tcPr>
          <w:p w14:paraId="69D1D3EE" w14:textId="0F878A8A" w:rsidR="00894C5D" w:rsidRPr="001F3084" w:rsidRDefault="00D2375E" w:rsidP="004032C1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(359)</w:t>
            </w:r>
          </w:p>
        </w:tc>
        <w:tc>
          <w:tcPr>
            <w:tcW w:w="1224" w:type="dxa"/>
            <w:vAlign w:val="bottom"/>
          </w:tcPr>
          <w:p w14:paraId="31BC5350" w14:textId="77777777" w:rsidR="00894C5D" w:rsidRPr="00D2375E" w:rsidRDefault="00894C5D" w:rsidP="00240ED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2375E">
              <w:rPr>
                <w:rFonts w:ascii="Angsana New" w:hAnsi="Angsana New"/>
                <w:sz w:val="28"/>
              </w:rPr>
              <w:t>(1,088)</w:t>
            </w:r>
          </w:p>
        </w:tc>
      </w:tr>
      <w:tr w:rsidR="00894C5D" w:rsidRPr="005A62E0" w14:paraId="7C359C8C" w14:textId="77777777" w:rsidTr="002536A6">
        <w:tc>
          <w:tcPr>
            <w:tcW w:w="4234" w:type="dxa"/>
            <w:vAlign w:val="bottom"/>
          </w:tcPr>
          <w:p w14:paraId="24DE46F2" w14:textId="587A9D6F" w:rsidR="00894C5D" w:rsidRPr="005A62E0" w:rsidRDefault="00894C5D" w:rsidP="005D3DCF">
            <w:pPr>
              <w:spacing w:line="360" w:lineRule="exact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A62E0">
              <w:rPr>
                <w:rFonts w:ascii="Angsana New" w:hAnsi="Angsana New" w:hint="cs"/>
                <w:sz w:val="28"/>
                <w:cs/>
              </w:rPr>
              <w:t>รวมเจ้าหนี้ค่าอุปกรณ์</w:t>
            </w:r>
            <w:r w:rsidRPr="005A62E0">
              <w:rPr>
                <w:rFonts w:ascii="Angsana New" w:hAnsi="Angsana New" w:hint="cs"/>
                <w:sz w:val="28"/>
              </w:rPr>
              <w:t xml:space="preserve"> - </w:t>
            </w:r>
            <w:r w:rsidRPr="005A62E0">
              <w:rPr>
                <w:rFonts w:ascii="Angsana New" w:hAnsi="Angsana New" w:hint="cs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7E548861" w14:textId="5DDA9032" w:rsidR="00894C5D" w:rsidRPr="001F3084" w:rsidRDefault="00D2375E" w:rsidP="006B16B5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C00E29C" w14:textId="77777777" w:rsidR="00894C5D" w:rsidRPr="00D2375E" w:rsidRDefault="00894C5D" w:rsidP="00AD5BBB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D2375E">
              <w:rPr>
                <w:rFonts w:ascii="Angsana New" w:hAnsi="Angsana New"/>
                <w:sz w:val="28"/>
              </w:rPr>
              <w:t>435</w:t>
            </w:r>
          </w:p>
        </w:tc>
        <w:tc>
          <w:tcPr>
            <w:tcW w:w="1224" w:type="dxa"/>
            <w:vAlign w:val="bottom"/>
          </w:tcPr>
          <w:p w14:paraId="19022768" w14:textId="4964FFA2" w:rsidR="00894C5D" w:rsidRPr="001F3084" w:rsidRDefault="00111C61" w:rsidP="004032C1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2AE851F" w14:textId="77777777" w:rsidR="00894C5D" w:rsidRPr="00D2375E" w:rsidRDefault="00894C5D" w:rsidP="00240ED7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2375E">
              <w:rPr>
                <w:rFonts w:ascii="Angsana New" w:hAnsi="Angsana New"/>
                <w:sz w:val="28"/>
              </w:rPr>
              <w:t>60</w:t>
            </w:r>
          </w:p>
        </w:tc>
      </w:tr>
    </w:tbl>
    <w:p w14:paraId="3BCAC977" w14:textId="3173CEBA" w:rsidR="008C7ED7" w:rsidRPr="006F6625" w:rsidRDefault="00992873" w:rsidP="005D3DCF">
      <w:pPr>
        <w:overflowPunct/>
        <w:autoSpaceDE/>
        <w:autoSpaceDN/>
        <w:adjustRightInd/>
        <w:spacing w:before="240" w:after="120" w:line="360" w:lineRule="exact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8C7ED7" w:rsidRPr="006F6625">
        <w:rPr>
          <w:rFonts w:ascii="Angsana New" w:hAnsi="Angsana New" w:hint="cs"/>
          <w:sz w:val="32"/>
          <w:szCs w:val="32"/>
          <w:cs/>
        </w:rPr>
        <w:t>ยอดคงค้างของเจ้าหนี้</w:t>
      </w:r>
      <w:r w:rsidR="00BE2DC1" w:rsidRPr="006F6625">
        <w:rPr>
          <w:rFonts w:ascii="Angsana New" w:hAnsi="Angsana New" w:hint="cs"/>
          <w:sz w:val="32"/>
          <w:szCs w:val="32"/>
          <w:cs/>
        </w:rPr>
        <w:t>ค่าอุปกรณ์</w:t>
      </w:r>
      <w:r w:rsidR="009F2037" w:rsidRPr="006F6625">
        <w:rPr>
          <w:rFonts w:ascii="Angsana New" w:hAnsi="Angsana New" w:hint="cs"/>
          <w:sz w:val="32"/>
          <w:szCs w:val="32"/>
          <w:cs/>
        </w:rPr>
        <w:t>ของบริษัทฯ</w:t>
      </w:r>
      <w:r w:rsidR="00847B04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8C7ED7" w:rsidRPr="006F6625">
        <w:rPr>
          <w:rFonts w:ascii="Angsana New" w:hAnsi="Angsana New" w:hint="cs"/>
          <w:sz w:val="32"/>
          <w:szCs w:val="32"/>
          <w:cs/>
        </w:rPr>
        <w:t>ค้ำประกันการชำระเงินโดยบริษัท อคิวเมนท์ จำกัด</w:t>
      </w:r>
      <w:r w:rsidR="008C7ED7" w:rsidRPr="006F6625">
        <w:rPr>
          <w:rFonts w:ascii="Angsana New" w:hAnsi="Angsana New" w:hint="cs"/>
          <w:sz w:val="32"/>
          <w:szCs w:val="32"/>
        </w:rPr>
        <w:t xml:space="preserve"> </w:t>
      </w:r>
      <w:r w:rsidR="00847B04" w:rsidRPr="006F6625">
        <w:rPr>
          <w:rFonts w:ascii="Angsana New" w:hAnsi="Angsana New" w:hint="cs"/>
          <w:sz w:val="32"/>
          <w:szCs w:val="32"/>
        </w:rPr>
        <w:br/>
      </w:r>
      <w:r w:rsidR="008C7ED7" w:rsidRPr="006F6625">
        <w:rPr>
          <w:rFonts w:ascii="Angsana New" w:hAnsi="Angsana New" w:hint="cs"/>
          <w:sz w:val="32"/>
          <w:szCs w:val="32"/>
          <w:cs/>
        </w:rPr>
        <w:t>และบริษัท จัสมิน อินเตอร์เนต จำกัด และของบริษัทย่อยค้ำประกันการชำระเงินโดยบริษัท อคิวเมนท์ จำกัด</w:t>
      </w:r>
    </w:p>
    <w:p w14:paraId="1786CE45" w14:textId="75298BFD" w:rsidR="009C6EA0" w:rsidRDefault="009C6EA0" w:rsidP="005D3DCF">
      <w:pPr>
        <w:overflowPunct/>
        <w:autoSpaceDE/>
        <w:autoSpaceDN/>
        <w:adjustRightInd/>
        <w:spacing w:before="120" w:after="120" w:line="360" w:lineRule="exact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2</w:t>
      </w:r>
      <w:r w:rsidR="00757771">
        <w:rPr>
          <w:rFonts w:ascii="Angsana New" w:hAnsi="Angsana New"/>
          <w:b/>
          <w:bCs/>
          <w:sz w:val="32"/>
          <w:szCs w:val="32"/>
        </w:rPr>
        <w:t>3</w:t>
      </w:r>
      <w:r w:rsidR="00F90729" w:rsidRPr="00F90729">
        <w:rPr>
          <w:rFonts w:ascii="Angsana New" w:hAnsi="Angsana New"/>
          <w:b/>
          <w:bCs/>
          <w:sz w:val="32"/>
          <w:szCs w:val="32"/>
        </w:rPr>
        <w:t>.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14:paraId="3CCE4ED8" w14:textId="0E714B9A" w:rsidR="009C6EA0" w:rsidRPr="008C5987" w:rsidRDefault="009C6EA0" w:rsidP="005D3DCF">
      <w:pPr>
        <w:overflowPunct/>
        <w:autoSpaceDE/>
        <w:autoSpaceDN/>
        <w:adjustRightInd/>
        <w:spacing w:before="120" w:after="120" w:line="360" w:lineRule="exact"/>
        <w:ind w:left="605" w:hanging="605"/>
        <w:jc w:val="thaiDistribute"/>
        <w:textAlignment w:val="auto"/>
        <w:outlineLvl w:val="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8C5987">
        <w:rPr>
          <w:rFonts w:ascii="Angsana New" w:hAnsi="Angsana New"/>
          <w:color w:val="000000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>
        <w:rPr>
          <w:rFonts w:ascii="Angsana New" w:hAnsi="Angsana New"/>
          <w:color w:val="000000"/>
          <w:sz w:val="32"/>
          <w:szCs w:val="32"/>
        </w:rPr>
        <w:br/>
      </w:r>
      <w:r w:rsidRPr="008C5987">
        <w:rPr>
          <w:rFonts w:ascii="Angsana New" w:hAnsi="Angsana New"/>
          <w:color w:val="000000"/>
          <w:sz w:val="32"/>
          <w:szCs w:val="32"/>
          <w:cs/>
        </w:rPr>
        <w:t>แสดงได้ดังนี้</w:t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4810"/>
        <w:gridCol w:w="1080"/>
        <w:gridCol w:w="1080"/>
        <w:gridCol w:w="1080"/>
        <w:gridCol w:w="1080"/>
      </w:tblGrid>
      <w:tr w:rsidR="009C6EA0" w:rsidRPr="009C6EA0" w14:paraId="46178424" w14:textId="77777777" w:rsidTr="00BD6955">
        <w:trPr>
          <w:cantSplit/>
        </w:trPr>
        <w:tc>
          <w:tcPr>
            <w:tcW w:w="9130" w:type="dxa"/>
            <w:gridSpan w:val="5"/>
            <w:vAlign w:val="bottom"/>
          </w:tcPr>
          <w:p w14:paraId="37EACF17" w14:textId="65BADB0C" w:rsidR="009C6EA0" w:rsidRPr="009C6EA0" w:rsidRDefault="00F90729" w:rsidP="005D3DCF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90729">
              <w:rPr>
                <w:rFonts w:ascii="Angsana New" w:hAnsi="Angsana New" w:hint="cs"/>
                <w:sz w:val="28"/>
              </w:rPr>
              <w:t>(</w:t>
            </w:r>
            <w:r w:rsidR="009C6EA0" w:rsidRPr="009C6EA0">
              <w:rPr>
                <w:rFonts w:ascii="Angsana New" w:hAnsi="Angsana New" w:hint="cs"/>
                <w:sz w:val="28"/>
                <w:cs/>
              </w:rPr>
              <w:t>หน่วย</w:t>
            </w:r>
            <w:r w:rsidR="009C6EA0" w:rsidRPr="009C6EA0">
              <w:rPr>
                <w:rFonts w:ascii="Angsana New" w:hAnsi="Angsana New" w:hint="cs"/>
                <w:sz w:val="28"/>
              </w:rPr>
              <w:t>:</w:t>
            </w:r>
            <w:r w:rsidR="009C6EA0" w:rsidRPr="009C6EA0">
              <w:rPr>
                <w:rFonts w:ascii="Angsana New" w:hAnsi="Angsana New" w:hint="cs"/>
                <w:sz w:val="28"/>
                <w:cs/>
              </w:rPr>
              <w:t xml:space="preserve"> ล้านบาท</w:t>
            </w:r>
            <w:r w:rsidRPr="00F90729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C6EA0" w:rsidRPr="009C6EA0" w14:paraId="3267CADF" w14:textId="77777777" w:rsidTr="00BD6955">
        <w:trPr>
          <w:cantSplit/>
        </w:trPr>
        <w:tc>
          <w:tcPr>
            <w:tcW w:w="4810" w:type="dxa"/>
            <w:vAlign w:val="bottom"/>
          </w:tcPr>
          <w:p w14:paraId="0F352A4E" w14:textId="77777777" w:rsidR="009C6EA0" w:rsidRPr="009C6EA0" w:rsidRDefault="009C6EA0" w:rsidP="005D3DC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5A4A1EB" w14:textId="77777777" w:rsidR="009C6EA0" w:rsidRPr="009C6EA0" w:rsidRDefault="009C6EA0" w:rsidP="005D3D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C6EA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17E474F6" w14:textId="77777777" w:rsidR="009C6EA0" w:rsidRPr="009C6EA0" w:rsidRDefault="009C6EA0" w:rsidP="005D3D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C6EA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C6EA0" w:rsidRPr="009C6EA0" w14:paraId="48EFDEC0" w14:textId="77777777" w:rsidTr="00BD6955">
        <w:trPr>
          <w:cantSplit/>
        </w:trPr>
        <w:tc>
          <w:tcPr>
            <w:tcW w:w="4810" w:type="dxa"/>
            <w:vAlign w:val="bottom"/>
          </w:tcPr>
          <w:p w14:paraId="52DEAE1E" w14:textId="77777777" w:rsidR="009C6EA0" w:rsidRPr="009C6EA0" w:rsidRDefault="009C6EA0" w:rsidP="005D3DC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3CA9E53" w14:textId="6DF1E90E" w:rsidR="009C6EA0" w:rsidRPr="009C6EA0" w:rsidRDefault="009C6EA0" w:rsidP="005D3DCF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C6EA0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BD6955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080" w:type="dxa"/>
            <w:vAlign w:val="bottom"/>
          </w:tcPr>
          <w:p w14:paraId="4F289F6E" w14:textId="67031887" w:rsidR="009C6EA0" w:rsidRPr="009C6EA0" w:rsidRDefault="009C6EA0" w:rsidP="005D3DCF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C6EA0"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  <w:tc>
          <w:tcPr>
            <w:tcW w:w="1080" w:type="dxa"/>
            <w:vAlign w:val="bottom"/>
          </w:tcPr>
          <w:p w14:paraId="64793186" w14:textId="6CC99676" w:rsidR="009C6EA0" w:rsidRPr="009C6EA0" w:rsidRDefault="009C6EA0" w:rsidP="005D3DCF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C6EA0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BD6955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080" w:type="dxa"/>
            <w:vAlign w:val="bottom"/>
          </w:tcPr>
          <w:p w14:paraId="186DD778" w14:textId="3375E751" w:rsidR="009C6EA0" w:rsidRPr="009C6EA0" w:rsidRDefault="009C6EA0" w:rsidP="005D3DCF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C6EA0"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</w:tr>
      <w:tr w:rsidR="009C6EA0" w:rsidRPr="009C6EA0" w14:paraId="25258EA3" w14:textId="77777777" w:rsidTr="00BD6955">
        <w:trPr>
          <w:cantSplit/>
        </w:trPr>
        <w:tc>
          <w:tcPr>
            <w:tcW w:w="4810" w:type="dxa"/>
          </w:tcPr>
          <w:p w14:paraId="35414285" w14:textId="77777777" w:rsidR="009C6EA0" w:rsidRPr="009C6EA0" w:rsidRDefault="009C6EA0" w:rsidP="005D3DCF">
            <w:pPr>
              <w:spacing w:line="360" w:lineRule="exact"/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C6EA0">
              <w:rPr>
                <w:rFonts w:ascii="Angsana New" w:hAnsi="Angsana New" w:hint="cs"/>
                <w:b/>
                <w:bCs/>
                <w:sz w:val="28"/>
                <w:cs/>
              </w:rPr>
              <w:t>สำรองผลประโยชน์ระยะยาวของพนักงาน</w:t>
            </w:r>
            <w:r w:rsidRPr="009C6EA0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ต้นปี</w:t>
            </w:r>
          </w:p>
        </w:tc>
        <w:tc>
          <w:tcPr>
            <w:tcW w:w="1080" w:type="dxa"/>
            <w:vAlign w:val="bottom"/>
          </w:tcPr>
          <w:p w14:paraId="23A1A8D5" w14:textId="4C7244B5" w:rsidR="009C6EA0" w:rsidRPr="001F3084" w:rsidRDefault="00D3533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828</w:t>
            </w:r>
          </w:p>
        </w:tc>
        <w:tc>
          <w:tcPr>
            <w:tcW w:w="1080" w:type="dxa"/>
            <w:vAlign w:val="bottom"/>
          </w:tcPr>
          <w:p w14:paraId="0BD6B5EB" w14:textId="734AB502" w:rsidR="009C6EA0" w:rsidRPr="00B44633" w:rsidRDefault="009C6EA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B44633">
              <w:rPr>
                <w:rFonts w:ascii="Angsana New" w:hAnsi="Angsana New"/>
                <w:color w:val="000000"/>
                <w:sz w:val="28"/>
              </w:rPr>
              <w:t>498</w:t>
            </w:r>
          </w:p>
        </w:tc>
        <w:tc>
          <w:tcPr>
            <w:tcW w:w="1080" w:type="dxa"/>
            <w:vAlign w:val="bottom"/>
          </w:tcPr>
          <w:p w14:paraId="470DB73C" w14:textId="56C2BC6D" w:rsidR="009C6EA0" w:rsidRPr="001F3084" w:rsidRDefault="00D3533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67</w:t>
            </w:r>
          </w:p>
        </w:tc>
        <w:tc>
          <w:tcPr>
            <w:tcW w:w="1080" w:type="dxa"/>
            <w:vAlign w:val="bottom"/>
          </w:tcPr>
          <w:p w14:paraId="743B61D8" w14:textId="74B0EC0E" w:rsidR="009C6EA0" w:rsidRPr="00B44633" w:rsidRDefault="009C6EA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B44633">
              <w:rPr>
                <w:rFonts w:ascii="Angsana New" w:hAnsi="Angsana New"/>
                <w:color w:val="000000"/>
                <w:sz w:val="28"/>
              </w:rPr>
              <w:t>40</w:t>
            </w:r>
          </w:p>
        </w:tc>
      </w:tr>
      <w:tr w:rsidR="009C6EA0" w:rsidRPr="009C6EA0" w14:paraId="6BA2AF92" w14:textId="77777777" w:rsidTr="00BD6955">
        <w:trPr>
          <w:cantSplit/>
        </w:trPr>
        <w:tc>
          <w:tcPr>
            <w:tcW w:w="4810" w:type="dxa"/>
          </w:tcPr>
          <w:p w14:paraId="2CDDBDBC" w14:textId="34695BAA" w:rsidR="009C6EA0" w:rsidRPr="009C6EA0" w:rsidRDefault="009C6EA0" w:rsidP="005D3DCF">
            <w:pPr>
              <w:spacing w:line="360" w:lineRule="exact"/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9C6EA0">
              <w:rPr>
                <w:rFonts w:ascii="Angsana New" w:hAnsi="Angsana New" w:hint="cs"/>
                <w:color w:val="000000"/>
                <w:sz w:val="28"/>
                <w:cs/>
              </w:rPr>
              <w:t>ส่วนที่รับรู้ในกำไรหรือขาดทุน</w:t>
            </w:r>
            <w:r w:rsidR="00BD6955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51C4A9D1" w14:textId="77777777" w:rsidR="009C6EA0" w:rsidRPr="00B44633" w:rsidRDefault="009C6EA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0B38C93" w14:textId="77777777" w:rsidR="009C6EA0" w:rsidRPr="00B44633" w:rsidRDefault="009C6EA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324881F" w14:textId="77777777" w:rsidR="009C6EA0" w:rsidRPr="00B44633" w:rsidRDefault="009C6EA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B86C0E4" w14:textId="77777777" w:rsidR="009C6EA0" w:rsidRPr="00B44633" w:rsidRDefault="009C6EA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C6EA0" w:rsidRPr="009C6EA0" w14:paraId="38B710E0" w14:textId="77777777" w:rsidTr="00BD6955">
        <w:trPr>
          <w:cantSplit/>
        </w:trPr>
        <w:tc>
          <w:tcPr>
            <w:tcW w:w="4810" w:type="dxa"/>
          </w:tcPr>
          <w:p w14:paraId="5B366332" w14:textId="48EE4AEB" w:rsidR="009C6EA0" w:rsidRPr="009C6EA0" w:rsidRDefault="009C6EA0" w:rsidP="005D3DCF">
            <w:pPr>
              <w:spacing w:line="360" w:lineRule="exact"/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9C6EA0">
              <w:rPr>
                <w:rFonts w:ascii="Angsana New" w:hAnsi="Angsana New" w:hint="cs"/>
                <w:color w:val="000000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080" w:type="dxa"/>
            <w:vAlign w:val="bottom"/>
          </w:tcPr>
          <w:p w14:paraId="50884DA7" w14:textId="07C3984A" w:rsidR="009C6EA0" w:rsidRPr="001F3084" w:rsidRDefault="00D3533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46</w:t>
            </w:r>
          </w:p>
        </w:tc>
        <w:tc>
          <w:tcPr>
            <w:tcW w:w="1080" w:type="dxa"/>
            <w:vAlign w:val="bottom"/>
          </w:tcPr>
          <w:p w14:paraId="1817ED5E" w14:textId="2114AF85" w:rsidR="009C6EA0" w:rsidRPr="00B44633" w:rsidRDefault="009C6EA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B44633">
              <w:rPr>
                <w:rFonts w:ascii="Angsana New" w:hAnsi="Angsana New"/>
                <w:color w:val="000000"/>
                <w:sz w:val="28"/>
              </w:rPr>
              <w:t>32</w:t>
            </w:r>
          </w:p>
        </w:tc>
        <w:tc>
          <w:tcPr>
            <w:tcW w:w="1080" w:type="dxa"/>
            <w:vAlign w:val="bottom"/>
          </w:tcPr>
          <w:p w14:paraId="68F9DFA0" w14:textId="75B5F791" w:rsidR="009C6EA0" w:rsidRPr="001F3084" w:rsidRDefault="00D3533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5504EAF8" w14:textId="7AE5D24A" w:rsidR="009C6EA0" w:rsidRPr="00B44633" w:rsidRDefault="009C6EA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B44633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9C6EA0" w:rsidRPr="009C6EA0" w14:paraId="02123712" w14:textId="77777777" w:rsidTr="00BD6955">
        <w:trPr>
          <w:cantSplit/>
        </w:trPr>
        <w:tc>
          <w:tcPr>
            <w:tcW w:w="4810" w:type="dxa"/>
          </w:tcPr>
          <w:p w14:paraId="620F209D" w14:textId="77777777" w:rsidR="009C6EA0" w:rsidRPr="009C6EA0" w:rsidRDefault="009C6EA0" w:rsidP="005D3DCF">
            <w:pPr>
              <w:spacing w:line="360" w:lineRule="exact"/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9C6EA0">
              <w:rPr>
                <w:rFonts w:ascii="Angsana New" w:hAnsi="Angsana New" w:hint="cs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080" w:type="dxa"/>
            <w:vAlign w:val="bottom"/>
          </w:tcPr>
          <w:p w14:paraId="79630C8F" w14:textId="60E767B7" w:rsidR="009C6EA0" w:rsidRPr="001F3084" w:rsidRDefault="00D3533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</w:t>
            </w:r>
          </w:p>
        </w:tc>
        <w:tc>
          <w:tcPr>
            <w:tcW w:w="1080" w:type="dxa"/>
            <w:vAlign w:val="bottom"/>
          </w:tcPr>
          <w:p w14:paraId="67E5CEDF" w14:textId="1FE8A410" w:rsidR="009C6EA0" w:rsidRPr="00B44633" w:rsidRDefault="009C6EA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B44633">
              <w:rPr>
                <w:rFonts w:ascii="Angsana New" w:hAnsi="Angsana New"/>
                <w:color w:val="000000"/>
                <w:sz w:val="28"/>
              </w:rPr>
              <w:t>20</w:t>
            </w:r>
          </w:p>
        </w:tc>
        <w:tc>
          <w:tcPr>
            <w:tcW w:w="1080" w:type="dxa"/>
            <w:vAlign w:val="bottom"/>
          </w:tcPr>
          <w:p w14:paraId="763E23D7" w14:textId="2882C301" w:rsidR="009C6EA0" w:rsidRPr="001F3084" w:rsidRDefault="00D3533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48F1DF59" w14:textId="5DB68653" w:rsidR="009C6EA0" w:rsidRPr="00B44633" w:rsidRDefault="009C6EA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B44633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9C6EA0" w:rsidRPr="009C6EA0" w14:paraId="43C50953" w14:textId="77777777" w:rsidTr="00BD6955">
        <w:trPr>
          <w:cantSplit/>
        </w:trPr>
        <w:tc>
          <w:tcPr>
            <w:tcW w:w="4810" w:type="dxa"/>
          </w:tcPr>
          <w:p w14:paraId="0FD769EF" w14:textId="2F24DDF8" w:rsidR="009C6EA0" w:rsidRPr="009C6EA0" w:rsidRDefault="009C6EA0" w:rsidP="005D3DCF">
            <w:pPr>
              <w:spacing w:line="360" w:lineRule="exact"/>
              <w:ind w:left="346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9C6EA0">
              <w:rPr>
                <w:rFonts w:ascii="Angsana New" w:hAnsi="Angsana New" w:hint="cs"/>
                <w:color w:val="000000"/>
                <w:sz w:val="28"/>
                <w:cs/>
              </w:rPr>
              <w:t>ต้นทุนบริการในอดีต</w:t>
            </w:r>
            <w:r w:rsidR="00724456" w:rsidRPr="00AC695C">
              <w:rPr>
                <w:rFonts w:ascii="Angsana New" w:hAnsi="Angsana New"/>
                <w:color w:val="000000"/>
                <w:sz w:val="28"/>
                <w:cs/>
              </w:rPr>
              <w:t>และผลกำไรหรือขาดทุนที่เกิดขึ้น</w:t>
            </w:r>
            <w:r w:rsidR="00724456" w:rsidRPr="00AC695C">
              <w:rPr>
                <w:rFonts w:ascii="Angsana New" w:hAnsi="Angsana New"/>
                <w:color w:val="000000"/>
                <w:sz w:val="28"/>
                <w:cs/>
              </w:rPr>
              <w:br/>
              <w:t>จากการจ่ายชำระผลประโยชน์</w:t>
            </w:r>
          </w:p>
        </w:tc>
        <w:tc>
          <w:tcPr>
            <w:tcW w:w="1080" w:type="dxa"/>
            <w:vAlign w:val="bottom"/>
          </w:tcPr>
          <w:p w14:paraId="5607B8BD" w14:textId="3B7FC9F1" w:rsidR="009C6EA0" w:rsidRPr="001F3084" w:rsidRDefault="00D3533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146FD03" w14:textId="5B7EF997" w:rsidR="009C6EA0" w:rsidRPr="00B44633" w:rsidRDefault="009C6EA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B44633">
              <w:rPr>
                <w:rFonts w:ascii="Angsana New" w:hAnsi="Angsana New"/>
                <w:color w:val="000000"/>
                <w:sz w:val="28"/>
              </w:rPr>
              <w:t>165</w:t>
            </w:r>
          </w:p>
        </w:tc>
        <w:tc>
          <w:tcPr>
            <w:tcW w:w="1080" w:type="dxa"/>
            <w:vAlign w:val="bottom"/>
          </w:tcPr>
          <w:p w14:paraId="1B65011B" w14:textId="3072EE74" w:rsidR="009C6EA0" w:rsidRPr="001F3084" w:rsidRDefault="00D3533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CE83850" w14:textId="02F442C5" w:rsidR="009C6EA0" w:rsidRPr="00B44633" w:rsidRDefault="009C6EA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B44633">
              <w:rPr>
                <w:rFonts w:ascii="Angsana New" w:hAnsi="Angsana New"/>
                <w:color w:val="000000"/>
                <w:sz w:val="28"/>
              </w:rPr>
              <w:t>13</w:t>
            </w:r>
          </w:p>
        </w:tc>
      </w:tr>
      <w:tr w:rsidR="009C6EA0" w:rsidRPr="009C6EA0" w14:paraId="58630AD8" w14:textId="77777777" w:rsidTr="00BD6955">
        <w:trPr>
          <w:cantSplit/>
        </w:trPr>
        <w:tc>
          <w:tcPr>
            <w:tcW w:w="4810" w:type="dxa"/>
          </w:tcPr>
          <w:p w14:paraId="79039672" w14:textId="77777777" w:rsidR="009C6EA0" w:rsidRPr="009C6EA0" w:rsidRDefault="009C6EA0" w:rsidP="005D3DCF">
            <w:pPr>
              <w:spacing w:line="360" w:lineRule="exact"/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9C6EA0">
              <w:rPr>
                <w:rFonts w:ascii="Angsana New" w:hAnsi="Angsana New" w:hint="cs"/>
                <w:color w:val="000000"/>
                <w:sz w:val="28"/>
                <w:cs/>
              </w:rPr>
              <w:t>ส่วนที่รับรู้ในกำไรขาดทุนเบ็ดเสร็จอื่น</w:t>
            </w:r>
            <w:r w:rsidRPr="009C6EA0">
              <w:rPr>
                <w:rFonts w:ascii="Angsana New" w:hAnsi="Angsana New" w:hint="cs"/>
                <w:color w:val="000000"/>
                <w:sz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19AF7B1E" w14:textId="77777777" w:rsidR="009C6EA0" w:rsidRPr="00B44633" w:rsidRDefault="009C6EA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C12F05B" w14:textId="77777777" w:rsidR="009C6EA0" w:rsidRPr="00B44633" w:rsidRDefault="009C6EA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D9BD7AE" w14:textId="77777777" w:rsidR="009C6EA0" w:rsidRPr="00B44633" w:rsidRDefault="009C6EA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EAE1B88" w14:textId="77777777" w:rsidR="009C6EA0" w:rsidRPr="00B44633" w:rsidRDefault="009C6EA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C6EA0" w:rsidRPr="009C6EA0" w14:paraId="25361982" w14:textId="77777777" w:rsidTr="00BD6955">
        <w:trPr>
          <w:cantSplit/>
        </w:trPr>
        <w:tc>
          <w:tcPr>
            <w:tcW w:w="4810" w:type="dxa"/>
          </w:tcPr>
          <w:p w14:paraId="6AA3E386" w14:textId="4432B20E" w:rsidR="009C6EA0" w:rsidRPr="009C6EA0" w:rsidRDefault="00BD6955" w:rsidP="005D3DCF">
            <w:pPr>
              <w:spacing w:line="360" w:lineRule="exact"/>
              <w:ind w:left="346" w:hanging="17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ขาดทุน </w:t>
            </w:r>
            <w:r w:rsidR="009C6EA0" w:rsidRPr="009C6EA0">
              <w:rPr>
                <w:rFonts w:ascii="Angsana New" w:hAnsi="Angsana New" w:hint="cs"/>
                <w:color w:val="000000"/>
                <w:sz w:val="28"/>
              </w:rPr>
              <w:t>(</w:t>
            </w:r>
            <w:r w:rsidR="009C6EA0" w:rsidRPr="009C6EA0">
              <w:rPr>
                <w:rFonts w:ascii="Angsana New" w:hAnsi="Angsana New" w:hint="cs"/>
                <w:color w:val="000000"/>
                <w:sz w:val="28"/>
                <w:cs/>
              </w:rPr>
              <w:t>กำไร</w:t>
            </w:r>
            <w:r w:rsidR="00F90729" w:rsidRPr="00F90729">
              <w:rPr>
                <w:rFonts w:ascii="Angsana New" w:hAnsi="Angsana New" w:hint="cs"/>
                <w:color w:val="000000"/>
                <w:sz w:val="28"/>
              </w:rPr>
              <w:t>)</w:t>
            </w:r>
            <w:r w:rsidR="009C6EA0" w:rsidRPr="009C6EA0">
              <w:rPr>
                <w:rFonts w:ascii="Angsana New" w:hAnsi="Angsana New" w:hint="cs"/>
                <w:color w:val="000000"/>
                <w:sz w:val="28"/>
                <w:cs/>
              </w:rPr>
              <w:t xml:space="preserve"> จากการประมาณการตามหลักคณิตศาสตร์ประกันภัย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14:paraId="2C5C6A77" w14:textId="69BBD939" w:rsidR="009C6EA0" w:rsidRPr="00B44633" w:rsidRDefault="009C6EA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06D2873" w14:textId="77777777" w:rsidR="009C6EA0" w:rsidRPr="00B44633" w:rsidRDefault="009C6EA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6B5C016" w14:textId="77777777" w:rsidR="009C6EA0" w:rsidRPr="00B44633" w:rsidRDefault="009C6EA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596CCA8" w14:textId="77777777" w:rsidR="009C6EA0" w:rsidRPr="00B44633" w:rsidRDefault="009C6EA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C6EA0" w:rsidRPr="009C6EA0" w14:paraId="03308C76" w14:textId="77777777" w:rsidTr="00BD6955">
        <w:trPr>
          <w:cantSplit/>
        </w:trPr>
        <w:tc>
          <w:tcPr>
            <w:tcW w:w="4810" w:type="dxa"/>
          </w:tcPr>
          <w:p w14:paraId="277D46DA" w14:textId="4D009434" w:rsidR="009C6EA0" w:rsidRPr="009C6EA0" w:rsidRDefault="009C6EA0" w:rsidP="005D3DCF">
            <w:pPr>
              <w:spacing w:line="360" w:lineRule="exact"/>
              <w:ind w:left="519" w:hanging="173"/>
              <w:rPr>
                <w:rFonts w:ascii="Angsana New" w:hAnsi="Angsana New"/>
                <w:color w:val="000000"/>
                <w:sz w:val="28"/>
              </w:rPr>
            </w:pPr>
            <w:r w:rsidRPr="009C6EA0">
              <w:rPr>
                <w:rFonts w:ascii="Angsana New" w:hAnsi="Angsana New" w:hint="cs"/>
                <w:color w:val="000000"/>
                <w:sz w:val="28"/>
                <w:cs/>
              </w:rPr>
              <w:t>ส่วนที่เกิดจากการเปลี่ยนแปลงข้อสมมติ</w:t>
            </w:r>
            <w:r w:rsidR="00BD6955">
              <w:rPr>
                <w:rFonts w:ascii="Angsana New" w:hAnsi="Angsana New"/>
                <w:color w:val="000000"/>
                <w:sz w:val="28"/>
              </w:rPr>
              <w:br/>
            </w:r>
            <w:r w:rsidRPr="009C6EA0">
              <w:rPr>
                <w:rFonts w:ascii="Angsana New" w:hAnsi="Angsana New" w:hint="cs"/>
                <w:color w:val="000000"/>
                <w:sz w:val="28"/>
                <w:cs/>
              </w:rPr>
              <w:t>ด้านประชากรศาสตร์</w:t>
            </w:r>
          </w:p>
        </w:tc>
        <w:tc>
          <w:tcPr>
            <w:tcW w:w="1080" w:type="dxa"/>
            <w:vAlign w:val="bottom"/>
          </w:tcPr>
          <w:p w14:paraId="0C13DCA2" w14:textId="67E59BB9" w:rsidR="009C6EA0" w:rsidRPr="001F3084" w:rsidRDefault="00D3533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(9)</w:t>
            </w:r>
          </w:p>
        </w:tc>
        <w:tc>
          <w:tcPr>
            <w:tcW w:w="1080" w:type="dxa"/>
            <w:vAlign w:val="bottom"/>
          </w:tcPr>
          <w:p w14:paraId="7103F89B" w14:textId="1B3F3CB4" w:rsidR="009C6EA0" w:rsidRPr="00B44633" w:rsidRDefault="009C6EA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B446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06556A2" w14:textId="6E9403D6" w:rsidR="009C6EA0" w:rsidRPr="001F3084" w:rsidRDefault="00D3533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AB9564D" w14:textId="21576A71" w:rsidR="009C6EA0" w:rsidRPr="00B44633" w:rsidRDefault="009C6EA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B446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9C6EA0" w:rsidRPr="009C6EA0" w14:paraId="41D267FD" w14:textId="77777777" w:rsidTr="00BD6955">
        <w:trPr>
          <w:cantSplit/>
        </w:trPr>
        <w:tc>
          <w:tcPr>
            <w:tcW w:w="4810" w:type="dxa"/>
          </w:tcPr>
          <w:p w14:paraId="78893F17" w14:textId="77777777" w:rsidR="009C6EA0" w:rsidRPr="009C6EA0" w:rsidRDefault="009C6EA0" w:rsidP="005D3DCF">
            <w:pPr>
              <w:spacing w:line="360" w:lineRule="exact"/>
              <w:ind w:left="519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9C6EA0">
              <w:rPr>
                <w:rFonts w:ascii="Angsana New" w:hAnsi="Angsana New" w:hint="cs"/>
                <w:color w:val="000000"/>
                <w:sz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80" w:type="dxa"/>
            <w:vAlign w:val="bottom"/>
          </w:tcPr>
          <w:p w14:paraId="4446465A" w14:textId="3F641DB5" w:rsidR="009C6EA0" w:rsidRPr="001F3084" w:rsidRDefault="00D3533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080" w:type="dxa"/>
            <w:vAlign w:val="bottom"/>
          </w:tcPr>
          <w:p w14:paraId="5705B1F3" w14:textId="359B7C9B" w:rsidR="009C6EA0" w:rsidRPr="00B44633" w:rsidRDefault="009C6EA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B44633">
              <w:rPr>
                <w:rFonts w:ascii="Angsana New" w:hAnsi="Angsana New"/>
                <w:color w:val="000000"/>
                <w:sz w:val="28"/>
              </w:rPr>
              <w:t>139</w:t>
            </w:r>
          </w:p>
        </w:tc>
        <w:tc>
          <w:tcPr>
            <w:tcW w:w="1080" w:type="dxa"/>
            <w:vAlign w:val="bottom"/>
          </w:tcPr>
          <w:p w14:paraId="1088AD84" w14:textId="7ED4710E" w:rsidR="009C6EA0" w:rsidRPr="001F3084" w:rsidRDefault="00D3533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66756C8E" w14:textId="29EBC8A9" w:rsidR="009C6EA0" w:rsidRPr="00B44633" w:rsidRDefault="009C6EA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B44633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9C6EA0" w:rsidRPr="009C6EA0" w14:paraId="35558DAB" w14:textId="77777777" w:rsidTr="00BD6955">
        <w:trPr>
          <w:cantSplit/>
        </w:trPr>
        <w:tc>
          <w:tcPr>
            <w:tcW w:w="4810" w:type="dxa"/>
          </w:tcPr>
          <w:p w14:paraId="3FEC3E09" w14:textId="77777777" w:rsidR="009C6EA0" w:rsidRPr="009C6EA0" w:rsidRDefault="009C6EA0" w:rsidP="005D3DCF">
            <w:pPr>
              <w:spacing w:line="360" w:lineRule="exact"/>
              <w:ind w:left="519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9C6EA0">
              <w:rPr>
                <w:rFonts w:ascii="Angsana New" w:hAnsi="Angsana New" w:hint="cs"/>
                <w:color w:val="000000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14:paraId="6514B30A" w14:textId="37023127" w:rsidR="009C6EA0" w:rsidRPr="001F3084" w:rsidRDefault="00C117A9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D35330"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66256351" w14:textId="3395F3B7" w:rsidR="009C6EA0" w:rsidRPr="00B44633" w:rsidRDefault="009C6EA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B44633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43600EB7" w14:textId="6A2483CD" w:rsidR="009C6EA0" w:rsidRPr="001F3084" w:rsidRDefault="00D3533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(22)</w:t>
            </w:r>
          </w:p>
        </w:tc>
        <w:tc>
          <w:tcPr>
            <w:tcW w:w="1080" w:type="dxa"/>
            <w:vAlign w:val="bottom"/>
          </w:tcPr>
          <w:p w14:paraId="572158B9" w14:textId="5775AFF3" w:rsidR="009C6EA0" w:rsidRPr="00B44633" w:rsidRDefault="009C6EA0" w:rsidP="005D3DC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B446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9C6EA0" w:rsidRPr="009C6EA0" w14:paraId="71800BB6" w14:textId="77777777" w:rsidTr="00BD6955">
        <w:trPr>
          <w:cantSplit/>
        </w:trPr>
        <w:tc>
          <w:tcPr>
            <w:tcW w:w="4810" w:type="dxa"/>
          </w:tcPr>
          <w:p w14:paraId="2E28B882" w14:textId="25B6C683" w:rsidR="009C6EA0" w:rsidRPr="009C6EA0" w:rsidRDefault="009C6EA0" w:rsidP="005D3DCF">
            <w:pPr>
              <w:spacing w:line="360" w:lineRule="exact"/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9C6EA0">
              <w:rPr>
                <w:rFonts w:ascii="Angsana New" w:hAnsi="Angsana New" w:hint="cs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14:paraId="6B3B0F77" w14:textId="15E13920" w:rsidR="009C6EA0" w:rsidRPr="001F3084" w:rsidRDefault="00D35330" w:rsidP="005D3DC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(52)</w:t>
            </w:r>
          </w:p>
        </w:tc>
        <w:tc>
          <w:tcPr>
            <w:tcW w:w="1080" w:type="dxa"/>
            <w:vAlign w:val="bottom"/>
          </w:tcPr>
          <w:p w14:paraId="53CD49EE" w14:textId="7594B0B5" w:rsidR="009C6EA0" w:rsidRPr="00B44633" w:rsidRDefault="009C6EA0" w:rsidP="005D3DC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B44633">
              <w:rPr>
                <w:rFonts w:ascii="Angsana New" w:hAnsi="Angsana New"/>
                <w:color w:val="000000"/>
                <w:sz w:val="28"/>
              </w:rPr>
              <w:t>(34)</w:t>
            </w:r>
          </w:p>
        </w:tc>
        <w:tc>
          <w:tcPr>
            <w:tcW w:w="1080" w:type="dxa"/>
            <w:vAlign w:val="bottom"/>
          </w:tcPr>
          <w:p w14:paraId="059A197D" w14:textId="7C593871" w:rsidR="009C6EA0" w:rsidRPr="001F3084" w:rsidRDefault="00D35330" w:rsidP="005D3DC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(4)</w:t>
            </w:r>
          </w:p>
        </w:tc>
        <w:tc>
          <w:tcPr>
            <w:tcW w:w="1080" w:type="dxa"/>
            <w:vAlign w:val="bottom"/>
          </w:tcPr>
          <w:p w14:paraId="03D084B7" w14:textId="6DDE8695" w:rsidR="009C6EA0" w:rsidRPr="00B44633" w:rsidRDefault="009C6EA0" w:rsidP="005D3DC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B4463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9C6EA0" w:rsidRPr="009C6EA0" w14:paraId="08EA7A2F" w14:textId="77777777" w:rsidTr="00BD6955">
        <w:trPr>
          <w:cantSplit/>
        </w:trPr>
        <w:tc>
          <w:tcPr>
            <w:tcW w:w="4810" w:type="dxa"/>
          </w:tcPr>
          <w:p w14:paraId="584E3DE7" w14:textId="77777777" w:rsidR="009C6EA0" w:rsidRPr="009C6EA0" w:rsidRDefault="009C6EA0" w:rsidP="005D3DCF">
            <w:pPr>
              <w:spacing w:line="360" w:lineRule="exact"/>
              <w:ind w:left="173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C6EA0">
              <w:rPr>
                <w:rFonts w:ascii="Angsana New" w:hAnsi="Angsana New" w:hint="cs"/>
                <w:b/>
                <w:bCs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14:paraId="4CA99944" w14:textId="05D7539F" w:rsidR="009C6EA0" w:rsidRPr="001F3084" w:rsidRDefault="00D35330" w:rsidP="005D3DC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828</w:t>
            </w:r>
          </w:p>
        </w:tc>
        <w:tc>
          <w:tcPr>
            <w:tcW w:w="1080" w:type="dxa"/>
            <w:vAlign w:val="bottom"/>
          </w:tcPr>
          <w:p w14:paraId="21699115" w14:textId="5452243B" w:rsidR="009C6EA0" w:rsidRPr="00B44633" w:rsidRDefault="009C6EA0" w:rsidP="005D3DC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B44633">
              <w:rPr>
                <w:rFonts w:ascii="Angsana New" w:hAnsi="Angsana New"/>
                <w:color w:val="000000"/>
                <w:sz w:val="28"/>
              </w:rPr>
              <w:t>828</w:t>
            </w:r>
          </w:p>
        </w:tc>
        <w:tc>
          <w:tcPr>
            <w:tcW w:w="1080" w:type="dxa"/>
            <w:vAlign w:val="bottom"/>
          </w:tcPr>
          <w:p w14:paraId="69EFA220" w14:textId="30AFA4F3" w:rsidR="009C6EA0" w:rsidRPr="001F3084" w:rsidRDefault="00AC695C" w:rsidP="005D3DC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46</w:t>
            </w:r>
          </w:p>
        </w:tc>
        <w:tc>
          <w:tcPr>
            <w:tcW w:w="1080" w:type="dxa"/>
            <w:vAlign w:val="bottom"/>
          </w:tcPr>
          <w:p w14:paraId="292B9B1D" w14:textId="37D37941" w:rsidR="009C6EA0" w:rsidRPr="00B44633" w:rsidRDefault="009C6EA0" w:rsidP="005D3DC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B44633">
              <w:rPr>
                <w:rFonts w:ascii="Angsana New" w:hAnsi="Angsana New"/>
                <w:color w:val="000000"/>
                <w:sz w:val="28"/>
              </w:rPr>
              <w:t>67</w:t>
            </w:r>
          </w:p>
        </w:tc>
      </w:tr>
    </w:tbl>
    <w:p w14:paraId="3C6B90C6" w14:textId="43ACC0CE" w:rsidR="00BD6955" w:rsidRDefault="009C6EA0" w:rsidP="001F3084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="Angsana New" w:hAnsi="Angsana New"/>
          <w:color w:val="000000"/>
          <w:sz w:val="32"/>
          <w:szCs w:val="32"/>
        </w:rPr>
      </w:pPr>
      <w:r w:rsidRPr="00BD6955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0A4C4E">
        <w:rPr>
          <w:rFonts w:ascii="Angsana New" w:hAnsi="Angsana New" w:hint="cs"/>
          <w:color w:val="000000"/>
          <w:sz w:val="32"/>
          <w:szCs w:val="32"/>
          <w:cs/>
        </w:rPr>
        <w:t xml:space="preserve">ในปี </w:t>
      </w:r>
      <w:r w:rsidR="000A4C4E">
        <w:rPr>
          <w:rFonts w:ascii="Angsana New" w:hAnsi="Angsana New"/>
          <w:color w:val="000000"/>
          <w:sz w:val="32"/>
          <w:szCs w:val="32"/>
        </w:rPr>
        <w:t>2562</w:t>
      </w:r>
      <w:r w:rsidR="000A4C4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D6955">
        <w:rPr>
          <w:rFonts w:ascii="Angsana New" w:hAnsi="Angsana New"/>
          <w:color w:val="000000"/>
          <w:sz w:val="32"/>
          <w:szCs w:val="32"/>
          <w:cs/>
        </w:rPr>
        <w:t>กลุ่มบริษัทบันทึก</w:t>
      </w:r>
      <w:r w:rsidR="000A4C4E">
        <w:rPr>
          <w:rFonts w:ascii="Angsana New" w:hAnsi="Angsana New" w:hint="cs"/>
          <w:color w:val="000000"/>
          <w:sz w:val="32"/>
          <w:szCs w:val="32"/>
          <w:cs/>
        </w:rPr>
        <w:t xml:space="preserve">หนี้สินสำรองผลประโยชน์ระยะยาวของพนักงานเพิ่มขึ้น </w:t>
      </w:r>
      <w:r w:rsidR="000A4C4E">
        <w:rPr>
          <w:rFonts w:ascii="Angsana New" w:hAnsi="Angsana New"/>
          <w:color w:val="000000"/>
          <w:sz w:val="32"/>
          <w:szCs w:val="32"/>
        </w:rPr>
        <w:t>165</w:t>
      </w:r>
      <w:r w:rsidR="000A4C4E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="001E64BD">
        <w:rPr>
          <w:rFonts w:ascii="Angsana New" w:hAnsi="Angsana New"/>
          <w:color w:val="000000"/>
          <w:sz w:val="32"/>
          <w:szCs w:val="32"/>
          <w:cs/>
        </w:rPr>
        <w:br/>
      </w:r>
      <w:r w:rsidR="000A4C4E">
        <w:rPr>
          <w:rFonts w:ascii="Angsana New" w:hAnsi="Angsana New" w:hint="cs"/>
          <w:color w:val="000000"/>
          <w:sz w:val="32"/>
          <w:szCs w:val="32"/>
          <w:cs/>
        </w:rPr>
        <w:t xml:space="preserve">และเฉพาะของบริษัทฯ </w:t>
      </w:r>
      <w:r w:rsidR="000A4C4E">
        <w:rPr>
          <w:rFonts w:ascii="Angsana New" w:hAnsi="Angsana New"/>
          <w:color w:val="000000"/>
          <w:sz w:val="32"/>
          <w:szCs w:val="32"/>
        </w:rPr>
        <w:t>13</w:t>
      </w:r>
      <w:r w:rsidR="000A4C4E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Pr="00BD6955">
        <w:rPr>
          <w:rFonts w:ascii="Angsana New" w:hAnsi="Angsana New"/>
          <w:color w:val="000000"/>
          <w:sz w:val="32"/>
          <w:szCs w:val="32"/>
          <w:cs/>
        </w:rPr>
        <w:t>จากการ</w:t>
      </w:r>
      <w:r w:rsidR="000A4C4E">
        <w:rPr>
          <w:rFonts w:ascii="Angsana New" w:hAnsi="Angsana New" w:hint="cs"/>
          <w:color w:val="000000"/>
          <w:sz w:val="32"/>
          <w:szCs w:val="32"/>
          <w:cs/>
        </w:rPr>
        <w:t>กำหนดอัตราค่าชดเชยเพิ่มเติม</w:t>
      </w:r>
      <w:bookmarkStart w:id="23" w:name="_Hlk62072649"/>
      <w:r w:rsidR="000A4C4E">
        <w:rPr>
          <w:rFonts w:ascii="Angsana New" w:hAnsi="Angsana New" w:hint="cs"/>
          <w:color w:val="000000"/>
          <w:sz w:val="32"/>
          <w:szCs w:val="32"/>
          <w:cs/>
        </w:rPr>
        <w:t>ตาม</w:t>
      </w:r>
      <w:r w:rsidR="000A4C4E" w:rsidRPr="000A4C4E">
        <w:rPr>
          <w:rFonts w:ascii="Angsana New" w:hAnsi="Angsana New"/>
          <w:color w:val="000000"/>
          <w:sz w:val="32"/>
          <w:szCs w:val="32"/>
          <w:cs/>
        </w:rPr>
        <w:t xml:space="preserve">พระราชบัญญัติคุ้มครองแรงงาน </w:t>
      </w:r>
      <w:r w:rsidR="00F90729" w:rsidRPr="00F90729">
        <w:rPr>
          <w:rFonts w:ascii="Angsana New" w:hAnsi="Angsana New"/>
          <w:color w:val="000000"/>
          <w:sz w:val="32"/>
          <w:szCs w:val="32"/>
        </w:rPr>
        <w:t>(</w:t>
      </w:r>
      <w:r w:rsidR="000A4C4E" w:rsidRPr="000A4C4E">
        <w:rPr>
          <w:rFonts w:ascii="Angsana New" w:hAnsi="Angsana New"/>
          <w:color w:val="000000"/>
          <w:sz w:val="32"/>
          <w:szCs w:val="32"/>
          <w:cs/>
        </w:rPr>
        <w:t xml:space="preserve">ฉบับที่ </w:t>
      </w:r>
      <w:r w:rsidR="00F90729" w:rsidRPr="00F90729">
        <w:rPr>
          <w:rFonts w:ascii="Angsana New" w:hAnsi="Angsana New"/>
          <w:color w:val="000000"/>
          <w:sz w:val="32"/>
          <w:szCs w:val="32"/>
        </w:rPr>
        <w:t>7)</w:t>
      </w:r>
      <w:r w:rsidR="000A4C4E" w:rsidRPr="000A4C4E">
        <w:rPr>
          <w:rFonts w:ascii="Angsana New" w:hAnsi="Angsana New"/>
          <w:color w:val="000000"/>
          <w:sz w:val="32"/>
          <w:szCs w:val="32"/>
          <w:cs/>
        </w:rPr>
        <w:t xml:space="preserve"> พ</w:t>
      </w:r>
      <w:r w:rsidR="00F90729" w:rsidRPr="00F90729">
        <w:rPr>
          <w:rFonts w:ascii="Angsana New" w:hAnsi="Angsana New"/>
          <w:color w:val="000000"/>
          <w:sz w:val="32"/>
          <w:szCs w:val="32"/>
        </w:rPr>
        <w:t>.</w:t>
      </w:r>
      <w:r w:rsidR="000A4C4E" w:rsidRPr="000A4C4E">
        <w:rPr>
          <w:rFonts w:ascii="Angsana New" w:hAnsi="Angsana New"/>
          <w:color w:val="000000"/>
          <w:sz w:val="32"/>
          <w:szCs w:val="32"/>
          <w:cs/>
        </w:rPr>
        <w:t>ศ</w:t>
      </w:r>
      <w:r w:rsidR="00F90729" w:rsidRPr="00F90729">
        <w:rPr>
          <w:rFonts w:ascii="Angsana New" w:hAnsi="Angsana New"/>
          <w:color w:val="000000"/>
          <w:sz w:val="32"/>
          <w:szCs w:val="32"/>
        </w:rPr>
        <w:t>.</w:t>
      </w:r>
      <w:r w:rsidR="000A4C4E" w:rsidRPr="000A4C4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90729" w:rsidRPr="00F90729">
        <w:rPr>
          <w:rFonts w:ascii="Angsana New" w:hAnsi="Angsana New"/>
          <w:color w:val="000000"/>
          <w:sz w:val="32"/>
          <w:szCs w:val="32"/>
        </w:rPr>
        <w:t>25</w:t>
      </w:r>
      <w:bookmarkEnd w:id="23"/>
      <w:r w:rsidR="00F90729" w:rsidRPr="00F90729">
        <w:rPr>
          <w:rFonts w:ascii="Angsana New" w:hAnsi="Angsana New"/>
          <w:color w:val="000000"/>
          <w:sz w:val="32"/>
          <w:szCs w:val="32"/>
        </w:rPr>
        <w:t>62</w:t>
      </w:r>
      <w:r w:rsidR="000A4C4E" w:rsidRPr="000A4C4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D6955">
        <w:rPr>
          <w:rFonts w:ascii="Angsana New" w:hAnsi="Angsana New"/>
          <w:color w:val="000000"/>
          <w:sz w:val="32"/>
          <w:szCs w:val="32"/>
          <w:cs/>
        </w:rPr>
        <w:t>โดยรับรู้ต้นทุนบริการในอดีตเป็นค่าใช้จ่ายทันทีใน</w:t>
      </w:r>
      <w:r w:rsidR="000A4C4E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BD6955">
        <w:rPr>
          <w:rFonts w:ascii="Angsana New" w:hAnsi="Angsana New"/>
          <w:color w:val="000000"/>
          <w:sz w:val="32"/>
          <w:szCs w:val="32"/>
          <w:cs/>
        </w:rPr>
        <w:t>กำไร</w:t>
      </w:r>
      <w:r w:rsidR="001E64BD">
        <w:rPr>
          <w:rFonts w:ascii="Angsana New" w:hAnsi="Angsana New"/>
          <w:color w:val="000000"/>
          <w:sz w:val="32"/>
          <w:szCs w:val="32"/>
          <w:cs/>
        </w:rPr>
        <w:br/>
      </w:r>
      <w:r w:rsidRPr="00BD6955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BD6955">
        <w:rPr>
          <w:rFonts w:ascii="Angsana New" w:hAnsi="Angsana New"/>
          <w:color w:val="000000"/>
          <w:sz w:val="32"/>
          <w:szCs w:val="32"/>
          <w:cs/>
        </w:rPr>
        <w:t>ขาดทุน</w:t>
      </w:r>
      <w:r w:rsidR="000A4C4E">
        <w:rPr>
          <w:rFonts w:ascii="Angsana New" w:hAnsi="Angsana New" w:hint="cs"/>
          <w:color w:val="000000"/>
          <w:sz w:val="32"/>
          <w:szCs w:val="32"/>
          <w:cs/>
        </w:rPr>
        <w:t>สำหรับ</w:t>
      </w:r>
      <w:r w:rsidRPr="00BD6955">
        <w:rPr>
          <w:rFonts w:ascii="Angsana New" w:hAnsi="Angsana New"/>
          <w:color w:val="000000"/>
          <w:sz w:val="32"/>
          <w:szCs w:val="32"/>
          <w:cs/>
        </w:rPr>
        <w:t>ปี</w:t>
      </w:r>
      <w:r w:rsidR="00BD6955">
        <w:rPr>
          <w:rFonts w:ascii="Angsana New" w:hAnsi="Angsana New"/>
          <w:color w:val="000000"/>
          <w:sz w:val="32"/>
          <w:szCs w:val="32"/>
        </w:rPr>
        <w:t xml:space="preserve"> 2562</w:t>
      </w:r>
    </w:p>
    <w:p w14:paraId="03B04BC0" w14:textId="3F48220F" w:rsidR="009C6EA0" w:rsidRPr="00557F82" w:rsidRDefault="009C6EA0" w:rsidP="00BD6955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color w:val="000000"/>
          <w:sz w:val="32"/>
          <w:szCs w:val="32"/>
        </w:rPr>
      </w:pPr>
      <w:r w:rsidRPr="00BD6955">
        <w:rPr>
          <w:rFonts w:ascii="Angsana New" w:hAnsi="Angsana New"/>
          <w:color w:val="000000"/>
          <w:sz w:val="32"/>
          <w:szCs w:val="32"/>
        </w:rPr>
        <w:tab/>
      </w:r>
      <w:r w:rsidRPr="00557F82">
        <w:rPr>
          <w:rFonts w:ascii="Angsana New" w:hAnsi="Angsana New"/>
          <w:color w:val="000000"/>
          <w:sz w:val="32"/>
          <w:szCs w:val="32"/>
          <w:cs/>
        </w:rPr>
        <w:t>กลุ่มบริษัทคาดว่าจะจ่ายชำระผลประโยชน์ระยะยาวของพนักงานภายใน</w:t>
      </w:r>
      <w:r w:rsidR="00BD6955" w:rsidRPr="00557F82">
        <w:rPr>
          <w:rFonts w:ascii="Angsana New" w:hAnsi="Angsana New"/>
          <w:color w:val="000000"/>
          <w:sz w:val="32"/>
          <w:szCs w:val="32"/>
          <w:cs/>
        </w:rPr>
        <w:t>หนึ่ง</w:t>
      </w:r>
      <w:r w:rsidRPr="00557F82">
        <w:rPr>
          <w:rFonts w:ascii="Angsana New" w:hAnsi="Angsana New"/>
          <w:color w:val="000000"/>
          <w:sz w:val="32"/>
          <w:szCs w:val="32"/>
          <w:cs/>
        </w:rPr>
        <w:t xml:space="preserve">ปีข้างหน้าเป็นจำนวน </w:t>
      </w:r>
      <w:r w:rsidR="00BD6955" w:rsidRPr="00557F82">
        <w:rPr>
          <w:rFonts w:ascii="Angsana New" w:hAnsi="Angsana New"/>
          <w:color w:val="000000"/>
          <w:sz w:val="32"/>
          <w:szCs w:val="32"/>
          <w:cs/>
        </w:rPr>
        <w:br/>
      </w:r>
      <w:r w:rsidR="00557F82" w:rsidRPr="001F3084">
        <w:rPr>
          <w:rFonts w:ascii="Angsana New" w:hAnsi="Angsana New"/>
          <w:color w:val="000000"/>
          <w:sz w:val="32"/>
          <w:szCs w:val="32"/>
        </w:rPr>
        <w:t>70</w:t>
      </w:r>
      <w:r w:rsidRPr="00557F82">
        <w:rPr>
          <w:rFonts w:ascii="Angsana New" w:hAnsi="Angsana New"/>
          <w:color w:val="000000"/>
          <w:sz w:val="32"/>
          <w:szCs w:val="32"/>
        </w:rPr>
        <w:t xml:space="preserve"> </w:t>
      </w:r>
      <w:r w:rsidRPr="00557F82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557F82">
        <w:rPr>
          <w:rFonts w:ascii="Angsana New" w:hAnsi="Angsana New"/>
          <w:color w:val="000000"/>
          <w:sz w:val="32"/>
          <w:szCs w:val="32"/>
        </w:rPr>
        <w:t>(256</w:t>
      </w:r>
      <w:r w:rsidR="00BD6955" w:rsidRPr="00557F82">
        <w:rPr>
          <w:rFonts w:ascii="Angsana New" w:hAnsi="Angsana New"/>
          <w:color w:val="000000"/>
          <w:sz w:val="32"/>
          <w:szCs w:val="32"/>
        </w:rPr>
        <w:t>2</w:t>
      </w:r>
      <w:r w:rsidRPr="00557F82">
        <w:rPr>
          <w:rFonts w:ascii="Angsana New" w:hAnsi="Angsana New"/>
          <w:color w:val="000000"/>
          <w:sz w:val="32"/>
          <w:szCs w:val="32"/>
        </w:rPr>
        <w:t xml:space="preserve">: </w:t>
      </w:r>
      <w:r w:rsidR="00BD6955" w:rsidRPr="00557F82">
        <w:rPr>
          <w:rFonts w:ascii="Angsana New" w:hAnsi="Angsana New"/>
          <w:color w:val="000000"/>
          <w:sz w:val="32"/>
          <w:szCs w:val="32"/>
        </w:rPr>
        <w:t>47</w:t>
      </w:r>
      <w:r w:rsidRPr="00557F82">
        <w:rPr>
          <w:rFonts w:ascii="Angsana New" w:hAnsi="Angsana New"/>
          <w:color w:val="000000"/>
          <w:sz w:val="32"/>
          <w:szCs w:val="32"/>
        </w:rPr>
        <w:t xml:space="preserve"> </w:t>
      </w:r>
      <w:r w:rsidRPr="00557F82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F90729" w:rsidRPr="00557F82">
        <w:rPr>
          <w:rFonts w:ascii="Angsana New" w:hAnsi="Angsana New"/>
          <w:color w:val="000000"/>
          <w:sz w:val="32"/>
          <w:szCs w:val="32"/>
        </w:rPr>
        <w:t>)</w:t>
      </w:r>
      <w:r w:rsidRPr="00557F82">
        <w:rPr>
          <w:rFonts w:ascii="Angsana New" w:hAnsi="Angsana New"/>
          <w:color w:val="000000"/>
          <w:sz w:val="32"/>
          <w:szCs w:val="32"/>
          <w:cs/>
        </w:rPr>
        <w:t xml:space="preserve"> และเฉพาะของบริษัทฯ</w:t>
      </w:r>
      <w:r w:rsidR="00BD6955" w:rsidRPr="00557F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57F82">
        <w:rPr>
          <w:rFonts w:ascii="Angsana New" w:hAnsi="Angsana New"/>
          <w:color w:val="000000"/>
          <w:sz w:val="32"/>
          <w:szCs w:val="32"/>
          <w:cs/>
        </w:rPr>
        <w:t xml:space="preserve">เป็นจำนวน </w:t>
      </w:r>
      <w:r w:rsidR="00557F82" w:rsidRPr="001F3084">
        <w:rPr>
          <w:rFonts w:ascii="Angsana New" w:hAnsi="Angsana New"/>
          <w:color w:val="000000"/>
          <w:sz w:val="32"/>
          <w:szCs w:val="32"/>
        </w:rPr>
        <w:t>20</w:t>
      </w:r>
      <w:r w:rsidRPr="00557F82">
        <w:rPr>
          <w:rFonts w:ascii="Angsana New" w:hAnsi="Angsana New"/>
          <w:color w:val="000000"/>
          <w:sz w:val="32"/>
          <w:szCs w:val="32"/>
        </w:rPr>
        <w:t xml:space="preserve"> </w:t>
      </w:r>
      <w:r w:rsidRPr="00557F82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F90729" w:rsidRPr="00557F82">
        <w:rPr>
          <w:rFonts w:ascii="Angsana New" w:hAnsi="Angsana New"/>
          <w:color w:val="000000"/>
          <w:sz w:val="32"/>
          <w:szCs w:val="32"/>
        </w:rPr>
        <w:t>(</w:t>
      </w:r>
      <w:r w:rsidRPr="00557F82">
        <w:rPr>
          <w:rFonts w:ascii="Angsana New" w:hAnsi="Angsana New"/>
          <w:color w:val="000000"/>
          <w:sz w:val="32"/>
          <w:szCs w:val="32"/>
        </w:rPr>
        <w:t>256</w:t>
      </w:r>
      <w:r w:rsidR="00BD6955" w:rsidRPr="00557F82">
        <w:rPr>
          <w:rFonts w:ascii="Angsana New" w:hAnsi="Angsana New"/>
          <w:color w:val="000000"/>
          <w:sz w:val="32"/>
          <w:szCs w:val="32"/>
        </w:rPr>
        <w:t>2</w:t>
      </w:r>
      <w:r w:rsidRPr="00557F82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="00BD6955" w:rsidRPr="00557F82">
        <w:rPr>
          <w:rFonts w:ascii="Angsana New" w:hAnsi="Angsana New"/>
          <w:color w:val="000000"/>
          <w:sz w:val="32"/>
          <w:szCs w:val="32"/>
        </w:rPr>
        <w:t>3</w:t>
      </w:r>
      <w:r w:rsidRPr="00557F82">
        <w:rPr>
          <w:rFonts w:ascii="Angsana New" w:hAnsi="Angsana New"/>
          <w:color w:val="000000"/>
          <w:sz w:val="32"/>
          <w:szCs w:val="32"/>
        </w:rPr>
        <w:t xml:space="preserve"> </w:t>
      </w:r>
      <w:r w:rsidRPr="00557F82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F90729" w:rsidRPr="00557F82">
        <w:rPr>
          <w:rFonts w:ascii="Angsana New" w:hAnsi="Angsana New"/>
          <w:color w:val="000000"/>
          <w:sz w:val="32"/>
          <w:szCs w:val="32"/>
        </w:rPr>
        <w:t>)</w:t>
      </w:r>
    </w:p>
    <w:p w14:paraId="1D56AF03" w14:textId="7DB8BC06" w:rsidR="009C6EA0" w:rsidRPr="00BD6955" w:rsidRDefault="009C6EA0" w:rsidP="00BD6955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color w:val="000000"/>
          <w:sz w:val="32"/>
          <w:szCs w:val="32"/>
          <w:cs/>
        </w:rPr>
      </w:pPr>
      <w:r w:rsidRPr="00557F82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Pr="00557F82">
        <w:rPr>
          <w:rFonts w:ascii="Angsana New" w:hAnsi="Angsana New"/>
          <w:color w:val="000000"/>
          <w:sz w:val="32"/>
          <w:szCs w:val="32"/>
        </w:rPr>
        <w:t xml:space="preserve">31 </w:t>
      </w:r>
      <w:r w:rsidRPr="00557F8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557F82">
        <w:rPr>
          <w:rFonts w:ascii="Angsana New" w:hAnsi="Angsana New"/>
          <w:color w:val="000000"/>
          <w:sz w:val="32"/>
          <w:szCs w:val="32"/>
        </w:rPr>
        <w:t>256</w:t>
      </w:r>
      <w:r w:rsidR="00BD6955" w:rsidRPr="00557F82">
        <w:rPr>
          <w:rFonts w:ascii="Angsana New" w:hAnsi="Angsana New"/>
          <w:color w:val="000000"/>
          <w:sz w:val="32"/>
          <w:szCs w:val="32"/>
        </w:rPr>
        <w:t>3</w:t>
      </w:r>
      <w:r w:rsidRPr="00557F82">
        <w:rPr>
          <w:rFonts w:ascii="Angsana New" w:hAnsi="Angsana New"/>
          <w:color w:val="000000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557F82" w:rsidRPr="00557F82">
        <w:rPr>
          <w:rFonts w:ascii="Angsana New" w:hAnsi="Angsana New"/>
          <w:color w:val="000000"/>
          <w:sz w:val="32"/>
          <w:szCs w:val="32"/>
        </w:rPr>
        <w:t xml:space="preserve">6 </w:t>
      </w:r>
      <w:r w:rsidR="00557F82" w:rsidRPr="00557F82">
        <w:rPr>
          <w:rFonts w:ascii="Angsana New" w:hAnsi="Angsana New"/>
          <w:color w:val="000000"/>
          <w:sz w:val="32"/>
          <w:szCs w:val="32"/>
          <w:cs/>
        </w:rPr>
        <w:t>ถึง</w:t>
      </w:r>
      <w:r w:rsidR="00557F82" w:rsidRPr="00557F82">
        <w:rPr>
          <w:rFonts w:ascii="Angsana New" w:hAnsi="Angsana New"/>
          <w:color w:val="000000"/>
          <w:sz w:val="32"/>
          <w:szCs w:val="32"/>
        </w:rPr>
        <w:t xml:space="preserve"> 23</w:t>
      </w:r>
      <w:r w:rsidRPr="00557F82">
        <w:rPr>
          <w:rFonts w:ascii="Angsana New" w:hAnsi="Angsana New"/>
          <w:color w:val="000000"/>
          <w:sz w:val="32"/>
          <w:szCs w:val="32"/>
        </w:rPr>
        <w:t xml:space="preserve"> </w:t>
      </w:r>
      <w:r w:rsidRPr="00557F82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Pr="00557F82">
        <w:rPr>
          <w:rFonts w:ascii="Angsana New" w:hAnsi="Angsana New"/>
          <w:color w:val="000000"/>
          <w:sz w:val="32"/>
          <w:szCs w:val="32"/>
        </w:rPr>
        <w:t>(256</w:t>
      </w:r>
      <w:r w:rsidR="00BD6955" w:rsidRPr="00557F82">
        <w:rPr>
          <w:rFonts w:ascii="Angsana New" w:hAnsi="Angsana New"/>
          <w:color w:val="000000"/>
          <w:sz w:val="32"/>
          <w:szCs w:val="32"/>
        </w:rPr>
        <w:t>2</w:t>
      </w:r>
      <w:r w:rsidRPr="00557F82">
        <w:rPr>
          <w:rFonts w:ascii="Angsana New" w:hAnsi="Angsana New"/>
          <w:color w:val="000000"/>
          <w:sz w:val="32"/>
          <w:szCs w:val="32"/>
        </w:rPr>
        <w:t>: 1</w:t>
      </w:r>
      <w:r w:rsidR="00BD6955" w:rsidRPr="00557F82">
        <w:rPr>
          <w:rFonts w:ascii="Angsana New" w:hAnsi="Angsana New"/>
          <w:color w:val="000000"/>
          <w:sz w:val="32"/>
          <w:szCs w:val="32"/>
        </w:rPr>
        <w:t>0</w:t>
      </w:r>
      <w:r w:rsidRPr="00557F82">
        <w:rPr>
          <w:rFonts w:ascii="Angsana New" w:hAnsi="Angsana New"/>
          <w:color w:val="000000"/>
          <w:sz w:val="32"/>
          <w:szCs w:val="32"/>
        </w:rPr>
        <w:t xml:space="preserve"> </w:t>
      </w:r>
      <w:r w:rsidRPr="00557F82">
        <w:rPr>
          <w:rFonts w:ascii="Angsana New" w:hAnsi="Angsana New"/>
          <w:color w:val="000000"/>
          <w:sz w:val="32"/>
          <w:szCs w:val="32"/>
          <w:cs/>
        </w:rPr>
        <w:t>ปี</w:t>
      </w:r>
      <w:r w:rsidRPr="00557F82">
        <w:rPr>
          <w:rFonts w:ascii="Angsana New" w:hAnsi="Angsana New"/>
          <w:color w:val="000000"/>
          <w:sz w:val="32"/>
          <w:szCs w:val="32"/>
        </w:rPr>
        <w:t xml:space="preserve">) </w:t>
      </w:r>
      <w:r w:rsidRPr="00557F82">
        <w:rPr>
          <w:rFonts w:ascii="Angsana New" w:hAnsi="Angsana New"/>
          <w:color w:val="000000"/>
          <w:sz w:val="32"/>
          <w:szCs w:val="32"/>
          <w:cs/>
        </w:rPr>
        <w:t>และเฉพาะของบริษัทฯ</w:t>
      </w:r>
      <w:r w:rsidR="00BD6955" w:rsidRPr="00557F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57F82">
        <w:rPr>
          <w:rFonts w:ascii="Angsana New" w:hAnsi="Angsana New"/>
          <w:color w:val="000000"/>
          <w:sz w:val="32"/>
          <w:szCs w:val="32"/>
          <w:cs/>
        </w:rPr>
        <w:t xml:space="preserve">ประมาณ </w:t>
      </w:r>
      <w:r w:rsidR="00557F82" w:rsidRPr="001F3084">
        <w:rPr>
          <w:rFonts w:ascii="Angsana New" w:hAnsi="Angsana New"/>
          <w:color w:val="000000"/>
          <w:sz w:val="32"/>
          <w:szCs w:val="32"/>
        </w:rPr>
        <w:t>9</w:t>
      </w:r>
      <w:r w:rsidRPr="00557F82">
        <w:rPr>
          <w:rFonts w:ascii="Angsana New" w:hAnsi="Angsana New"/>
          <w:color w:val="000000"/>
          <w:sz w:val="32"/>
          <w:szCs w:val="32"/>
        </w:rPr>
        <w:t xml:space="preserve"> </w:t>
      </w:r>
      <w:r w:rsidRPr="00557F82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Pr="00557F82">
        <w:rPr>
          <w:rFonts w:ascii="Angsana New" w:hAnsi="Angsana New"/>
          <w:color w:val="000000"/>
          <w:sz w:val="32"/>
          <w:szCs w:val="32"/>
        </w:rPr>
        <w:t>(256</w:t>
      </w:r>
      <w:r w:rsidR="00BD6955" w:rsidRPr="00557F82">
        <w:rPr>
          <w:rFonts w:ascii="Angsana New" w:hAnsi="Angsana New"/>
          <w:color w:val="000000"/>
          <w:sz w:val="32"/>
          <w:szCs w:val="32"/>
        </w:rPr>
        <w:t>2</w:t>
      </w:r>
      <w:r w:rsidRPr="00BD6955">
        <w:rPr>
          <w:rFonts w:ascii="Angsana New" w:hAnsi="Angsana New"/>
          <w:color w:val="000000"/>
          <w:sz w:val="32"/>
          <w:szCs w:val="32"/>
        </w:rPr>
        <w:t>: 1</w:t>
      </w:r>
      <w:r w:rsidR="00BD6955">
        <w:rPr>
          <w:rFonts w:ascii="Angsana New" w:hAnsi="Angsana New"/>
          <w:color w:val="000000"/>
          <w:sz w:val="32"/>
          <w:szCs w:val="32"/>
        </w:rPr>
        <w:t>0</w:t>
      </w:r>
      <w:r w:rsidRPr="00BD6955">
        <w:rPr>
          <w:rFonts w:ascii="Angsana New" w:hAnsi="Angsana New"/>
          <w:color w:val="000000"/>
          <w:sz w:val="32"/>
          <w:szCs w:val="32"/>
        </w:rPr>
        <w:t xml:space="preserve"> </w:t>
      </w:r>
      <w:r w:rsidRPr="00BD6955">
        <w:rPr>
          <w:rFonts w:ascii="Angsana New" w:hAnsi="Angsana New"/>
          <w:color w:val="000000"/>
          <w:sz w:val="32"/>
          <w:szCs w:val="32"/>
          <w:cs/>
        </w:rPr>
        <w:t>ปี</w:t>
      </w:r>
      <w:r w:rsidRPr="00BD6955">
        <w:rPr>
          <w:rFonts w:ascii="Angsana New" w:hAnsi="Angsana New"/>
          <w:color w:val="000000"/>
          <w:sz w:val="32"/>
          <w:szCs w:val="32"/>
        </w:rPr>
        <w:t>)</w:t>
      </w:r>
    </w:p>
    <w:p w14:paraId="2184CAA7" w14:textId="178AE40C" w:rsidR="009C6EA0" w:rsidRDefault="009C6EA0" w:rsidP="00BD6955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color w:val="000000"/>
          <w:sz w:val="32"/>
          <w:szCs w:val="32"/>
        </w:rPr>
      </w:pPr>
      <w:r w:rsidRPr="00BD6955">
        <w:rPr>
          <w:rFonts w:ascii="Angsana New" w:hAnsi="Angsana New"/>
          <w:color w:val="000000"/>
          <w:sz w:val="32"/>
          <w:szCs w:val="32"/>
        </w:rPr>
        <w:tab/>
      </w:r>
      <w:r w:rsidRPr="00BD6955">
        <w:rPr>
          <w:rFonts w:ascii="Angsana New" w:hAnsi="Angsana New"/>
          <w:color w:val="000000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W w:w="9130" w:type="dxa"/>
        <w:tblInd w:w="450" w:type="dxa"/>
        <w:tblLook w:val="01E0" w:firstRow="1" w:lastRow="1" w:firstColumn="1" w:lastColumn="1" w:noHBand="0" w:noVBand="0"/>
      </w:tblPr>
      <w:tblGrid>
        <w:gridCol w:w="4522"/>
        <w:gridCol w:w="1152"/>
        <w:gridCol w:w="1152"/>
        <w:gridCol w:w="1152"/>
        <w:gridCol w:w="1152"/>
      </w:tblGrid>
      <w:tr w:rsidR="00317893" w:rsidRPr="003513CD" w14:paraId="1255A645" w14:textId="77777777" w:rsidTr="007864D5">
        <w:trPr>
          <w:trHeight w:val="496"/>
        </w:trPr>
        <w:tc>
          <w:tcPr>
            <w:tcW w:w="9130" w:type="dxa"/>
            <w:gridSpan w:val="5"/>
            <w:shd w:val="clear" w:color="auto" w:fill="auto"/>
            <w:vAlign w:val="bottom"/>
          </w:tcPr>
          <w:p w14:paraId="5690F6B7" w14:textId="77777777" w:rsidR="00317893" w:rsidRPr="003513CD" w:rsidRDefault="00317893" w:rsidP="007864D5">
            <w:pPr>
              <w:overflowPunct/>
              <w:autoSpaceDE/>
              <w:autoSpaceDN/>
              <w:adjustRightInd/>
              <w:ind w:left="605" w:hanging="605"/>
              <w:jc w:val="right"/>
              <w:textAlignment w:val="auto"/>
              <w:outlineLvl w:val="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513CD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3513C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3513CD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3513C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ร้อยละต่อปี</w:t>
            </w:r>
            <w:r w:rsidRPr="003513CD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317893" w:rsidRPr="003513CD" w14:paraId="1CF5331C" w14:textId="77777777" w:rsidTr="007864D5">
        <w:tc>
          <w:tcPr>
            <w:tcW w:w="4522" w:type="dxa"/>
            <w:shd w:val="clear" w:color="auto" w:fill="auto"/>
            <w:vAlign w:val="bottom"/>
          </w:tcPr>
          <w:p w14:paraId="7AD86C18" w14:textId="77777777" w:rsidR="00317893" w:rsidRPr="003513CD" w:rsidRDefault="00317893" w:rsidP="00A5459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5BB7DC6A" w14:textId="77777777" w:rsidR="00317893" w:rsidRPr="003513CD" w:rsidRDefault="00317893" w:rsidP="00A54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78FA68D" w14:textId="77777777" w:rsidR="00317893" w:rsidRPr="003513CD" w:rsidRDefault="00317893" w:rsidP="00A54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7893" w:rsidRPr="003513CD" w14:paraId="21B43D8E" w14:textId="77777777" w:rsidTr="007864D5">
        <w:tc>
          <w:tcPr>
            <w:tcW w:w="4522" w:type="dxa"/>
            <w:shd w:val="clear" w:color="auto" w:fill="auto"/>
            <w:vAlign w:val="bottom"/>
          </w:tcPr>
          <w:p w14:paraId="05B68261" w14:textId="77777777" w:rsidR="00317893" w:rsidRPr="003513CD" w:rsidRDefault="00317893" w:rsidP="00A5459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B48879" w14:textId="77777777" w:rsidR="00317893" w:rsidRPr="00613786" w:rsidRDefault="00317893" w:rsidP="00A5459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1378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E45D81" w14:textId="77777777" w:rsidR="00317893" w:rsidRPr="00613786" w:rsidRDefault="00317893" w:rsidP="00A5459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1378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E3E5A6" w14:textId="77777777" w:rsidR="00317893" w:rsidRPr="00613786" w:rsidRDefault="00317893" w:rsidP="00A5459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1378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EDC53B" w14:textId="77777777" w:rsidR="00317893" w:rsidRPr="00613786" w:rsidRDefault="00317893" w:rsidP="00A5459F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1378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2562</w:t>
            </w:r>
          </w:p>
        </w:tc>
      </w:tr>
      <w:tr w:rsidR="00317893" w:rsidRPr="003513CD" w14:paraId="58891759" w14:textId="77777777" w:rsidTr="007864D5">
        <w:tc>
          <w:tcPr>
            <w:tcW w:w="4522" w:type="dxa"/>
            <w:shd w:val="clear" w:color="auto" w:fill="auto"/>
            <w:vAlign w:val="bottom"/>
          </w:tcPr>
          <w:p w14:paraId="1AAA3140" w14:textId="77777777" w:rsidR="00317893" w:rsidRPr="003513CD" w:rsidRDefault="00317893" w:rsidP="00A5459F">
            <w:pPr>
              <w:ind w:left="346" w:hanging="173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3034BA" w14:textId="77777777" w:rsidR="00317893" w:rsidRPr="001F3084" w:rsidRDefault="00317893" w:rsidP="00AD5BB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F3084">
              <w:rPr>
                <w:rFonts w:ascii="Angsana New" w:hAnsi="Angsana New"/>
                <w:color w:val="000000"/>
                <w:sz w:val="32"/>
                <w:szCs w:val="32"/>
              </w:rPr>
              <w:t>0.74-2.22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637A31" w14:textId="77777777" w:rsidR="00317893" w:rsidRPr="00F2020F" w:rsidRDefault="00317893" w:rsidP="00AD5BB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2020F">
              <w:rPr>
                <w:rFonts w:ascii="Angsana New" w:hAnsi="Angsana New"/>
                <w:color w:val="000000"/>
                <w:sz w:val="32"/>
                <w:szCs w:val="32"/>
              </w:rPr>
              <w:t>1.5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53939A" w14:textId="77777777" w:rsidR="00317893" w:rsidRPr="001F3084" w:rsidRDefault="00317893" w:rsidP="00AD5BB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F3084">
              <w:rPr>
                <w:rFonts w:ascii="Angsana New" w:hAnsi="Angsana New"/>
                <w:color w:val="000000"/>
                <w:sz w:val="32"/>
                <w:szCs w:val="32"/>
              </w:rPr>
              <w:t>1.17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5240B3" w14:textId="77777777" w:rsidR="00317893" w:rsidRPr="003513CD" w:rsidRDefault="00317893" w:rsidP="00AD5BB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1.5</w:t>
            </w:r>
          </w:p>
        </w:tc>
      </w:tr>
      <w:tr w:rsidR="00317893" w:rsidRPr="003513CD" w14:paraId="34BEA751" w14:textId="77777777" w:rsidTr="007864D5">
        <w:tc>
          <w:tcPr>
            <w:tcW w:w="4522" w:type="dxa"/>
            <w:shd w:val="clear" w:color="auto" w:fill="auto"/>
            <w:vAlign w:val="bottom"/>
          </w:tcPr>
          <w:p w14:paraId="1E51A925" w14:textId="77777777" w:rsidR="00317893" w:rsidRPr="003513CD" w:rsidRDefault="00317893" w:rsidP="00A5459F">
            <w:pPr>
              <w:ind w:left="346" w:hanging="173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D2B4ED" w14:textId="6FEA5053" w:rsidR="00317893" w:rsidRPr="001F3084" w:rsidRDefault="00317893" w:rsidP="00AD5BB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F3084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73C2AF" w14:textId="0B187DF6" w:rsidR="00317893" w:rsidRPr="00F2020F" w:rsidRDefault="00317893" w:rsidP="00AD5BB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2020F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00A492" w14:textId="45A4F8F2" w:rsidR="00317893" w:rsidRPr="001F3084" w:rsidRDefault="00317893" w:rsidP="00AD5BB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F3084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B62538" w14:textId="64EF26B1" w:rsidR="00317893" w:rsidRPr="003513CD" w:rsidRDefault="00317893" w:rsidP="00AD5BB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</w:tbl>
    <w:p w14:paraId="23ACF6C9" w14:textId="55D016AE" w:rsidR="009C6EA0" w:rsidRDefault="00F2552E" w:rsidP="00F2552E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9C6EA0" w:rsidRPr="00F2552E">
        <w:rPr>
          <w:rFonts w:ascii="Angsana New" w:hAnsi="Angsana New"/>
          <w:color w:val="000000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สรุปได้ดังนี้</w:t>
      </w:r>
    </w:p>
    <w:tbl>
      <w:tblPr>
        <w:tblW w:w="9130" w:type="dxa"/>
        <w:tblInd w:w="490" w:type="dxa"/>
        <w:tblLook w:val="01E0" w:firstRow="1" w:lastRow="1" w:firstColumn="1" w:lastColumn="1" w:noHBand="0" w:noVBand="0"/>
      </w:tblPr>
      <w:tblGrid>
        <w:gridCol w:w="4522"/>
        <w:gridCol w:w="1152"/>
        <w:gridCol w:w="1152"/>
        <w:gridCol w:w="1152"/>
        <w:gridCol w:w="1152"/>
      </w:tblGrid>
      <w:tr w:rsidR="00143BCC" w:rsidRPr="003513CD" w14:paraId="45525FD9" w14:textId="77777777" w:rsidTr="00CD5BA1">
        <w:tc>
          <w:tcPr>
            <w:tcW w:w="9130" w:type="dxa"/>
            <w:gridSpan w:val="5"/>
            <w:shd w:val="clear" w:color="auto" w:fill="auto"/>
            <w:vAlign w:val="bottom"/>
          </w:tcPr>
          <w:p w14:paraId="66CC43D0" w14:textId="77777777" w:rsidR="00143BCC" w:rsidRPr="003513CD" w:rsidRDefault="00143BCC" w:rsidP="00CD5BA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13CD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3513CD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หน่วย: ล้านบาท</w:t>
            </w:r>
            <w:r w:rsidRPr="003513CD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143BCC" w:rsidRPr="003513CD" w14:paraId="7505E2C2" w14:textId="77777777" w:rsidTr="00CD5BA1">
        <w:tc>
          <w:tcPr>
            <w:tcW w:w="4522" w:type="dxa"/>
            <w:shd w:val="clear" w:color="auto" w:fill="auto"/>
            <w:vAlign w:val="bottom"/>
          </w:tcPr>
          <w:p w14:paraId="0433E725" w14:textId="77777777" w:rsidR="00143BCC" w:rsidRPr="003513CD" w:rsidRDefault="00143BCC" w:rsidP="00CD5BA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56372BB7" w14:textId="77777777" w:rsidR="00143BCC" w:rsidRPr="003513CD" w:rsidRDefault="00143BCC" w:rsidP="00CD5B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1D94EAF1" w14:textId="77777777" w:rsidR="00143BCC" w:rsidRPr="003513CD" w:rsidRDefault="00143BCC" w:rsidP="00CD5B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3BCC" w:rsidRPr="003513CD" w14:paraId="05CF44A6" w14:textId="77777777" w:rsidTr="00CD5BA1">
        <w:tc>
          <w:tcPr>
            <w:tcW w:w="4522" w:type="dxa"/>
            <w:shd w:val="clear" w:color="auto" w:fill="auto"/>
            <w:vAlign w:val="bottom"/>
          </w:tcPr>
          <w:p w14:paraId="7DD92A0E" w14:textId="77777777" w:rsidR="00143BCC" w:rsidRPr="003513CD" w:rsidRDefault="00143BCC" w:rsidP="00CD5BA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2F456A" w14:textId="77777777" w:rsidR="00143BCC" w:rsidRPr="00613786" w:rsidRDefault="00143BCC" w:rsidP="00CD5BA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1378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869D65" w14:textId="77777777" w:rsidR="00143BCC" w:rsidRPr="00613786" w:rsidRDefault="00143BCC" w:rsidP="00CD5BA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1378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50F3C5" w14:textId="77777777" w:rsidR="00143BCC" w:rsidRPr="00613786" w:rsidRDefault="00143BCC" w:rsidP="00CD5BA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1378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A4C2BB" w14:textId="77777777" w:rsidR="00143BCC" w:rsidRPr="00613786" w:rsidRDefault="00143BCC" w:rsidP="00CD5BA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1378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2562</w:t>
            </w:r>
          </w:p>
        </w:tc>
      </w:tr>
      <w:tr w:rsidR="00143BCC" w:rsidRPr="003513CD" w14:paraId="34702EB7" w14:textId="77777777" w:rsidTr="00CD5BA1">
        <w:tc>
          <w:tcPr>
            <w:tcW w:w="4522" w:type="dxa"/>
            <w:shd w:val="clear" w:color="auto" w:fill="auto"/>
            <w:vAlign w:val="bottom"/>
          </w:tcPr>
          <w:p w14:paraId="7B893712" w14:textId="77777777" w:rsidR="00143BCC" w:rsidRPr="003513CD" w:rsidRDefault="00143BCC" w:rsidP="00CD5BA1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12A929" w14:textId="77777777" w:rsidR="00143BCC" w:rsidRPr="003513CD" w:rsidRDefault="00143BCC" w:rsidP="00CD5BA1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F06FBA" w14:textId="77777777" w:rsidR="00143BCC" w:rsidRPr="003513CD" w:rsidRDefault="00143BCC" w:rsidP="00CD5BA1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FAE046" w14:textId="77777777" w:rsidR="00143BCC" w:rsidRPr="003513CD" w:rsidRDefault="00143BCC" w:rsidP="00CD5BA1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7AD5FD" w14:textId="77777777" w:rsidR="00143BCC" w:rsidRPr="003513CD" w:rsidRDefault="00143BCC" w:rsidP="00CD5BA1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143BCC" w:rsidRPr="003513CD" w14:paraId="722A739C" w14:textId="77777777" w:rsidTr="00CD5BA1">
        <w:tc>
          <w:tcPr>
            <w:tcW w:w="4522" w:type="dxa"/>
            <w:shd w:val="clear" w:color="auto" w:fill="auto"/>
            <w:vAlign w:val="bottom"/>
          </w:tcPr>
          <w:p w14:paraId="4EBCFA39" w14:textId="5ACD9AA9" w:rsidR="00143BCC" w:rsidRPr="003513CD" w:rsidRDefault="00143BCC" w:rsidP="00143BCC">
            <w:pPr>
              <w:ind w:left="346" w:hanging="173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3513CD">
              <w:rPr>
                <w:rFonts w:ascii="Angsana New" w:hAnsi="Angsana New"/>
                <w:sz w:val="32"/>
                <w:szCs w:val="32"/>
              </w:rPr>
              <w:t>50</w:t>
            </w:r>
            <w:r w:rsidRPr="003513CD">
              <w:rPr>
                <w:rFonts w:ascii="Angsana New" w:hAnsi="Angsana New"/>
                <w:sz w:val="32"/>
                <w:szCs w:val="32"/>
                <w:cs/>
              </w:rPr>
              <w:t xml:space="preserve"> เบซิสพอยท์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90729" w:rsidRPr="00F90729">
              <w:rPr>
                <w:rFonts w:ascii="Angsana New" w:hAnsi="Angsana New"/>
                <w:sz w:val="32"/>
                <w:szCs w:val="32"/>
              </w:rPr>
              <w:t>(</w:t>
            </w:r>
            <w:r w:rsidRPr="008C5987">
              <w:rPr>
                <w:rFonts w:ascii="Angsana New" w:hAnsi="Angsana New"/>
                <w:sz w:val="32"/>
                <w:szCs w:val="32"/>
              </w:rPr>
              <w:t>2%</w:t>
            </w:r>
            <w:r w:rsidR="00F90729" w:rsidRPr="00F9072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D82B15" w14:textId="1CB33CD5" w:rsidR="00143BCC" w:rsidRPr="001F3084" w:rsidRDefault="00170A9F" w:rsidP="00143BCC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F99E51" w14:textId="2D635150" w:rsidR="00143BCC" w:rsidRPr="003513CD" w:rsidRDefault="00143BCC" w:rsidP="00143BCC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(44)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3B7385" w14:textId="23317F63" w:rsidR="00143BCC" w:rsidRPr="001F3084" w:rsidRDefault="00170A9F" w:rsidP="00143BCC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CBBD50" w14:textId="58C924D6" w:rsidR="00143BCC" w:rsidRPr="003513CD" w:rsidRDefault="00143BCC" w:rsidP="00143BCC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(3)</w:t>
            </w:r>
          </w:p>
        </w:tc>
      </w:tr>
      <w:tr w:rsidR="00143BCC" w:rsidRPr="003513CD" w14:paraId="14DECB37" w14:textId="77777777" w:rsidTr="00CD5BA1">
        <w:tc>
          <w:tcPr>
            <w:tcW w:w="4522" w:type="dxa"/>
            <w:shd w:val="clear" w:color="auto" w:fill="auto"/>
            <w:vAlign w:val="bottom"/>
          </w:tcPr>
          <w:p w14:paraId="61A227CC" w14:textId="7B4777DD" w:rsidR="00143BCC" w:rsidRPr="003513CD" w:rsidRDefault="00143BCC" w:rsidP="00143BCC">
            <w:pPr>
              <w:ind w:left="346" w:hanging="173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3513CD">
              <w:rPr>
                <w:rFonts w:ascii="Angsana New" w:hAnsi="Angsana New"/>
                <w:sz w:val="32"/>
                <w:szCs w:val="32"/>
              </w:rPr>
              <w:t>50</w:t>
            </w:r>
            <w:r w:rsidRPr="003513CD">
              <w:rPr>
                <w:rFonts w:ascii="Angsana New" w:hAnsi="Angsana New"/>
                <w:sz w:val="32"/>
                <w:szCs w:val="32"/>
                <w:cs/>
              </w:rPr>
              <w:t xml:space="preserve"> เบซิสพอยท์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90729" w:rsidRPr="00F90729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C5987">
              <w:rPr>
                <w:rFonts w:ascii="Angsana New" w:hAnsi="Angsana New"/>
                <w:sz w:val="32"/>
                <w:szCs w:val="32"/>
              </w:rPr>
              <w:t>%</w:t>
            </w:r>
            <w:r w:rsidR="00F90729" w:rsidRPr="00F9072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DDAE54" w14:textId="7FCE416F" w:rsidR="00143BCC" w:rsidRPr="001F3084" w:rsidRDefault="00170A9F" w:rsidP="00143BCC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759199" w14:textId="03EF7291" w:rsidR="00143BCC" w:rsidRPr="003513CD" w:rsidRDefault="00143BCC" w:rsidP="00143BCC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5F868E" w14:textId="26B12BBF" w:rsidR="00143BCC" w:rsidRPr="001F3084" w:rsidRDefault="00170A9F" w:rsidP="00143BCC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B9C59B" w14:textId="369FBB49" w:rsidR="00143BCC" w:rsidRPr="003513CD" w:rsidRDefault="00143BCC" w:rsidP="00143BCC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143BCC" w:rsidRPr="003513CD" w14:paraId="36119A54" w14:textId="77777777" w:rsidTr="00CD5BA1">
        <w:trPr>
          <w:trHeight w:val="60"/>
        </w:trPr>
        <w:tc>
          <w:tcPr>
            <w:tcW w:w="4522" w:type="dxa"/>
            <w:shd w:val="clear" w:color="auto" w:fill="auto"/>
            <w:vAlign w:val="bottom"/>
          </w:tcPr>
          <w:p w14:paraId="4226B2DB" w14:textId="77777777" w:rsidR="00143BCC" w:rsidRPr="003513CD" w:rsidRDefault="00143BCC" w:rsidP="00143BCC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A84609" w14:textId="77777777" w:rsidR="00143BCC" w:rsidRPr="00170A9F" w:rsidRDefault="00143BCC" w:rsidP="00143BCC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93B63E" w14:textId="77777777" w:rsidR="00143BCC" w:rsidRPr="003513CD" w:rsidRDefault="00143BCC" w:rsidP="00143BCC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C31C60" w14:textId="77777777" w:rsidR="00143BCC" w:rsidRPr="00170A9F" w:rsidRDefault="00143BCC" w:rsidP="00143BCC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245D06" w14:textId="77777777" w:rsidR="00143BCC" w:rsidRPr="003513CD" w:rsidRDefault="00143BCC" w:rsidP="00143BCC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143BCC" w:rsidRPr="003513CD" w14:paraId="6E2FDD69" w14:textId="77777777" w:rsidTr="00CD5BA1">
        <w:tc>
          <w:tcPr>
            <w:tcW w:w="4522" w:type="dxa"/>
            <w:shd w:val="clear" w:color="auto" w:fill="auto"/>
            <w:vAlign w:val="bottom"/>
          </w:tcPr>
          <w:p w14:paraId="5C5A589D" w14:textId="75E811EE" w:rsidR="00143BCC" w:rsidRPr="003513CD" w:rsidRDefault="00143BCC" w:rsidP="00143BCC">
            <w:pPr>
              <w:ind w:left="346" w:hanging="173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3513CD">
              <w:rPr>
                <w:rFonts w:ascii="Angsana New" w:hAnsi="Angsana New"/>
                <w:sz w:val="32"/>
                <w:szCs w:val="32"/>
              </w:rPr>
              <w:t>100</w:t>
            </w:r>
            <w:r w:rsidRPr="003513CD">
              <w:rPr>
                <w:rFonts w:ascii="Angsana New" w:hAnsi="Angsana New"/>
                <w:sz w:val="32"/>
                <w:szCs w:val="32"/>
                <w:cs/>
              </w:rPr>
              <w:t xml:space="preserve"> เบซิสพอยท์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90729" w:rsidRPr="00F90729">
              <w:rPr>
                <w:rFonts w:ascii="Angsana New" w:hAnsi="Angsana New"/>
                <w:sz w:val="32"/>
                <w:szCs w:val="32"/>
              </w:rPr>
              <w:t>(</w:t>
            </w:r>
            <w:r w:rsidRPr="008C5987">
              <w:rPr>
                <w:rFonts w:ascii="Angsana New" w:hAnsi="Angsana New"/>
                <w:sz w:val="32"/>
                <w:szCs w:val="32"/>
              </w:rPr>
              <w:t>6%)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065F8C" w14:textId="6304C59B" w:rsidR="00143BCC" w:rsidRPr="001F3084" w:rsidRDefault="00170A9F" w:rsidP="00143BCC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8C2F8A" w14:textId="7C44822B" w:rsidR="00143BCC" w:rsidRPr="003513CD" w:rsidRDefault="00143BCC" w:rsidP="00143BCC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088504" w14:textId="491DA5BF" w:rsidR="00143BCC" w:rsidRPr="001F3084" w:rsidRDefault="00170A9F" w:rsidP="00143BCC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E3DA06" w14:textId="5028509C" w:rsidR="00143BCC" w:rsidRPr="003513CD" w:rsidRDefault="00143BCC" w:rsidP="00143BCC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</w:tr>
      <w:tr w:rsidR="00143BCC" w:rsidRPr="003513CD" w14:paraId="47A1FB69" w14:textId="77777777" w:rsidTr="00CD5BA1">
        <w:tc>
          <w:tcPr>
            <w:tcW w:w="4522" w:type="dxa"/>
            <w:shd w:val="clear" w:color="auto" w:fill="auto"/>
            <w:vAlign w:val="bottom"/>
          </w:tcPr>
          <w:p w14:paraId="3D4DFF0E" w14:textId="116C7372" w:rsidR="00143BCC" w:rsidRPr="003513CD" w:rsidRDefault="00143BCC" w:rsidP="00143BCC">
            <w:pPr>
              <w:ind w:left="346" w:hanging="173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3513CD">
              <w:rPr>
                <w:rFonts w:ascii="Angsana New" w:hAnsi="Angsana New"/>
                <w:sz w:val="32"/>
                <w:szCs w:val="32"/>
              </w:rPr>
              <w:t>100</w:t>
            </w:r>
            <w:r w:rsidRPr="003513CD">
              <w:rPr>
                <w:rFonts w:ascii="Angsana New" w:hAnsi="Angsana New"/>
                <w:sz w:val="32"/>
                <w:szCs w:val="32"/>
                <w:cs/>
              </w:rPr>
              <w:t xml:space="preserve"> เบซิสพอยท์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90729" w:rsidRPr="00F90729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8C5987">
              <w:rPr>
                <w:rFonts w:ascii="Angsana New" w:hAnsi="Angsana New"/>
                <w:sz w:val="32"/>
                <w:szCs w:val="32"/>
              </w:rPr>
              <w:t>%)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3E83F0" w14:textId="089594D7" w:rsidR="00143BCC" w:rsidRPr="001F3084" w:rsidRDefault="00170A9F" w:rsidP="00143BCC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(79)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5895CF" w14:textId="76E099BE" w:rsidR="00143BCC" w:rsidRPr="003513CD" w:rsidRDefault="00143BCC" w:rsidP="00143BCC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(95)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77F758" w14:textId="6D7BA6F6" w:rsidR="00143BCC" w:rsidRPr="001F3084" w:rsidRDefault="00170A9F" w:rsidP="00143BCC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58E04F" w14:textId="3D037996" w:rsidR="00143BCC" w:rsidRPr="003513CD" w:rsidRDefault="00143BCC" w:rsidP="00143BCC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5987">
              <w:rPr>
                <w:rFonts w:ascii="Angsana New" w:hAnsi="Angsana New"/>
                <w:color w:val="000000"/>
                <w:sz w:val="32"/>
                <w:szCs w:val="32"/>
              </w:rPr>
              <w:t>(6)</w:t>
            </w:r>
          </w:p>
        </w:tc>
      </w:tr>
    </w:tbl>
    <w:p w14:paraId="52A38F7E" w14:textId="77777777" w:rsidR="003E189D" w:rsidRDefault="003E18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9FB065" w14:textId="3BC127AC" w:rsidR="00323F4E" w:rsidRPr="006F6625" w:rsidRDefault="003E189D" w:rsidP="00CD5BA1">
      <w:pPr>
        <w:overflowPunct/>
        <w:autoSpaceDE/>
        <w:autoSpaceDN/>
        <w:adjustRightInd/>
        <w:spacing w:before="240" w:after="120" w:line="400" w:lineRule="exact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57771">
        <w:rPr>
          <w:rFonts w:ascii="Angsana New" w:hAnsi="Angsana New"/>
          <w:b/>
          <w:bCs/>
          <w:sz w:val="32"/>
          <w:szCs w:val="32"/>
        </w:rPr>
        <w:t>4</w:t>
      </w:r>
      <w:r w:rsidR="00273DA2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FF75FD" w:rsidRPr="006F6625">
        <w:rPr>
          <w:rFonts w:ascii="Angsana New" w:hAnsi="Angsana New" w:hint="cs"/>
          <w:b/>
          <w:bCs/>
          <w:sz w:val="32"/>
          <w:szCs w:val="32"/>
        </w:rPr>
        <w:tab/>
      </w:r>
      <w:r w:rsidR="00FF75FD" w:rsidRPr="006F6625">
        <w:rPr>
          <w:rFonts w:ascii="Angsana New" w:hAnsi="Angsana New" w:hint="cs"/>
          <w:b/>
          <w:bCs/>
          <w:sz w:val="32"/>
          <w:szCs w:val="32"/>
          <w:cs/>
        </w:rPr>
        <w:t>ทุนจดทะเบียน/</w:t>
      </w:r>
      <w:r w:rsidR="00165D0C" w:rsidRPr="006F6625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45CCEF49" w14:textId="7C1BD882" w:rsidR="00CB11FF" w:rsidRPr="00951813" w:rsidRDefault="00CB11FF" w:rsidP="00CD5BA1">
      <w:pPr>
        <w:overflowPunct/>
        <w:autoSpaceDE/>
        <w:autoSpaceDN/>
        <w:adjustRightInd/>
        <w:spacing w:before="120" w:after="120" w:line="400" w:lineRule="exact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51813">
        <w:rPr>
          <w:rFonts w:ascii="Angsana New" w:hAnsi="Angsana New"/>
          <w:sz w:val="32"/>
          <w:szCs w:val="32"/>
        </w:rPr>
        <w:tab/>
      </w:r>
      <w:bookmarkStart w:id="24" w:name="_Hlk63718362"/>
      <w:r w:rsidRPr="00951813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951813">
        <w:rPr>
          <w:rFonts w:ascii="Angsana New" w:hAnsi="Angsana New"/>
          <w:spacing w:val="-2"/>
          <w:sz w:val="32"/>
          <w:szCs w:val="32"/>
        </w:rPr>
        <w:t>6</w:t>
      </w:r>
      <w:r w:rsidRPr="00951813">
        <w:rPr>
          <w:rFonts w:ascii="Angsana New" w:hAnsi="Angsana New"/>
          <w:spacing w:val="-2"/>
          <w:sz w:val="32"/>
          <w:szCs w:val="32"/>
          <w:cs/>
        </w:rPr>
        <w:t xml:space="preserve"> กรกฎาคม </w:t>
      </w:r>
      <w:r w:rsidRPr="00951813">
        <w:rPr>
          <w:rFonts w:ascii="Angsana New" w:hAnsi="Angsana New"/>
          <w:spacing w:val="-2"/>
          <w:sz w:val="32"/>
          <w:szCs w:val="32"/>
        </w:rPr>
        <w:t xml:space="preserve">2558 </w:t>
      </w:r>
      <w:r w:rsidRPr="00951813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Pr="0095181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51813">
        <w:rPr>
          <w:rFonts w:ascii="Angsana New" w:hAnsi="Angsana New"/>
          <w:spacing w:val="-2"/>
          <w:sz w:val="32"/>
          <w:szCs w:val="32"/>
          <w:cs/>
        </w:rPr>
        <w:t xml:space="preserve">ได้ออกและจัดสรรใบสำคัญแสดงสิทธิ </w:t>
      </w:r>
      <w:r w:rsidRPr="00951813">
        <w:rPr>
          <w:rFonts w:ascii="Angsana New" w:hAnsi="Angsana New"/>
          <w:spacing w:val="-2"/>
          <w:sz w:val="32"/>
          <w:szCs w:val="32"/>
        </w:rPr>
        <w:t xml:space="preserve">(JAS-W3) </w:t>
      </w:r>
      <w:r w:rsidRPr="00951813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Pr="00951813">
        <w:rPr>
          <w:rFonts w:ascii="Angsana New" w:hAnsi="Angsana New"/>
          <w:spacing w:val="-2"/>
          <w:sz w:val="32"/>
          <w:szCs w:val="32"/>
        </w:rPr>
        <w:t>3,428</w:t>
      </w:r>
      <w:r w:rsidR="00F90729" w:rsidRPr="00F90729">
        <w:rPr>
          <w:rFonts w:ascii="Angsana New" w:hAnsi="Angsana New"/>
          <w:spacing w:val="-2"/>
          <w:sz w:val="32"/>
          <w:szCs w:val="32"/>
        </w:rPr>
        <w:t>.</w:t>
      </w:r>
      <w:r w:rsidRPr="00951813">
        <w:rPr>
          <w:rFonts w:ascii="Angsana New" w:hAnsi="Angsana New"/>
          <w:spacing w:val="-2"/>
          <w:sz w:val="32"/>
          <w:szCs w:val="32"/>
        </w:rPr>
        <w:t xml:space="preserve">4 </w:t>
      </w:r>
      <w:r w:rsidRPr="00951813">
        <w:rPr>
          <w:rFonts w:ascii="Angsana New" w:hAnsi="Angsana New"/>
          <w:spacing w:val="-2"/>
          <w:sz w:val="32"/>
          <w:szCs w:val="32"/>
          <w:cs/>
        </w:rPr>
        <w:t>ล้านหน่วย</w:t>
      </w:r>
      <w:r w:rsidRPr="0095181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51813">
        <w:rPr>
          <w:rFonts w:ascii="Angsana New" w:hAnsi="Angsana New"/>
          <w:spacing w:val="-2"/>
          <w:sz w:val="32"/>
          <w:szCs w:val="32"/>
          <w:cs/>
        </w:rPr>
        <w:t>ให้แก่ผู้ถือหุ้นตามสัดส่วนการถือหุ้นโดยไม่คิดมูลค่า</w:t>
      </w:r>
      <w:r w:rsidR="00A11466" w:rsidRPr="0095181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51813">
        <w:rPr>
          <w:rFonts w:ascii="Angsana New" w:hAnsi="Angsana New"/>
          <w:spacing w:val="-2"/>
          <w:sz w:val="32"/>
          <w:szCs w:val="32"/>
          <w:cs/>
        </w:rPr>
        <w:t>ในอัตราส่วน</w:t>
      </w:r>
      <w:r w:rsidRPr="00951813">
        <w:rPr>
          <w:rFonts w:ascii="Angsana New" w:hAnsi="Angsana New"/>
          <w:spacing w:val="-2"/>
          <w:sz w:val="32"/>
          <w:szCs w:val="32"/>
        </w:rPr>
        <w:t xml:space="preserve"> 2.04</w:t>
      </w:r>
      <w:r w:rsidRPr="00951813">
        <w:rPr>
          <w:rFonts w:ascii="Angsana New" w:hAnsi="Angsana New"/>
          <w:spacing w:val="-2"/>
          <w:sz w:val="32"/>
          <w:szCs w:val="32"/>
          <w:cs/>
        </w:rPr>
        <w:t xml:space="preserve"> หุ้นสามัญเดิม</w:t>
      </w:r>
      <w:r w:rsidRPr="00951813">
        <w:rPr>
          <w:rFonts w:ascii="Angsana New" w:hAnsi="Angsana New"/>
          <w:spacing w:val="-2"/>
          <w:sz w:val="32"/>
          <w:szCs w:val="32"/>
        </w:rPr>
        <w:t xml:space="preserve"> </w:t>
      </w:r>
      <w:r w:rsidRPr="00951813">
        <w:rPr>
          <w:rFonts w:ascii="Angsana New" w:hAnsi="Angsana New"/>
          <w:spacing w:val="-2"/>
          <w:sz w:val="32"/>
          <w:szCs w:val="32"/>
          <w:cs/>
        </w:rPr>
        <w:t>มูลค่าที่ตราไว้</w:t>
      </w:r>
      <w:r w:rsidRPr="00951813">
        <w:rPr>
          <w:rFonts w:ascii="Angsana New" w:hAnsi="Angsana New"/>
          <w:sz w:val="32"/>
          <w:szCs w:val="32"/>
          <w:cs/>
        </w:rPr>
        <w:t xml:space="preserve">หุ้นละ </w:t>
      </w:r>
      <w:r w:rsidRPr="00951813">
        <w:rPr>
          <w:rFonts w:ascii="Angsana New" w:hAnsi="Angsana New"/>
          <w:sz w:val="32"/>
          <w:szCs w:val="32"/>
        </w:rPr>
        <w:t xml:space="preserve">0.5 </w:t>
      </w:r>
      <w:r w:rsidRPr="00951813">
        <w:rPr>
          <w:rFonts w:ascii="Angsana New" w:hAnsi="Angsana New"/>
          <w:sz w:val="32"/>
          <w:szCs w:val="32"/>
          <w:cs/>
        </w:rPr>
        <w:t>บาท</w:t>
      </w:r>
      <w:r w:rsidRPr="00951813">
        <w:rPr>
          <w:rFonts w:ascii="Angsana New" w:hAnsi="Angsana New"/>
          <w:sz w:val="32"/>
          <w:szCs w:val="32"/>
        </w:rPr>
        <w:t xml:space="preserve"> </w:t>
      </w:r>
      <w:r w:rsidRPr="00951813">
        <w:rPr>
          <w:rFonts w:ascii="Angsana New" w:hAnsi="Angsana New"/>
          <w:sz w:val="32"/>
          <w:szCs w:val="32"/>
          <w:cs/>
        </w:rPr>
        <w:t xml:space="preserve">ต่อใบสำคัญแสดงสิทธิ </w:t>
      </w:r>
      <w:r w:rsidRPr="00951813">
        <w:rPr>
          <w:rFonts w:ascii="Angsana New" w:hAnsi="Angsana New"/>
          <w:sz w:val="32"/>
          <w:szCs w:val="32"/>
        </w:rPr>
        <w:t>1</w:t>
      </w:r>
      <w:r w:rsidRPr="00951813">
        <w:rPr>
          <w:rFonts w:ascii="Angsana New" w:hAnsi="Angsana New"/>
          <w:sz w:val="32"/>
          <w:szCs w:val="32"/>
          <w:cs/>
        </w:rPr>
        <w:t xml:space="preserve"> หน่วย</w:t>
      </w:r>
      <w:r w:rsidRPr="00951813">
        <w:rPr>
          <w:rFonts w:ascii="Angsana New" w:hAnsi="Angsana New"/>
          <w:sz w:val="32"/>
          <w:szCs w:val="32"/>
        </w:rPr>
        <w:t xml:space="preserve"> (2.04:1)</w:t>
      </w:r>
      <w:r w:rsidRPr="00951813">
        <w:rPr>
          <w:rFonts w:ascii="Angsana New" w:hAnsi="Angsana New"/>
          <w:sz w:val="32"/>
          <w:szCs w:val="32"/>
          <w:cs/>
        </w:rPr>
        <w:t xml:space="preserve"> ใบสำคัญแสดงสิทธิมีอายุการใช้สิทธิ </w:t>
      </w:r>
      <w:r w:rsidRPr="00951813">
        <w:rPr>
          <w:rFonts w:ascii="Angsana New" w:hAnsi="Angsana New"/>
          <w:sz w:val="32"/>
          <w:szCs w:val="32"/>
        </w:rPr>
        <w:t>5</w:t>
      </w:r>
      <w:r w:rsidRPr="00951813">
        <w:rPr>
          <w:rFonts w:ascii="Angsana New" w:hAnsi="Angsana New"/>
          <w:sz w:val="32"/>
          <w:szCs w:val="32"/>
          <w:cs/>
        </w:rPr>
        <w:t xml:space="preserve"> ปี</w:t>
      </w:r>
      <w:r w:rsidRPr="00951813">
        <w:rPr>
          <w:rFonts w:ascii="Angsana New" w:hAnsi="Angsana New"/>
          <w:sz w:val="32"/>
          <w:szCs w:val="32"/>
        </w:rPr>
        <w:t xml:space="preserve"> </w:t>
      </w:r>
      <w:r w:rsidR="00951813">
        <w:rPr>
          <w:rFonts w:ascii="Angsana New" w:hAnsi="Angsana New"/>
          <w:sz w:val="32"/>
          <w:szCs w:val="32"/>
        </w:rPr>
        <w:br/>
      </w:r>
      <w:r w:rsidR="00A11466" w:rsidRPr="00951813">
        <w:rPr>
          <w:rFonts w:ascii="Angsana New" w:hAnsi="Angsana New" w:hint="cs"/>
          <w:spacing w:val="-5"/>
          <w:sz w:val="32"/>
          <w:szCs w:val="32"/>
          <w:cs/>
        </w:rPr>
        <w:t>และ</w:t>
      </w:r>
      <w:r w:rsidRPr="00951813">
        <w:rPr>
          <w:rFonts w:ascii="Angsana New" w:hAnsi="Angsana New"/>
          <w:spacing w:val="-5"/>
          <w:sz w:val="32"/>
          <w:szCs w:val="32"/>
          <w:cs/>
        </w:rPr>
        <w:t>สามารถใช้สิทธิซื้อหุ้นสามัญได้ในวันทำการสุดท้ายของทุก</w:t>
      </w:r>
      <w:r w:rsidR="00A11466" w:rsidRPr="00951813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Pr="00951813">
        <w:rPr>
          <w:rFonts w:ascii="Angsana New" w:hAnsi="Angsana New"/>
          <w:spacing w:val="-5"/>
          <w:sz w:val="32"/>
          <w:szCs w:val="32"/>
          <w:cs/>
        </w:rPr>
        <w:t>ๆ</w:t>
      </w:r>
      <w:r w:rsidR="00A11466" w:rsidRPr="00951813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Pr="00951813">
        <w:rPr>
          <w:rFonts w:ascii="Angsana New" w:hAnsi="Angsana New"/>
          <w:spacing w:val="-5"/>
          <w:sz w:val="32"/>
          <w:szCs w:val="32"/>
          <w:cs/>
        </w:rPr>
        <w:t>ไตรมาสตลอดอายุของใบสำคัญแสดงสิทธิ</w:t>
      </w:r>
      <w:r w:rsidRPr="00951813">
        <w:rPr>
          <w:rFonts w:ascii="Angsana New" w:hAnsi="Angsana New"/>
          <w:sz w:val="32"/>
          <w:szCs w:val="32"/>
          <w:cs/>
        </w:rPr>
        <w:t xml:space="preserve"> โดยกำหนดการใช้สิทธิวันแรกและวันสุดท้ายตรงกับวันที่ </w:t>
      </w:r>
      <w:r w:rsidRPr="00951813">
        <w:rPr>
          <w:rFonts w:ascii="Angsana New" w:hAnsi="Angsana New"/>
          <w:sz w:val="32"/>
          <w:szCs w:val="32"/>
        </w:rPr>
        <w:t>30</w:t>
      </w:r>
      <w:r w:rsidRPr="00951813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951813">
        <w:rPr>
          <w:rFonts w:ascii="Angsana New" w:hAnsi="Angsana New"/>
          <w:sz w:val="32"/>
          <w:szCs w:val="32"/>
        </w:rPr>
        <w:t xml:space="preserve"> 2558 </w:t>
      </w:r>
      <w:r w:rsidRPr="00951813">
        <w:rPr>
          <w:rFonts w:ascii="Angsana New" w:hAnsi="Angsana New"/>
          <w:sz w:val="32"/>
          <w:szCs w:val="32"/>
          <w:cs/>
        </w:rPr>
        <w:t xml:space="preserve">และ </w:t>
      </w:r>
      <w:r w:rsidRPr="00951813">
        <w:rPr>
          <w:rFonts w:ascii="Angsana New" w:hAnsi="Angsana New"/>
          <w:sz w:val="32"/>
          <w:szCs w:val="32"/>
        </w:rPr>
        <w:t xml:space="preserve">3 </w:t>
      </w:r>
      <w:r w:rsidRPr="00951813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951813">
        <w:rPr>
          <w:rFonts w:ascii="Angsana New" w:hAnsi="Angsana New"/>
          <w:sz w:val="32"/>
          <w:szCs w:val="32"/>
        </w:rPr>
        <w:t>2563</w:t>
      </w:r>
      <w:r w:rsidRPr="00951813">
        <w:rPr>
          <w:rFonts w:ascii="Angsana New" w:hAnsi="Angsana New"/>
          <w:sz w:val="32"/>
          <w:szCs w:val="32"/>
          <w:cs/>
        </w:rPr>
        <w:t xml:space="preserve"> ตามลำดับ ใบสำคัญแสดงสิทธิที่จะซื้อหุ้นสามัญ </w:t>
      </w:r>
      <w:r w:rsidRPr="00951813">
        <w:rPr>
          <w:rFonts w:ascii="Angsana New" w:hAnsi="Angsana New"/>
          <w:sz w:val="32"/>
          <w:szCs w:val="32"/>
        </w:rPr>
        <w:t>1</w:t>
      </w:r>
      <w:r w:rsidRPr="00951813">
        <w:rPr>
          <w:rFonts w:ascii="Angsana New" w:hAnsi="Angsana New"/>
          <w:sz w:val="32"/>
          <w:szCs w:val="32"/>
          <w:cs/>
        </w:rPr>
        <w:t xml:space="preserve"> หน่วยมีสิทธิซื้อหุ้นสามัญ </w:t>
      </w:r>
      <w:r w:rsidRPr="00951813">
        <w:rPr>
          <w:rFonts w:ascii="Angsana New" w:hAnsi="Angsana New"/>
          <w:sz w:val="32"/>
          <w:szCs w:val="32"/>
        </w:rPr>
        <w:t>1</w:t>
      </w:r>
      <w:r w:rsidRPr="00951813">
        <w:rPr>
          <w:rFonts w:ascii="Angsana New" w:hAnsi="Angsana New"/>
          <w:sz w:val="32"/>
          <w:szCs w:val="32"/>
          <w:cs/>
        </w:rPr>
        <w:t xml:space="preserve"> หุ้น</w:t>
      </w:r>
      <w:r w:rsidR="00A11466" w:rsidRPr="00951813">
        <w:rPr>
          <w:rFonts w:ascii="Angsana New" w:hAnsi="Angsana New" w:hint="cs"/>
          <w:sz w:val="32"/>
          <w:szCs w:val="32"/>
          <w:cs/>
        </w:rPr>
        <w:t xml:space="preserve"> มูลค่าที่</w:t>
      </w:r>
      <w:r w:rsidRPr="00951813">
        <w:rPr>
          <w:rFonts w:ascii="Angsana New" w:hAnsi="Angsana New"/>
          <w:sz w:val="32"/>
          <w:szCs w:val="32"/>
          <w:cs/>
        </w:rPr>
        <w:t>ตราไว้</w:t>
      </w:r>
      <w:r w:rsidR="00951813">
        <w:rPr>
          <w:rFonts w:ascii="Angsana New" w:hAnsi="Angsana New"/>
          <w:sz w:val="32"/>
          <w:szCs w:val="32"/>
          <w:cs/>
        </w:rPr>
        <w:br/>
      </w:r>
      <w:r w:rsidRPr="00951813">
        <w:rPr>
          <w:rFonts w:ascii="Angsana New" w:hAnsi="Angsana New"/>
          <w:sz w:val="32"/>
          <w:szCs w:val="32"/>
          <w:cs/>
        </w:rPr>
        <w:t xml:space="preserve">หุ้นละ </w:t>
      </w:r>
      <w:r w:rsidRPr="00951813">
        <w:rPr>
          <w:rFonts w:ascii="Angsana New" w:hAnsi="Angsana New"/>
          <w:sz w:val="32"/>
          <w:szCs w:val="32"/>
        </w:rPr>
        <w:t>0.5</w:t>
      </w:r>
      <w:r w:rsidRPr="00951813">
        <w:rPr>
          <w:rFonts w:ascii="Angsana New" w:hAnsi="Angsana New"/>
          <w:sz w:val="32"/>
          <w:szCs w:val="32"/>
          <w:cs/>
        </w:rPr>
        <w:t xml:space="preserve"> บาท ในราคาการใช้สิทธิ</w:t>
      </w:r>
      <w:r w:rsidR="00951813">
        <w:rPr>
          <w:rFonts w:ascii="Angsana New" w:hAnsi="Angsana New" w:hint="cs"/>
          <w:sz w:val="32"/>
          <w:szCs w:val="32"/>
          <w:cs/>
        </w:rPr>
        <w:t xml:space="preserve"> </w:t>
      </w:r>
      <w:r w:rsidRPr="00951813">
        <w:rPr>
          <w:rFonts w:ascii="Angsana New" w:hAnsi="Angsana New"/>
          <w:sz w:val="32"/>
          <w:szCs w:val="32"/>
        </w:rPr>
        <w:t>4.3</w:t>
      </w:r>
      <w:r w:rsidR="00951813">
        <w:rPr>
          <w:rFonts w:ascii="Angsana New" w:hAnsi="Angsana New" w:hint="cs"/>
          <w:sz w:val="32"/>
          <w:szCs w:val="32"/>
          <w:cs/>
        </w:rPr>
        <w:t xml:space="preserve"> </w:t>
      </w:r>
      <w:r w:rsidRPr="00951813">
        <w:rPr>
          <w:rFonts w:ascii="Angsana New" w:hAnsi="Angsana New"/>
          <w:sz w:val="32"/>
          <w:szCs w:val="32"/>
          <w:cs/>
        </w:rPr>
        <w:t>บาท</w:t>
      </w:r>
      <w:bookmarkEnd w:id="24"/>
    </w:p>
    <w:p w14:paraId="0CD16D8E" w14:textId="77777777" w:rsidR="00C928FA" w:rsidRPr="006F6625" w:rsidRDefault="00C928FA" w:rsidP="00CD5BA1">
      <w:pPr>
        <w:overflowPunct/>
        <w:autoSpaceDE/>
        <w:autoSpaceDN/>
        <w:adjustRightInd/>
        <w:spacing w:before="120" w:after="120" w:line="400" w:lineRule="exact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Pr="00FE3BF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E3BFE">
        <w:rPr>
          <w:rFonts w:ascii="Angsana New" w:hAnsi="Angsana New" w:hint="cs"/>
          <w:sz w:val="32"/>
          <w:szCs w:val="32"/>
        </w:rPr>
        <w:t>23</w:t>
      </w:r>
      <w:r w:rsidRPr="00FE3BF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FE3BFE">
        <w:rPr>
          <w:rFonts w:ascii="Angsana New" w:hAnsi="Angsana New" w:hint="cs"/>
          <w:sz w:val="32"/>
          <w:szCs w:val="32"/>
        </w:rPr>
        <w:t>2563</w:t>
      </w:r>
      <w:r w:rsidRPr="00FE3BFE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 ครั้งที่ </w:t>
      </w:r>
      <w:r w:rsidRPr="00FE3BFE">
        <w:rPr>
          <w:rFonts w:ascii="Angsana New" w:hAnsi="Angsana New" w:hint="cs"/>
          <w:sz w:val="32"/>
          <w:szCs w:val="32"/>
        </w:rPr>
        <w:t>1/2563</w:t>
      </w:r>
      <w:r w:rsidRPr="00FE3BFE">
        <w:rPr>
          <w:rFonts w:ascii="Angsana New" w:hAnsi="Angsana New" w:hint="cs"/>
          <w:sz w:val="32"/>
          <w:szCs w:val="32"/>
          <w:cs/>
        </w:rPr>
        <w:t xml:space="preserve"> มีมติอนุมัติการเพิ่ม</w:t>
      </w:r>
      <w:r w:rsidRPr="00FE3BFE">
        <w:rPr>
          <w:rFonts w:ascii="Angsana New" w:hAnsi="Angsana New" w:hint="cs"/>
          <w:sz w:val="32"/>
          <w:szCs w:val="32"/>
          <w:cs/>
        </w:rPr>
        <w:br/>
        <w:t xml:space="preserve">ทุนจดทะเบียนของบริษัทฯ จำนวน </w:t>
      </w:r>
      <w:r w:rsidRPr="00FE3BFE">
        <w:rPr>
          <w:rFonts w:ascii="Angsana New" w:hAnsi="Angsana New" w:hint="cs"/>
          <w:sz w:val="32"/>
          <w:szCs w:val="32"/>
        </w:rPr>
        <w:t>76.8</w:t>
      </w:r>
      <w:r w:rsidRPr="00FE3BFE">
        <w:rPr>
          <w:rFonts w:ascii="Angsana New" w:hAnsi="Angsana New" w:hint="cs"/>
          <w:sz w:val="32"/>
          <w:szCs w:val="32"/>
          <w:cs/>
        </w:rPr>
        <w:t xml:space="preserve"> ล้านบาท จากเดิม </w:t>
      </w:r>
      <w:r w:rsidRPr="00FE3BFE">
        <w:rPr>
          <w:rFonts w:ascii="Angsana New" w:hAnsi="Angsana New" w:hint="cs"/>
          <w:sz w:val="32"/>
          <w:szCs w:val="32"/>
        </w:rPr>
        <w:t>4,777.7</w:t>
      </w:r>
      <w:r w:rsidRPr="00FE3BF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FE3BFE">
        <w:rPr>
          <w:rFonts w:ascii="Angsana New" w:hAnsi="Angsana New" w:hint="cs"/>
          <w:sz w:val="32"/>
          <w:szCs w:val="32"/>
        </w:rPr>
        <w:t>(</w:t>
      </w:r>
      <w:r w:rsidRPr="00FE3BFE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FE3BFE">
        <w:rPr>
          <w:rFonts w:ascii="Angsana New" w:hAnsi="Angsana New" w:hint="cs"/>
          <w:sz w:val="32"/>
          <w:szCs w:val="32"/>
        </w:rPr>
        <w:t>9,555.3</w:t>
      </w:r>
      <w:r w:rsidRPr="00FE3BFE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FE3BFE">
        <w:rPr>
          <w:rFonts w:ascii="Angsana New" w:hAnsi="Angsana New" w:hint="cs"/>
          <w:sz w:val="32"/>
          <w:szCs w:val="32"/>
        </w:rPr>
        <w:t>0.5</w:t>
      </w:r>
      <w:r w:rsidRPr="00FE3BFE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FE3BFE">
        <w:rPr>
          <w:rFonts w:ascii="Angsana New" w:hAnsi="Angsana New" w:hint="cs"/>
          <w:sz w:val="32"/>
          <w:szCs w:val="32"/>
        </w:rPr>
        <w:t>)</w:t>
      </w:r>
      <w:r w:rsidRPr="00FE3BFE">
        <w:rPr>
          <w:rFonts w:ascii="Angsana New" w:hAnsi="Angsana New" w:hint="cs"/>
          <w:sz w:val="32"/>
          <w:szCs w:val="32"/>
          <w:cs/>
        </w:rPr>
        <w:t xml:space="preserve"> เป็น </w:t>
      </w:r>
      <w:r w:rsidRPr="00FE3BFE">
        <w:rPr>
          <w:rFonts w:ascii="Angsana New" w:hAnsi="Angsana New" w:hint="cs"/>
          <w:sz w:val="32"/>
          <w:szCs w:val="32"/>
        </w:rPr>
        <w:t>4,854.5</w:t>
      </w:r>
      <w:r w:rsidRPr="00FE3BF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FE3BFE">
        <w:rPr>
          <w:rFonts w:ascii="Angsana New" w:hAnsi="Angsana New" w:hint="cs"/>
          <w:sz w:val="32"/>
          <w:szCs w:val="32"/>
        </w:rPr>
        <w:t>(</w:t>
      </w:r>
      <w:r w:rsidRPr="00FE3BFE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FE3BFE">
        <w:rPr>
          <w:rFonts w:ascii="Angsana New" w:hAnsi="Angsana New" w:hint="cs"/>
          <w:sz w:val="32"/>
          <w:szCs w:val="32"/>
        </w:rPr>
        <w:t>9,708.9</w:t>
      </w:r>
      <w:r w:rsidRPr="00FE3BFE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FE3BFE">
        <w:rPr>
          <w:rFonts w:ascii="Angsana New" w:hAnsi="Angsana New" w:hint="cs"/>
          <w:sz w:val="32"/>
          <w:szCs w:val="32"/>
          <w:cs/>
        </w:rPr>
        <w:br/>
      </w:r>
      <w:r w:rsidRPr="00FE3BFE">
        <w:rPr>
          <w:rFonts w:ascii="Angsana New" w:hAnsi="Angsana New" w:hint="cs"/>
          <w:sz w:val="32"/>
          <w:szCs w:val="32"/>
        </w:rPr>
        <w:t>0.5</w:t>
      </w:r>
      <w:r w:rsidRPr="00FE3BFE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FE3BFE">
        <w:rPr>
          <w:rFonts w:ascii="Angsana New" w:hAnsi="Angsana New" w:hint="cs"/>
          <w:sz w:val="32"/>
          <w:szCs w:val="32"/>
        </w:rPr>
        <w:t>)</w:t>
      </w:r>
      <w:r w:rsidRPr="00FE3BFE">
        <w:rPr>
          <w:rFonts w:ascii="Angsana New" w:hAnsi="Angsana New" w:hint="cs"/>
          <w:sz w:val="32"/>
          <w:szCs w:val="32"/>
          <w:cs/>
        </w:rPr>
        <w:t xml:space="preserve"> เพื่อรองรับการใช้สิทธิตามใบสำคัญแสดงสิทธิ</w:t>
      </w:r>
      <w:r w:rsidRPr="00FE3BFE">
        <w:rPr>
          <w:rFonts w:ascii="Angsana New" w:hAnsi="Angsana New" w:hint="cs"/>
          <w:sz w:val="32"/>
          <w:szCs w:val="32"/>
        </w:rPr>
        <w:t xml:space="preserve"> </w:t>
      </w:r>
      <w:r w:rsidRPr="00FE3BFE">
        <w:rPr>
          <w:rFonts w:ascii="Angsana New" w:hAnsi="Angsana New" w:hint="cs"/>
          <w:sz w:val="32"/>
          <w:szCs w:val="32"/>
          <w:cs/>
        </w:rPr>
        <w:t xml:space="preserve">บริษัทฯ ได้จดทะเบียนเพิ่มทุนกับกระทรวงพาณิชย์แล้วเมื่อวันที่ </w:t>
      </w:r>
      <w:r w:rsidRPr="00FE3BFE">
        <w:rPr>
          <w:rFonts w:ascii="Angsana New" w:hAnsi="Angsana New" w:hint="cs"/>
          <w:sz w:val="32"/>
          <w:szCs w:val="32"/>
        </w:rPr>
        <w:t>30</w:t>
      </w:r>
      <w:r w:rsidRPr="00FE3BF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FE3BFE">
        <w:rPr>
          <w:rFonts w:ascii="Angsana New" w:hAnsi="Angsana New" w:hint="cs"/>
          <w:sz w:val="32"/>
          <w:szCs w:val="32"/>
        </w:rPr>
        <w:t>2563</w:t>
      </w:r>
    </w:p>
    <w:p w14:paraId="5BD1836A" w14:textId="418EBEAD" w:rsidR="00951813" w:rsidRDefault="00951813" w:rsidP="00CD5BA1">
      <w:pPr>
        <w:overflowPunct/>
        <w:autoSpaceDE/>
        <w:autoSpaceDN/>
        <w:adjustRightInd/>
        <w:spacing w:before="120" w:after="120" w:line="400" w:lineRule="exact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bookmarkStart w:id="25" w:name="_Hlk63718371"/>
      <w:r w:rsidRPr="006F6625">
        <w:rPr>
          <w:rFonts w:ascii="Angsana New" w:hAnsi="Angsana New" w:hint="cs"/>
          <w:sz w:val="32"/>
          <w:szCs w:val="32"/>
          <w:cs/>
        </w:rPr>
        <w:t>เพื่อรักษาผลประโยชน์ตอบแทนของผู้ถือใบสำคัญแสดงสิทธิ</w:t>
      </w:r>
      <w:r>
        <w:rPr>
          <w:rFonts w:ascii="Angsana New" w:hAnsi="Angsana New" w:hint="cs"/>
          <w:sz w:val="32"/>
          <w:szCs w:val="32"/>
          <w:cs/>
        </w:rPr>
        <w:t xml:space="preserve"> เมื่อมีมติอนุมัติให้จ่ายเงินปันผล บริษัทฯ 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 w:hint="cs"/>
          <w:sz w:val="32"/>
          <w:szCs w:val="32"/>
          <w:cs/>
        </w:rPr>
        <w:t>จะปรับ</w:t>
      </w:r>
      <w:r w:rsidRPr="00421E83">
        <w:rPr>
          <w:rFonts w:ascii="Angsana New" w:hAnsi="Angsana New"/>
          <w:sz w:val="32"/>
          <w:szCs w:val="32"/>
          <w:cs/>
        </w:rPr>
        <w:t>ราคาการใช้สิทธิและอัตราการใช้สิทธิใบสำคัญแสดงสิทธิ</w:t>
      </w:r>
      <w:r>
        <w:rPr>
          <w:rFonts w:ascii="Angsana New" w:hAnsi="Angsana New" w:hint="cs"/>
          <w:sz w:val="32"/>
          <w:szCs w:val="32"/>
          <w:cs/>
        </w:rPr>
        <w:t xml:space="preserve"> ดังนั้นบริษัทฯ </w:t>
      </w:r>
      <w:r w:rsidR="00FE3BFE">
        <w:rPr>
          <w:rFonts w:ascii="Angsana New" w:hAnsi="Angsana New" w:hint="cs"/>
          <w:sz w:val="32"/>
          <w:szCs w:val="32"/>
          <w:cs/>
        </w:rPr>
        <w:t>ได้</w:t>
      </w:r>
      <w:r w:rsidRPr="006F6625">
        <w:rPr>
          <w:rFonts w:ascii="Angsana New" w:hAnsi="Angsana New" w:hint="cs"/>
          <w:sz w:val="32"/>
          <w:szCs w:val="32"/>
          <w:cs/>
        </w:rPr>
        <w:t>ปรับราคาการใช้สิทธิ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</w:rPr>
        <w:t xml:space="preserve">3.605 </w:t>
      </w:r>
      <w:r w:rsidRPr="006F6625">
        <w:rPr>
          <w:rFonts w:ascii="Angsana New" w:hAnsi="Angsana New" w:hint="cs"/>
          <w:sz w:val="32"/>
          <w:szCs w:val="32"/>
          <w:cs/>
        </w:rPr>
        <w:t xml:space="preserve">บาทต่อหุ้น เป็น </w:t>
      </w:r>
      <w:r w:rsidRPr="006F6625">
        <w:rPr>
          <w:rFonts w:ascii="Angsana New" w:hAnsi="Angsana New" w:hint="cs"/>
          <w:sz w:val="32"/>
          <w:szCs w:val="32"/>
        </w:rPr>
        <w:t xml:space="preserve">3.392 </w:t>
      </w:r>
      <w:r w:rsidRPr="006F6625">
        <w:rPr>
          <w:rFonts w:ascii="Angsana New" w:hAnsi="Angsana New" w:hint="cs"/>
          <w:sz w:val="32"/>
          <w:szCs w:val="32"/>
          <w:cs/>
        </w:rPr>
        <w:t>บาทต่อหุ้น และอัตราการใช้สิทธิจากใบสำคัญแสดงสิทธิที่จะซื้อ</w:t>
      </w:r>
      <w:r>
        <w:rPr>
          <w:rFonts w:ascii="Angsana New" w:hAnsi="Angsana New"/>
          <w:sz w:val="32"/>
          <w:szCs w:val="32"/>
          <w:cs/>
        </w:rPr>
        <w:br/>
      </w:r>
      <w:r w:rsidRPr="006F6625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6F6625">
        <w:rPr>
          <w:rFonts w:ascii="Angsana New" w:hAnsi="Angsana New" w:hint="cs"/>
          <w:sz w:val="32"/>
          <w:szCs w:val="32"/>
        </w:rPr>
        <w:t xml:space="preserve">1 </w:t>
      </w:r>
      <w:r w:rsidRPr="006F6625">
        <w:rPr>
          <w:rFonts w:ascii="Angsana New" w:hAnsi="Angsana New" w:hint="cs"/>
          <w:sz w:val="32"/>
          <w:szCs w:val="32"/>
          <w:cs/>
        </w:rPr>
        <w:t xml:space="preserve">หน่วย มีสิทธิซื้อหุ้นสามัญ </w:t>
      </w:r>
      <w:r w:rsidRPr="006F6625">
        <w:rPr>
          <w:rFonts w:ascii="Angsana New" w:hAnsi="Angsana New" w:hint="cs"/>
          <w:sz w:val="32"/>
          <w:szCs w:val="32"/>
        </w:rPr>
        <w:t xml:space="preserve">1.192 </w:t>
      </w:r>
      <w:r w:rsidRPr="006F6625">
        <w:rPr>
          <w:rFonts w:ascii="Angsana New" w:hAnsi="Angsana New" w:hint="cs"/>
          <w:sz w:val="32"/>
          <w:szCs w:val="32"/>
          <w:cs/>
        </w:rPr>
        <w:t xml:space="preserve">หุ้น เป็นใบสำคัญแสดงสิทธิที่จะซื้อหุ้นสามัญ </w:t>
      </w:r>
      <w:r w:rsidRPr="006F6625">
        <w:rPr>
          <w:rFonts w:ascii="Angsana New" w:hAnsi="Angsana New" w:hint="cs"/>
          <w:sz w:val="32"/>
          <w:szCs w:val="32"/>
        </w:rPr>
        <w:t xml:space="preserve">1 </w:t>
      </w:r>
      <w:r w:rsidRPr="006F6625">
        <w:rPr>
          <w:rFonts w:ascii="Angsana New" w:hAnsi="Angsana New" w:hint="cs"/>
          <w:sz w:val="32"/>
          <w:szCs w:val="32"/>
          <w:cs/>
        </w:rPr>
        <w:t xml:space="preserve">หน่วย </w:t>
      </w:r>
      <w:r>
        <w:rPr>
          <w:rFonts w:ascii="Angsana New" w:hAnsi="Angsana New"/>
          <w:sz w:val="32"/>
          <w:szCs w:val="32"/>
          <w:cs/>
        </w:rPr>
        <w:br/>
      </w:r>
      <w:r w:rsidRPr="00951813">
        <w:rPr>
          <w:rFonts w:ascii="Angsana New" w:hAnsi="Angsana New" w:hint="cs"/>
          <w:spacing w:val="-2"/>
          <w:sz w:val="32"/>
          <w:szCs w:val="32"/>
          <w:cs/>
        </w:rPr>
        <w:t xml:space="preserve">มีสิทธิซื้อหุ้นสามัญ </w:t>
      </w:r>
      <w:r w:rsidRPr="00951813">
        <w:rPr>
          <w:rFonts w:ascii="Angsana New" w:hAnsi="Angsana New" w:hint="cs"/>
          <w:spacing w:val="-2"/>
          <w:sz w:val="32"/>
          <w:szCs w:val="32"/>
        </w:rPr>
        <w:t xml:space="preserve">1.267 </w:t>
      </w:r>
      <w:r w:rsidRPr="00951813">
        <w:rPr>
          <w:rFonts w:ascii="Angsana New" w:hAnsi="Angsana New" w:hint="cs"/>
          <w:spacing w:val="-2"/>
          <w:sz w:val="32"/>
          <w:szCs w:val="32"/>
          <w:cs/>
        </w:rPr>
        <w:t>หุ้น เมื่อที่ประชุมคณะกรรมการบริษัทฯ มีมติอนุมัติให้จ่ายเงินปันผลระหว่างกาล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2563</w:t>
      </w:r>
      <w:bookmarkEnd w:id="25"/>
    </w:p>
    <w:p w14:paraId="57418939" w14:textId="45AC38C8" w:rsidR="00BF0B58" w:rsidRPr="006F6625" w:rsidRDefault="00783018" w:rsidP="00CD5BA1">
      <w:pPr>
        <w:overflowPunct/>
        <w:autoSpaceDE/>
        <w:autoSpaceDN/>
        <w:adjustRightInd/>
        <w:spacing w:before="120" w:after="120" w:line="400" w:lineRule="exact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bookmarkStart w:id="26" w:name="_Hlk63718399"/>
      <w:r w:rsidR="00BF0B58" w:rsidRPr="006F6625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="00BF0B58" w:rsidRPr="006F6625">
        <w:rPr>
          <w:rFonts w:ascii="Angsana New" w:hAnsi="Angsana New" w:hint="cs"/>
          <w:sz w:val="32"/>
          <w:szCs w:val="32"/>
        </w:rPr>
        <w:t>2562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มีการใช้สิทธิตามใบสำคัญแสดงสิทธิจำนวน </w:t>
      </w:r>
      <w:r w:rsidR="00BF0B58" w:rsidRPr="006F6625">
        <w:rPr>
          <w:rFonts w:ascii="Angsana New" w:hAnsi="Angsana New" w:hint="cs"/>
          <w:sz w:val="32"/>
          <w:szCs w:val="32"/>
        </w:rPr>
        <w:t>37.8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ล้านหน่วย โดยจัดสรร</w:t>
      </w:r>
      <w:r w:rsidR="00C928FA">
        <w:rPr>
          <w:rFonts w:ascii="Angsana New" w:hAnsi="Angsana New"/>
          <w:sz w:val="32"/>
          <w:szCs w:val="32"/>
          <w:cs/>
        </w:rPr>
        <w:br/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เป็นหุ้นสามัญใหม่จำนวน </w:t>
      </w:r>
      <w:r w:rsidR="00BF0B58" w:rsidRPr="006F6625">
        <w:rPr>
          <w:rFonts w:ascii="Angsana New" w:hAnsi="Angsana New" w:hint="cs"/>
          <w:sz w:val="32"/>
          <w:szCs w:val="32"/>
        </w:rPr>
        <w:t>45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ล้านหุ้น ซึ่งบริษัทฯ</w:t>
      </w:r>
      <w:r w:rsidR="00666184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BF0B58" w:rsidRPr="006F6625">
        <w:rPr>
          <w:rFonts w:ascii="Angsana New" w:hAnsi="Angsana New" w:hint="cs"/>
          <w:sz w:val="32"/>
          <w:szCs w:val="32"/>
          <w:cs/>
        </w:rPr>
        <w:t>ได้จดทะเบียนเพิ่มทุนกับกระทรวงพาณิชย์</w:t>
      </w:r>
      <w:r w:rsidR="00666184" w:rsidRPr="006F6625">
        <w:rPr>
          <w:rFonts w:ascii="Angsana New" w:hAnsi="Angsana New" w:hint="cs"/>
          <w:sz w:val="32"/>
          <w:szCs w:val="32"/>
          <w:cs/>
        </w:rPr>
        <w:t>แล้ว</w:t>
      </w:r>
      <w:r w:rsidR="00C928FA">
        <w:rPr>
          <w:rFonts w:ascii="Angsana New" w:hAnsi="Angsana New"/>
          <w:sz w:val="32"/>
          <w:szCs w:val="32"/>
          <w:cs/>
        </w:rPr>
        <w:br/>
      </w:r>
      <w:r w:rsidR="00BF0B58" w:rsidRPr="00E85307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BF0B58" w:rsidRPr="00E85307">
        <w:rPr>
          <w:rFonts w:ascii="Angsana New" w:hAnsi="Angsana New" w:hint="cs"/>
          <w:sz w:val="32"/>
          <w:szCs w:val="32"/>
        </w:rPr>
        <w:t>6</w:t>
      </w:r>
      <w:r w:rsidR="00BF0B58" w:rsidRPr="00E85307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BF0B58" w:rsidRPr="00E85307">
        <w:rPr>
          <w:rFonts w:ascii="Angsana New" w:hAnsi="Angsana New" w:hint="cs"/>
          <w:sz w:val="32"/>
          <w:szCs w:val="32"/>
        </w:rPr>
        <w:t>2563</w:t>
      </w:r>
      <w:r w:rsidR="00C928FA" w:rsidRPr="00E85307">
        <w:rPr>
          <w:rFonts w:ascii="Angsana New" w:hAnsi="Angsana New" w:hint="cs"/>
          <w:sz w:val="32"/>
          <w:szCs w:val="32"/>
          <w:cs/>
        </w:rPr>
        <w:t xml:space="preserve"> </w:t>
      </w:r>
      <w:r w:rsidR="00421E83" w:rsidRPr="00E85307">
        <w:rPr>
          <w:rFonts w:ascii="Angsana New" w:hAnsi="Angsana New"/>
          <w:sz w:val="32"/>
          <w:szCs w:val="32"/>
          <w:cs/>
        </w:rPr>
        <w:t>ด้วยเหตุนี้</w:t>
      </w:r>
      <w:r w:rsidR="00C928FA" w:rsidRPr="00E85307">
        <w:rPr>
          <w:rFonts w:ascii="Angsana New" w:hAnsi="Angsana New" w:hint="cs"/>
          <w:sz w:val="32"/>
          <w:szCs w:val="32"/>
          <w:cs/>
        </w:rPr>
        <w:t xml:space="preserve"> </w:t>
      </w:r>
      <w:r w:rsidR="00421E83" w:rsidRPr="00E85307">
        <w:rPr>
          <w:rFonts w:ascii="Angsana New" w:hAnsi="Angsana New"/>
          <w:sz w:val="32"/>
          <w:szCs w:val="32"/>
          <w:cs/>
        </w:rPr>
        <w:t>บริษัทฯ</w:t>
      </w:r>
      <w:r w:rsidR="00C928FA" w:rsidRPr="00E85307">
        <w:rPr>
          <w:rFonts w:ascii="Angsana New" w:hAnsi="Angsana New" w:hint="cs"/>
          <w:sz w:val="32"/>
          <w:szCs w:val="32"/>
          <w:cs/>
        </w:rPr>
        <w:t xml:space="preserve"> </w:t>
      </w:r>
      <w:r w:rsidR="00421E83" w:rsidRPr="00E85307">
        <w:rPr>
          <w:rFonts w:ascii="Angsana New" w:hAnsi="Angsana New"/>
          <w:sz w:val="32"/>
          <w:szCs w:val="32"/>
          <w:cs/>
        </w:rPr>
        <w:t>จึงได้แสดง</w:t>
      </w:r>
      <w:r w:rsidR="00D36E2E" w:rsidRPr="00E85307">
        <w:rPr>
          <w:rFonts w:ascii="Angsana New" w:hAnsi="Angsana New" w:hint="cs"/>
          <w:sz w:val="32"/>
          <w:szCs w:val="32"/>
          <w:cs/>
        </w:rPr>
        <w:t>เงินรับจาก</w:t>
      </w:r>
      <w:r w:rsidR="00421E83" w:rsidRPr="00E85307">
        <w:rPr>
          <w:rFonts w:ascii="Angsana New" w:hAnsi="Angsana New"/>
          <w:sz w:val="32"/>
          <w:szCs w:val="32"/>
          <w:cs/>
        </w:rPr>
        <w:t>การใช้สิทธิ</w:t>
      </w:r>
      <w:r w:rsidR="00E85307" w:rsidRPr="00E85307">
        <w:rPr>
          <w:rFonts w:ascii="Angsana New" w:hAnsi="Angsana New" w:hint="cs"/>
          <w:sz w:val="32"/>
          <w:szCs w:val="32"/>
          <w:cs/>
        </w:rPr>
        <w:t>ซื้อ</w:t>
      </w:r>
      <w:r w:rsidR="00421E83" w:rsidRPr="00E85307">
        <w:rPr>
          <w:rFonts w:ascii="Angsana New" w:hAnsi="Angsana New"/>
          <w:sz w:val="32"/>
          <w:szCs w:val="32"/>
          <w:cs/>
        </w:rPr>
        <w:t>หุ้น</w:t>
      </w:r>
      <w:r w:rsidR="00E85307" w:rsidRPr="00E85307">
        <w:rPr>
          <w:rFonts w:ascii="Angsana New" w:hAnsi="Angsana New" w:hint="cs"/>
          <w:sz w:val="32"/>
          <w:szCs w:val="32"/>
          <w:cs/>
        </w:rPr>
        <w:t xml:space="preserve">สามัญนี้ </w:t>
      </w:r>
      <w:r w:rsidR="00421E83" w:rsidRPr="00E85307">
        <w:rPr>
          <w:rFonts w:ascii="Angsana New" w:hAnsi="Angsana New"/>
          <w:sz w:val="32"/>
          <w:szCs w:val="32"/>
          <w:cs/>
        </w:rPr>
        <w:t xml:space="preserve">จำนวน </w:t>
      </w:r>
      <w:r w:rsidR="00421E83" w:rsidRPr="00E85307">
        <w:rPr>
          <w:rFonts w:ascii="Angsana New" w:hAnsi="Angsana New"/>
          <w:sz w:val="32"/>
          <w:szCs w:val="32"/>
        </w:rPr>
        <w:t xml:space="preserve">162.3 </w:t>
      </w:r>
      <w:r w:rsidR="00421E83" w:rsidRPr="00E85307">
        <w:rPr>
          <w:rFonts w:ascii="Angsana New" w:hAnsi="Angsana New"/>
          <w:sz w:val="32"/>
          <w:szCs w:val="32"/>
          <w:cs/>
        </w:rPr>
        <w:t>ล้านบาท เป็น</w:t>
      </w:r>
      <w:r w:rsidR="00E85307" w:rsidRPr="00E85307">
        <w:rPr>
          <w:rFonts w:ascii="Angsana New" w:hAnsi="Angsana New" w:hint="cs"/>
          <w:sz w:val="32"/>
          <w:szCs w:val="32"/>
          <w:cs/>
        </w:rPr>
        <w:t xml:space="preserve"> </w:t>
      </w:r>
      <w:r w:rsidR="00421E83" w:rsidRPr="00E85307">
        <w:rPr>
          <w:rFonts w:ascii="Angsana New" w:hAnsi="Angsana New"/>
          <w:sz w:val="32"/>
          <w:szCs w:val="32"/>
          <w:cs/>
        </w:rPr>
        <w:t xml:space="preserve">“เงินรับล่วงหน้าค่าหุ้น” ในส่วนของผู้ถือหุ้น ณ วันที่ </w:t>
      </w:r>
      <w:r w:rsidR="00421E83" w:rsidRPr="00E85307">
        <w:rPr>
          <w:rFonts w:ascii="Angsana New" w:hAnsi="Angsana New"/>
          <w:sz w:val="32"/>
          <w:szCs w:val="32"/>
        </w:rPr>
        <w:t xml:space="preserve">31 </w:t>
      </w:r>
      <w:r w:rsidR="00421E83" w:rsidRPr="00E85307">
        <w:rPr>
          <w:rFonts w:ascii="Angsana New" w:hAnsi="Angsana New"/>
          <w:sz w:val="32"/>
          <w:szCs w:val="32"/>
          <w:cs/>
        </w:rPr>
        <w:t xml:space="preserve">ธันวาคม </w:t>
      </w:r>
      <w:r w:rsidR="00421E83" w:rsidRPr="00E85307">
        <w:rPr>
          <w:rFonts w:ascii="Angsana New" w:hAnsi="Angsana New"/>
          <w:sz w:val="32"/>
          <w:szCs w:val="32"/>
        </w:rPr>
        <w:t>2562</w:t>
      </w:r>
      <w:bookmarkEnd w:id="26"/>
    </w:p>
    <w:p w14:paraId="083A3D7B" w14:textId="31A99010" w:rsidR="00BF0B58" w:rsidRPr="006F6625" w:rsidRDefault="00783018" w:rsidP="00CD5BA1">
      <w:pPr>
        <w:overflowPunct/>
        <w:autoSpaceDE/>
        <w:autoSpaceDN/>
        <w:adjustRightInd/>
        <w:spacing w:before="120" w:after="120" w:line="400" w:lineRule="exact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="009E4E0C" w:rsidRPr="006F6625">
        <w:rPr>
          <w:rFonts w:ascii="Angsana New" w:hAnsi="Angsana New" w:hint="cs"/>
          <w:sz w:val="32"/>
          <w:szCs w:val="32"/>
          <w:cs/>
        </w:rPr>
        <w:t>ต่อมา</w:t>
      </w:r>
      <w:r w:rsidR="00BF0B58" w:rsidRPr="006F6625">
        <w:rPr>
          <w:rFonts w:ascii="Angsana New" w:hAnsi="Angsana New" w:hint="cs"/>
          <w:sz w:val="32"/>
          <w:szCs w:val="32"/>
          <w:cs/>
        </w:rPr>
        <w:t>ใน</w:t>
      </w:r>
      <w:r w:rsidR="00015004" w:rsidRPr="006F6625">
        <w:rPr>
          <w:rFonts w:ascii="Angsana New" w:hAnsi="Angsana New" w:hint="cs"/>
          <w:sz w:val="32"/>
          <w:szCs w:val="32"/>
          <w:cs/>
        </w:rPr>
        <w:t xml:space="preserve">เดือนมีนาคม </w:t>
      </w:r>
      <w:r w:rsidR="00015004" w:rsidRPr="006F6625">
        <w:rPr>
          <w:rFonts w:ascii="Angsana New" w:hAnsi="Angsana New" w:hint="cs"/>
          <w:sz w:val="32"/>
          <w:szCs w:val="32"/>
        </w:rPr>
        <w:t>2563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มีการใช้สิทธิตามใบสำคัญแสดงสิทธิจำนวน </w:t>
      </w:r>
      <w:r w:rsidR="00BF0B58" w:rsidRPr="006F6625">
        <w:rPr>
          <w:rFonts w:ascii="Angsana New" w:hAnsi="Angsana New" w:hint="cs"/>
          <w:sz w:val="32"/>
          <w:szCs w:val="32"/>
        </w:rPr>
        <w:t>87.7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ล้านหน่วย โดยจัดสรร</w:t>
      </w:r>
      <w:r w:rsidR="009E4E0C" w:rsidRPr="006F6625">
        <w:rPr>
          <w:rFonts w:ascii="Angsana New" w:hAnsi="Angsana New" w:hint="cs"/>
          <w:sz w:val="32"/>
          <w:szCs w:val="32"/>
          <w:cs/>
        </w:rPr>
        <w:br/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เป็นหุ้นสามัญใหม่จำนวน </w:t>
      </w:r>
      <w:r w:rsidR="00BF0B58" w:rsidRPr="006F6625">
        <w:rPr>
          <w:rFonts w:ascii="Angsana New" w:hAnsi="Angsana New" w:hint="cs"/>
          <w:sz w:val="32"/>
          <w:szCs w:val="32"/>
        </w:rPr>
        <w:t>104.6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ล้านหุ้น ซึ่งบริษัทฯ</w:t>
      </w:r>
      <w:r w:rsidR="001E5A65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BF0B58" w:rsidRPr="006F6625">
        <w:rPr>
          <w:rFonts w:ascii="Angsana New" w:hAnsi="Angsana New" w:hint="cs"/>
          <w:sz w:val="32"/>
          <w:szCs w:val="32"/>
          <w:cs/>
        </w:rPr>
        <w:t>ได้จดทะเบียนเพิ่มทุนกับกระทรวงพาณิชย์</w:t>
      </w:r>
      <w:r w:rsidR="001E5A65" w:rsidRPr="006F6625">
        <w:rPr>
          <w:rFonts w:ascii="Angsana New" w:hAnsi="Angsana New" w:hint="cs"/>
          <w:sz w:val="32"/>
          <w:szCs w:val="32"/>
          <w:cs/>
        </w:rPr>
        <w:t>แล้ว</w:t>
      </w:r>
      <w:r w:rsidR="001E5A65" w:rsidRPr="006F6625">
        <w:rPr>
          <w:rFonts w:ascii="Angsana New" w:hAnsi="Angsana New" w:hint="cs"/>
          <w:sz w:val="32"/>
          <w:szCs w:val="32"/>
          <w:cs/>
        </w:rPr>
        <w:br/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BF0B58" w:rsidRPr="006F6625">
        <w:rPr>
          <w:rFonts w:ascii="Angsana New" w:hAnsi="Angsana New" w:hint="cs"/>
          <w:sz w:val="32"/>
          <w:szCs w:val="32"/>
        </w:rPr>
        <w:t>3</w:t>
      </w:r>
      <w:r w:rsidR="00BF0B58" w:rsidRPr="006F6625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BF0B58" w:rsidRPr="006F6625">
        <w:rPr>
          <w:rFonts w:ascii="Angsana New" w:hAnsi="Angsana New" w:hint="cs"/>
          <w:sz w:val="32"/>
          <w:szCs w:val="32"/>
        </w:rPr>
        <w:t>2563</w:t>
      </w:r>
    </w:p>
    <w:p w14:paraId="6FE567EA" w14:textId="7C9E221E" w:rsidR="00FB71E6" w:rsidRDefault="002B2358" w:rsidP="00CD5BA1">
      <w:pPr>
        <w:overflowPunct/>
        <w:autoSpaceDE/>
        <w:autoSpaceDN/>
        <w:adjustRightInd/>
        <w:spacing w:before="120" w:after="120" w:line="400" w:lineRule="exact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Pr="006F6625">
        <w:rPr>
          <w:rFonts w:ascii="Angsana New" w:hAnsi="Angsana New" w:hint="cs"/>
          <w:sz w:val="32"/>
          <w:szCs w:val="32"/>
          <w:cs/>
        </w:rPr>
        <w:t xml:space="preserve">นอกจากนี้ในเดือนมิถุนายน </w:t>
      </w:r>
      <w:r w:rsidRPr="006F6625">
        <w:rPr>
          <w:rFonts w:ascii="Angsana New" w:hAnsi="Angsana New" w:hint="cs"/>
          <w:sz w:val="32"/>
          <w:szCs w:val="32"/>
        </w:rPr>
        <w:t xml:space="preserve">2563 </w:t>
      </w:r>
      <w:r w:rsidRPr="006F6625">
        <w:rPr>
          <w:rFonts w:ascii="Angsana New" w:hAnsi="Angsana New" w:hint="cs"/>
          <w:sz w:val="32"/>
          <w:szCs w:val="32"/>
          <w:cs/>
        </w:rPr>
        <w:t>มีการใช้</w:t>
      </w:r>
      <w:r w:rsidR="00967FEE" w:rsidRPr="006F6625">
        <w:rPr>
          <w:rFonts w:ascii="Angsana New" w:hAnsi="Angsana New" w:hint="cs"/>
          <w:sz w:val="32"/>
          <w:szCs w:val="32"/>
          <w:cs/>
        </w:rPr>
        <w:t>สิทธิตามใบสำคัญแสดงสิทธิจำนวน</w:t>
      </w:r>
      <w:r w:rsidR="00FB71E6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FB71E6" w:rsidRPr="006F6625">
        <w:rPr>
          <w:rFonts w:ascii="Angsana New" w:hAnsi="Angsana New" w:hint="cs"/>
          <w:sz w:val="32"/>
          <w:szCs w:val="32"/>
        </w:rPr>
        <w:t>30.5</w:t>
      </w:r>
      <w:r w:rsidR="00FB71E6" w:rsidRPr="006F6625">
        <w:rPr>
          <w:rFonts w:ascii="Angsana New" w:hAnsi="Angsana New" w:hint="cs"/>
          <w:sz w:val="32"/>
          <w:szCs w:val="32"/>
          <w:cs/>
        </w:rPr>
        <w:t xml:space="preserve"> ล้านหน่วย </w:t>
      </w:r>
      <w:r w:rsidR="001C2E61" w:rsidRPr="006F6625">
        <w:rPr>
          <w:rFonts w:ascii="Angsana New" w:hAnsi="Angsana New" w:hint="cs"/>
          <w:sz w:val="32"/>
          <w:szCs w:val="32"/>
        </w:rPr>
        <w:br/>
      </w:r>
      <w:r w:rsidR="00FB71E6" w:rsidRPr="006F6625">
        <w:rPr>
          <w:rFonts w:ascii="Angsana New" w:hAnsi="Angsana New" w:hint="cs"/>
          <w:sz w:val="32"/>
          <w:szCs w:val="32"/>
          <w:cs/>
        </w:rPr>
        <w:t xml:space="preserve">โดยจัดสรรเป็นหุ้นสามัญใหม่จำนวน </w:t>
      </w:r>
      <w:r w:rsidR="00FB71E6" w:rsidRPr="006F6625">
        <w:rPr>
          <w:rFonts w:ascii="Angsana New" w:hAnsi="Angsana New" w:hint="cs"/>
          <w:sz w:val="32"/>
          <w:szCs w:val="32"/>
        </w:rPr>
        <w:t xml:space="preserve">38.6 </w:t>
      </w:r>
      <w:r w:rsidR="00FB71E6" w:rsidRPr="006F6625">
        <w:rPr>
          <w:rFonts w:ascii="Angsana New" w:hAnsi="Angsana New" w:hint="cs"/>
          <w:sz w:val="32"/>
          <w:szCs w:val="32"/>
          <w:cs/>
        </w:rPr>
        <w:t>ล้านหุ้น</w:t>
      </w:r>
      <w:r w:rsidR="008405F1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1212D8" w:rsidRPr="006F6625">
        <w:rPr>
          <w:rFonts w:ascii="Angsana New" w:hAnsi="Angsana New" w:hint="cs"/>
          <w:sz w:val="32"/>
          <w:szCs w:val="32"/>
          <w:cs/>
        </w:rPr>
        <w:t>และ</w:t>
      </w:r>
      <w:r w:rsidR="00FB71E6" w:rsidRPr="006F6625">
        <w:rPr>
          <w:rFonts w:ascii="Angsana New" w:hAnsi="Angsana New" w:hint="cs"/>
          <w:sz w:val="32"/>
          <w:szCs w:val="32"/>
          <w:cs/>
        </w:rPr>
        <w:t xml:space="preserve">ใบสำคัญแสดงสิทธิที่จะซื้อหุ้นสามัญ </w:t>
      </w:r>
      <w:r w:rsidR="00273DA2" w:rsidRPr="006F6625">
        <w:rPr>
          <w:rFonts w:ascii="Angsana New" w:hAnsi="Angsana New" w:hint="cs"/>
          <w:sz w:val="32"/>
          <w:szCs w:val="32"/>
        </w:rPr>
        <w:t>(</w:t>
      </w:r>
      <w:r w:rsidR="00FB71E6" w:rsidRPr="006F6625">
        <w:rPr>
          <w:rFonts w:ascii="Angsana New" w:hAnsi="Angsana New" w:hint="cs"/>
          <w:sz w:val="32"/>
          <w:szCs w:val="32"/>
        </w:rPr>
        <w:t xml:space="preserve">JAS-W3) </w:t>
      </w:r>
      <w:r w:rsidR="00FB71E6" w:rsidRPr="006F6625">
        <w:rPr>
          <w:rFonts w:ascii="Angsana New" w:hAnsi="Angsana New" w:hint="cs"/>
          <w:sz w:val="32"/>
          <w:szCs w:val="32"/>
          <w:cs/>
        </w:rPr>
        <w:t xml:space="preserve">ได้ครบกำหนดการใช้สิทธิครั้งสุดท้ายแล้วในวันที่ </w:t>
      </w:r>
      <w:r w:rsidR="00FB71E6" w:rsidRPr="006F6625">
        <w:rPr>
          <w:rFonts w:ascii="Angsana New" w:hAnsi="Angsana New" w:hint="cs"/>
          <w:sz w:val="32"/>
          <w:szCs w:val="32"/>
        </w:rPr>
        <w:t xml:space="preserve">3 </w:t>
      </w:r>
      <w:r w:rsidR="00FB71E6" w:rsidRPr="006F6625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FB71E6" w:rsidRPr="006F6625">
        <w:rPr>
          <w:rFonts w:ascii="Angsana New" w:hAnsi="Angsana New" w:hint="cs"/>
          <w:sz w:val="32"/>
          <w:szCs w:val="32"/>
        </w:rPr>
        <w:t xml:space="preserve">2563 </w:t>
      </w:r>
      <w:r w:rsidR="00112B27" w:rsidRPr="006F6625">
        <w:rPr>
          <w:rFonts w:ascii="Angsana New" w:hAnsi="Angsana New" w:hint="cs"/>
          <w:sz w:val="32"/>
          <w:szCs w:val="32"/>
          <w:cs/>
        </w:rPr>
        <w:t>โดยมีการใช้สิทธิตามใบสำคัญ</w:t>
      </w:r>
      <w:r w:rsidR="00A577C1" w:rsidRPr="006F6625">
        <w:rPr>
          <w:rFonts w:ascii="Angsana New" w:hAnsi="Angsana New" w:hint="cs"/>
          <w:sz w:val="32"/>
          <w:szCs w:val="32"/>
          <w:cs/>
        </w:rPr>
        <w:br/>
      </w:r>
      <w:r w:rsidR="00112B27" w:rsidRPr="006F6625">
        <w:rPr>
          <w:rFonts w:ascii="Angsana New" w:hAnsi="Angsana New" w:hint="cs"/>
          <w:sz w:val="32"/>
          <w:szCs w:val="32"/>
          <w:cs/>
        </w:rPr>
        <w:t xml:space="preserve">แสดงสิทธิอีกจำนวน </w:t>
      </w:r>
      <w:r w:rsidR="00112B27" w:rsidRPr="006F6625">
        <w:rPr>
          <w:rFonts w:ascii="Angsana New" w:hAnsi="Angsana New" w:hint="cs"/>
          <w:sz w:val="32"/>
          <w:szCs w:val="32"/>
        </w:rPr>
        <w:t>188.8</w:t>
      </w:r>
      <w:r w:rsidR="00112B27" w:rsidRPr="006F6625">
        <w:rPr>
          <w:rFonts w:ascii="Angsana New" w:hAnsi="Angsana New" w:hint="cs"/>
          <w:sz w:val="32"/>
          <w:szCs w:val="32"/>
          <w:cs/>
        </w:rPr>
        <w:t xml:space="preserve"> ล้านหน่วย จัดสรรเป็นหุ้นสามัญใหม่จำนวน </w:t>
      </w:r>
      <w:r w:rsidR="00112B27" w:rsidRPr="006F6625">
        <w:rPr>
          <w:rFonts w:ascii="Angsana New" w:hAnsi="Angsana New" w:hint="cs"/>
          <w:sz w:val="32"/>
          <w:szCs w:val="32"/>
        </w:rPr>
        <w:t xml:space="preserve">239.2 </w:t>
      </w:r>
      <w:r w:rsidR="00112B27" w:rsidRPr="006F6625">
        <w:rPr>
          <w:rFonts w:ascii="Angsana New" w:hAnsi="Angsana New" w:hint="cs"/>
          <w:sz w:val="32"/>
          <w:szCs w:val="32"/>
          <w:cs/>
        </w:rPr>
        <w:t xml:space="preserve">ล้านหุ้น รวมเป็นหุ้นสามัญทั้งหมด </w:t>
      </w:r>
      <w:r w:rsidR="00112B27" w:rsidRPr="006F6625">
        <w:rPr>
          <w:rFonts w:ascii="Angsana New" w:hAnsi="Angsana New" w:hint="cs"/>
          <w:sz w:val="32"/>
          <w:szCs w:val="32"/>
        </w:rPr>
        <w:t>277.8</w:t>
      </w:r>
      <w:r w:rsidR="00112B27" w:rsidRPr="006F6625">
        <w:rPr>
          <w:rFonts w:ascii="Angsana New" w:hAnsi="Angsana New" w:hint="cs"/>
          <w:sz w:val="32"/>
          <w:szCs w:val="32"/>
          <w:cs/>
        </w:rPr>
        <w:t xml:space="preserve"> ล้านหุ้น ซึ่งบริษัทฯ</w:t>
      </w:r>
      <w:r w:rsidR="00A577C1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112B27" w:rsidRPr="006F6625">
        <w:rPr>
          <w:rFonts w:ascii="Angsana New" w:hAnsi="Angsana New" w:hint="cs"/>
          <w:sz w:val="32"/>
          <w:szCs w:val="32"/>
          <w:cs/>
        </w:rPr>
        <w:t>ได้จดทะเบียนเพิ่มทุน</w:t>
      </w:r>
      <w:r w:rsidR="00A40467" w:rsidRPr="006F6625">
        <w:rPr>
          <w:rFonts w:ascii="Angsana New" w:hAnsi="Angsana New" w:hint="cs"/>
          <w:sz w:val="32"/>
          <w:szCs w:val="32"/>
          <w:cs/>
        </w:rPr>
        <w:t>ดังกล่าว</w:t>
      </w:r>
      <w:r w:rsidR="00112B27" w:rsidRPr="006F6625">
        <w:rPr>
          <w:rFonts w:ascii="Angsana New" w:hAnsi="Angsana New" w:hint="cs"/>
          <w:sz w:val="32"/>
          <w:szCs w:val="32"/>
          <w:cs/>
        </w:rPr>
        <w:t>กับกระทรวงพาณิชย์</w:t>
      </w:r>
      <w:r w:rsidR="00A40467" w:rsidRPr="006F6625">
        <w:rPr>
          <w:rFonts w:ascii="Angsana New" w:hAnsi="Angsana New" w:hint="cs"/>
          <w:sz w:val="32"/>
          <w:szCs w:val="32"/>
          <w:cs/>
        </w:rPr>
        <w:t>แล้ว</w:t>
      </w:r>
      <w:r w:rsidR="00112B27" w:rsidRPr="006F6625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112B27" w:rsidRPr="006F6625">
        <w:rPr>
          <w:rFonts w:ascii="Angsana New" w:hAnsi="Angsana New" w:hint="cs"/>
          <w:sz w:val="32"/>
          <w:szCs w:val="32"/>
        </w:rPr>
        <w:t>10</w:t>
      </w:r>
      <w:r w:rsidR="00112B27" w:rsidRPr="006F6625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112B27" w:rsidRPr="006F6625">
        <w:rPr>
          <w:rFonts w:ascii="Angsana New" w:hAnsi="Angsana New" w:hint="cs"/>
          <w:sz w:val="32"/>
          <w:szCs w:val="32"/>
        </w:rPr>
        <w:t xml:space="preserve">2563 </w:t>
      </w:r>
      <w:r w:rsidR="00FB71E6" w:rsidRPr="006F6625">
        <w:rPr>
          <w:rFonts w:ascii="Angsana New" w:hAnsi="Angsana New" w:hint="cs"/>
          <w:sz w:val="32"/>
          <w:szCs w:val="32"/>
          <w:cs/>
        </w:rPr>
        <w:t>และมีใบสำคัญแสดงสิทธิที่จะซื้อหุ้นสามัญที่หมดสภาพไปโดยไม่ได้มีการใช้สิทธิ</w:t>
      </w:r>
      <w:r w:rsidR="00053253" w:rsidRPr="006F6625">
        <w:rPr>
          <w:rFonts w:ascii="Angsana New" w:hAnsi="Angsana New" w:hint="cs"/>
          <w:sz w:val="32"/>
          <w:szCs w:val="32"/>
          <w:cs/>
        </w:rPr>
        <w:br/>
      </w:r>
      <w:r w:rsidR="00FB71E6" w:rsidRPr="006F662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B71E6" w:rsidRPr="006F6625">
        <w:rPr>
          <w:rFonts w:ascii="Angsana New" w:hAnsi="Angsana New" w:hint="cs"/>
          <w:sz w:val="32"/>
          <w:szCs w:val="32"/>
        </w:rPr>
        <w:t xml:space="preserve">950.1 </w:t>
      </w:r>
      <w:r w:rsidR="00FB71E6" w:rsidRPr="006F6625">
        <w:rPr>
          <w:rFonts w:ascii="Angsana New" w:hAnsi="Angsana New" w:hint="cs"/>
          <w:sz w:val="32"/>
          <w:szCs w:val="32"/>
          <w:cs/>
        </w:rPr>
        <w:t>ล้านหน่วย</w:t>
      </w:r>
    </w:p>
    <w:p w14:paraId="4F1A3BD2" w14:textId="3EEA19CA" w:rsidR="006725E5" w:rsidRPr="006F6625" w:rsidRDefault="00804719" w:rsidP="00804719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bookmarkStart w:id="27" w:name="_Hlk63718432"/>
      <w:r w:rsidRPr="00804719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ระหว่าง</w:t>
      </w:r>
      <w:r w:rsidRPr="00804719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04719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04719">
        <w:rPr>
          <w:rFonts w:ascii="Angsana New" w:hAnsi="Angsana New"/>
          <w:sz w:val="32"/>
          <w:szCs w:val="32"/>
          <w:cs/>
        </w:rPr>
        <w:t>ได้จดทะเบียนเพิ่มทุนที่</w:t>
      </w:r>
      <w:r>
        <w:rPr>
          <w:rFonts w:ascii="Angsana New" w:hAnsi="Angsana New" w:hint="cs"/>
          <w:sz w:val="32"/>
          <w:szCs w:val="32"/>
          <w:cs/>
        </w:rPr>
        <w:t>ออกและ</w:t>
      </w:r>
      <w:r w:rsidRPr="00804719">
        <w:rPr>
          <w:rFonts w:ascii="Angsana New" w:hAnsi="Angsana New"/>
          <w:sz w:val="32"/>
          <w:szCs w:val="32"/>
          <w:cs/>
        </w:rPr>
        <w:t>ชำระ</w:t>
      </w:r>
      <w:r w:rsidRPr="00C60D59">
        <w:rPr>
          <w:rFonts w:ascii="Angsana New" w:hAnsi="Angsana New"/>
          <w:sz w:val="32"/>
          <w:szCs w:val="32"/>
          <w:cs/>
        </w:rPr>
        <w:t xml:space="preserve">แล้วกับกระทรวงพาณิชย์จำนวนรวม </w:t>
      </w:r>
      <w:r w:rsidR="00C60D59" w:rsidRPr="001F3084">
        <w:rPr>
          <w:rFonts w:ascii="Angsana New" w:hAnsi="Angsana New"/>
          <w:sz w:val="32"/>
          <w:szCs w:val="32"/>
        </w:rPr>
        <w:t>21</w:t>
      </w:r>
      <w:r w:rsidR="00215842">
        <w:rPr>
          <w:rFonts w:ascii="Angsana New" w:hAnsi="Angsana New"/>
          <w:sz w:val="32"/>
          <w:szCs w:val="32"/>
        </w:rPr>
        <w:t>3</w:t>
      </w:r>
      <w:r w:rsidR="00C60D59" w:rsidRPr="001F3084">
        <w:rPr>
          <w:rFonts w:ascii="Angsana New" w:hAnsi="Angsana New"/>
          <w:sz w:val="32"/>
          <w:szCs w:val="32"/>
        </w:rPr>
        <w:t>.7</w:t>
      </w:r>
      <w:r w:rsidRPr="00C60D59">
        <w:rPr>
          <w:rFonts w:ascii="Angsana New" w:hAnsi="Angsana New"/>
          <w:sz w:val="32"/>
          <w:szCs w:val="32"/>
        </w:rPr>
        <w:t xml:space="preserve"> </w:t>
      </w:r>
      <w:r w:rsidRPr="00C60D59">
        <w:rPr>
          <w:rFonts w:ascii="Angsana New" w:hAnsi="Angsana New"/>
          <w:sz w:val="32"/>
          <w:szCs w:val="32"/>
          <w:cs/>
        </w:rPr>
        <w:t xml:space="preserve">ล้านบาท </w:t>
      </w:r>
      <w:r w:rsidR="00F90729" w:rsidRPr="00C60D59">
        <w:rPr>
          <w:rFonts w:ascii="Angsana New" w:hAnsi="Angsana New"/>
          <w:sz w:val="32"/>
          <w:szCs w:val="32"/>
        </w:rPr>
        <w:t>(</w:t>
      </w:r>
      <w:r w:rsidRPr="00C60D59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="00C60D59" w:rsidRPr="00C60D59">
        <w:rPr>
          <w:rFonts w:ascii="Angsana New" w:hAnsi="Angsana New"/>
          <w:sz w:val="32"/>
          <w:szCs w:val="32"/>
        </w:rPr>
        <w:t>427.4</w:t>
      </w:r>
      <w:r w:rsidRPr="00C60D59">
        <w:rPr>
          <w:rFonts w:ascii="Angsana New" w:hAnsi="Angsana New"/>
          <w:sz w:val="32"/>
          <w:szCs w:val="32"/>
        </w:rPr>
        <w:t xml:space="preserve"> </w:t>
      </w:r>
      <w:r w:rsidRPr="00C60D59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C60D59">
        <w:rPr>
          <w:rFonts w:ascii="Angsana New" w:hAnsi="Angsana New"/>
          <w:sz w:val="32"/>
          <w:szCs w:val="32"/>
        </w:rPr>
        <w:t xml:space="preserve">0.5 </w:t>
      </w:r>
      <w:r w:rsidRPr="00C60D59">
        <w:rPr>
          <w:rFonts w:ascii="Angsana New" w:hAnsi="Angsana New"/>
          <w:sz w:val="32"/>
          <w:szCs w:val="32"/>
          <w:cs/>
        </w:rPr>
        <w:t>บาท</w:t>
      </w:r>
      <w:r w:rsidR="00F90729" w:rsidRPr="00C60D59">
        <w:rPr>
          <w:rFonts w:ascii="Angsana New" w:hAnsi="Angsana New"/>
          <w:sz w:val="32"/>
          <w:szCs w:val="32"/>
        </w:rPr>
        <w:t>)</w:t>
      </w:r>
      <w:r w:rsidRPr="00C60D59">
        <w:rPr>
          <w:rFonts w:ascii="Angsana New" w:hAnsi="Angsana New"/>
          <w:sz w:val="32"/>
          <w:szCs w:val="32"/>
          <w:cs/>
        </w:rPr>
        <w:t xml:space="preserve"> </w:t>
      </w:r>
      <w:r w:rsidRPr="00C60D59">
        <w:rPr>
          <w:rFonts w:ascii="Angsana New" w:hAnsi="Angsana New"/>
          <w:sz w:val="32"/>
          <w:szCs w:val="32"/>
        </w:rPr>
        <w:t>(2562: 90.2</w:t>
      </w:r>
      <w:r w:rsidRPr="00C60D59">
        <w:rPr>
          <w:rFonts w:ascii="Angsana New" w:hAnsi="Angsana New"/>
          <w:sz w:val="32"/>
          <w:szCs w:val="32"/>
          <w:cs/>
        </w:rPr>
        <w:t xml:space="preserve"> ล้านบาท </w:t>
      </w:r>
      <w:r w:rsidR="00F90729" w:rsidRPr="00C60D59">
        <w:rPr>
          <w:rFonts w:ascii="Angsana New" w:hAnsi="Angsana New"/>
          <w:sz w:val="32"/>
          <w:szCs w:val="32"/>
        </w:rPr>
        <w:t>(</w:t>
      </w:r>
      <w:r w:rsidRPr="00C60D59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C60D59">
        <w:rPr>
          <w:rFonts w:ascii="Angsana New" w:hAnsi="Angsana New"/>
          <w:sz w:val="32"/>
          <w:szCs w:val="32"/>
        </w:rPr>
        <w:t xml:space="preserve">180.4 </w:t>
      </w:r>
      <w:r w:rsidRPr="00C60D59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C60D59">
        <w:rPr>
          <w:rFonts w:ascii="Angsana New" w:hAnsi="Angsana New"/>
          <w:sz w:val="32"/>
          <w:szCs w:val="32"/>
        </w:rPr>
        <w:t xml:space="preserve">0.5 </w:t>
      </w:r>
      <w:r w:rsidRPr="00C60D59">
        <w:rPr>
          <w:rFonts w:ascii="Angsana New" w:hAnsi="Angsana New"/>
          <w:sz w:val="32"/>
          <w:szCs w:val="32"/>
          <w:cs/>
        </w:rPr>
        <w:t>บาท</w:t>
      </w:r>
      <w:r w:rsidR="00F90729" w:rsidRPr="00C60D59">
        <w:rPr>
          <w:rFonts w:ascii="Angsana New" w:hAnsi="Angsana New"/>
          <w:sz w:val="32"/>
          <w:szCs w:val="32"/>
        </w:rPr>
        <w:t>)</w:t>
      </w:r>
      <w:r w:rsidRPr="00C60D59">
        <w:rPr>
          <w:rFonts w:ascii="Angsana New" w:hAnsi="Angsana New"/>
          <w:sz w:val="32"/>
          <w:szCs w:val="32"/>
        </w:rPr>
        <w:t>)</w:t>
      </w:r>
      <w:bookmarkEnd w:id="27"/>
    </w:p>
    <w:p w14:paraId="441AE45E" w14:textId="64CDC32A" w:rsidR="00804719" w:rsidRPr="008C5987" w:rsidRDefault="00804719" w:rsidP="00804719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2</w:t>
      </w:r>
      <w:r w:rsidR="00757771">
        <w:rPr>
          <w:rFonts w:ascii="Angsana New" w:hAnsi="Angsana New"/>
          <w:b/>
          <w:bCs/>
          <w:sz w:val="32"/>
          <w:szCs w:val="32"/>
        </w:rPr>
        <w:t>5</w:t>
      </w:r>
      <w:r w:rsidRPr="008C5987">
        <w:rPr>
          <w:rFonts w:ascii="Angsana New" w:hAnsi="Angsana New"/>
          <w:b/>
          <w:bCs/>
          <w:sz w:val="32"/>
          <w:szCs w:val="32"/>
        </w:rPr>
        <w:t>.</w:t>
      </w: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56B7C4E3" w14:textId="3F35CEC6" w:rsidR="00804719" w:rsidRPr="008C5987" w:rsidRDefault="00804719" w:rsidP="00804719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 xml:space="preserve">ภายใต้บทบัญญัติตามมาตรา </w:t>
      </w:r>
      <w:r w:rsidRPr="008C5987">
        <w:rPr>
          <w:rFonts w:ascii="Angsana New" w:hAnsi="Angsana New"/>
          <w:sz w:val="32"/>
          <w:szCs w:val="32"/>
        </w:rPr>
        <w:t xml:space="preserve">116 </w:t>
      </w:r>
      <w:r w:rsidRPr="008C5987">
        <w:rPr>
          <w:rFonts w:ascii="Angsana New" w:hAnsi="Angsana New"/>
          <w:sz w:val="32"/>
          <w:szCs w:val="32"/>
          <w:cs/>
        </w:rPr>
        <w:t>แห่งพระราชบัญญัติบริษัทมหาชนจำกัด พ</w:t>
      </w:r>
      <w:r w:rsidR="00F90729" w:rsidRPr="00F90729">
        <w:rPr>
          <w:rFonts w:ascii="Angsana New" w:hAnsi="Angsana New"/>
          <w:sz w:val="32"/>
          <w:szCs w:val="32"/>
        </w:rPr>
        <w:t>.</w:t>
      </w:r>
      <w:r w:rsidRPr="008C5987">
        <w:rPr>
          <w:rFonts w:ascii="Angsana New" w:hAnsi="Angsana New"/>
          <w:sz w:val="32"/>
          <w:szCs w:val="32"/>
          <w:cs/>
        </w:rPr>
        <w:t>ศ</w:t>
      </w:r>
      <w:r w:rsidR="00F90729" w:rsidRPr="00F90729">
        <w:rPr>
          <w:rFonts w:ascii="Angsana New" w:hAnsi="Angsana New"/>
          <w:sz w:val="32"/>
          <w:szCs w:val="32"/>
        </w:rPr>
        <w:t>.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>2535</w:t>
      </w:r>
      <w:r w:rsidRPr="008C5987">
        <w:rPr>
          <w:rFonts w:ascii="Angsana New" w:hAnsi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8C5987">
        <w:rPr>
          <w:rFonts w:ascii="Angsana New" w:hAnsi="Angsana New"/>
          <w:sz w:val="32"/>
          <w:szCs w:val="32"/>
        </w:rPr>
        <w:t>5</w:t>
      </w:r>
      <w:r w:rsidRPr="008C5987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8C5987">
        <w:rPr>
          <w:rFonts w:ascii="Angsana New" w:hAnsi="Angsana New"/>
          <w:sz w:val="32"/>
          <w:szCs w:val="32"/>
          <w:cs/>
        </w:rPr>
        <w:t>ถ้ามี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8C5987">
        <w:rPr>
          <w:rFonts w:ascii="Angsana New" w:hAnsi="Angsana New"/>
          <w:sz w:val="32"/>
          <w:szCs w:val="32"/>
          <w:cs/>
        </w:rPr>
        <w:t xml:space="preserve"> จนกว่าทุนสำรองนี้จะมีจำนวนไม่น้อยกว่าร้อยละ </w:t>
      </w:r>
      <w:r w:rsidRPr="008C5987">
        <w:rPr>
          <w:rFonts w:ascii="Angsana New" w:hAnsi="Angsana New"/>
          <w:sz w:val="32"/>
          <w:szCs w:val="32"/>
        </w:rPr>
        <w:t>10</w:t>
      </w:r>
      <w:r w:rsidRPr="008C5987">
        <w:rPr>
          <w:rFonts w:ascii="Angsana New" w:hAnsi="Angsana New"/>
          <w:sz w:val="32"/>
          <w:szCs w:val="32"/>
          <w:cs/>
        </w:rPr>
        <w:t xml:space="preserve"> ของทุนจดทะเบียน </w:t>
      </w:r>
      <w:r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205F72">
        <w:rPr>
          <w:rFonts w:ascii="Angsana New" w:hAnsi="Angsana New" w:hint="cs"/>
          <w:sz w:val="32"/>
          <w:szCs w:val="32"/>
          <w:cs/>
        </w:rPr>
        <w:t xml:space="preserve"> ในปัจจุบันบริษัทฯ ได้จัดสรรสำรอง</w:t>
      </w:r>
      <w:r w:rsidR="00205F72">
        <w:rPr>
          <w:rFonts w:ascii="Angsana New" w:hAnsi="Angsana New"/>
          <w:sz w:val="32"/>
          <w:szCs w:val="32"/>
          <w:cs/>
        </w:rPr>
        <w:br/>
      </w:r>
      <w:r w:rsidR="00205F72">
        <w:rPr>
          <w:rFonts w:ascii="Angsana New" w:hAnsi="Angsana New" w:hint="cs"/>
          <w:sz w:val="32"/>
          <w:szCs w:val="32"/>
          <w:cs/>
        </w:rPr>
        <w:t>ตามกฎหมายไว้ครบถ้วนแล้ว</w:t>
      </w:r>
    </w:p>
    <w:p w14:paraId="45D71F03" w14:textId="55E5FA24" w:rsidR="00804719" w:rsidRPr="00804719" w:rsidRDefault="00804719" w:rsidP="00804719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Pr="008C5987">
        <w:rPr>
          <w:rFonts w:ascii="Angsana New" w:hAnsi="Angsana New"/>
          <w:sz w:val="32"/>
          <w:szCs w:val="32"/>
        </w:rPr>
        <w:t>1202</w:t>
      </w:r>
      <w:r w:rsidRPr="008C5987">
        <w:rPr>
          <w:rFonts w:ascii="Angsana New" w:hAnsi="Angsana New"/>
          <w:sz w:val="32"/>
          <w:szCs w:val="32"/>
          <w:cs/>
        </w:rPr>
        <w:t xml:space="preserve"> แห่งประมวลกฎหมายแพ่งและพาณิชย์ บริษัทย่อยที่จัดตั้งขึ้น</w:t>
      </w:r>
      <w:r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ตามกฎหมายไทยต้องจัดสรรทุนสำรองตามกฎหมายไม่น้อยกว่าร้อยละ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ของจำนวนผลกำไรซึ่งบริษัท</w:t>
      </w:r>
      <w:r>
        <w:rPr>
          <w:rFonts w:ascii="Angsana New" w:hAnsi="Angsana New"/>
          <w:sz w:val="32"/>
          <w:szCs w:val="32"/>
        </w:rPr>
        <w:br/>
      </w:r>
      <w:r w:rsidRPr="008C5987">
        <w:rPr>
          <w:rFonts w:ascii="Angsana New" w:hAnsi="Angsana New"/>
          <w:sz w:val="32"/>
          <w:szCs w:val="32"/>
          <w:cs/>
        </w:rPr>
        <w:t xml:space="preserve">ทำมาหาได้ทุกคราวที่จ่ายเงินปันผลจนกว่าทุนสำรองนั้นจะมีจำนวนไม่น้อยกว่าร้อยละ </w:t>
      </w:r>
      <w:r w:rsidRPr="008C5987">
        <w:rPr>
          <w:rFonts w:ascii="Angsana New" w:hAnsi="Angsana New"/>
          <w:sz w:val="32"/>
          <w:szCs w:val="32"/>
        </w:rPr>
        <w:t xml:space="preserve">10 </w:t>
      </w:r>
      <w:r w:rsidRPr="008C5987">
        <w:rPr>
          <w:rFonts w:ascii="Angsana New" w:hAnsi="Angsana New"/>
          <w:sz w:val="32"/>
          <w:szCs w:val="32"/>
          <w:cs/>
        </w:rPr>
        <w:t>ของทุน</w:t>
      </w:r>
      <w:r>
        <w:rPr>
          <w:rFonts w:ascii="Angsana New" w:hAnsi="Angsana New"/>
          <w:sz w:val="32"/>
          <w:szCs w:val="32"/>
        </w:rPr>
        <w:br/>
      </w:r>
      <w:r w:rsidRPr="008C5987">
        <w:rPr>
          <w:rFonts w:ascii="Angsana New" w:hAnsi="Angsana New"/>
          <w:sz w:val="32"/>
          <w:szCs w:val="32"/>
          <w:cs/>
        </w:rPr>
        <w:t>จดทะเบียนของบริษัท สำรองตามกฎหมายดังกล่าวไม่สามารถนำไปหักกับขาดทุนสะสมและไม่สามารถนำไปจ่ายเงินปันผลได้</w:t>
      </w:r>
    </w:p>
    <w:p w14:paraId="45EC46A2" w14:textId="64ACC32B" w:rsidR="00F42A14" w:rsidRDefault="00F42A14" w:rsidP="009818DB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bookmarkStart w:id="28" w:name="_Hlk62073620"/>
      <w:r w:rsidRPr="00C9239F">
        <w:rPr>
          <w:rFonts w:ascii="Angsana New" w:hAnsi="Angsana New"/>
          <w:b/>
          <w:bCs/>
          <w:sz w:val="32"/>
          <w:szCs w:val="32"/>
        </w:rPr>
        <w:t>2</w:t>
      </w:r>
      <w:r w:rsidR="0038138D">
        <w:rPr>
          <w:rFonts w:ascii="Angsana New" w:hAnsi="Angsana New"/>
          <w:b/>
          <w:bCs/>
          <w:sz w:val="32"/>
          <w:szCs w:val="32"/>
        </w:rPr>
        <w:t>6</w:t>
      </w:r>
      <w:r w:rsidRPr="00C9239F">
        <w:rPr>
          <w:rFonts w:ascii="Angsana New" w:hAnsi="Angsana New"/>
          <w:b/>
          <w:bCs/>
          <w:sz w:val="32"/>
          <w:szCs w:val="32"/>
        </w:rPr>
        <w:t>.</w:t>
      </w:r>
      <w:r w:rsidRPr="00C9239F">
        <w:rPr>
          <w:rFonts w:ascii="Angsana New" w:hAnsi="Angsana New"/>
          <w:b/>
          <w:bCs/>
          <w:sz w:val="32"/>
          <w:szCs w:val="32"/>
        </w:rPr>
        <w:tab/>
      </w:r>
      <w:r w:rsidRPr="001F3084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130" w:type="dxa"/>
        <w:tblInd w:w="490" w:type="dxa"/>
        <w:tblLook w:val="04A0" w:firstRow="1" w:lastRow="0" w:firstColumn="1" w:lastColumn="0" w:noHBand="0" w:noVBand="1"/>
      </w:tblPr>
      <w:tblGrid>
        <w:gridCol w:w="4522"/>
        <w:gridCol w:w="1152"/>
        <w:gridCol w:w="1152"/>
        <w:gridCol w:w="1152"/>
        <w:gridCol w:w="1152"/>
      </w:tblGrid>
      <w:tr w:rsidR="00F42A14" w:rsidRPr="003513CD" w14:paraId="3D93678E" w14:textId="77777777" w:rsidTr="001F3084">
        <w:trPr>
          <w:tblHeader/>
        </w:trPr>
        <w:tc>
          <w:tcPr>
            <w:tcW w:w="9130" w:type="dxa"/>
            <w:gridSpan w:val="5"/>
            <w:shd w:val="clear" w:color="auto" w:fill="auto"/>
            <w:vAlign w:val="bottom"/>
          </w:tcPr>
          <w:p w14:paraId="1A1BF504" w14:textId="77777777" w:rsidR="00F42A14" w:rsidRPr="003513CD" w:rsidRDefault="00F42A14" w:rsidP="00F56E5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</w:rPr>
              <w:t>(</w:t>
            </w:r>
            <w:r w:rsidRPr="003513C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513C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513CD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3513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2A14" w:rsidRPr="003513CD" w14:paraId="09916834" w14:textId="77777777" w:rsidTr="009818DB">
        <w:trPr>
          <w:trHeight w:val="378"/>
          <w:tblHeader/>
        </w:trPr>
        <w:tc>
          <w:tcPr>
            <w:tcW w:w="4522" w:type="dxa"/>
            <w:shd w:val="clear" w:color="auto" w:fill="auto"/>
            <w:vAlign w:val="bottom"/>
          </w:tcPr>
          <w:p w14:paraId="5AF888E7" w14:textId="77777777" w:rsidR="00F42A14" w:rsidRPr="003513CD" w:rsidRDefault="00F42A14" w:rsidP="00F56E5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0BA8E95A" w14:textId="77777777" w:rsidR="00F42A14" w:rsidRPr="003513CD" w:rsidRDefault="00F42A14" w:rsidP="00F56E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6A0CD698" w14:textId="77777777" w:rsidR="00F42A14" w:rsidRPr="003513CD" w:rsidRDefault="00F42A14" w:rsidP="00F56E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2A14" w:rsidRPr="003513CD" w14:paraId="137CE757" w14:textId="77777777" w:rsidTr="009818DB">
        <w:trPr>
          <w:trHeight w:val="378"/>
          <w:tblHeader/>
        </w:trPr>
        <w:tc>
          <w:tcPr>
            <w:tcW w:w="4522" w:type="dxa"/>
            <w:shd w:val="clear" w:color="auto" w:fill="auto"/>
            <w:vAlign w:val="bottom"/>
          </w:tcPr>
          <w:p w14:paraId="2A574458" w14:textId="77777777" w:rsidR="00F42A14" w:rsidRPr="003513CD" w:rsidRDefault="00F42A14" w:rsidP="00F56E5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E5B94F" w14:textId="77777777" w:rsidR="00F42A14" w:rsidRPr="003513CD" w:rsidRDefault="00F42A14" w:rsidP="00F56E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13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0307A2" w14:textId="77777777" w:rsidR="00F42A14" w:rsidRPr="003513CD" w:rsidRDefault="00F42A14" w:rsidP="00F56E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513C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48961C" w14:textId="77777777" w:rsidR="00F42A14" w:rsidRPr="003513CD" w:rsidRDefault="00F42A14" w:rsidP="00F56E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513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B39C37" w14:textId="77777777" w:rsidR="00F42A14" w:rsidRPr="003513CD" w:rsidRDefault="00F42A14" w:rsidP="00F56E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513CD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F42A14" w:rsidRPr="003513CD" w14:paraId="6AA290F7" w14:textId="77777777" w:rsidTr="009818DB">
        <w:tc>
          <w:tcPr>
            <w:tcW w:w="4522" w:type="dxa"/>
            <w:shd w:val="clear" w:color="auto" w:fill="auto"/>
            <w:vAlign w:val="bottom"/>
          </w:tcPr>
          <w:p w14:paraId="39C3A3A9" w14:textId="52C82BE6" w:rsidR="00F42A14" w:rsidRPr="00D851F4" w:rsidRDefault="00C9239F" w:rsidP="00F56E5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D851F4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6A66EF" w14:textId="64490A3E" w:rsidR="00F42A14" w:rsidRPr="001F3084" w:rsidRDefault="009B30D9" w:rsidP="009818D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  <w:r w:rsidR="00D47CB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FB9ED1" w14:textId="3E5EA5BB" w:rsidR="00F42A14" w:rsidRPr="00DB30AC" w:rsidRDefault="0010033C" w:rsidP="009818D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08700D" w14:textId="19CF2078" w:rsidR="00F42A14" w:rsidRPr="001F3084" w:rsidRDefault="002050D5" w:rsidP="009818D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BF5811" w14:textId="3A1D5716" w:rsidR="00F42A14" w:rsidRPr="00DB30AC" w:rsidRDefault="0031765C" w:rsidP="009818D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814</w:t>
            </w:r>
          </w:p>
        </w:tc>
      </w:tr>
      <w:tr w:rsidR="00F42A14" w:rsidRPr="003513CD" w14:paraId="4842C2FB" w14:textId="77777777" w:rsidTr="009818DB">
        <w:tc>
          <w:tcPr>
            <w:tcW w:w="4522" w:type="dxa"/>
            <w:shd w:val="clear" w:color="auto" w:fill="auto"/>
            <w:vAlign w:val="bottom"/>
          </w:tcPr>
          <w:p w14:paraId="79A03941" w14:textId="78852D48" w:rsidR="00F42A14" w:rsidRPr="003513CD" w:rsidRDefault="00F42A14" w:rsidP="00F56E5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C1778A" w14:textId="0A142E50" w:rsidR="00F42A14" w:rsidRPr="001F3084" w:rsidRDefault="002050D5" w:rsidP="009818D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</w:t>
            </w:r>
            <w:r w:rsidR="00E84878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13A59A" w14:textId="43415CA6" w:rsidR="00F42A14" w:rsidRPr="00DB30AC" w:rsidRDefault="002050D5" w:rsidP="009818D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C4CED3" w14:textId="3D8C1EE0" w:rsidR="00F42A14" w:rsidRPr="001F3084" w:rsidRDefault="002050D5" w:rsidP="009818D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3F523C" w14:textId="438957A8" w:rsidR="00F42A14" w:rsidRPr="00DB30AC" w:rsidRDefault="0031765C" w:rsidP="009818DB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2A14" w:rsidRPr="003513CD" w14:paraId="2E6A45E6" w14:textId="77777777" w:rsidTr="009818DB">
        <w:tc>
          <w:tcPr>
            <w:tcW w:w="4522" w:type="dxa"/>
            <w:shd w:val="clear" w:color="auto" w:fill="auto"/>
            <w:vAlign w:val="bottom"/>
          </w:tcPr>
          <w:p w14:paraId="443EE256" w14:textId="744B7EA7" w:rsidR="00F42A14" w:rsidRPr="001F3084" w:rsidRDefault="00F41236" w:rsidP="009818DB">
            <w:pPr>
              <w:tabs>
                <w:tab w:val="decimal" w:pos="864"/>
              </w:tabs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F41236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ค่าใช้จ่ายดอกเบี้ยของเจ้าหนี้ค่าอุปกรณ์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7DDE33" w14:textId="0F46BB1E" w:rsidR="00F42A14" w:rsidRPr="001F3084" w:rsidRDefault="002050D5" w:rsidP="009818DB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C22603" w14:textId="5008C469" w:rsidR="00F42A14" w:rsidRPr="00DB30AC" w:rsidRDefault="0010033C" w:rsidP="009818DB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3938FA" w14:textId="37E2C29E" w:rsidR="00F42A14" w:rsidRPr="001F3084" w:rsidRDefault="002050D5" w:rsidP="009818DB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4B9A46" w14:textId="115107AF" w:rsidR="00F42A14" w:rsidRPr="00DB30AC" w:rsidRDefault="0031765C" w:rsidP="009818DB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F42A14" w:rsidRPr="003513CD" w14:paraId="79EF7908" w14:textId="77777777" w:rsidTr="009818DB">
        <w:tc>
          <w:tcPr>
            <w:tcW w:w="4522" w:type="dxa"/>
            <w:shd w:val="clear" w:color="auto" w:fill="auto"/>
            <w:vAlign w:val="bottom"/>
          </w:tcPr>
          <w:p w14:paraId="3E08538F" w14:textId="77777777" w:rsidR="00F42A14" w:rsidRPr="003513CD" w:rsidRDefault="00F42A14" w:rsidP="00F56E5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7A67F8" w14:textId="25F61FBC" w:rsidR="00F42A14" w:rsidRPr="001F3084" w:rsidRDefault="002050D5" w:rsidP="009818DB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E84878">
              <w:rPr>
                <w:rFonts w:ascii="Angsana New" w:hAnsi="Angsana New"/>
                <w:sz w:val="32"/>
                <w:szCs w:val="32"/>
              </w:rPr>
              <w:t>1</w:t>
            </w:r>
            <w:r w:rsidR="00D47CBD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F378D3" w14:textId="1321161B" w:rsidR="00F42A14" w:rsidRPr="00DB30AC" w:rsidRDefault="00B23D10" w:rsidP="009818DB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6F076C" w14:textId="7759CA78" w:rsidR="00F42A14" w:rsidRPr="001F3084" w:rsidRDefault="002050D5" w:rsidP="009818DB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7CB317" w14:textId="4AB9546E" w:rsidR="00F42A14" w:rsidRPr="00DB30AC" w:rsidRDefault="0022086C" w:rsidP="009818DB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823</w:t>
            </w:r>
          </w:p>
        </w:tc>
      </w:tr>
      <w:bookmarkEnd w:id="28"/>
    </w:tbl>
    <w:p w14:paraId="54219036" w14:textId="77777777" w:rsidR="001B19A5" w:rsidRDefault="001B19A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4C7CCD2" w14:textId="0A61BB80" w:rsidR="00804719" w:rsidRPr="008C5987" w:rsidRDefault="00804719" w:rsidP="005D3DCF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8138D">
        <w:rPr>
          <w:rFonts w:ascii="Angsana New" w:hAnsi="Angsana New"/>
          <w:b/>
          <w:bCs/>
          <w:sz w:val="32"/>
          <w:szCs w:val="32"/>
        </w:rPr>
        <w:t>7</w:t>
      </w:r>
      <w:r w:rsidR="00F90729" w:rsidRPr="00F90729">
        <w:rPr>
          <w:rFonts w:ascii="Angsana New" w:hAnsi="Angsana New"/>
          <w:b/>
          <w:bCs/>
          <w:sz w:val="32"/>
          <w:szCs w:val="32"/>
        </w:rPr>
        <w:t>.</w:t>
      </w: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810"/>
        <w:gridCol w:w="1080"/>
        <w:gridCol w:w="1080"/>
        <w:gridCol w:w="1080"/>
        <w:gridCol w:w="1080"/>
      </w:tblGrid>
      <w:tr w:rsidR="00804719" w:rsidRPr="00CD5BA1" w14:paraId="448B1765" w14:textId="77777777" w:rsidTr="00CD5BA1">
        <w:trPr>
          <w:tblHeader/>
        </w:trPr>
        <w:tc>
          <w:tcPr>
            <w:tcW w:w="9130" w:type="dxa"/>
            <w:gridSpan w:val="5"/>
            <w:vAlign w:val="bottom"/>
          </w:tcPr>
          <w:p w14:paraId="10F5E627" w14:textId="5B15BE14" w:rsidR="00804719" w:rsidRPr="00CD5BA1" w:rsidRDefault="00F90729" w:rsidP="00CD5BA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0729">
              <w:rPr>
                <w:rFonts w:ascii="Angsana New" w:hAnsi="Angsana New" w:hint="cs"/>
                <w:sz w:val="32"/>
                <w:szCs w:val="32"/>
              </w:rPr>
              <w:t>(</w:t>
            </w:r>
            <w:r w:rsidR="00804719" w:rsidRPr="00CD5BA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="00804719" w:rsidRPr="00CD5BA1">
              <w:rPr>
                <w:rFonts w:ascii="Angsana New" w:hAnsi="Angsana New" w:hint="cs"/>
                <w:sz w:val="32"/>
                <w:szCs w:val="32"/>
              </w:rPr>
              <w:t>:</w:t>
            </w:r>
            <w:r w:rsidR="00804719" w:rsidRPr="00CD5BA1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F9072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04719" w:rsidRPr="00CD5BA1" w14:paraId="457C6456" w14:textId="77777777" w:rsidTr="00CD5BA1">
        <w:trPr>
          <w:tblHeader/>
        </w:trPr>
        <w:tc>
          <w:tcPr>
            <w:tcW w:w="4810" w:type="dxa"/>
            <w:vAlign w:val="bottom"/>
          </w:tcPr>
          <w:p w14:paraId="270D647F" w14:textId="77777777" w:rsidR="00804719" w:rsidRPr="00CD5BA1" w:rsidRDefault="00804719" w:rsidP="00CD5BA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7D517B4" w14:textId="77777777" w:rsidR="00804719" w:rsidRPr="00CD5BA1" w:rsidRDefault="00804719" w:rsidP="00CD5B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5BA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54FB3DBD" w14:textId="77777777" w:rsidR="00804719" w:rsidRPr="00CD5BA1" w:rsidRDefault="00804719" w:rsidP="00CD5B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D5BA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5BA1" w:rsidRPr="00CD5BA1" w14:paraId="17FC0055" w14:textId="77777777" w:rsidTr="00CD5BA1">
        <w:trPr>
          <w:tblHeader/>
        </w:trPr>
        <w:tc>
          <w:tcPr>
            <w:tcW w:w="4810" w:type="dxa"/>
            <w:vAlign w:val="bottom"/>
          </w:tcPr>
          <w:p w14:paraId="50220791" w14:textId="77777777" w:rsidR="00CD5BA1" w:rsidRPr="00CD5BA1" w:rsidRDefault="00CD5BA1" w:rsidP="00CD5BA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48914BA" w14:textId="47BC76D3" w:rsidR="00CD5BA1" w:rsidRPr="00CD5BA1" w:rsidRDefault="00CD5BA1" w:rsidP="00CD5BA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D5BA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080" w:type="dxa"/>
            <w:vAlign w:val="bottom"/>
          </w:tcPr>
          <w:p w14:paraId="59ECEF3F" w14:textId="77A2A00D" w:rsidR="00CD5BA1" w:rsidRPr="00CD5BA1" w:rsidRDefault="00CD5BA1" w:rsidP="00CD5BA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D5BA1"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  <w:tc>
          <w:tcPr>
            <w:tcW w:w="1080" w:type="dxa"/>
            <w:vAlign w:val="bottom"/>
          </w:tcPr>
          <w:p w14:paraId="71A32F42" w14:textId="13C6761B" w:rsidR="00CD5BA1" w:rsidRPr="00CD5BA1" w:rsidRDefault="00CD5BA1" w:rsidP="00CD5BA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D5BA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080" w:type="dxa"/>
            <w:vAlign w:val="bottom"/>
          </w:tcPr>
          <w:p w14:paraId="1C58DBFB" w14:textId="0CD2D4F1" w:rsidR="00CD5BA1" w:rsidRPr="00CD5BA1" w:rsidRDefault="00CD5BA1" w:rsidP="00CD5BA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D5BA1">
              <w:rPr>
                <w:rFonts w:ascii="Angsana New" w:hAnsi="Angsana New" w:hint="cs"/>
                <w:sz w:val="32"/>
                <w:szCs w:val="32"/>
                <w:u w:val="single"/>
              </w:rPr>
              <w:t>2562</w:t>
            </w:r>
          </w:p>
        </w:tc>
      </w:tr>
      <w:tr w:rsidR="00CD5BA1" w:rsidRPr="00CD5BA1" w14:paraId="274C530A" w14:textId="77777777" w:rsidTr="00CD5BA1">
        <w:tc>
          <w:tcPr>
            <w:tcW w:w="4810" w:type="dxa"/>
            <w:vAlign w:val="bottom"/>
          </w:tcPr>
          <w:p w14:paraId="39A56FAE" w14:textId="1D8DE43B" w:rsidR="00CD5BA1" w:rsidRPr="00CD5BA1" w:rsidRDefault="00CD5BA1" w:rsidP="00CD5BA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D5BA1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  <w:r w:rsidR="009C498C">
              <w:rPr>
                <w:rFonts w:ascii="Angsana New" w:hAnsi="Angsana New" w:hint="cs"/>
                <w:sz w:val="32"/>
                <w:szCs w:val="32"/>
                <w:cs/>
              </w:rPr>
              <w:t>และบริการ</w:t>
            </w:r>
            <w:r w:rsidRPr="00CD5BA1">
              <w:rPr>
                <w:rFonts w:ascii="Angsana New" w:hAnsi="Angsana New" w:hint="cs"/>
                <w:sz w:val="32"/>
                <w:szCs w:val="32"/>
                <w:cs/>
              </w:rPr>
              <w:t>โครงข่ายโทรคมนาคม</w:t>
            </w:r>
          </w:p>
        </w:tc>
        <w:tc>
          <w:tcPr>
            <w:tcW w:w="1080" w:type="dxa"/>
            <w:vAlign w:val="bottom"/>
          </w:tcPr>
          <w:p w14:paraId="1ABA45E6" w14:textId="6C29E240" w:rsidR="00CD5BA1" w:rsidRPr="001F3084" w:rsidRDefault="00B80C80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183A4E" w14:textId="068D9D85" w:rsidR="00CD5BA1" w:rsidRPr="00CD5BA1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D5BA1">
              <w:rPr>
                <w:rFonts w:ascii="Angsana New" w:hAnsi="Angsana New" w:hint="cs"/>
                <w:sz w:val="32"/>
                <w:szCs w:val="32"/>
              </w:rPr>
              <w:t>5,804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81B38D" w14:textId="1DD99B0D" w:rsidR="00CD5BA1" w:rsidRPr="001F3084" w:rsidRDefault="001F5292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45D213BF" w14:textId="1F0D1D05" w:rsidR="00CD5BA1" w:rsidRPr="00CD5BA1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D5BA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CD5BA1" w:rsidRPr="00CD5BA1" w14:paraId="285572E0" w14:textId="77777777" w:rsidTr="00CD5BA1">
        <w:tc>
          <w:tcPr>
            <w:tcW w:w="4810" w:type="dxa"/>
            <w:vAlign w:val="bottom"/>
          </w:tcPr>
          <w:p w14:paraId="361A7981" w14:textId="77777777" w:rsidR="00CD5BA1" w:rsidRPr="00CD5BA1" w:rsidRDefault="00CD5BA1" w:rsidP="00CD5BA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D5BA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14:paraId="30B41FA8" w14:textId="6262C609" w:rsidR="00CD5BA1" w:rsidRPr="001F3084" w:rsidRDefault="00B80C80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10,65</w:t>
            </w:r>
            <w:r w:rsidR="00D04E9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2F490D" w14:textId="2460CFC6" w:rsidR="00CD5BA1" w:rsidRPr="00CD5BA1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D5BA1">
              <w:rPr>
                <w:rFonts w:ascii="Angsana New" w:hAnsi="Angsana New" w:hint="cs"/>
                <w:sz w:val="32"/>
                <w:szCs w:val="32"/>
              </w:rPr>
              <w:t>5,128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12231A" w14:textId="5B11D7A4" w:rsidR="00CD5BA1" w:rsidRPr="001F3084" w:rsidRDefault="001F5292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080" w:type="dxa"/>
            <w:vAlign w:val="bottom"/>
          </w:tcPr>
          <w:p w14:paraId="30D9A32B" w14:textId="21B03030" w:rsidR="00CD5BA1" w:rsidRPr="00CD5BA1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D5BA1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</w:tr>
      <w:tr w:rsidR="00CD5BA1" w:rsidRPr="00CD5BA1" w14:paraId="67EAD5D8" w14:textId="77777777" w:rsidTr="00CD5BA1">
        <w:tc>
          <w:tcPr>
            <w:tcW w:w="4810" w:type="dxa"/>
            <w:vAlign w:val="bottom"/>
          </w:tcPr>
          <w:p w14:paraId="7124D570" w14:textId="68605447" w:rsidR="00CD5BA1" w:rsidRPr="00CD5BA1" w:rsidRDefault="00CD5BA1" w:rsidP="00CD5BA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D5BA1">
              <w:rPr>
                <w:rFonts w:ascii="Angsana New" w:hAnsi="Angsana New" w:hint="cs"/>
                <w:sz w:val="32"/>
                <w:szCs w:val="32"/>
                <w:cs/>
              </w:rPr>
              <w:t>เงินเดือน</w:t>
            </w:r>
            <w:r w:rsidRPr="00CD5BA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D5BA1">
              <w:rPr>
                <w:rFonts w:ascii="Angsana New" w:hAnsi="Angsana New" w:hint="cs"/>
                <w:sz w:val="32"/>
                <w:szCs w:val="32"/>
                <w:cs/>
              </w:rPr>
              <w:t>ค่าแรง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D5BA1">
              <w:rPr>
                <w:rFonts w:ascii="Angsana New" w:hAnsi="Angsana New" w:hint="cs"/>
                <w:sz w:val="32"/>
                <w:szCs w:val="32"/>
                <w:cs/>
              </w:rPr>
              <w:t>และผลประโยชน์อื่นของพนักงาน</w:t>
            </w:r>
          </w:p>
        </w:tc>
        <w:tc>
          <w:tcPr>
            <w:tcW w:w="1080" w:type="dxa"/>
            <w:vAlign w:val="bottom"/>
          </w:tcPr>
          <w:p w14:paraId="2D1D1044" w14:textId="568AA63D" w:rsidR="00CD5BA1" w:rsidRPr="001F3084" w:rsidRDefault="00B80C80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05CDCE" w14:textId="3D62291A" w:rsidR="00CD5BA1" w:rsidRPr="00CD5BA1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D5BA1">
              <w:rPr>
                <w:rFonts w:ascii="Angsana New" w:hAnsi="Angsana New" w:hint="cs"/>
                <w:sz w:val="32"/>
                <w:szCs w:val="32"/>
              </w:rPr>
              <w:t>3,001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B52E28" w14:textId="20184F13" w:rsidR="00CD5BA1" w:rsidRPr="001F3084" w:rsidRDefault="001F5292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080" w:type="dxa"/>
            <w:vAlign w:val="bottom"/>
          </w:tcPr>
          <w:p w14:paraId="3DB87199" w14:textId="3C71C1E5" w:rsidR="00CD5BA1" w:rsidRPr="00CD5BA1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D5BA1">
              <w:rPr>
                <w:rFonts w:ascii="Angsana New" w:hAnsi="Angsana New" w:hint="cs"/>
                <w:sz w:val="32"/>
                <w:szCs w:val="32"/>
              </w:rPr>
              <w:t>129</w:t>
            </w:r>
          </w:p>
        </w:tc>
      </w:tr>
      <w:tr w:rsidR="00CD5BA1" w:rsidRPr="00CD5BA1" w14:paraId="2CFFC9BB" w14:textId="77777777" w:rsidTr="00CD5BA1">
        <w:tc>
          <w:tcPr>
            <w:tcW w:w="4810" w:type="dxa"/>
            <w:vAlign w:val="bottom"/>
          </w:tcPr>
          <w:p w14:paraId="371AA273" w14:textId="77777777" w:rsidR="00CD5BA1" w:rsidRPr="00CD5BA1" w:rsidRDefault="00CD5BA1" w:rsidP="00CD5BA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D5BA1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ค่าธรรมเนียมในการประกอบกิจการโทรคมนาคม</w:t>
            </w:r>
          </w:p>
        </w:tc>
        <w:tc>
          <w:tcPr>
            <w:tcW w:w="1080" w:type="dxa"/>
            <w:vAlign w:val="bottom"/>
          </w:tcPr>
          <w:p w14:paraId="13D6ED99" w14:textId="5F9E485E" w:rsidR="00CD5BA1" w:rsidRPr="001F3084" w:rsidRDefault="00B80C80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65B590" w14:textId="2F87C30D" w:rsidR="00CD5BA1" w:rsidRPr="00CD5BA1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D5BA1">
              <w:rPr>
                <w:rFonts w:ascii="Angsana New" w:hAnsi="Angsana New" w:hint="cs"/>
                <w:sz w:val="32"/>
                <w:szCs w:val="32"/>
              </w:rPr>
              <w:t>723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F32AE1" w14:textId="564B2E64" w:rsidR="00CD5BA1" w:rsidRPr="001F3084" w:rsidRDefault="001F5292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32C0E436" w14:textId="6B772B8B" w:rsidR="00CD5BA1" w:rsidRPr="00CD5BA1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D5BA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CD5BA1" w:rsidRPr="00CD5BA1" w14:paraId="213CD562" w14:textId="77777777" w:rsidTr="00CD5BA1">
        <w:tc>
          <w:tcPr>
            <w:tcW w:w="4810" w:type="dxa"/>
            <w:vAlign w:val="bottom"/>
          </w:tcPr>
          <w:p w14:paraId="6BEAC3CD" w14:textId="590B009F" w:rsidR="00CD5BA1" w:rsidRPr="00CD5BA1" w:rsidRDefault="00CD5BA1" w:rsidP="00CD5BA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D5BA1">
              <w:rPr>
                <w:rFonts w:ascii="Angsana New" w:hAnsi="Angsana New" w:hint="cs"/>
                <w:sz w:val="32"/>
                <w:szCs w:val="32"/>
                <w:cs/>
              </w:rPr>
              <w:t>ผลเสียหายจากคดีฟ้องร้องจากการกลับคำพิพากษา</w:t>
            </w:r>
            <w:r>
              <w:rPr>
                <w:rFonts w:ascii="Angsana New" w:hAnsi="Angsana New"/>
                <w:sz w:val="32"/>
                <w:szCs w:val="32"/>
              </w:rPr>
              <w:br/>
            </w:r>
            <w:r w:rsidRPr="00CD5BA1">
              <w:rPr>
                <w:rFonts w:ascii="Angsana New" w:hAnsi="Angsana New" w:hint="cs"/>
                <w:sz w:val="32"/>
                <w:szCs w:val="32"/>
                <w:cs/>
              </w:rPr>
              <w:t>ของศาลฎีกา</w:t>
            </w:r>
          </w:p>
        </w:tc>
        <w:tc>
          <w:tcPr>
            <w:tcW w:w="1080" w:type="dxa"/>
            <w:vAlign w:val="bottom"/>
          </w:tcPr>
          <w:p w14:paraId="28668A82" w14:textId="1D3F8FEA" w:rsidR="00CD5BA1" w:rsidRPr="001F3084" w:rsidRDefault="00B80C80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DC5A99" w14:textId="2BE396C7" w:rsidR="00CD5BA1" w:rsidRPr="00CD5BA1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D5BA1">
              <w:rPr>
                <w:rFonts w:ascii="Angsana New" w:hAnsi="Angsana New" w:hint="cs"/>
                <w:sz w:val="32"/>
                <w:szCs w:val="32"/>
              </w:rPr>
              <w:t>831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8C49FE" w14:textId="2A80D8D4" w:rsidR="00CD5BA1" w:rsidRPr="001F3084" w:rsidRDefault="001F5292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080" w:type="dxa"/>
            <w:vAlign w:val="bottom"/>
          </w:tcPr>
          <w:p w14:paraId="40FF67C5" w14:textId="673D2531" w:rsidR="00CD5BA1" w:rsidRPr="00CD5BA1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D5BA1">
              <w:rPr>
                <w:rFonts w:ascii="Angsana New" w:hAnsi="Angsana New" w:hint="cs"/>
                <w:sz w:val="32"/>
                <w:szCs w:val="32"/>
              </w:rPr>
              <w:t>831</w:t>
            </w:r>
          </w:p>
        </w:tc>
      </w:tr>
      <w:tr w:rsidR="00CD5BA1" w:rsidRPr="00CD5BA1" w14:paraId="226C2195" w14:textId="77777777" w:rsidTr="00CD5BA1">
        <w:tc>
          <w:tcPr>
            <w:tcW w:w="4810" w:type="dxa"/>
            <w:vAlign w:val="bottom"/>
          </w:tcPr>
          <w:p w14:paraId="35D2E678" w14:textId="77777777" w:rsidR="00CD5BA1" w:rsidRPr="00CD5BA1" w:rsidRDefault="00CD5BA1" w:rsidP="00CD5BA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D5BA1">
              <w:rPr>
                <w:rFonts w:ascii="Angsana New" w:hAnsi="Angsana New" w:hint="cs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080" w:type="dxa"/>
            <w:vAlign w:val="bottom"/>
          </w:tcPr>
          <w:p w14:paraId="76E06993" w14:textId="2C0B082C" w:rsidR="00CD5BA1" w:rsidRPr="001F3084" w:rsidRDefault="00B80C80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3F2065" w14:textId="3391F726" w:rsidR="00CD5BA1" w:rsidRPr="00CD5BA1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D5BA1">
              <w:rPr>
                <w:rFonts w:ascii="Angsana New" w:hAnsi="Angsana New" w:hint="cs"/>
                <w:sz w:val="32"/>
                <w:szCs w:val="32"/>
              </w:rPr>
              <w:t>421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CA7D11" w14:textId="3E453A94" w:rsidR="00CD5BA1" w:rsidRPr="001F3084" w:rsidRDefault="001F5292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80" w:type="dxa"/>
            <w:vAlign w:val="bottom"/>
          </w:tcPr>
          <w:p w14:paraId="2D2C9565" w14:textId="440DA5F5" w:rsidR="00CD5BA1" w:rsidRPr="00CD5BA1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D5BA1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CD5BA1" w:rsidRPr="00CD5BA1" w14:paraId="610B2F25" w14:textId="77777777" w:rsidTr="00CD5BA1">
        <w:tc>
          <w:tcPr>
            <w:tcW w:w="4810" w:type="dxa"/>
            <w:vAlign w:val="bottom"/>
          </w:tcPr>
          <w:p w14:paraId="29510C19" w14:textId="77777777" w:rsidR="00CD5BA1" w:rsidRPr="00CD5BA1" w:rsidRDefault="00CD5BA1" w:rsidP="00CD5BA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D5BA1">
              <w:rPr>
                <w:rFonts w:ascii="Angsana New" w:hAnsi="Angsana New" w:hint="cs"/>
                <w:sz w:val="32"/>
                <w:szCs w:val="32"/>
                <w:cs/>
              </w:rPr>
              <w:t>ต้นทุนของสินค้าที่จำหน่าย</w:t>
            </w:r>
          </w:p>
        </w:tc>
        <w:tc>
          <w:tcPr>
            <w:tcW w:w="1080" w:type="dxa"/>
            <w:vAlign w:val="bottom"/>
          </w:tcPr>
          <w:p w14:paraId="2549F30D" w14:textId="00E51B42" w:rsidR="00CD5BA1" w:rsidRPr="001F3084" w:rsidRDefault="00B80C80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174</w:t>
            </w:r>
          </w:p>
        </w:tc>
        <w:tc>
          <w:tcPr>
            <w:tcW w:w="1080" w:type="dxa"/>
            <w:vAlign w:val="bottom"/>
          </w:tcPr>
          <w:p w14:paraId="20FDF6A4" w14:textId="3707ACD4" w:rsidR="00CD5BA1" w:rsidRPr="00CD5BA1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D5BA1">
              <w:rPr>
                <w:rFonts w:ascii="Angsana New" w:hAnsi="Angsana New" w:hint="cs"/>
                <w:sz w:val="32"/>
                <w:szCs w:val="32"/>
              </w:rPr>
              <w:t>54</w:t>
            </w:r>
          </w:p>
        </w:tc>
        <w:tc>
          <w:tcPr>
            <w:tcW w:w="1080" w:type="dxa"/>
            <w:vAlign w:val="bottom"/>
          </w:tcPr>
          <w:p w14:paraId="49EBBEE7" w14:textId="70535E22" w:rsidR="00CD5BA1" w:rsidRPr="001F3084" w:rsidRDefault="001F5292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74078F23" w14:textId="766352A0" w:rsidR="00CD5BA1" w:rsidRPr="00CD5BA1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D5BA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CD5BA1" w:rsidRPr="00CD5BA1" w14:paraId="385D984B" w14:textId="77777777" w:rsidTr="00CD5BA1">
        <w:tc>
          <w:tcPr>
            <w:tcW w:w="4810" w:type="dxa"/>
            <w:vAlign w:val="bottom"/>
          </w:tcPr>
          <w:p w14:paraId="051C7AFB" w14:textId="327BE074" w:rsidR="00CD5BA1" w:rsidRPr="00CD5BA1" w:rsidRDefault="00CD5BA1" w:rsidP="00CD5BA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D5BA1">
              <w:rPr>
                <w:rFonts w:ascii="Angsana New" w:hAnsi="Angsana New" w:hint="cs"/>
                <w:sz w:val="32"/>
                <w:szCs w:val="32"/>
                <w:cs/>
              </w:rPr>
              <w:t>ค่าส่งเสริมการขาย</w:t>
            </w:r>
          </w:p>
        </w:tc>
        <w:tc>
          <w:tcPr>
            <w:tcW w:w="1080" w:type="dxa"/>
            <w:vAlign w:val="bottom"/>
          </w:tcPr>
          <w:p w14:paraId="30A6AF2C" w14:textId="494F302B" w:rsidR="00CD5BA1" w:rsidRPr="001F3084" w:rsidRDefault="00B80C80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463</w:t>
            </w:r>
          </w:p>
        </w:tc>
        <w:tc>
          <w:tcPr>
            <w:tcW w:w="1080" w:type="dxa"/>
            <w:vAlign w:val="bottom"/>
          </w:tcPr>
          <w:p w14:paraId="059B0979" w14:textId="4A218B88" w:rsidR="00CD5BA1" w:rsidRPr="00CD5BA1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D5BA1">
              <w:rPr>
                <w:rFonts w:ascii="Angsana New" w:hAnsi="Angsana New" w:hint="cs"/>
                <w:sz w:val="32"/>
                <w:szCs w:val="32"/>
              </w:rPr>
              <w:t>351</w:t>
            </w:r>
          </w:p>
        </w:tc>
        <w:tc>
          <w:tcPr>
            <w:tcW w:w="1080" w:type="dxa"/>
            <w:vAlign w:val="bottom"/>
          </w:tcPr>
          <w:p w14:paraId="27C71C4F" w14:textId="7DF7C3B3" w:rsidR="00CD5BA1" w:rsidRPr="001F3084" w:rsidRDefault="001F5292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1C95C2C4" w14:textId="69F8BE89" w:rsidR="00CD5BA1" w:rsidRPr="00CD5BA1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D5BA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CD5BA1" w:rsidRPr="00CD5BA1" w14:paraId="73397D2D" w14:textId="77777777" w:rsidTr="00CD5BA1">
        <w:tc>
          <w:tcPr>
            <w:tcW w:w="4810" w:type="dxa"/>
            <w:vAlign w:val="bottom"/>
          </w:tcPr>
          <w:p w14:paraId="79A84CD6" w14:textId="77777777" w:rsidR="00CD5BA1" w:rsidRPr="00CD5BA1" w:rsidRDefault="00CD5BA1" w:rsidP="00CD5BA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D5BA1">
              <w:rPr>
                <w:rFonts w:ascii="Angsana New" w:hAnsi="Angsana New" w:hint="cs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080" w:type="dxa"/>
            <w:vAlign w:val="bottom"/>
          </w:tcPr>
          <w:p w14:paraId="4898948B" w14:textId="251BA151" w:rsidR="00CD5BA1" w:rsidRPr="001F3084" w:rsidRDefault="00B80C80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243</w:t>
            </w:r>
          </w:p>
        </w:tc>
        <w:tc>
          <w:tcPr>
            <w:tcW w:w="1080" w:type="dxa"/>
            <w:vAlign w:val="bottom"/>
          </w:tcPr>
          <w:p w14:paraId="20877A6E" w14:textId="106D053F" w:rsidR="00CD5BA1" w:rsidRPr="00CD5BA1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D5BA1">
              <w:rPr>
                <w:rFonts w:ascii="Angsana New" w:hAnsi="Angsana New" w:hint="cs"/>
                <w:sz w:val="32"/>
                <w:szCs w:val="32"/>
              </w:rPr>
              <w:t>278</w:t>
            </w:r>
          </w:p>
        </w:tc>
        <w:tc>
          <w:tcPr>
            <w:tcW w:w="1080" w:type="dxa"/>
            <w:vAlign w:val="bottom"/>
          </w:tcPr>
          <w:p w14:paraId="087090F3" w14:textId="30085A7F" w:rsidR="00CD5BA1" w:rsidRPr="001F3084" w:rsidRDefault="001F5292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61757C96" w14:textId="06433194" w:rsidR="00CD5BA1" w:rsidRPr="00CD5BA1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D5BA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CD5BA1" w:rsidRPr="00CD5BA1" w14:paraId="76FDA395" w14:textId="77777777" w:rsidTr="00CD5BA1">
        <w:tc>
          <w:tcPr>
            <w:tcW w:w="4810" w:type="dxa"/>
            <w:vAlign w:val="bottom"/>
          </w:tcPr>
          <w:p w14:paraId="7F841CC2" w14:textId="46330081" w:rsidR="00CD5BA1" w:rsidRPr="00CD5BA1" w:rsidRDefault="00B80C80" w:rsidP="00CD5BA1">
            <w:pPr>
              <w:ind w:left="173" w:hanging="173"/>
              <w:rPr>
                <w:rFonts w:ascii="Angsana New" w:hAnsi="Angsana New"/>
                <w:sz w:val="32"/>
                <w:szCs w:val="32"/>
                <w:highlight w:val="magenta"/>
                <w:cs/>
              </w:rPr>
            </w:pPr>
            <w:r w:rsidRPr="00B80C80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 w:rsidR="003E3002">
              <w:rPr>
                <w:rFonts w:ascii="Angsana New" w:hAnsi="Angsana New" w:hint="cs"/>
                <w:sz w:val="32"/>
                <w:szCs w:val="32"/>
                <w:cs/>
              </w:rPr>
              <w:t>และบริการ</w:t>
            </w:r>
            <w:r w:rsidRPr="00B80C80">
              <w:rPr>
                <w:rFonts w:ascii="Angsana New" w:hAnsi="Angsana New"/>
                <w:sz w:val="32"/>
                <w:szCs w:val="32"/>
                <w:cs/>
              </w:rPr>
              <w:t>จ่ายตามสัญญาเช่าดำเนินงาน</w:t>
            </w:r>
            <w:r w:rsidR="003E3002">
              <w:rPr>
                <w:rFonts w:ascii="Angsana New" w:hAnsi="Angsana New"/>
                <w:sz w:val="32"/>
                <w:szCs w:val="32"/>
              </w:rPr>
              <w:br/>
            </w:r>
            <w:r w:rsidR="003E3002">
              <w:rPr>
                <w:rFonts w:ascii="Angsana New" w:hAnsi="Angsana New" w:hint="cs"/>
                <w:sz w:val="32"/>
                <w:szCs w:val="32"/>
                <w:cs/>
              </w:rPr>
              <w:t>และสัญญาบริการที่เกี่ยวข้อง</w:t>
            </w:r>
          </w:p>
        </w:tc>
        <w:tc>
          <w:tcPr>
            <w:tcW w:w="1080" w:type="dxa"/>
            <w:vAlign w:val="bottom"/>
          </w:tcPr>
          <w:p w14:paraId="0A503099" w14:textId="36DD5EA0" w:rsidR="00CD5BA1" w:rsidRPr="001F3084" w:rsidRDefault="00B80C80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080" w:type="dxa"/>
            <w:vAlign w:val="bottom"/>
          </w:tcPr>
          <w:p w14:paraId="41650345" w14:textId="57E4ACAC" w:rsidR="00CD5BA1" w:rsidRPr="00CD5BA1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D5BA1">
              <w:rPr>
                <w:rFonts w:ascii="Angsana New" w:hAnsi="Angsana New" w:hint="cs"/>
                <w:sz w:val="32"/>
                <w:szCs w:val="32"/>
              </w:rPr>
              <w:t>222</w:t>
            </w:r>
          </w:p>
        </w:tc>
        <w:tc>
          <w:tcPr>
            <w:tcW w:w="1080" w:type="dxa"/>
            <w:vAlign w:val="bottom"/>
          </w:tcPr>
          <w:p w14:paraId="5B3B55EA" w14:textId="6583E8F4" w:rsidR="00CD5BA1" w:rsidRPr="001F3084" w:rsidRDefault="001F5292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080" w:type="dxa"/>
            <w:vAlign w:val="bottom"/>
          </w:tcPr>
          <w:p w14:paraId="0E5BE8C6" w14:textId="3A4FA419" w:rsidR="00CD5BA1" w:rsidRPr="00CD5BA1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D5BA1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CD5BA1" w:rsidRPr="00CD5BA1" w14:paraId="2EB62AFD" w14:textId="77777777" w:rsidTr="00CD5BA1">
        <w:tc>
          <w:tcPr>
            <w:tcW w:w="4810" w:type="dxa"/>
            <w:vAlign w:val="bottom"/>
          </w:tcPr>
          <w:p w14:paraId="7B79790C" w14:textId="108CC7C3" w:rsidR="00CD5BA1" w:rsidRPr="00CD5BA1" w:rsidRDefault="00B80C80" w:rsidP="00CD5BA1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B80C80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7E25AD2D" w14:textId="02542B61" w:rsidR="00CD5BA1" w:rsidRPr="001F3084" w:rsidRDefault="003D0FE8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080" w:type="dxa"/>
            <w:vAlign w:val="bottom"/>
          </w:tcPr>
          <w:p w14:paraId="0671A63D" w14:textId="6022EE65" w:rsidR="00CD5BA1" w:rsidRPr="00CD5BA1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D5BA1">
              <w:rPr>
                <w:rFonts w:ascii="Angsana New" w:hAnsi="Angsana New" w:hint="cs"/>
                <w:sz w:val="32"/>
                <w:szCs w:val="32"/>
              </w:rPr>
              <w:t>247</w:t>
            </w:r>
          </w:p>
        </w:tc>
        <w:tc>
          <w:tcPr>
            <w:tcW w:w="1080" w:type="dxa"/>
            <w:vAlign w:val="bottom"/>
          </w:tcPr>
          <w:p w14:paraId="5103349F" w14:textId="1AF3F766" w:rsidR="00CD5BA1" w:rsidRPr="001F3084" w:rsidRDefault="001F5292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03069607" w14:textId="58FE38E9" w:rsidR="00CD5BA1" w:rsidRPr="00CD5BA1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D5BA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CD5BA1" w:rsidRPr="00CD5BA1" w14:paraId="56E7C5DB" w14:textId="77777777" w:rsidTr="00CD5BA1">
        <w:tc>
          <w:tcPr>
            <w:tcW w:w="4810" w:type="dxa"/>
            <w:vAlign w:val="bottom"/>
          </w:tcPr>
          <w:p w14:paraId="1D9BF857" w14:textId="77777777" w:rsidR="00CD5BA1" w:rsidRPr="00CD5BA1" w:rsidRDefault="00CD5BA1" w:rsidP="00CD5BA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D5BA1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ค่าธรรมเนียมที่ปรึกษา</w:t>
            </w:r>
          </w:p>
        </w:tc>
        <w:tc>
          <w:tcPr>
            <w:tcW w:w="1080" w:type="dxa"/>
            <w:vAlign w:val="bottom"/>
          </w:tcPr>
          <w:p w14:paraId="0392F694" w14:textId="7210CF20" w:rsidR="00CD5BA1" w:rsidRPr="001F3084" w:rsidRDefault="001F5292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3D0FE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080" w:type="dxa"/>
            <w:vAlign w:val="bottom"/>
          </w:tcPr>
          <w:p w14:paraId="380A3E7E" w14:textId="77EFA25C" w:rsidR="00CD5BA1" w:rsidRPr="00CD5BA1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D5BA1">
              <w:rPr>
                <w:rFonts w:ascii="Angsana New" w:hAnsi="Angsana New" w:hint="cs"/>
                <w:sz w:val="32"/>
                <w:szCs w:val="32"/>
              </w:rPr>
              <w:t>137</w:t>
            </w:r>
          </w:p>
        </w:tc>
        <w:tc>
          <w:tcPr>
            <w:tcW w:w="1080" w:type="dxa"/>
            <w:vAlign w:val="bottom"/>
          </w:tcPr>
          <w:p w14:paraId="7C0C407C" w14:textId="2E506EE9" w:rsidR="00CD5BA1" w:rsidRPr="001F3084" w:rsidRDefault="001F5292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080" w:type="dxa"/>
            <w:vAlign w:val="bottom"/>
          </w:tcPr>
          <w:p w14:paraId="7D12D7A5" w14:textId="6D1E4934" w:rsidR="00CD5BA1" w:rsidRPr="00CD5BA1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D5BA1">
              <w:rPr>
                <w:rFonts w:ascii="Angsana New" w:hAnsi="Angsana New" w:hint="cs"/>
                <w:sz w:val="32"/>
                <w:szCs w:val="32"/>
              </w:rPr>
              <w:t>25</w:t>
            </w:r>
          </w:p>
        </w:tc>
      </w:tr>
      <w:tr w:rsidR="00B80C80" w:rsidRPr="00CD5BA1" w14:paraId="4B9AD9DB" w14:textId="77777777" w:rsidTr="00CD5BA1">
        <w:tc>
          <w:tcPr>
            <w:tcW w:w="4810" w:type="dxa"/>
            <w:vAlign w:val="bottom"/>
          </w:tcPr>
          <w:p w14:paraId="1A020EFB" w14:textId="599C78AC" w:rsidR="00B80C80" w:rsidRPr="00CD5BA1" w:rsidRDefault="00B80C80" w:rsidP="00CD5BA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B80C80">
              <w:rPr>
                <w:rFonts w:ascii="Angsana New" w:hAnsi="Angsana New"/>
                <w:sz w:val="32"/>
                <w:szCs w:val="32"/>
                <w:cs/>
              </w:rPr>
              <w:t>ขาดทุนจากอัตราแลกเปลี่ยน</w:t>
            </w:r>
          </w:p>
        </w:tc>
        <w:tc>
          <w:tcPr>
            <w:tcW w:w="1080" w:type="dxa"/>
            <w:vAlign w:val="bottom"/>
          </w:tcPr>
          <w:p w14:paraId="5C057EDC" w14:textId="1356621F" w:rsidR="00B80C80" w:rsidRPr="0022086C" w:rsidDel="0022086C" w:rsidRDefault="001F5292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1080" w:type="dxa"/>
            <w:vAlign w:val="bottom"/>
          </w:tcPr>
          <w:p w14:paraId="59E0A94B" w14:textId="73FF040B" w:rsidR="00B80C80" w:rsidRPr="00CD5BA1" w:rsidRDefault="001F5292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1ACB8741" w14:textId="62A0F9A9" w:rsidR="00B80C80" w:rsidRPr="0022086C" w:rsidDel="0022086C" w:rsidRDefault="001F5292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080" w:type="dxa"/>
            <w:vAlign w:val="bottom"/>
          </w:tcPr>
          <w:p w14:paraId="0D107666" w14:textId="5D48858A" w:rsidR="00B80C80" w:rsidRPr="00CD5BA1" w:rsidRDefault="001F5292" w:rsidP="00CD5BA1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0686375" w14:textId="09E6E2E3" w:rsidR="00740F69" w:rsidRPr="006F6625" w:rsidRDefault="00CD5BA1" w:rsidP="002E3854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38138D">
        <w:rPr>
          <w:rFonts w:ascii="Angsana New" w:hAnsi="Angsana New"/>
          <w:b/>
          <w:bCs/>
          <w:sz w:val="32"/>
          <w:szCs w:val="32"/>
        </w:rPr>
        <w:t>8</w:t>
      </w:r>
      <w:r w:rsidR="00273DA2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FF75FD" w:rsidRPr="006F6625">
        <w:rPr>
          <w:rFonts w:ascii="Angsana New" w:hAnsi="Angsana New" w:hint="cs"/>
          <w:b/>
          <w:bCs/>
          <w:sz w:val="32"/>
          <w:szCs w:val="32"/>
        </w:rPr>
        <w:tab/>
      </w:r>
      <w:r w:rsidR="00740F69" w:rsidRPr="006F6625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tbl>
      <w:tblPr>
        <w:tblW w:w="9130" w:type="dxa"/>
        <w:tblInd w:w="4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810"/>
        <w:gridCol w:w="1080"/>
        <w:gridCol w:w="1080"/>
        <w:gridCol w:w="1080"/>
        <w:gridCol w:w="1080"/>
      </w:tblGrid>
      <w:tr w:rsidR="00620ABC" w:rsidRPr="000C715D" w14:paraId="3F8995A8" w14:textId="77777777" w:rsidTr="00CD5BA1">
        <w:trPr>
          <w:trHeight w:val="74"/>
        </w:trPr>
        <w:tc>
          <w:tcPr>
            <w:tcW w:w="9130" w:type="dxa"/>
            <w:gridSpan w:val="5"/>
          </w:tcPr>
          <w:p w14:paraId="1670644F" w14:textId="404BF62B" w:rsidR="00620ABC" w:rsidRPr="000C715D" w:rsidRDefault="00273DA2" w:rsidP="008A27C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 w:hint="cs"/>
                <w:sz w:val="28"/>
              </w:rPr>
              <w:t>(</w:t>
            </w:r>
            <w:r w:rsidR="00620ABC" w:rsidRPr="000C715D">
              <w:rPr>
                <w:rFonts w:ascii="Angsana New" w:hAnsi="Angsana New" w:hint="cs"/>
                <w:sz w:val="28"/>
                <w:cs/>
              </w:rPr>
              <w:t>หน่วย</w:t>
            </w:r>
            <w:r w:rsidR="00620ABC" w:rsidRPr="000C715D">
              <w:rPr>
                <w:rFonts w:ascii="Angsana New" w:hAnsi="Angsana New" w:hint="cs"/>
                <w:sz w:val="28"/>
              </w:rPr>
              <w:t>:</w:t>
            </w:r>
            <w:r w:rsidR="00620ABC" w:rsidRPr="000C715D">
              <w:rPr>
                <w:rFonts w:ascii="Angsana New" w:hAnsi="Angsana New" w:hint="cs"/>
                <w:sz w:val="28"/>
                <w:cs/>
              </w:rPr>
              <w:t xml:space="preserve"> ล้านบาท</w:t>
            </w:r>
            <w:r w:rsidRPr="000C715D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20ABC" w:rsidRPr="000C715D" w14:paraId="2BC9DD08" w14:textId="77777777" w:rsidTr="00CD5BA1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4810" w:type="dxa"/>
          </w:tcPr>
          <w:p w14:paraId="4C58CD19" w14:textId="77777777" w:rsidR="00620ABC" w:rsidRPr="000C715D" w:rsidRDefault="00620ABC" w:rsidP="008A27CB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9E50766" w14:textId="690ED57D" w:rsidR="00620ABC" w:rsidRPr="000C715D" w:rsidRDefault="00CD5BA1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062053FA" w14:textId="36413270" w:rsidR="00620ABC" w:rsidRPr="000C715D" w:rsidRDefault="00CD5BA1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20ABC" w:rsidRPr="000C715D" w14:paraId="6466D94E" w14:textId="77777777" w:rsidTr="00CD5BA1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4810" w:type="dxa"/>
          </w:tcPr>
          <w:p w14:paraId="7A31507F" w14:textId="77777777" w:rsidR="00620ABC" w:rsidRPr="000C715D" w:rsidRDefault="00620ABC" w:rsidP="008A27CB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0EA1B1C" w14:textId="7A03B7D8" w:rsidR="00620ABC" w:rsidRPr="000C715D" w:rsidRDefault="00620ABC" w:rsidP="00203B9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C715D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080" w:type="dxa"/>
            <w:vAlign w:val="bottom"/>
          </w:tcPr>
          <w:p w14:paraId="401EEE7E" w14:textId="124A3700" w:rsidR="00620ABC" w:rsidRPr="000C715D" w:rsidRDefault="00620ABC" w:rsidP="00203B9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C715D"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  <w:tc>
          <w:tcPr>
            <w:tcW w:w="1080" w:type="dxa"/>
            <w:vAlign w:val="bottom"/>
          </w:tcPr>
          <w:p w14:paraId="7DB03222" w14:textId="55A9ADD5" w:rsidR="00620ABC" w:rsidRPr="000C715D" w:rsidRDefault="00620ABC" w:rsidP="00203B9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C715D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1080" w:type="dxa"/>
            <w:vAlign w:val="bottom"/>
          </w:tcPr>
          <w:p w14:paraId="6B8044CD" w14:textId="1D59EC5C" w:rsidR="00620ABC" w:rsidRPr="000C715D" w:rsidRDefault="00620ABC" w:rsidP="00203B9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C715D"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</w:tr>
      <w:tr w:rsidR="00CD5BA1" w:rsidRPr="000C715D" w14:paraId="6A54A80E" w14:textId="77777777" w:rsidTr="00CD5BA1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4810" w:type="dxa"/>
            <w:vAlign w:val="bottom"/>
          </w:tcPr>
          <w:p w14:paraId="34CB0FA8" w14:textId="1FDB1ABE" w:rsidR="00CD5BA1" w:rsidRPr="000C715D" w:rsidRDefault="00CD5BA1" w:rsidP="00CD5BA1">
            <w:pPr>
              <w:ind w:left="173" w:hanging="173"/>
              <w:rPr>
                <w:rFonts w:ascii="Angsana New" w:hAnsi="Angsana New"/>
                <w:b/>
                <w:bCs/>
                <w:sz w:val="28"/>
              </w:rPr>
            </w:pPr>
            <w:r w:rsidRPr="000C715D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0C715D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6D247FDD" w14:textId="77777777" w:rsidR="00CD5BA1" w:rsidRPr="000C715D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C4A2757" w14:textId="77777777" w:rsidR="00CD5BA1" w:rsidRPr="000C715D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3D3F75E" w14:textId="77777777" w:rsidR="00CD5BA1" w:rsidRPr="000C715D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5C5A4EB" w14:textId="77777777" w:rsidR="00CD5BA1" w:rsidRPr="000C715D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CD5BA1" w:rsidRPr="000C715D" w14:paraId="256CCA9E" w14:textId="77777777" w:rsidTr="00CD5BA1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4810" w:type="dxa"/>
            <w:vAlign w:val="bottom"/>
          </w:tcPr>
          <w:p w14:paraId="58AB66E4" w14:textId="042CC328" w:rsidR="00CD5BA1" w:rsidRPr="000C715D" w:rsidRDefault="00CD5BA1" w:rsidP="00CD5BA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 w:hint="cs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080" w:type="dxa"/>
            <w:vAlign w:val="bottom"/>
          </w:tcPr>
          <w:p w14:paraId="429725B3" w14:textId="799AC400" w:rsidR="00CD5BA1" w:rsidRPr="001F3084" w:rsidRDefault="009D3E0C" w:rsidP="00CD5BA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  <w:r w:rsidR="00026A9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B8E1AF2" w14:textId="48E1A8C0" w:rsidR="00CD5BA1" w:rsidRPr="009D3E0C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9D3E0C">
              <w:rPr>
                <w:rFonts w:ascii="Angsana New" w:hAnsi="Angsana New"/>
                <w:sz w:val="28"/>
              </w:rPr>
              <w:t>6,420</w:t>
            </w:r>
          </w:p>
        </w:tc>
        <w:tc>
          <w:tcPr>
            <w:tcW w:w="1080" w:type="dxa"/>
            <w:vAlign w:val="bottom"/>
          </w:tcPr>
          <w:p w14:paraId="55AC845D" w14:textId="02B2F776" w:rsidR="00CD5BA1" w:rsidRPr="009D3E0C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9D3E0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65EC471" w14:textId="2480C265" w:rsidR="00CD5BA1" w:rsidRPr="009D3E0C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9D3E0C">
              <w:rPr>
                <w:rFonts w:ascii="Angsana New" w:hAnsi="Angsana New"/>
                <w:sz w:val="28"/>
              </w:rPr>
              <w:t>-</w:t>
            </w:r>
          </w:p>
        </w:tc>
      </w:tr>
      <w:tr w:rsidR="00CD5BA1" w:rsidRPr="000C715D" w14:paraId="7A894BD3" w14:textId="77777777" w:rsidTr="00CD5BA1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4810" w:type="dxa"/>
            <w:vAlign w:val="bottom"/>
          </w:tcPr>
          <w:p w14:paraId="094CFA58" w14:textId="159D33BC" w:rsidR="00CD5BA1" w:rsidRPr="000C715D" w:rsidRDefault="00CD5BA1" w:rsidP="00CD5BA1">
            <w:pPr>
              <w:ind w:left="173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C715D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0C715D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692CBC69" w14:textId="77777777" w:rsidR="00CD5BA1" w:rsidRPr="001F3084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444FC0E" w14:textId="77777777" w:rsidR="00CD5BA1" w:rsidRPr="009D3E0C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586A537" w14:textId="77777777" w:rsidR="00CD5BA1" w:rsidRPr="009D3E0C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97CF9D5" w14:textId="77777777" w:rsidR="00CD5BA1" w:rsidRPr="009D3E0C" w:rsidRDefault="00CD5BA1" w:rsidP="00CD5BA1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CD5BA1" w:rsidRPr="000C715D" w14:paraId="63D4B1F7" w14:textId="77777777" w:rsidTr="00CD5BA1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4810" w:type="dxa"/>
            <w:vAlign w:val="bottom"/>
          </w:tcPr>
          <w:p w14:paraId="59A5E66D" w14:textId="29B52A26" w:rsidR="00CD5BA1" w:rsidRPr="000C715D" w:rsidRDefault="00CD5BA1" w:rsidP="00CD5BA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="009C498C">
              <w:rPr>
                <w:rFonts w:ascii="Angsana New" w:hAnsi="Angsana New"/>
                <w:sz w:val="28"/>
              </w:rPr>
              <w:br/>
            </w:r>
            <w:r w:rsidRPr="000C715D">
              <w:rPr>
                <w:rFonts w:ascii="Angsana New" w:hAnsi="Angsana New" w:hint="cs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4C85CFAE" w14:textId="415E3447" w:rsidR="00CD5BA1" w:rsidRPr="001F3084" w:rsidRDefault="00026A98" w:rsidP="00CD5BA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080" w:type="dxa"/>
            <w:vAlign w:val="bottom"/>
          </w:tcPr>
          <w:p w14:paraId="447D33E8" w14:textId="53BD3EBF" w:rsidR="00CD5BA1" w:rsidRPr="009D3E0C" w:rsidRDefault="00CD5BA1" w:rsidP="00CD5BA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9D3E0C">
              <w:rPr>
                <w:rFonts w:ascii="Angsana New" w:hAnsi="Angsana New"/>
                <w:sz w:val="28"/>
              </w:rPr>
              <w:t>2,593</w:t>
            </w:r>
          </w:p>
        </w:tc>
        <w:tc>
          <w:tcPr>
            <w:tcW w:w="1080" w:type="dxa"/>
            <w:vAlign w:val="bottom"/>
          </w:tcPr>
          <w:p w14:paraId="123D2220" w14:textId="05F0BA5E" w:rsidR="00CD5BA1" w:rsidRPr="009D3E0C" w:rsidRDefault="00EB050F" w:rsidP="00CD5BA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080" w:type="dxa"/>
            <w:vAlign w:val="bottom"/>
          </w:tcPr>
          <w:p w14:paraId="4E52ED1B" w14:textId="2DD6CCEF" w:rsidR="00CD5BA1" w:rsidRPr="009D3E0C" w:rsidRDefault="00CD5BA1" w:rsidP="00CD5BA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9D3E0C">
              <w:rPr>
                <w:rFonts w:ascii="Angsana New" w:hAnsi="Angsana New"/>
                <w:sz w:val="28"/>
              </w:rPr>
              <w:t>-</w:t>
            </w:r>
          </w:p>
        </w:tc>
      </w:tr>
      <w:tr w:rsidR="00CD5BA1" w:rsidRPr="000C715D" w14:paraId="31AF1456" w14:textId="77777777" w:rsidTr="00CD5BA1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4810" w:type="dxa"/>
          </w:tcPr>
          <w:p w14:paraId="71BC2F10" w14:textId="5608606F" w:rsidR="00CD5BA1" w:rsidRPr="000C715D" w:rsidRDefault="00CD5BA1" w:rsidP="00CD5BA1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 w:hint="cs"/>
                <w:sz w:val="28"/>
                <w:cs/>
              </w:rPr>
              <w:t>ค่าใช้จ่ายภาษีเงินได้ที่แสดงอยู่ใน</w:t>
            </w:r>
            <w:r w:rsidR="000C715D" w:rsidRPr="000C715D">
              <w:rPr>
                <w:rFonts w:ascii="Angsana New" w:hAnsi="Angsana New" w:hint="cs"/>
                <w:sz w:val="28"/>
                <w:cs/>
              </w:rPr>
              <w:t>ส่วนของ</w:t>
            </w:r>
            <w:r w:rsidRPr="000C715D">
              <w:rPr>
                <w:rFonts w:ascii="Angsana New" w:hAnsi="Angsana New" w:hint="cs"/>
                <w:sz w:val="28"/>
                <w:cs/>
              </w:rPr>
              <w:t>กำไร</w:t>
            </w:r>
            <w:r w:rsidR="000C715D" w:rsidRPr="000C715D">
              <w:rPr>
                <w:rFonts w:ascii="Angsana New" w:hAnsi="Angsana New" w:hint="cs"/>
                <w:sz w:val="28"/>
                <w:cs/>
              </w:rPr>
              <w:t>หรือ</w:t>
            </w:r>
            <w:r w:rsidRPr="000C715D">
              <w:rPr>
                <w:rFonts w:ascii="Angsana New" w:hAnsi="Angsana New" w:hint="cs"/>
                <w:sz w:val="28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5B666CF3" w14:textId="1A685798" w:rsidR="00CD5BA1" w:rsidRPr="001F3084" w:rsidRDefault="009D3E0C" w:rsidP="00CD5BA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</w:t>
            </w:r>
            <w:r w:rsidR="00531C7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036E951A" w14:textId="5BE509CE" w:rsidR="00CD5BA1" w:rsidRPr="009D3E0C" w:rsidRDefault="00CD5BA1" w:rsidP="00CD5BA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9D3E0C">
              <w:rPr>
                <w:rFonts w:ascii="Angsana New" w:hAnsi="Angsana New"/>
                <w:sz w:val="28"/>
              </w:rPr>
              <w:t>9,013</w:t>
            </w:r>
          </w:p>
        </w:tc>
        <w:tc>
          <w:tcPr>
            <w:tcW w:w="1080" w:type="dxa"/>
            <w:vAlign w:val="bottom"/>
          </w:tcPr>
          <w:p w14:paraId="445AAC5C" w14:textId="16C1FE08" w:rsidR="00CD5BA1" w:rsidRPr="009D3E0C" w:rsidRDefault="00EB050F" w:rsidP="00CD5BA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080" w:type="dxa"/>
            <w:vAlign w:val="bottom"/>
          </w:tcPr>
          <w:p w14:paraId="65931BD0" w14:textId="66BE4E82" w:rsidR="00CD5BA1" w:rsidRPr="009D3E0C" w:rsidRDefault="00CD5BA1" w:rsidP="00CD5BA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9D3E0C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0B9E848" w14:textId="77777777" w:rsidR="002E3854" w:rsidRDefault="002E385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2DEAAB8" w14:textId="2FF530D2" w:rsidR="000C715D" w:rsidRPr="008C5987" w:rsidRDefault="000C715D" w:rsidP="00D82876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3513CD">
        <w:rPr>
          <w:rFonts w:ascii="Angsana New" w:hAnsi="Angsana New"/>
          <w:sz w:val="32"/>
          <w:szCs w:val="32"/>
          <w:cs/>
        </w:rPr>
        <w:lastRenderedPageBreak/>
        <w:tab/>
      </w:r>
      <w:r w:rsidRPr="008C5987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>
        <w:rPr>
          <w:rFonts w:ascii="Angsana New" w:hAnsi="Angsana New" w:hint="cs"/>
          <w:sz w:val="32"/>
          <w:szCs w:val="32"/>
          <w:cs/>
        </w:rPr>
        <w:t>กำไร</w:t>
      </w:r>
      <w:r w:rsidR="009C498C">
        <w:rPr>
          <w:rFonts w:ascii="Angsana New" w:hAnsi="Angsana New" w:hint="cs"/>
          <w:sz w:val="32"/>
          <w:szCs w:val="32"/>
          <w:cs/>
        </w:rPr>
        <w:t xml:space="preserve"> </w:t>
      </w:r>
      <w:r w:rsidR="009C498C">
        <w:rPr>
          <w:rFonts w:ascii="Angsana New" w:hAnsi="Angsana New"/>
          <w:sz w:val="32"/>
          <w:szCs w:val="32"/>
        </w:rPr>
        <w:t>(</w:t>
      </w:r>
      <w:r w:rsidR="009C498C">
        <w:rPr>
          <w:rFonts w:ascii="Angsana New" w:hAnsi="Angsana New" w:hint="cs"/>
          <w:sz w:val="32"/>
          <w:szCs w:val="32"/>
          <w:cs/>
        </w:rPr>
        <w:t>ขาดทุน</w:t>
      </w:r>
      <w:r w:rsidR="009C498C">
        <w:rPr>
          <w:rFonts w:ascii="Angsana New" w:hAnsi="Angsana New"/>
          <w:sz w:val="32"/>
          <w:szCs w:val="32"/>
        </w:rPr>
        <w:t>)</w:t>
      </w:r>
      <w:r w:rsidR="009C498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ทางบัญชีกับ</w:t>
      </w:r>
      <w:r w:rsidRPr="008C5987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8C598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30" w:type="dxa"/>
        <w:tblInd w:w="382" w:type="dxa"/>
        <w:tblLayout w:type="fixed"/>
        <w:tblLook w:val="01E0" w:firstRow="1" w:lastRow="1" w:firstColumn="1" w:lastColumn="1" w:noHBand="0" w:noVBand="0"/>
      </w:tblPr>
      <w:tblGrid>
        <w:gridCol w:w="6970"/>
        <w:gridCol w:w="1080"/>
        <w:gridCol w:w="1080"/>
      </w:tblGrid>
      <w:tr w:rsidR="00DE0275" w:rsidRPr="000C715D" w14:paraId="653AE65B" w14:textId="77777777" w:rsidTr="00DE0275">
        <w:trPr>
          <w:trHeight w:val="333"/>
        </w:trPr>
        <w:tc>
          <w:tcPr>
            <w:tcW w:w="9130" w:type="dxa"/>
            <w:gridSpan w:val="3"/>
            <w:shd w:val="clear" w:color="auto" w:fill="auto"/>
            <w:vAlign w:val="bottom"/>
          </w:tcPr>
          <w:p w14:paraId="12EE90EF" w14:textId="77777777" w:rsidR="00DE0275" w:rsidRPr="000C715D" w:rsidRDefault="00DE0275" w:rsidP="00A5459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90729">
              <w:rPr>
                <w:rFonts w:ascii="Angsana New" w:hAnsi="Angsana New" w:hint="cs"/>
                <w:sz w:val="28"/>
              </w:rPr>
              <w:t>(</w:t>
            </w:r>
            <w:r w:rsidRPr="000C715D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C715D">
              <w:rPr>
                <w:rFonts w:ascii="Angsana New" w:hAnsi="Angsana New" w:hint="cs"/>
                <w:sz w:val="28"/>
              </w:rPr>
              <w:t xml:space="preserve">: </w:t>
            </w:r>
            <w:r w:rsidRPr="000C715D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F90729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DE0275" w:rsidRPr="000C715D" w14:paraId="787E09F8" w14:textId="77777777" w:rsidTr="00DE0275">
        <w:trPr>
          <w:trHeight w:val="342"/>
        </w:trPr>
        <w:tc>
          <w:tcPr>
            <w:tcW w:w="6970" w:type="dxa"/>
            <w:shd w:val="clear" w:color="auto" w:fill="auto"/>
            <w:vAlign w:val="bottom"/>
          </w:tcPr>
          <w:p w14:paraId="1FA4207B" w14:textId="77777777" w:rsidR="00DE0275" w:rsidRPr="000C715D" w:rsidRDefault="00DE0275" w:rsidP="00A5459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67EC5FA" w14:textId="77777777" w:rsidR="00DE0275" w:rsidRPr="000C715D" w:rsidRDefault="00DE0275" w:rsidP="00A54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715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DE0275" w:rsidRPr="000C715D" w14:paraId="661BDF48" w14:textId="77777777" w:rsidTr="00DE0275">
        <w:trPr>
          <w:trHeight w:val="306"/>
        </w:trPr>
        <w:tc>
          <w:tcPr>
            <w:tcW w:w="6970" w:type="dxa"/>
            <w:shd w:val="clear" w:color="auto" w:fill="auto"/>
            <w:vAlign w:val="bottom"/>
          </w:tcPr>
          <w:p w14:paraId="16515C91" w14:textId="77777777" w:rsidR="00DE0275" w:rsidRPr="000C715D" w:rsidRDefault="00DE0275" w:rsidP="00A5459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58E8B0" w14:textId="77777777" w:rsidR="00DE0275" w:rsidRPr="000C715D" w:rsidRDefault="00DE0275" w:rsidP="00A5459F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C715D">
              <w:rPr>
                <w:rFonts w:ascii="Angsana New" w:hAnsi="Angsana New" w:hint="cs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E382C0" w14:textId="77777777" w:rsidR="00DE0275" w:rsidRPr="000C715D" w:rsidRDefault="00DE0275" w:rsidP="00A5459F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C715D">
              <w:rPr>
                <w:rFonts w:ascii="Angsana New" w:hAnsi="Angsana New" w:hint="cs"/>
                <w:sz w:val="28"/>
                <w:u w:val="single"/>
              </w:rPr>
              <w:t>2562</w:t>
            </w:r>
          </w:p>
        </w:tc>
      </w:tr>
      <w:tr w:rsidR="00DE0275" w:rsidRPr="000C715D" w14:paraId="4FBCA405" w14:textId="77777777" w:rsidTr="00DE0275">
        <w:trPr>
          <w:trHeight w:val="423"/>
        </w:trPr>
        <w:tc>
          <w:tcPr>
            <w:tcW w:w="6970" w:type="dxa"/>
            <w:shd w:val="clear" w:color="auto" w:fill="auto"/>
            <w:vAlign w:val="bottom"/>
          </w:tcPr>
          <w:p w14:paraId="5651BDB3" w14:textId="5E2EA71B" w:rsidR="00DE0275" w:rsidRPr="00DE0275" w:rsidRDefault="00DE0275" w:rsidP="00A5459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DE0275">
              <w:rPr>
                <w:rFonts w:ascii="Angsana New" w:hAnsi="Angsana New"/>
                <w:sz w:val="28"/>
                <w:cs/>
              </w:rPr>
              <w:t>กำไร</w:t>
            </w:r>
            <w:r w:rsidR="009C498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C498C">
              <w:rPr>
                <w:rFonts w:ascii="Angsana New" w:hAnsi="Angsana New"/>
                <w:sz w:val="28"/>
              </w:rPr>
              <w:t>(</w:t>
            </w:r>
            <w:r w:rsidR="009C498C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9C498C">
              <w:rPr>
                <w:rFonts w:ascii="Angsana New" w:hAnsi="Angsana New"/>
                <w:sz w:val="28"/>
              </w:rPr>
              <w:t>)</w:t>
            </w:r>
            <w:r w:rsidR="009C498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E0275">
              <w:rPr>
                <w:rFonts w:ascii="Angsana New" w:hAnsi="Angsana New"/>
                <w:sz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E74F20" w14:textId="07A6BC0E" w:rsidR="00DE0275" w:rsidRPr="001F3084" w:rsidRDefault="00DE0275" w:rsidP="00A5459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(2,</w:t>
            </w:r>
            <w:r w:rsidR="00026A98">
              <w:rPr>
                <w:rFonts w:ascii="Angsana New" w:hAnsi="Angsana New"/>
                <w:sz w:val="28"/>
              </w:rPr>
              <w:t>933</w:t>
            </w:r>
            <w:r w:rsidRPr="001F308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D342F5" w14:textId="77777777" w:rsidR="00DE0275" w:rsidRPr="00DE0275" w:rsidRDefault="00DE0275" w:rsidP="00A5459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DE0275">
              <w:rPr>
                <w:rFonts w:ascii="Angsana New" w:hAnsi="Angsana New"/>
                <w:sz w:val="28"/>
              </w:rPr>
              <w:t>16,286</w:t>
            </w:r>
          </w:p>
        </w:tc>
      </w:tr>
      <w:tr w:rsidR="00DE0275" w:rsidRPr="000C715D" w14:paraId="52858D3A" w14:textId="77777777" w:rsidTr="00DE0275">
        <w:trPr>
          <w:trHeight w:val="357"/>
        </w:trPr>
        <w:tc>
          <w:tcPr>
            <w:tcW w:w="6970" w:type="dxa"/>
            <w:shd w:val="clear" w:color="auto" w:fill="auto"/>
            <w:vAlign w:val="bottom"/>
          </w:tcPr>
          <w:p w14:paraId="12ED26C4" w14:textId="77777777" w:rsidR="00DE0275" w:rsidRPr="00DE0275" w:rsidRDefault="00DE0275" w:rsidP="00A5459F">
            <w:pPr>
              <w:ind w:left="173" w:hanging="173"/>
              <w:rPr>
                <w:rFonts w:ascii="Angsana New" w:hAnsi="Angsana New"/>
                <w:sz w:val="28"/>
              </w:rPr>
            </w:pPr>
            <w:r w:rsidRPr="00DE0275">
              <w:rPr>
                <w:rFonts w:ascii="Angsana New" w:hAnsi="Angsana New"/>
                <w:sz w:val="28"/>
                <w:cs/>
              </w:rPr>
              <w:t xml:space="preserve">อัตราภาษีเงินได้นิติบุคคล </w:t>
            </w:r>
            <w:r w:rsidRPr="00DE0275">
              <w:rPr>
                <w:rFonts w:ascii="Angsana New" w:hAnsi="Angsana New"/>
                <w:sz w:val="28"/>
              </w:rPr>
              <w:t>(</w:t>
            </w:r>
            <w:r w:rsidRPr="00DE0275">
              <w:rPr>
                <w:rFonts w:ascii="Angsana New" w:hAnsi="Angsana New"/>
                <w:sz w:val="28"/>
                <w:cs/>
              </w:rPr>
              <w:t>ร้อยละ</w:t>
            </w:r>
            <w:r w:rsidRPr="00DE027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F4E39A" w14:textId="77777777" w:rsidR="00DE0275" w:rsidRPr="00DE0275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DE0275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CC5FD8" w14:textId="77777777" w:rsidR="00DE0275" w:rsidRPr="00DE0275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  <w:cs/>
              </w:rPr>
            </w:pPr>
            <w:r w:rsidRPr="00DE0275">
              <w:rPr>
                <w:rFonts w:ascii="Angsana New" w:hAnsi="Angsana New"/>
                <w:sz w:val="28"/>
              </w:rPr>
              <w:t>20</w:t>
            </w:r>
          </w:p>
        </w:tc>
      </w:tr>
      <w:tr w:rsidR="00DE0275" w:rsidRPr="000C715D" w14:paraId="5AD99F43" w14:textId="77777777" w:rsidTr="00DE0275">
        <w:trPr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6887C6E8" w14:textId="50E5205F" w:rsidR="00DE0275" w:rsidRPr="00DE0275" w:rsidRDefault="00DE0275" w:rsidP="00A5459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DE0275">
              <w:rPr>
                <w:rFonts w:ascii="Angsana New" w:hAnsi="Angsana New"/>
                <w:sz w:val="28"/>
                <w:cs/>
              </w:rPr>
              <w:t>กำไร</w:t>
            </w:r>
            <w:r w:rsidR="009C498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C498C">
              <w:rPr>
                <w:rFonts w:ascii="Angsana New" w:hAnsi="Angsana New"/>
                <w:sz w:val="28"/>
              </w:rPr>
              <w:t>(</w:t>
            </w:r>
            <w:r w:rsidR="009C498C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9C498C">
              <w:rPr>
                <w:rFonts w:ascii="Angsana New" w:hAnsi="Angsana New"/>
                <w:sz w:val="28"/>
              </w:rPr>
              <w:t>)</w:t>
            </w:r>
            <w:r w:rsidR="009C498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E0275">
              <w:rPr>
                <w:rFonts w:ascii="Angsana New" w:hAnsi="Angsana New"/>
                <w:sz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E68E25" w14:textId="2289218E" w:rsidR="00DE0275" w:rsidRPr="001F3084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(5</w:t>
            </w:r>
            <w:r w:rsidR="00026A98">
              <w:rPr>
                <w:rFonts w:ascii="Angsana New" w:hAnsi="Angsana New"/>
                <w:sz w:val="28"/>
              </w:rPr>
              <w:t>8</w:t>
            </w:r>
            <w:r w:rsidRPr="001F3084">
              <w:rPr>
                <w:rFonts w:ascii="Angsana New" w:hAnsi="Angsana New"/>
                <w:sz w:val="28"/>
              </w:rPr>
              <w:t>7)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E7EF72" w14:textId="77777777" w:rsidR="00DE0275" w:rsidRPr="00DE0275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DE0275">
              <w:rPr>
                <w:rFonts w:ascii="Angsana New" w:hAnsi="Angsana New"/>
                <w:sz w:val="28"/>
              </w:rPr>
              <w:t>3,257</w:t>
            </w:r>
          </w:p>
        </w:tc>
      </w:tr>
      <w:tr w:rsidR="00DE0275" w:rsidRPr="000C715D" w14:paraId="527B2B84" w14:textId="77777777" w:rsidTr="00DE0275">
        <w:trPr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69BFA5AE" w14:textId="77777777" w:rsidR="00DE0275" w:rsidRPr="00DE0275" w:rsidRDefault="00DE0275" w:rsidP="00A5459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DE0275">
              <w:rPr>
                <w:rFonts w:ascii="Angsana New" w:hAnsi="Angsana New"/>
                <w:sz w:val="28"/>
                <w:cs/>
              </w:rPr>
              <w:t>กลับรายการสินทรัพย์ภาษีเงินได้รอการตัดบัญชีที่บันทึกในปีก่อน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43E3F7" w14:textId="77777777" w:rsidR="00DE0275" w:rsidRPr="001F3084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8D802D" w14:textId="77777777" w:rsidR="00DE0275" w:rsidRPr="00DE0275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DE0275">
              <w:rPr>
                <w:rFonts w:ascii="Angsana New" w:hAnsi="Angsana New"/>
                <w:sz w:val="28"/>
              </w:rPr>
              <w:t>2,270</w:t>
            </w:r>
          </w:p>
        </w:tc>
      </w:tr>
      <w:tr w:rsidR="00DE0275" w:rsidRPr="000C715D" w14:paraId="49A76B16" w14:textId="77777777" w:rsidTr="00DE0275">
        <w:trPr>
          <w:trHeight w:val="126"/>
        </w:trPr>
        <w:tc>
          <w:tcPr>
            <w:tcW w:w="6970" w:type="dxa"/>
            <w:shd w:val="clear" w:color="auto" w:fill="auto"/>
            <w:vAlign w:val="bottom"/>
          </w:tcPr>
          <w:p w14:paraId="5A4159BE" w14:textId="77777777" w:rsidR="00DE0275" w:rsidRPr="000C715D" w:rsidRDefault="00DE0275" w:rsidP="00A5459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 w:hint="cs"/>
                <w:sz w:val="28"/>
                <w:cs/>
              </w:rPr>
              <w:t>ผลกระทบทางภาษี</w:t>
            </w:r>
            <w:r>
              <w:rPr>
                <w:rFonts w:ascii="Angsana New" w:hAnsi="Angsana New" w:hint="cs"/>
                <w:sz w:val="28"/>
                <w:cs/>
              </w:rPr>
              <w:t>สำหรับ</w:t>
            </w:r>
            <w:r w:rsidRPr="000C715D">
              <w:rPr>
                <w:rFonts w:ascii="Angsana New" w:hAnsi="Angsana New" w:hint="cs"/>
                <w:sz w:val="28"/>
                <w:cs/>
              </w:rPr>
              <w:t>รายได้และค่าใช้จ่ายที่ไม่ถือเป็นรายได้หรือค่าใช้จ่ายทางภาษี</w:t>
            </w:r>
            <w:r w:rsidRPr="000C715D">
              <w:rPr>
                <w:rFonts w:ascii="Angsana New" w:hAnsi="Angsana New" w:hint="cs"/>
                <w:sz w:val="28"/>
              </w:rPr>
              <w:t>: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1CB25B" w14:textId="77777777" w:rsidR="00DE0275" w:rsidRPr="000C715D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F308DB" w14:textId="77777777" w:rsidR="00DE0275" w:rsidRPr="000C715D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DE0275" w:rsidRPr="000C715D" w14:paraId="702D1273" w14:textId="77777777" w:rsidTr="00DE0275">
        <w:trPr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36C4074E" w14:textId="01D90E78" w:rsidR="00DE0275" w:rsidRPr="000C715D" w:rsidRDefault="00DE0275" w:rsidP="00A5459F">
            <w:pPr>
              <w:ind w:left="346" w:hanging="173"/>
              <w:rPr>
                <w:rFonts w:ascii="Angsana New" w:hAnsi="Angsana New"/>
                <w:sz w:val="28"/>
              </w:rPr>
            </w:pPr>
            <w:r w:rsidRPr="000C715D">
              <w:rPr>
                <w:rFonts w:ascii="Angsana New" w:hAnsi="Angsana New" w:hint="cs"/>
                <w:sz w:val="28"/>
                <w:cs/>
              </w:rPr>
              <w:t xml:space="preserve">การส่งเสริมการลงทุน </w:t>
            </w:r>
            <w:r w:rsidRPr="00F90729">
              <w:rPr>
                <w:rFonts w:ascii="Angsana New" w:hAnsi="Angsana New" w:hint="cs"/>
                <w:sz w:val="28"/>
              </w:rPr>
              <w:t>(</w:t>
            </w:r>
            <w:r w:rsidRPr="000C715D">
              <w:rPr>
                <w:rFonts w:ascii="Angsana New" w:hAnsi="Angsana New" w:hint="cs"/>
                <w:sz w:val="28"/>
                <w:cs/>
              </w:rPr>
              <w:t>หมาย</w:t>
            </w:r>
            <w:r w:rsidRPr="004769AC">
              <w:rPr>
                <w:rFonts w:ascii="Angsana New" w:hAnsi="Angsana New"/>
                <w:sz w:val="28"/>
                <w:cs/>
              </w:rPr>
              <w:t xml:space="preserve">เหตุ </w:t>
            </w:r>
            <w:r w:rsidR="001B19A5">
              <w:rPr>
                <w:rFonts w:ascii="Angsana New" w:hAnsi="Angsana New"/>
                <w:sz w:val="28"/>
              </w:rPr>
              <w:t>29</w:t>
            </w:r>
            <w:r w:rsidRPr="004769A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590CC9" w14:textId="7F0CC8D0" w:rsidR="00DE0275" w:rsidRPr="001F3084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(2</w:t>
            </w:r>
            <w:r w:rsidR="00026A98">
              <w:rPr>
                <w:rFonts w:ascii="Angsana New" w:hAnsi="Angsana New"/>
                <w:sz w:val="28"/>
              </w:rPr>
              <w:t>8</w:t>
            </w:r>
            <w:r w:rsidRPr="001F308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4C3F82" w14:textId="77777777" w:rsidR="00DE0275" w:rsidRPr="000C715D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C715D">
              <w:rPr>
                <w:rFonts w:ascii="Angsana New" w:hAnsi="Angsana New" w:hint="cs"/>
                <w:sz w:val="28"/>
              </w:rPr>
              <w:t>(122)</w:t>
            </w:r>
          </w:p>
        </w:tc>
      </w:tr>
      <w:tr w:rsidR="00DE0275" w:rsidRPr="000C715D" w14:paraId="0A079858" w14:textId="77777777" w:rsidTr="00DE0275">
        <w:trPr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0C29B6C6" w14:textId="77777777" w:rsidR="00DE0275" w:rsidRPr="000C715D" w:rsidRDefault="00DE0275" w:rsidP="00A5459F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 w:hint="cs"/>
                <w:sz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557A1C" w14:textId="77777777" w:rsidR="00DE0275" w:rsidRPr="001F3084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  <w:cs/>
              </w:rPr>
            </w:pPr>
            <w:r w:rsidRPr="001F3084">
              <w:rPr>
                <w:rFonts w:ascii="Angsana New" w:hAnsi="Angsana New"/>
                <w:sz w:val="28"/>
              </w:rPr>
              <w:t>(220)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3A5624" w14:textId="77777777" w:rsidR="00DE0275" w:rsidRPr="000C715D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C715D">
              <w:rPr>
                <w:rFonts w:ascii="Angsana New" w:hAnsi="Angsana New" w:hint="cs"/>
                <w:sz w:val="28"/>
              </w:rPr>
              <w:t>(154)</w:t>
            </w:r>
          </w:p>
        </w:tc>
      </w:tr>
      <w:tr w:rsidR="00DE0275" w:rsidRPr="000C715D" w14:paraId="6887C09B" w14:textId="77777777" w:rsidTr="00DE0275">
        <w:trPr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606C25B5" w14:textId="77777777" w:rsidR="00DE0275" w:rsidRPr="000C715D" w:rsidRDefault="00DE0275" w:rsidP="00A5459F">
            <w:pPr>
              <w:ind w:left="346" w:hanging="173"/>
              <w:rPr>
                <w:rFonts w:ascii="Angsana New" w:hAnsi="Angsana New"/>
                <w:sz w:val="28"/>
              </w:rPr>
            </w:pPr>
            <w:r w:rsidRPr="000C715D">
              <w:rPr>
                <w:rFonts w:ascii="Angsana New" w:hAnsi="Angsana New" w:hint="cs"/>
                <w:sz w:val="28"/>
                <w:cs/>
              </w:rPr>
              <w:t>กำไรจากการจำหน่ายเงินลงทุนใน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C715D">
              <w:rPr>
                <w:rFonts w:ascii="Angsana New" w:hAnsi="Angsana New" w:hint="cs"/>
                <w:sz w:val="28"/>
              </w:rPr>
              <w:t>JASIF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C715D">
              <w:rPr>
                <w:rFonts w:ascii="Angsana New" w:hAnsi="Angsana New" w:hint="cs"/>
                <w:sz w:val="28"/>
                <w:cs/>
              </w:rPr>
              <w:t xml:space="preserve">ตามวิธีส่วนได้เสีย </w:t>
            </w:r>
            <w:r w:rsidRPr="000C715D">
              <w:rPr>
                <w:rFonts w:ascii="Angsana New" w:hAnsi="Angsana New" w:hint="cs"/>
                <w:sz w:val="28"/>
              </w:rPr>
              <w:t>(</w:t>
            </w:r>
            <w:r w:rsidRPr="000C715D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1F3084">
              <w:rPr>
                <w:rFonts w:ascii="Angsana New" w:hAnsi="Angsana New"/>
                <w:sz w:val="28"/>
              </w:rPr>
              <w:t>13</w:t>
            </w:r>
            <w:r w:rsidRPr="004769A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EF845F" w14:textId="2880CEC0" w:rsidR="00DE0275" w:rsidRPr="001F3084" w:rsidRDefault="008D021F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8D021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B5EE68" w14:textId="77777777" w:rsidR="00DE0275" w:rsidRPr="000C715D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C715D">
              <w:rPr>
                <w:rFonts w:ascii="Angsana New" w:hAnsi="Angsana New" w:hint="cs"/>
                <w:sz w:val="28"/>
              </w:rPr>
              <w:t>(337)</w:t>
            </w:r>
          </w:p>
        </w:tc>
      </w:tr>
      <w:tr w:rsidR="00DE0275" w:rsidRPr="000C715D" w14:paraId="2B89316C" w14:textId="77777777" w:rsidTr="001F3084">
        <w:trPr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5DCEE3B9" w14:textId="11F404D0" w:rsidR="00DE0275" w:rsidRPr="000C715D" w:rsidRDefault="00DE0275" w:rsidP="0022694A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146D10">
              <w:rPr>
                <w:rFonts w:ascii="Angsana New" w:hAnsi="Angsana New"/>
                <w:sz w:val="28"/>
                <w:cs/>
              </w:rPr>
              <w:t>ผลเสียหาย</w:t>
            </w:r>
            <w:r w:rsidR="00D07E6E" w:rsidRPr="000C715D">
              <w:rPr>
                <w:rFonts w:ascii="Angsana New" w:hAnsi="Angsana New" w:hint="cs"/>
                <w:sz w:val="28"/>
                <w:cs/>
              </w:rPr>
              <w:t>จากคดีฟ้องร้อง</w:t>
            </w:r>
            <w:r w:rsidRPr="00146D10">
              <w:rPr>
                <w:rFonts w:ascii="Angsana New" w:hAnsi="Angsana New"/>
                <w:sz w:val="28"/>
                <w:cs/>
              </w:rPr>
              <w:t>จากการกลับคำพิพากษาของศาลฎีกา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032B89" w14:textId="6F0074A7" w:rsidR="00DE0275" w:rsidRPr="00DE0275" w:rsidDel="00F527C3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DE0275">
              <w:rPr>
                <w:rFonts w:ascii="Angsana New" w:hAnsi="Angsana New"/>
                <w:sz w:val="28"/>
              </w:rPr>
              <w:t>(</w:t>
            </w:r>
            <w:r w:rsidR="00095C8E">
              <w:rPr>
                <w:rFonts w:ascii="Angsana New" w:hAnsi="Angsana New"/>
                <w:sz w:val="28"/>
              </w:rPr>
              <w:t>199</w:t>
            </w:r>
            <w:r w:rsidRPr="00DE027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AA2639" w14:textId="77777777" w:rsidR="00DE0275" w:rsidRPr="000C715D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E0275" w:rsidRPr="000C715D" w14:paraId="2B343782" w14:textId="77777777" w:rsidTr="00DE0275">
        <w:trPr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15A8A505" w14:textId="77777777" w:rsidR="00DE0275" w:rsidRPr="000C715D" w:rsidRDefault="00DE0275" w:rsidP="00A5459F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 w:hint="cs"/>
                <w:sz w:val="28"/>
                <w:cs/>
              </w:rPr>
              <w:t>อื่น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0C715D">
              <w:rPr>
                <w:rFonts w:ascii="Angsana New" w:hAnsi="Angsana New" w:hint="cs"/>
                <w:sz w:val="28"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CF759B" w14:textId="522E1322" w:rsidR="00DE0275" w:rsidRPr="001F3084" w:rsidRDefault="00026A98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DF650C" w14:textId="77777777" w:rsidR="00DE0275" w:rsidRPr="000C715D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C715D">
              <w:rPr>
                <w:rFonts w:ascii="Angsana New" w:hAnsi="Angsana New" w:hint="cs"/>
                <w:sz w:val="28"/>
              </w:rPr>
              <w:t>(25)</w:t>
            </w:r>
          </w:p>
        </w:tc>
      </w:tr>
      <w:tr w:rsidR="00DE0275" w:rsidRPr="000C715D" w14:paraId="3DC55580" w14:textId="77777777" w:rsidTr="00DE0275">
        <w:trPr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0D423EE9" w14:textId="77777777" w:rsidR="00DE0275" w:rsidRPr="000C715D" w:rsidRDefault="00DE0275" w:rsidP="00A5459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 w:hint="cs"/>
                <w:sz w:val="28"/>
                <w:cs/>
              </w:rPr>
              <w:t>สินทรัพย์ภาษีเงินได้รอการตัดบัญชีที่ไม่ได้บันทึกในงบการเงิน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742B77" w14:textId="77777777" w:rsidR="00DE0275" w:rsidRPr="00DE0275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B43E43" w14:textId="77777777" w:rsidR="00DE0275" w:rsidRPr="000C715D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DE0275" w:rsidRPr="000C715D" w14:paraId="03904E6A" w14:textId="77777777" w:rsidTr="00DE0275">
        <w:trPr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566DDC13" w14:textId="77777777" w:rsidR="00DE0275" w:rsidRPr="000C715D" w:rsidRDefault="00DE0275" w:rsidP="00A5459F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 w:hint="cs"/>
                <w:sz w:val="28"/>
                <w:cs/>
              </w:rPr>
              <w:t>ผลขาดทุนทางภาษียกมาที่นำมาใช้ประโยชน์</w:t>
            </w:r>
            <w:r>
              <w:rPr>
                <w:rFonts w:ascii="Angsana New" w:hAnsi="Angsana New" w:hint="cs"/>
                <w:sz w:val="28"/>
                <w:cs/>
              </w:rPr>
              <w:t>ใน</w:t>
            </w:r>
            <w:r w:rsidRPr="000C715D">
              <w:rPr>
                <w:rFonts w:ascii="Angsana New" w:hAnsi="Angsana New" w:hint="cs"/>
                <w:sz w:val="28"/>
                <w:cs/>
              </w:rPr>
              <w:t>ระหว่างปี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A0B72B" w14:textId="14F82AC3" w:rsidR="00DE0275" w:rsidRPr="001F3084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(6)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9FC688" w14:textId="77777777" w:rsidR="00DE0275" w:rsidRPr="000C715D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C715D">
              <w:rPr>
                <w:rFonts w:ascii="Angsana New" w:hAnsi="Angsana New" w:hint="cs"/>
                <w:sz w:val="28"/>
              </w:rPr>
              <w:t>(243)</w:t>
            </w:r>
          </w:p>
        </w:tc>
      </w:tr>
      <w:tr w:rsidR="00DE0275" w:rsidRPr="000C715D" w14:paraId="109F9B28" w14:textId="77777777" w:rsidTr="00DE0275">
        <w:trPr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521CE76A" w14:textId="77777777" w:rsidR="00DE0275" w:rsidRPr="000C715D" w:rsidRDefault="00DE0275" w:rsidP="00A5459F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 w:hint="cs"/>
                <w:sz w:val="28"/>
                <w:cs/>
              </w:rPr>
              <w:t>ผลเสียหายจากคดีฟ้องร้องจากการกลับคำพิพากษาของศาลฎีกา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E69C1C" w14:textId="2101F6E3" w:rsidR="00DE0275" w:rsidRPr="001F3084" w:rsidRDefault="00095C8E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FFA667" w14:textId="77777777" w:rsidR="00DE0275" w:rsidRPr="000C715D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C715D">
              <w:rPr>
                <w:rFonts w:ascii="Angsana New" w:hAnsi="Angsana New" w:hint="cs"/>
                <w:sz w:val="28"/>
              </w:rPr>
              <w:t>102</w:t>
            </w:r>
          </w:p>
        </w:tc>
      </w:tr>
      <w:tr w:rsidR="00DE0275" w:rsidRPr="000C715D" w14:paraId="7A6618C4" w14:textId="77777777" w:rsidTr="00DE0275">
        <w:trPr>
          <w:trHeight w:val="237"/>
        </w:trPr>
        <w:tc>
          <w:tcPr>
            <w:tcW w:w="6970" w:type="dxa"/>
            <w:shd w:val="clear" w:color="auto" w:fill="auto"/>
            <w:vAlign w:val="bottom"/>
          </w:tcPr>
          <w:p w14:paraId="561009EC" w14:textId="77777777" w:rsidR="00DE0275" w:rsidRPr="000C715D" w:rsidRDefault="00DE0275" w:rsidP="00A5459F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 w:hint="cs"/>
                <w:sz w:val="28"/>
                <w:cs/>
              </w:rPr>
              <w:t>ขาดทุนทางภาษี</w:t>
            </w:r>
            <w:r>
              <w:rPr>
                <w:rFonts w:ascii="Angsana New" w:hAnsi="Angsana New" w:hint="cs"/>
                <w:sz w:val="28"/>
                <w:cs/>
              </w:rPr>
              <w:t>สำหรับ</w:t>
            </w:r>
            <w:r w:rsidRPr="000C715D">
              <w:rPr>
                <w:rFonts w:ascii="Angsana New" w:hAnsi="Angsana New" w:hint="cs"/>
                <w:sz w:val="28"/>
                <w:cs/>
              </w:rPr>
              <w:t>ปีปัจจุบัน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598C02" w14:textId="77777777" w:rsidR="00DE0275" w:rsidRPr="001F3084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1,407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5D0A6F" w14:textId="77777777" w:rsidR="00DE0275" w:rsidRPr="000C715D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C715D">
              <w:rPr>
                <w:rFonts w:ascii="Angsana New" w:hAnsi="Angsana New" w:hint="cs"/>
                <w:sz w:val="28"/>
              </w:rPr>
              <w:t>53</w:t>
            </w:r>
          </w:p>
        </w:tc>
      </w:tr>
      <w:tr w:rsidR="00DE0275" w:rsidRPr="000C715D" w14:paraId="6D661633" w14:textId="77777777" w:rsidTr="00DE0275">
        <w:trPr>
          <w:trHeight w:val="237"/>
        </w:trPr>
        <w:tc>
          <w:tcPr>
            <w:tcW w:w="6970" w:type="dxa"/>
            <w:shd w:val="clear" w:color="auto" w:fill="auto"/>
            <w:vAlign w:val="bottom"/>
          </w:tcPr>
          <w:p w14:paraId="39D10C3E" w14:textId="4CA0EE18" w:rsidR="00DE0275" w:rsidRPr="004769AC" w:rsidRDefault="00DE0275" w:rsidP="00A5459F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4769AC">
              <w:rPr>
                <w:rFonts w:ascii="Angsana New" w:hAnsi="Angsana New"/>
                <w:sz w:val="28"/>
                <w:cs/>
              </w:rPr>
              <w:t>กำไรจากการขายทรัพย์สินที่ยังไม่รับรู้ตามสัดส่วนการถือหน่วยลงทุนของบริษัทฯ</w:t>
            </w:r>
            <w:r w:rsidRPr="004769AC">
              <w:rPr>
                <w:rFonts w:ascii="Angsana New" w:hAnsi="Angsana New"/>
                <w:sz w:val="28"/>
              </w:rPr>
              <w:t xml:space="preserve"> </w:t>
            </w:r>
            <w:r w:rsidRPr="004769AC">
              <w:rPr>
                <w:rFonts w:ascii="Angsana New" w:hAnsi="Angsana New"/>
                <w:sz w:val="28"/>
                <w:cs/>
              </w:rPr>
              <w:br/>
            </w:r>
            <w:r w:rsidRPr="004769AC">
              <w:rPr>
                <w:rFonts w:ascii="Angsana New" w:hAnsi="Angsana New"/>
                <w:sz w:val="28"/>
              </w:rPr>
              <w:t>(</w:t>
            </w:r>
            <w:r w:rsidRPr="004769AC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="004769AC" w:rsidRPr="001F3084">
              <w:rPr>
                <w:rFonts w:ascii="Angsana New" w:hAnsi="Angsana New"/>
                <w:sz w:val="28"/>
              </w:rPr>
              <w:t>3</w:t>
            </w:r>
            <w:r w:rsidR="001B19A5">
              <w:rPr>
                <w:rFonts w:ascii="Angsana New" w:hAnsi="Angsana New"/>
                <w:sz w:val="28"/>
              </w:rPr>
              <w:t>0</w:t>
            </w:r>
            <w:r w:rsidRPr="004769A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CF75E0" w14:textId="77777777" w:rsidR="00DE0275" w:rsidRPr="001F3084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E9D38F" w14:textId="77777777" w:rsidR="00DE0275" w:rsidRPr="000C715D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C715D">
              <w:rPr>
                <w:rFonts w:ascii="Angsana New" w:hAnsi="Angsana New" w:hint="cs"/>
                <w:sz w:val="28"/>
              </w:rPr>
              <w:t>656</w:t>
            </w:r>
          </w:p>
        </w:tc>
      </w:tr>
      <w:tr w:rsidR="00DE0275" w:rsidRPr="000C715D" w14:paraId="405A1735" w14:textId="77777777" w:rsidTr="00DE0275">
        <w:trPr>
          <w:trHeight w:val="237"/>
        </w:trPr>
        <w:tc>
          <w:tcPr>
            <w:tcW w:w="6970" w:type="dxa"/>
            <w:shd w:val="clear" w:color="auto" w:fill="auto"/>
            <w:vAlign w:val="bottom"/>
          </w:tcPr>
          <w:p w14:paraId="006E8909" w14:textId="01D73F7C" w:rsidR="00DE0275" w:rsidRPr="004769AC" w:rsidRDefault="00DE0275" w:rsidP="00A5459F">
            <w:pPr>
              <w:ind w:left="346" w:hanging="173"/>
              <w:rPr>
                <w:rFonts w:ascii="Angsana New" w:hAnsi="Angsana New"/>
                <w:sz w:val="28"/>
              </w:rPr>
            </w:pPr>
            <w:r w:rsidRPr="004769AC">
              <w:rPr>
                <w:rFonts w:ascii="Angsana New" w:hAnsi="Angsana New"/>
                <w:sz w:val="28"/>
                <w:cs/>
              </w:rPr>
              <w:t>สำรองการประกัน</w:t>
            </w:r>
            <w:r w:rsidR="00570667"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4769AC">
              <w:rPr>
                <w:rFonts w:ascii="Angsana New" w:hAnsi="Angsana New"/>
                <w:sz w:val="28"/>
                <w:cs/>
              </w:rPr>
              <w:t xml:space="preserve">ค่าเช่าของทรัพย์สิน </w:t>
            </w:r>
            <w:r w:rsidRPr="004769AC">
              <w:rPr>
                <w:rFonts w:ascii="Angsana New" w:hAnsi="Angsana New"/>
                <w:sz w:val="28"/>
              </w:rPr>
              <w:t>(</w:t>
            </w:r>
            <w:r w:rsidRPr="004769AC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="004769AC" w:rsidRPr="001F3084">
              <w:rPr>
                <w:rFonts w:ascii="Angsana New" w:hAnsi="Angsana New"/>
                <w:sz w:val="28"/>
              </w:rPr>
              <w:t>3</w:t>
            </w:r>
            <w:r w:rsidR="001B19A5">
              <w:rPr>
                <w:rFonts w:ascii="Angsana New" w:hAnsi="Angsana New"/>
                <w:sz w:val="28"/>
              </w:rPr>
              <w:t>0</w:t>
            </w:r>
            <w:r w:rsidRPr="004769A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8BBDF7" w14:textId="52AA0801" w:rsidR="00DE0275" w:rsidRPr="001F3084" w:rsidRDefault="00300CEB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(542)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038034" w14:textId="77777777" w:rsidR="00DE0275" w:rsidRPr="000C715D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C715D">
              <w:rPr>
                <w:rFonts w:ascii="Angsana New" w:hAnsi="Angsana New" w:hint="cs"/>
                <w:sz w:val="28"/>
              </w:rPr>
              <w:t>3,122</w:t>
            </w:r>
          </w:p>
        </w:tc>
      </w:tr>
      <w:tr w:rsidR="00DE0275" w:rsidRPr="000C715D" w14:paraId="08087952" w14:textId="77777777" w:rsidTr="00DE0275">
        <w:trPr>
          <w:trHeight w:val="237"/>
        </w:trPr>
        <w:tc>
          <w:tcPr>
            <w:tcW w:w="6970" w:type="dxa"/>
            <w:shd w:val="clear" w:color="auto" w:fill="auto"/>
            <w:vAlign w:val="bottom"/>
          </w:tcPr>
          <w:p w14:paraId="5B3912F3" w14:textId="668E2A21" w:rsidR="00DE0275" w:rsidRPr="004769AC" w:rsidRDefault="00DE0275" w:rsidP="00A5459F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4769AC">
              <w:rPr>
                <w:rFonts w:ascii="Angsana New" w:hAnsi="Angsana New"/>
                <w:sz w:val="28"/>
                <w:cs/>
              </w:rPr>
              <w:t>สำรองค่าขออนุญาตพาดสายเส้นใยแก้วนำแสง</w:t>
            </w:r>
            <w:r w:rsidRPr="004769AC">
              <w:rPr>
                <w:rFonts w:ascii="Angsana New" w:hAnsi="Angsana New"/>
                <w:sz w:val="28"/>
              </w:rPr>
              <w:t xml:space="preserve"> (</w:t>
            </w:r>
            <w:r w:rsidRPr="004769AC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="004769AC" w:rsidRPr="001F3084">
              <w:rPr>
                <w:rFonts w:ascii="Angsana New" w:hAnsi="Angsana New"/>
                <w:sz w:val="28"/>
              </w:rPr>
              <w:t>3</w:t>
            </w:r>
            <w:r w:rsidR="001B19A5">
              <w:rPr>
                <w:rFonts w:ascii="Angsana New" w:hAnsi="Angsana New"/>
                <w:sz w:val="28"/>
              </w:rPr>
              <w:t>0</w:t>
            </w:r>
            <w:r w:rsidRPr="004769A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98C966" w14:textId="77777777" w:rsidR="00DE0275" w:rsidRPr="001F3084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730EB7" w14:textId="77777777" w:rsidR="00DE0275" w:rsidRPr="000C715D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C715D">
              <w:rPr>
                <w:rFonts w:ascii="Angsana New" w:hAnsi="Angsana New" w:hint="cs"/>
                <w:sz w:val="28"/>
              </w:rPr>
              <w:t>113</w:t>
            </w:r>
          </w:p>
        </w:tc>
      </w:tr>
      <w:tr w:rsidR="00DE0275" w:rsidRPr="000C715D" w14:paraId="7B4ADFD9" w14:textId="77777777" w:rsidTr="00DE0275">
        <w:trPr>
          <w:trHeight w:val="237"/>
        </w:trPr>
        <w:tc>
          <w:tcPr>
            <w:tcW w:w="6970" w:type="dxa"/>
            <w:shd w:val="clear" w:color="auto" w:fill="auto"/>
            <w:vAlign w:val="bottom"/>
          </w:tcPr>
          <w:p w14:paraId="4822F590" w14:textId="76F30EB9" w:rsidR="00DE0275" w:rsidRPr="004769AC" w:rsidRDefault="00DE0275" w:rsidP="00A5459F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4769AC">
              <w:rPr>
                <w:rFonts w:ascii="Angsana New" w:hAnsi="Angsana New"/>
                <w:sz w:val="28"/>
                <w:cs/>
              </w:rPr>
              <w:t xml:space="preserve">สำรองค่าใช้จ่ายและค่าเช่าท่อร้อยสายที่เกี่ยวกับการย้ายเส้นใยแก้วนำแสงลงดิน </w:t>
            </w:r>
            <w:r w:rsidRPr="004769AC">
              <w:rPr>
                <w:rFonts w:ascii="Angsana New" w:hAnsi="Angsana New"/>
                <w:sz w:val="28"/>
                <w:cs/>
              </w:rPr>
              <w:br/>
            </w:r>
            <w:r w:rsidRPr="004769AC">
              <w:rPr>
                <w:rFonts w:ascii="Angsana New" w:hAnsi="Angsana New"/>
                <w:sz w:val="28"/>
              </w:rPr>
              <w:t>(</w:t>
            </w:r>
            <w:r w:rsidRPr="004769AC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="004769AC" w:rsidRPr="001F3084">
              <w:rPr>
                <w:rFonts w:ascii="Angsana New" w:hAnsi="Angsana New"/>
                <w:sz w:val="28"/>
              </w:rPr>
              <w:t>3</w:t>
            </w:r>
            <w:r w:rsidR="001B19A5">
              <w:rPr>
                <w:rFonts w:ascii="Angsana New" w:hAnsi="Angsana New"/>
                <w:sz w:val="28"/>
              </w:rPr>
              <w:t>0</w:t>
            </w:r>
            <w:r w:rsidRPr="004769A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3366B0" w14:textId="77777777" w:rsidR="00DE0275" w:rsidRPr="001F3084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F72B74" w14:textId="77777777" w:rsidR="00DE0275" w:rsidRPr="000C715D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C715D">
              <w:rPr>
                <w:rFonts w:ascii="Angsana New" w:hAnsi="Angsana New" w:hint="cs"/>
                <w:sz w:val="28"/>
              </w:rPr>
              <w:t>70</w:t>
            </w:r>
          </w:p>
        </w:tc>
      </w:tr>
      <w:tr w:rsidR="002F7AEA" w:rsidRPr="000C715D" w14:paraId="37DC223E" w14:textId="77777777" w:rsidTr="00DE0275">
        <w:trPr>
          <w:trHeight w:val="237"/>
        </w:trPr>
        <w:tc>
          <w:tcPr>
            <w:tcW w:w="6970" w:type="dxa"/>
            <w:shd w:val="clear" w:color="auto" w:fill="auto"/>
            <w:vAlign w:val="bottom"/>
          </w:tcPr>
          <w:p w14:paraId="78AA6D7C" w14:textId="7ECBBACA" w:rsidR="002F7AEA" w:rsidRPr="004769AC" w:rsidRDefault="002F7AEA" w:rsidP="002F7AEA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65764E">
              <w:rPr>
                <w:rFonts w:ascii="Angsana New" w:hAnsi="Angsana New"/>
                <w:sz w:val="28"/>
                <w:cs/>
              </w:rPr>
              <w:t>ผลแตกต่างระหว่างค่าเสื่อมราคาและดอกเบี้ยจ่ายกับค่าเช่าจ่ายตามสัญญาเช่า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372AA7" w14:textId="68C9E658" w:rsidR="002F7AEA" w:rsidRPr="001F3084" w:rsidRDefault="002F7AEA" w:rsidP="002F7AE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DE0275">
              <w:rPr>
                <w:rFonts w:ascii="Angsana New" w:hAnsi="Angsana New"/>
                <w:sz w:val="28"/>
              </w:rPr>
              <w:t>304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6C2535" w14:textId="2496ADB0" w:rsidR="002F7AEA" w:rsidRPr="000C715D" w:rsidRDefault="002F7AEA" w:rsidP="002F7AE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E0275" w:rsidRPr="000C715D" w14:paraId="61C5696C" w14:textId="77777777" w:rsidTr="00DE0275">
        <w:trPr>
          <w:trHeight w:val="237"/>
        </w:trPr>
        <w:tc>
          <w:tcPr>
            <w:tcW w:w="6970" w:type="dxa"/>
            <w:shd w:val="clear" w:color="auto" w:fill="auto"/>
            <w:vAlign w:val="bottom"/>
          </w:tcPr>
          <w:p w14:paraId="027A86D7" w14:textId="77777777" w:rsidR="00DE0275" w:rsidRPr="000C715D" w:rsidRDefault="00DE0275" w:rsidP="00A5459F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 w:hint="cs"/>
                <w:sz w:val="28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939516" w14:textId="77777777" w:rsidR="00DE0275" w:rsidRPr="001F3084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(19)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CB4291" w14:textId="77777777" w:rsidR="00DE0275" w:rsidRPr="000C715D" w:rsidRDefault="00DE0275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C715D">
              <w:rPr>
                <w:rFonts w:ascii="Angsana New" w:hAnsi="Angsana New" w:hint="cs"/>
                <w:sz w:val="28"/>
              </w:rPr>
              <w:t>214</w:t>
            </w:r>
          </w:p>
        </w:tc>
      </w:tr>
      <w:tr w:rsidR="00DE0275" w:rsidRPr="000C715D" w14:paraId="107A148E" w14:textId="77777777" w:rsidTr="00DE0275">
        <w:trPr>
          <w:trHeight w:val="237"/>
        </w:trPr>
        <w:tc>
          <w:tcPr>
            <w:tcW w:w="6970" w:type="dxa"/>
            <w:shd w:val="clear" w:color="auto" w:fill="auto"/>
            <w:vAlign w:val="bottom"/>
          </w:tcPr>
          <w:p w14:paraId="6D6A4FA4" w14:textId="77777777" w:rsidR="00DE0275" w:rsidRPr="000C715D" w:rsidRDefault="00DE0275" w:rsidP="00A5459F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 w:hint="cs"/>
                <w:sz w:val="28"/>
                <w:cs/>
              </w:rPr>
              <w:t>สำรองผลประโยชน์</w:t>
            </w:r>
            <w:r>
              <w:rPr>
                <w:rFonts w:ascii="Angsana New" w:hAnsi="Angsana New" w:hint="cs"/>
                <w:sz w:val="28"/>
                <w:cs/>
              </w:rPr>
              <w:t>ระยะยาวของ</w:t>
            </w:r>
            <w:r w:rsidRPr="000C715D">
              <w:rPr>
                <w:rFonts w:ascii="Angsana New" w:hAnsi="Angsana New" w:hint="cs"/>
                <w:sz w:val="28"/>
                <w:cs/>
              </w:rPr>
              <w:t>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7E26A3" w14:textId="77777777" w:rsidR="00DE0275" w:rsidRPr="001F3084" w:rsidRDefault="00DE0275" w:rsidP="00A5459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9D0FF5" w14:textId="77777777" w:rsidR="00DE0275" w:rsidRPr="000C715D" w:rsidRDefault="00DE0275" w:rsidP="00A5459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C715D">
              <w:rPr>
                <w:rFonts w:ascii="Angsana New" w:hAnsi="Angsana New" w:hint="cs"/>
                <w:sz w:val="28"/>
              </w:rPr>
              <w:t>37</w:t>
            </w:r>
          </w:p>
        </w:tc>
      </w:tr>
      <w:tr w:rsidR="00DE0275" w:rsidRPr="000C715D" w14:paraId="1898F568" w14:textId="77777777" w:rsidTr="00DE0275">
        <w:trPr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36734A4D" w14:textId="77777777" w:rsidR="00DE0275" w:rsidRPr="000C715D" w:rsidRDefault="00DE0275" w:rsidP="00A5459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0C715D">
              <w:rPr>
                <w:rFonts w:ascii="Angsana New" w:hAnsi="Angsana New" w:hint="cs"/>
                <w:sz w:val="28"/>
                <w:cs/>
              </w:rPr>
              <w:t>ภาษีเงินได้ที่แสดงอยู่ใน</w:t>
            </w:r>
            <w:r>
              <w:rPr>
                <w:rFonts w:ascii="Angsana New" w:hAnsi="Angsana New" w:hint="cs"/>
                <w:sz w:val="28"/>
                <w:cs/>
              </w:rPr>
              <w:t>ส่วนของ</w:t>
            </w:r>
            <w:r w:rsidRPr="000C715D">
              <w:rPr>
                <w:rFonts w:ascii="Angsana New" w:hAnsi="Angsana New" w:hint="cs"/>
                <w:sz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cs/>
              </w:rPr>
              <w:t>หรือ</w:t>
            </w:r>
            <w:r w:rsidRPr="000C715D">
              <w:rPr>
                <w:rFonts w:ascii="Angsana New" w:hAnsi="Angsana New" w:hint="cs"/>
                <w:sz w:val="28"/>
                <w:cs/>
              </w:rPr>
              <w:t>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F64715" w14:textId="6588CE22" w:rsidR="00DE0275" w:rsidRPr="001F3084" w:rsidRDefault="00DE0275" w:rsidP="00A5459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18</w:t>
            </w:r>
            <w:r w:rsidR="00026A9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11EC0A" w14:textId="77777777" w:rsidR="00DE0275" w:rsidRPr="000C715D" w:rsidRDefault="00DE0275" w:rsidP="00A5459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C715D">
              <w:rPr>
                <w:rFonts w:ascii="Angsana New" w:hAnsi="Angsana New" w:hint="cs"/>
                <w:sz w:val="28"/>
              </w:rPr>
              <w:t>9,013</w:t>
            </w:r>
          </w:p>
        </w:tc>
      </w:tr>
    </w:tbl>
    <w:p w14:paraId="16BB875A" w14:textId="77777777" w:rsidR="00CD5BA1" w:rsidRPr="000D0D24" w:rsidRDefault="00CD5BA1" w:rsidP="000D0D24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16439B58" w14:textId="299E628E" w:rsidR="009C1BE7" w:rsidRDefault="009C1BE7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6970"/>
        <w:gridCol w:w="1080"/>
        <w:gridCol w:w="1080"/>
      </w:tblGrid>
      <w:tr w:rsidR="00A5459F" w:rsidRPr="000C715D" w14:paraId="681E3087" w14:textId="77777777" w:rsidTr="00A5459F">
        <w:trPr>
          <w:trHeight w:val="333"/>
        </w:trPr>
        <w:tc>
          <w:tcPr>
            <w:tcW w:w="9130" w:type="dxa"/>
            <w:gridSpan w:val="3"/>
            <w:shd w:val="clear" w:color="auto" w:fill="auto"/>
            <w:vAlign w:val="bottom"/>
          </w:tcPr>
          <w:p w14:paraId="1FA06A64" w14:textId="77777777" w:rsidR="00A5459F" w:rsidRPr="000C715D" w:rsidRDefault="00A5459F" w:rsidP="00A5459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90729">
              <w:rPr>
                <w:rFonts w:ascii="Angsana New" w:hAnsi="Angsana New" w:hint="cs"/>
                <w:sz w:val="28"/>
              </w:rPr>
              <w:lastRenderedPageBreak/>
              <w:t>(</w:t>
            </w:r>
            <w:r w:rsidRPr="000C715D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C715D">
              <w:rPr>
                <w:rFonts w:ascii="Angsana New" w:hAnsi="Angsana New" w:hint="cs"/>
                <w:sz w:val="28"/>
              </w:rPr>
              <w:t xml:space="preserve">: </w:t>
            </w:r>
            <w:r w:rsidRPr="000C715D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F90729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5459F" w:rsidRPr="000C715D" w14:paraId="7265D12C" w14:textId="77777777" w:rsidTr="00A5459F">
        <w:trPr>
          <w:trHeight w:val="342"/>
        </w:trPr>
        <w:tc>
          <w:tcPr>
            <w:tcW w:w="6970" w:type="dxa"/>
            <w:shd w:val="clear" w:color="auto" w:fill="auto"/>
            <w:vAlign w:val="bottom"/>
          </w:tcPr>
          <w:p w14:paraId="69389FB4" w14:textId="77777777" w:rsidR="00A5459F" w:rsidRPr="000C715D" w:rsidRDefault="00A5459F" w:rsidP="00A5459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C53B57A" w14:textId="77777777" w:rsidR="00A5459F" w:rsidRPr="000C715D" w:rsidRDefault="00A5459F" w:rsidP="00A545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715D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A5459F" w:rsidRPr="000C715D" w14:paraId="7B4B2D64" w14:textId="77777777" w:rsidTr="00A5459F">
        <w:trPr>
          <w:trHeight w:val="306"/>
        </w:trPr>
        <w:tc>
          <w:tcPr>
            <w:tcW w:w="6970" w:type="dxa"/>
            <w:shd w:val="clear" w:color="auto" w:fill="auto"/>
            <w:vAlign w:val="bottom"/>
          </w:tcPr>
          <w:p w14:paraId="47168C9B" w14:textId="77777777" w:rsidR="00A5459F" w:rsidRPr="00D53C2B" w:rsidRDefault="00A5459F" w:rsidP="00A5459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1CE775" w14:textId="77777777" w:rsidR="00A5459F" w:rsidRPr="00D53C2B" w:rsidRDefault="00A5459F" w:rsidP="00A5459F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53C2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E8427B" w14:textId="77777777" w:rsidR="00A5459F" w:rsidRPr="00D53C2B" w:rsidRDefault="00A5459F" w:rsidP="00A5459F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53C2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A5459F" w:rsidRPr="000C715D" w14:paraId="671C4A30" w14:textId="77777777" w:rsidTr="00A5459F">
        <w:trPr>
          <w:trHeight w:val="423"/>
        </w:trPr>
        <w:tc>
          <w:tcPr>
            <w:tcW w:w="6970" w:type="dxa"/>
            <w:shd w:val="clear" w:color="auto" w:fill="auto"/>
            <w:vAlign w:val="bottom"/>
          </w:tcPr>
          <w:p w14:paraId="0E1944D3" w14:textId="77777777" w:rsidR="00A5459F" w:rsidRPr="00D53C2B" w:rsidRDefault="00A5459F" w:rsidP="00A5459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D53C2B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7210EA" w14:textId="77777777" w:rsidR="00A5459F" w:rsidRPr="001F3084" w:rsidRDefault="00A5459F" w:rsidP="00A5459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3,027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FFDF0B" w14:textId="77777777" w:rsidR="00A5459F" w:rsidRPr="00D53C2B" w:rsidRDefault="00A5459F" w:rsidP="00A5459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D53C2B">
              <w:rPr>
                <w:rFonts w:ascii="Angsana New" w:hAnsi="Angsana New"/>
                <w:sz w:val="28"/>
              </w:rPr>
              <w:t>15,391</w:t>
            </w:r>
          </w:p>
        </w:tc>
      </w:tr>
      <w:tr w:rsidR="00A5459F" w:rsidRPr="000C715D" w14:paraId="0A033674" w14:textId="77777777" w:rsidTr="00A5459F">
        <w:trPr>
          <w:trHeight w:val="357"/>
        </w:trPr>
        <w:tc>
          <w:tcPr>
            <w:tcW w:w="6970" w:type="dxa"/>
            <w:shd w:val="clear" w:color="auto" w:fill="auto"/>
            <w:vAlign w:val="bottom"/>
          </w:tcPr>
          <w:p w14:paraId="4356FF2F" w14:textId="77777777" w:rsidR="00A5459F" w:rsidRPr="00D53C2B" w:rsidRDefault="00A5459F" w:rsidP="00A5459F">
            <w:pPr>
              <w:ind w:left="173" w:hanging="173"/>
              <w:rPr>
                <w:rFonts w:ascii="Angsana New" w:hAnsi="Angsana New"/>
                <w:sz w:val="28"/>
              </w:rPr>
            </w:pPr>
            <w:r w:rsidRPr="00D53C2B">
              <w:rPr>
                <w:rFonts w:ascii="Angsana New" w:hAnsi="Angsana New"/>
                <w:sz w:val="28"/>
                <w:cs/>
              </w:rPr>
              <w:t xml:space="preserve">อัตราภาษีเงินได้นิติบุคคล </w:t>
            </w:r>
            <w:r w:rsidRPr="00D53C2B">
              <w:rPr>
                <w:rFonts w:ascii="Angsana New" w:hAnsi="Angsana New"/>
                <w:sz w:val="28"/>
              </w:rPr>
              <w:t>(</w:t>
            </w:r>
            <w:r w:rsidRPr="00D53C2B">
              <w:rPr>
                <w:rFonts w:ascii="Angsana New" w:hAnsi="Angsana New"/>
                <w:sz w:val="28"/>
                <w:cs/>
              </w:rPr>
              <w:t>ร้อยละ</w:t>
            </w:r>
            <w:r w:rsidRPr="00D53C2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888F8D" w14:textId="77777777" w:rsidR="00A5459F" w:rsidRPr="00D53C2B" w:rsidRDefault="00A5459F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D53C2B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F8207D" w14:textId="77777777" w:rsidR="00A5459F" w:rsidRPr="00D53C2B" w:rsidRDefault="00A5459F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  <w:cs/>
              </w:rPr>
            </w:pPr>
            <w:r w:rsidRPr="00D53C2B">
              <w:rPr>
                <w:rFonts w:ascii="Angsana New" w:hAnsi="Angsana New"/>
                <w:sz w:val="28"/>
              </w:rPr>
              <w:t>20</w:t>
            </w:r>
          </w:p>
        </w:tc>
      </w:tr>
      <w:tr w:rsidR="00A5459F" w:rsidRPr="000C715D" w14:paraId="496CFDDA" w14:textId="77777777" w:rsidTr="00A5459F">
        <w:trPr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384CA7DA" w14:textId="77777777" w:rsidR="00A5459F" w:rsidRPr="00D53C2B" w:rsidRDefault="00A5459F" w:rsidP="00A5459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D53C2B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D03A5F" w14:textId="77777777" w:rsidR="00A5459F" w:rsidRPr="001F3084" w:rsidRDefault="00A5459F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605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5C4919" w14:textId="77777777" w:rsidR="00A5459F" w:rsidRPr="00D53C2B" w:rsidRDefault="00A5459F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D53C2B">
              <w:rPr>
                <w:rFonts w:ascii="Angsana New" w:hAnsi="Angsana New"/>
                <w:sz w:val="28"/>
              </w:rPr>
              <w:t>3,078</w:t>
            </w:r>
          </w:p>
        </w:tc>
      </w:tr>
      <w:tr w:rsidR="00A5459F" w:rsidRPr="000C715D" w14:paraId="380E7E50" w14:textId="77777777" w:rsidTr="00A5459F">
        <w:trPr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75536FC1" w14:textId="77777777" w:rsidR="00A5459F" w:rsidRPr="00D53C2B" w:rsidRDefault="00A5459F" w:rsidP="00A5459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1F3084">
              <w:rPr>
                <w:rFonts w:ascii="Angsana New" w:hAnsi="Angsana New"/>
                <w:sz w:val="28"/>
                <w:cs/>
              </w:rPr>
              <w:t>กลับรายการสินทรัพย์ภาษีเงินได้รอการตัดบัญชีที่บันทึกในปีก่อน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F33DF8" w14:textId="77777777" w:rsidR="00A5459F" w:rsidRPr="001F3084" w:rsidDel="003D2D8C" w:rsidRDefault="00A5459F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9D1A80" w14:textId="77777777" w:rsidR="00A5459F" w:rsidRPr="00D53C2B" w:rsidRDefault="00A5459F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D53C2B">
              <w:rPr>
                <w:rFonts w:ascii="Angsana New" w:hAnsi="Angsana New"/>
                <w:sz w:val="28"/>
              </w:rPr>
              <w:t>-</w:t>
            </w:r>
          </w:p>
        </w:tc>
      </w:tr>
      <w:tr w:rsidR="00A5459F" w:rsidRPr="000C715D" w14:paraId="350BC748" w14:textId="77777777" w:rsidTr="00A5459F">
        <w:trPr>
          <w:trHeight w:val="126"/>
        </w:trPr>
        <w:tc>
          <w:tcPr>
            <w:tcW w:w="6970" w:type="dxa"/>
            <w:shd w:val="clear" w:color="auto" w:fill="auto"/>
            <w:vAlign w:val="bottom"/>
          </w:tcPr>
          <w:p w14:paraId="1F10866D" w14:textId="77777777" w:rsidR="00A5459F" w:rsidRPr="00D53C2B" w:rsidRDefault="00A5459F" w:rsidP="00A5459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D53C2B">
              <w:rPr>
                <w:rFonts w:ascii="Angsana New" w:hAnsi="Angsana New"/>
                <w:sz w:val="28"/>
                <w:cs/>
              </w:rPr>
              <w:t>ผลกระทบทางภาษีสำหรับรายได้และค่าใช้จ่ายที่ไม่ถือเป็นรายได้หรือค่าใช้จ่ายทางภาษี</w:t>
            </w:r>
            <w:r w:rsidRPr="00D53C2B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01C263" w14:textId="77777777" w:rsidR="00A5459F" w:rsidRPr="00D53C2B" w:rsidRDefault="00A5459F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8B320C" w14:textId="77777777" w:rsidR="00A5459F" w:rsidRPr="00D53C2B" w:rsidRDefault="00A5459F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A5459F" w:rsidRPr="000C715D" w14:paraId="02D9B06E" w14:textId="77777777" w:rsidTr="00A5459F">
        <w:trPr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1FE8F597" w14:textId="77777777" w:rsidR="00A5459F" w:rsidRPr="00D53C2B" w:rsidRDefault="00A5459F" w:rsidP="00A5459F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D53C2B">
              <w:rPr>
                <w:rFonts w:ascii="Angsana New" w:hAnsi="Angsana New"/>
                <w:sz w:val="28"/>
                <w:cs/>
              </w:rPr>
              <w:t>เงินปันผลรับจากบริษัทย่อย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2272EE" w14:textId="77777777" w:rsidR="00A5459F" w:rsidRPr="001F3084" w:rsidRDefault="00A5459F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  <w:cs/>
              </w:rPr>
            </w:pPr>
            <w:r w:rsidRPr="001F3084">
              <w:rPr>
                <w:rFonts w:ascii="Angsana New" w:hAnsi="Angsana New"/>
                <w:sz w:val="28"/>
              </w:rPr>
              <w:t>(304)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9FDC78" w14:textId="77777777" w:rsidR="00A5459F" w:rsidRPr="00D53C2B" w:rsidRDefault="00A5459F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D53C2B">
              <w:rPr>
                <w:rFonts w:ascii="Angsana New" w:hAnsi="Angsana New"/>
                <w:sz w:val="28"/>
              </w:rPr>
              <w:t>(2,955)</w:t>
            </w:r>
          </w:p>
        </w:tc>
      </w:tr>
      <w:tr w:rsidR="00A5459F" w:rsidRPr="000C715D" w14:paraId="012542BB" w14:textId="77777777" w:rsidTr="00A5459F">
        <w:trPr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74520E5A" w14:textId="77777777" w:rsidR="00A5459F" w:rsidRPr="00D53C2B" w:rsidRDefault="00A5459F" w:rsidP="00A5459F">
            <w:pPr>
              <w:ind w:left="346" w:hanging="173"/>
              <w:rPr>
                <w:rFonts w:ascii="Angsana New" w:hAnsi="Angsana New"/>
                <w:sz w:val="28"/>
              </w:rPr>
            </w:pPr>
            <w:r w:rsidRPr="00D53C2B">
              <w:rPr>
                <w:rFonts w:ascii="Angsana New" w:hAnsi="Angsana New"/>
                <w:sz w:val="28"/>
                <w:cs/>
              </w:rPr>
              <w:t>เงินปันผลรับจากบริษัทร่วม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FD7ADA" w14:textId="77777777" w:rsidR="00A5459F" w:rsidRPr="001F3084" w:rsidRDefault="00A5459F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(286)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5EB3D2" w14:textId="77777777" w:rsidR="00A5459F" w:rsidRPr="00D53C2B" w:rsidRDefault="00A5459F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D53C2B">
              <w:rPr>
                <w:rFonts w:ascii="Angsana New" w:hAnsi="Angsana New"/>
                <w:sz w:val="28"/>
              </w:rPr>
              <w:t>(206)</w:t>
            </w:r>
          </w:p>
        </w:tc>
      </w:tr>
      <w:tr w:rsidR="00095C8E" w:rsidRPr="000C715D" w14:paraId="5F9A0DBF" w14:textId="77777777" w:rsidTr="001F3084">
        <w:trPr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2756377B" w14:textId="6BAD0FCC" w:rsidR="00095C8E" w:rsidRPr="00D53C2B" w:rsidRDefault="00095C8E" w:rsidP="00095C8E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D53C2B">
              <w:rPr>
                <w:rFonts w:ascii="Angsana New" w:hAnsi="Angsana New"/>
                <w:sz w:val="28"/>
                <w:cs/>
              </w:rPr>
              <w:t>ผลเสียหายจากคดีฟ้องร้องจากการกลับคำพิพากษาของศาลฎีกา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9B201F" w14:textId="1B437B2F" w:rsidR="00095C8E" w:rsidRPr="001F3084" w:rsidDel="003D2D8C" w:rsidRDefault="00095C8E" w:rsidP="00095C8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D53C2B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199</w:t>
            </w:r>
            <w:r w:rsidRPr="00D53C2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2C0A76" w14:textId="77777777" w:rsidR="00095C8E" w:rsidRPr="00D53C2B" w:rsidRDefault="00095C8E" w:rsidP="00095C8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D53C2B">
              <w:rPr>
                <w:rFonts w:ascii="Angsana New" w:hAnsi="Angsana New"/>
                <w:sz w:val="28"/>
              </w:rPr>
              <w:t>-</w:t>
            </w:r>
          </w:p>
        </w:tc>
      </w:tr>
      <w:tr w:rsidR="00A5459F" w:rsidRPr="000C715D" w14:paraId="2487A268" w14:textId="77777777" w:rsidTr="00A5459F">
        <w:trPr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340E3569" w14:textId="77777777" w:rsidR="00A5459F" w:rsidRPr="00D53C2B" w:rsidRDefault="00A5459F" w:rsidP="00A5459F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D53C2B">
              <w:rPr>
                <w:rFonts w:ascii="Angsana New" w:hAnsi="Angsana New"/>
                <w:sz w:val="28"/>
                <w:cs/>
              </w:rPr>
              <w:t>อื่น</w:t>
            </w:r>
            <w:r w:rsidRPr="00D53C2B">
              <w:rPr>
                <w:rFonts w:ascii="Angsana New" w:hAnsi="Angsana New"/>
                <w:sz w:val="28"/>
              </w:rPr>
              <w:t xml:space="preserve"> </w:t>
            </w:r>
            <w:r w:rsidRPr="00D53C2B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23D736" w14:textId="77777777" w:rsidR="00A5459F" w:rsidRPr="001F3084" w:rsidRDefault="00A5459F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03F2D5" w14:textId="77777777" w:rsidR="00A5459F" w:rsidRPr="00D53C2B" w:rsidRDefault="00A5459F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D53C2B">
              <w:rPr>
                <w:rFonts w:ascii="Angsana New" w:hAnsi="Angsana New"/>
                <w:sz w:val="28"/>
              </w:rPr>
              <w:t>4</w:t>
            </w:r>
          </w:p>
        </w:tc>
      </w:tr>
      <w:tr w:rsidR="00A5459F" w:rsidRPr="000C715D" w14:paraId="602A1E52" w14:textId="77777777" w:rsidTr="00A5459F">
        <w:trPr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026E3F22" w14:textId="77777777" w:rsidR="00A5459F" w:rsidRPr="00D53C2B" w:rsidRDefault="00A5459F" w:rsidP="00A5459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D53C2B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สินทรัพย์ภาษีเงินได้รอการตัดบัญชีที่ไม่ได้บันทึกในงบการเงิน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78BC8A" w14:textId="77777777" w:rsidR="00A5459F" w:rsidRPr="00D53C2B" w:rsidRDefault="00A5459F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E5D505" w14:textId="77777777" w:rsidR="00A5459F" w:rsidRPr="00D53C2B" w:rsidRDefault="00A5459F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A5459F" w:rsidRPr="000C715D" w14:paraId="4283FD7F" w14:textId="77777777" w:rsidTr="00A5459F">
        <w:trPr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4ADA1325" w14:textId="77777777" w:rsidR="00A5459F" w:rsidRPr="00D53C2B" w:rsidRDefault="00A5459F" w:rsidP="00A5459F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D53C2B">
              <w:rPr>
                <w:rFonts w:ascii="Angsana New" w:hAnsi="Angsana New"/>
                <w:sz w:val="28"/>
                <w:cs/>
              </w:rPr>
              <w:t>ผลขาดทุนทางภาษียกมาที่นำมาใช้ประโยชน์ในระหว่างปี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1D46BD" w14:textId="77777777" w:rsidR="00A5459F" w:rsidRPr="001F3084" w:rsidRDefault="00A5459F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2F8167" w14:textId="77777777" w:rsidR="00A5459F" w:rsidRPr="00D53C2B" w:rsidRDefault="00A5459F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D53C2B">
              <w:rPr>
                <w:rFonts w:ascii="Angsana New" w:hAnsi="Angsana New"/>
                <w:sz w:val="28"/>
              </w:rPr>
              <w:t>(23)</w:t>
            </w:r>
          </w:p>
        </w:tc>
      </w:tr>
      <w:tr w:rsidR="00A5459F" w:rsidRPr="000C715D" w14:paraId="1D126FD9" w14:textId="77777777" w:rsidTr="00A5459F">
        <w:trPr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5CA0CA00" w14:textId="77777777" w:rsidR="00A5459F" w:rsidRPr="00D53C2B" w:rsidRDefault="00A5459F" w:rsidP="00A5459F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D53C2B">
              <w:rPr>
                <w:rFonts w:ascii="Angsana New" w:hAnsi="Angsana New"/>
                <w:sz w:val="28"/>
                <w:cs/>
              </w:rPr>
              <w:t>ผลเสียหายจากคดีฟ้องร้องจากการกลับคำพิพากษาของศาลฎีกา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724C2D" w14:textId="5F607F7A" w:rsidR="00A5459F" w:rsidRPr="001F3084" w:rsidRDefault="00095C8E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E11C95" w14:textId="77777777" w:rsidR="00A5459F" w:rsidRPr="001F3084" w:rsidRDefault="00A5459F" w:rsidP="00A5459F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102</w:t>
            </w:r>
          </w:p>
        </w:tc>
      </w:tr>
      <w:tr w:rsidR="00A5459F" w:rsidRPr="000C715D" w14:paraId="4C448231" w14:textId="77777777" w:rsidTr="00A5459F">
        <w:trPr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6759AB13" w14:textId="77777777" w:rsidR="00A5459F" w:rsidRPr="00D53C2B" w:rsidRDefault="00A5459F" w:rsidP="00A5459F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D53C2B">
              <w:rPr>
                <w:rFonts w:ascii="Angsana New" w:hAnsi="Angsana New"/>
                <w:sz w:val="28"/>
                <w:cs/>
              </w:rPr>
              <w:t>ขาดทุนทางภาษีสำหรับปีปัจจุบัน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04F089" w14:textId="77777777" w:rsidR="00A5459F" w:rsidRPr="001F3084" w:rsidDel="003D2D8C" w:rsidRDefault="00A5459F" w:rsidP="00A5459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8CA28B" w14:textId="77777777" w:rsidR="00A5459F" w:rsidRPr="001F3084" w:rsidRDefault="00A5459F" w:rsidP="00A5459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</w:tr>
      <w:tr w:rsidR="00A5459F" w:rsidRPr="000C715D" w14:paraId="1D601A86" w14:textId="77777777" w:rsidTr="00A5459F">
        <w:trPr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7B436784" w14:textId="77777777" w:rsidR="00A5459F" w:rsidRPr="00D53C2B" w:rsidRDefault="00A5459F" w:rsidP="00A5459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D53C2B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E72B5C" w14:textId="028AE4BF" w:rsidR="00A5459F" w:rsidRPr="001F3084" w:rsidRDefault="008D021F" w:rsidP="00A5459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8D021F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7764BB" w14:textId="77777777" w:rsidR="00A5459F" w:rsidRPr="00D53C2B" w:rsidRDefault="00A5459F" w:rsidP="00A5459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D53C2B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12D4B3D" w14:textId="338412CD" w:rsidR="000D0D24" w:rsidRPr="003513CD" w:rsidRDefault="00205F72" w:rsidP="00205F72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D0D24" w:rsidRPr="003513CD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4090"/>
        <w:gridCol w:w="1152"/>
        <w:gridCol w:w="1152"/>
        <w:gridCol w:w="1368"/>
        <w:gridCol w:w="1368"/>
      </w:tblGrid>
      <w:tr w:rsidR="000D0D24" w:rsidRPr="003513CD" w14:paraId="33D8C6C6" w14:textId="77777777" w:rsidTr="00E52C5E">
        <w:trPr>
          <w:trHeight w:val="20"/>
          <w:tblHeader/>
        </w:trPr>
        <w:tc>
          <w:tcPr>
            <w:tcW w:w="91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C2373" w14:textId="77777777" w:rsidR="000D0D24" w:rsidRPr="003513CD" w:rsidRDefault="000D0D24" w:rsidP="00E52C5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513CD">
              <w:rPr>
                <w:rFonts w:ascii="Angsana New" w:hAnsi="Angsana New"/>
                <w:sz w:val="28"/>
              </w:rPr>
              <w:t>(</w:t>
            </w:r>
            <w:r w:rsidRPr="003513CD">
              <w:rPr>
                <w:rFonts w:ascii="Angsana New" w:hAnsi="Angsana New"/>
                <w:sz w:val="28"/>
                <w:cs/>
              </w:rPr>
              <w:t>หน่วย: ล้านบาท</w:t>
            </w:r>
            <w:r w:rsidRPr="003513CD">
              <w:rPr>
                <w:rFonts w:ascii="Angsana New" w:hAnsi="Angsana New"/>
                <w:sz w:val="28"/>
              </w:rPr>
              <w:t>)</w:t>
            </w:r>
          </w:p>
        </w:tc>
      </w:tr>
      <w:tr w:rsidR="000D0D24" w:rsidRPr="003513CD" w14:paraId="4017085D" w14:textId="77777777" w:rsidTr="00E52C5E">
        <w:trPr>
          <w:trHeight w:val="20"/>
          <w:tblHeader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54EE8" w14:textId="77777777" w:rsidR="000D0D24" w:rsidRPr="003513CD" w:rsidRDefault="000D0D24" w:rsidP="00E52C5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10894" w14:textId="678A2624" w:rsidR="000D0D24" w:rsidRPr="003513CD" w:rsidRDefault="000D0D24" w:rsidP="00E52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>งบแสดงฐานะการเงิน</w:t>
            </w:r>
            <w:r w:rsidR="00CA687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D7A1" w14:textId="4C80B993" w:rsidR="000D0D24" w:rsidRPr="003513CD" w:rsidRDefault="00CA6870" w:rsidP="00E52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กำไรหรือขาดทุน</w:t>
            </w: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cs/>
              </w:rPr>
              <w:t>ใน</w:t>
            </w:r>
            <w:r w:rsidR="000D0D24" w:rsidRPr="003513CD">
              <w:rPr>
                <w:rFonts w:ascii="Angsana New" w:hAnsi="Angsana New"/>
                <w:sz w:val="28"/>
                <w:cs/>
              </w:rPr>
              <w:t>งบกำไรขาดทุนเบ็ดเสร็จ</w:t>
            </w: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0D0D24" w:rsidRPr="003513CD" w14:paraId="768FF970" w14:textId="77777777" w:rsidTr="00E52C5E">
        <w:trPr>
          <w:trHeight w:val="20"/>
          <w:tblHeader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8BF8F" w14:textId="77777777" w:rsidR="000D0D24" w:rsidRPr="003513CD" w:rsidRDefault="000D0D24" w:rsidP="00E52C5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9C0BE" w14:textId="77777777" w:rsidR="000D0D24" w:rsidRPr="003513CD" w:rsidRDefault="000D0D24" w:rsidP="00E52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513CD">
              <w:rPr>
                <w:rFonts w:ascii="Angsana New" w:hAnsi="Angsana New"/>
                <w:sz w:val="28"/>
              </w:rPr>
              <w:t>31</w:t>
            </w:r>
            <w:r w:rsidRPr="003513CD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41329" w14:textId="77777777" w:rsidR="000D0D24" w:rsidRPr="003513CD" w:rsidRDefault="000D0D24" w:rsidP="00E52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 xml:space="preserve">สำหรับปีสิ้นสุดวันที่ </w:t>
            </w:r>
            <w:r w:rsidRPr="003513CD">
              <w:rPr>
                <w:rFonts w:ascii="Angsana New" w:hAnsi="Angsana New"/>
                <w:sz w:val="28"/>
              </w:rPr>
              <w:t>31</w:t>
            </w:r>
            <w:r w:rsidRPr="003513CD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0D0D24" w:rsidRPr="003513CD" w14:paraId="4E277798" w14:textId="77777777" w:rsidTr="00E52C5E">
        <w:trPr>
          <w:trHeight w:val="20"/>
          <w:tblHeader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12CF6" w14:textId="77777777" w:rsidR="000D0D24" w:rsidRPr="003513CD" w:rsidRDefault="000D0D24" w:rsidP="00E52C5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682CE" w14:textId="77777777" w:rsidR="000D0D24" w:rsidRPr="003513CD" w:rsidRDefault="000D0D24" w:rsidP="00E52C5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4DD79" w14:textId="77777777" w:rsidR="000D0D24" w:rsidRPr="003513CD" w:rsidRDefault="000D0D24" w:rsidP="00E52C5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12D1E" w14:textId="77777777" w:rsidR="000D0D24" w:rsidRPr="003513CD" w:rsidRDefault="000D0D24" w:rsidP="00E52C5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CC0A7" w14:textId="77777777" w:rsidR="000D0D24" w:rsidRPr="003513CD" w:rsidRDefault="000D0D24" w:rsidP="00E52C5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0D0D24" w:rsidRPr="003513CD" w14:paraId="7963809B" w14:textId="77777777" w:rsidTr="00E52C5E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3F382" w14:textId="62371320" w:rsidR="000D0D24" w:rsidRPr="003513CD" w:rsidRDefault="000D0D24" w:rsidP="00E52C5E">
            <w:pPr>
              <w:ind w:left="173" w:hanging="173"/>
              <w:rPr>
                <w:rFonts w:ascii="Angsana New" w:hAnsi="Angsana New"/>
                <w:b/>
                <w:bCs/>
                <w:sz w:val="28"/>
              </w:rPr>
            </w:pPr>
            <w:r w:rsidRPr="003513CD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1B4A5" w14:textId="77777777" w:rsidR="000D0D24" w:rsidRPr="003513CD" w:rsidRDefault="000D0D24" w:rsidP="00E52C5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BDF6E" w14:textId="77777777" w:rsidR="000D0D24" w:rsidRPr="003513CD" w:rsidRDefault="000D0D24" w:rsidP="00E52C5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74F5C" w14:textId="77777777" w:rsidR="000D0D24" w:rsidRPr="003513CD" w:rsidRDefault="000D0D24" w:rsidP="00E52C5E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C5272" w14:textId="77777777" w:rsidR="000D0D24" w:rsidRPr="003513CD" w:rsidRDefault="000D0D24" w:rsidP="00E52C5E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</w:p>
        </w:tc>
      </w:tr>
      <w:tr w:rsidR="00CA6870" w:rsidRPr="003513CD" w14:paraId="1B61E8AE" w14:textId="77777777" w:rsidTr="00E52C5E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9A60E" w14:textId="7690C58C" w:rsidR="00CA6870" w:rsidRPr="00CA6870" w:rsidRDefault="00CA6870" w:rsidP="00CA6870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33264F">
              <w:rPr>
                <w:rFonts w:ascii="Angsana New" w:hAnsi="Angsana New"/>
                <w:sz w:val="28"/>
                <w:cs/>
              </w:rPr>
              <w:t>ค่าเผื่อ</w:t>
            </w:r>
            <w:r w:rsidR="00D92906" w:rsidRPr="0033264F">
              <w:rPr>
                <w:rFonts w:ascii="Angsana New" w:hAnsi="Angsana New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45FA6" w14:textId="25762A76" w:rsidR="00CA6870" w:rsidRPr="001F3084" w:rsidRDefault="0033264F" w:rsidP="00CA687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026A98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620D3" w14:textId="558F7111" w:rsidR="00CA6870" w:rsidRPr="003513CD" w:rsidRDefault="00CA6870" w:rsidP="00CA687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A6870">
              <w:rPr>
                <w:rFonts w:ascii="Angsana New" w:hAnsi="Angsana New"/>
                <w:sz w:val="28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5F6FF" w14:textId="0A7F6887" w:rsidR="00CA6870" w:rsidRPr="001F3084" w:rsidRDefault="0033264F" w:rsidP="00CA6870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074399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18540" w14:textId="2449EC95" w:rsidR="00CA6870" w:rsidRPr="00CA6870" w:rsidRDefault="00CA6870" w:rsidP="00CA6870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CA6870">
              <w:rPr>
                <w:rFonts w:ascii="Angsana New" w:hAnsi="Angsana New"/>
                <w:sz w:val="28"/>
              </w:rPr>
              <w:t>(13)</w:t>
            </w:r>
          </w:p>
        </w:tc>
      </w:tr>
      <w:tr w:rsidR="00CA6870" w:rsidRPr="003513CD" w14:paraId="1B8FC1DA" w14:textId="77777777" w:rsidTr="00E52C5E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81B94" w14:textId="4147B7C0" w:rsidR="00CA6870" w:rsidRPr="00CA6870" w:rsidRDefault="00CA6870" w:rsidP="00CA6870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CA6870">
              <w:rPr>
                <w:rFonts w:ascii="Angsana New" w:hAnsi="Angsana New"/>
                <w:sz w:val="28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6B15E" w14:textId="7267CFCB" w:rsidR="00CA6870" w:rsidRPr="001F3084" w:rsidRDefault="0033264F" w:rsidP="00CA687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F2A41" w14:textId="41DDE88E" w:rsidR="00CA6870" w:rsidRPr="003513CD" w:rsidRDefault="00CA6870" w:rsidP="00CA687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A6870">
              <w:rPr>
                <w:rFonts w:ascii="Angsana New" w:hAnsi="Angsana New"/>
                <w:sz w:val="28"/>
              </w:rPr>
              <w:t>(48)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4E7EA" w14:textId="139B9895" w:rsidR="00CA6870" w:rsidRPr="001F3084" w:rsidRDefault="0033264F" w:rsidP="00CA6870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1CFD9" w14:textId="502517DC" w:rsidR="00CA6870" w:rsidRPr="00CA6870" w:rsidRDefault="00CA6870" w:rsidP="00CA6870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CA6870">
              <w:rPr>
                <w:rFonts w:ascii="Angsana New" w:hAnsi="Angsana New"/>
                <w:sz w:val="28"/>
              </w:rPr>
              <w:t>5</w:t>
            </w:r>
          </w:p>
        </w:tc>
      </w:tr>
      <w:tr w:rsidR="00CA6870" w:rsidRPr="003513CD" w14:paraId="0948721C" w14:textId="77777777" w:rsidTr="00E52C5E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F2B36" w14:textId="14C49395" w:rsidR="00CA6870" w:rsidRPr="00CA6870" w:rsidRDefault="00CA6870" w:rsidP="00CA6870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CA6870">
              <w:rPr>
                <w:rFonts w:ascii="Angsana New" w:hAnsi="Angsana New"/>
                <w:sz w:val="28"/>
                <w:cs/>
              </w:rPr>
              <w:t>สำรองการประกันรายได้ค่าเช่า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99DA5" w14:textId="53394D17" w:rsidR="00CA6870" w:rsidRPr="001F3084" w:rsidRDefault="0033264F" w:rsidP="00CA687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1937C" w14:textId="792F6BBF" w:rsidR="00CA6870" w:rsidRPr="003513CD" w:rsidRDefault="00CA6870" w:rsidP="00CA687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A68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4065D" w14:textId="584F57B3" w:rsidR="00CA6870" w:rsidRPr="001F3084" w:rsidRDefault="0033264F" w:rsidP="00CA6870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5039D" w14:textId="3A11232C" w:rsidR="00CA6870" w:rsidRPr="00CA6870" w:rsidRDefault="00CA6870" w:rsidP="00CA6870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CA6870">
              <w:rPr>
                <w:rFonts w:ascii="Angsana New" w:hAnsi="Angsana New"/>
                <w:sz w:val="28"/>
              </w:rPr>
              <w:t>2,485</w:t>
            </w:r>
          </w:p>
        </w:tc>
      </w:tr>
      <w:tr w:rsidR="00CA6870" w:rsidRPr="003513CD" w14:paraId="6C5A3577" w14:textId="77777777" w:rsidTr="00E52C5E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C9226" w14:textId="77777777" w:rsidR="00CA6870" w:rsidRPr="003513CD" w:rsidRDefault="00CA6870" w:rsidP="00CA6870">
            <w:pPr>
              <w:ind w:left="346" w:hanging="173"/>
              <w:rPr>
                <w:rFonts w:ascii="Angsana New" w:hAnsi="Angsana New"/>
                <w:sz w:val="28"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FA05B" w14:textId="76E460E4" w:rsidR="00CA6870" w:rsidRPr="001F3084" w:rsidRDefault="0033264F" w:rsidP="00CA687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7BA45" w14:textId="20BD9F25" w:rsidR="00CA6870" w:rsidRPr="003513CD" w:rsidRDefault="00CA6870" w:rsidP="00CA687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A6870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1C29B" w14:textId="3265F620" w:rsidR="00CA6870" w:rsidRPr="001F3084" w:rsidRDefault="0033264F" w:rsidP="00CA6870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39078" w14:textId="2CA4B6FA" w:rsidR="00CA6870" w:rsidRPr="00CA6870" w:rsidRDefault="00CA6870" w:rsidP="00CA6870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CA6870">
              <w:rPr>
                <w:rFonts w:ascii="Angsana New" w:hAnsi="Angsana New"/>
                <w:sz w:val="28"/>
              </w:rPr>
              <w:t>67</w:t>
            </w:r>
          </w:p>
        </w:tc>
      </w:tr>
      <w:tr w:rsidR="00CA6870" w:rsidRPr="003513CD" w14:paraId="490E8124" w14:textId="77777777" w:rsidTr="00E52C5E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20952" w14:textId="14B465E6" w:rsidR="00CA6870" w:rsidRPr="003513CD" w:rsidRDefault="00CA6870" w:rsidP="00CA6870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002DE9">
              <w:rPr>
                <w:rFonts w:ascii="Angsana New" w:hAnsi="Angsana New"/>
                <w:sz w:val="28"/>
                <w:cs/>
              </w:rPr>
              <w:t>สำรองค่าขออนุญาตพาดสายเส้นใยแก้วนำแสง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C68A1" w14:textId="0CA007AA" w:rsidR="00CA6870" w:rsidRPr="001F3084" w:rsidRDefault="0033264F" w:rsidP="00CA687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6BA29" w14:textId="7B54BA03" w:rsidR="00CA6870" w:rsidRPr="003513CD" w:rsidRDefault="00CA6870" w:rsidP="00CA687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A68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09049" w14:textId="7252B6A8" w:rsidR="00CA6870" w:rsidRPr="001F3084" w:rsidRDefault="0033264F" w:rsidP="00CA6870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C0EC0" w14:textId="62D09FAA" w:rsidR="00CA6870" w:rsidRPr="00CA6870" w:rsidRDefault="00CA6870" w:rsidP="00CA6870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CA6870">
              <w:rPr>
                <w:rFonts w:ascii="Angsana New" w:hAnsi="Angsana New"/>
                <w:sz w:val="28"/>
              </w:rPr>
              <w:t>49</w:t>
            </w:r>
          </w:p>
        </w:tc>
      </w:tr>
      <w:tr w:rsidR="00CA6870" w:rsidRPr="003513CD" w14:paraId="6085E7BE" w14:textId="77777777" w:rsidTr="00E52C5E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D0E0E" w14:textId="654691BF" w:rsidR="00CA6870" w:rsidRPr="003513CD" w:rsidRDefault="00CA6870" w:rsidP="00CA6870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002DE9">
              <w:rPr>
                <w:rFonts w:ascii="Angsana New" w:hAnsi="Angsana New"/>
                <w:sz w:val="28"/>
                <w:cs/>
              </w:rPr>
              <w:t>ประมาณการหนี้สินจากการกลับคำพิพากษา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002DE9">
              <w:rPr>
                <w:rFonts w:ascii="Angsana New" w:hAnsi="Angsana New"/>
                <w:sz w:val="28"/>
                <w:cs/>
              </w:rPr>
              <w:t>ของศาลฎีกา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10FF7" w14:textId="6A364A2F" w:rsidR="00CA6870" w:rsidRPr="001F3084" w:rsidRDefault="0033264F" w:rsidP="00CA687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E719C" w14:textId="16E20033" w:rsidR="00CA6870" w:rsidRPr="003513CD" w:rsidRDefault="00CA6870" w:rsidP="00CA687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A6870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969AE" w14:textId="3FC8D05B" w:rsidR="00CA6870" w:rsidRPr="001F3084" w:rsidRDefault="0033264F" w:rsidP="00CA6870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8035E" w14:textId="66CDC384" w:rsidR="00CA6870" w:rsidRPr="00CA6870" w:rsidRDefault="00CA6870" w:rsidP="00CA6870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CA6870">
              <w:rPr>
                <w:rFonts w:ascii="Angsana New" w:hAnsi="Angsana New"/>
                <w:sz w:val="28"/>
              </w:rPr>
              <w:t>-</w:t>
            </w:r>
          </w:p>
        </w:tc>
      </w:tr>
      <w:tr w:rsidR="00CA6870" w:rsidRPr="003513CD" w14:paraId="3F3B468B" w14:textId="77777777" w:rsidTr="00E52C5E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83F84" w14:textId="77777777" w:rsidR="00CA6870" w:rsidRPr="003513CD" w:rsidRDefault="00CA6870" w:rsidP="00CA6870">
            <w:pPr>
              <w:ind w:left="173" w:hanging="173"/>
              <w:rPr>
                <w:rFonts w:ascii="Angsana New" w:hAnsi="Angsana New"/>
                <w:sz w:val="28"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9561D" w14:textId="77777777" w:rsidR="00CA6870" w:rsidRPr="00771268" w:rsidRDefault="00CA6870" w:rsidP="00CA687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961FD" w14:textId="77777777" w:rsidR="00CA6870" w:rsidRPr="003513CD" w:rsidRDefault="00CA6870" w:rsidP="00CA687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0FD61" w14:textId="4277B8BE" w:rsidR="00CA6870" w:rsidRPr="001F3084" w:rsidRDefault="00074399" w:rsidP="00CA6870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33264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53D3E" w14:textId="6EF76CCF" w:rsidR="00CA6870" w:rsidRPr="00CA6870" w:rsidRDefault="00CA6870" w:rsidP="00CA6870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CA6870">
              <w:rPr>
                <w:rFonts w:ascii="Angsana New" w:hAnsi="Angsana New"/>
                <w:sz w:val="28"/>
              </w:rPr>
              <w:t>2,593</w:t>
            </w:r>
          </w:p>
        </w:tc>
      </w:tr>
      <w:tr w:rsidR="00CA6870" w:rsidRPr="003513CD" w14:paraId="1469D846" w14:textId="77777777" w:rsidTr="00E52C5E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E2639" w14:textId="2C63E40F" w:rsidR="00CA6870" w:rsidRPr="003513CD" w:rsidRDefault="00CA6870" w:rsidP="00CA68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D4FD8" w14:textId="77612B25" w:rsidR="00CA6870" w:rsidRPr="001F3084" w:rsidRDefault="00026A98" w:rsidP="00CA687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  <w:r w:rsidR="0033264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CE3F7" w14:textId="4A995184" w:rsidR="00CA6870" w:rsidRPr="003513CD" w:rsidRDefault="00CA6870" w:rsidP="00CA687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A6870">
              <w:rPr>
                <w:rFonts w:ascii="Angsana New" w:hAnsi="Angsana New"/>
                <w:sz w:val="28"/>
              </w:rPr>
              <w:t>146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2540B" w14:textId="77777777" w:rsidR="00CA6870" w:rsidRPr="003513CD" w:rsidRDefault="00CA6870" w:rsidP="00CA6870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F179D" w14:textId="77777777" w:rsidR="00CA6870" w:rsidRPr="003513CD" w:rsidRDefault="00CA6870" w:rsidP="00CA6870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</w:p>
        </w:tc>
      </w:tr>
    </w:tbl>
    <w:p w14:paraId="179EF90A" w14:textId="77777777" w:rsidR="000D0D24" w:rsidRPr="003513CD" w:rsidRDefault="000D0D24" w:rsidP="000D0D24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4090"/>
        <w:gridCol w:w="1152"/>
        <w:gridCol w:w="1152"/>
        <w:gridCol w:w="1368"/>
        <w:gridCol w:w="1368"/>
      </w:tblGrid>
      <w:tr w:rsidR="00CA6870" w:rsidRPr="003513CD" w14:paraId="7EDCDFF7" w14:textId="77777777" w:rsidTr="00E52C5E">
        <w:trPr>
          <w:trHeight w:val="20"/>
          <w:tblHeader/>
        </w:trPr>
        <w:tc>
          <w:tcPr>
            <w:tcW w:w="91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E973E" w14:textId="77777777" w:rsidR="00CA6870" w:rsidRPr="003513CD" w:rsidRDefault="00CA6870" w:rsidP="00E52C5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513CD">
              <w:rPr>
                <w:rFonts w:ascii="Angsana New" w:hAnsi="Angsana New"/>
                <w:sz w:val="28"/>
              </w:rPr>
              <w:t>(</w:t>
            </w:r>
            <w:r w:rsidRPr="003513CD">
              <w:rPr>
                <w:rFonts w:ascii="Angsana New" w:hAnsi="Angsana New"/>
                <w:sz w:val="28"/>
                <w:cs/>
              </w:rPr>
              <w:t>หน่วย: ล้านบาท</w:t>
            </w:r>
            <w:r w:rsidRPr="003513CD">
              <w:rPr>
                <w:rFonts w:ascii="Angsana New" w:hAnsi="Angsana New"/>
                <w:sz w:val="28"/>
              </w:rPr>
              <w:t>)</w:t>
            </w:r>
          </w:p>
        </w:tc>
      </w:tr>
      <w:tr w:rsidR="00CA6870" w:rsidRPr="003513CD" w14:paraId="04A7FEDB" w14:textId="77777777" w:rsidTr="00E52C5E">
        <w:trPr>
          <w:trHeight w:val="20"/>
          <w:tblHeader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8FAA4" w14:textId="77777777" w:rsidR="00CA6870" w:rsidRPr="003513CD" w:rsidRDefault="00CA6870" w:rsidP="00E52C5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465C7" w14:textId="76C8AEEA" w:rsidR="00CA6870" w:rsidRPr="003513CD" w:rsidRDefault="00CA6870" w:rsidP="00E52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>งบแสดงฐานะการเงิน</w:t>
            </w: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17B67" w14:textId="1AD437C7" w:rsidR="00CA6870" w:rsidRPr="003513CD" w:rsidRDefault="00CA6870" w:rsidP="00E52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กำไรหรือขาดทุน</w:t>
            </w: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cs/>
              </w:rPr>
              <w:t>ใน</w:t>
            </w:r>
            <w:r w:rsidRPr="003513CD">
              <w:rPr>
                <w:rFonts w:ascii="Angsana New" w:hAnsi="Angsana New"/>
                <w:sz w:val="28"/>
                <w:cs/>
              </w:rPr>
              <w:t>งบกำไรขาดทุนเบ็ดเสร็จ</w:t>
            </w: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CA6870" w:rsidRPr="003513CD" w14:paraId="22E2930E" w14:textId="77777777" w:rsidTr="00E52C5E">
        <w:trPr>
          <w:trHeight w:val="20"/>
          <w:tblHeader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8C245" w14:textId="77777777" w:rsidR="00CA6870" w:rsidRPr="003513CD" w:rsidRDefault="00CA6870" w:rsidP="00E52C5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19912" w14:textId="77777777" w:rsidR="00CA6870" w:rsidRPr="003513CD" w:rsidRDefault="00CA6870" w:rsidP="00E52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513CD">
              <w:rPr>
                <w:rFonts w:ascii="Angsana New" w:hAnsi="Angsana New"/>
                <w:sz w:val="28"/>
              </w:rPr>
              <w:t>31</w:t>
            </w:r>
            <w:r w:rsidRPr="003513CD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A36BD" w14:textId="77777777" w:rsidR="00CA6870" w:rsidRPr="003513CD" w:rsidRDefault="00CA6870" w:rsidP="00E52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 xml:space="preserve">สำหรับปีสิ้นสุดวันที่ </w:t>
            </w:r>
            <w:r w:rsidRPr="003513CD">
              <w:rPr>
                <w:rFonts w:ascii="Angsana New" w:hAnsi="Angsana New"/>
                <w:sz w:val="28"/>
              </w:rPr>
              <w:t>31</w:t>
            </w:r>
            <w:r w:rsidRPr="003513CD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CA6870" w:rsidRPr="003513CD" w14:paraId="57EB4D62" w14:textId="77777777" w:rsidTr="00E52C5E">
        <w:trPr>
          <w:trHeight w:val="20"/>
          <w:tblHeader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041DF" w14:textId="77777777" w:rsidR="00CA6870" w:rsidRPr="003513CD" w:rsidRDefault="00CA6870" w:rsidP="00E52C5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C01EB" w14:textId="77777777" w:rsidR="00CA6870" w:rsidRPr="003513CD" w:rsidRDefault="00CA6870" w:rsidP="00E52C5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28285" w14:textId="77777777" w:rsidR="00CA6870" w:rsidRPr="003513CD" w:rsidRDefault="00CA6870" w:rsidP="00E52C5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5DC65" w14:textId="77777777" w:rsidR="00CA6870" w:rsidRPr="003513CD" w:rsidRDefault="00CA6870" w:rsidP="00E52C5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4CB62" w14:textId="77777777" w:rsidR="00CA6870" w:rsidRPr="003513CD" w:rsidRDefault="00CA6870" w:rsidP="00E52C5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CA6870" w:rsidRPr="003513CD" w14:paraId="5A03C5AD" w14:textId="77777777" w:rsidTr="00E52C5E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4A02F" w14:textId="77777777" w:rsidR="00CA6870" w:rsidRPr="003513CD" w:rsidRDefault="00CA6870" w:rsidP="00E52C5E">
            <w:pPr>
              <w:ind w:left="173" w:hanging="173"/>
              <w:rPr>
                <w:rFonts w:ascii="Angsana New" w:hAnsi="Angsana New"/>
                <w:b/>
                <w:bCs/>
                <w:sz w:val="28"/>
              </w:rPr>
            </w:pPr>
            <w:r w:rsidRPr="003513CD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22761" w14:textId="77777777" w:rsidR="00CA6870" w:rsidRPr="003513CD" w:rsidRDefault="00CA6870" w:rsidP="00E52C5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D9B44" w14:textId="77777777" w:rsidR="00CA6870" w:rsidRPr="003513CD" w:rsidRDefault="00CA6870" w:rsidP="00E52C5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A502E" w14:textId="77777777" w:rsidR="00CA6870" w:rsidRPr="003513CD" w:rsidRDefault="00CA6870" w:rsidP="00E52C5E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2AB56" w14:textId="77777777" w:rsidR="00CA6870" w:rsidRPr="003513CD" w:rsidRDefault="00CA6870" w:rsidP="00E52C5E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</w:p>
        </w:tc>
      </w:tr>
      <w:tr w:rsidR="00CA6870" w:rsidRPr="003513CD" w14:paraId="2450C090" w14:textId="77777777" w:rsidTr="00E52C5E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C76BA" w14:textId="77777777" w:rsidR="00CA6870" w:rsidRPr="003513CD" w:rsidRDefault="00CA6870" w:rsidP="00CA6870">
            <w:pPr>
              <w:ind w:left="346" w:hanging="173"/>
              <w:rPr>
                <w:rFonts w:ascii="Angsana New" w:hAnsi="Angsana New"/>
                <w:sz w:val="28"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391F1" w14:textId="0B09365F" w:rsidR="00CA6870" w:rsidRPr="001F3084" w:rsidRDefault="00CA6870" w:rsidP="00CA687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29242" w14:textId="689F8C25" w:rsidR="00CA6870" w:rsidRPr="001F2534" w:rsidRDefault="00CA6870" w:rsidP="00CA687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253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1C14B" w14:textId="2AE670DF" w:rsidR="00CA6870" w:rsidRPr="001F3084" w:rsidRDefault="00CA6870" w:rsidP="00CA6870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159D9" w14:textId="18C293B3" w:rsidR="00CA6870" w:rsidRPr="001F2534" w:rsidRDefault="00CA6870" w:rsidP="00CA6870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1F2534">
              <w:rPr>
                <w:rFonts w:ascii="Angsana New" w:hAnsi="Angsana New"/>
                <w:sz w:val="28"/>
              </w:rPr>
              <w:t>-</w:t>
            </w:r>
          </w:p>
        </w:tc>
      </w:tr>
      <w:tr w:rsidR="00CA6870" w:rsidRPr="003513CD" w14:paraId="40154C92" w14:textId="77777777" w:rsidTr="00E52C5E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A3DA6" w14:textId="77777777" w:rsidR="00CA6870" w:rsidRPr="003513CD" w:rsidRDefault="00CA6870" w:rsidP="00CA6870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002DE9">
              <w:rPr>
                <w:rFonts w:ascii="Angsana New" w:hAnsi="Angsana New"/>
                <w:sz w:val="28"/>
                <w:cs/>
              </w:rPr>
              <w:t>ประมาณการหนี้สินจากการกลับคำพิพากษา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002DE9">
              <w:rPr>
                <w:rFonts w:ascii="Angsana New" w:hAnsi="Angsana New"/>
                <w:sz w:val="28"/>
                <w:cs/>
              </w:rPr>
              <w:t>ของศาลฎีกา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BCD1D" w14:textId="7AED67B7" w:rsidR="00CA6870" w:rsidRPr="001F3084" w:rsidRDefault="001F2534" w:rsidP="00CA687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8BA23" w14:textId="0FD833A9" w:rsidR="00CA6870" w:rsidRPr="001F2534" w:rsidRDefault="00CA6870" w:rsidP="00CA687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2534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99A11" w14:textId="00B0DA3C" w:rsidR="00CA6870" w:rsidRPr="001F3084" w:rsidRDefault="001F2534" w:rsidP="00CA6870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877B5" w14:textId="4F8ABEB2" w:rsidR="00CA6870" w:rsidRPr="001F2534" w:rsidRDefault="00CA6870" w:rsidP="00CA6870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1F2534">
              <w:rPr>
                <w:rFonts w:ascii="Angsana New" w:hAnsi="Angsana New"/>
                <w:sz w:val="28"/>
              </w:rPr>
              <w:t>-</w:t>
            </w:r>
          </w:p>
        </w:tc>
      </w:tr>
      <w:tr w:rsidR="00CA6870" w:rsidRPr="003513CD" w14:paraId="3DEF1F6C" w14:textId="77777777" w:rsidTr="00E52C5E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75396" w14:textId="77777777" w:rsidR="00CA6870" w:rsidRPr="003513CD" w:rsidRDefault="00CA6870" w:rsidP="00CA6870">
            <w:pPr>
              <w:ind w:left="173" w:hanging="173"/>
              <w:rPr>
                <w:rFonts w:ascii="Angsana New" w:hAnsi="Angsana New"/>
                <w:sz w:val="28"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E4D19" w14:textId="77777777" w:rsidR="00CA6870" w:rsidRPr="001F2534" w:rsidRDefault="00CA6870" w:rsidP="00CA687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0AD59" w14:textId="77777777" w:rsidR="00CA6870" w:rsidRPr="001F2534" w:rsidRDefault="00CA6870" w:rsidP="00CA687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6ED12" w14:textId="1BB0E1ED" w:rsidR="00CA6870" w:rsidRPr="001F3084" w:rsidRDefault="001F2534" w:rsidP="00CA6870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28"/>
                <w:cs/>
              </w:rPr>
            </w:pPr>
            <w:r w:rsidRPr="001F3084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1BF28" w14:textId="391E03F6" w:rsidR="00CA6870" w:rsidRPr="001F2534" w:rsidRDefault="00CA6870" w:rsidP="00CA6870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1F2534">
              <w:rPr>
                <w:rFonts w:ascii="Angsana New" w:hAnsi="Angsana New"/>
                <w:sz w:val="28"/>
              </w:rPr>
              <w:t>-</w:t>
            </w:r>
          </w:p>
        </w:tc>
      </w:tr>
      <w:tr w:rsidR="00CA6870" w:rsidRPr="003513CD" w14:paraId="4F8C0AE9" w14:textId="77777777" w:rsidTr="00E52C5E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54D6D" w14:textId="77777777" w:rsidR="00CA6870" w:rsidRPr="003513CD" w:rsidRDefault="00CA6870" w:rsidP="00CA6870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80440" w14:textId="6BD8086E" w:rsidR="00CA6870" w:rsidRPr="001F3084" w:rsidRDefault="001F2534" w:rsidP="00CA687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7C0D4" w14:textId="36834A1E" w:rsidR="00CA6870" w:rsidRPr="001F2534" w:rsidRDefault="00CA6870" w:rsidP="00CA687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2534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D339F" w14:textId="77777777" w:rsidR="00CA6870" w:rsidRPr="001F2534" w:rsidRDefault="00CA6870" w:rsidP="00CA6870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233DA" w14:textId="77777777" w:rsidR="00CA6870" w:rsidRPr="001F2534" w:rsidRDefault="00CA6870" w:rsidP="00CA6870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</w:p>
        </w:tc>
      </w:tr>
    </w:tbl>
    <w:p w14:paraId="4986F636" w14:textId="65C127F2" w:rsidR="00AF02A4" w:rsidRPr="008C5987" w:rsidRDefault="00AF02A4" w:rsidP="00AF02A4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C5987">
        <w:rPr>
          <w:rFonts w:ascii="Angsana New" w:hAnsi="Angsana New"/>
          <w:sz w:val="32"/>
          <w:szCs w:val="32"/>
        </w:rPr>
        <w:t xml:space="preserve">31 </w:t>
      </w:r>
      <w:r w:rsidRPr="008C598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C598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8C5987">
        <w:rPr>
          <w:rFonts w:ascii="Angsana New" w:hAnsi="Angsana New"/>
          <w:sz w:val="32"/>
          <w:szCs w:val="32"/>
          <w:cs/>
        </w:rPr>
        <w:t xml:space="preserve"> กลุ่มบริษัทมีรายการผลแตกต่างชั่วคราวที่ใช้หักภาษีและขาดทุนทางภาษี</w:t>
      </w:r>
      <w:r>
        <w:rPr>
          <w:rFonts w:ascii="Angsana New" w:hAnsi="Angsana New"/>
          <w:sz w:val="32"/>
          <w:szCs w:val="32"/>
        </w:rPr>
        <w:br/>
      </w:r>
      <w:r w:rsidRPr="008C5987">
        <w:rPr>
          <w:rFonts w:ascii="Angsana New" w:hAnsi="Angsana New"/>
          <w:sz w:val="32"/>
          <w:szCs w:val="32"/>
          <w:cs/>
        </w:rPr>
        <w:t>ที่ยังไม่ได้ใช้จำนวน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6C7180">
        <w:rPr>
          <w:rFonts w:ascii="Angsana New" w:hAnsi="Angsana New"/>
          <w:sz w:val="32"/>
          <w:szCs w:val="32"/>
        </w:rPr>
        <w:t>35,</w:t>
      </w:r>
      <w:r w:rsidR="003C1D2C">
        <w:rPr>
          <w:rFonts w:ascii="Angsana New" w:hAnsi="Angsana New"/>
          <w:sz w:val="32"/>
          <w:szCs w:val="32"/>
        </w:rPr>
        <w:t>361</w:t>
      </w:r>
      <w:r w:rsidRPr="008C598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8C598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8C5987">
        <w:rPr>
          <w:rFonts w:ascii="Angsana New" w:hAnsi="Angsana New"/>
          <w:sz w:val="32"/>
          <w:szCs w:val="32"/>
          <w:cs/>
        </w:rPr>
        <w:t>:</w:t>
      </w:r>
      <w:r w:rsidRPr="008C598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 w:rsidRPr="008C5987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617</w:t>
      </w:r>
      <w:r w:rsidRPr="008C5987">
        <w:rPr>
          <w:rFonts w:ascii="Angsana New" w:hAnsi="Angsana New"/>
          <w:sz w:val="32"/>
          <w:szCs w:val="32"/>
          <w:cs/>
        </w:rPr>
        <w:t xml:space="preserve"> ล้านบาท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8C5987">
        <w:rPr>
          <w:rFonts w:ascii="Angsana New" w:hAnsi="Angsana New"/>
          <w:sz w:val="32"/>
          <w:szCs w:val="32"/>
          <w:cs/>
        </w:rPr>
        <w:t xml:space="preserve"> และเฉพาะของบริษัทฯ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 จำนวน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6C7180" w:rsidRPr="001F3084">
        <w:rPr>
          <w:rFonts w:ascii="Angsana New" w:hAnsi="Angsana New"/>
          <w:sz w:val="32"/>
          <w:szCs w:val="32"/>
        </w:rPr>
        <w:t>1,422</w:t>
      </w:r>
      <w:r w:rsidRPr="006C7180">
        <w:rPr>
          <w:rFonts w:ascii="Angsana New" w:hAnsi="Angsana New"/>
          <w:sz w:val="32"/>
          <w:szCs w:val="32"/>
        </w:rPr>
        <w:t xml:space="preserve"> </w:t>
      </w:r>
      <w:r w:rsidRPr="006C7180">
        <w:rPr>
          <w:rFonts w:ascii="Angsana New" w:hAnsi="Angsana New"/>
          <w:sz w:val="32"/>
          <w:szCs w:val="32"/>
          <w:cs/>
        </w:rPr>
        <w:t>ล้าน</w:t>
      </w:r>
      <w:r w:rsidRPr="00AF02A4">
        <w:rPr>
          <w:rFonts w:ascii="Angsana New" w:hAnsi="Angsana New"/>
          <w:spacing w:val="-4"/>
          <w:sz w:val="32"/>
          <w:szCs w:val="32"/>
          <w:cs/>
        </w:rPr>
        <w:t>บาท</w:t>
      </w:r>
      <w:r w:rsidRPr="00AF02A4">
        <w:rPr>
          <w:rFonts w:ascii="Angsana New" w:hAnsi="Angsana New"/>
          <w:spacing w:val="-4"/>
          <w:sz w:val="32"/>
          <w:szCs w:val="32"/>
        </w:rPr>
        <w:t xml:space="preserve"> (2562:</w:t>
      </w:r>
      <w:r w:rsidRPr="00AF02A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F02A4">
        <w:rPr>
          <w:rFonts w:ascii="Angsana New" w:hAnsi="Angsana New"/>
          <w:spacing w:val="-4"/>
          <w:sz w:val="32"/>
          <w:szCs w:val="32"/>
        </w:rPr>
        <w:t xml:space="preserve">307 </w:t>
      </w:r>
      <w:r w:rsidRPr="00AF02A4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AF02A4">
        <w:rPr>
          <w:rFonts w:ascii="Angsana New" w:hAnsi="Angsana New"/>
          <w:spacing w:val="-4"/>
          <w:sz w:val="32"/>
          <w:szCs w:val="32"/>
        </w:rPr>
        <w:t xml:space="preserve">) </w:t>
      </w:r>
      <w:r w:rsidRPr="00AF02A4">
        <w:rPr>
          <w:rFonts w:ascii="Angsana New" w:hAnsi="Angsana New"/>
          <w:spacing w:val="-4"/>
          <w:sz w:val="32"/>
          <w:szCs w:val="32"/>
          <w:cs/>
        </w:rPr>
        <w:t>ที่กลุ่มบริษัทไม่ได้บันทึกสินทรัพย์ภาษีเงินได้รอการตัดบัญชี</w:t>
      </w:r>
      <w:r w:rsidRPr="00AF02A4">
        <w:rPr>
          <w:rFonts w:ascii="Angsana New" w:hAnsi="Angsana New"/>
          <w:spacing w:val="-4"/>
          <w:sz w:val="32"/>
          <w:szCs w:val="32"/>
        </w:rPr>
        <w:t xml:space="preserve"> </w:t>
      </w:r>
      <w:r w:rsidRPr="00AF02A4">
        <w:rPr>
          <w:rFonts w:ascii="Angsana New" w:hAnsi="Angsana New"/>
          <w:spacing w:val="-4"/>
          <w:sz w:val="32"/>
          <w:szCs w:val="32"/>
          <w:cs/>
        </w:rPr>
        <w:t>เนื่องจากกลุ่มบริษัท</w:t>
      </w:r>
      <w:r w:rsidRPr="008C5987">
        <w:rPr>
          <w:rFonts w:ascii="Angsana New" w:hAnsi="Angsana New"/>
          <w:sz w:val="32"/>
          <w:szCs w:val="32"/>
          <w:cs/>
        </w:rPr>
        <w:t>พิจารณาแล้วเห็นว่า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กลุ่มบริษัทอาจไม่มีกำไรทางภาษีในอนาคตเพียงพอที่จะนำผลแตกต่างชั่วคราว</w:t>
      </w:r>
      <w:r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และขาดทุนทางภาษีที่ยังไม่ได้ใช้มาใช้ประโยชน์ได้</w:t>
      </w:r>
    </w:p>
    <w:p w14:paraId="59A0630C" w14:textId="3E265258" w:rsidR="00AF02A4" w:rsidRPr="008C5987" w:rsidRDefault="00AF02A4" w:rsidP="00AF02A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ผลขาดทุนทางภาษีที่ยังไม่ได้ใช้ของกลุ่มบริษัทมีจำนวนเงิน</w:t>
      </w:r>
      <w:r w:rsidR="008B7D05">
        <w:rPr>
          <w:rFonts w:ascii="Angsana New" w:hAnsi="Angsana New"/>
          <w:sz w:val="32"/>
          <w:szCs w:val="32"/>
        </w:rPr>
        <w:t xml:space="preserve"> 8,78</w:t>
      </w:r>
      <w:r w:rsidR="003C1D2C">
        <w:rPr>
          <w:rFonts w:ascii="Angsana New" w:hAnsi="Angsana New"/>
          <w:sz w:val="32"/>
          <w:szCs w:val="32"/>
        </w:rPr>
        <w:t>7</w:t>
      </w:r>
      <w:r w:rsidR="008B7D05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ล้านบาท</w:t>
      </w:r>
      <w:r w:rsidRPr="008C5987">
        <w:rPr>
          <w:rFonts w:ascii="Angsana New" w:hAnsi="Angsana New"/>
          <w:sz w:val="32"/>
          <w:szCs w:val="32"/>
        </w:rPr>
        <w:t xml:space="preserve"> (256</w:t>
      </w:r>
      <w:r>
        <w:rPr>
          <w:rFonts w:ascii="Angsana New" w:hAnsi="Angsana New"/>
          <w:sz w:val="32"/>
          <w:szCs w:val="32"/>
        </w:rPr>
        <w:t>2</w:t>
      </w:r>
      <w:r w:rsidRPr="008C5987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1</w:t>
      </w:r>
      <w:r w:rsidRPr="008C5987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440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ล้านบาท</w:t>
      </w:r>
      <w:r w:rsidRPr="008C5987">
        <w:rPr>
          <w:rFonts w:ascii="Angsana New" w:hAnsi="Angsana New"/>
          <w:sz w:val="32"/>
          <w:szCs w:val="32"/>
        </w:rPr>
        <w:t>)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br/>
      </w:r>
      <w:r w:rsidRPr="008C5987">
        <w:rPr>
          <w:rFonts w:ascii="Angsana New" w:hAnsi="Angsana New"/>
          <w:sz w:val="32"/>
          <w:szCs w:val="32"/>
          <w:cs/>
        </w:rPr>
        <w:t>ซึ่งจะทยอยสิ้นสุดระยะเวลาการให้ประโยชน์ภายในปี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8B7D05" w:rsidRPr="001F3084">
        <w:rPr>
          <w:rFonts w:ascii="Angsana New" w:hAnsi="Angsana New"/>
          <w:sz w:val="32"/>
          <w:szCs w:val="32"/>
        </w:rPr>
        <w:t>2568</w:t>
      </w:r>
      <w:r w:rsidRPr="008B7D05">
        <w:rPr>
          <w:rFonts w:ascii="Angsana New" w:hAnsi="Angsana New"/>
          <w:sz w:val="32"/>
          <w:szCs w:val="32"/>
        </w:rPr>
        <w:t xml:space="preserve"> (256</w:t>
      </w:r>
      <w:r w:rsidR="00C96993" w:rsidRPr="008B7D05">
        <w:rPr>
          <w:rFonts w:ascii="Angsana New" w:hAnsi="Angsana New"/>
          <w:sz w:val="32"/>
          <w:szCs w:val="32"/>
        </w:rPr>
        <w:t>2</w:t>
      </w:r>
      <w:r w:rsidRPr="008B7D05">
        <w:rPr>
          <w:rFonts w:ascii="Angsana New" w:hAnsi="Angsana New"/>
          <w:sz w:val="32"/>
          <w:szCs w:val="32"/>
        </w:rPr>
        <w:t xml:space="preserve">: </w:t>
      </w:r>
      <w:r w:rsidRPr="008B7D05">
        <w:rPr>
          <w:rFonts w:ascii="Angsana New" w:hAnsi="Angsana New"/>
          <w:sz w:val="32"/>
          <w:szCs w:val="32"/>
          <w:cs/>
        </w:rPr>
        <w:t>ปี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>256</w:t>
      </w:r>
      <w:r w:rsidR="00C96993">
        <w:rPr>
          <w:rFonts w:ascii="Angsana New" w:hAnsi="Angsana New"/>
          <w:sz w:val="32"/>
          <w:szCs w:val="32"/>
        </w:rPr>
        <w:t>7</w:t>
      </w:r>
      <w:r w:rsidRPr="008C5987">
        <w:rPr>
          <w:rFonts w:ascii="Angsana New" w:hAnsi="Angsana New"/>
          <w:sz w:val="32"/>
          <w:szCs w:val="32"/>
        </w:rPr>
        <w:t>)</w:t>
      </w:r>
      <w:r w:rsidRPr="008C5987">
        <w:rPr>
          <w:rFonts w:ascii="Angsana New" w:hAnsi="Angsana New"/>
          <w:sz w:val="32"/>
          <w:szCs w:val="32"/>
          <w:cs/>
        </w:rPr>
        <w:t xml:space="preserve"> และเฉพาะของบริษัทฯ</w:t>
      </w:r>
      <w:r w:rsidR="00C96993">
        <w:rPr>
          <w:rFonts w:ascii="Angsana New" w:hAnsi="Angsana New" w:hint="cs"/>
          <w:sz w:val="32"/>
          <w:szCs w:val="32"/>
          <w:cs/>
        </w:rPr>
        <w:t xml:space="preserve"> มี</w:t>
      </w:r>
      <w:r w:rsidRPr="008C5987">
        <w:rPr>
          <w:rFonts w:ascii="Angsana New" w:hAnsi="Angsana New"/>
          <w:sz w:val="32"/>
          <w:szCs w:val="32"/>
          <w:cs/>
        </w:rPr>
        <w:t>จำนวน</w:t>
      </w:r>
      <w:r w:rsidR="00C96993">
        <w:rPr>
          <w:rFonts w:ascii="Angsana New" w:hAnsi="Angsana New" w:hint="cs"/>
          <w:sz w:val="32"/>
          <w:szCs w:val="32"/>
          <w:cs/>
        </w:rPr>
        <w:t>เงิน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8B7D05">
        <w:rPr>
          <w:rFonts w:ascii="Angsana New" w:hAnsi="Angsana New"/>
          <w:sz w:val="32"/>
          <w:szCs w:val="32"/>
        </w:rPr>
        <w:t>1,404</w:t>
      </w:r>
      <w:r w:rsidRPr="008C598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8C5987">
        <w:rPr>
          <w:rFonts w:ascii="Angsana New" w:hAnsi="Angsana New"/>
          <w:sz w:val="32"/>
          <w:szCs w:val="32"/>
        </w:rPr>
        <w:t xml:space="preserve"> (256</w:t>
      </w:r>
      <w:r w:rsidR="00C96993">
        <w:rPr>
          <w:rFonts w:ascii="Angsana New" w:hAnsi="Angsana New"/>
          <w:sz w:val="32"/>
          <w:szCs w:val="32"/>
        </w:rPr>
        <w:t>2</w:t>
      </w:r>
      <w:r w:rsidRPr="008C5987">
        <w:rPr>
          <w:rFonts w:ascii="Angsana New" w:hAnsi="Angsana New"/>
          <w:sz w:val="32"/>
          <w:szCs w:val="32"/>
        </w:rPr>
        <w:t xml:space="preserve">: </w:t>
      </w:r>
      <w:r w:rsidR="00C96993">
        <w:rPr>
          <w:rFonts w:ascii="Angsana New" w:hAnsi="Angsana New"/>
          <w:sz w:val="32"/>
          <w:szCs w:val="32"/>
        </w:rPr>
        <w:t>61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ล้านบาท</w:t>
      </w:r>
      <w:r w:rsidRPr="008C5987">
        <w:rPr>
          <w:rFonts w:ascii="Angsana New" w:hAnsi="Angsana New"/>
          <w:sz w:val="32"/>
          <w:szCs w:val="32"/>
        </w:rPr>
        <w:t xml:space="preserve">) </w:t>
      </w:r>
      <w:r w:rsidRPr="008C5987">
        <w:rPr>
          <w:rFonts w:ascii="Angsana New" w:hAnsi="Angsana New"/>
          <w:sz w:val="32"/>
          <w:szCs w:val="32"/>
          <w:cs/>
        </w:rPr>
        <w:t>ซึ่งจะทยอยสิ้นสุดระยะเวลาการให้ประโยชน์ภายในปี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8B7D05" w:rsidRPr="001F3084">
        <w:rPr>
          <w:rFonts w:ascii="Angsana New" w:hAnsi="Angsana New"/>
          <w:sz w:val="32"/>
          <w:szCs w:val="32"/>
        </w:rPr>
        <w:t>2568</w:t>
      </w:r>
      <w:r w:rsidRPr="008B7D05">
        <w:rPr>
          <w:rFonts w:ascii="Angsana New" w:hAnsi="Angsana New"/>
          <w:sz w:val="32"/>
          <w:szCs w:val="32"/>
        </w:rPr>
        <w:t xml:space="preserve"> (256</w:t>
      </w:r>
      <w:r w:rsidR="00C96993" w:rsidRPr="008B7D05">
        <w:rPr>
          <w:rFonts w:ascii="Angsana New" w:hAnsi="Angsana New"/>
          <w:sz w:val="32"/>
          <w:szCs w:val="32"/>
        </w:rPr>
        <w:t>2</w:t>
      </w:r>
      <w:r w:rsidRPr="008B7D05">
        <w:rPr>
          <w:rFonts w:ascii="Angsana New" w:hAnsi="Angsana New"/>
          <w:sz w:val="32"/>
          <w:szCs w:val="32"/>
        </w:rPr>
        <w:t xml:space="preserve">: </w:t>
      </w:r>
      <w:r w:rsidRPr="008B7D05">
        <w:rPr>
          <w:rFonts w:ascii="Angsana New" w:hAnsi="Angsana New"/>
          <w:sz w:val="32"/>
          <w:szCs w:val="32"/>
          <w:cs/>
        </w:rPr>
        <w:t xml:space="preserve">ปี </w:t>
      </w:r>
      <w:r w:rsidRPr="008B7D05">
        <w:rPr>
          <w:rFonts w:ascii="Angsana New" w:hAnsi="Angsana New"/>
          <w:sz w:val="32"/>
          <w:szCs w:val="32"/>
        </w:rPr>
        <w:t>2565)</w:t>
      </w:r>
    </w:p>
    <w:p w14:paraId="7904BB64" w14:textId="5F31D53B" w:rsidR="00AF02A4" w:rsidRPr="00C96993" w:rsidRDefault="0038138D" w:rsidP="00C96993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F90729" w:rsidRPr="00F90729">
        <w:rPr>
          <w:rFonts w:ascii="Angsana New" w:hAnsi="Angsana New"/>
          <w:b/>
          <w:bCs/>
          <w:sz w:val="32"/>
          <w:szCs w:val="32"/>
        </w:rPr>
        <w:t>.</w:t>
      </w:r>
      <w:r w:rsidR="00AF02A4" w:rsidRPr="00C96993">
        <w:rPr>
          <w:rFonts w:ascii="Angsana New" w:hAnsi="Angsana New"/>
          <w:b/>
          <w:bCs/>
          <w:sz w:val="32"/>
          <w:szCs w:val="32"/>
          <w:cs/>
        </w:rPr>
        <w:tab/>
        <w:t>การส่งเสริมการลงทุน</w:t>
      </w:r>
    </w:p>
    <w:p w14:paraId="4595EB15" w14:textId="78A0F3BF" w:rsidR="00AF02A4" w:rsidRPr="00763371" w:rsidRDefault="00AF02A4" w:rsidP="00C9699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 xml:space="preserve">บริษัท อิน คลาวด์ จำกัด </w:t>
      </w:r>
      <w:r w:rsidRPr="008C5987">
        <w:rPr>
          <w:rFonts w:ascii="Angsana New" w:hAnsi="Angsana New"/>
          <w:sz w:val="32"/>
          <w:szCs w:val="32"/>
        </w:rPr>
        <w:t>(“</w:t>
      </w:r>
      <w:r w:rsidRPr="008C5987">
        <w:rPr>
          <w:rFonts w:ascii="Angsana New" w:hAnsi="Angsana New"/>
          <w:sz w:val="32"/>
          <w:szCs w:val="32"/>
          <w:cs/>
        </w:rPr>
        <w:t>ไอซี</w:t>
      </w:r>
      <w:r w:rsidRPr="008C5987">
        <w:rPr>
          <w:rFonts w:ascii="Angsana New" w:hAnsi="Angsana New"/>
          <w:sz w:val="32"/>
          <w:szCs w:val="32"/>
        </w:rPr>
        <w:t xml:space="preserve">”) </w:t>
      </w:r>
      <w:r w:rsidRPr="008C5987">
        <w:rPr>
          <w:rFonts w:ascii="Angsana New" w:hAnsi="Angsana New"/>
          <w:sz w:val="32"/>
          <w:szCs w:val="32"/>
          <w:cs/>
        </w:rPr>
        <w:t xml:space="preserve">ได้รับสิทธิพิเศษทางภาษีจากคณะกรรมการส่งเสริมการลงทุนในกิจการซอฟต์แวร์ตามบัตรส่งเสริมการลงทุนเลขที่ </w:t>
      </w:r>
      <w:r w:rsidRPr="008C5987">
        <w:rPr>
          <w:rFonts w:ascii="Angsana New" w:hAnsi="Angsana New"/>
          <w:sz w:val="32"/>
          <w:szCs w:val="32"/>
        </w:rPr>
        <w:t>2200(7)</w:t>
      </w:r>
      <w:r w:rsidRPr="008C5987">
        <w:rPr>
          <w:rFonts w:ascii="Angsana New" w:hAnsi="Angsana New"/>
          <w:sz w:val="32"/>
          <w:szCs w:val="32"/>
          <w:cs/>
        </w:rPr>
        <w:t>/</w:t>
      </w:r>
      <w:r w:rsidRPr="008C5987">
        <w:rPr>
          <w:rFonts w:ascii="Angsana New" w:hAnsi="Angsana New"/>
          <w:sz w:val="32"/>
          <w:szCs w:val="32"/>
        </w:rPr>
        <w:t>2554</w:t>
      </w:r>
      <w:r w:rsidRPr="008C5987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8C5987">
        <w:rPr>
          <w:rFonts w:ascii="Angsana New" w:hAnsi="Angsana New"/>
          <w:sz w:val="32"/>
          <w:szCs w:val="32"/>
        </w:rPr>
        <w:t>29</w:t>
      </w:r>
      <w:r w:rsidRPr="008C5987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8C5987">
        <w:rPr>
          <w:rFonts w:ascii="Angsana New" w:hAnsi="Angsana New"/>
          <w:sz w:val="32"/>
          <w:szCs w:val="32"/>
        </w:rPr>
        <w:t xml:space="preserve">2554 </w:t>
      </w:r>
      <w:r w:rsidRPr="008C5987">
        <w:rPr>
          <w:rFonts w:ascii="Angsana New" w:hAnsi="Angsana New"/>
          <w:sz w:val="32"/>
          <w:szCs w:val="32"/>
          <w:cs/>
        </w:rPr>
        <w:t>ภายใต้เงื่อนไข</w:t>
      </w:r>
      <w:r w:rsidR="00C96993">
        <w:rPr>
          <w:rFonts w:ascii="Angsana New" w:hAnsi="Angsana New"/>
          <w:sz w:val="32"/>
          <w:szCs w:val="32"/>
        </w:rPr>
        <w:br/>
      </w:r>
      <w:r w:rsidRPr="008C5987">
        <w:rPr>
          <w:rFonts w:ascii="Angsana New" w:hAnsi="Angsana New"/>
          <w:sz w:val="32"/>
          <w:szCs w:val="32"/>
          <w:cs/>
        </w:rPr>
        <w:t>ที่กำหนดไว้ในบัตรส่งเสริมการลงทุน</w:t>
      </w:r>
      <w:r w:rsidR="00C96993"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 xml:space="preserve">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Pr="008C5987">
        <w:rPr>
          <w:rFonts w:ascii="Angsana New" w:hAnsi="Angsana New"/>
          <w:sz w:val="32"/>
          <w:szCs w:val="32"/>
        </w:rPr>
        <w:t>8</w:t>
      </w:r>
      <w:r w:rsidRPr="008C5987">
        <w:rPr>
          <w:rFonts w:ascii="Angsana New" w:hAnsi="Angsana New"/>
          <w:sz w:val="32"/>
          <w:szCs w:val="32"/>
          <w:cs/>
        </w:rPr>
        <w:t xml:space="preserve"> ปี นับแต่วันที่เริ่มมีรายได้</w:t>
      </w:r>
      <w:r w:rsidR="00C96993">
        <w:rPr>
          <w:rFonts w:ascii="Angsana New" w:hAnsi="Angsana New"/>
          <w:sz w:val="32"/>
          <w:szCs w:val="32"/>
          <w:cs/>
        </w:rPr>
        <w:br/>
      </w:r>
      <w:r w:rsidRPr="00C96993">
        <w:rPr>
          <w:rFonts w:ascii="Angsana New" w:hAnsi="Angsana New"/>
          <w:sz w:val="32"/>
          <w:szCs w:val="32"/>
          <w:cs/>
        </w:rPr>
        <w:t xml:space="preserve">จากการประกอบกิจการนั้น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C96993">
        <w:rPr>
          <w:rFonts w:ascii="Angsana New" w:hAnsi="Angsana New"/>
          <w:sz w:val="32"/>
          <w:szCs w:val="32"/>
          <w:cs/>
        </w:rPr>
        <w:t xml:space="preserve">วันที่ </w:t>
      </w:r>
      <w:r w:rsidRPr="00C96993">
        <w:rPr>
          <w:rFonts w:ascii="Angsana New" w:hAnsi="Angsana New"/>
          <w:sz w:val="32"/>
          <w:szCs w:val="32"/>
        </w:rPr>
        <w:t>31</w:t>
      </w:r>
      <w:r w:rsidRPr="00C96993">
        <w:rPr>
          <w:rFonts w:ascii="Angsana New" w:hAnsi="Angsana New"/>
          <w:sz w:val="32"/>
          <w:szCs w:val="32"/>
          <w:cs/>
        </w:rPr>
        <w:t xml:space="preserve"> </w:t>
      </w:r>
      <w:r w:rsidRPr="00763371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763371">
        <w:rPr>
          <w:rFonts w:ascii="Angsana New" w:hAnsi="Angsana New"/>
          <w:sz w:val="32"/>
          <w:szCs w:val="32"/>
        </w:rPr>
        <w:t>2555</w:t>
      </w:r>
      <w:r w:rsidR="00F90729" w:rsidRPr="00763371">
        <w:rPr>
          <w:rFonts w:ascii="Angsana New" w:hAnsi="Angsana New"/>
          <w:sz w:val="32"/>
          <w:szCs w:val="32"/>
        </w:rPr>
        <w:t>)</w:t>
      </w:r>
      <w:r w:rsidR="00C96993" w:rsidRPr="00763371">
        <w:rPr>
          <w:rFonts w:ascii="Angsana New" w:hAnsi="Angsana New"/>
          <w:sz w:val="32"/>
          <w:szCs w:val="32"/>
          <w:cs/>
        </w:rPr>
        <w:t xml:space="preserve"> </w:t>
      </w:r>
      <w:r w:rsidR="00C96993" w:rsidRPr="001F3084">
        <w:rPr>
          <w:rFonts w:ascii="Angsana New" w:hAnsi="Angsana New"/>
          <w:sz w:val="32"/>
          <w:szCs w:val="32"/>
          <w:cs/>
        </w:rPr>
        <w:t>ซึ่งสิทธิพิเศษในการได้รับยกเว้นภาษีเงินได้</w:t>
      </w:r>
      <w:r w:rsidR="00C96993" w:rsidRPr="001F3084">
        <w:rPr>
          <w:rFonts w:ascii="Angsana New" w:hAnsi="Angsana New"/>
          <w:sz w:val="32"/>
          <w:szCs w:val="32"/>
        </w:rPr>
        <w:br/>
      </w:r>
      <w:r w:rsidR="00C96993" w:rsidRPr="001F3084">
        <w:rPr>
          <w:rFonts w:ascii="Angsana New" w:hAnsi="Angsana New"/>
          <w:sz w:val="32"/>
          <w:szCs w:val="32"/>
          <w:cs/>
        </w:rPr>
        <w:t xml:space="preserve">นิติบุคคลได้สิ้นสุดลงแล้วในวันที่ </w:t>
      </w:r>
      <w:r w:rsidR="00C96993" w:rsidRPr="001F3084">
        <w:rPr>
          <w:rFonts w:ascii="Angsana New" w:hAnsi="Angsana New"/>
          <w:sz w:val="32"/>
          <w:szCs w:val="32"/>
        </w:rPr>
        <w:t>30</w:t>
      </w:r>
      <w:r w:rsidR="00C96993" w:rsidRPr="001F3084">
        <w:rPr>
          <w:rFonts w:ascii="Angsana New" w:hAnsi="Angsana New"/>
          <w:sz w:val="32"/>
          <w:szCs w:val="32"/>
          <w:cs/>
        </w:rPr>
        <w:t xml:space="preserve"> พฤษภาคม </w:t>
      </w:r>
      <w:r w:rsidR="00C96993" w:rsidRPr="001F3084">
        <w:rPr>
          <w:rFonts w:ascii="Angsana New" w:hAnsi="Angsana New"/>
          <w:sz w:val="32"/>
          <w:szCs w:val="32"/>
        </w:rPr>
        <w:t>2563</w:t>
      </w:r>
    </w:p>
    <w:p w14:paraId="79451BE4" w14:textId="74A24123" w:rsidR="00C96993" w:rsidRDefault="00AF02A4" w:rsidP="001F3084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3371">
        <w:rPr>
          <w:rFonts w:ascii="Angsana New" w:hAnsi="Angsana New"/>
          <w:sz w:val="32"/>
          <w:szCs w:val="32"/>
          <w:cs/>
        </w:rPr>
        <w:tab/>
        <w:t>ไอซีมีรายได้</w:t>
      </w:r>
      <w:r w:rsidR="00C96993" w:rsidRPr="00763371">
        <w:rPr>
          <w:rFonts w:ascii="Angsana New" w:hAnsi="Angsana New"/>
          <w:sz w:val="32"/>
          <w:szCs w:val="32"/>
          <w:cs/>
        </w:rPr>
        <w:t>จากการให้บริการในประเทศของกิจการ</w:t>
      </w:r>
      <w:r w:rsidRPr="00763371">
        <w:rPr>
          <w:rFonts w:ascii="Angsana New" w:hAnsi="Angsana New"/>
          <w:sz w:val="32"/>
          <w:szCs w:val="32"/>
          <w:cs/>
        </w:rPr>
        <w:t>ที่ได้รับการส่งเสริมการลงทุน</w:t>
      </w:r>
      <w:r w:rsidR="00C96993" w:rsidRPr="00763371">
        <w:rPr>
          <w:rFonts w:ascii="Angsana New" w:hAnsi="Angsana New"/>
          <w:sz w:val="32"/>
          <w:szCs w:val="32"/>
          <w:cs/>
        </w:rPr>
        <w:t xml:space="preserve">สำหรับปี </w:t>
      </w:r>
      <w:r w:rsidR="00C96993" w:rsidRPr="00763371">
        <w:rPr>
          <w:rFonts w:ascii="Angsana New" w:hAnsi="Angsana New"/>
          <w:sz w:val="32"/>
          <w:szCs w:val="32"/>
        </w:rPr>
        <w:t>2563</w:t>
      </w:r>
      <w:r w:rsidR="00C96993" w:rsidRPr="00763371">
        <w:rPr>
          <w:rFonts w:ascii="Angsana New" w:hAnsi="Angsana New"/>
          <w:sz w:val="32"/>
          <w:szCs w:val="32"/>
          <w:cs/>
        </w:rPr>
        <w:t xml:space="preserve"> </w:t>
      </w:r>
      <w:r w:rsidR="00C96993" w:rsidRPr="00763371">
        <w:rPr>
          <w:rFonts w:ascii="Angsana New" w:hAnsi="Angsana New"/>
          <w:sz w:val="32"/>
          <w:szCs w:val="32"/>
          <w:cs/>
        </w:rPr>
        <w:br/>
      </w:r>
      <w:r w:rsidRPr="00763371">
        <w:rPr>
          <w:rFonts w:ascii="Angsana New" w:hAnsi="Angsana New"/>
          <w:sz w:val="32"/>
          <w:szCs w:val="32"/>
          <w:cs/>
        </w:rPr>
        <w:t>เป็นจำนวน</w:t>
      </w:r>
      <w:r w:rsidRPr="00763371">
        <w:rPr>
          <w:rFonts w:ascii="Angsana New" w:hAnsi="Angsana New"/>
          <w:sz w:val="32"/>
          <w:szCs w:val="32"/>
        </w:rPr>
        <w:t xml:space="preserve"> </w:t>
      </w:r>
      <w:r w:rsidR="00763371" w:rsidRPr="00763371">
        <w:rPr>
          <w:rFonts w:ascii="Angsana New" w:hAnsi="Angsana New"/>
          <w:sz w:val="32"/>
          <w:szCs w:val="32"/>
        </w:rPr>
        <w:t>145</w:t>
      </w:r>
      <w:r w:rsidRPr="0076337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763371">
        <w:rPr>
          <w:rFonts w:ascii="Angsana New" w:hAnsi="Angsana New"/>
          <w:sz w:val="32"/>
          <w:szCs w:val="32"/>
        </w:rPr>
        <w:t xml:space="preserve"> (256</w:t>
      </w:r>
      <w:r w:rsidR="00C96993" w:rsidRPr="00763371">
        <w:rPr>
          <w:rFonts w:ascii="Angsana New" w:hAnsi="Angsana New"/>
          <w:sz w:val="32"/>
          <w:szCs w:val="32"/>
        </w:rPr>
        <w:t>2</w:t>
      </w:r>
      <w:r w:rsidRPr="00763371">
        <w:rPr>
          <w:rFonts w:ascii="Angsana New" w:hAnsi="Angsana New"/>
          <w:sz w:val="32"/>
          <w:szCs w:val="32"/>
        </w:rPr>
        <w:t>: 6</w:t>
      </w:r>
      <w:r w:rsidR="00C96993" w:rsidRPr="00763371">
        <w:rPr>
          <w:rFonts w:ascii="Angsana New" w:hAnsi="Angsana New"/>
          <w:sz w:val="32"/>
          <w:szCs w:val="32"/>
        </w:rPr>
        <w:t>64</w:t>
      </w:r>
      <w:r w:rsidRPr="00763371">
        <w:rPr>
          <w:rFonts w:ascii="Angsana New" w:hAnsi="Angsana New"/>
          <w:sz w:val="32"/>
          <w:szCs w:val="32"/>
        </w:rPr>
        <w:t xml:space="preserve"> </w:t>
      </w:r>
      <w:r w:rsidRPr="00763371">
        <w:rPr>
          <w:rFonts w:ascii="Angsana New" w:hAnsi="Angsana New"/>
          <w:sz w:val="32"/>
          <w:szCs w:val="32"/>
          <w:cs/>
        </w:rPr>
        <w:t>ล้านบาท</w:t>
      </w:r>
      <w:r w:rsidRPr="00763371">
        <w:rPr>
          <w:rFonts w:ascii="Angsana New" w:hAnsi="Angsana New"/>
          <w:sz w:val="32"/>
          <w:szCs w:val="32"/>
        </w:rPr>
        <w:t>)</w:t>
      </w:r>
    </w:p>
    <w:p w14:paraId="68E72FF2" w14:textId="77777777" w:rsidR="0022694A" w:rsidRDefault="0022694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BEAF8A" w14:textId="15CE1B6B" w:rsidR="00C96993" w:rsidRPr="00C96993" w:rsidRDefault="002E3854" w:rsidP="00C96993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8138D">
        <w:rPr>
          <w:rFonts w:ascii="Angsana New" w:hAnsi="Angsana New"/>
          <w:b/>
          <w:bCs/>
          <w:sz w:val="32"/>
          <w:szCs w:val="32"/>
        </w:rPr>
        <w:t>0</w:t>
      </w:r>
      <w:r w:rsidR="00F90729" w:rsidRPr="00F90729">
        <w:rPr>
          <w:rFonts w:ascii="Angsana New" w:hAnsi="Angsana New" w:hint="cs"/>
          <w:b/>
          <w:bCs/>
          <w:sz w:val="32"/>
          <w:szCs w:val="32"/>
        </w:rPr>
        <w:t>.</w:t>
      </w:r>
      <w:r w:rsidR="00C96993" w:rsidRPr="00C96993">
        <w:rPr>
          <w:rFonts w:ascii="Angsana New" w:hAnsi="Angsana New" w:hint="cs"/>
          <w:b/>
          <w:bCs/>
          <w:sz w:val="32"/>
          <w:szCs w:val="32"/>
        </w:rPr>
        <w:tab/>
      </w:r>
      <w:r w:rsidR="00C96993" w:rsidRPr="00585E7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ธุรกรรมกองทุนรวมโครงสร้างพื้นฐาน</w:t>
      </w:r>
    </w:p>
    <w:p w14:paraId="54612F80" w14:textId="042CCDB3" w:rsidR="00C96993" w:rsidRPr="00C96993" w:rsidRDefault="00C96993" w:rsidP="00C96993">
      <w:pPr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C96993">
        <w:rPr>
          <w:rFonts w:ascii="Angsana New" w:hAnsi="Angsana New" w:hint="cs"/>
          <w:color w:val="000000"/>
          <w:sz w:val="32"/>
          <w:szCs w:val="32"/>
        </w:rPr>
        <w:tab/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ในเดือนกุมภาพันธ์ </w:t>
      </w:r>
      <w:r w:rsidRPr="00C96993">
        <w:rPr>
          <w:rFonts w:ascii="Angsana New" w:hAnsi="Angsana New" w:hint="cs"/>
          <w:color w:val="000000"/>
          <w:sz w:val="32"/>
          <w:szCs w:val="32"/>
        </w:rPr>
        <w:t>2558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>และทริปเปิลทีได้เข้าทำสัญญากับ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</w:rPr>
        <w:t>JASIF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 โดยมีรายละเอียดโดยสรุป</w:t>
      </w:r>
      <w:r w:rsidR="00994D4E">
        <w:rPr>
          <w:rFonts w:ascii="Angsana New" w:hAnsi="Angsana New"/>
          <w:color w:val="000000"/>
          <w:sz w:val="32"/>
          <w:szCs w:val="32"/>
          <w:cs/>
        </w:rPr>
        <w:br/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>ในสาระสำคัญดังต่อไปนี้</w:t>
      </w:r>
    </w:p>
    <w:p w14:paraId="2F6830B2" w14:textId="2900CA72" w:rsidR="00C96993" w:rsidRPr="00C96993" w:rsidRDefault="00C96993" w:rsidP="00C96993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9699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</w:t>
      </w:r>
      <w:r w:rsidR="00F90729" w:rsidRPr="00F90729">
        <w:rPr>
          <w:rFonts w:ascii="Angsana New" w:hAnsi="Angsana New" w:hint="cs"/>
          <w:b/>
          <w:bCs/>
          <w:color w:val="000000"/>
          <w:sz w:val="32"/>
          <w:szCs w:val="32"/>
        </w:rPr>
        <w:t>)</w:t>
      </w:r>
      <w:r w:rsidRPr="00C96993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9699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สัญญาซื้อขายทรัพย์สิน</w:t>
      </w:r>
    </w:p>
    <w:p w14:paraId="4B20E56B" w14:textId="076B1525" w:rsidR="00C96993" w:rsidRPr="00C96993" w:rsidRDefault="00C96993" w:rsidP="00C96993">
      <w:pPr>
        <w:pStyle w:val="ListParagraph"/>
        <w:spacing w:before="120" w:after="120"/>
        <w:ind w:left="1210" w:hanging="605"/>
        <w:contextualSpacing w:val="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85E77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ทริปเปิลทีได้เข้าทำสัญญาซื้อขายทรัพย์สินเส้นใยแก้วนำแสงกับ </w:t>
      </w:r>
      <w:r w:rsidRPr="00585E77">
        <w:rPr>
          <w:rFonts w:ascii="Angsana New" w:hAnsi="Angsana New" w:hint="cs"/>
          <w:color w:val="000000"/>
          <w:spacing w:val="-2"/>
          <w:sz w:val="32"/>
          <w:szCs w:val="32"/>
        </w:rPr>
        <w:t>JASIF</w:t>
      </w:r>
      <w:r w:rsidRPr="00585E77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เป็นจำนวนเงิน </w:t>
      </w:r>
      <w:r w:rsidRPr="00585E77">
        <w:rPr>
          <w:rFonts w:ascii="Angsana New" w:hAnsi="Angsana New" w:hint="cs"/>
          <w:color w:val="000000"/>
          <w:spacing w:val="-2"/>
          <w:sz w:val="32"/>
          <w:szCs w:val="32"/>
        </w:rPr>
        <w:t>55</w:t>
      </w:r>
      <w:r w:rsidR="00F90729" w:rsidRPr="00585E77">
        <w:rPr>
          <w:rFonts w:ascii="Angsana New" w:hAnsi="Angsana New" w:hint="cs"/>
          <w:color w:val="000000"/>
          <w:spacing w:val="-2"/>
          <w:sz w:val="32"/>
          <w:szCs w:val="32"/>
        </w:rPr>
        <w:t>,</w:t>
      </w:r>
      <w:r w:rsidRPr="00585E77">
        <w:rPr>
          <w:rFonts w:ascii="Angsana New" w:hAnsi="Angsana New" w:hint="cs"/>
          <w:color w:val="000000"/>
          <w:spacing w:val="-2"/>
          <w:sz w:val="32"/>
          <w:szCs w:val="32"/>
        </w:rPr>
        <w:t xml:space="preserve">000 </w:t>
      </w:r>
      <w:r w:rsidRPr="00585E77">
        <w:rPr>
          <w:rFonts w:ascii="Angsana New" w:hAnsi="Angsana New" w:hint="cs"/>
          <w:color w:val="000000"/>
          <w:spacing w:val="-2"/>
          <w:sz w:val="32"/>
          <w:szCs w:val="32"/>
          <w:cs/>
        </w:rPr>
        <w:t>ล้าน</w:t>
      </w:r>
      <w:r w:rsidRPr="002E49FD">
        <w:rPr>
          <w:rFonts w:ascii="Angsana New" w:hAnsi="Angsana New" w:hint="cs"/>
          <w:color w:val="000000"/>
          <w:spacing w:val="-2"/>
          <w:sz w:val="32"/>
          <w:szCs w:val="32"/>
          <w:cs/>
        </w:rPr>
        <w:t>บาท โดยทริปเปิลทีต้องส่งมอบ</w:t>
      </w:r>
      <w:r w:rsidR="00994D4E" w:rsidRPr="002E49FD">
        <w:rPr>
          <w:rFonts w:ascii="Angsana New" w:hAnsi="Angsana New" w:hint="cs"/>
          <w:color w:val="000000"/>
          <w:spacing w:val="-2"/>
          <w:sz w:val="32"/>
          <w:szCs w:val="32"/>
          <w:cs/>
        </w:rPr>
        <w:t>ทรัพย์สิน</w:t>
      </w:r>
      <w:r w:rsidRPr="002E49FD">
        <w:rPr>
          <w:rFonts w:ascii="Angsana New" w:hAnsi="Angsana New" w:hint="cs"/>
          <w:color w:val="000000"/>
          <w:spacing w:val="-2"/>
          <w:sz w:val="32"/>
          <w:szCs w:val="32"/>
          <w:cs/>
        </w:rPr>
        <w:t>เส้นใยแก้วนำแสงทั้งหมด</w:t>
      </w:r>
      <w:r w:rsidR="002E49FD" w:rsidRPr="002E49FD">
        <w:rPr>
          <w:rFonts w:ascii="Angsana New" w:hAnsi="Angsana New" w:hint="cs"/>
          <w:color w:val="000000"/>
          <w:spacing w:val="-2"/>
          <w:sz w:val="32"/>
          <w:szCs w:val="32"/>
          <w:cs/>
        </w:rPr>
        <w:t>ประมาณ</w:t>
      </w:r>
      <w:r w:rsidRPr="002E49FD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2E49FD">
        <w:rPr>
          <w:rFonts w:ascii="Angsana New" w:hAnsi="Angsana New" w:hint="cs"/>
          <w:color w:val="000000"/>
          <w:spacing w:val="-2"/>
          <w:sz w:val="32"/>
          <w:szCs w:val="32"/>
        </w:rPr>
        <w:t>980,000</w:t>
      </w:r>
      <w:r w:rsidRPr="002E49FD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คอร์กิโลเมตร</w:t>
      </w:r>
    </w:p>
    <w:p w14:paraId="480E2205" w14:textId="3B7DF11D" w:rsidR="00C96993" w:rsidRPr="00C96993" w:rsidRDefault="00C96993" w:rsidP="00C96993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9699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</w:t>
      </w:r>
      <w:r w:rsidR="00F90729" w:rsidRPr="00F90729">
        <w:rPr>
          <w:rFonts w:ascii="Angsana New" w:hAnsi="Angsana New" w:hint="cs"/>
          <w:b/>
          <w:bCs/>
          <w:color w:val="000000"/>
          <w:sz w:val="32"/>
          <w:szCs w:val="32"/>
        </w:rPr>
        <w:t>)</w:t>
      </w:r>
      <w:r w:rsidRPr="00C96993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9699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สัญญาเช่าหลัก</w:t>
      </w:r>
    </w:p>
    <w:p w14:paraId="613C0616" w14:textId="0B11BBF1" w:rsidR="00C96993" w:rsidRPr="002E49FD" w:rsidRDefault="00C96993" w:rsidP="00C96993">
      <w:pPr>
        <w:pStyle w:val="ListParagraph"/>
        <w:spacing w:before="120" w:after="120"/>
        <w:ind w:left="1210" w:hanging="605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C96993">
        <w:rPr>
          <w:rFonts w:ascii="Angsana New" w:hAnsi="Angsana New" w:hint="cs"/>
          <w:sz w:val="32"/>
          <w:szCs w:val="32"/>
          <w:cs/>
        </w:rPr>
        <w:t>ทริปเปิลทีได้เข้าทำสัญญาเช่า</w:t>
      </w:r>
      <w:r w:rsidR="00994D4E">
        <w:rPr>
          <w:rFonts w:ascii="Angsana New" w:hAnsi="Angsana New" w:hint="cs"/>
          <w:sz w:val="32"/>
          <w:szCs w:val="32"/>
          <w:cs/>
        </w:rPr>
        <w:t>ทรัพย์สิน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>เส้นใยแก้วนำแสงกับ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</w:rPr>
        <w:t>JASIF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จำนวนร้อยละ </w:t>
      </w:r>
      <w:r w:rsidRPr="00C96993">
        <w:rPr>
          <w:rFonts w:ascii="Angsana New" w:hAnsi="Angsana New" w:hint="cs"/>
          <w:color w:val="000000"/>
          <w:sz w:val="32"/>
          <w:szCs w:val="32"/>
        </w:rPr>
        <w:t>80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 ของ</w:t>
      </w:r>
      <w:r w:rsidRPr="002E49FD">
        <w:rPr>
          <w:rFonts w:ascii="Angsana New" w:hAnsi="Angsana New" w:hint="cs"/>
          <w:color w:val="000000"/>
          <w:sz w:val="32"/>
          <w:szCs w:val="32"/>
          <w:cs/>
        </w:rPr>
        <w:t>ทรัพย์สินเส้นใยแก้วนำแสงทั้งหมดที่ทริปเปิลทีขายและส่งมอบ</w:t>
      </w:r>
      <w:r w:rsidR="00300CEB">
        <w:rPr>
          <w:rFonts w:ascii="Angsana New" w:hAnsi="Angsana New" w:hint="cs"/>
          <w:color w:val="000000"/>
          <w:sz w:val="32"/>
          <w:szCs w:val="32"/>
          <w:cs/>
        </w:rPr>
        <w:t>ทรัพย์สินเส้นใยแก้วนำแสง</w:t>
      </w:r>
      <w:r w:rsidRPr="002E49FD">
        <w:rPr>
          <w:rFonts w:ascii="Angsana New" w:hAnsi="Angsana New" w:hint="cs"/>
          <w:color w:val="000000"/>
          <w:sz w:val="32"/>
          <w:szCs w:val="32"/>
          <w:cs/>
        </w:rPr>
        <w:t xml:space="preserve">ให้แก่ </w:t>
      </w:r>
      <w:r w:rsidRPr="002E49FD">
        <w:rPr>
          <w:rFonts w:ascii="Angsana New" w:hAnsi="Angsana New" w:hint="cs"/>
          <w:color w:val="000000"/>
          <w:sz w:val="32"/>
          <w:szCs w:val="32"/>
        </w:rPr>
        <w:t>JASIF</w:t>
      </w:r>
      <w:r w:rsidRPr="002E49FD">
        <w:rPr>
          <w:rFonts w:ascii="Angsana New" w:hAnsi="Angsana New" w:hint="cs"/>
          <w:color w:val="000000"/>
          <w:sz w:val="32"/>
          <w:szCs w:val="32"/>
          <w:cs/>
        </w:rPr>
        <w:t xml:space="preserve"> เป็นระยะเวลาการเช่า</w:t>
      </w:r>
      <w:r w:rsidR="002E49FD" w:rsidRPr="002E49FD">
        <w:rPr>
          <w:rFonts w:ascii="Angsana New" w:hAnsi="Angsana New" w:hint="cs"/>
          <w:color w:val="000000"/>
          <w:sz w:val="32"/>
          <w:szCs w:val="32"/>
          <w:cs/>
        </w:rPr>
        <w:t>ประมาณ</w:t>
      </w:r>
      <w:r w:rsidRPr="002E49F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2E49FD">
        <w:rPr>
          <w:rFonts w:ascii="Angsana New" w:hAnsi="Angsana New" w:hint="cs"/>
          <w:color w:val="000000"/>
          <w:sz w:val="32"/>
          <w:szCs w:val="32"/>
        </w:rPr>
        <w:t xml:space="preserve">11 </w:t>
      </w:r>
      <w:r w:rsidRPr="002E49FD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="00F90729" w:rsidRPr="002E49FD">
        <w:rPr>
          <w:rFonts w:ascii="Angsana New" w:hAnsi="Angsana New" w:hint="cs"/>
          <w:color w:val="000000"/>
          <w:sz w:val="32"/>
          <w:szCs w:val="32"/>
        </w:rPr>
        <w:t>(</w:t>
      </w:r>
      <w:r w:rsidRPr="002E49FD">
        <w:rPr>
          <w:rFonts w:ascii="Angsana New" w:hAnsi="Angsana New" w:hint="cs"/>
          <w:color w:val="000000"/>
          <w:sz w:val="32"/>
          <w:szCs w:val="32"/>
          <w:cs/>
        </w:rPr>
        <w:t xml:space="preserve">สิ้นสุดวันที่ </w:t>
      </w:r>
      <w:r w:rsidRPr="002E49FD">
        <w:rPr>
          <w:rFonts w:ascii="Angsana New" w:hAnsi="Angsana New" w:hint="cs"/>
          <w:color w:val="000000"/>
          <w:sz w:val="32"/>
          <w:szCs w:val="32"/>
        </w:rPr>
        <w:t>22</w:t>
      </w:r>
      <w:r w:rsidRPr="002E49FD">
        <w:rPr>
          <w:rFonts w:ascii="Angsana New" w:hAnsi="Angsana New" w:hint="cs"/>
          <w:color w:val="000000"/>
          <w:sz w:val="32"/>
          <w:szCs w:val="32"/>
          <w:cs/>
        </w:rPr>
        <w:t xml:space="preserve"> กุมภาพันธ์ </w:t>
      </w:r>
      <w:r w:rsidRPr="002E49FD">
        <w:rPr>
          <w:rFonts w:ascii="Angsana New" w:hAnsi="Angsana New" w:hint="cs"/>
          <w:color w:val="000000"/>
          <w:sz w:val="32"/>
          <w:szCs w:val="32"/>
        </w:rPr>
        <w:t>2569</w:t>
      </w:r>
      <w:r w:rsidR="00F90729" w:rsidRPr="002E49FD">
        <w:rPr>
          <w:rFonts w:ascii="Angsana New" w:hAnsi="Angsana New" w:hint="cs"/>
          <w:color w:val="000000"/>
          <w:sz w:val="32"/>
          <w:szCs w:val="32"/>
        </w:rPr>
        <w:t>)</w:t>
      </w:r>
      <w:r w:rsidRPr="002E49FD">
        <w:rPr>
          <w:rFonts w:ascii="Angsana New" w:hAnsi="Angsana New" w:hint="cs"/>
          <w:color w:val="000000"/>
          <w:sz w:val="32"/>
          <w:szCs w:val="32"/>
          <w:cs/>
        </w:rPr>
        <w:t xml:space="preserve"> ด้วยอัตราค่าเช่า </w:t>
      </w:r>
      <w:r w:rsidR="00300CEB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Pr="002E49FD">
        <w:rPr>
          <w:rFonts w:ascii="Angsana New" w:hAnsi="Angsana New" w:hint="cs"/>
          <w:color w:val="000000"/>
          <w:sz w:val="32"/>
          <w:szCs w:val="32"/>
        </w:rPr>
        <w:t>425</w:t>
      </w:r>
      <w:r w:rsidRPr="002E49FD">
        <w:rPr>
          <w:rFonts w:ascii="Angsana New" w:hAnsi="Angsana New" w:hint="cs"/>
          <w:color w:val="000000"/>
          <w:sz w:val="32"/>
          <w:szCs w:val="32"/>
          <w:cs/>
        </w:rPr>
        <w:t xml:space="preserve"> บาทต่อคอร์กิโลเมตรต่อเดือนจนถึงวันที่ </w:t>
      </w:r>
      <w:r w:rsidRPr="002E49FD">
        <w:rPr>
          <w:rFonts w:ascii="Angsana New" w:hAnsi="Angsana New" w:hint="cs"/>
          <w:color w:val="000000"/>
          <w:sz w:val="32"/>
          <w:szCs w:val="32"/>
        </w:rPr>
        <w:t>31</w:t>
      </w:r>
      <w:r w:rsidRPr="002E49FD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Pr="002E49FD">
        <w:rPr>
          <w:rFonts w:ascii="Angsana New" w:hAnsi="Angsana New" w:hint="cs"/>
          <w:color w:val="000000"/>
          <w:sz w:val="32"/>
          <w:szCs w:val="32"/>
        </w:rPr>
        <w:t>2558</w:t>
      </w:r>
      <w:r w:rsidRPr="002E49FD">
        <w:rPr>
          <w:rFonts w:ascii="Angsana New" w:hAnsi="Angsana New" w:hint="cs"/>
          <w:color w:val="000000"/>
          <w:sz w:val="32"/>
          <w:szCs w:val="32"/>
          <w:cs/>
        </w:rPr>
        <w:t xml:space="preserve"> และจะปรับขึ้นทุกวันที่ </w:t>
      </w:r>
      <w:r w:rsidRPr="002E49FD">
        <w:rPr>
          <w:rFonts w:ascii="Angsana New" w:hAnsi="Angsana New" w:hint="cs"/>
          <w:color w:val="000000"/>
          <w:sz w:val="32"/>
          <w:szCs w:val="32"/>
        </w:rPr>
        <w:t>1</w:t>
      </w:r>
      <w:r w:rsidRPr="002E49FD"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มกราคมของทุกปี ตามอัตราการเปลี่ยนแปลงของดัชนีราคาผู้บริโภค </w:t>
      </w:r>
      <w:r w:rsidRPr="002E49FD">
        <w:rPr>
          <w:rFonts w:ascii="Angsana New" w:hAnsi="Angsana New" w:hint="cs"/>
          <w:color w:val="000000"/>
          <w:sz w:val="32"/>
          <w:szCs w:val="32"/>
        </w:rPr>
        <w:t>(CPI)</w:t>
      </w:r>
      <w:r w:rsidRPr="002E49FD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ที่ประกาศโดยกระทรวงพาณิชย์ แต่ไม่เกินร้อยละ </w:t>
      </w:r>
      <w:r w:rsidRPr="002E49FD">
        <w:rPr>
          <w:rFonts w:ascii="Angsana New" w:hAnsi="Angsana New" w:hint="cs"/>
          <w:color w:val="000000"/>
          <w:sz w:val="32"/>
          <w:szCs w:val="32"/>
        </w:rPr>
        <w:t xml:space="preserve">3 </w:t>
      </w:r>
      <w:r w:rsidRPr="002E49FD">
        <w:rPr>
          <w:rFonts w:ascii="Angsana New" w:hAnsi="Angsana New" w:hint="cs"/>
          <w:color w:val="000000"/>
          <w:sz w:val="32"/>
          <w:szCs w:val="32"/>
          <w:cs/>
        </w:rPr>
        <w:t xml:space="preserve">ต่อปี ทริปเปิลทีตกลงที่จะชำระค่าเช่าล่วงหน้าสำหรับการเช่า </w:t>
      </w:r>
      <w:r w:rsidRPr="002E49FD">
        <w:rPr>
          <w:rFonts w:ascii="Angsana New" w:hAnsi="Angsana New" w:hint="cs"/>
          <w:color w:val="000000"/>
          <w:sz w:val="32"/>
          <w:szCs w:val="32"/>
        </w:rPr>
        <w:t>3</w:t>
      </w:r>
      <w:r w:rsidRPr="002E49FD">
        <w:rPr>
          <w:rFonts w:ascii="Angsana New" w:hAnsi="Angsana New" w:hint="cs"/>
          <w:color w:val="000000"/>
          <w:sz w:val="32"/>
          <w:szCs w:val="32"/>
          <w:cs/>
        </w:rPr>
        <w:t xml:space="preserve"> เดือนสุดท้าย</w:t>
      </w:r>
      <w:r w:rsidRPr="00300CEB">
        <w:rPr>
          <w:rFonts w:ascii="Angsana New" w:hAnsi="Angsana New" w:hint="cs"/>
          <w:color w:val="000000"/>
          <w:spacing w:val="-6"/>
          <w:sz w:val="32"/>
          <w:szCs w:val="32"/>
          <w:cs/>
        </w:rPr>
        <w:t>ให้แก่</w:t>
      </w:r>
      <w:r w:rsidRPr="00300CEB">
        <w:rPr>
          <w:rFonts w:ascii="Angsana New" w:hAnsi="Angsana New" w:hint="cs"/>
          <w:color w:val="000000"/>
          <w:spacing w:val="-6"/>
          <w:sz w:val="32"/>
          <w:szCs w:val="32"/>
        </w:rPr>
        <w:t xml:space="preserve"> JASIF</w:t>
      </w:r>
      <w:r w:rsidRPr="00300CE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ในวันถึงกำหนดชำระค่าเช่างวดแรกรวมเป็นเงินไม่น้อยกว่า </w:t>
      </w:r>
      <w:r w:rsidRPr="00300CEB">
        <w:rPr>
          <w:rFonts w:ascii="Angsana New" w:hAnsi="Angsana New" w:hint="cs"/>
          <w:color w:val="000000"/>
          <w:spacing w:val="-6"/>
          <w:sz w:val="32"/>
          <w:szCs w:val="32"/>
        </w:rPr>
        <w:t xml:space="preserve">816 </w:t>
      </w:r>
      <w:r w:rsidRPr="00300CEB">
        <w:rPr>
          <w:rFonts w:ascii="Angsana New" w:hAnsi="Angsana New" w:hint="cs"/>
          <w:color w:val="000000"/>
          <w:spacing w:val="-6"/>
          <w:sz w:val="32"/>
          <w:szCs w:val="32"/>
          <w:cs/>
        </w:rPr>
        <w:t>ล้านบาท</w:t>
      </w:r>
      <w:r w:rsidRPr="00300CEB">
        <w:rPr>
          <w:rFonts w:ascii="Angsana New" w:hAnsi="Angsana New" w:hint="cs"/>
          <w:color w:val="000000"/>
          <w:spacing w:val="-6"/>
          <w:sz w:val="32"/>
          <w:szCs w:val="32"/>
        </w:rPr>
        <w:t xml:space="preserve"> </w:t>
      </w:r>
      <w:r w:rsidRPr="00300CEB">
        <w:rPr>
          <w:rFonts w:ascii="Angsana New" w:hAnsi="Angsana New" w:hint="cs"/>
          <w:color w:val="000000"/>
          <w:spacing w:val="-6"/>
          <w:sz w:val="32"/>
          <w:szCs w:val="32"/>
          <w:cs/>
        </w:rPr>
        <w:t>ทั้งนี้</w:t>
      </w:r>
      <w:r w:rsidRPr="00300CEB">
        <w:rPr>
          <w:rFonts w:ascii="Angsana New" w:hAnsi="Angsana New" w:hint="cs"/>
          <w:spacing w:val="-6"/>
          <w:sz w:val="32"/>
          <w:szCs w:val="32"/>
          <w:cs/>
        </w:rPr>
        <w:t>ทริปเปิลที</w:t>
      </w:r>
      <w:r w:rsidRPr="002E49FD">
        <w:rPr>
          <w:rFonts w:ascii="Angsana New" w:hAnsi="Angsana New" w:hint="cs"/>
          <w:color w:val="000000"/>
          <w:spacing w:val="-4"/>
          <w:sz w:val="32"/>
          <w:szCs w:val="32"/>
          <w:cs/>
        </w:rPr>
        <w:t>จะต้องรับผิดชอบ</w:t>
      </w:r>
      <w:r w:rsidRPr="002E49FD">
        <w:rPr>
          <w:rFonts w:ascii="Angsana New" w:hAnsi="Angsana New" w:hint="cs"/>
          <w:color w:val="000000"/>
          <w:sz w:val="32"/>
          <w:szCs w:val="32"/>
          <w:cs/>
        </w:rPr>
        <w:t>ในการจ่ายชำระค่าขออนุญาตพาดสายเส้นใยแก้วนำแสงที่จะเกิดขึ้นในอนาคตสำหรับทรัพย์สินดังกล่าว</w:t>
      </w:r>
    </w:p>
    <w:p w14:paraId="56C265E3" w14:textId="102AF756" w:rsidR="00C96993" w:rsidRPr="00C96993" w:rsidRDefault="00C96993" w:rsidP="00C96993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9699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</w:t>
      </w:r>
      <w:r w:rsidR="00F90729" w:rsidRPr="00F90729">
        <w:rPr>
          <w:rFonts w:ascii="Angsana New" w:hAnsi="Angsana New" w:hint="cs"/>
          <w:b/>
          <w:bCs/>
          <w:color w:val="000000"/>
          <w:sz w:val="32"/>
          <w:szCs w:val="32"/>
        </w:rPr>
        <w:t>)</w:t>
      </w:r>
      <w:r w:rsidRPr="00C96993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9699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สัญญาประกันรายได้ค่าเช่า</w:t>
      </w:r>
    </w:p>
    <w:p w14:paraId="6C9F07FA" w14:textId="4FE392F9" w:rsidR="005B7DE8" w:rsidRDefault="00C96993" w:rsidP="001F3084">
      <w:pPr>
        <w:pStyle w:val="ListParagraph"/>
        <w:spacing w:before="120" w:after="120"/>
        <w:ind w:left="1210" w:hanging="605"/>
        <w:contextualSpacing w:val="0"/>
        <w:jc w:val="thaiDistribute"/>
        <w:rPr>
          <w:cs/>
        </w:rPr>
      </w:pPr>
      <w:r>
        <w:rPr>
          <w:rFonts w:ascii="Angsana New" w:hAnsi="Angsana New" w:hint="cs"/>
          <w:color w:val="000000"/>
          <w:sz w:val="32"/>
          <w:szCs w:val="32"/>
        </w:rPr>
        <w:tab/>
      </w:r>
      <w:r w:rsidRPr="00C96993">
        <w:rPr>
          <w:rFonts w:ascii="Angsana New" w:hAnsi="Angsana New" w:hint="cs"/>
          <w:color w:val="000000"/>
          <w:sz w:val="32"/>
          <w:szCs w:val="32"/>
        </w:rPr>
        <w:t>JASIF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สามารถนำทรัพย์สินเส้นใยแก้วนำแสงจำนวนร้อยละ </w:t>
      </w:r>
      <w:r w:rsidRPr="00C96993">
        <w:rPr>
          <w:rFonts w:ascii="Angsana New" w:hAnsi="Angsana New" w:hint="cs"/>
          <w:color w:val="000000"/>
          <w:sz w:val="32"/>
          <w:szCs w:val="32"/>
        </w:rPr>
        <w:t>20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 ของทรัพย์สินเส้นใยแก้วนำแสงทั้งหมดออกให้ผู้อื่นเช่าใช้ได้</w:t>
      </w:r>
      <w:r w:rsidRPr="00C9699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>หากไม่มีผู้ใดเช่าทรัพย์สินดังกล่าว ทริปเปิลทีตกลงเช่าใช้และชำระ</w:t>
      </w:r>
      <w:r w:rsidR="00994D4E">
        <w:rPr>
          <w:rFonts w:ascii="Angsana New" w:hAnsi="Angsana New"/>
          <w:color w:val="000000"/>
          <w:sz w:val="32"/>
          <w:szCs w:val="32"/>
          <w:cs/>
        </w:rPr>
        <w:br/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>ค่าเช่าใช้ทรัพย์สินเส้นใยแก้วนำแสงดังกล่าวตามข้อตกลงของสัญญาเพื่อเป็นการประกันรายได้ให้แก่</w:t>
      </w:r>
      <w:r w:rsidR="00994D4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</w:rPr>
        <w:t>JASIF</w:t>
      </w:r>
      <w:r w:rsidR="00994D4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เป็นระยะเวลา </w:t>
      </w:r>
      <w:r w:rsidRPr="00C96993">
        <w:rPr>
          <w:rFonts w:ascii="Angsana New" w:hAnsi="Angsana New" w:hint="cs"/>
          <w:color w:val="000000"/>
          <w:sz w:val="32"/>
          <w:szCs w:val="32"/>
        </w:rPr>
        <w:t>3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 ปี และ</w:t>
      </w:r>
      <w:r w:rsidR="00994D4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</w:rPr>
        <w:t>JASIF</w:t>
      </w:r>
      <w:r w:rsidR="00994D4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>สามารถต่ออายุสัญญาประกันรายได้ค่าเช่าได้อีก</w:t>
      </w:r>
      <w:r w:rsidR="00994D4E">
        <w:rPr>
          <w:rFonts w:ascii="Angsana New" w:hAnsi="Angsana New"/>
          <w:color w:val="000000"/>
          <w:sz w:val="32"/>
          <w:szCs w:val="32"/>
          <w:cs/>
        </w:rPr>
        <w:br/>
      </w:r>
      <w:r w:rsidRPr="00585E77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ครั้งละ </w:t>
      </w:r>
      <w:r w:rsidRPr="00585E77">
        <w:rPr>
          <w:rFonts w:ascii="Angsana New" w:hAnsi="Angsana New" w:hint="cs"/>
          <w:color w:val="000000"/>
          <w:spacing w:val="-2"/>
          <w:sz w:val="32"/>
          <w:szCs w:val="32"/>
        </w:rPr>
        <w:t>3</w:t>
      </w:r>
      <w:r w:rsidRPr="00585E77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ปี จนกว่าจะครบอายุของสัญญาเช่าหลัก ด้วยอัตราค่าเช่า </w:t>
      </w:r>
      <w:r w:rsidRPr="00585E77">
        <w:rPr>
          <w:rFonts w:ascii="Angsana New" w:hAnsi="Angsana New" w:hint="cs"/>
          <w:color w:val="000000"/>
          <w:spacing w:val="-2"/>
          <w:sz w:val="32"/>
          <w:szCs w:val="32"/>
        </w:rPr>
        <w:t>750</w:t>
      </w:r>
      <w:r w:rsidRPr="00585E77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บาทต่อคอร์กิโลเมตรต่อเดือนจนถึงวันที่ </w:t>
      </w:r>
      <w:r w:rsidRPr="00585E77">
        <w:rPr>
          <w:rFonts w:ascii="Angsana New" w:hAnsi="Angsana New" w:hint="cs"/>
          <w:color w:val="000000"/>
          <w:spacing w:val="-2"/>
          <w:sz w:val="32"/>
          <w:szCs w:val="32"/>
        </w:rPr>
        <w:t>31</w:t>
      </w:r>
      <w:r w:rsidRPr="00585E77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ธันวาคม </w:t>
      </w:r>
      <w:r w:rsidRPr="00585E77">
        <w:rPr>
          <w:rFonts w:ascii="Angsana New" w:hAnsi="Angsana New" w:hint="cs"/>
          <w:color w:val="000000"/>
          <w:spacing w:val="-2"/>
          <w:sz w:val="32"/>
          <w:szCs w:val="32"/>
        </w:rPr>
        <w:t>2558</w:t>
      </w:r>
      <w:r w:rsidRPr="00585E77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และจะปรับขึ้นทุกวันที่ </w:t>
      </w:r>
      <w:r w:rsidRPr="00585E77">
        <w:rPr>
          <w:rFonts w:ascii="Angsana New" w:hAnsi="Angsana New" w:hint="cs"/>
          <w:color w:val="000000"/>
          <w:spacing w:val="-2"/>
          <w:sz w:val="32"/>
          <w:szCs w:val="32"/>
        </w:rPr>
        <w:t>1</w:t>
      </w:r>
      <w:r w:rsidRPr="00585E77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มกราคมของทุกปี ตามอัตราการเปลี่ยนแปลง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ของดัชนีราคาผู้บริโภค </w:t>
      </w:r>
      <w:r w:rsidRPr="00C96993">
        <w:rPr>
          <w:rFonts w:ascii="Angsana New" w:hAnsi="Angsana New" w:hint="cs"/>
          <w:color w:val="000000"/>
          <w:sz w:val="32"/>
          <w:szCs w:val="32"/>
        </w:rPr>
        <w:t xml:space="preserve">(CPI) 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ที่ประกาศโดยกระทรวงพาณิชย์ แต่ไม่เกินร้อยละ </w:t>
      </w:r>
      <w:r w:rsidRPr="00C96993">
        <w:rPr>
          <w:rFonts w:ascii="Angsana New" w:hAnsi="Angsana New" w:hint="cs"/>
          <w:color w:val="000000"/>
          <w:sz w:val="32"/>
          <w:szCs w:val="32"/>
        </w:rPr>
        <w:t xml:space="preserve">3 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>ต่อปี</w:t>
      </w:r>
    </w:p>
    <w:p w14:paraId="71814FC2" w14:textId="688A295B" w:rsidR="00C96993" w:rsidRPr="00C96993" w:rsidRDefault="00C96993" w:rsidP="005B7DE8">
      <w:pPr>
        <w:spacing w:before="120" w:after="120"/>
        <w:ind w:left="1210" w:hanging="605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9699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ง</w:t>
      </w:r>
      <w:r w:rsidR="00F90729" w:rsidRPr="00F90729">
        <w:rPr>
          <w:rFonts w:ascii="Angsana New" w:hAnsi="Angsana New" w:hint="cs"/>
          <w:b/>
          <w:bCs/>
          <w:color w:val="000000"/>
          <w:sz w:val="32"/>
          <w:szCs w:val="32"/>
        </w:rPr>
        <w:t>)</w:t>
      </w:r>
      <w:r w:rsidRPr="00C96993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9699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สัญญาบริหารดูแลและบำรุงทรัพย์สิน</w:t>
      </w:r>
    </w:p>
    <w:p w14:paraId="3768233A" w14:textId="0F7F5483" w:rsidR="00976639" w:rsidRDefault="00C96993" w:rsidP="001F3084">
      <w:pPr>
        <w:pStyle w:val="ListParagraph"/>
        <w:spacing w:before="120" w:after="120"/>
        <w:ind w:left="1210" w:hanging="605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</w:rPr>
        <w:tab/>
      </w:r>
      <w:r w:rsidRPr="00C96993">
        <w:rPr>
          <w:rFonts w:ascii="Angsana New" w:hAnsi="Angsana New" w:hint="cs"/>
          <w:color w:val="000000"/>
          <w:sz w:val="32"/>
          <w:szCs w:val="32"/>
        </w:rPr>
        <w:t>JASIF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>ได้แต่งตั้งให้ทริปเปิลทีเป็นผู้ให้บริการในการซ่อมแซมบำรุงรักษาและบริหารจัดการทรัพย์สินเส้นใยแก้วนำแสง โดย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</w:rPr>
        <w:t>JASIF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>ตกลงจะชำระค่าบริการรายเดือนให้แก่ทริปเปิลที</w:t>
      </w:r>
      <w:r w:rsidR="00976639">
        <w:rPr>
          <w:rFonts w:ascii="Angsana New" w:hAnsi="Angsana New"/>
          <w:color w:val="000000"/>
          <w:sz w:val="32"/>
          <w:szCs w:val="32"/>
          <w:cs/>
        </w:rPr>
        <w:br/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ในอัตรา </w:t>
      </w:r>
      <w:r w:rsidRPr="00C96993">
        <w:rPr>
          <w:rFonts w:ascii="Angsana New" w:hAnsi="Angsana New" w:hint="cs"/>
          <w:color w:val="000000"/>
          <w:sz w:val="32"/>
          <w:szCs w:val="32"/>
        </w:rPr>
        <w:t>200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 บาทต่อคอร์กิโลเมตรต่อปีจนถึงวันที่ </w:t>
      </w:r>
      <w:r w:rsidRPr="00C96993">
        <w:rPr>
          <w:rFonts w:ascii="Angsana New" w:hAnsi="Angsana New" w:hint="cs"/>
          <w:color w:val="000000"/>
          <w:sz w:val="32"/>
          <w:szCs w:val="32"/>
        </w:rPr>
        <w:t>31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Pr="00C96993">
        <w:rPr>
          <w:rFonts w:ascii="Angsana New" w:hAnsi="Angsana New" w:hint="cs"/>
          <w:color w:val="000000"/>
          <w:sz w:val="32"/>
          <w:szCs w:val="32"/>
        </w:rPr>
        <w:t>2558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 และจะปรับขึ้นทุกวันที่ </w:t>
      </w:r>
      <w:r w:rsidRPr="00C96993">
        <w:rPr>
          <w:rFonts w:ascii="Angsana New" w:hAnsi="Angsana New" w:hint="cs"/>
          <w:color w:val="000000"/>
          <w:sz w:val="32"/>
          <w:szCs w:val="32"/>
        </w:rPr>
        <w:t>1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มกราคมของทุกปี โดยปรับเพิ่มขึ้นร้อยละ </w:t>
      </w:r>
      <w:r w:rsidRPr="00C96993">
        <w:rPr>
          <w:rFonts w:ascii="Angsana New" w:hAnsi="Angsana New" w:hint="cs"/>
          <w:color w:val="000000"/>
          <w:sz w:val="32"/>
          <w:szCs w:val="32"/>
        </w:rPr>
        <w:t xml:space="preserve">3 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ต่อปี สัญญานี้จะสิ้นสุดในวันที่ </w:t>
      </w:r>
      <w:r w:rsidRPr="00C96993">
        <w:rPr>
          <w:rFonts w:ascii="Angsana New" w:hAnsi="Angsana New" w:hint="cs"/>
          <w:color w:val="000000"/>
          <w:sz w:val="32"/>
          <w:szCs w:val="32"/>
        </w:rPr>
        <w:t xml:space="preserve">22 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 w:rsidRPr="00C96993">
        <w:rPr>
          <w:rFonts w:ascii="Angsana New" w:hAnsi="Angsana New" w:hint="cs"/>
          <w:color w:val="000000"/>
          <w:sz w:val="32"/>
          <w:szCs w:val="32"/>
        </w:rPr>
        <w:t xml:space="preserve">2569 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>หรือวันเลิกสัญญาเช่าหลัก</w:t>
      </w:r>
    </w:p>
    <w:p w14:paraId="796EAD4C" w14:textId="05A9D101" w:rsidR="00C96993" w:rsidRPr="00C96993" w:rsidRDefault="00C96993" w:rsidP="005B7DE8">
      <w:pPr>
        <w:overflowPunct/>
        <w:autoSpaceDE/>
        <w:autoSpaceDN/>
        <w:adjustRightInd/>
        <w:spacing w:before="120" w:after="120"/>
        <w:ind w:left="1210" w:hanging="605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C96993">
        <w:rPr>
          <w:rFonts w:ascii="Angsana New" w:hAnsi="Angsana New" w:hint="cs"/>
          <w:b/>
          <w:bCs/>
          <w:sz w:val="32"/>
          <w:szCs w:val="32"/>
          <w:cs/>
        </w:rPr>
        <w:lastRenderedPageBreak/>
        <w:t>จ</w:t>
      </w:r>
      <w:r w:rsidR="00F90729" w:rsidRPr="00F90729">
        <w:rPr>
          <w:rFonts w:ascii="Angsana New" w:hAnsi="Angsana New" w:hint="cs"/>
          <w:b/>
          <w:bCs/>
          <w:sz w:val="32"/>
          <w:szCs w:val="32"/>
        </w:rPr>
        <w:t>)</w:t>
      </w:r>
      <w:r w:rsidRPr="00C96993">
        <w:rPr>
          <w:rFonts w:ascii="Angsana New" w:hAnsi="Angsana New" w:hint="cs"/>
          <w:b/>
          <w:bCs/>
          <w:sz w:val="32"/>
          <w:szCs w:val="32"/>
        </w:rPr>
        <w:tab/>
      </w:r>
      <w:r w:rsidRPr="00C9699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สัญญาให้บริการจัดหาผู้เช่าทรัพย์สิน</w:t>
      </w:r>
    </w:p>
    <w:p w14:paraId="25FB3792" w14:textId="310C0706" w:rsidR="00C96993" w:rsidRPr="00C96993" w:rsidRDefault="00C96993" w:rsidP="005B7DE8">
      <w:pPr>
        <w:spacing w:before="120" w:after="120"/>
        <w:ind w:left="1210" w:hanging="605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96993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ทริปเปิลทีตกลงเป็นผู้ดำเนินการจัดหาผู้เช่าทรัพย์สินรายอื่นสำหรับทรัพย์สินในส่วนร้อยละ </w:t>
      </w:r>
      <w:r w:rsidRPr="00C96993">
        <w:rPr>
          <w:rFonts w:ascii="Angsana New" w:hAnsi="Angsana New" w:hint="cs"/>
          <w:color w:val="000000"/>
          <w:sz w:val="32"/>
          <w:szCs w:val="32"/>
        </w:rPr>
        <w:t>20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 ของทรัพย์สินเส้นใยแก้วนำแสงทั้งหมดของ</w:t>
      </w:r>
      <w:r w:rsidR="0097663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</w:rPr>
        <w:t xml:space="preserve">JASIF </w:t>
      </w:r>
      <w:r w:rsidR="00F90729" w:rsidRPr="00F90729">
        <w:rPr>
          <w:rFonts w:ascii="Angsana New" w:hAnsi="Angsana New" w:hint="cs"/>
          <w:color w:val="000000"/>
          <w:sz w:val="32"/>
          <w:szCs w:val="32"/>
        </w:rPr>
        <w:t>(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>“ทรัพย์สินเส้นใยแก้วนำแสงส่วนรอง”</w:t>
      </w:r>
      <w:r w:rsidR="00F90729" w:rsidRPr="00F90729">
        <w:rPr>
          <w:rFonts w:ascii="Angsana New" w:hAnsi="Angsana New" w:hint="cs"/>
          <w:color w:val="000000"/>
          <w:sz w:val="32"/>
          <w:szCs w:val="32"/>
        </w:rPr>
        <w:t>)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76639">
        <w:rPr>
          <w:rFonts w:ascii="Angsana New" w:hAnsi="Angsana New"/>
          <w:color w:val="000000"/>
          <w:sz w:val="32"/>
          <w:szCs w:val="32"/>
          <w:cs/>
        </w:rPr>
        <w:br/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>หากมีผู้เช่ารายอื่นสนใจเช่าทรัพย์สินส่วนนี้</w:t>
      </w:r>
      <w:r w:rsidRPr="00C96993">
        <w:rPr>
          <w:rFonts w:ascii="Angsana New" w:hAnsi="Angsana New" w:hint="cs"/>
          <w:color w:val="000000"/>
          <w:sz w:val="32"/>
          <w:szCs w:val="32"/>
        </w:rPr>
        <w:t xml:space="preserve"> JASIF</w:t>
      </w:r>
      <w:r w:rsidR="0097663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>สามารถดำเนินการให้เช่าต่อได้ โดยทริปเปิลทีตกลงสละสิทธิการใช้ทรัพย์สินเส้นใยแก้วนำแสงดังกล่าวโดยทันทีที่</w:t>
      </w:r>
      <w:r w:rsidR="0097663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</w:rPr>
        <w:t>JASIF</w:t>
      </w:r>
      <w:r w:rsidR="0097663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>บรรลุข้อตกลง</w:t>
      </w:r>
      <w:r w:rsidR="00976639">
        <w:rPr>
          <w:rFonts w:ascii="Angsana New" w:hAnsi="Angsana New"/>
          <w:color w:val="000000"/>
          <w:sz w:val="32"/>
          <w:szCs w:val="32"/>
          <w:cs/>
        </w:rPr>
        <w:br/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กับผู้เช่ารายอื่น </w:t>
      </w:r>
      <w:r w:rsidRPr="00C96993">
        <w:rPr>
          <w:rFonts w:ascii="Angsana New" w:hAnsi="Angsana New" w:hint="cs"/>
          <w:color w:val="000000"/>
          <w:sz w:val="32"/>
          <w:szCs w:val="32"/>
        </w:rPr>
        <w:t>JASIF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 ตกลงชำระค่าตอบแทนให้แก่ทริปเปิลที</w:t>
      </w:r>
      <w:r w:rsidR="00E308CD">
        <w:rPr>
          <w:rFonts w:ascii="Angsana New" w:hAnsi="Angsana New" w:hint="cs"/>
          <w:color w:val="000000"/>
          <w:sz w:val="32"/>
          <w:szCs w:val="32"/>
          <w:cs/>
        </w:rPr>
        <w:t>ในอัตรา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ร้อยละ </w:t>
      </w:r>
      <w:r w:rsidRPr="00C96993">
        <w:rPr>
          <w:rFonts w:ascii="Angsana New" w:hAnsi="Angsana New" w:hint="cs"/>
          <w:color w:val="000000"/>
          <w:sz w:val="32"/>
          <w:szCs w:val="32"/>
        </w:rPr>
        <w:t>25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 ของจำนวนผลต่างของค่าเช่าที่ทริปเปิลทีได้รับจากผู้เช่ารายใด</w:t>
      </w:r>
      <w:r w:rsidR="005B7DE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>ๆ</w:t>
      </w:r>
      <w:r w:rsidR="005B7DE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สำหรับการเช่าทรัพย์สินในส่วนของทรัพย์สินเส้นใยแก้วนำแสงส่วนรองตลอดระยะเวลา </w:t>
      </w:r>
      <w:r w:rsidRPr="00C96993">
        <w:rPr>
          <w:rFonts w:ascii="Angsana New" w:hAnsi="Angsana New" w:hint="cs"/>
          <w:color w:val="000000"/>
          <w:sz w:val="32"/>
          <w:szCs w:val="32"/>
        </w:rPr>
        <w:t xml:space="preserve">3 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>ปี ที่ทริปเปิลทีเป็นผู้ให้บริการจัดหาผู้เช่าตามสัญญานี้ หักด้วยผลรวมของค่าเช่าที่ทริปเปิลทีต้องชำระให้แก่</w:t>
      </w:r>
      <w:r w:rsidR="005B7DE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</w:rPr>
        <w:t>JASIF</w:t>
      </w:r>
      <w:r w:rsidR="005B7DE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>ตามสัญญาประกันรายได้ค่าเช่า</w:t>
      </w:r>
      <w:r w:rsidR="00E308CD">
        <w:rPr>
          <w:rFonts w:ascii="Angsana New" w:hAnsi="Angsana New"/>
          <w:color w:val="000000"/>
          <w:sz w:val="32"/>
          <w:szCs w:val="32"/>
          <w:cs/>
        </w:rPr>
        <w:br/>
      </w:r>
      <w:r w:rsidRPr="00C96993">
        <w:rPr>
          <w:rFonts w:ascii="Angsana New" w:hAnsi="Angsana New" w:hint="cs"/>
          <w:sz w:val="32"/>
          <w:szCs w:val="32"/>
          <w:cs/>
        </w:rPr>
        <w:t xml:space="preserve">ตลอดระยะเวลา </w:t>
      </w:r>
      <w:r w:rsidRPr="00C96993">
        <w:rPr>
          <w:rFonts w:ascii="Angsana New" w:hAnsi="Angsana New" w:hint="cs"/>
          <w:sz w:val="32"/>
          <w:szCs w:val="32"/>
        </w:rPr>
        <w:t xml:space="preserve">3 </w:t>
      </w:r>
      <w:r w:rsidRPr="00C96993">
        <w:rPr>
          <w:rFonts w:ascii="Angsana New" w:hAnsi="Angsana New" w:hint="cs"/>
          <w:sz w:val="32"/>
          <w:szCs w:val="32"/>
          <w:cs/>
        </w:rPr>
        <w:t>ปี</w:t>
      </w:r>
      <w:r w:rsidR="00E308CD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z w:val="32"/>
          <w:szCs w:val="32"/>
          <w:cs/>
        </w:rPr>
        <w:t>ที่ทริปเปิลทีเป็นผู้เช่าทรัพย์สิน</w:t>
      </w:r>
      <w:r w:rsidRPr="00C96993">
        <w:rPr>
          <w:rFonts w:ascii="Angsana New" w:hAnsi="Angsana New" w:hint="cs"/>
          <w:spacing w:val="-4"/>
          <w:sz w:val="32"/>
          <w:szCs w:val="32"/>
          <w:cs/>
        </w:rPr>
        <w:t>เส้นใยแก้วนำแสงส่วนรอง</w:t>
      </w:r>
      <w:r w:rsidRPr="00C969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สัญญานี้มีระยะเวลา </w:t>
      </w:r>
      <w:r w:rsidRPr="00C96993">
        <w:rPr>
          <w:rFonts w:ascii="Angsana New" w:hAnsi="Angsana New" w:hint="cs"/>
          <w:color w:val="000000"/>
          <w:spacing w:val="-4"/>
          <w:sz w:val="32"/>
          <w:szCs w:val="32"/>
        </w:rPr>
        <w:t xml:space="preserve">3 </w:t>
      </w:r>
      <w:r w:rsidRPr="00C96993">
        <w:rPr>
          <w:rFonts w:ascii="Angsana New" w:hAnsi="Angsana New" w:hint="cs"/>
          <w:color w:val="000000"/>
          <w:spacing w:val="-4"/>
          <w:sz w:val="32"/>
          <w:szCs w:val="32"/>
          <w:cs/>
        </w:rPr>
        <w:t>ปี และ</w:t>
      </w:r>
      <w:r w:rsidR="005B7DE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pacing w:val="-4"/>
          <w:sz w:val="32"/>
          <w:szCs w:val="32"/>
        </w:rPr>
        <w:t>JASIF</w:t>
      </w:r>
      <w:r w:rsidR="005B7DE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สามารถต่ออายุสัญญาได้อีกครั้งละ </w:t>
      </w:r>
      <w:r w:rsidRPr="00C96993">
        <w:rPr>
          <w:rFonts w:ascii="Angsana New" w:hAnsi="Angsana New" w:hint="cs"/>
          <w:color w:val="000000"/>
          <w:spacing w:val="-4"/>
          <w:sz w:val="32"/>
          <w:szCs w:val="32"/>
        </w:rPr>
        <w:t>3</w:t>
      </w:r>
      <w:r w:rsidRPr="00C969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ปี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 การต่ออายุของสัญญาจะต้องไม่เกินกำหนดอายุใบอนุญาตประกอบกิจการโทรคมนาคมแบบที่สามของทริปเปิลที</w:t>
      </w:r>
    </w:p>
    <w:p w14:paraId="318F925D" w14:textId="35764D1E" w:rsidR="00C96993" w:rsidRPr="00C96993" w:rsidRDefault="00C96993" w:rsidP="005B7DE8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9699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ฉ</w:t>
      </w:r>
      <w:r w:rsidR="00F90729" w:rsidRPr="00F90729">
        <w:rPr>
          <w:rFonts w:ascii="Angsana New" w:hAnsi="Angsana New" w:hint="cs"/>
          <w:b/>
          <w:bCs/>
          <w:color w:val="000000"/>
          <w:sz w:val="32"/>
          <w:szCs w:val="32"/>
        </w:rPr>
        <w:t>)</w:t>
      </w:r>
      <w:r w:rsidRPr="00C96993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สัญญากู้ยืมเงิน</w:t>
      </w:r>
    </w:p>
    <w:p w14:paraId="6BEEC7B5" w14:textId="16794CDF" w:rsidR="00C96993" w:rsidRPr="00C96993" w:rsidRDefault="00C96993" w:rsidP="005B7DE8">
      <w:pPr>
        <w:spacing w:before="120" w:after="120"/>
        <w:ind w:left="1210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C96993">
        <w:rPr>
          <w:rFonts w:ascii="Angsana New" w:hAnsi="Angsana New" w:hint="cs"/>
          <w:color w:val="000000"/>
          <w:sz w:val="32"/>
          <w:szCs w:val="32"/>
          <w:cs/>
        </w:rPr>
        <w:tab/>
        <w:t>ทริปเปิลทีตกลงให้</w:t>
      </w:r>
      <w:r w:rsidR="005B7DE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</w:rPr>
        <w:t>JASIF</w:t>
      </w:r>
      <w:r w:rsidR="005B7DE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กู้ยืมเงินเป็นจำนวน </w:t>
      </w:r>
      <w:r w:rsidRPr="00C96993">
        <w:rPr>
          <w:rFonts w:ascii="Angsana New" w:hAnsi="Angsana New" w:hint="cs"/>
          <w:color w:val="000000"/>
          <w:sz w:val="32"/>
          <w:szCs w:val="32"/>
        </w:rPr>
        <w:t xml:space="preserve">3,850 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ซึ่งเป็นจำนวนเงินเท่ากับภาษีมูลค่าเพิ่มของราคาซื้อขายทรัพย์สิน โดยมีอัตราดอกเบี้ยร้อยละ </w:t>
      </w:r>
      <w:r w:rsidRPr="00C96993">
        <w:rPr>
          <w:rFonts w:ascii="Angsana New" w:hAnsi="Angsana New" w:hint="cs"/>
          <w:color w:val="000000"/>
          <w:sz w:val="32"/>
          <w:szCs w:val="32"/>
        </w:rPr>
        <w:t>2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 xml:space="preserve"> ต่อปี</w:t>
      </w:r>
    </w:p>
    <w:p w14:paraId="6350FAB8" w14:textId="39906060" w:rsidR="005B7DE8" w:rsidRDefault="00C96993" w:rsidP="001F3084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96993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ในเดือนมกราคม </w:t>
      </w:r>
      <w:r w:rsidRPr="00C96993">
        <w:rPr>
          <w:rFonts w:ascii="Angsana New" w:hAnsi="Angsana New" w:hint="cs"/>
          <w:color w:val="000000"/>
          <w:sz w:val="32"/>
          <w:szCs w:val="32"/>
        </w:rPr>
        <w:t xml:space="preserve">2559 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>ทริปเปิลทีได้รับชำระคืนเงินกู้ยืมจาก</w:t>
      </w:r>
      <w:r w:rsidR="005B7DE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</w:rPr>
        <w:t>JASIF</w:t>
      </w:r>
      <w:r w:rsidR="005B7DE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>เต็มจำนวนแล้ว</w:t>
      </w:r>
    </w:p>
    <w:p w14:paraId="6D3A10F5" w14:textId="72CE1F1C" w:rsidR="00C96993" w:rsidRPr="00C96993" w:rsidRDefault="00C96993" w:rsidP="005B7DE8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9699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ช</w:t>
      </w:r>
      <w:r w:rsidR="00F90729" w:rsidRPr="00F90729">
        <w:rPr>
          <w:rFonts w:ascii="Angsana New" w:hAnsi="Angsana New" w:hint="cs"/>
          <w:b/>
          <w:bCs/>
          <w:color w:val="000000"/>
          <w:sz w:val="32"/>
          <w:szCs w:val="32"/>
        </w:rPr>
        <w:t>)</w:t>
      </w:r>
      <w:r w:rsidRPr="00C96993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สัญญาข้อตกลงดำเนินการ</w:t>
      </w:r>
    </w:p>
    <w:p w14:paraId="67A96D5B" w14:textId="44B10112" w:rsidR="00C96993" w:rsidRPr="00C96993" w:rsidRDefault="00C96993" w:rsidP="005B7DE8">
      <w:pPr>
        <w:overflowPunct/>
        <w:autoSpaceDE/>
        <w:autoSpaceDN/>
        <w:adjustRightInd/>
        <w:spacing w:before="120" w:after="120"/>
        <w:ind w:left="1210" w:hanging="605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C96993">
        <w:rPr>
          <w:rFonts w:ascii="Angsana New" w:hAnsi="Angsana New" w:hint="cs"/>
          <w:sz w:val="32"/>
          <w:szCs w:val="32"/>
          <w:cs/>
        </w:rPr>
        <w:tab/>
        <w:t>สัญญาข้อตกลงดำเนินการระบุให้บริษัทฯ</w:t>
      </w:r>
      <w:r w:rsidR="00EC01FF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z w:val="32"/>
          <w:szCs w:val="32"/>
          <w:cs/>
        </w:rPr>
        <w:t>จะต้องดำรงสัดส่วนการถือหน่วยลงทุนใน</w:t>
      </w:r>
      <w:r w:rsidR="00EC01FF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</w:rPr>
        <w:t>JASIF</w:t>
      </w:r>
      <w:r w:rsidR="00EC01F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C01FF">
        <w:rPr>
          <w:rFonts w:ascii="Angsana New" w:hAnsi="Angsana New"/>
          <w:color w:val="000000"/>
          <w:sz w:val="32"/>
          <w:szCs w:val="32"/>
          <w:cs/>
        </w:rPr>
        <w:br/>
      </w:r>
      <w:r w:rsidRPr="00C96993"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 w:rsidRPr="00C96993">
        <w:rPr>
          <w:rFonts w:ascii="Angsana New" w:hAnsi="Angsana New" w:hint="cs"/>
          <w:sz w:val="32"/>
          <w:szCs w:val="32"/>
        </w:rPr>
        <w:t xml:space="preserve">33.33 </w:t>
      </w:r>
      <w:r w:rsidRPr="00C96993">
        <w:rPr>
          <w:rFonts w:ascii="Angsana New" w:hAnsi="Angsana New" w:hint="cs"/>
          <w:sz w:val="32"/>
          <w:szCs w:val="32"/>
          <w:cs/>
        </w:rPr>
        <w:t>ของจำนวนหน่วยลงทุนทั้งหมดใน</w:t>
      </w:r>
      <w:r w:rsidR="00EC01FF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</w:rPr>
        <w:t>JASIF</w:t>
      </w:r>
      <w:r w:rsidRPr="00C96993">
        <w:rPr>
          <w:rFonts w:ascii="Angsana New" w:hAnsi="Angsana New" w:hint="cs"/>
          <w:sz w:val="32"/>
          <w:szCs w:val="32"/>
        </w:rPr>
        <w:t xml:space="preserve"> (“</w:t>
      </w:r>
      <w:r w:rsidRPr="00C96993">
        <w:rPr>
          <w:rFonts w:ascii="Angsana New" w:hAnsi="Angsana New" w:hint="cs"/>
          <w:sz w:val="32"/>
          <w:szCs w:val="32"/>
          <w:cs/>
        </w:rPr>
        <w:t>หน่วยลงทุนเริ่มแรก</w:t>
      </w:r>
      <w:r w:rsidRPr="00C96993">
        <w:rPr>
          <w:rFonts w:ascii="Angsana New" w:hAnsi="Angsana New" w:hint="cs"/>
          <w:sz w:val="32"/>
          <w:szCs w:val="32"/>
        </w:rPr>
        <w:t xml:space="preserve">”) </w:t>
      </w:r>
      <w:r w:rsidR="00EC01FF">
        <w:rPr>
          <w:rFonts w:ascii="Angsana New" w:hAnsi="Angsana New"/>
          <w:sz w:val="32"/>
          <w:szCs w:val="32"/>
          <w:cs/>
        </w:rPr>
        <w:br/>
      </w:r>
      <w:r w:rsidRPr="00C96993">
        <w:rPr>
          <w:rFonts w:ascii="Angsana New" w:hAnsi="Angsana New" w:hint="cs"/>
          <w:sz w:val="32"/>
          <w:szCs w:val="32"/>
          <w:cs/>
        </w:rPr>
        <w:t xml:space="preserve">โดยภายในรอบระยะเวลา </w:t>
      </w:r>
      <w:r w:rsidRPr="00C96993">
        <w:rPr>
          <w:rFonts w:ascii="Angsana New" w:hAnsi="Angsana New" w:hint="cs"/>
          <w:sz w:val="32"/>
          <w:szCs w:val="32"/>
        </w:rPr>
        <w:t xml:space="preserve">3 </w:t>
      </w:r>
      <w:r w:rsidRPr="00C96993">
        <w:rPr>
          <w:rFonts w:ascii="Angsana New" w:hAnsi="Angsana New" w:hint="cs"/>
          <w:sz w:val="32"/>
          <w:szCs w:val="32"/>
          <w:cs/>
        </w:rPr>
        <w:t>ปีแรก บริษัทฯ</w:t>
      </w:r>
      <w:r w:rsidR="00EC01FF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z w:val="32"/>
          <w:szCs w:val="32"/>
          <w:cs/>
        </w:rPr>
        <w:t>จะต้องไม่ขาย โอน หรือจำหน่ายไปซึ่งหน่วยลงทุนเริ่มแรก เว้นแต่จะได้รับความยินยอมเป็นหนังสือจาก</w:t>
      </w:r>
      <w:r w:rsidR="00EC01FF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</w:rPr>
        <w:t>JASIF</w:t>
      </w:r>
      <w:r w:rsidRPr="00C96993">
        <w:rPr>
          <w:rFonts w:ascii="Angsana New" w:hAnsi="Angsana New" w:hint="cs"/>
          <w:sz w:val="32"/>
          <w:szCs w:val="32"/>
        </w:rPr>
        <w:t xml:space="preserve"> </w:t>
      </w:r>
      <w:r w:rsidRPr="00C96993">
        <w:rPr>
          <w:rFonts w:ascii="Angsana New" w:hAnsi="Angsana New" w:hint="cs"/>
          <w:sz w:val="32"/>
          <w:szCs w:val="32"/>
          <w:cs/>
        </w:rPr>
        <w:t xml:space="preserve">และในช่วงตั้งแต่ปีที่ </w:t>
      </w:r>
      <w:r w:rsidRPr="00C96993">
        <w:rPr>
          <w:rFonts w:ascii="Angsana New" w:hAnsi="Angsana New" w:hint="cs"/>
          <w:sz w:val="32"/>
          <w:szCs w:val="32"/>
        </w:rPr>
        <w:t>4</w:t>
      </w:r>
      <w:r w:rsidRPr="00C96993">
        <w:rPr>
          <w:rFonts w:ascii="Angsana New" w:hAnsi="Angsana New" w:hint="cs"/>
          <w:sz w:val="32"/>
          <w:szCs w:val="32"/>
          <w:cs/>
        </w:rPr>
        <w:t xml:space="preserve"> ถึงปีที่ </w:t>
      </w:r>
      <w:r w:rsidRPr="00C96993">
        <w:rPr>
          <w:rFonts w:ascii="Angsana New" w:hAnsi="Angsana New" w:hint="cs"/>
          <w:sz w:val="32"/>
          <w:szCs w:val="32"/>
        </w:rPr>
        <w:t xml:space="preserve">6 </w:t>
      </w:r>
      <w:r w:rsidR="00EC01FF">
        <w:rPr>
          <w:rFonts w:ascii="Angsana New" w:hAnsi="Angsana New"/>
          <w:sz w:val="32"/>
          <w:szCs w:val="32"/>
          <w:cs/>
        </w:rPr>
        <w:br/>
      </w:r>
      <w:r w:rsidRPr="00C96993">
        <w:rPr>
          <w:rFonts w:ascii="Angsana New" w:hAnsi="Angsana New" w:hint="cs"/>
          <w:sz w:val="32"/>
          <w:szCs w:val="32"/>
          <w:cs/>
        </w:rPr>
        <w:t>จะต้องไม่ขาย โอน หรือจำหน่ายไปซึ่งหน่วยลงทุนใน</w:t>
      </w:r>
      <w:r w:rsidR="00EC01FF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z w:val="32"/>
          <w:szCs w:val="32"/>
        </w:rPr>
        <w:t xml:space="preserve">JASIF </w:t>
      </w:r>
      <w:r w:rsidRPr="00C96993">
        <w:rPr>
          <w:rFonts w:ascii="Angsana New" w:hAnsi="Angsana New" w:hint="cs"/>
          <w:sz w:val="32"/>
          <w:szCs w:val="32"/>
          <w:cs/>
        </w:rPr>
        <w:t>จนทำให้สัดส่วนการถือหน่วยลงทุน</w:t>
      </w:r>
      <w:r w:rsidRPr="00514883">
        <w:rPr>
          <w:rFonts w:ascii="Angsana New" w:hAnsi="Angsana New" w:hint="cs"/>
          <w:spacing w:val="-4"/>
          <w:sz w:val="32"/>
          <w:szCs w:val="32"/>
          <w:cs/>
        </w:rPr>
        <w:t xml:space="preserve">น้อยกว่าร้อยละ </w:t>
      </w:r>
      <w:r w:rsidRPr="00514883">
        <w:rPr>
          <w:rFonts w:ascii="Angsana New" w:hAnsi="Angsana New" w:hint="cs"/>
          <w:spacing w:val="-4"/>
          <w:sz w:val="32"/>
          <w:szCs w:val="32"/>
        </w:rPr>
        <w:t xml:space="preserve">19 </w:t>
      </w:r>
      <w:r w:rsidRPr="00514883">
        <w:rPr>
          <w:rFonts w:ascii="Angsana New" w:hAnsi="Angsana New" w:hint="cs"/>
          <w:spacing w:val="-4"/>
          <w:sz w:val="32"/>
          <w:szCs w:val="32"/>
          <w:cs/>
        </w:rPr>
        <w:t>ของจำนวนหน่วยลงทุนทั้งหมดที่จำหน่ายในครั้งแรก เว้นแต่จะได้รับความยินยอม</w:t>
      </w:r>
      <w:r w:rsidRPr="00C96993">
        <w:rPr>
          <w:rFonts w:ascii="Angsana New" w:hAnsi="Angsana New" w:hint="cs"/>
          <w:sz w:val="32"/>
          <w:szCs w:val="32"/>
          <w:cs/>
        </w:rPr>
        <w:t>เป็นหนังสือจาก</w:t>
      </w:r>
      <w:r w:rsidR="00514883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color w:val="000000"/>
          <w:sz w:val="32"/>
          <w:szCs w:val="32"/>
        </w:rPr>
        <w:t>JASIF</w:t>
      </w:r>
      <w:r w:rsidRPr="00C96993">
        <w:rPr>
          <w:rFonts w:ascii="Angsana New" w:hAnsi="Angsana New" w:hint="cs"/>
          <w:sz w:val="32"/>
          <w:szCs w:val="32"/>
        </w:rPr>
        <w:t xml:space="preserve"> </w:t>
      </w:r>
      <w:r w:rsidRPr="00C96993">
        <w:rPr>
          <w:rFonts w:ascii="Angsana New" w:hAnsi="Angsana New" w:hint="cs"/>
          <w:sz w:val="32"/>
          <w:szCs w:val="32"/>
          <w:cs/>
        </w:rPr>
        <w:t>และบริษัทฯ</w:t>
      </w:r>
      <w:r w:rsidR="00514883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z w:val="32"/>
          <w:szCs w:val="32"/>
          <w:cs/>
        </w:rPr>
        <w:t>และบริษัทในกลุ่มของบริษัทฯ</w:t>
      </w:r>
      <w:r w:rsidR="00514883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z w:val="32"/>
          <w:szCs w:val="32"/>
          <w:cs/>
        </w:rPr>
        <w:t>จะต้องดำรงสัดส่วนการถือหุ้นในทริปเปิลทีและบริษัท</w:t>
      </w:r>
      <w:r w:rsidRPr="00C96993">
        <w:rPr>
          <w:rFonts w:ascii="Angsana New" w:hAnsi="Angsana New" w:hint="cs"/>
          <w:sz w:val="32"/>
          <w:szCs w:val="32"/>
        </w:rPr>
        <w:t xml:space="preserve"> </w:t>
      </w:r>
      <w:r w:rsidRPr="00C96993">
        <w:rPr>
          <w:rFonts w:ascii="Angsana New" w:hAnsi="Angsana New" w:hint="cs"/>
          <w:sz w:val="32"/>
          <w:szCs w:val="32"/>
          <w:cs/>
        </w:rPr>
        <w:t xml:space="preserve">ทริปเปิลที อินเทอร์เน็ต จำกัด </w:t>
      </w:r>
      <w:r w:rsidR="00F90729" w:rsidRPr="00F90729">
        <w:rPr>
          <w:rFonts w:ascii="Angsana New" w:hAnsi="Angsana New" w:hint="cs"/>
          <w:sz w:val="32"/>
          <w:szCs w:val="32"/>
        </w:rPr>
        <w:t>(</w:t>
      </w:r>
      <w:r w:rsidRPr="00C96993">
        <w:rPr>
          <w:rFonts w:ascii="Angsana New" w:hAnsi="Angsana New" w:hint="cs"/>
          <w:sz w:val="32"/>
          <w:szCs w:val="32"/>
        </w:rPr>
        <w:t>“</w:t>
      </w:r>
      <w:r w:rsidRPr="00C96993">
        <w:rPr>
          <w:rFonts w:ascii="Angsana New" w:hAnsi="Angsana New" w:hint="cs"/>
          <w:sz w:val="32"/>
          <w:szCs w:val="32"/>
          <w:cs/>
        </w:rPr>
        <w:t>ทีทีทีไอ</w:t>
      </w:r>
      <w:r w:rsidRPr="00C96993">
        <w:rPr>
          <w:rFonts w:ascii="Angsana New" w:hAnsi="Angsana New" w:hint="cs"/>
          <w:sz w:val="32"/>
          <w:szCs w:val="32"/>
        </w:rPr>
        <w:t>”</w:t>
      </w:r>
      <w:r w:rsidR="00F90729" w:rsidRPr="00F90729">
        <w:rPr>
          <w:rFonts w:ascii="Angsana New" w:hAnsi="Angsana New" w:hint="cs"/>
          <w:sz w:val="32"/>
          <w:szCs w:val="32"/>
        </w:rPr>
        <w:t>)</w:t>
      </w:r>
      <w:r w:rsidRPr="00C96993">
        <w:rPr>
          <w:rFonts w:ascii="Angsana New" w:hAnsi="Angsana New" w:hint="cs"/>
          <w:sz w:val="32"/>
          <w:szCs w:val="32"/>
          <w:cs/>
        </w:rPr>
        <w:t xml:space="preserve"> ไม่ต่ำกว่าร้อยละ </w:t>
      </w:r>
      <w:r w:rsidRPr="00C96993">
        <w:rPr>
          <w:rFonts w:ascii="Angsana New" w:hAnsi="Angsana New" w:hint="cs"/>
          <w:sz w:val="32"/>
          <w:szCs w:val="32"/>
        </w:rPr>
        <w:t>76</w:t>
      </w:r>
      <w:r w:rsidRPr="00C96993">
        <w:rPr>
          <w:rFonts w:ascii="Angsana New" w:hAnsi="Angsana New" w:hint="cs"/>
          <w:sz w:val="32"/>
          <w:szCs w:val="32"/>
          <w:cs/>
        </w:rPr>
        <w:t xml:space="preserve"> </w:t>
      </w:r>
      <w:r w:rsidR="00514883">
        <w:rPr>
          <w:rFonts w:ascii="Angsana New" w:hAnsi="Angsana New"/>
          <w:sz w:val="32"/>
          <w:szCs w:val="32"/>
          <w:cs/>
        </w:rPr>
        <w:br/>
      </w:r>
      <w:r w:rsidRPr="00C96993">
        <w:rPr>
          <w:rFonts w:ascii="Angsana New" w:hAnsi="Angsana New" w:hint="cs"/>
          <w:sz w:val="32"/>
          <w:szCs w:val="32"/>
          <w:cs/>
        </w:rPr>
        <w:t xml:space="preserve">อีกทั้งทริปเปิลทีจะต้องดำรงอัตราส่วนทางการเงิน เช่น อัตราส่วนหนี้สินหมุนเวียนต่อทุน อัตราส่วนหนี้สินต่อทุน และอัตราส่วนทางการเงินในการจ่ายเงินปันผลตามที่กำหนดในสัญญา </w:t>
      </w:r>
      <w:r w:rsidR="00285106">
        <w:rPr>
          <w:rFonts w:ascii="Angsana New" w:hAnsi="Angsana New" w:hint="cs"/>
          <w:sz w:val="32"/>
          <w:szCs w:val="32"/>
          <w:cs/>
        </w:rPr>
        <w:t xml:space="preserve">เป็นต้น </w:t>
      </w:r>
      <w:r w:rsidRPr="00C96993">
        <w:rPr>
          <w:rFonts w:ascii="Angsana New" w:hAnsi="Angsana New" w:hint="cs"/>
          <w:sz w:val="32"/>
          <w:szCs w:val="32"/>
          <w:cs/>
        </w:rPr>
        <w:t xml:space="preserve">นอกจากนี้ทริปเทิลทีและทีทีทีไอจะต้องมีหนี้สินตามคำนิยามที่กำหนดในสัญญา </w:t>
      </w:r>
      <w:r w:rsidR="00285106">
        <w:rPr>
          <w:rFonts w:ascii="Angsana New" w:hAnsi="Angsana New"/>
          <w:sz w:val="32"/>
          <w:szCs w:val="32"/>
          <w:cs/>
        </w:rPr>
        <w:br/>
      </w:r>
      <w:r w:rsidRPr="00C96993">
        <w:rPr>
          <w:rFonts w:ascii="Angsana New" w:hAnsi="Angsana New" w:hint="cs"/>
          <w:sz w:val="32"/>
          <w:szCs w:val="32"/>
          <w:cs/>
        </w:rPr>
        <w:t>ณ ขณะใดขณะหนึ่ง</w:t>
      </w:r>
      <w:r w:rsidR="00514883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z w:val="32"/>
          <w:szCs w:val="32"/>
          <w:cs/>
        </w:rPr>
        <w:t>ไม่เกิน</w:t>
      </w:r>
      <w:r w:rsidR="00514883">
        <w:rPr>
          <w:rFonts w:ascii="Angsana New" w:hAnsi="Angsana New" w:hint="cs"/>
          <w:sz w:val="32"/>
          <w:szCs w:val="32"/>
          <w:cs/>
        </w:rPr>
        <w:t>จำนวน</w:t>
      </w:r>
      <w:r w:rsidRPr="00C96993">
        <w:rPr>
          <w:rFonts w:ascii="Angsana New" w:hAnsi="Angsana New" w:hint="cs"/>
          <w:sz w:val="32"/>
          <w:szCs w:val="32"/>
          <w:cs/>
        </w:rPr>
        <w:t>ตามที่ระบุไว้ในสัญญา</w:t>
      </w:r>
    </w:p>
    <w:p w14:paraId="25820577" w14:textId="63F1AD64" w:rsidR="00C96993" w:rsidRPr="00C96993" w:rsidRDefault="005B7DE8" w:rsidP="005B7DE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ab/>
      </w:r>
      <w:r w:rsidR="00C96993" w:rsidRPr="00C9699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96993" w:rsidRPr="00C96993">
        <w:rPr>
          <w:rFonts w:ascii="Angsana New" w:hAnsi="Angsana New" w:hint="cs"/>
          <w:sz w:val="32"/>
          <w:szCs w:val="32"/>
        </w:rPr>
        <w:t xml:space="preserve">19 </w:t>
      </w:r>
      <w:r w:rsidR="00C96993" w:rsidRPr="00C96993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C96993" w:rsidRPr="00C96993">
        <w:rPr>
          <w:rFonts w:ascii="Angsana New" w:hAnsi="Angsana New" w:hint="cs"/>
          <w:sz w:val="32"/>
          <w:szCs w:val="32"/>
        </w:rPr>
        <w:t xml:space="preserve">2562 </w:t>
      </w:r>
      <w:r w:rsidR="00C96993" w:rsidRPr="00C96993">
        <w:rPr>
          <w:rFonts w:ascii="Angsana New" w:hAnsi="Angsana New" w:hint="cs"/>
          <w:sz w:val="32"/>
          <w:szCs w:val="32"/>
          <w:cs/>
        </w:rPr>
        <w:t>ทริปเปิลทีได้เข้าทำสัญญาซื้อขาย</w:t>
      </w:r>
      <w:r w:rsidR="00AC696F" w:rsidRPr="00AC696F">
        <w:rPr>
          <w:rFonts w:ascii="Angsana New" w:hAnsi="Angsana New"/>
          <w:sz w:val="32"/>
          <w:szCs w:val="32"/>
          <w:cs/>
        </w:rPr>
        <w:t>ทรัพย์สินเส้นใยแก้วนำแสงส่วนเพิ่ม</w:t>
      </w:r>
      <w:r w:rsidR="00C96993" w:rsidRPr="00C96993">
        <w:rPr>
          <w:rFonts w:ascii="Angsana New" w:hAnsi="Angsana New" w:hint="cs"/>
          <w:sz w:val="32"/>
          <w:szCs w:val="32"/>
          <w:cs/>
        </w:rPr>
        <w:t>กับ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96993" w:rsidRPr="00C96993">
        <w:rPr>
          <w:rFonts w:ascii="Angsana New" w:hAnsi="Angsana New" w:hint="cs"/>
          <w:sz w:val="32"/>
          <w:szCs w:val="32"/>
        </w:rPr>
        <w:t xml:space="preserve">JASIF </w:t>
      </w:r>
      <w:r w:rsidR="00C96993" w:rsidRPr="00C96993">
        <w:rPr>
          <w:rFonts w:ascii="Angsana New" w:hAnsi="Angsana New" w:hint="cs"/>
          <w:sz w:val="32"/>
          <w:szCs w:val="32"/>
          <w:cs/>
        </w:rPr>
        <w:t>และบริษัทฯ</w:t>
      </w:r>
      <w:r w:rsidR="00AC696F">
        <w:rPr>
          <w:rFonts w:ascii="Angsana New" w:hAnsi="Angsana New" w:hint="cs"/>
          <w:sz w:val="32"/>
          <w:szCs w:val="32"/>
          <w:cs/>
        </w:rPr>
        <w:t xml:space="preserve"> </w:t>
      </w:r>
      <w:r w:rsidR="00C96993" w:rsidRPr="00C96993">
        <w:rPr>
          <w:rFonts w:ascii="Angsana New" w:hAnsi="Angsana New" w:hint="cs"/>
          <w:sz w:val="32"/>
          <w:szCs w:val="32"/>
          <w:cs/>
        </w:rPr>
        <w:t>และทริปเปิลทีเข้าทำรายการแก้ไขเพิ่มเติมสัญญาฉบับเดิมกับ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96993" w:rsidRPr="00C96993">
        <w:rPr>
          <w:rFonts w:ascii="Angsana New" w:hAnsi="Angsana New" w:hint="cs"/>
          <w:sz w:val="32"/>
          <w:szCs w:val="32"/>
        </w:rPr>
        <w:t xml:space="preserve">JASIF </w:t>
      </w:r>
      <w:r w:rsidR="00C96993" w:rsidRPr="00C96993">
        <w:rPr>
          <w:rFonts w:ascii="Angsana New" w:hAnsi="Angsana New" w:hint="cs"/>
          <w:sz w:val="32"/>
          <w:szCs w:val="32"/>
          <w:cs/>
        </w:rPr>
        <w:t>โดยมีรายละเอียดโดยสรุปในสาระสำคัญดังต่อไปนี้</w:t>
      </w:r>
    </w:p>
    <w:p w14:paraId="60F54EC4" w14:textId="21902978" w:rsidR="005B7DE8" w:rsidRDefault="00C96993" w:rsidP="001F3084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C96993">
        <w:rPr>
          <w:rFonts w:ascii="Angsana New" w:hAnsi="Angsana New" w:hint="cs"/>
          <w:sz w:val="32"/>
          <w:szCs w:val="32"/>
        </w:rPr>
        <w:t>1.</w:t>
      </w:r>
      <w:r w:rsidRPr="00C96993">
        <w:rPr>
          <w:rFonts w:ascii="Angsana New" w:hAnsi="Angsana New" w:hint="cs"/>
          <w:sz w:val="32"/>
          <w:szCs w:val="32"/>
        </w:rPr>
        <w:tab/>
      </w:r>
      <w:r w:rsidR="00E87A7C">
        <w:rPr>
          <w:rFonts w:ascii="Angsana New" w:hAnsi="Angsana New" w:hint="cs"/>
          <w:sz w:val="32"/>
          <w:szCs w:val="32"/>
          <w:cs/>
        </w:rPr>
        <w:t>ท</w:t>
      </w:r>
      <w:r w:rsidR="00E87A7C" w:rsidRPr="00300CEB">
        <w:rPr>
          <w:rFonts w:ascii="Angsana New" w:hAnsi="Angsana New" w:hint="cs"/>
          <w:spacing w:val="-4"/>
          <w:sz w:val="32"/>
          <w:szCs w:val="32"/>
          <w:cs/>
        </w:rPr>
        <w:t>ริปเปิลทีได้</w:t>
      </w:r>
      <w:r w:rsidRPr="00300CEB">
        <w:rPr>
          <w:rFonts w:ascii="Angsana New" w:hAnsi="Angsana New" w:hint="cs"/>
          <w:spacing w:val="-4"/>
          <w:sz w:val="32"/>
          <w:szCs w:val="32"/>
          <w:cs/>
        </w:rPr>
        <w:t>เข้าทำสัญญาซื้อขายทรัพย์สิน</w:t>
      </w:r>
      <w:r w:rsidR="00300CEB" w:rsidRPr="00300CEB">
        <w:rPr>
          <w:rFonts w:ascii="Angsana New" w:hAnsi="Angsana New" w:hint="cs"/>
          <w:spacing w:val="-4"/>
          <w:sz w:val="32"/>
          <w:szCs w:val="32"/>
          <w:cs/>
        </w:rPr>
        <w:t>เส้นใยแก้วนำแสง</w:t>
      </w:r>
      <w:r w:rsidRPr="00300CEB">
        <w:rPr>
          <w:rFonts w:ascii="Angsana New" w:hAnsi="Angsana New" w:hint="cs"/>
          <w:spacing w:val="-4"/>
          <w:sz w:val="32"/>
          <w:szCs w:val="32"/>
          <w:cs/>
        </w:rPr>
        <w:t xml:space="preserve">ส่วนเพิ่มจำนวน </w:t>
      </w:r>
      <w:r w:rsidRPr="00300CEB">
        <w:rPr>
          <w:rFonts w:ascii="Angsana New" w:hAnsi="Angsana New" w:hint="cs"/>
          <w:spacing w:val="-4"/>
          <w:sz w:val="32"/>
          <w:szCs w:val="32"/>
        </w:rPr>
        <w:t>700,000</w:t>
      </w:r>
      <w:r w:rsidRPr="00300CEB">
        <w:rPr>
          <w:rFonts w:ascii="Angsana New" w:hAnsi="Angsana New" w:hint="cs"/>
          <w:spacing w:val="-4"/>
          <w:sz w:val="32"/>
          <w:szCs w:val="32"/>
          <w:cs/>
        </w:rPr>
        <w:t xml:space="preserve"> คอร์กิโลเมตร</w:t>
      </w:r>
      <w:r w:rsidR="00300CEB">
        <w:rPr>
          <w:rFonts w:ascii="Angsana New" w:hAnsi="Angsana New" w:hint="cs"/>
          <w:sz w:val="32"/>
          <w:szCs w:val="32"/>
          <w:cs/>
        </w:rPr>
        <w:t xml:space="preserve"> </w:t>
      </w:r>
      <w:r w:rsidR="00300CEB">
        <w:rPr>
          <w:rFonts w:ascii="Angsana New" w:hAnsi="Angsana New"/>
          <w:sz w:val="32"/>
          <w:szCs w:val="32"/>
        </w:rPr>
        <w:t>(</w:t>
      </w:r>
      <w:r w:rsidR="00300CEB">
        <w:rPr>
          <w:rFonts w:ascii="Angsana New" w:hAnsi="Angsana New" w:hint="cs"/>
          <w:sz w:val="32"/>
          <w:szCs w:val="32"/>
          <w:cs/>
        </w:rPr>
        <w:t>“</w:t>
      </w:r>
      <w:r w:rsidR="00300CEB" w:rsidRPr="00C96993">
        <w:rPr>
          <w:rFonts w:ascii="Angsana New" w:hAnsi="Angsana New" w:hint="cs"/>
          <w:sz w:val="32"/>
          <w:szCs w:val="32"/>
          <w:cs/>
        </w:rPr>
        <w:t>ทรัพย์สินส่วนเพิ่ม</w:t>
      </w:r>
      <w:r w:rsidR="00300CEB">
        <w:rPr>
          <w:rFonts w:ascii="Angsana New" w:hAnsi="Angsana New" w:hint="cs"/>
          <w:sz w:val="32"/>
          <w:szCs w:val="32"/>
          <w:cs/>
        </w:rPr>
        <w:t>”</w:t>
      </w:r>
      <w:r w:rsidR="00300CEB">
        <w:rPr>
          <w:rFonts w:ascii="Angsana New" w:hAnsi="Angsana New"/>
          <w:sz w:val="32"/>
          <w:szCs w:val="32"/>
        </w:rPr>
        <w:t>)</w:t>
      </w:r>
      <w:r w:rsidRPr="00C96993">
        <w:rPr>
          <w:rFonts w:ascii="Angsana New" w:hAnsi="Angsana New" w:hint="cs"/>
          <w:sz w:val="32"/>
          <w:szCs w:val="32"/>
          <w:cs/>
        </w:rPr>
        <w:t xml:space="preserve"> ในราคาซื้อขายทรัพย์สินส่วนเพิ่ม </w:t>
      </w:r>
      <w:r w:rsidRPr="00C96993">
        <w:rPr>
          <w:rFonts w:ascii="Angsana New" w:hAnsi="Angsana New" w:hint="cs"/>
          <w:sz w:val="32"/>
          <w:szCs w:val="32"/>
        </w:rPr>
        <w:t>38,000</w:t>
      </w:r>
      <w:r w:rsidRPr="00C9699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90729" w:rsidRPr="00F90729">
        <w:rPr>
          <w:rFonts w:ascii="Angsana New" w:hAnsi="Angsana New" w:hint="cs"/>
          <w:sz w:val="32"/>
          <w:szCs w:val="32"/>
        </w:rPr>
        <w:t>(</w:t>
      </w:r>
      <w:r w:rsidRPr="00C96993">
        <w:rPr>
          <w:rFonts w:ascii="Angsana New" w:hAnsi="Angsana New" w:hint="cs"/>
          <w:sz w:val="32"/>
          <w:szCs w:val="32"/>
          <w:cs/>
        </w:rPr>
        <w:t>ไม่รวมภาษีมูลค่าเพิ่ม</w:t>
      </w:r>
      <w:r w:rsidR="00F90729" w:rsidRPr="00F90729">
        <w:rPr>
          <w:rFonts w:ascii="Angsana New" w:hAnsi="Angsana New" w:hint="cs"/>
          <w:sz w:val="32"/>
          <w:szCs w:val="32"/>
        </w:rPr>
        <w:t>)</w:t>
      </w:r>
    </w:p>
    <w:p w14:paraId="2B109117" w14:textId="436B4E5B" w:rsidR="00C96993" w:rsidRPr="00324186" w:rsidRDefault="00C96993" w:rsidP="005B7DE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C96993">
        <w:rPr>
          <w:rFonts w:ascii="Angsana New" w:hAnsi="Angsana New" w:hint="cs"/>
          <w:sz w:val="32"/>
          <w:szCs w:val="32"/>
        </w:rPr>
        <w:t>2</w:t>
      </w:r>
      <w:r w:rsidR="00F90729" w:rsidRPr="00F90729">
        <w:rPr>
          <w:rFonts w:ascii="Angsana New" w:hAnsi="Angsana New" w:hint="cs"/>
          <w:sz w:val="32"/>
          <w:szCs w:val="32"/>
        </w:rPr>
        <w:t>.</w:t>
      </w:r>
      <w:r w:rsidRPr="00C96993">
        <w:rPr>
          <w:rFonts w:ascii="Angsana New" w:hAnsi="Angsana New" w:hint="cs"/>
          <w:sz w:val="32"/>
          <w:szCs w:val="32"/>
          <w:cs/>
        </w:rPr>
        <w:tab/>
        <w:t>แก้ไขเพิ่มเติมสัญญาเช่าหลักโดยทริปเปิลทีตกลงเช่าทรัพย์สินส่วนเพิ่มจำนวน</w:t>
      </w:r>
      <w:r w:rsidR="00B36483">
        <w:rPr>
          <w:rFonts w:ascii="Angsana New" w:hAnsi="Angsana New" w:hint="cs"/>
          <w:sz w:val="32"/>
          <w:szCs w:val="32"/>
          <w:cs/>
        </w:rPr>
        <w:t>ประมาณ</w:t>
      </w:r>
      <w:r w:rsidRPr="00C9699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C96993">
        <w:rPr>
          <w:rFonts w:ascii="Angsana New" w:hAnsi="Angsana New" w:hint="cs"/>
          <w:sz w:val="32"/>
          <w:szCs w:val="32"/>
        </w:rPr>
        <w:t>80</w:t>
      </w:r>
      <w:r w:rsidRPr="00C96993">
        <w:rPr>
          <w:rFonts w:ascii="Angsana New" w:hAnsi="Angsana New" w:hint="cs"/>
          <w:sz w:val="32"/>
          <w:szCs w:val="32"/>
          <w:cs/>
        </w:rPr>
        <w:t xml:space="preserve"> </w:t>
      </w:r>
      <w:r w:rsidR="00B76D48">
        <w:rPr>
          <w:rFonts w:ascii="Angsana New" w:hAnsi="Angsana New"/>
          <w:sz w:val="32"/>
          <w:szCs w:val="32"/>
        </w:rPr>
        <w:br/>
      </w:r>
      <w:r w:rsidRPr="00C96993">
        <w:rPr>
          <w:rFonts w:ascii="Angsana New" w:hAnsi="Angsana New" w:hint="cs"/>
          <w:sz w:val="32"/>
          <w:szCs w:val="32"/>
          <w:cs/>
        </w:rPr>
        <w:t>ของทรัพย์สินส่วนเพิ่มทั้งหมดที่ทริปเปิลทีได้ขายและส่งมอบ</w:t>
      </w:r>
      <w:r w:rsidR="00B76D48">
        <w:rPr>
          <w:rFonts w:ascii="Angsana New" w:hAnsi="Angsana New" w:hint="cs"/>
          <w:sz w:val="32"/>
          <w:szCs w:val="32"/>
          <w:cs/>
        </w:rPr>
        <w:t>ให้</w:t>
      </w:r>
      <w:r w:rsidRPr="00C96993">
        <w:rPr>
          <w:rFonts w:ascii="Angsana New" w:hAnsi="Angsana New" w:hint="cs"/>
          <w:sz w:val="32"/>
          <w:szCs w:val="32"/>
          <w:cs/>
        </w:rPr>
        <w:t>แก่</w:t>
      </w:r>
      <w:r w:rsidR="005B7DE8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z w:val="32"/>
          <w:szCs w:val="32"/>
        </w:rPr>
        <w:t>JASIF</w:t>
      </w:r>
      <w:r w:rsidRPr="00C96993">
        <w:rPr>
          <w:rFonts w:ascii="Angsana New" w:hAnsi="Angsana New" w:hint="cs"/>
          <w:sz w:val="32"/>
          <w:szCs w:val="32"/>
          <w:cs/>
        </w:rPr>
        <w:t xml:space="preserve"> คิดเป็นจำนวน</w:t>
      </w:r>
      <w:r w:rsidR="00B36483">
        <w:rPr>
          <w:rFonts w:ascii="Angsana New" w:hAnsi="Angsana New" w:hint="cs"/>
          <w:sz w:val="32"/>
          <w:szCs w:val="32"/>
          <w:cs/>
        </w:rPr>
        <w:t>ประมาณ</w:t>
      </w:r>
      <w:r w:rsidRPr="00C96993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z w:val="32"/>
          <w:szCs w:val="32"/>
        </w:rPr>
        <w:t>560,000</w:t>
      </w:r>
      <w:r w:rsidRPr="00C96993">
        <w:rPr>
          <w:rFonts w:ascii="Angsana New" w:hAnsi="Angsana New" w:hint="cs"/>
          <w:sz w:val="32"/>
          <w:szCs w:val="32"/>
          <w:cs/>
        </w:rPr>
        <w:t xml:space="preserve"> คอร์กิโลเมตร ในอัตราค่าเช่าเริ่มต้นที่ </w:t>
      </w:r>
      <w:r w:rsidRPr="00C96993">
        <w:rPr>
          <w:rFonts w:ascii="Angsana New" w:hAnsi="Angsana New" w:hint="cs"/>
          <w:sz w:val="32"/>
          <w:szCs w:val="32"/>
        </w:rPr>
        <w:t>433.21</w:t>
      </w:r>
      <w:r w:rsidRPr="00C96993">
        <w:rPr>
          <w:rFonts w:ascii="Angsana New" w:hAnsi="Angsana New" w:hint="cs"/>
          <w:sz w:val="32"/>
          <w:szCs w:val="32"/>
          <w:cs/>
        </w:rPr>
        <w:t xml:space="preserve"> บาทต่อคอร์กิโลเมตรต่อเดือน </w:t>
      </w:r>
      <w:r w:rsidRPr="00C96993">
        <w:rPr>
          <w:rFonts w:ascii="Angsana New" w:hAnsi="Angsana New" w:hint="cs"/>
          <w:sz w:val="32"/>
          <w:szCs w:val="32"/>
        </w:rPr>
        <w:t>(</w:t>
      </w:r>
      <w:r w:rsidRPr="00C96993">
        <w:rPr>
          <w:rFonts w:ascii="Angsana New" w:hAnsi="Angsana New" w:hint="cs"/>
          <w:sz w:val="32"/>
          <w:szCs w:val="32"/>
          <w:cs/>
        </w:rPr>
        <w:t>ไม่รวมภาษีมูลค่าเพิ่ม</w:t>
      </w:r>
      <w:r w:rsidRPr="00C96993">
        <w:rPr>
          <w:rFonts w:ascii="Angsana New" w:hAnsi="Angsana New" w:hint="cs"/>
          <w:sz w:val="32"/>
          <w:szCs w:val="32"/>
        </w:rPr>
        <w:t xml:space="preserve">) </w:t>
      </w:r>
      <w:r w:rsidRPr="00C96993">
        <w:rPr>
          <w:rFonts w:ascii="Angsana New" w:hAnsi="Angsana New" w:hint="cs"/>
          <w:sz w:val="32"/>
          <w:szCs w:val="32"/>
          <w:cs/>
        </w:rPr>
        <w:t>โดยจะ</w:t>
      </w:r>
      <w:r w:rsidR="00B36483">
        <w:rPr>
          <w:rFonts w:ascii="Angsana New" w:hAnsi="Angsana New" w:hint="cs"/>
          <w:sz w:val="32"/>
          <w:szCs w:val="32"/>
          <w:cs/>
        </w:rPr>
        <w:t>มี</w:t>
      </w:r>
      <w:r w:rsidRPr="00C96993">
        <w:rPr>
          <w:rFonts w:ascii="Angsana New" w:hAnsi="Angsana New" w:hint="cs"/>
          <w:sz w:val="32"/>
          <w:szCs w:val="32"/>
          <w:cs/>
        </w:rPr>
        <w:t xml:space="preserve">ปรับขึ้นอัตราค่าเช่าดังกล่าวทุกวันที่ </w:t>
      </w:r>
      <w:r w:rsidRPr="00C96993">
        <w:rPr>
          <w:rFonts w:ascii="Angsana New" w:hAnsi="Angsana New" w:hint="cs"/>
          <w:sz w:val="32"/>
          <w:szCs w:val="32"/>
        </w:rPr>
        <w:t>1</w:t>
      </w:r>
      <w:r w:rsidRPr="00C96993">
        <w:rPr>
          <w:rFonts w:ascii="Angsana New" w:hAnsi="Angsana New" w:hint="cs"/>
          <w:sz w:val="32"/>
          <w:szCs w:val="32"/>
          <w:cs/>
        </w:rPr>
        <w:t xml:space="preserve"> มกราคมของทุกปี</w:t>
      </w:r>
      <w:r w:rsidR="00B76D48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z w:val="32"/>
          <w:szCs w:val="32"/>
          <w:cs/>
        </w:rPr>
        <w:t>ตามอัตราการเปลี่ยนแปลงของดัชนี</w:t>
      </w:r>
      <w:r w:rsidRPr="00B76D48">
        <w:rPr>
          <w:rFonts w:ascii="Angsana New" w:hAnsi="Angsana New" w:hint="cs"/>
          <w:spacing w:val="-2"/>
          <w:sz w:val="32"/>
          <w:szCs w:val="32"/>
          <w:cs/>
        </w:rPr>
        <w:t xml:space="preserve">ราคาผู้บริโภคที่ประกาศโดยกระทรวงพาณิชย์ ทั้งนี้ไม่เกินร้อยละ </w:t>
      </w:r>
      <w:r w:rsidRPr="00B76D48">
        <w:rPr>
          <w:rFonts w:ascii="Angsana New" w:hAnsi="Angsana New" w:hint="cs"/>
          <w:spacing w:val="-2"/>
          <w:sz w:val="32"/>
          <w:szCs w:val="32"/>
        </w:rPr>
        <w:t>3</w:t>
      </w:r>
      <w:r w:rsidRPr="00B76D48">
        <w:rPr>
          <w:rFonts w:ascii="Angsana New" w:hAnsi="Angsana New" w:hint="cs"/>
          <w:spacing w:val="-2"/>
          <w:sz w:val="32"/>
          <w:szCs w:val="32"/>
          <w:cs/>
        </w:rPr>
        <w:t xml:space="preserve"> ต่อปี</w:t>
      </w:r>
      <w:r w:rsidR="00B36483">
        <w:rPr>
          <w:rFonts w:ascii="Angsana New" w:hAnsi="Angsana New" w:hint="cs"/>
          <w:spacing w:val="-2"/>
          <w:sz w:val="32"/>
          <w:szCs w:val="32"/>
          <w:cs/>
        </w:rPr>
        <w:t xml:space="preserve">               </w:t>
      </w:r>
      <w:r w:rsidRPr="00B76D48">
        <w:rPr>
          <w:rFonts w:ascii="Angsana New" w:hAnsi="Angsana New" w:hint="cs"/>
          <w:spacing w:val="-2"/>
          <w:sz w:val="32"/>
          <w:szCs w:val="32"/>
          <w:cs/>
        </w:rPr>
        <w:t xml:space="preserve"> แต่ไม่ต่ำกว่าร้อยละ </w:t>
      </w:r>
      <w:r w:rsidRPr="00B76D48">
        <w:rPr>
          <w:rFonts w:ascii="Angsana New" w:hAnsi="Angsana New" w:hint="cs"/>
          <w:spacing w:val="-2"/>
          <w:sz w:val="32"/>
          <w:szCs w:val="32"/>
        </w:rPr>
        <w:t>0</w:t>
      </w:r>
      <w:r w:rsidRPr="00B76D48">
        <w:rPr>
          <w:rFonts w:ascii="Angsana New" w:hAnsi="Angsana New" w:hint="cs"/>
          <w:spacing w:val="-2"/>
          <w:sz w:val="32"/>
          <w:szCs w:val="32"/>
          <w:cs/>
        </w:rPr>
        <w:t xml:space="preserve"> ต่อปี</w:t>
      </w:r>
      <w:r w:rsidRPr="00C96993">
        <w:rPr>
          <w:rFonts w:ascii="Angsana New" w:hAnsi="Angsana New" w:hint="cs"/>
          <w:sz w:val="32"/>
          <w:szCs w:val="32"/>
          <w:cs/>
        </w:rPr>
        <w:t xml:space="preserve"> ระยะเวลาการเช่า</w:t>
      </w:r>
      <w:r w:rsidR="00B36483">
        <w:rPr>
          <w:rFonts w:ascii="Angsana New" w:hAnsi="Angsana New" w:hint="cs"/>
          <w:sz w:val="32"/>
          <w:szCs w:val="32"/>
          <w:cs/>
        </w:rPr>
        <w:t>ประมาณ</w:t>
      </w:r>
      <w:r w:rsidRPr="00C96993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z w:val="32"/>
          <w:szCs w:val="32"/>
        </w:rPr>
        <w:t>12</w:t>
      </w:r>
      <w:r w:rsidRPr="00C96993">
        <w:rPr>
          <w:rFonts w:ascii="Angsana New" w:hAnsi="Angsana New" w:hint="cs"/>
          <w:sz w:val="32"/>
          <w:szCs w:val="32"/>
          <w:cs/>
        </w:rPr>
        <w:t xml:space="preserve"> ปี </w:t>
      </w:r>
      <w:r w:rsidRPr="00C96993">
        <w:rPr>
          <w:rFonts w:ascii="Angsana New" w:hAnsi="Angsana New" w:hint="cs"/>
          <w:sz w:val="32"/>
          <w:szCs w:val="32"/>
        </w:rPr>
        <w:t>2</w:t>
      </w:r>
      <w:r w:rsidRPr="00C96993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B76D48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C96993">
        <w:rPr>
          <w:rFonts w:ascii="Angsana New" w:hAnsi="Angsana New" w:hint="cs"/>
          <w:sz w:val="32"/>
          <w:szCs w:val="32"/>
        </w:rPr>
        <w:t xml:space="preserve"> 29</w:t>
      </w:r>
      <w:r w:rsidRPr="00C96993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C96993">
        <w:rPr>
          <w:rFonts w:ascii="Angsana New" w:hAnsi="Angsana New" w:hint="cs"/>
          <w:sz w:val="32"/>
          <w:szCs w:val="32"/>
        </w:rPr>
        <w:t>2575</w:t>
      </w:r>
      <w:r w:rsidRPr="00C96993">
        <w:rPr>
          <w:rFonts w:ascii="Angsana New" w:hAnsi="Angsana New" w:hint="cs"/>
          <w:sz w:val="32"/>
          <w:szCs w:val="32"/>
          <w:cs/>
        </w:rPr>
        <w:t xml:space="preserve"> ซึ่งเป็นวันสิ้นสุดอายุของใบอนุญาตประกอบกิจการโทรคมนาคมประเภทที่สามของทริปเปิลที และขยายระยะเวลาการเช่า</w:t>
      </w:r>
      <w:r w:rsidR="00B76D48">
        <w:rPr>
          <w:rFonts w:ascii="Angsana New" w:hAnsi="Angsana New" w:hint="cs"/>
          <w:sz w:val="32"/>
          <w:szCs w:val="32"/>
          <w:cs/>
        </w:rPr>
        <w:t>ทรัพย์สิน</w:t>
      </w:r>
      <w:r w:rsidRPr="00C96993">
        <w:rPr>
          <w:rFonts w:ascii="Angsana New" w:hAnsi="Angsana New" w:hint="cs"/>
          <w:color w:val="000000"/>
          <w:sz w:val="32"/>
          <w:szCs w:val="32"/>
          <w:cs/>
        </w:rPr>
        <w:t>เส้นใยแก้วนำแสงหลักเดิม</w:t>
      </w:r>
      <w:r w:rsidRPr="00C96993">
        <w:rPr>
          <w:rFonts w:ascii="Angsana New" w:hAnsi="Angsana New" w:hint="cs"/>
          <w:sz w:val="32"/>
          <w:szCs w:val="32"/>
          <w:cs/>
        </w:rPr>
        <w:t>เพื่อให้วันสิ้นสุดตรงกับระยะเวลาการเช่าของทรัพย์สินส่วนเพิ่ม</w:t>
      </w:r>
      <w:r w:rsidRPr="00324186">
        <w:rPr>
          <w:rFonts w:ascii="Angsana New" w:hAnsi="Angsana New"/>
          <w:sz w:val="32"/>
          <w:szCs w:val="32"/>
          <w:cs/>
        </w:rPr>
        <w:t>บนข้อกำหนดและเงื่อนไขของ</w:t>
      </w:r>
      <w:r w:rsidR="00B36483">
        <w:rPr>
          <w:rFonts w:ascii="Angsana New" w:hAnsi="Angsana New" w:hint="cs"/>
          <w:sz w:val="32"/>
          <w:szCs w:val="32"/>
          <w:cs/>
        </w:rPr>
        <w:t>สัญญาเช่าหลักเดิม</w:t>
      </w:r>
      <w:r w:rsidRPr="00324186">
        <w:rPr>
          <w:rFonts w:ascii="Angsana New" w:hAnsi="Angsana New"/>
          <w:sz w:val="32"/>
          <w:szCs w:val="32"/>
          <w:cs/>
        </w:rPr>
        <w:t xml:space="preserve"> โดยทริปเปิลทีจะต้องรับผิดชอบค่าใช้จ่ายและค่าเช่าท่อร้อยสายที่เกี่ยวกับการย้ายเส้นใยแก้วนำแสงลงดินสำหรับ</w:t>
      </w:r>
      <w:r w:rsidRPr="00B36483">
        <w:rPr>
          <w:rFonts w:ascii="Angsana New" w:hAnsi="Angsana New"/>
          <w:spacing w:val="-8"/>
          <w:sz w:val="32"/>
          <w:szCs w:val="32"/>
          <w:cs/>
        </w:rPr>
        <w:t>ทรัพย์สินเดิมหากค่าใช้จ่ายที่เกิดขึ้นจริงมากกว่าที่ประมาณการไว้ในประมาณการทางการเงินที่ตกลงกัน</w:t>
      </w:r>
      <w:r w:rsidRPr="001F3084">
        <w:rPr>
          <w:rFonts w:ascii="Angsana New" w:hAnsi="Angsana New"/>
          <w:sz w:val="32"/>
          <w:szCs w:val="32"/>
          <w:cs/>
        </w:rPr>
        <w:t>ในขณะที่มีการเสนอขาย</w:t>
      </w:r>
      <w:r w:rsidRPr="00324186">
        <w:rPr>
          <w:rFonts w:ascii="Angsana New" w:hAnsi="Angsana New"/>
          <w:sz w:val="32"/>
          <w:szCs w:val="32"/>
          <w:cs/>
        </w:rPr>
        <w:t>หน่วยลงทุนของ</w:t>
      </w:r>
      <w:r w:rsidR="005B7DE8" w:rsidRPr="00324186">
        <w:rPr>
          <w:rFonts w:ascii="Angsana New" w:hAnsi="Angsana New"/>
          <w:sz w:val="32"/>
          <w:szCs w:val="32"/>
          <w:cs/>
        </w:rPr>
        <w:t xml:space="preserve"> </w:t>
      </w:r>
      <w:r w:rsidRPr="00324186">
        <w:rPr>
          <w:rFonts w:ascii="Angsana New" w:hAnsi="Angsana New"/>
          <w:sz w:val="32"/>
          <w:szCs w:val="32"/>
        </w:rPr>
        <w:t>JASIF</w:t>
      </w:r>
      <w:r w:rsidR="005B7DE8" w:rsidRPr="00324186">
        <w:rPr>
          <w:rFonts w:ascii="Angsana New" w:hAnsi="Angsana New"/>
          <w:sz w:val="32"/>
          <w:szCs w:val="32"/>
          <w:cs/>
        </w:rPr>
        <w:t xml:space="preserve"> </w:t>
      </w:r>
      <w:r w:rsidRPr="00324186">
        <w:rPr>
          <w:rFonts w:ascii="Angsana New" w:hAnsi="Angsana New"/>
          <w:sz w:val="32"/>
          <w:szCs w:val="32"/>
          <w:cs/>
        </w:rPr>
        <w:t>ต่อประชาชนครั้งแรก และทริปเปิลทีจะรับผิดชอบค่าใช้จ่ายดังกล่าวสำหรับทรัพย์สินส่วนเพิ่มตลอดอายุสัญญาแก้ไขเพิ่มเติมและแทนที่สัญญาเช่าหลัก</w:t>
      </w:r>
    </w:p>
    <w:p w14:paraId="3061F1F6" w14:textId="01CE50E7" w:rsidR="00B76D48" w:rsidRDefault="00C96993" w:rsidP="001F3084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E1432D">
        <w:rPr>
          <w:rFonts w:ascii="Angsana New" w:hAnsi="Angsana New"/>
          <w:sz w:val="32"/>
          <w:szCs w:val="32"/>
          <w:cs/>
        </w:rPr>
        <w:tab/>
        <w:t>นอกจากนี้ทริปเปิลทีให้สิทธิแก่</w:t>
      </w:r>
      <w:r w:rsidR="005B7DE8" w:rsidRPr="00E1432D">
        <w:rPr>
          <w:rFonts w:ascii="Angsana New" w:hAnsi="Angsana New"/>
          <w:sz w:val="32"/>
          <w:szCs w:val="32"/>
          <w:cs/>
        </w:rPr>
        <w:t xml:space="preserve"> </w:t>
      </w:r>
      <w:r w:rsidRPr="00E1432D">
        <w:rPr>
          <w:rFonts w:ascii="Angsana New" w:hAnsi="Angsana New"/>
          <w:sz w:val="32"/>
          <w:szCs w:val="32"/>
        </w:rPr>
        <w:t>JASIF</w:t>
      </w:r>
      <w:r w:rsidR="005B7DE8" w:rsidRPr="00E1432D">
        <w:rPr>
          <w:rFonts w:ascii="Angsana New" w:hAnsi="Angsana New"/>
          <w:sz w:val="32"/>
          <w:szCs w:val="32"/>
          <w:cs/>
        </w:rPr>
        <w:t xml:space="preserve"> </w:t>
      </w:r>
      <w:r w:rsidRPr="00E1432D">
        <w:rPr>
          <w:rFonts w:ascii="Angsana New" w:hAnsi="Angsana New"/>
          <w:sz w:val="32"/>
          <w:szCs w:val="32"/>
          <w:cs/>
        </w:rPr>
        <w:t>ในการขอต่ออายุ</w:t>
      </w:r>
      <w:r w:rsidR="00B36483">
        <w:rPr>
          <w:rFonts w:ascii="Angsana New" w:hAnsi="Angsana New" w:hint="cs"/>
          <w:sz w:val="32"/>
          <w:szCs w:val="32"/>
          <w:cs/>
        </w:rPr>
        <w:t>การเช่าหลักสำหรับทรัพย์สินเดิม</w:t>
      </w:r>
      <w:r w:rsidRPr="00E1432D">
        <w:rPr>
          <w:rFonts w:ascii="Angsana New" w:hAnsi="Angsana New"/>
          <w:sz w:val="32"/>
          <w:szCs w:val="32"/>
          <w:cs/>
        </w:rPr>
        <w:t xml:space="preserve">และทรัพย์สินส่วนเพิ่มออกไปอีก </w:t>
      </w:r>
      <w:r w:rsidRPr="00E1432D">
        <w:rPr>
          <w:rFonts w:ascii="Angsana New" w:hAnsi="Angsana New"/>
          <w:sz w:val="32"/>
          <w:szCs w:val="32"/>
        </w:rPr>
        <w:t>10</w:t>
      </w:r>
      <w:r w:rsidRPr="00E1432D">
        <w:rPr>
          <w:rFonts w:ascii="Angsana New" w:hAnsi="Angsana New"/>
          <w:sz w:val="32"/>
          <w:szCs w:val="32"/>
          <w:cs/>
        </w:rPr>
        <w:t xml:space="preserve"> ปี นับจากวันที่ </w:t>
      </w:r>
      <w:r w:rsidRPr="00E1432D">
        <w:rPr>
          <w:rFonts w:ascii="Angsana New" w:hAnsi="Angsana New"/>
          <w:sz w:val="32"/>
          <w:szCs w:val="32"/>
        </w:rPr>
        <w:t>29</w:t>
      </w:r>
      <w:r w:rsidRPr="00E1432D">
        <w:rPr>
          <w:rFonts w:ascii="Angsana New" w:hAnsi="Angsana New"/>
          <w:sz w:val="32"/>
          <w:szCs w:val="32"/>
          <w:cs/>
        </w:rPr>
        <w:t xml:space="preserve"> มกราคม</w:t>
      </w:r>
      <w:r w:rsidRPr="00E1432D">
        <w:rPr>
          <w:rFonts w:ascii="Angsana New" w:hAnsi="Angsana New"/>
          <w:sz w:val="32"/>
          <w:szCs w:val="32"/>
        </w:rPr>
        <w:t xml:space="preserve"> 2575</w:t>
      </w:r>
      <w:r w:rsidRPr="00E1432D">
        <w:rPr>
          <w:rFonts w:ascii="Angsana New" w:hAnsi="Angsana New"/>
          <w:sz w:val="32"/>
          <w:szCs w:val="32"/>
          <w:cs/>
        </w:rPr>
        <w:t xml:space="preserve"> หากทริปเปิลทีมีรายได้</w:t>
      </w:r>
      <w:r w:rsidRPr="001F3084">
        <w:rPr>
          <w:rFonts w:ascii="Angsana New" w:hAnsi="Angsana New"/>
          <w:sz w:val="32"/>
          <w:szCs w:val="32"/>
          <w:cs/>
        </w:rPr>
        <w:t xml:space="preserve">จากการให้บริการบรอดแบนด์อินเทอร์เน็ตสำหรับปี </w:t>
      </w:r>
      <w:r w:rsidRPr="001F3084">
        <w:rPr>
          <w:rFonts w:ascii="Angsana New" w:hAnsi="Angsana New"/>
          <w:sz w:val="32"/>
          <w:szCs w:val="32"/>
        </w:rPr>
        <w:t>2573</w:t>
      </w:r>
      <w:r w:rsidRPr="001F3084">
        <w:rPr>
          <w:rFonts w:ascii="Angsana New" w:hAnsi="Angsana New"/>
          <w:sz w:val="32"/>
          <w:szCs w:val="32"/>
          <w:cs/>
        </w:rPr>
        <w:t xml:space="preserve"> ไม่ต่ำกว่า </w:t>
      </w:r>
      <w:r w:rsidRPr="001F3084">
        <w:rPr>
          <w:rFonts w:ascii="Angsana New" w:hAnsi="Angsana New"/>
          <w:sz w:val="32"/>
          <w:szCs w:val="32"/>
        </w:rPr>
        <w:t>40,000</w:t>
      </w:r>
      <w:r w:rsidRPr="001F3084">
        <w:rPr>
          <w:rFonts w:ascii="Angsana New" w:hAnsi="Angsana New"/>
          <w:sz w:val="32"/>
          <w:szCs w:val="32"/>
          <w:cs/>
        </w:rPr>
        <w:t xml:space="preserve"> ล้านบาท</w:t>
      </w:r>
      <w:r w:rsidR="00B76D48" w:rsidRPr="001F3084">
        <w:rPr>
          <w:rFonts w:ascii="Angsana New" w:hAnsi="Angsana New"/>
          <w:sz w:val="32"/>
          <w:szCs w:val="32"/>
          <w:cs/>
        </w:rPr>
        <w:t xml:space="preserve"> </w:t>
      </w:r>
      <w:r w:rsidRPr="001F3084">
        <w:rPr>
          <w:rFonts w:ascii="Angsana New" w:hAnsi="Angsana New"/>
          <w:sz w:val="32"/>
          <w:szCs w:val="32"/>
          <w:cs/>
        </w:rPr>
        <w:t>และทริปเปิลทีได้รับ</w:t>
      </w:r>
      <w:r w:rsidRPr="00B36483">
        <w:rPr>
          <w:rFonts w:ascii="Angsana New" w:hAnsi="Angsana New"/>
          <w:spacing w:val="-4"/>
          <w:sz w:val="32"/>
          <w:szCs w:val="32"/>
          <w:cs/>
        </w:rPr>
        <w:t>การต่ออายุใบอนุญาตประกอบกิจการโทรคมนาคมประเภทที่สาม รวมถึงได้รับความเห็นชอบต่าง</w:t>
      </w:r>
      <w:r w:rsidR="00B76D48" w:rsidRPr="00B3648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36483">
        <w:rPr>
          <w:rFonts w:ascii="Angsana New" w:hAnsi="Angsana New"/>
          <w:spacing w:val="-4"/>
          <w:sz w:val="32"/>
          <w:szCs w:val="32"/>
          <w:cs/>
        </w:rPr>
        <w:t>ๆ</w:t>
      </w:r>
      <w:r w:rsidR="00B76D48" w:rsidRPr="00E1432D">
        <w:rPr>
          <w:rFonts w:ascii="Angsana New" w:hAnsi="Angsana New"/>
          <w:sz w:val="32"/>
          <w:szCs w:val="32"/>
          <w:cs/>
        </w:rPr>
        <w:t xml:space="preserve"> </w:t>
      </w:r>
      <w:r w:rsidRPr="00E1432D">
        <w:rPr>
          <w:rFonts w:ascii="Angsana New" w:hAnsi="Angsana New"/>
          <w:sz w:val="32"/>
          <w:szCs w:val="32"/>
          <w:cs/>
        </w:rPr>
        <w:t xml:space="preserve">ที่จำเป็นสำหรับการต่ออายุการเช่าหลัก ซึ่งค่าเช่าหลังต่ออายุการเช่าจะเท่ากับ </w:t>
      </w:r>
      <w:r w:rsidRPr="00E1432D">
        <w:rPr>
          <w:rFonts w:ascii="Angsana New" w:hAnsi="Angsana New"/>
          <w:sz w:val="32"/>
          <w:szCs w:val="32"/>
        </w:rPr>
        <w:t>433</w:t>
      </w:r>
      <w:r w:rsidR="00F90729" w:rsidRPr="00E1432D">
        <w:rPr>
          <w:rFonts w:ascii="Angsana New" w:hAnsi="Angsana New"/>
          <w:sz w:val="32"/>
          <w:szCs w:val="32"/>
        </w:rPr>
        <w:t>.</w:t>
      </w:r>
      <w:r w:rsidRPr="00E1432D">
        <w:rPr>
          <w:rFonts w:ascii="Angsana New" w:hAnsi="Angsana New"/>
          <w:sz w:val="32"/>
          <w:szCs w:val="32"/>
        </w:rPr>
        <w:t>21</w:t>
      </w:r>
      <w:r w:rsidRPr="00E1432D">
        <w:rPr>
          <w:rFonts w:ascii="Angsana New" w:hAnsi="Angsana New"/>
          <w:sz w:val="32"/>
          <w:szCs w:val="32"/>
          <w:cs/>
        </w:rPr>
        <w:t xml:space="preserve"> บาทต่อคอร์กิโลเมตรต่อเดือน </w:t>
      </w:r>
      <w:r w:rsidR="00F90729" w:rsidRPr="00E1432D">
        <w:rPr>
          <w:rFonts w:ascii="Angsana New" w:hAnsi="Angsana New"/>
          <w:sz w:val="32"/>
          <w:szCs w:val="32"/>
        </w:rPr>
        <w:t>(</w:t>
      </w:r>
      <w:r w:rsidRPr="00E1432D">
        <w:rPr>
          <w:rFonts w:ascii="Angsana New" w:hAnsi="Angsana New"/>
          <w:sz w:val="32"/>
          <w:szCs w:val="32"/>
          <w:cs/>
        </w:rPr>
        <w:t>ไม่รวมภาษีมูลค่าเพิ่ม</w:t>
      </w:r>
      <w:r w:rsidR="00F90729" w:rsidRPr="00E1432D">
        <w:rPr>
          <w:rFonts w:ascii="Angsana New" w:hAnsi="Angsana New"/>
          <w:sz w:val="32"/>
          <w:szCs w:val="32"/>
        </w:rPr>
        <w:t>)</w:t>
      </w:r>
      <w:r w:rsidRPr="00E1432D">
        <w:rPr>
          <w:rFonts w:ascii="Angsana New" w:hAnsi="Angsana New"/>
          <w:sz w:val="32"/>
          <w:szCs w:val="32"/>
          <w:cs/>
        </w:rPr>
        <w:t xml:space="preserve"> โดยจะ</w:t>
      </w:r>
      <w:r w:rsidR="00B36483">
        <w:rPr>
          <w:rFonts w:ascii="Angsana New" w:hAnsi="Angsana New" w:hint="cs"/>
          <w:sz w:val="32"/>
          <w:szCs w:val="32"/>
          <w:cs/>
        </w:rPr>
        <w:t>มี</w:t>
      </w:r>
      <w:r w:rsidRPr="00E1432D">
        <w:rPr>
          <w:rFonts w:ascii="Angsana New" w:hAnsi="Angsana New"/>
          <w:sz w:val="32"/>
          <w:szCs w:val="32"/>
          <w:cs/>
        </w:rPr>
        <w:t xml:space="preserve">ปรับขึ้นอัตราค่าเช่าดังกล่าวทุกวันที่ </w:t>
      </w:r>
      <w:r w:rsidRPr="00E1432D">
        <w:rPr>
          <w:rFonts w:ascii="Angsana New" w:hAnsi="Angsana New"/>
          <w:sz w:val="32"/>
          <w:szCs w:val="32"/>
        </w:rPr>
        <w:t>1</w:t>
      </w:r>
      <w:r w:rsidRPr="00E1432D">
        <w:rPr>
          <w:rFonts w:ascii="Angsana New" w:hAnsi="Angsana New"/>
          <w:sz w:val="32"/>
          <w:szCs w:val="32"/>
          <w:cs/>
        </w:rPr>
        <w:t xml:space="preserve"> </w:t>
      </w:r>
      <w:r w:rsidRPr="001F3084">
        <w:rPr>
          <w:rFonts w:ascii="Angsana New" w:hAnsi="Angsana New"/>
          <w:sz w:val="32"/>
          <w:szCs w:val="32"/>
          <w:cs/>
        </w:rPr>
        <w:t>มกราคมของทุกปี ตามอัตราการเปลี่ยนแปลงของดัชนีราคาผู้บริโภคที่ประกาศโดยกระทรวงพาณิชย์</w:t>
      </w:r>
      <w:r w:rsidRPr="00E1432D">
        <w:rPr>
          <w:rFonts w:ascii="Angsana New" w:hAnsi="Angsana New"/>
          <w:sz w:val="32"/>
          <w:szCs w:val="32"/>
          <w:cs/>
        </w:rPr>
        <w:t xml:space="preserve"> ทั้งนี้ไม่เกินร้อยละ </w:t>
      </w:r>
      <w:r w:rsidRPr="00E1432D">
        <w:rPr>
          <w:rFonts w:ascii="Angsana New" w:hAnsi="Angsana New"/>
          <w:sz w:val="32"/>
          <w:szCs w:val="32"/>
        </w:rPr>
        <w:t>3</w:t>
      </w:r>
      <w:r w:rsidRPr="00E1432D">
        <w:rPr>
          <w:rFonts w:ascii="Angsana New" w:hAnsi="Angsana New"/>
          <w:sz w:val="32"/>
          <w:szCs w:val="32"/>
          <w:cs/>
        </w:rPr>
        <w:t xml:space="preserve"> ต่อปี แต่ไม่ต่ำกว่าร้อยละ </w:t>
      </w:r>
      <w:r w:rsidRPr="00E1432D">
        <w:rPr>
          <w:rFonts w:ascii="Angsana New" w:hAnsi="Angsana New"/>
          <w:sz w:val="32"/>
          <w:szCs w:val="32"/>
        </w:rPr>
        <w:t>0</w:t>
      </w:r>
      <w:r w:rsidRPr="00E1432D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58CF8360" w14:textId="77777777" w:rsidR="001E78BE" w:rsidRDefault="001E78B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DBD4BA2" w14:textId="7C80CAF0" w:rsidR="005B7DE8" w:rsidRPr="004106CE" w:rsidRDefault="00C96993" w:rsidP="001F3084">
      <w:pPr>
        <w:spacing w:before="120" w:after="120" w:line="420" w:lineRule="exact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C96993">
        <w:rPr>
          <w:rFonts w:ascii="Angsana New" w:hAnsi="Angsana New" w:hint="cs"/>
          <w:sz w:val="32"/>
          <w:szCs w:val="32"/>
        </w:rPr>
        <w:lastRenderedPageBreak/>
        <w:t>3.</w:t>
      </w:r>
      <w:r w:rsidRPr="00C96993">
        <w:rPr>
          <w:rFonts w:ascii="Angsana New" w:hAnsi="Angsana New" w:hint="cs"/>
          <w:sz w:val="32"/>
          <w:szCs w:val="32"/>
        </w:rPr>
        <w:tab/>
      </w:r>
      <w:r w:rsidRPr="004B0807">
        <w:rPr>
          <w:rFonts w:ascii="Angsana New" w:hAnsi="Angsana New" w:hint="cs"/>
          <w:sz w:val="32"/>
          <w:szCs w:val="32"/>
          <w:cs/>
        </w:rPr>
        <w:t>แก้ไขเพิ่มเติมสัญญาประกันรายได้ค่าเช่าทรัพย์สิน โดยในระหว่างที่ยังไม่มีผู้อื่นเป็นผู้เช่า</w:t>
      </w:r>
      <w:r w:rsidRPr="004B0807">
        <w:rPr>
          <w:rFonts w:ascii="Angsana New" w:hAnsi="Angsana New" w:hint="cs"/>
          <w:sz w:val="32"/>
          <w:szCs w:val="32"/>
        </w:rPr>
        <w:t xml:space="preserve"> </w:t>
      </w:r>
      <w:r w:rsidR="0005507D">
        <w:rPr>
          <w:rFonts w:ascii="Angsana New" w:hAnsi="Angsana New"/>
          <w:sz w:val="32"/>
          <w:szCs w:val="32"/>
          <w:cs/>
        </w:rPr>
        <w:br/>
      </w:r>
      <w:r w:rsidRPr="004B0807">
        <w:rPr>
          <w:rFonts w:ascii="Angsana New" w:hAnsi="Angsana New" w:hint="cs"/>
          <w:sz w:val="32"/>
          <w:szCs w:val="32"/>
          <w:cs/>
        </w:rPr>
        <w:t xml:space="preserve">ทริปเปิลทีตกลงเช่าทรัพย์สินส่วนเพิ่มที่เหลือในจำนวนร้อยละ </w:t>
      </w:r>
      <w:r w:rsidRPr="004B0807">
        <w:rPr>
          <w:rFonts w:ascii="Angsana New" w:hAnsi="Angsana New" w:hint="cs"/>
          <w:sz w:val="32"/>
          <w:szCs w:val="32"/>
        </w:rPr>
        <w:t>20</w:t>
      </w:r>
      <w:r w:rsidRPr="004B0807">
        <w:rPr>
          <w:rFonts w:ascii="Angsana New" w:hAnsi="Angsana New" w:hint="cs"/>
          <w:sz w:val="32"/>
          <w:szCs w:val="32"/>
          <w:cs/>
        </w:rPr>
        <w:t xml:space="preserve"> ของทรัพย์สินส่วนเพิ่มทั้งหมด </w:t>
      </w:r>
      <w:r w:rsidR="004106CE" w:rsidRPr="004106CE">
        <w:rPr>
          <w:rFonts w:ascii="Angsana New" w:hAnsi="Angsana New" w:hint="cs"/>
          <w:sz w:val="32"/>
          <w:szCs w:val="32"/>
          <w:cs/>
        </w:rPr>
        <w:t>ซึ่ง</w:t>
      </w:r>
      <w:r w:rsidRPr="004106CE">
        <w:rPr>
          <w:rFonts w:ascii="Angsana New" w:hAnsi="Angsana New" w:hint="cs"/>
          <w:sz w:val="32"/>
          <w:szCs w:val="32"/>
          <w:cs/>
        </w:rPr>
        <w:t>คิดเป็นจำนวน</w:t>
      </w:r>
      <w:r w:rsidR="004106CE" w:rsidRPr="004106CE">
        <w:rPr>
          <w:rFonts w:ascii="Angsana New" w:hAnsi="Angsana New" w:hint="cs"/>
          <w:sz w:val="32"/>
          <w:szCs w:val="32"/>
          <w:cs/>
        </w:rPr>
        <w:t>ประมาณ</w:t>
      </w:r>
      <w:r w:rsidRPr="004106CE">
        <w:rPr>
          <w:rFonts w:ascii="Angsana New" w:hAnsi="Angsana New" w:hint="cs"/>
          <w:sz w:val="32"/>
          <w:szCs w:val="32"/>
          <w:cs/>
        </w:rPr>
        <w:t xml:space="preserve"> </w:t>
      </w:r>
      <w:r w:rsidRPr="004106CE">
        <w:rPr>
          <w:rFonts w:ascii="Angsana New" w:hAnsi="Angsana New" w:hint="cs"/>
          <w:sz w:val="32"/>
          <w:szCs w:val="32"/>
        </w:rPr>
        <w:t>140,000</w:t>
      </w:r>
      <w:r w:rsidRPr="004106CE">
        <w:rPr>
          <w:rFonts w:ascii="Angsana New" w:hAnsi="Angsana New" w:hint="cs"/>
          <w:sz w:val="32"/>
          <w:szCs w:val="32"/>
          <w:cs/>
        </w:rPr>
        <w:t xml:space="preserve"> คอร์กิโลเมตร</w:t>
      </w:r>
      <w:r w:rsidR="0005507D" w:rsidRPr="004106CE">
        <w:rPr>
          <w:rFonts w:ascii="Angsana New" w:hAnsi="Angsana New" w:hint="cs"/>
          <w:sz w:val="32"/>
          <w:szCs w:val="32"/>
          <w:cs/>
        </w:rPr>
        <w:t xml:space="preserve"> </w:t>
      </w:r>
      <w:r w:rsidRPr="004106CE">
        <w:rPr>
          <w:rFonts w:ascii="Angsana New" w:hAnsi="Angsana New" w:hint="cs"/>
          <w:sz w:val="32"/>
          <w:szCs w:val="32"/>
          <w:cs/>
        </w:rPr>
        <w:t xml:space="preserve">ในอัตราค่าเช่าเริ่มต้นที่ </w:t>
      </w:r>
      <w:r w:rsidRPr="004106CE">
        <w:rPr>
          <w:rFonts w:ascii="Angsana New" w:hAnsi="Angsana New" w:hint="cs"/>
          <w:sz w:val="32"/>
          <w:szCs w:val="32"/>
        </w:rPr>
        <w:t>764.48</w:t>
      </w:r>
      <w:r w:rsidRPr="004106CE">
        <w:rPr>
          <w:rFonts w:ascii="Angsana New" w:hAnsi="Angsana New" w:hint="cs"/>
          <w:sz w:val="32"/>
          <w:szCs w:val="32"/>
          <w:cs/>
        </w:rPr>
        <w:t xml:space="preserve"> บาทต่อคอร์กิโลเมตรต่อเดือน </w:t>
      </w:r>
      <w:r w:rsidR="00F90729" w:rsidRPr="004106CE">
        <w:rPr>
          <w:rFonts w:ascii="Angsana New" w:hAnsi="Angsana New" w:hint="cs"/>
          <w:sz w:val="32"/>
          <w:szCs w:val="32"/>
        </w:rPr>
        <w:t>(</w:t>
      </w:r>
      <w:r w:rsidRPr="004106CE">
        <w:rPr>
          <w:rFonts w:ascii="Angsana New" w:hAnsi="Angsana New" w:hint="cs"/>
          <w:sz w:val="32"/>
          <w:szCs w:val="32"/>
          <w:cs/>
        </w:rPr>
        <w:t>ไม่รวมภาษีมูลค่าเพิ่ม</w:t>
      </w:r>
      <w:r w:rsidR="00F90729" w:rsidRPr="004106CE">
        <w:rPr>
          <w:rFonts w:ascii="Angsana New" w:hAnsi="Angsana New" w:hint="cs"/>
          <w:sz w:val="32"/>
          <w:szCs w:val="32"/>
        </w:rPr>
        <w:t>)</w:t>
      </w:r>
      <w:r w:rsidRPr="004106CE">
        <w:rPr>
          <w:rFonts w:ascii="Angsana New" w:hAnsi="Angsana New" w:hint="cs"/>
          <w:sz w:val="32"/>
          <w:szCs w:val="32"/>
          <w:cs/>
        </w:rPr>
        <w:t xml:space="preserve"> โดยจะ</w:t>
      </w:r>
      <w:r w:rsidR="004C0385">
        <w:rPr>
          <w:rFonts w:ascii="Angsana New" w:hAnsi="Angsana New" w:hint="cs"/>
          <w:sz w:val="32"/>
          <w:szCs w:val="32"/>
          <w:cs/>
        </w:rPr>
        <w:t>มี</w:t>
      </w:r>
      <w:r w:rsidRPr="004106CE">
        <w:rPr>
          <w:rFonts w:ascii="Angsana New" w:hAnsi="Angsana New" w:hint="cs"/>
          <w:sz w:val="32"/>
          <w:szCs w:val="32"/>
          <w:cs/>
        </w:rPr>
        <w:t xml:space="preserve">ปรับขึ้นอัตราค่าเช่าดังกล่าวทุกวันที่ </w:t>
      </w:r>
      <w:r w:rsidRPr="004106CE">
        <w:rPr>
          <w:rFonts w:ascii="Angsana New" w:hAnsi="Angsana New" w:hint="cs"/>
          <w:sz w:val="32"/>
          <w:szCs w:val="32"/>
        </w:rPr>
        <w:t>1</w:t>
      </w:r>
      <w:r w:rsidRPr="004106CE">
        <w:rPr>
          <w:rFonts w:ascii="Angsana New" w:hAnsi="Angsana New" w:hint="cs"/>
          <w:sz w:val="32"/>
          <w:szCs w:val="32"/>
          <w:cs/>
        </w:rPr>
        <w:t xml:space="preserve"> มกราคมของทุกปี</w:t>
      </w:r>
      <w:r w:rsidR="005B7DE8" w:rsidRPr="004106CE">
        <w:rPr>
          <w:rFonts w:ascii="Angsana New" w:hAnsi="Angsana New" w:hint="cs"/>
          <w:sz w:val="32"/>
          <w:szCs w:val="32"/>
          <w:cs/>
        </w:rPr>
        <w:t xml:space="preserve"> </w:t>
      </w:r>
      <w:r w:rsidRPr="004106CE">
        <w:rPr>
          <w:rFonts w:ascii="Angsana New" w:hAnsi="Angsana New" w:hint="cs"/>
          <w:sz w:val="32"/>
          <w:szCs w:val="32"/>
          <w:cs/>
        </w:rPr>
        <w:t xml:space="preserve">ตามอัตราการเปลี่ยนแปลงของดัชนีราคาผู้บริโภคที่ประกาศโดยกระทรวงพาณิชย์ </w:t>
      </w:r>
      <w:r w:rsidR="004106CE">
        <w:rPr>
          <w:rFonts w:ascii="Angsana New" w:hAnsi="Angsana New"/>
          <w:sz w:val="32"/>
          <w:szCs w:val="32"/>
          <w:cs/>
        </w:rPr>
        <w:br/>
      </w:r>
      <w:r w:rsidRPr="004106CE">
        <w:rPr>
          <w:rFonts w:ascii="Angsana New" w:hAnsi="Angsana New" w:hint="cs"/>
          <w:sz w:val="32"/>
          <w:szCs w:val="32"/>
          <w:cs/>
        </w:rPr>
        <w:t xml:space="preserve">ทั้งนี้ไม่เกินร้อยละ </w:t>
      </w:r>
      <w:r w:rsidRPr="004106CE">
        <w:rPr>
          <w:rFonts w:ascii="Angsana New" w:hAnsi="Angsana New" w:hint="cs"/>
          <w:sz w:val="32"/>
          <w:szCs w:val="32"/>
        </w:rPr>
        <w:t>3</w:t>
      </w:r>
      <w:r w:rsidRPr="004106CE">
        <w:rPr>
          <w:rFonts w:ascii="Angsana New" w:hAnsi="Angsana New" w:hint="cs"/>
          <w:sz w:val="32"/>
          <w:szCs w:val="32"/>
          <w:cs/>
        </w:rPr>
        <w:t xml:space="preserve"> ต่อปี แต่ไม่ต่ำกว่าร้อยละ </w:t>
      </w:r>
      <w:r w:rsidRPr="004106CE">
        <w:rPr>
          <w:rFonts w:ascii="Angsana New" w:hAnsi="Angsana New" w:hint="cs"/>
          <w:sz w:val="32"/>
          <w:szCs w:val="32"/>
        </w:rPr>
        <w:t>0</w:t>
      </w:r>
      <w:r w:rsidRPr="004106CE">
        <w:rPr>
          <w:rFonts w:ascii="Angsana New" w:hAnsi="Angsana New" w:hint="cs"/>
          <w:sz w:val="32"/>
          <w:szCs w:val="32"/>
          <w:cs/>
        </w:rPr>
        <w:t xml:space="preserve"> ต่อปี โดยมีระยะเวลาการเช่า </w:t>
      </w:r>
      <w:r w:rsidRPr="004106CE">
        <w:rPr>
          <w:rFonts w:ascii="Angsana New" w:hAnsi="Angsana New" w:hint="cs"/>
          <w:sz w:val="32"/>
          <w:szCs w:val="32"/>
        </w:rPr>
        <w:t>3</w:t>
      </w:r>
      <w:r w:rsidRPr="004106CE">
        <w:rPr>
          <w:rFonts w:ascii="Angsana New" w:hAnsi="Angsana New" w:hint="cs"/>
          <w:sz w:val="32"/>
          <w:szCs w:val="32"/>
          <w:cs/>
        </w:rPr>
        <w:t xml:space="preserve"> ปี นับแต่วันเริ่มต้นของสัญญาเช่า อย่างไรก็ตาม</w:t>
      </w:r>
      <w:r w:rsidR="0005507D" w:rsidRPr="004106CE">
        <w:rPr>
          <w:rFonts w:ascii="Angsana New" w:hAnsi="Angsana New" w:hint="cs"/>
          <w:sz w:val="32"/>
          <w:szCs w:val="32"/>
          <w:cs/>
        </w:rPr>
        <w:t xml:space="preserve"> </w:t>
      </w:r>
      <w:r w:rsidRPr="004106CE">
        <w:rPr>
          <w:rFonts w:ascii="Angsana New" w:hAnsi="Angsana New" w:hint="cs"/>
          <w:sz w:val="32"/>
          <w:szCs w:val="32"/>
        </w:rPr>
        <w:t>JASIF</w:t>
      </w:r>
      <w:r w:rsidR="0005507D" w:rsidRPr="004106CE">
        <w:rPr>
          <w:rFonts w:ascii="Angsana New" w:hAnsi="Angsana New" w:hint="cs"/>
          <w:sz w:val="32"/>
          <w:szCs w:val="32"/>
          <w:cs/>
        </w:rPr>
        <w:t xml:space="preserve"> </w:t>
      </w:r>
      <w:r w:rsidRPr="004106CE">
        <w:rPr>
          <w:rFonts w:ascii="Angsana New" w:hAnsi="Angsana New" w:hint="cs"/>
          <w:sz w:val="32"/>
          <w:szCs w:val="32"/>
          <w:cs/>
        </w:rPr>
        <w:t>มีสิทธิเลือกที่จะต่ออายุสัญญาแก้ไขเพิ่มเติมและแทนที่สัญญาประกันรายได้ค่าเช่า</w:t>
      </w:r>
      <w:r w:rsidR="0005507D" w:rsidRPr="004106CE">
        <w:rPr>
          <w:rFonts w:ascii="Angsana New" w:hAnsi="Angsana New" w:hint="cs"/>
          <w:sz w:val="32"/>
          <w:szCs w:val="32"/>
          <w:cs/>
        </w:rPr>
        <w:t>ทรัพย์สิน</w:t>
      </w:r>
      <w:r w:rsidRPr="004106CE">
        <w:rPr>
          <w:rFonts w:ascii="Angsana New" w:hAnsi="Angsana New" w:hint="cs"/>
          <w:sz w:val="32"/>
          <w:szCs w:val="32"/>
          <w:cs/>
        </w:rPr>
        <w:t xml:space="preserve">ดังกล่าวออกไปได้อีกครั้งละไม่เกิน </w:t>
      </w:r>
      <w:r w:rsidRPr="004106CE">
        <w:rPr>
          <w:rFonts w:ascii="Angsana New" w:hAnsi="Angsana New" w:hint="cs"/>
          <w:sz w:val="32"/>
          <w:szCs w:val="32"/>
        </w:rPr>
        <w:t>3</w:t>
      </w:r>
      <w:r w:rsidRPr="004106CE">
        <w:rPr>
          <w:rFonts w:ascii="Angsana New" w:hAnsi="Angsana New" w:hint="cs"/>
          <w:sz w:val="32"/>
          <w:szCs w:val="32"/>
          <w:cs/>
        </w:rPr>
        <w:t xml:space="preserve"> ปี จนถึงวันที่ </w:t>
      </w:r>
      <w:r w:rsidRPr="004106CE">
        <w:rPr>
          <w:rFonts w:ascii="Angsana New" w:hAnsi="Angsana New" w:hint="cs"/>
          <w:sz w:val="32"/>
          <w:szCs w:val="32"/>
        </w:rPr>
        <w:t xml:space="preserve">29 </w:t>
      </w:r>
      <w:r w:rsidRPr="004106C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106CE">
        <w:rPr>
          <w:rFonts w:ascii="Angsana New" w:hAnsi="Angsana New" w:hint="cs"/>
          <w:sz w:val="32"/>
          <w:szCs w:val="32"/>
        </w:rPr>
        <w:t xml:space="preserve">2575 </w:t>
      </w:r>
      <w:r w:rsidRPr="004106CE">
        <w:rPr>
          <w:rFonts w:ascii="Angsana New" w:hAnsi="Angsana New" w:hint="cs"/>
          <w:sz w:val="32"/>
          <w:szCs w:val="32"/>
          <w:cs/>
        </w:rPr>
        <w:t>สำหรับทรัพย์สินส่วนเพิ่ม</w:t>
      </w:r>
    </w:p>
    <w:p w14:paraId="6B9B4695" w14:textId="3BDD4D3A" w:rsidR="000F09F9" w:rsidRPr="001F3084" w:rsidRDefault="000F09F9" w:rsidP="001F3084">
      <w:pPr>
        <w:spacing w:before="120" w:after="120" w:line="420" w:lineRule="exact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1F3084">
        <w:rPr>
          <w:rFonts w:ascii="Angsana New" w:hAnsi="Angsana New"/>
          <w:sz w:val="32"/>
          <w:szCs w:val="32"/>
          <w:cs/>
        </w:rPr>
        <w:tab/>
      </w:r>
      <w:r w:rsidR="004106CE">
        <w:rPr>
          <w:rFonts w:ascii="Angsana New" w:hAnsi="Angsana New" w:hint="cs"/>
          <w:sz w:val="32"/>
          <w:szCs w:val="32"/>
          <w:cs/>
        </w:rPr>
        <w:t xml:space="preserve">นอกจากนี้ทริปเปิลทีและ </w:t>
      </w:r>
      <w:r w:rsidR="004106CE">
        <w:rPr>
          <w:rFonts w:ascii="Angsana New" w:hAnsi="Angsana New"/>
          <w:sz w:val="32"/>
          <w:szCs w:val="32"/>
        </w:rPr>
        <w:t>JASIF</w:t>
      </w:r>
      <w:r w:rsidRPr="001F3084">
        <w:rPr>
          <w:rFonts w:ascii="Angsana New" w:hAnsi="Angsana New"/>
          <w:sz w:val="32"/>
          <w:szCs w:val="32"/>
          <w:cs/>
        </w:rPr>
        <w:t xml:space="preserve"> ได้</w:t>
      </w:r>
      <w:r w:rsidR="004106CE">
        <w:rPr>
          <w:rFonts w:ascii="Angsana New" w:hAnsi="Angsana New" w:hint="cs"/>
          <w:sz w:val="32"/>
          <w:szCs w:val="32"/>
          <w:cs/>
        </w:rPr>
        <w:t>ตกลง</w:t>
      </w:r>
      <w:r w:rsidRPr="001F3084">
        <w:rPr>
          <w:rFonts w:ascii="Angsana New" w:hAnsi="Angsana New"/>
          <w:sz w:val="32"/>
          <w:szCs w:val="32"/>
          <w:cs/>
        </w:rPr>
        <w:t xml:space="preserve">ขยายอายุสัญญาประกันรายได้ค่าเช่าทรัพย์สินส่วนเดิมออกไปอีก </w:t>
      </w:r>
      <w:r w:rsidRPr="001F3084">
        <w:rPr>
          <w:rFonts w:ascii="Angsana New" w:hAnsi="Angsana New"/>
          <w:sz w:val="32"/>
          <w:szCs w:val="32"/>
        </w:rPr>
        <w:t>3</w:t>
      </w:r>
      <w:r w:rsidRPr="001F3084">
        <w:rPr>
          <w:rFonts w:ascii="Angsana New" w:hAnsi="Angsana New"/>
          <w:sz w:val="32"/>
          <w:szCs w:val="32"/>
          <w:cs/>
        </w:rPr>
        <w:t xml:space="preserve"> ปีนับจากวันที่</w:t>
      </w:r>
      <w:r w:rsidR="004106CE">
        <w:rPr>
          <w:rFonts w:ascii="Angsana New" w:hAnsi="Angsana New" w:hint="cs"/>
          <w:sz w:val="32"/>
          <w:szCs w:val="32"/>
          <w:cs/>
        </w:rPr>
        <w:t xml:space="preserve"> </w:t>
      </w:r>
      <w:r w:rsidR="004106CE" w:rsidRPr="001F3084">
        <w:rPr>
          <w:rFonts w:ascii="Angsana New" w:hAnsi="Angsana New"/>
          <w:sz w:val="32"/>
          <w:szCs w:val="32"/>
        </w:rPr>
        <w:t>19</w:t>
      </w:r>
      <w:r w:rsidR="004106CE" w:rsidRPr="001F3084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4106CE" w:rsidRPr="001F3084">
        <w:rPr>
          <w:rFonts w:ascii="Angsana New" w:hAnsi="Angsana New"/>
          <w:sz w:val="32"/>
          <w:szCs w:val="32"/>
        </w:rPr>
        <w:t>2562</w:t>
      </w:r>
      <w:r w:rsidR="004106CE">
        <w:rPr>
          <w:rFonts w:ascii="Angsana New" w:hAnsi="Angsana New" w:hint="cs"/>
          <w:sz w:val="32"/>
          <w:szCs w:val="32"/>
          <w:cs/>
        </w:rPr>
        <w:t xml:space="preserve"> ซึ่งเป็นวันที่ทำ</w:t>
      </w:r>
      <w:r w:rsidRPr="001F3084">
        <w:rPr>
          <w:rFonts w:ascii="Angsana New" w:hAnsi="Angsana New"/>
          <w:sz w:val="32"/>
          <w:szCs w:val="32"/>
          <w:cs/>
        </w:rPr>
        <w:t>สัญญาแก้ไขเพิ่มเติมและแทนที่สัญญาประกันรายได้ค่าเช่าทรัพย์สิน</w:t>
      </w:r>
    </w:p>
    <w:p w14:paraId="57182E5A" w14:textId="4B10D2FF" w:rsidR="00C96993" w:rsidRPr="00C96993" w:rsidRDefault="00C96993" w:rsidP="001F3084">
      <w:pPr>
        <w:spacing w:before="120" w:after="120" w:line="420" w:lineRule="exact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C96993">
        <w:rPr>
          <w:rFonts w:ascii="Angsana New" w:hAnsi="Angsana New" w:hint="cs"/>
          <w:sz w:val="32"/>
          <w:szCs w:val="32"/>
        </w:rPr>
        <w:t>4.</w:t>
      </w:r>
      <w:r w:rsidRPr="00C96993">
        <w:rPr>
          <w:rFonts w:ascii="Angsana New" w:hAnsi="Angsana New" w:hint="cs"/>
          <w:sz w:val="32"/>
          <w:szCs w:val="32"/>
        </w:rPr>
        <w:tab/>
      </w:r>
      <w:r w:rsidRPr="00C96993">
        <w:rPr>
          <w:rFonts w:ascii="Angsana New" w:hAnsi="Angsana New" w:hint="cs"/>
          <w:sz w:val="32"/>
          <w:szCs w:val="32"/>
          <w:cs/>
        </w:rPr>
        <w:t xml:space="preserve">แก้ไขเพิ่มเติมสัญญาบริหารดูแลและบำรุงทรัพย์สินสำหรับทรัพย์สินเส้นใยแก้วนำแสง </w:t>
      </w:r>
      <w:r w:rsidR="0005507D">
        <w:rPr>
          <w:rFonts w:ascii="Angsana New" w:hAnsi="Angsana New"/>
          <w:sz w:val="32"/>
          <w:szCs w:val="32"/>
          <w:cs/>
        </w:rPr>
        <w:br/>
      </w:r>
      <w:r w:rsidRPr="00C96993">
        <w:rPr>
          <w:rFonts w:ascii="Angsana New" w:hAnsi="Angsana New" w:hint="cs"/>
          <w:sz w:val="32"/>
          <w:szCs w:val="32"/>
          <w:cs/>
        </w:rPr>
        <w:t>โดยทริปเปิลทีเป็นผู้ให้บริการซ่อมแซมบำรุงรักษาและบริหารจัดการทรัพย์สินส่วนเพิ่มในอัตราค่าบริการเดิม รวมทั้งขยายระยะเวลาการให้บริการซ่อมแซมบำรุงรักษาและบริหารจัดการทรัพย์สินเดิมให้วันสิ้นสุดตรงกับอายุสัญญาแก้ไขเพิ่มเติมและแทนที่สัญญาเช่าหลัก</w:t>
      </w:r>
    </w:p>
    <w:p w14:paraId="55B70D22" w14:textId="79E79076" w:rsidR="00C96993" w:rsidRPr="00D96798" w:rsidRDefault="00C96993" w:rsidP="001F3084">
      <w:pPr>
        <w:spacing w:before="120" w:after="120" w:line="420" w:lineRule="exact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4B0807">
        <w:rPr>
          <w:rFonts w:ascii="Angsana New" w:hAnsi="Angsana New" w:hint="cs"/>
          <w:sz w:val="32"/>
          <w:szCs w:val="32"/>
          <w:cs/>
        </w:rPr>
        <w:tab/>
      </w:r>
      <w:r w:rsidR="004106CE">
        <w:rPr>
          <w:rFonts w:ascii="Angsana New" w:hAnsi="Angsana New" w:hint="cs"/>
          <w:sz w:val="32"/>
          <w:szCs w:val="32"/>
          <w:cs/>
        </w:rPr>
        <w:t>นอกจากนี้</w:t>
      </w:r>
      <w:r w:rsidRPr="004B0807">
        <w:rPr>
          <w:rFonts w:ascii="Angsana New" w:hAnsi="Angsana New" w:hint="cs"/>
          <w:sz w:val="32"/>
          <w:szCs w:val="32"/>
          <w:cs/>
        </w:rPr>
        <w:t>สัญญาบริหารดูแลและบำรุงทรัพย์สินสำหรับทรัพย์สินเส้นใยแก้วนำแสงจะไม่ครอบคลุมถึงการซ่อมแซมทรัพย์สินส่วนที่เสียหาย นอกเหนือจากการดูแลและบำรุงรักษาทรัพย์สินที่ระบุไว้ในสัญญา</w:t>
      </w:r>
    </w:p>
    <w:p w14:paraId="6A7FB468" w14:textId="375B8796" w:rsidR="00C96993" w:rsidRPr="004106CE" w:rsidRDefault="00C96993" w:rsidP="001F3084">
      <w:pPr>
        <w:spacing w:before="120" w:after="120" w:line="420" w:lineRule="exact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C96993">
        <w:rPr>
          <w:rFonts w:ascii="Angsana New" w:hAnsi="Angsana New" w:hint="cs"/>
          <w:sz w:val="32"/>
          <w:szCs w:val="32"/>
        </w:rPr>
        <w:t>5.</w:t>
      </w:r>
      <w:r w:rsidRPr="00C96993">
        <w:rPr>
          <w:rFonts w:ascii="Angsana New" w:hAnsi="Angsana New" w:hint="cs"/>
          <w:sz w:val="32"/>
          <w:szCs w:val="32"/>
        </w:rPr>
        <w:tab/>
      </w:r>
      <w:r w:rsidRPr="00C96993">
        <w:rPr>
          <w:rFonts w:ascii="Angsana New" w:hAnsi="Angsana New" w:hint="cs"/>
          <w:sz w:val="32"/>
          <w:szCs w:val="32"/>
          <w:cs/>
        </w:rPr>
        <w:t>แก้ไขเพิ่มเติมสัญญาให้บริการจัดหาผู้เช่าทรัพย์สิน</w:t>
      </w:r>
      <w:r w:rsidR="0005507D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z w:val="32"/>
          <w:szCs w:val="32"/>
          <w:cs/>
        </w:rPr>
        <w:t>โดยทริปเปิลทีจะให้บริการจัดหาผู้เช่าทรัพย์สินกับ</w:t>
      </w:r>
      <w:r w:rsidR="0005507D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z w:val="32"/>
          <w:szCs w:val="32"/>
        </w:rPr>
        <w:t>JASIF</w:t>
      </w:r>
      <w:r w:rsidRPr="00C96993">
        <w:rPr>
          <w:rFonts w:ascii="Angsana New" w:hAnsi="Angsana New" w:hint="cs"/>
          <w:sz w:val="32"/>
          <w:szCs w:val="32"/>
          <w:cs/>
        </w:rPr>
        <w:t xml:space="preserve"> สำหรับทรัพย์สินในส่วนร้อยละ </w:t>
      </w:r>
      <w:r w:rsidRPr="00C96993">
        <w:rPr>
          <w:rFonts w:ascii="Angsana New" w:hAnsi="Angsana New" w:hint="cs"/>
          <w:sz w:val="32"/>
          <w:szCs w:val="32"/>
        </w:rPr>
        <w:t>20</w:t>
      </w:r>
      <w:r w:rsidRPr="00C96993">
        <w:rPr>
          <w:rFonts w:ascii="Angsana New" w:hAnsi="Angsana New" w:hint="cs"/>
          <w:sz w:val="32"/>
          <w:szCs w:val="32"/>
          <w:cs/>
        </w:rPr>
        <w:t xml:space="preserve"> ของทรัพย์สินส่วนเพิ่มบนข้อกำหนดและเงื่อนไขของสัญญาให้บริการจัดหาผู้เช่าทรัพย์สินเดิม </w:t>
      </w:r>
      <w:r w:rsidRPr="00C96993">
        <w:rPr>
          <w:rFonts w:ascii="Angsana New" w:hAnsi="Angsana New" w:hint="cs"/>
          <w:spacing w:val="-2"/>
          <w:sz w:val="32"/>
          <w:szCs w:val="32"/>
          <w:cs/>
        </w:rPr>
        <w:t>โดยมีระยะเวลาการบริการ</w:t>
      </w:r>
      <w:r w:rsidR="004C0385">
        <w:rPr>
          <w:rFonts w:ascii="Angsana New" w:hAnsi="Angsana New" w:hint="cs"/>
          <w:spacing w:val="-2"/>
          <w:sz w:val="32"/>
          <w:szCs w:val="32"/>
          <w:cs/>
        </w:rPr>
        <w:t>ประมาณ</w:t>
      </w:r>
      <w:r w:rsidRPr="00C9699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pacing w:val="-2"/>
          <w:sz w:val="32"/>
          <w:szCs w:val="32"/>
        </w:rPr>
        <w:t>3</w:t>
      </w:r>
      <w:r w:rsidRPr="00C96993">
        <w:rPr>
          <w:rFonts w:ascii="Angsana New" w:hAnsi="Angsana New" w:hint="cs"/>
          <w:spacing w:val="-2"/>
          <w:sz w:val="32"/>
          <w:szCs w:val="32"/>
          <w:cs/>
        </w:rPr>
        <w:t xml:space="preserve"> ปี นับแต่วันเริ่มต้น</w:t>
      </w:r>
      <w:r w:rsidRPr="004106CE">
        <w:rPr>
          <w:rFonts w:ascii="Angsana New" w:hAnsi="Angsana New" w:hint="cs"/>
          <w:sz w:val="32"/>
          <w:szCs w:val="32"/>
          <w:cs/>
        </w:rPr>
        <w:t>ของสัญญาแก้ไขเพิ่มเติมและแทนที่สัญญาให้บริการจัดหาผู้เช่าทรัพย์สิน</w:t>
      </w:r>
      <w:r w:rsidR="0005507D" w:rsidRPr="004106CE">
        <w:rPr>
          <w:rFonts w:ascii="Angsana New" w:hAnsi="Angsana New" w:hint="cs"/>
          <w:sz w:val="32"/>
          <w:szCs w:val="32"/>
          <w:cs/>
        </w:rPr>
        <w:t xml:space="preserve"> </w:t>
      </w:r>
      <w:r w:rsidR="004106CE" w:rsidRPr="004106CE"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05507D" w:rsidRPr="004106CE">
        <w:rPr>
          <w:rFonts w:ascii="Angsana New" w:hAnsi="Angsana New" w:hint="cs"/>
          <w:sz w:val="32"/>
          <w:szCs w:val="32"/>
          <w:cs/>
        </w:rPr>
        <w:t xml:space="preserve"> </w:t>
      </w:r>
      <w:r w:rsidR="0005507D" w:rsidRPr="004106CE">
        <w:rPr>
          <w:rFonts w:ascii="Angsana New" w:hAnsi="Angsana New"/>
          <w:sz w:val="32"/>
          <w:szCs w:val="32"/>
        </w:rPr>
        <w:t>JASIF</w:t>
      </w:r>
      <w:r w:rsidR="0005507D" w:rsidRPr="004106CE">
        <w:rPr>
          <w:rFonts w:ascii="Angsana New" w:hAnsi="Angsana New"/>
          <w:sz w:val="32"/>
          <w:szCs w:val="32"/>
          <w:cs/>
        </w:rPr>
        <w:t xml:space="preserve"> มีสิทธิเลือกที่จะต่ออายุสัญญา</w:t>
      </w:r>
      <w:r w:rsidR="004106CE">
        <w:rPr>
          <w:rFonts w:ascii="Angsana New" w:hAnsi="Angsana New" w:hint="cs"/>
          <w:sz w:val="32"/>
          <w:szCs w:val="32"/>
          <w:cs/>
        </w:rPr>
        <w:t>แก้ไขเพิ่มเติมและแทนที่สัญญาให้บริการจัดหาผู้เช่าทรัพย์สินดังกล่าวในส่วนที่เกี่ยวข้องกับทรัพย์สินส่วนเพิ่ม</w:t>
      </w:r>
      <w:r w:rsidRPr="004106CE">
        <w:rPr>
          <w:rFonts w:ascii="Angsana New" w:hAnsi="Angsana New"/>
          <w:sz w:val="32"/>
          <w:szCs w:val="32"/>
          <w:cs/>
        </w:rPr>
        <w:t xml:space="preserve">ออกไปได้อีกครั้งละไม่เกิน </w:t>
      </w:r>
      <w:r w:rsidRPr="004106CE">
        <w:rPr>
          <w:rFonts w:ascii="Angsana New" w:hAnsi="Angsana New"/>
          <w:sz w:val="32"/>
          <w:szCs w:val="32"/>
        </w:rPr>
        <w:t>3</w:t>
      </w:r>
      <w:r w:rsidRPr="004106CE">
        <w:rPr>
          <w:rFonts w:ascii="Angsana New" w:hAnsi="Angsana New"/>
          <w:sz w:val="32"/>
          <w:szCs w:val="32"/>
          <w:cs/>
        </w:rPr>
        <w:t xml:space="preserve"> ปี จนถึงวันที่ </w:t>
      </w:r>
      <w:r w:rsidR="004C038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106CE">
        <w:rPr>
          <w:rFonts w:ascii="Angsana New" w:hAnsi="Angsana New"/>
          <w:sz w:val="32"/>
          <w:szCs w:val="32"/>
        </w:rPr>
        <w:t xml:space="preserve">29 </w:t>
      </w:r>
      <w:r w:rsidRPr="004106CE">
        <w:rPr>
          <w:rFonts w:ascii="Angsana New" w:hAnsi="Angsana New"/>
          <w:sz w:val="32"/>
          <w:szCs w:val="32"/>
          <w:cs/>
        </w:rPr>
        <w:t xml:space="preserve">มกราคม </w:t>
      </w:r>
      <w:r w:rsidRPr="004106CE">
        <w:rPr>
          <w:rFonts w:ascii="Angsana New" w:hAnsi="Angsana New"/>
          <w:sz w:val="32"/>
          <w:szCs w:val="32"/>
        </w:rPr>
        <w:t>2575</w:t>
      </w:r>
    </w:p>
    <w:p w14:paraId="2D2E3D25" w14:textId="577B53A4" w:rsidR="005B7EAE" w:rsidRPr="001F3084" w:rsidRDefault="005B7EAE" w:rsidP="001F3084">
      <w:pPr>
        <w:spacing w:before="120" w:after="120" w:line="420" w:lineRule="exact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1F3084">
        <w:rPr>
          <w:rFonts w:ascii="Angsana New" w:hAnsi="Angsana New"/>
          <w:sz w:val="32"/>
          <w:szCs w:val="32"/>
          <w:cs/>
        </w:rPr>
        <w:tab/>
      </w:r>
      <w:r w:rsidR="004106CE">
        <w:rPr>
          <w:rFonts w:ascii="Angsana New" w:hAnsi="Angsana New" w:hint="cs"/>
          <w:sz w:val="32"/>
          <w:szCs w:val="32"/>
          <w:cs/>
        </w:rPr>
        <w:t xml:space="preserve">นอกจากนี้ทริปเปิลทีและ </w:t>
      </w:r>
      <w:r w:rsidR="004106CE">
        <w:rPr>
          <w:rFonts w:ascii="Angsana New" w:hAnsi="Angsana New"/>
          <w:sz w:val="32"/>
          <w:szCs w:val="32"/>
        </w:rPr>
        <w:t>JASIF</w:t>
      </w:r>
      <w:r w:rsidR="004106CE">
        <w:rPr>
          <w:rFonts w:ascii="Angsana New" w:hAnsi="Angsana New" w:hint="cs"/>
          <w:sz w:val="32"/>
          <w:szCs w:val="32"/>
          <w:cs/>
        </w:rPr>
        <w:t xml:space="preserve"> </w:t>
      </w:r>
      <w:r w:rsidRPr="001F3084">
        <w:rPr>
          <w:rFonts w:ascii="Angsana New" w:hAnsi="Angsana New"/>
          <w:sz w:val="32"/>
          <w:szCs w:val="32"/>
          <w:cs/>
        </w:rPr>
        <w:t xml:space="preserve">ได้ขยายอายุสัญญาให้บริการจัดหาผู้เช่าทรัพย์สินส่วนเดิมออกไปอีก </w:t>
      </w:r>
      <w:r w:rsidRPr="001F3084">
        <w:rPr>
          <w:rFonts w:ascii="Angsana New" w:hAnsi="Angsana New"/>
          <w:sz w:val="32"/>
          <w:szCs w:val="32"/>
        </w:rPr>
        <w:t>3</w:t>
      </w:r>
      <w:r w:rsidRPr="001F3084">
        <w:rPr>
          <w:rFonts w:ascii="Angsana New" w:hAnsi="Angsana New"/>
          <w:sz w:val="32"/>
          <w:szCs w:val="32"/>
          <w:cs/>
        </w:rPr>
        <w:t xml:space="preserve"> ปีนับจากวันที่</w:t>
      </w:r>
      <w:r w:rsidR="004106CE">
        <w:rPr>
          <w:rFonts w:ascii="Angsana New" w:hAnsi="Angsana New" w:hint="cs"/>
          <w:sz w:val="32"/>
          <w:szCs w:val="32"/>
          <w:cs/>
        </w:rPr>
        <w:t xml:space="preserve"> </w:t>
      </w:r>
      <w:r w:rsidR="004106CE" w:rsidRPr="001F3084">
        <w:rPr>
          <w:rFonts w:ascii="Angsana New" w:hAnsi="Angsana New"/>
          <w:sz w:val="32"/>
          <w:szCs w:val="32"/>
        </w:rPr>
        <w:t>19</w:t>
      </w:r>
      <w:r w:rsidR="004106CE" w:rsidRPr="001F3084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4106CE" w:rsidRPr="001F3084">
        <w:rPr>
          <w:rFonts w:ascii="Angsana New" w:hAnsi="Angsana New"/>
          <w:sz w:val="32"/>
          <w:szCs w:val="32"/>
        </w:rPr>
        <w:t>2562</w:t>
      </w:r>
      <w:r w:rsidR="004106CE">
        <w:rPr>
          <w:rFonts w:ascii="Angsana New" w:hAnsi="Angsana New" w:hint="cs"/>
          <w:sz w:val="32"/>
          <w:szCs w:val="32"/>
          <w:cs/>
        </w:rPr>
        <w:t xml:space="preserve"> ซึ่งเป็นวันที่ทำ</w:t>
      </w:r>
      <w:r w:rsidRPr="001F3084">
        <w:rPr>
          <w:rFonts w:ascii="Angsana New" w:hAnsi="Angsana New"/>
          <w:sz w:val="32"/>
          <w:szCs w:val="32"/>
          <w:cs/>
        </w:rPr>
        <w:t>สัญญาแก้ไขเพิ่มเติมและแทนที่สัญญาให้บริการจัดหาผู้เช่าทรัพย์สิน</w:t>
      </w:r>
    </w:p>
    <w:p w14:paraId="2A970549" w14:textId="77777777" w:rsidR="001E78BE" w:rsidRDefault="001E78B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038D891" w14:textId="2BEFD3A4" w:rsidR="00C96993" w:rsidRPr="00C96993" w:rsidRDefault="00C96993" w:rsidP="001F3084">
      <w:pPr>
        <w:spacing w:before="120" w:after="120" w:line="420" w:lineRule="exact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C96993">
        <w:rPr>
          <w:rFonts w:ascii="Angsana New" w:hAnsi="Angsana New" w:hint="cs"/>
          <w:sz w:val="32"/>
          <w:szCs w:val="32"/>
        </w:rPr>
        <w:lastRenderedPageBreak/>
        <w:t>6.</w:t>
      </w:r>
      <w:r w:rsidRPr="00C96993">
        <w:rPr>
          <w:rFonts w:ascii="Angsana New" w:hAnsi="Angsana New" w:hint="cs"/>
          <w:sz w:val="32"/>
          <w:szCs w:val="32"/>
        </w:rPr>
        <w:tab/>
      </w:r>
      <w:r w:rsidRPr="00D00E8E">
        <w:rPr>
          <w:rFonts w:ascii="Angsana New" w:hAnsi="Angsana New" w:hint="cs"/>
          <w:spacing w:val="-2"/>
          <w:sz w:val="32"/>
          <w:szCs w:val="32"/>
          <w:cs/>
        </w:rPr>
        <w:t>แก้ไขเพิ่มเติมสัญญาข้อตกลงดำเนินการ โดยระบุให้บริษัทฯ</w:t>
      </w:r>
      <w:r w:rsidR="00D00E8E" w:rsidRPr="00D00E8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D00E8E">
        <w:rPr>
          <w:rFonts w:ascii="Angsana New" w:hAnsi="Angsana New" w:hint="cs"/>
          <w:spacing w:val="-2"/>
          <w:sz w:val="32"/>
          <w:szCs w:val="32"/>
          <w:cs/>
        </w:rPr>
        <w:t>จะต้องดำรงสัดส่วนการถือหน่วยลงทุน</w:t>
      </w:r>
      <w:r w:rsidRPr="00C96993">
        <w:rPr>
          <w:rFonts w:ascii="Angsana New" w:hAnsi="Angsana New" w:hint="cs"/>
          <w:sz w:val="32"/>
          <w:szCs w:val="32"/>
          <w:cs/>
        </w:rPr>
        <w:t>เพิ่มเติมใน</w:t>
      </w:r>
      <w:r w:rsidR="00D00E8E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z w:val="32"/>
          <w:szCs w:val="32"/>
        </w:rPr>
        <w:t>JASIF</w:t>
      </w:r>
      <w:r w:rsidRPr="00C96993">
        <w:rPr>
          <w:rFonts w:ascii="Angsana New" w:hAnsi="Angsana New" w:hint="cs"/>
          <w:sz w:val="32"/>
          <w:szCs w:val="32"/>
          <w:cs/>
        </w:rPr>
        <w:t xml:space="preserve"> โดยบริษัทฯ</w:t>
      </w:r>
      <w:r w:rsidR="00D00E8E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z w:val="32"/>
          <w:szCs w:val="32"/>
          <w:cs/>
        </w:rPr>
        <w:t>จะต้องไม่ขาย โอน หรือจำหน่ายไปซึ่งหน่วยลงทุนเพิ่มเติม เว้นแต่จะได้รับความยินยอมเป็นหนังสือจาก</w:t>
      </w:r>
      <w:r w:rsidR="00D00E8E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z w:val="32"/>
          <w:szCs w:val="32"/>
        </w:rPr>
        <w:t>JASIF</w:t>
      </w:r>
      <w:r w:rsidRPr="00C96993">
        <w:rPr>
          <w:rFonts w:ascii="Angsana New" w:hAnsi="Angsana New" w:hint="cs"/>
          <w:sz w:val="32"/>
          <w:szCs w:val="32"/>
          <w:cs/>
        </w:rPr>
        <w:t xml:space="preserve"> โดยมีรายละเอียดดังนี้</w:t>
      </w:r>
    </w:p>
    <w:p w14:paraId="5FD903E5" w14:textId="3023D8F9" w:rsidR="00C96993" w:rsidRPr="00C96993" w:rsidRDefault="00C96993" w:rsidP="001F3084">
      <w:pPr>
        <w:spacing w:before="120" w:after="120" w:line="420" w:lineRule="exact"/>
        <w:ind w:left="1815" w:hanging="605"/>
        <w:jc w:val="thaiDistribute"/>
        <w:rPr>
          <w:rFonts w:ascii="Angsana New" w:hAnsi="Angsana New"/>
          <w:sz w:val="32"/>
          <w:szCs w:val="32"/>
        </w:rPr>
      </w:pPr>
      <w:r w:rsidRPr="00C96993">
        <w:rPr>
          <w:rFonts w:ascii="Angsana New" w:hAnsi="Angsana New" w:hint="cs"/>
          <w:sz w:val="32"/>
          <w:szCs w:val="32"/>
        </w:rPr>
        <w:t>1)</w:t>
      </w:r>
      <w:r w:rsidRPr="00C96993">
        <w:rPr>
          <w:rFonts w:ascii="Angsana New" w:hAnsi="Angsana New" w:hint="cs"/>
          <w:sz w:val="32"/>
          <w:szCs w:val="32"/>
        </w:rPr>
        <w:tab/>
      </w:r>
      <w:r w:rsidRPr="00C96993">
        <w:rPr>
          <w:rFonts w:ascii="Angsana New" w:hAnsi="Angsana New" w:hint="cs"/>
          <w:sz w:val="32"/>
          <w:szCs w:val="32"/>
          <w:cs/>
        </w:rPr>
        <w:t xml:space="preserve">ภายในช่วงตั้งแต่ปีที่ </w:t>
      </w:r>
      <w:r w:rsidRPr="00C96993">
        <w:rPr>
          <w:rFonts w:ascii="Angsana New" w:hAnsi="Angsana New" w:hint="cs"/>
          <w:sz w:val="32"/>
          <w:szCs w:val="32"/>
        </w:rPr>
        <w:t xml:space="preserve">1 </w:t>
      </w:r>
      <w:r w:rsidRPr="00C96993">
        <w:rPr>
          <w:rFonts w:ascii="Angsana New" w:hAnsi="Angsana New" w:hint="cs"/>
          <w:sz w:val="32"/>
          <w:szCs w:val="32"/>
          <w:cs/>
        </w:rPr>
        <w:t xml:space="preserve">ถึงปีที่ </w:t>
      </w:r>
      <w:r w:rsidRPr="00C96993">
        <w:rPr>
          <w:rFonts w:ascii="Angsana New" w:hAnsi="Angsana New" w:hint="cs"/>
          <w:sz w:val="32"/>
          <w:szCs w:val="32"/>
        </w:rPr>
        <w:t>6</w:t>
      </w:r>
      <w:r w:rsidRPr="00C96993">
        <w:rPr>
          <w:rFonts w:ascii="Angsana New" w:hAnsi="Angsana New" w:hint="cs"/>
          <w:sz w:val="32"/>
          <w:szCs w:val="32"/>
          <w:cs/>
        </w:rPr>
        <w:t xml:space="preserve"> นับจากวันที่การซื้อขายทรัพย์สินส่วนเพิ่มเสร็จสิ้น บริษัทฯ</w:t>
      </w:r>
      <w:r w:rsidR="005B7DE8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z w:val="32"/>
          <w:szCs w:val="32"/>
          <w:cs/>
        </w:rPr>
        <w:t>จะต้องดำรงสัดส่วนการถือหน่วยลงทุนเพิ่มเติมใน</w:t>
      </w:r>
      <w:r w:rsidR="005B7DE8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z w:val="32"/>
          <w:szCs w:val="32"/>
        </w:rPr>
        <w:t>JASIF</w:t>
      </w:r>
      <w:r w:rsidR="005B7DE8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 w:rsidRPr="00C96993">
        <w:rPr>
          <w:rFonts w:ascii="Angsana New" w:hAnsi="Angsana New" w:hint="cs"/>
          <w:sz w:val="32"/>
          <w:szCs w:val="32"/>
        </w:rPr>
        <w:t xml:space="preserve">19 </w:t>
      </w:r>
      <w:r w:rsidRPr="00C96993">
        <w:rPr>
          <w:rFonts w:ascii="Angsana New" w:hAnsi="Angsana New" w:hint="cs"/>
          <w:sz w:val="32"/>
          <w:szCs w:val="32"/>
          <w:cs/>
        </w:rPr>
        <w:t>ของจำนวนหน่วยลงทุนทั้งหมดใน</w:t>
      </w:r>
      <w:r w:rsidR="005B7DE8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z w:val="32"/>
          <w:szCs w:val="32"/>
        </w:rPr>
        <w:t>JASIF</w:t>
      </w:r>
    </w:p>
    <w:p w14:paraId="23776480" w14:textId="410E29BE" w:rsidR="00C96993" w:rsidRPr="00C96993" w:rsidRDefault="00C96993" w:rsidP="001F3084">
      <w:pPr>
        <w:spacing w:before="120" w:after="120" w:line="420" w:lineRule="exact"/>
        <w:ind w:left="1815" w:hanging="605"/>
        <w:jc w:val="thaiDistribute"/>
        <w:rPr>
          <w:rFonts w:ascii="Angsana New" w:hAnsi="Angsana New"/>
          <w:sz w:val="32"/>
          <w:szCs w:val="32"/>
          <w:cs/>
        </w:rPr>
      </w:pPr>
      <w:r w:rsidRPr="00C96993">
        <w:rPr>
          <w:rFonts w:ascii="Angsana New" w:hAnsi="Angsana New" w:hint="cs"/>
          <w:sz w:val="32"/>
          <w:szCs w:val="32"/>
        </w:rPr>
        <w:t>2)</w:t>
      </w:r>
      <w:r w:rsidRPr="00C96993">
        <w:rPr>
          <w:rFonts w:ascii="Angsana New" w:hAnsi="Angsana New" w:hint="cs"/>
          <w:sz w:val="32"/>
          <w:szCs w:val="32"/>
          <w:cs/>
        </w:rPr>
        <w:tab/>
        <w:t xml:space="preserve">ในช่วงตั้งแต่ปีที่ </w:t>
      </w:r>
      <w:r w:rsidRPr="00C96993">
        <w:rPr>
          <w:rFonts w:ascii="Angsana New" w:hAnsi="Angsana New" w:hint="cs"/>
          <w:sz w:val="32"/>
          <w:szCs w:val="32"/>
        </w:rPr>
        <w:t xml:space="preserve">7 </w:t>
      </w:r>
      <w:r w:rsidRPr="00C96993">
        <w:rPr>
          <w:rFonts w:ascii="Angsana New" w:hAnsi="Angsana New" w:hint="cs"/>
          <w:sz w:val="32"/>
          <w:szCs w:val="32"/>
          <w:cs/>
        </w:rPr>
        <w:t>นับจากวันที่การซื้อขายทรัพย์สินส่วนเพิ่มเสร็จสิ้นถึงวันที่สิ้นสุดสัญญา</w:t>
      </w:r>
      <w:r w:rsidR="008804CC">
        <w:rPr>
          <w:rFonts w:ascii="Angsana New" w:hAnsi="Angsana New" w:hint="cs"/>
          <w:sz w:val="32"/>
          <w:szCs w:val="32"/>
          <w:cs/>
        </w:rPr>
        <w:t>แก้ไขเพิ่มเติมและแทนที่สัญญา</w:t>
      </w:r>
      <w:r w:rsidRPr="00C96993">
        <w:rPr>
          <w:rFonts w:ascii="Angsana New" w:hAnsi="Angsana New" w:hint="cs"/>
          <w:sz w:val="32"/>
          <w:szCs w:val="32"/>
          <w:cs/>
        </w:rPr>
        <w:t>เช่าหลัก บริษัทฯ</w:t>
      </w:r>
      <w:r w:rsidR="00D00E8E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z w:val="32"/>
          <w:szCs w:val="32"/>
          <w:cs/>
        </w:rPr>
        <w:t>จะต้องดำรงสัดส่วนการถือหน่วยลงทุนเพิ่มเติมใน</w:t>
      </w:r>
      <w:r w:rsidR="005B7DE8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z w:val="32"/>
          <w:szCs w:val="32"/>
        </w:rPr>
        <w:t>JASIF</w:t>
      </w:r>
      <w:r w:rsidRPr="00C96993">
        <w:rPr>
          <w:rFonts w:ascii="Angsana New" w:hAnsi="Angsana New" w:hint="cs"/>
          <w:sz w:val="32"/>
          <w:szCs w:val="32"/>
          <w:cs/>
        </w:rPr>
        <w:t xml:space="preserve"> ในสัดส่วนร้อยละ </w:t>
      </w:r>
      <w:r w:rsidRPr="00C96993">
        <w:rPr>
          <w:rFonts w:ascii="Angsana New" w:hAnsi="Angsana New" w:hint="cs"/>
          <w:sz w:val="32"/>
          <w:szCs w:val="32"/>
        </w:rPr>
        <w:t xml:space="preserve">15 </w:t>
      </w:r>
      <w:r w:rsidRPr="00C96993">
        <w:rPr>
          <w:rFonts w:ascii="Angsana New" w:hAnsi="Angsana New" w:hint="cs"/>
          <w:sz w:val="32"/>
          <w:szCs w:val="32"/>
          <w:cs/>
        </w:rPr>
        <w:t>ของจำนวนหน่วยลงทุนทั้งหมดใน</w:t>
      </w:r>
      <w:r w:rsidR="00D00E8E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z w:val="32"/>
          <w:szCs w:val="32"/>
        </w:rPr>
        <w:t>JASIF</w:t>
      </w:r>
      <w:r w:rsidR="00D00E8E">
        <w:rPr>
          <w:rFonts w:ascii="Angsana New" w:hAnsi="Angsana New" w:hint="cs"/>
          <w:sz w:val="32"/>
          <w:szCs w:val="32"/>
          <w:cs/>
        </w:rPr>
        <w:t xml:space="preserve"> </w:t>
      </w:r>
      <w:r w:rsidR="008804CC">
        <w:rPr>
          <w:rFonts w:ascii="Angsana New" w:hAnsi="Angsana New"/>
          <w:sz w:val="32"/>
          <w:szCs w:val="32"/>
          <w:cs/>
        </w:rPr>
        <w:br/>
      </w:r>
      <w:r w:rsidRPr="00C96993">
        <w:rPr>
          <w:rFonts w:ascii="Angsana New" w:hAnsi="Angsana New" w:hint="cs"/>
          <w:sz w:val="32"/>
          <w:szCs w:val="32"/>
          <w:cs/>
        </w:rPr>
        <w:t xml:space="preserve">โดยสัดส่วนการถือหน่วยลงทุนขั้นต่ำในกรณีนี้จะลดลงเหลือร้อยละ </w:t>
      </w:r>
      <w:r w:rsidRPr="00C96993">
        <w:rPr>
          <w:rFonts w:ascii="Angsana New" w:hAnsi="Angsana New" w:hint="cs"/>
          <w:sz w:val="32"/>
          <w:szCs w:val="32"/>
        </w:rPr>
        <w:t xml:space="preserve">0 </w:t>
      </w:r>
      <w:r w:rsidRPr="00C96993">
        <w:rPr>
          <w:rFonts w:ascii="Angsana New" w:hAnsi="Angsana New" w:hint="cs"/>
          <w:sz w:val="32"/>
          <w:szCs w:val="32"/>
          <w:cs/>
        </w:rPr>
        <w:t>ในกรณีที่</w:t>
      </w:r>
      <w:r w:rsidR="00D00E8E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z w:val="32"/>
          <w:szCs w:val="32"/>
        </w:rPr>
        <w:t>JASIF</w:t>
      </w:r>
      <w:r w:rsidR="00D00E8E">
        <w:rPr>
          <w:rFonts w:ascii="Angsana New" w:hAnsi="Angsana New" w:hint="cs"/>
          <w:sz w:val="32"/>
          <w:szCs w:val="32"/>
          <w:cs/>
        </w:rPr>
        <w:t xml:space="preserve"> </w:t>
      </w:r>
      <w:r w:rsidR="008804CC">
        <w:rPr>
          <w:rFonts w:ascii="Angsana New" w:hAnsi="Angsana New"/>
          <w:sz w:val="32"/>
          <w:szCs w:val="32"/>
          <w:cs/>
        </w:rPr>
        <w:br/>
      </w:r>
      <w:r w:rsidRPr="00C96993">
        <w:rPr>
          <w:rFonts w:ascii="Angsana New" w:hAnsi="Angsana New" w:hint="cs"/>
          <w:sz w:val="32"/>
          <w:szCs w:val="32"/>
          <w:cs/>
        </w:rPr>
        <w:t>ได้ชำระคืนเงินกู้ให้</w:t>
      </w:r>
      <w:r w:rsidR="00D00E8E">
        <w:rPr>
          <w:rFonts w:ascii="Angsana New" w:hAnsi="Angsana New" w:hint="cs"/>
          <w:sz w:val="32"/>
          <w:szCs w:val="32"/>
          <w:cs/>
        </w:rPr>
        <w:t>แก่</w:t>
      </w:r>
      <w:r w:rsidRPr="00C96993">
        <w:rPr>
          <w:rFonts w:ascii="Angsana New" w:hAnsi="Angsana New" w:hint="cs"/>
          <w:sz w:val="32"/>
          <w:szCs w:val="32"/>
          <w:cs/>
        </w:rPr>
        <w:t>สถาบันการเงินทั้งจำนวน</w:t>
      </w:r>
    </w:p>
    <w:p w14:paraId="51F0E4EF" w14:textId="0EBEC1AB" w:rsidR="005B7DE8" w:rsidRPr="00555414" w:rsidRDefault="00C96993" w:rsidP="001F3084">
      <w:pPr>
        <w:spacing w:before="120" w:after="120"/>
        <w:ind w:left="1210" w:hanging="605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96993">
        <w:rPr>
          <w:rFonts w:ascii="Angsana New" w:hAnsi="Angsana New" w:hint="cs"/>
          <w:sz w:val="32"/>
          <w:szCs w:val="32"/>
          <w:cs/>
        </w:rPr>
        <w:tab/>
        <w:t xml:space="preserve">นอกจากนี้กลุ่มบริษัทจะต้องดำรงสัดส่วนการถือหุ้นในทริปเปิลทีและทีทีทีไอไม่ต่ำกว่าร้อยละ </w:t>
      </w:r>
      <w:r w:rsidRPr="00C96993">
        <w:rPr>
          <w:rFonts w:ascii="Angsana New" w:hAnsi="Angsana New" w:hint="cs"/>
          <w:sz w:val="32"/>
          <w:szCs w:val="32"/>
        </w:rPr>
        <w:t>76</w:t>
      </w:r>
      <w:r w:rsidR="005B7DE8">
        <w:rPr>
          <w:rFonts w:ascii="Angsana New" w:hAnsi="Angsana New" w:hint="cs"/>
          <w:sz w:val="32"/>
          <w:szCs w:val="32"/>
          <w:cs/>
        </w:rPr>
        <w:t xml:space="preserve"> </w:t>
      </w:r>
      <w:r w:rsidRPr="00C96993">
        <w:rPr>
          <w:rFonts w:ascii="Angsana New" w:hAnsi="Angsana New" w:hint="cs"/>
          <w:sz w:val="32"/>
          <w:szCs w:val="32"/>
          <w:cs/>
        </w:rPr>
        <w:t xml:space="preserve">อีกทั้งทริปเปิลทีจะต้องดำรงอัตราส่วนทางการเงิน เช่น อัตราส่วนหนี้สินหมุนเวียนต่อทุน อัตราส่วนหนี้สินต่อทุน และอัตราส่วนทางการเงินในการจ่ายเงินปันผลตามที่กำหนดในสัญญา </w:t>
      </w:r>
      <w:r w:rsidRPr="00555414">
        <w:rPr>
          <w:rFonts w:ascii="Angsana New" w:hAnsi="Angsana New" w:hint="cs"/>
          <w:sz w:val="32"/>
          <w:szCs w:val="32"/>
          <w:cs/>
        </w:rPr>
        <w:t>นอกจากนี้ทริปเปิลทีและทีทีทีไอจะต้องมีหนี้สินตามคำนิยามที่กำหนดในสัญญา ณ ขณะใดขณะหนึ่งไม่เกิน</w:t>
      </w:r>
      <w:r w:rsidR="00555414" w:rsidRPr="00555414">
        <w:rPr>
          <w:rFonts w:ascii="Angsana New" w:hAnsi="Angsana New" w:hint="cs"/>
          <w:sz w:val="32"/>
          <w:szCs w:val="32"/>
          <w:cs/>
        </w:rPr>
        <w:t>อัตรา</w:t>
      </w:r>
      <w:r w:rsidRPr="00555414">
        <w:rPr>
          <w:rFonts w:ascii="Angsana New" w:hAnsi="Angsana New" w:hint="cs"/>
          <w:sz w:val="32"/>
          <w:szCs w:val="32"/>
          <w:cs/>
        </w:rPr>
        <w:t>ที่</w:t>
      </w:r>
      <w:r w:rsidR="00555414" w:rsidRPr="00555414">
        <w:rPr>
          <w:rFonts w:ascii="Angsana New" w:hAnsi="Angsana New" w:hint="cs"/>
          <w:sz w:val="32"/>
          <w:szCs w:val="32"/>
          <w:cs/>
        </w:rPr>
        <w:t>กำหนด</w:t>
      </w:r>
      <w:r w:rsidRPr="00555414">
        <w:rPr>
          <w:rFonts w:ascii="Angsana New" w:hAnsi="Angsana New" w:hint="cs"/>
          <w:sz w:val="32"/>
          <w:szCs w:val="32"/>
          <w:cs/>
        </w:rPr>
        <w:t>ไว้ในสัญญา</w:t>
      </w:r>
      <w:r w:rsidRPr="00555414">
        <w:rPr>
          <w:rFonts w:ascii="Angsana New" w:hAnsi="Angsana New" w:hint="cs"/>
          <w:sz w:val="32"/>
          <w:szCs w:val="32"/>
        </w:rPr>
        <w:t xml:space="preserve"> </w:t>
      </w:r>
      <w:r w:rsidRPr="00555414">
        <w:rPr>
          <w:rFonts w:ascii="Angsana New" w:hAnsi="Angsana New" w:hint="cs"/>
          <w:sz w:val="32"/>
          <w:szCs w:val="32"/>
          <w:cs/>
        </w:rPr>
        <w:t>รวมถึงทริปเปิลทีต้องสำรองเงินฝากตามที่กำหนดไว้ในสัญญาเพื่อเป็นเงินสำรองการชำระค่าเช่าทรัพย์สินเส้นใยแก้วนำแสง</w:t>
      </w:r>
    </w:p>
    <w:p w14:paraId="275E119D" w14:textId="18414A74" w:rsidR="00763371" w:rsidRPr="00E52EE3" w:rsidRDefault="005B7DE8" w:rsidP="005B7DE8">
      <w:pPr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 w:rsidR="004029D9" w:rsidRPr="00E52EE3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C96993" w:rsidRPr="00E52EE3">
        <w:rPr>
          <w:rFonts w:ascii="Angsana New" w:hAnsi="Angsana New"/>
          <w:color w:val="000000"/>
          <w:sz w:val="32"/>
          <w:szCs w:val="32"/>
          <w:cs/>
        </w:rPr>
        <w:t>บริษัทได้พิจารณารายการและวิธีปฏิบัติทางบัญชีอย่างรอบคอบและละเอียดถี่ถ้วน</w:t>
      </w:r>
      <w:r w:rsidR="00CE4925" w:rsidRPr="00E52EE3">
        <w:rPr>
          <w:rFonts w:ascii="Angsana New" w:hAnsi="Angsana New"/>
          <w:color w:val="000000"/>
          <w:sz w:val="32"/>
          <w:szCs w:val="32"/>
          <w:cs/>
        </w:rPr>
        <w:t>ในเนื้อหา</w:t>
      </w:r>
      <w:r w:rsidR="00710397" w:rsidRPr="00E52EE3">
        <w:rPr>
          <w:rFonts w:ascii="Angsana New" w:hAnsi="Angsana New"/>
          <w:color w:val="000000"/>
          <w:sz w:val="32"/>
          <w:szCs w:val="32"/>
          <w:cs/>
        </w:rPr>
        <w:br/>
      </w:r>
      <w:r w:rsidR="00CE4925" w:rsidRPr="00E52EE3">
        <w:rPr>
          <w:rFonts w:ascii="Angsana New" w:hAnsi="Angsana New"/>
          <w:color w:val="000000"/>
          <w:sz w:val="32"/>
          <w:szCs w:val="32"/>
          <w:cs/>
        </w:rPr>
        <w:t>ของรายการ</w:t>
      </w:r>
      <w:r w:rsidR="00C96993" w:rsidRPr="00E52EE3">
        <w:rPr>
          <w:rFonts w:ascii="Angsana New" w:hAnsi="Angsana New"/>
          <w:color w:val="000000"/>
          <w:sz w:val="32"/>
          <w:szCs w:val="32"/>
          <w:cs/>
        </w:rPr>
        <w:t>เกี่ยวกับธุรกรรมโครงสร้างพื้นฐาน</w:t>
      </w:r>
      <w:r w:rsidR="003647DC" w:rsidRPr="00E52EE3">
        <w:rPr>
          <w:rFonts w:ascii="Angsana New" w:hAnsi="Angsana New"/>
          <w:color w:val="000000"/>
          <w:sz w:val="32"/>
          <w:szCs w:val="32"/>
          <w:cs/>
        </w:rPr>
        <w:t>ว่า ทริปเปิลทีได้ปฏิบัติตามภาระที่ต้องปฏิบัติตามสัญญาเสร็จสิ้นแล้ว</w:t>
      </w:r>
      <w:r w:rsidR="00A555BD" w:rsidRPr="00E52EE3">
        <w:rPr>
          <w:rFonts w:ascii="Angsana New" w:hAnsi="Angsana New"/>
          <w:color w:val="000000"/>
          <w:sz w:val="32"/>
          <w:szCs w:val="32"/>
          <w:cs/>
        </w:rPr>
        <w:t xml:space="preserve"> โดยได้โอนการควบคุมทรัพย์</w:t>
      </w:r>
      <w:r w:rsidR="00710397" w:rsidRPr="00E52EE3">
        <w:rPr>
          <w:rFonts w:ascii="Angsana New" w:hAnsi="Angsana New"/>
          <w:color w:val="000000"/>
          <w:sz w:val="32"/>
          <w:szCs w:val="32"/>
          <w:cs/>
        </w:rPr>
        <w:t>สิน</w:t>
      </w:r>
      <w:r w:rsidR="00D60121" w:rsidRPr="00E52EE3">
        <w:rPr>
          <w:rFonts w:ascii="Angsana New" w:hAnsi="Angsana New"/>
          <w:color w:val="000000"/>
          <w:sz w:val="32"/>
          <w:szCs w:val="32"/>
          <w:cs/>
        </w:rPr>
        <w:t>ส่วนเพิ่ม</w:t>
      </w:r>
      <w:r w:rsidR="00A555BD" w:rsidRPr="00E52EE3">
        <w:rPr>
          <w:rFonts w:ascii="Angsana New" w:hAnsi="Angsana New"/>
          <w:color w:val="000000"/>
          <w:sz w:val="32"/>
          <w:szCs w:val="32"/>
          <w:cs/>
        </w:rPr>
        <w:t xml:space="preserve">ให้แก่ </w:t>
      </w:r>
      <w:r w:rsidR="00A555BD" w:rsidRPr="00E52EE3">
        <w:rPr>
          <w:rFonts w:ascii="Angsana New" w:hAnsi="Angsana New"/>
          <w:color w:val="000000"/>
          <w:sz w:val="32"/>
          <w:szCs w:val="32"/>
        </w:rPr>
        <w:t>JASIF</w:t>
      </w:r>
      <w:r w:rsidR="00A555BD" w:rsidRPr="00E52EE3">
        <w:rPr>
          <w:rFonts w:ascii="Angsana New" w:hAnsi="Angsana New"/>
          <w:color w:val="000000"/>
          <w:sz w:val="32"/>
          <w:szCs w:val="32"/>
          <w:cs/>
        </w:rPr>
        <w:t xml:space="preserve"> และไม่ได้ผูกขาดการเช่า</w:t>
      </w:r>
      <w:r w:rsidR="00710397" w:rsidRPr="00E52EE3">
        <w:rPr>
          <w:rFonts w:ascii="Angsana New" w:hAnsi="Angsana New"/>
          <w:color w:val="000000"/>
          <w:sz w:val="32"/>
          <w:szCs w:val="32"/>
          <w:cs/>
        </w:rPr>
        <w:t>ทรัพย์สิน</w:t>
      </w:r>
      <w:r w:rsidR="00D60121" w:rsidRPr="00E52EE3">
        <w:rPr>
          <w:rFonts w:ascii="Angsana New" w:hAnsi="Angsana New"/>
          <w:color w:val="000000"/>
          <w:sz w:val="32"/>
          <w:szCs w:val="32"/>
          <w:cs/>
        </w:rPr>
        <w:br/>
      </w:r>
      <w:r w:rsidR="00A555BD" w:rsidRPr="00E52EE3">
        <w:rPr>
          <w:rFonts w:ascii="Angsana New" w:hAnsi="Angsana New"/>
          <w:color w:val="000000"/>
          <w:sz w:val="32"/>
          <w:szCs w:val="32"/>
          <w:cs/>
        </w:rPr>
        <w:t xml:space="preserve">แต่เพียงรายเดียว </w:t>
      </w:r>
      <w:r w:rsidR="00710397" w:rsidRPr="00E52EE3">
        <w:rPr>
          <w:rFonts w:ascii="Angsana New" w:hAnsi="Angsana New"/>
          <w:color w:val="000000"/>
          <w:sz w:val="32"/>
          <w:szCs w:val="32"/>
          <w:cs/>
        </w:rPr>
        <w:t>ทริปเปิลทีได้เช่ากลับคืนทรัพย์สินภายใต้เงื่อนไขของสัญญาเช่าดำเนินงาน และ</w:t>
      </w:r>
      <w:r w:rsidR="00A555BD" w:rsidRPr="00E52EE3">
        <w:rPr>
          <w:rFonts w:ascii="Angsana New" w:hAnsi="Angsana New"/>
          <w:color w:val="000000"/>
          <w:sz w:val="32"/>
          <w:szCs w:val="32"/>
          <w:cs/>
        </w:rPr>
        <w:t xml:space="preserve">ประกันรายได้ค่าเช่าทรัพย์สินในจำนวนที่ไม่เป็นสาระสำคัญ </w:t>
      </w:r>
      <w:r w:rsidR="00A555BD" w:rsidRPr="00E52EE3">
        <w:rPr>
          <w:rFonts w:ascii="Angsana New" w:hAnsi="Angsana New"/>
          <w:color w:val="000000"/>
          <w:sz w:val="32"/>
          <w:szCs w:val="32"/>
        </w:rPr>
        <w:t>(</w:t>
      </w:r>
      <w:r w:rsidR="00A555BD" w:rsidRPr="00E52EE3">
        <w:rPr>
          <w:rFonts w:ascii="Angsana New" w:hAnsi="Angsana New"/>
          <w:color w:val="000000"/>
          <w:sz w:val="32"/>
          <w:szCs w:val="32"/>
          <w:cs/>
        </w:rPr>
        <w:t xml:space="preserve">ร้อยละ </w:t>
      </w:r>
      <w:r w:rsidR="00A555BD" w:rsidRPr="00E52EE3">
        <w:rPr>
          <w:rFonts w:ascii="Angsana New" w:hAnsi="Angsana New"/>
          <w:color w:val="000000"/>
          <w:sz w:val="32"/>
          <w:szCs w:val="32"/>
        </w:rPr>
        <w:t>20</w:t>
      </w:r>
      <w:r w:rsidR="00A555BD" w:rsidRPr="00E52EE3">
        <w:rPr>
          <w:rFonts w:ascii="Angsana New" w:hAnsi="Angsana New"/>
          <w:color w:val="000000"/>
          <w:sz w:val="32"/>
          <w:szCs w:val="32"/>
          <w:cs/>
        </w:rPr>
        <w:t xml:space="preserve"> ของทรัพย์สินเส้นใยแก้วนำแสงทั้งหมด</w:t>
      </w:r>
      <w:r w:rsidR="00A555BD" w:rsidRPr="00E52EE3">
        <w:rPr>
          <w:rFonts w:ascii="Angsana New" w:hAnsi="Angsana New"/>
          <w:color w:val="000000"/>
          <w:sz w:val="32"/>
          <w:szCs w:val="32"/>
        </w:rPr>
        <w:t>)</w:t>
      </w:r>
      <w:r w:rsidR="00CE4925" w:rsidRPr="00E52EE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60121" w:rsidRPr="00E52EE3">
        <w:rPr>
          <w:rFonts w:ascii="Angsana New" w:hAnsi="Angsana New"/>
          <w:color w:val="000000"/>
          <w:sz w:val="32"/>
          <w:szCs w:val="32"/>
          <w:cs/>
        </w:rPr>
        <w:t>ดังนั้นกลุ่มบริษัท</w:t>
      </w:r>
      <w:r w:rsidR="00A555BD" w:rsidRPr="00E52EE3">
        <w:rPr>
          <w:rFonts w:ascii="Angsana New" w:hAnsi="Angsana New"/>
          <w:color w:val="000000"/>
          <w:sz w:val="32"/>
          <w:szCs w:val="32"/>
          <w:cs/>
        </w:rPr>
        <w:t>จึง</w:t>
      </w:r>
      <w:r w:rsidR="00CE4925" w:rsidRPr="00E52EE3">
        <w:rPr>
          <w:rFonts w:ascii="Angsana New" w:hAnsi="Angsana New"/>
          <w:color w:val="000000"/>
          <w:sz w:val="32"/>
          <w:szCs w:val="32"/>
          <w:cs/>
        </w:rPr>
        <w:t>รับรู้กำไรจากการขายทรัพย์สิน</w:t>
      </w:r>
      <w:r w:rsidR="00D60121" w:rsidRPr="00E52EE3">
        <w:rPr>
          <w:rFonts w:ascii="Angsana New" w:hAnsi="Angsana New"/>
          <w:color w:val="000000"/>
          <w:sz w:val="32"/>
          <w:szCs w:val="32"/>
          <w:cs/>
        </w:rPr>
        <w:t>ดังกล่าว</w:t>
      </w:r>
      <w:r w:rsidR="00CE4925" w:rsidRPr="00E52EE3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4029D9" w:rsidRPr="00E52EE3">
        <w:rPr>
          <w:rFonts w:ascii="Angsana New" w:hAnsi="Angsana New"/>
          <w:color w:val="000000"/>
          <w:sz w:val="32"/>
          <w:szCs w:val="32"/>
        </w:rPr>
        <w:t>13,975</w:t>
      </w:r>
      <w:r w:rsidR="00CE4925" w:rsidRPr="00E52EE3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="003647DC" w:rsidRPr="00E52EE3">
        <w:rPr>
          <w:rFonts w:ascii="Angsana New" w:hAnsi="Angsana New"/>
          <w:color w:val="000000"/>
          <w:sz w:val="32"/>
          <w:szCs w:val="32"/>
        </w:rPr>
        <w:t>(</w:t>
      </w:r>
      <w:r w:rsidR="00CE4925" w:rsidRPr="00E52EE3">
        <w:rPr>
          <w:rFonts w:ascii="Angsana New" w:hAnsi="Angsana New"/>
          <w:color w:val="000000"/>
          <w:sz w:val="32"/>
          <w:szCs w:val="32"/>
          <w:cs/>
        </w:rPr>
        <w:t xml:space="preserve">หลังหักรายการกำไรที่ยังไม่รับรู้จำนวนร้อยละ </w:t>
      </w:r>
      <w:r w:rsidR="003647DC" w:rsidRPr="00E52EE3">
        <w:rPr>
          <w:rFonts w:ascii="Angsana New" w:hAnsi="Angsana New"/>
          <w:color w:val="000000"/>
          <w:sz w:val="32"/>
          <w:szCs w:val="32"/>
        </w:rPr>
        <w:t>19</w:t>
      </w:r>
      <w:r w:rsidR="00CE4925" w:rsidRPr="00E52EE3">
        <w:rPr>
          <w:rFonts w:ascii="Angsana New" w:hAnsi="Angsana New"/>
          <w:color w:val="000000"/>
          <w:sz w:val="32"/>
          <w:szCs w:val="32"/>
          <w:cs/>
        </w:rPr>
        <w:t xml:space="preserve"> ตามสัดส่วนการถือหน่วยลงทุนของบริษัทฯ</w:t>
      </w:r>
      <w:r w:rsidR="003647DC" w:rsidRPr="00E52EE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E4925" w:rsidRPr="00E52EE3">
        <w:rPr>
          <w:rFonts w:ascii="Angsana New" w:hAnsi="Angsana New"/>
          <w:color w:val="000000"/>
          <w:sz w:val="32"/>
          <w:szCs w:val="32"/>
          <w:cs/>
        </w:rPr>
        <w:t xml:space="preserve">ใน </w:t>
      </w:r>
      <w:r w:rsidR="00CE4925" w:rsidRPr="00E52EE3">
        <w:rPr>
          <w:rFonts w:ascii="Angsana New" w:hAnsi="Angsana New"/>
          <w:color w:val="000000"/>
          <w:sz w:val="32"/>
          <w:szCs w:val="32"/>
        </w:rPr>
        <w:t>JASIF</w:t>
      </w:r>
      <w:r w:rsidR="003647DC" w:rsidRPr="00E52EE3">
        <w:rPr>
          <w:rFonts w:ascii="Angsana New" w:hAnsi="Angsana New"/>
          <w:color w:val="000000"/>
          <w:sz w:val="32"/>
          <w:szCs w:val="32"/>
        </w:rPr>
        <w:t>)</w:t>
      </w:r>
      <w:r w:rsidR="00CE4925" w:rsidRPr="00E52EE3">
        <w:rPr>
          <w:rFonts w:ascii="Angsana New" w:hAnsi="Angsana New"/>
          <w:color w:val="000000"/>
          <w:sz w:val="32"/>
          <w:szCs w:val="32"/>
        </w:rPr>
        <w:t xml:space="preserve"> </w:t>
      </w:r>
      <w:r w:rsidR="00CE4925" w:rsidRPr="00E52EE3">
        <w:rPr>
          <w:rFonts w:ascii="Angsana New" w:hAnsi="Angsana New"/>
          <w:color w:val="000000"/>
          <w:sz w:val="32"/>
          <w:szCs w:val="32"/>
          <w:cs/>
        </w:rPr>
        <w:t>เป็นรายการต่างหากภายใต้ “รายได้อื่น” ใน</w:t>
      </w:r>
      <w:r w:rsidR="003647DC" w:rsidRPr="00E52EE3">
        <w:rPr>
          <w:rFonts w:ascii="Angsana New" w:hAnsi="Angsana New"/>
          <w:color w:val="000000"/>
          <w:sz w:val="32"/>
          <w:szCs w:val="32"/>
          <w:cs/>
        </w:rPr>
        <w:t>ส่วนของ</w:t>
      </w:r>
      <w:r w:rsidR="00CE4925" w:rsidRPr="00E52EE3">
        <w:rPr>
          <w:rFonts w:ascii="Angsana New" w:hAnsi="Angsana New"/>
          <w:color w:val="000000"/>
          <w:sz w:val="32"/>
          <w:szCs w:val="32"/>
          <w:cs/>
        </w:rPr>
        <w:t>กำไรหรือขาดทุน</w:t>
      </w:r>
      <w:r w:rsidR="003647DC" w:rsidRPr="00E52EE3">
        <w:rPr>
          <w:rFonts w:ascii="Angsana New" w:hAnsi="Angsana New"/>
          <w:color w:val="000000"/>
          <w:sz w:val="32"/>
          <w:szCs w:val="32"/>
          <w:cs/>
        </w:rPr>
        <w:t xml:space="preserve">รวมสำหรับปี </w:t>
      </w:r>
      <w:r w:rsidR="003647DC" w:rsidRPr="00E52EE3">
        <w:rPr>
          <w:rFonts w:ascii="Angsana New" w:hAnsi="Angsana New"/>
          <w:color w:val="000000"/>
          <w:sz w:val="32"/>
          <w:szCs w:val="32"/>
        </w:rPr>
        <w:t>2562</w:t>
      </w:r>
      <w:r w:rsidR="00CE4925" w:rsidRPr="00E52EE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647DC" w:rsidRPr="00E52EE3">
        <w:rPr>
          <w:rFonts w:ascii="Angsana New" w:hAnsi="Angsana New"/>
          <w:color w:val="000000"/>
          <w:sz w:val="32"/>
          <w:szCs w:val="32"/>
          <w:cs/>
        </w:rPr>
        <w:t>พร้อม</w:t>
      </w:r>
      <w:r w:rsidR="00CE4925" w:rsidRPr="00E52EE3">
        <w:rPr>
          <w:rFonts w:ascii="Angsana New" w:hAnsi="Angsana New"/>
          <w:color w:val="000000"/>
          <w:sz w:val="32"/>
          <w:szCs w:val="32"/>
          <w:cs/>
        </w:rPr>
        <w:t>ประมาณการหนี้สินที่เกี่ยวข้องกับการประกัน</w:t>
      </w:r>
      <w:r w:rsidR="003647DC" w:rsidRPr="00E52EE3">
        <w:rPr>
          <w:rFonts w:ascii="Angsana New" w:hAnsi="Angsana New"/>
          <w:color w:val="000000"/>
          <w:sz w:val="32"/>
          <w:szCs w:val="32"/>
          <w:cs/>
        </w:rPr>
        <w:t>รายได้</w:t>
      </w:r>
      <w:r w:rsidR="00CE4925" w:rsidRPr="00E52EE3">
        <w:rPr>
          <w:rFonts w:ascii="Angsana New" w:hAnsi="Angsana New"/>
          <w:color w:val="000000"/>
          <w:sz w:val="32"/>
          <w:szCs w:val="32"/>
          <w:cs/>
        </w:rPr>
        <w:t>ค่าเช่าทรัพย์สิน ค่าขออนุญาตพาดสายเส้นใยแก้วนำแสง และค่าใช้จ่ายและค่าเช่า</w:t>
      </w:r>
      <w:r w:rsidR="00D60121" w:rsidRPr="00E52EE3">
        <w:rPr>
          <w:rFonts w:ascii="Angsana New" w:hAnsi="Angsana New"/>
          <w:color w:val="000000"/>
          <w:sz w:val="32"/>
          <w:szCs w:val="32"/>
          <w:cs/>
        </w:rPr>
        <w:br/>
      </w:r>
      <w:r w:rsidR="00CE4925" w:rsidRPr="00E52EE3">
        <w:rPr>
          <w:rFonts w:ascii="Angsana New" w:hAnsi="Angsana New"/>
          <w:color w:val="000000"/>
          <w:sz w:val="32"/>
          <w:szCs w:val="32"/>
          <w:cs/>
        </w:rPr>
        <w:t>ท่อร้อยสายที่เกี่ยวกับการย้ายเส้นใยแก้วนำแสงลงดิน ณ วันส่งมอบ</w:t>
      </w:r>
    </w:p>
    <w:p w14:paraId="64B50296" w14:textId="77777777" w:rsidR="00763371" w:rsidRDefault="00763371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highlight w:val="cyan"/>
          <w:cs/>
        </w:rPr>
      </w:pPr>
      <w:r>
        <w:rPr>
          <w:rFonts w:ascii="Angsana New" w:hAnsi="Angsana New"/>
          <w:color w:val="000000"/>
          <w:sz w:val="32"/>
          <w:szCs w:val="32"/>
          <w:highlight w:val="cyan"/>
          <w:cs/>
        </w:rPr>
        <w:br w:type="page"/>
      </w:r>
    </w:p>
    <w:p w14:paraId="01EFAB7A" w14:textId="1EFE8953" w:rsidR="00932A64" w:rsidRPr="006F6625" w:rsidRDefault="00C96993" w:rsidP="00D60121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8138D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932A64" w:rsidRPr="006F6625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D500F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500FB">
        <w:rPr>
          <w:rFonts w:ascii="Angsana New" w:hAnsi="Angsana New"/>
          <w:b/>
          <w:bCs/>
          <w:sz w:val="32"/>
          <w:szCs w:val="32"/>
        </w:rPr>
        <w:t>(</w:t>
      </w:r>
      <w:r w:rsidR="00D500FB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D500FB">
        <w:rPr>
          <w:rFonts w:ascii="Angsana New" w:hAnsi="Angsana New"/>
          <w:b/>
          <w:bCs/>
          <w:sz w:val="32"/>
          <w:szCs w:val="32"/>
        </w:rPr>
        <w:t>)</w:t>
      </w:r>
      <w:r w:rsidR="00D500F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32A64" w:rsidRPr="006F6625">
        <w:rPr>
          <w:rFonts w:ascii="Angsana New" w:hAnsi="Angsana New" w:hint="cs"/>
          <w:b/>
          <w:bCs/>
          <w:sz w:val="32"/>
          <w:szCs w:val="32"/>
          <w:cs/>
        </w:rPr>
        <w:t>ต่อหุ้น</w:t>
      </w:r>
    </w:p>
    <w:p w14:paraId="6292231C" w14:textId="436439AA" w:rsidR="00AC04C5" w:rsidRPr="00AA25BC" w:rsidRDefault="00932A64" w:rsidP="008A27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B7DE8">
        <w:rPr>
          <w:rFonts w:ascii="Angsana New" w:hAnsi="Angsana New" w:hint="cs"/>
          <w:sz w:val="32"/>
          <w:szCs w:val="32"/>
        </w:rPr>
        <w:tab/>
      </w:r>
      <w:r w:rsidR="00E37CD6" w:rsidRPr="005B7DE8">
        <w:rPr>
          <w:rFonts w:ascii="Angsana New" w:hAnsi="Angsana New" w:hint="cs"/>
          <w:sz w:val="32"/>
          <w:szCs w:val="32"/>
          <w:cs/>
        </w:rPr>
        <w:t>กำไร</w:t>
      </w:r>
      <w:r w:rsidR="00D500FB" w:rsidRPr="005B7DE8">
        <w:rPr>
          <w:rFonts w:ascii="Angsana New" w:hAnsi="Angsana New" w:hint="cs"/>
          <w:sz w:val="32"/>
          <w:szCs w:val="32"/>
          <w:cs/>
        </w:rPr>
        <w:t xml:space="preserve"> </w:t>
      </w:r>
      <w:r w:rsidR="00D500FB" w:rsidRPr="005B7DE8">
        <w:rPr>
          <w:rFonts w:ascii="Angsana New" w:hAnsi="Angsana New"/>
          <w:sz w:val="32"/>
          <w:szCs w:val="32"/>
        </w:rPr>
        <w:t>(</w:t>
      </w:r>
      <w:r w:rsidR="00D500FB" w:rsidRPr="005B7DE8">
        <w:rPr>
          <w:rFonts w:ascii="Angsana New" w:hAnsi="Angsana New" w:hint="cs"/>
          <w:sz w:val="32"/>
          <w:szCs w:val="32"/>
          <w:cs/>
        </w:rPr>
        <w:t>ขาดทุน</w:t>
      </w:r>
      <w:r w:rsidR="00D500FB" w:rsidRPr="005B7DE8">
        <w:rPr>
          <w:rFonts w:ascii="Angsana New" w:hAnsi="Angsana New"/>
          <w:sz w:val="32"/>
          <w:szCs w:val="32"/>
        </w:rPr>
        <w:t>)</w:t>
      </w:r>
      <w:r w:rsidR="00D500FB" w:rsidRPr="005B7DE8">
        <w:rPr>
          <w:rFonts w:ascii="Angsana New" w:hAnsi="Angsana New" w:hint="cs"/>
          <w:sz w:val="32"/>
          <w:szCs w:val="32"/>
          <w:cs/>
        </w:rPr>
        <w:t xml:space="preserve"> </w:t>
      </w:r>
      <w:r w:rsidR="00E37CD6" w:rsidRPr="005B7DE8">
        <w:rPr>
          <w:rFonts w:ascii="Angsana New" w:hAnsi="Angsana New" w:hint="cs"/>
          <w:sz w:val="32"/>
          <w:szCs w:val="32"/>
          <w:cs/>
        </w:rPr>
        <w:t>ต่อหุ้นขั้นพื้นฐานคำนวณโดยหารกำไร</w:t>
      </w:r>
      <w:r w:rsidR="00BF0B58" w:rsidRPr="005B7DE8">
        <w:rPr>
          <w:rFonts w:ascii="Angsana New" w:hAnsi="Angsana New" w:hint="cs"/>
          <w:sz w:val="32"/>
          <w:szCs w:val="32"/>
          <w:cs/>
        </w:rPr>
        <w:t xml:space="preserve"> </w:t>
      </w:r>
      <w:r w:rsidR="00BF0B58" w:rsidRPr="005B7DE8">
        <w:rPr>
          <w:rFonts w:ascii="Angsana New" w:hAnsi="Angsana New" w:hint="cs"/>
          <w:sz w:val="32"/>
          <w:szCs w:val="32"/>
        </w:rPr>
        <w:t>(</w:t>
      </w:r>
      <w:r w:rsidR="00BF0B58" w:rsidRPr="005B7DE8">
        <w:rPr>
          <w:rFonts w:ascii="Angsana New" w:hAnsi="Angsana New" w:hint="cs"/>
          <w:sz w:val="32"/>
          <w:szCs w:val="32"/>
          <w:cs/>
        </w:rPr>
        <w:t>ขาดทุน</w:t>
      </w:r>
      <w:r w:rsidR="00BF0B58" w:rsidRPr="005B7DE8">
        <w:rPr>
          <w:rFonts w:ascii="Angsana New" w:hAnsi="Angsana New" w:hint="cs"/>
          <w:sz w:val="32"/>
          <w:szCs w:val="32"/>
        </w:rPr>
        <w:t xml:space="preserve">) </w:t>
      </w:r>
      <w:r w:rsidR="00E37CD6" w:rsidRPr="005B7DE8">
        <w:rPr>
          <w:rFonts w:ascii="Angsana New" w:hAnsi="Angsana New" w:hint="cs"/>
          <w:sz w:val="32"/>
          <w:szCs w:val="32"/>
          <w:cs/>
        </w:rPr>
        <w:t>สำหรับ</w:t>
      </w:r>
      <w:r w:rsidR="005B7DE8" w:rsidRPr="005B7DE8">
        <w:rPr>
          <w:rFonts w:ascii="Angsana New" w:hAnsi="Angsana New" w:hint="cs"/>
          <w:sz w:val="32"/>
          <w:szCs w:val="32"/>
          <w:cs/>
        </w:rPr>
        <w:t>ปี</w:t>
      </w:r>
      <w:r w:rsidR="00E37CD6" w:rsidRPr="005B7DE8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="00E37CD6" w:rsidRPr="00AA25BC">
        <w:rPr>
          <w:rFonts w:ascii="Angsana New" w:hAnsi="Angsana New" w:hint="cs"/>
          <w:sz w:val="32"/>
          <w:szCs w:val="32"/>
          <w:cs/>
        </w:rPr>
        <w:t xml:space="preserve"> </w:t>
      </w:r>
      <w:r w:rsidR="00273DA2" w:rsidRPr="00AA25BC">
        <w:rPr>
          <w:rFonts w:ascii="Angsana New" w:hAnsi="Angsana New" w:hint="cs"/>
          <w:sz w:val="32"/>
          <w:szCs w:val="32"/>
        </w:rPr>
        <w:t>(</w:t>
      </w:r>
      <w:r w:rsidR="00E37CD6" w:rsidRPr="00AA25BC">
        <w:rPr>
          <w:rFonts w:ascii="Angsana New" w:hAnsi="Angsana New" w:hint="cs"/>
          <w:sz w:val="32"/>
          <w:szCs w:val="32"/>
          <w:cs/>
        </w:rPr>
        <w:t>ไม่รวมกำไรขาดทุนเบ็ดเสร็จอื่น</w:t>
      </w:r>
      <w:r w:rsidR="00273DA2" w:rsidRPr="00AA25BC">
        <w:rPr>
          <w:rFonts w:ascii="Angsana New" w:hAnsi="Angsana New" w:hint="cs"/>
          <w:sz w:val="32"/>
          <w:szCs w:val="32"/>
        </w:rPr>
        <w:t>)</w:t>
      </w:r>
      <w:r w:rsidR="00E37CD6" w:rsidRPr="00AA25BC">
        <w:rPr>
          <w:rFonts w:ascii="Angsana New" w:hAnsi="Angsana New" w:hint="cs"/>
          <w:sz w:val="32"/>
          <w:szCs w:val="32"/>
          <w:cs/>
        </w:rPr>
        <w:t xml:space="preserve"> ด้วยจำนวนถัวเฉลี่ยถ่วงน้ำหนักของหุ้นสามัญที่ถือโดยบุคคลภายนอก</w:t>
      </w:r>
      <w:r w:rsidR="00D500FB">
        <w:rPr>
          <w:rFonts w:ascii="Angsana New" w:hAnsi="Angsana New"/>
          <w:sz w:val="32"/>
          <w:szCs w:val="32"/>
          <w:cs/>
        </w:rPr>
        <w:br/>
      </w:r>
      <w:r w:rsidR="00E37CD6" w:rsidRPr="00AA25BC">
        <w:rPr>
          <w:rFonts w:ascii="Angsana New" w:hAnsi="Angsana New" w:hint="cs"/>
          <w:sz w:val="32"/>
          <w:szCs w:val="32"/>
          <w:cs/>
        </w:rPr>
        <w:t>ที่ออกอยู่ในระหว่าง</w:t>
      </w:r>
      <w:r w:rsidR="005B7DE8">
        <w:rPr>
          <w:rFonts w:ascii="Angsana New" w:hAnsi="Angsana New" w:hint="cs"/>
          <w:sz w:val="32"/>
          <w:szCs w:val="32"/>
          <w:cs/>
        </w:rPr>
        <w:t>ปี</w:t>
      </w:r>
    </w:p>
    <w:p w14:paraId="0857136B" w14:textId="25E70A7F" w:rsidR="00D60121" w:rsidRDefault="00E37CD6" w:rsidP="001F308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AA25BC">
        <w:rPr>
          <w:rFonts w:ascii="Angsana New" w:hAnsi="Angsana New" w:hint="cs"/>
          <w:sz w:val="32"/>
          <w:szCs w:val="32"/>
        </w:rPr>
        <w:tab/>
      </w:r>
      <w:r w:rsidRPr="00AA25BC">
        <w:rPr>
          <w:rFonts w:ascii="Angsana New" w:hAnsi="Angsana New" w:hint="cs"/>
          <w:sz w:val="32"/>
          <w:szCs w:val="32"/>
          <w:cs/>
        </w:rPr>
        <w:t>กำไร</w:t>
      </w:r>
      <w:r w:rsidR="00D500FB">
        <w:rPr>
          <w:rFonts w:ascii="Angsana New" w:hAnsi="Angsana New" w:hint="cs"/>
          <w:sz w:val="32"/>
          <w:szCs w:val="32"/>
          <w:cs/>
        </w:rPr>
        <w:t xml:space="preserve"> </w:t>
      </w:r>
      <w:r w:rsidR="00D500FB">
        <w:rPr>
          <w:rFonts w:ascii="Angsana New" w:hAnsi="Angsana New"/>
          <w:sz w:val="32"/>
          <w:szCs w:val="32"/>
        </w:rPr>
        <w:t>(</w:t>
      </w:r>
      <w:r w:rsidR="00D500FB">
        <w:rPr>
          <w:rFonts w:ascii="Angsana New" w:hAnsi="Angsana New" w:hint="cs"/>
          <w:sz w:val="32"/>
          <w:szCs w:val="32"/>
          <w:cs/>
        </w:rPr>
        <w:t>ขาดทุน</w:t>
      </w:r>
      <w:r w:rsidR="00D500FB">
        <w:rPr>
          <w:rFonts w:ascii="Angsana New" w:hAnsi="Angsana New"/>
          <w:sz w:val="32"/>
          <w:szCs w:val="32"/>
        </w:rPr>
        <w:t>)</w:t>
      </w:r>
      <w:r w:rsidR="00D500FB">
        <w:rPr>
          <w:rFonts w:ascii="Angsana New" w:hAnsi="Angsana New" w:hint="cs"/>
          <w:sz w:val="32"/>
          <w:szCs w:val="32"/>
          <w:cs/>
        </w:rPr>
        <w:t xml:space="preserve"> </w:t>
      </w:r>
      <w:r w:rsidRPr="00AA25BC">
        <w:rPr>
          <w:rFonts w:ascii="Angsana New" w:hAnsi="Angsana New" w:hint="cs"/>
          <w:sz w:val="32"/>
          <w:szCs w:val="32"/>
          <w:cs/>
        </w:rPr>
        <w:t>ต่อหุ้นปรับลดคำนวณโดยหารกำไร</w:t>
      </w:r>
      <w:r w:rsidR="00BF0B58" w:rsidRPr="00AA25BC">
        <w:rPr>
          <w:rFonts w:ascii="Angsana New" w:hAnsi="Angsana New" w:hint="cs"/>
          <w:sz w:val="32"/>
          <w:szCs w:val="32"/>
          <w:cs/>
        </w:rPr>
        <w:t xml:space="preserve"> </w:t>
      </w:r>
      <w:r w:rsidR="00BF0B58" w:rsidRPr="00AA25BC">
        <w:rPr>
          <w:rFonts w:ascii="Angsana New" w:hAnsi="Angsana New" w:hint="cs"/>
          <w:sz w:val="32"/>
          <w:szCs w:val="32"/>
        </w:rPr>
        <w:t>(</w:t>
      </w:r>
      <w:r w:rsidR="00BF0B58" w:rsidRPr="00AA25BC">
        <w:rPr>
          <w:rFonts w:ascii="Angsana New" w:hAnsi="Angsana New" w:hint="cs"/>
          <w:sz w:val="32"/>
          <w:szCs w:val="32"/>
          <w:cs/>
        </w:rPr>
        <w:t>ขาดทุน</w:t>
      </w:r>
      <w:r w:rsidR="00BF0B58" w:rsidRPr="00AA25BC">
        <w:rPr>
          <w:rFonts w:ascii="Angsana New" w:hAnsi="Angsana New" w:hint="cs"/>
          <w:sz w:val="32"/>
          <w:szCs w:val="32"/>
        </w:rPr>
        <w:t xml:space="preserve">) </w:t>
      </w:r>
      <w:r w:rsidRPr="00AA25BC">
        <w:rPr>
          <w:rFonts w:ascii="Angsana New" w:hAnsi="Angsana New" w:hint="cs"/>
          <w:sz w:val="32"/>
          <w:szCs w:val="32"/>
          <w:cs/>
        </w:rPr>
        <w:t>สำหรับ</w:t>
      </w:r>
      <w:r w:rsidR="005B7DE8">
        <w:rPr>
          <w:rFonts w:ascii="Angsana New" w:hAnsi="Angsana New" w:hint="cs"/>
          <w:sz w:val="32"/>
          <w:szCs w:val="32"/>
          <w:cs/>
        </w:rPr>
        <w:t>ปี</w:t>
      </w:r>
      <w:r w:rsidRPr="00AA25BC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</w:t>
      </w:r>
      <w:r w:rsidR="005B7DE8">
        <w:rPr>
          <w:rFonts w:ascii="Angsana New" w:hAnsi="Angsana New"/>
          <w:sz w:val="32"/>
          <w:szCs w:val="32"/>
          <w:cs/>
        </w:rPr>
        <w:br/>
      </w:r>
      <w:r w:rsidR="00273DA2" w:rsidRPr="00AA25BC">
        <w:rPr>
          <w:rFonts w:ascii="Angsana New" w:hAnsi="Angsana New" w:hint="cs"/>
          <w:sz w:val="32"/>
          <w:szCs w:val="32"/>
        </w:rPr>
        <w:t>(</w:t>
      </w:r>
      <w:r w:rsidRPr="00AA25BC">
        <w:rPr>
          <w:rFonts w:ascii="Angsana New" w:hAnsi="Angsana New" w:hint="cs"/>
          <w:sz w:val="32"/>
          <w:szCs w:val="32"/>
          <w:cs/>
        </w:rPr>
        <w:t>ไม่รวม</w:t>
      </w:r>
      <w:r w:rsidRPr="00AA25BC">
        <w:rPr>
          <w:rFonts w:ascii="Angsana New" w:hAnsi="Angsana New" w:hint="cs"/>
          <w:spacing w:val="-4"/>
          <w:sz w:val="32"/>
          <w:szCs w:val="32"/>
          <w:cs/>
        </w:rPr>
        <w:t>กำไรขาดทุนเบ็ดเสร็จอื่น</w:t>
      </w:r>
      <w:r w:rsidR="00273DA2" w:rsidRPr="00AA25BC">
        <w:rPr>
          <w:rFonts w:ascii="Angsana New" w:hAnsi="Angsana New" w:hint="cs"/>
          <w:spacing w:val="-4"/>
          <w:sz w:val="32"/>
          <w:szCs w:val="32"/>
        </w:rPr>
        <w:t>)</w:t>
      </w:r>
      <w:r w:rsidRPr="00AA25BC">
        <w:rPr>
          <w:rFonts w:ascii="Angsana New" w:hAnsi="Angsana New" w:hint="cs"/>
          <w:spacing w:val="-4"/>
          <w:sz w:val="32"/>
          <w:szCs w:val="32"/>
          <w:cs/>
        </w:rPr>
        <w:t xml:space="preserve"> ด้วยผลรวมของจำนวนถัวเฉลี่ยถ่วงน้ำหนักของหุ้นสามัญที่ออก</w:t>
      </w:r>
      <w:r w:rsidR="00D500FB">
        <w:rPr>
          <w:rFonts w:ascii="Angsana New" w:hAnsi="Angsana New"/>
          <w:spacing w:val="-4"/>
          <w:sz w:val="32"/>
          <w:szCs w:val="32"/>
          <w:cs/>
        </w:rPr>
        <w:br/>
      </w:r>
      <w:r w:rsidRPr="00D500FB">
        <w:rPr>
          <w:rFonts w:ascii="Angsana New" w:hAnsi="Angsana New" w:hint="cs"/>
          <w:sz w:val="32"/>
          <w:szCs w:val="32"/>
          <w:cs/>
        </w:rPr>
        <w:t>อยู่ในระหว่าง</w:t>
      </w:r>
      <w:r w:rsidR="005B7DE8">
        <w:rPr>
          <w:rFonts w:ascii="Angsana New" w:hAnsi="Angsana New" w:hint="cs"/>
          <w:sz w:val="32"/>
          <w:szCs w:val="32"/>
          <w:cs/>
        </w:rPr>
        <w:t>ปี</w:t>
      </w:r>
      <w:r w:rsidRPr="00D500FB">
        <w:rPr>
          <w:rFonts w:ascii="Angsana New" w:hAnsi="Angsana New" w:hint="cs"/>
          <w:sz w:val="32"/>
          <w:szCs w:val="32"/>
          <w:cs/>
        </w:rPr>
        <w:t>กับจำนวนถัวเฉลี่ยถ่วงน้ำหนักของหุ้นสามัญที่บริษัทฯ</w:t>
      </w:r>
      <w:r w:rsidR="00CC1454" w:rsidRPr="00D500FB">
        <w:rPr>
          <w:rFonts w:ascii="Angsana New" w:hAnsi="Angsana New" w:hint="cs"/>
          <w:sz w:val="32"/>
          <w:szCs w:val="32"/>
          <w:cs/>
        </w:rPr>
        <w:t xml:space="preserve"> </w:t>
      </w:r>
      <w:r w:rsidRPr="00D500FB">
        <w:rPr>
          <w:rFonts w:ascii="Angsana New" w:hAnsi="Angsana New" w:hint="cs"/>
          <w:sz w:val="32"/>
          <w:szCs w:val="32"/>
          <w:cs/>
        </w:rPr>
        <w:t>อาจต้องออกเพื่อแปลงหุ้นสามัญเทียบเท่าปรับลดทั้งสิ้นให้เป็นหุ้นสามัญ</w:t>
      </w:r>
      <w:r w:rsidRPr="00D500F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D500FB">
        <w:rPr>
          <w:rFonts w:ascii="Angsana New" w:hAnsi="Angsana New" w:hint="cs"/>
          <w:sz w:val="32"/>
          <w:szCs w:val="32"/>
          <w:cs/>
        </w:rPr>
        <w:t>โดยสมมติว่าได้มีการแปลงเป็นหุ้นสามัญ</w:t>
      </w:r>
      <w:r w:rsidRPr="00D500F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D500FB">
        <w:rPr>
          <w:rFonts w:ascii="Angsana New" w:hAnsi="Angsana New" w:hint="cs"/>
          <w:sz w:val="32"/>
          <w:szCs w:val="32"/>
          <w:cs/>
        </w:rPr>
        <w:t>ณ</w:t>
      </w:r>
      <w:r w:rsidRPr="00D500F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D500FB">
        <w:rPr>
          <w:rFonts w:ascii="Angsana New" w:hAnsi="Angsana New" w:hint="cs"/>
          <w:sz w:val="32"/>
          <w:szCs w:val="32"/>
          <w:cs/>
        </w:rPr>
        <w:t>วันต้น</w:t>
      </w:r>
      <w:r w:rsidR="00021161">
        <w:rPr>
          <w:rFonts w:ascii="Angsana New" w:hAnsi="Angsana New" w:hint="cs"/>
          <w:sz w:val="32"/>
          <w:szCs w:val="32"/>
          <w:cs/>
        </w:rPr>
        <w:t>ปี</w:t>
      </w:r>
      <w:r w:rsidR="00FD2EE3" w:rsidRPr="00D500FB">
        <w:rPr>
          <w:rFonts w:ascii="Angsana New" w:hAnsi="Angsana New" w:hint="cs"/>
          <w:sz w:val="32"/>
          <w:szCs w:val="32"/>
          <w:cs/>
        </w:rPr>
        <w:t xml:space="preserve"> </w:t>
      </w:r>
      <w:r w:rsidR="00D500FB">
        <w:rPr>
          <w:rFonts w:ascii="Angsana New" w:hAnsi="Angsana New"/>
          <w:sz w:val="32"/>
          <w:szCs w:val="32"/>
          <w:cs/>
        </w:rPr>
        <w:br/>
      </w:r>
      <w:r w:rsidRPr="00D500FB">
        <w:rPr>
          <w:rFonts w:ascii="Angsana New" w:hAnsi="Angsana New" w:hint="cs"/>
          <w:sz w:val="32"/>
          <w:szCs w:val="32"/>
          <w:cs/>
        </w:rPr>
        <w:t>หรือ</w:t>
      </w:r>
      <w:r w:rsidRPr="00D500F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D500FB">
        <w:rPr>
          <w:rFonts w:ascii="Angsana New" w:hAnsi="Angsana New" w:hint="cs"/>
          <w:sz w:val="32"/>
          <w:szCs w:val="32"/>
          <w:cs/>
        </w:rPr>
        <w:t>ณ</w:t>
      </w:r>
      <w:r w:rsidRPr="00D500F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D500FB">
        <w:rPr>
          <w:rFonts w:ascii="Angsana New" w:hAnsi="Angsana New" w:hint="cs"/>
          <w:sz w:val="32"/>
          <w:szCs w:val="32"/>
          <w:cs/>
        </w:rPr>
        <w:t>วันออกหุ้นสามัญเทียบเท่า</w:t>
      </w:r>
    </w:p>
    <w:p w14:paraId="3A3EFC2F" w14:textId="22D2B42E" w:rsidR="002C632D" w:rsidRPr="006F6625" w:rsidRDefault="00B376A8" w:rsidP="00AE761A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</w:r>
      <w:r w:rsidR="00777F5E" w:rsidRPr="006F6625">
        <w:rPr>
          <w:rFonts w:ascii="Angsana New" w:hAnsi="Angsana New" w:hint="cs"/>
          <w:sz w:val="32"/>
          <w:szCs w:val="32"/>
          <w:cs/>
        </w:rPr>
        <w:t>การคำนวณกำไร</w:t>
      </w:r>
      <w:r w:rsidR="00C3287A">
        <w:rPr>
          <w:rFonts w:ascii="Angsana New" w:hAnsi="Angsana New" w:hint="cs"/>
          <w:sz w:val="32"/>
          <w:szCs w:val="32"/>
          <w:cs/>
        </w:rPr>
        <w:t xml:space="preserve"> </w:t>
      </w:r>
      <w:r w:rsidR="00C3287A">
        <w:rPr>
          <w:rFonts w:ascii="Angsana New" w:hAnsi="Angsana New"/>
          <w:sz w:val="32"/>
          <w:szCs w:val="32"/>
        </w:rPr>
        <w:t>(</w:t>
      </w:r>
      <w:r w:rsidR="00C3287A">
        <w:rPr>
          <w:rFonts w:ascii="Angsana New" w:hAnsi="Angsana New" w:hint="cs"/>
          <w:sz w:val="32"/>
          <w:szCs w:val="32"/>
          <w:cs/>
        </w:rPr>
        <w:t>ขาดทุน</w:t>
      </w:r>
      <w:r w:rsidR="00C3287A">
        <w:rPr>
          <w:rFonts w:ascii="Angsana New" w:hAnsi="Angsana New"/>
          <w:sz w:val="32"/>
          <w:szCs w:val="32"/>
        </w:rPr>
        <w:t>)</w:t>
      </w:r>
      <w:r w:rsidR="00C3287A">
        <w:rPr>
          <w:rFonts w:ascii="Angsana New" w:hAnsi="Angsana New" w:hint="cs"/>
          <w:sz w:val="32"/>
          <w:szCs w:val="32"/>
          <w:cs/>
        </w:rPr>
        <w:t xml:space="preserve"> </w:t>
      </w:r>
      <w:r w:rsidR="00777F5E" w:rsidRPr="006F6625">
        <w:rPr>
          <w:rFonts w:ascii="Angsana New" w:hAnsi="Angsana New" w:hint="cs"/>
          <w:sz w:val="32"/>
          <w:szCs w:val="32"/>
          <w:cs/>
        </w:rPr>
        <w:t>ต่อหุ้นขั้นพื้นฐานและกำไร</w:t>
      </w:r>
      <w:r w:rsidR="00C3287A">
        <w:rPr>
          <w:rFonts w:ascii="Angsana New" w:hAnsi="Angsana New" w:hint="cs"/>
          <w:sz w:val="32"/>
          <w:szCs w:val="32"/>
          <w:cs/>
        </w:rPr>
        <w:t xml:space="preserve"> </w:t>
      </w:r>
      <w:r w:rsidR="00C3287A">
        <w:rPr>
          <w:rFonts w:ascii="Angsana New" w:hAnsi="Angsana New"/>
          <w:sz w:val="32"/>
          <w:szCs w:val="32"/>
        </w:rPr>
        <w:t>(</w:t>
      </w:r>
      <w:r w:rsidR="00C3287A">
        <w:rPr>
          <w:rFonts w:ascii="Angsana New" w:hAnsi="Angsana New" w:hint="cs"/>
          <w:sz w:val="32"/>
          <w:szCs w:val="32"/>
          <w:cs/>
        </w:rPr>
        <w:t>ขาดทุน</w:t>
      </w:r>
      <w:r w:rsidR="00C3287A">
        <w:rPr>
          <w:rFonts w:ascii="Angsana New" w:hAnsi="Angsana New"/>
          <w:sz w:val="32"/>
          <w:szCs w:val="32"/>
        </w:rPr>
        <w:t>)</w:t>
      </w:r>
      <w:r w:rsidR="00C3287A">
        <w:rPr>
          <w:rFonts w:ascii="Angsana New" w:hAnsi="Angsana New" w:hint="cs"/>
          <w:sz w:val="32"/>
          <w:szCs w:val="32"/>
          <w:cs/>
        </w:rPr>
        <w:t xml:space="preserve"> </w:t>
      </w:r>
      <w:r w:rsidR="00777F5E" w:rsidRPr="006F6625">
        <w:rPr>
          <w:rFonts w:ascii="Angsana New" w:hAnsi="Angsana New" w:hint="cs"/>
          <w:sz w:val="32"/>
          <w:szCs w:val="32"/>
          <w:cs/>
        </w:rPr>
        <w:t>ต่อหุ้นปรับลดสำหรับ</w:t>
      </w:r>
      <w:r w:rsidR="00021161">
        <w:rPr>
          <w:rFonts w:ascii="Angsana New" w:hAnsi="Angsana New" w:hint="cs"/>
          <w:sz w:val="32"/>
          <w:szCs w:val="32"/>
          <w:cs/>
        </w:rPr>
        <w:t>ปี</w:t>
      </w:r>
      <w:r w:rsidR="00777F5E" w:rsidRPr="006F6625">
        <w:rPr>
          <w:rFonts w:ascii="Angsana New" w:hAnsi="Angsana New" w:hint="cs"/>
          <w:sz w:val="32"/>
          <w:szCs w:val="32"/>
          <w:cs/>
        </w:rPr>
        <w:t>แสดง</w:t>
      </w:r>
      <w:r w:rsidR="00AE761A">
        <w:rPr>
          <w:rFonts w:ascii="Angsana New" w:hAnsi="Angsana New" w:hint="cs"/>
          <w:sz w:val="32"/>
          <w:szCs w:val="32"/>
          <w:cs/>
        </w:rPr>
        <w:t>ไ</w:t>
      </w:r>
      <w:r w:rsidR="00777F5E" w:rsidRPr="006F6625">
        <w:rPr>
          <w:rFonts w:ascii="Angsana New" w:hAnsi="Angsana New" w:hint="cs"/>
          <w:sz w:val="32"/>
          <w:szCs w:val="32"/>
          <w:cs/>
        </w:rPr>
        <w:t>ด้ดังนี้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514"/>
        <w:gridCol w:w="936"/>
        <w:gridCol w:w="936"/>
        <w:gridCol w:w="936"/>
        <w:gridCol w:w="936"/>
        <w:gridCol w:w="936"/>
        <w:gridCol w:w="936"/>
      </w:tblGrid>
      <w:tr w:rsidR="00453528" w:rsidRPr="006F6625" w14:paraId="59ED8BC1" w14:textId="77777777" w:rsidTr="001637BC">
        <w:trPr>
          <w:cantSplit/>
          <w:trHeight w:val="144"/>
        </w:trPr>
        <w:tc>
          <w:tcPr>
            <w:tcW w:w="3514" w:type="dxa"/>
            <w:vAlign w:val="bottom"/>
          </w:tcPr>
          <w:p w14:paraId="1803E4E7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vAlign w:val="bottom"/>
          </w:tcPr>
          <w:p w14:paraId="6871343A" w14:textId="77777777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53528" w:rsidRPr="006F6625" w14:paraId="68C75DB0" w14:textId="77777777" w:rsidTr="001637BC">
        <w:trPr>
          <w:trHeight w:val="144"/>
        </w:trPr>
        <w:tc>
          <w:tcPr>
            <w:tcW w:w="3514" w:type="dxa"/>
            <w:vAlign w:val="bottom"/>
          </w:tcPr>
          <w:p w14:paraId="09176088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60DEE6B8" w14:textId="41975C3A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875269"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A120A"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="00875269" w:rsidRPr="006F6625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DA120A"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  <w:r w:rsidR="00875269"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95841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02116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872" w:type="dxa"/>
            <w:gridSpan w:val="2"/>
            <w:vAlign w:val="bottom"/>
          </w:tcPr>
          <w:p w14:paraId="62460C37" w14:textId="53D1EF98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</w:t>
            </w:r>
            <w:r w:rsidR="00A14DB5" w:rsidRPr="006F6625">
              <w:rPr>
                <w:rFonts w:ascii="Angsana New" w:hAnsi="Angsana New" w:hint="cs"/>
                <w:sz w:val="26"/>
                <w:szCs w:val="26"/>
              </w:rPr>
              <w:br/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72" w:type="dxa"/>
            <w:gridSpan w:val="2"/>
            <w:vAlign w:val="bottom"/>
          </w:tcPr>
          <w:p w14:paraId="344F7EFC" w14:textId="7D4B6182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C3287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3287A">
              <w:rPr>
                <w:rFonts w:ascii="Angsana New" w:hAnsi="Angsana New"/>
                <w:sz w:val="26"/>
                <w:szCs w:val="26"/>
              </w:rPr>
              <w:t>(</w:t>
            </w:r>
            <w:r w:rsidR="00C3287A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C3287A">
              <w:rPr>
                <w:rFonts w:ascii="Angsana New" w:hAnsi="Angsana New"/>
                <w:sz w:val="26"/>
                <w:szCs w:val="26"/>
              </w:rPr>
              <w:t>)</w:t>
            </w:r>
            <w:r w:rsidR="00C3287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3287A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</w:p>
        </w:tc>
      </w:tr>
      <w:tr w:rsidR="00453528" w:rsidRPr="006F6625" w14:paraId="5E2574EC" w14:textId="77777777" w:rsidTr="001637BC">
        <w:trPr>
          <w:trHeight w:val="144"/>
        </w:trPr>
        <w:tc>
          <w:tcPr>
            <w:tcW w:w="3514" w:type="dxa"/>
            <w:vAlign w:val="bottom"/>
          </w:tcPr>
          <w:p w14:paraId="43622877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7B73CEA" w14:textId="5D0213D9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  <w:vAlign w:val="bottom"/>
          </w:tcPr>
          <w:p w14:paraId="3BA8B520" w14:textId="0BAE4723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936" w:type="dxa"/>
            <w:vAlign w:val="bottom"/>
          </w:tcPr>
          <w:p w14:paraId="5239577A" w14:textId="212B4912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  <w:vAlign w:val="bottom"/>
          </w:tcPr>
          <w:p w14:paraId="7CDDCEC4" w14:textId="513CFBC6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936" w:type="dxa"/>
            <w:vAlign w:val="bottom"/>
          </w:tcPr>
          <w:p w14:paraId="6452212C" w14:textId="7B47DDA0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  <w:vAlign w:val="bottom"/>
          </w:tcPr>
          <w:p w14:paraId="3DCF8B72" w14:textId="2195C6D3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</w:tr>
      <w:tr w:rsidR="00453528" w:rsidRPr="006F6625" w14:paraId="6480D74F" w14:textId="77777777" w:rsidTr="001637BC">
        <w:trPr>
          <w:trHeight w:val="144"/>
        </w:trPr>
        <w:tc>
          <w:tcPr>
            <w:tcW w:w="3514" w:type="dxa"/>
            <w:vAlign w:val="bottom"/>
          </w:tcPr>
          <w:p w14:paraId="5E0359C6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197EB2E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7C260CEA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5ACA589B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1FB605DB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250B6A58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41FB65E5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1637BC" w:rsidRPr="006F6625" w14:paraId="54A75831" w14:textId="77777777" w:rsidTr="00651468">
        <w:trPr>
          <w:trHeight w:val="144"/>
        </w:trPr>
        <w:tc>
          <w:tcPr>
            <w:tcW w:w="3514" w:type="dxa"/>
            <w:vAlign w:val="bottom"/>
          </w:tcPr>
          <w:p w14:paraId="3DD0D8BA" w14:textId="7C6132C4" w:rsidR="001637BC" w:rsidRPr="006F6625" w:rsidRDefault="001637BC" w:rsidP="008A27CB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C328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C3287A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C328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C3287A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  <w:r w:rsidR="00C328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F66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1017280C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3680AFB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297A28FC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E83114E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53BBB4D" w14:textId="77777777" w:rsidR="001637BC" w:rsidRPr="006F6625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F8D23E8" w14:textId="77777777" w:rsidR="001637BC" w:rsidRPr="006F6625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37BC" w:rsidRPr="006F6625" w14:paraId="1AC70260" w14:textId="77777777" w:rsidTr="001637BC">
        <w:trPr>
          <w:trHeight w:val="144"/>
        </w:trPr>
        <w:tc>
          <w:tcPr>
            <w:tcW w:w="3514" w:type="dxa"/>
            <w:vAlign w:val="bottom"/>
          </w:tcPr>
          <w:p w14:paraId="32EF32A2" w14:textId="4634B4DA" w:rsidR="001637BC" w:rsidRPr="006F6625" w:rsidRDefault="001637BC" w:rsidP="008A27CB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AE1591"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A120A"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="00A45650" w:rsidRPr="006F6625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DA120A"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  <w:r w:rsidR="00A45650"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ส่วนที่เป็นของผู้ถือหุ้น</w:t>
            </w:r>
            <w:r w:rsidR="00295841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ของบริษัทฯ</w:t>
            </w:r>
          </w:p>
        </w:tc>
        <w:tc>
          <w:tcPr>
            <w:tcW w:w="936" w:type="dxa"/>
            <w:vAlign w:val="bottom"/>
          </w:tcPr>
          <w:p w14:paraId="1D763ABC" w14:textId="2B8A7FB5" w:rsidR="001637BC" w:rsidRPr="001F3084" w:rsidRDefault="007C68FD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1F3084">
              <w:rPr>
                <w:rFonts w:ascii="Angsana New" w:hAnsi="Angsana New"/>
                <w:sz w:val="26"/>
                <w:szCs w:val="26"/>
              </w:rPr>
              <w:t>(</w:t>
            </w:r>
            <w:r w:rsidR="00C4668F" w:rsidRPr="001F3084">
              <w:rPr>
                <w:rFonts w:ascii="Angsana New" w:hAnsi="Angsana New"/>
                <w:sz w:val="26"/>
                <w:szCs w:val="26"/>
              </w:rPr>
              <w:t>3,</w:t>
            </w:r>
            <w:r w:rsidR="00E8407E">
              <w:rPr>
                <w:rFonts w:ascii="Angsana New" w:hAnsi="Angsana New"/>
                <w:sz w:val="26"/>
                <w:szCs w:val="26"/>
              </w:rPr>
              <w:t>126</w:t>
            </w:r>
            <w:r w:rsidR="00C4668F" w:rsidRPr="001F308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5BB7F585" w14:textId="4E4E88B9" w:rsidR="001637BC" w:rsidRPr="00C4668F" w:rsidRDefault="00021161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C4668F">
              <w:rPr>
                <w:rFonts w:ascii="Angsana New" w:hAnsi="Angsana New"/>
                <w:sz w:val="26"/>
                <w:szCs w:val="26"/>
              </w:rPr>
              <w:t>7</w:t>
            </w:r>
            <w:r w:rsidR="001637BC" w:rsidRPr="00C4668F">
              <w:rPr>
                <w:rFonts w:ascii="Angsana New" w:hAnsi="Angsana New"/>
                <w:sz w:val="26"/>
                <w:szCs w:val="26"/>
              </w:rPr>
              <w:t>,</w:t>
            </w:r>
            <w:r w:rsidRPr="00C4668F">
              <w:rPr>
                <w:rFonts w:ascii="Angsana New" w:hAnsi="Angsana New"/>
                <w:sz w:val="26"/>
                <w:szCs w:val="26"/>
              </w:rPr>
              <w:t>265</w:t>
            </w:r>
          </w:p>
        </w:tc>
        <w:tc>
          <w:tcPr>
            <w:tcW w:w="936" w:type="dxa"/>
            <w:vAlign w:val="bottom"/>
          </w:tcPr>
          <w:p w14:paraId="3B52C423" w14:textId="606927B2" w:rsidR="001637BC" w:rsidRPr="001F3084" w:rsidRDefault="00C4668F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1F3084">
              <w:rPr>
                <w:rFonts w:ascii="Angsana New" w:hAnsi="Angsana New"/>
                <w:sz w:val="26"/>
                <w:szCs w:val="26"/>
              </w:rPr>
              <w:t>8,423</w:t>
            </w:r>
          </w:p>
        </w:tc>
        <w:tc>
          <w:tcPr>
            <w:tcW w:w="936" w:type="dxa"/>
            <w:vAlign w:val="bottom"/>
          </w:tcPr>
          <w:p w14:paraId="713B3DDE" w14:textId="22747417" w:rsidR="001637BC" w:rsidRPr="00C4668F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C4668F">
              <w:rPr>
                <w:rFonts w:ascii="Angsana New" w:hAnsi="Angsana New"/>
                <w:sz w:val="26"/>
                <w:szCs w:val="26"/>
              </w:rPr>
              <w:t>8,1</w:t>
            </w:r>
            <w:r w:rsidR="00021161" w:rsidRPr="00C4668F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936" w:type="dxa"/>
            <w:vAlign w:val="bottom"/>
          </w:tcPr>
          <w:p w14:paraId="08C14E9C" w14:textId="3D24BAF2" w:rsidR="001637BC" w:rsidRPr="001F3084" w:rsidRDefault="007C68FD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1F3084">
              <w:rPr>
                <w:rFonts w:ascii="Angsana New" w:hAnsi="Angsana New"/>
                <w:sz w:val="26"/>
                <w:szCs w:val="26"/>
              </w:rPr>
              <w:t>(</w:t>
            </w:r>
            <w:r w:rsidR="00C4668F" w:rsidRPr="001F3084">
              <w:rPr>
                <w:rFonts w:ascii="Angsana New" w:hAnsi="Angsana New"/>
                <w:sz w:val="26"/>
                <w:szCs w:val="26"/>
              </w:rPr>
              <w:t>0.37)</w:t>
            </w:r>
          </w:p>
        </w:tc>
        <w:tc>
          <w:tcPr>
            <w:tcW w:w="936" w:type="dxa"/>
            <w:vAlign w:val="bottom"/>
          </w:tcPr>
          <w:p w14:paraId="7AF16BF1" w14:textId="7F673819" w:rsidR="001637BC" w:rsidRPr="00C4668F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C4668F">
              <w:rPr>
                <w:rFonts w:ascii="Angsana New" w:hAnsi="Angsana New"/>
                <w:sz w:val="26"/>
                <w:szCs w:val="26"/>
              </w:rPr>
              <w:t>0.</w:t>
            </w:r>
            <w:r w:rsidR="00021161" w:rsidRPr="00C4668F"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tr w:rsidR="001637BC" w:rsidRPr="006F6625" w14:paraId="288315DB" w14:textId="77777777" w:rsidTr="001637BC">
        <w:trPr>
          <w:trHeight w:val="144"/>
        </w:trPr>
        <w:tc>
          <w:tcPr>
            <w:tcW w:w="3514" w:type="dxa"/>
            <w:vAlign w:val="bottom"/>
          </w:tcPr>
          <w:p w14:paraId="5FB2E03C" w14:textId="77777777" w:rsidR="001637BC" w:rsidRPr="006F6625" w:rsidRDefault="001637BC" w:rsidP="008A27CB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6C5142F3" w14:textId="77777777" w:rsidR="001637BC" w:rsidRPr="00C4668F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482465D" w14:textId="77777777" w:rsidR="001637BC" w:rsidRPr="00C4668F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4D2086C" w14:textId="77777777" w:rsidR="001637BC" w:rsidRPr="00C4668F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899D845" w14:textId="77777777" w:rsidR="001637BC" w:rsidRPr="00C4668F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10AC262" w14:textId="77777777" w:rsidR="001637BC" w:rsidRPr="00C4668F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4CFF1FC" w14:textId="77777777" w:rsidR="001637BC" w:rsidRPr="00C4668F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37BC" w:rsidRPr="006F6625" w14:paraId="2ECD2E55" w14:textId="77777777" w:rsidTr="001637BC">
        <w:trPr>
          <w:trHeight w:val="144"/>
        </w:trPr>
        <w:tc>
          <w:tcPr>
            <w:tcW w:w="3514" w:type="dxa"/>
            <w:vAlign w:val="bottom"/>
          </w:tcPr>
          <w:p w14:paraId="47EA4D12" w14:textId="0E676439" w:rsidR="001637BC" w:rsidRPr="006F6625" w:rsidRDefault="001637BC" w:rsidP="008A27CB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ใบสำคัญแสดงสิทธิที่จะซื้อหุ้นสามัญที่ออกให้แก่ผู้ถือหุ้นเดิม</w:t>
            </w:r>
          </w:p>
        </w:tc>
        <w:tc>
          <w:tcPr>
            <w:tcW w:w="936" w:type="dxa"/>
            <w:vAlign w:val="bottom"/>
          </w:tcPr>
          <w:p w14:paraId="029B9591" w14:textId="36680150" w:rsidR="001637BC" w:rsidRPr="00C4668F" w:rsidRDefault="001637BC" w:rsidP="008A27C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C466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25C58FFA" w14:textId="013E63B0" w:rsidR="001637BC" w:rsidRPr="00C4668F" w:rsidRDefault="001637BC" w:rsidP="008A27C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C466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27313B6C" w14:textId="4524A33D" w:rsidR="001637BC" w:rsidRPr="001F3084" w:rsidRDefault="00C4668F" w:rsidP="008A27C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1F3084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936" w:type="dxa"/>
            <w:vAlign w:val="bottom"/>
          </w:tcPr>
          <w:p w14:paraId="26C1614C" w14:textId="4C188CC4" w:rsidR="001637BC" w:rsidRPr="00C4668F" w:rsidRDefault="00021161" w:rsidP="008A27C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C4668F">
              <w:rPr>
                <w:rFonts w:ascii="Angsana New" w:hAnsi="Angsana New"/>
                <w:sz w:val="26"/>
                <w:szCs w:val="26"/>
              </w:rPr>
              <w:t>595</w:t>
            </w:r>
          </w:p>
        </w:tc>
        <w:tc>
          <w:tcPr>
            <w:tcW w:w="936" w:type="dxa"/>
            <w:vAlign w:val="bottom"/>
          </w:tcPr>
          <w:p w14:paraId="63BE69E3" w14:textId="77777777" w:rsidR="001637BC" w:rsidRPr="00C4668F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AF11C08" w14:textId="77777777" w:rsidR="001637BC" w:rsidRPr="00C4668F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37BC" w:rsidRPr="006F6625" w14:paraId="25F2D6A6" w14:textId="77777777" w:rsidTr="001637BC">
        <w:trPr>
          <w:trHeight w:val="144"/>
        </w:trPr>
        <w:tc>
          <w:tcPr>
            <w:tcW w:w="3514" w:type="dxa"/>
            <w:vAlign w:val="bottom"/>
          </w:tcPr>
          <w:p w14:paraId="10773B0A" w14:textId="39016350" w:rsidR="001637BC" w:rsidRPr="006F6625" w:rsidRDefault="001637BC" w:rsidP="008A27CB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C328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C3287A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C328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C3287A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  <w:r w:rsidR="00C328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F66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936" w:type="dxa"/>
            <w:vAlign w:val="bottom"/>
          </w:tcPr>
          <w:p w14:paraId="49209F09" w14:textId="77777777" w:rsidR="001637BC" w:rsidRPr="00C4668F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3820326" w14:textId="77777777" w:rsidR="001637BC" w:rsidRPr="00C4668F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DBF8B58" w14:textId="77777777" w:rsidR="001637BC" w:rsidRPr="00C4668F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8516DD6" w14:textId="77777777" w:rsidR="001637BC" w:rsidRPr="00C4668F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6EF6D6D" w14:textId="77777777" w:rsidR="001637BC" w:rsidRPr="00C4668F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A45E1C3" w14:textId="77777777" w:rsidR="001637BC" w:rsidRPr="00C4668F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37BC" w:rsidRPr="006F6625" w14:paraId="5B0431F0" w14:textId="77777777" w:rsidTr="001637BC">
        <w:trPr>
          <w:trHeight w:val="144"/>
        </w:trPr>
        <w:tc>
          <w:tcPr>
            <w:tcW w:w="3514" w:type="dxa"/>
            <w:vAlign w:val="bottom"/>
          </w:tcPr>
          <w:p w14:paraId="70216BDA" w14:textId="527DD642" w:rsidR="001637BC" w:rsidRPr="00295841" w:rsidRDefault="001637BC" w:rsidP="008A27CB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29584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A45650" w:rsidRPr="002958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A120A" w:rsidRPr="00295841">
              <w:rPr>
                <w:rFonts w:ascii="Angsana New" w:hAnsi="Angsana New" w:hint="cs"/>
                <w:sz w:val="26"/>
                <w:szCs w:val="26"/>
              </w:rPr>
              <w:t>(</w:t>
            </w:r>
            <w:r w:rsidR="00A45650" w:rsidRPr="00295841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DA120A" w:rsidRPr="00295841">
              <w:rPr>
                <w:rFonts w:ascii="Angsana New" w:hAnsi="Angsana New" w:hint="cs"/>
                <w:sz w:val="26"/>
                <w:szCs w:val="26"/>
              </w:rPr>
              <w:t>)</w:t>
            </w:r>
            <w:r w:rsidR="00A45650" w:rsidRPr="002958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95841">
              <w:rPr>
                <w:rFonts w:ascii="Angsana New" w:hAnsi="Angsana New" w:hint="cs"/>
                <w:sz w:val="26"/>
                <w:szCs w:val="26"/>
                <w:cs/>
              </w:rPr>
              <w:t>ที่เป็นของผู้ถือหุ้นสามัญสมมติว่ามีการใช้สิทธิซื้อหุ้นสามัญ</w:t>
            </w:r>
            <w:r w:rsidR="00295841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295841">
              <w:rPr>
                <w:rFonts w:ascii="Angsana New" w:hAnsi="Angsana New" w:hint="cs"/>
                <w:sz w:val="26"/>
                <w:szCs w:val="26"/>
                <w:cs/>
              </w:rPr>
              <w:t>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4D338A52" w14:textId="7B5206DC" w:rsidR="001637BC" w:rsidRPr="001F3084" w:rsidRDefault="007C68FD" w:rsidP="008A27C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1F3084">
              <w:rPr>
                <w:rFonts w:ascii="Angsana New" w:hAnsi="Angsana New"/>
                <w:sz w:val="26"/>
                <w:szCs w:val="26"/>
              </w:rPr>
              <w:t>(</w:t>
            </w:r>
            <w:r w:rsidR="00C4668F" w:rsidRPr="001F3084">
              <w:rPr>
                <w:rFonts w:ascii="Angsana New" w:hAnsi="Angsana New"/>
                <w:sz w:val="26"/>
                <w:szCs w:val="26"/>
              </w:rPr>
              <w:t>3,</w:t>
            </w:r>
            <w:r w:rsidR="00E8407E">
              <w:rPr>
                <w:rFonts w:ascii="Angsana New" w:hAnsi="Angsana New"/>
                <w:sz w:val="26"/>
                <w:szCs w:val="26"/>
              </w:rPr>
              <w:t>126</w:t>
            </w:r>
            <w:r w:rsidR="00C4668F" w:rsidRPr="001F308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4D4E5D01" w14:textId="07FA1340" w:rsidR="001637BC" w:rsidRPr="00C4668F" w:rsidRDefault="00021161" w:rsidP="008A27C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C4668F">
              <w:rPr>
                <w:rFonts w:ascii="Angsana New" w:hAnsi="Angsana New"/>
                <w:sz w:val="26"/>
                <w:szCs w:val="26"/>
              </w:rPr>
              <w:t>7</w:t>
            </w:r>
            <w:r w:rsidR="001637BC" w:rsidRPr="00C4668F">
              <w:rPr>
                <w:rFonts w:ascii="Angsana New" w:hAnsi="Angsana New"/>
                <w:sz w:val="26"/>
                <w:szCs w:val="26"/>
              </w:rPr>
              <w:t>,</w:t>
            </w:r>
            <w:r w:rsidRPr="00C4668F">
              <w:rPr>
                <w:rFonts w:ascii="Angsana New" w:hAnsi="Angsana New"/>
                <w:sz w:val="26"/>
                <w:szCs w:val="26"/>
              </w:rPr>
              <w:t>265</w:t>
            </w:r>
          </w:p>
        </w:tc>
        <w:tc>
          <w:tcPr>
            <w:tcW w:w="936" w:type="dxa"/>
            <w:vAlign w:val="bottom"/>
          </w:tcPr>
          <w:p w14:paraId="5252DACF" w14:textId="73B1F3A4" w:rsidR="001637BC" w:rsidRPr="001F3084" w:rsidRDefault="00C4668F" w:rsidP="008A27C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1F3084">
              <w:rPr>
                <w:rFonts w:ascii="Angsana New" w:hAnsi="Angsana New"/>
                <w:sz w:val="26"/>
                <w:szCs w:val="26"/>
              </w:rPr>
              <w:t>8,543</w:t>
            </w:r>
          </w:p>
        </w:tc>
        <w:tc>
          <w:tcPr>
            <w:tcW w:w="936" w:type="dxa"/>
            <w:vAlign w:val="bottom"/>
          </w:tcPr>
          <w:p w14:paraId="4FA1232C" w14:textId="41698916" w:rsidR="001637BC" w:rsidRPr="00C4668F" w:rsidRDefault="001637BC" w:rsidP="008A27C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C4668F">
              <w:rPr>
                <w:rFonts w:ascii="Angsana New" w:hAnsi="Angsana New"/>
                <w:sz w:val="26"/>
                <w:szCs w:val="26"/>
              </w:rPr>
              <w:t>8,</w:t>
            </w:r>
            <w:r w:rsidR="00021161" w:rsidRPr="00C4668F">
              <w:rPr>
                <w:rFonts w:ascii="Angsana New" w:hAnsi="Angsana New"/>
                <w:sz w:val="26"/>
                <w:szCs w:val="26"/>
              </w:rPr>
              <w:t>709</w:t>
            </w:r>
          </w:p>
        </w:tc>
        <w:tc>
          <w:tcPr>
            <w:tcW w:w="936" w:type="dxa"/>
            <w:vAlign w:val="bottom"/>
          </w:tcPr>
          <w:p w14:paraId="73CF1F01" w14:textId="1CD900B0" w:rsidR="001637BC" w:rsidRPr="001F3084" w:rsidRDefault="007C68FD" w:rsidP="008A27CB">
            <w:pPr>
              <w:tabs>
                <w:tab w:val="decimal" w:pos="43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F3084">
              <w:rPr>
                <w:rFonts w:ascii="Angsana New" w:hAnsi="Angsana New"/>
                <w:sz w:val="26"/>
                <w:szCs w:val="26"/>
                <w:cs/>
              </w:rPr>
              <w:t>ปรับเพิ่ม</w:t>
            </w:r>
          </w:p>
        </w:tc>
        <w:tc>
          <w:tcPr>
            <w:tcW w:w="936" w:type="dxa"/>
            <w:vAlign w:val="bottom"/>
          </w:tcPr>
          <w:p w14:paraId="6BE56943" w14:textId="27837489" w:rsidR="001637BC" w:rsidRPr="00C4668F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4668F">
              <w:rPr>
                <w:rFonts w:ascii="Angsana New" w:hAnsi="Angsana New"/>
                <w:sz w:val="26"/>
                <w:szCs w:val="26"/>
              </w:rPr>
              <w:t>0.</w:t>
            </w:r>
            <w:r w:rsidR="00021161" w:rsidRPr="00C4668F">
              <w:rPr>
                <w:rFonts w:ascii="Angsana New" w:hAnsi="Angsana New"/>
                <w:sz w:val="26"/>
                <w:szCs w:val="26"/>
              </w:rPr>
              <w:t>83</w:t>
            </w:r>
          </w:p>
        </w:tc>
      </w:tr>
    </w:tbl>
    <w:p w14:paraId="54447A41" w14:textId="52418783" w:rsidR="006451BF" w:rsidRPr="006F6625" w:rsidRDefault="006451BF" w:rsidP="00C82F64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6571706A" w14:textId="77777777" w:rsidR="001E78BE" w:rsidRDefault="001E78BE">
      <w:r>
        <w:br w:type="page"/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514"/>
        <w:gridCol w:w="936"/>
        <w:gridCol w:w="936"/>
        <w:gridCol w:w="936"/>
        <w:gridCol w:w="936"/>
        <w:gridCol w:w="936"/>
        <w:gridCol w:w="936"/>
      </w:tblGrid>
      <w:tr w:rsidR="00453528" w:rsidRPr="006F6625" w14:paraId="1BB8B984" w14:textId="77777777" w:rsidTr="001637BC">
        <w:trPr>
          <w:cantSplit/>
        </w:trPr>
        <w:tc>
          <w:tcPr>
            <w:tcW w:w="3514" w:type="dxa"/>
            <w:vAlign w:val="bottom"/>
          </w:tcPr>
          <w:p w14:paraId="6D0CFBEB" w14:textId="0942DEFE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vAlign w:val="bottom"/>
          </w:tcPr>
          <w:p w14:paraId="26295BEF" w14:textId="77777777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3528" w:rsidRPr="006F6625" w14:paraId="7A7DE950" w14:textId="77777777" w:rsidTr="001637BC">
        <w:tc>
          <w:tcPr>
            <w:tcW w:w="3514" w:type="dxa"/>
            <w:vAlign w:val="bottom"/>
          </w:tcPr>
          <w:p w14:paraId="18B1C0B1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763A0191" w14:textId="1E107C8A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กำไรสำหรับ</w:t>
            </w:r>
            <w:r w:rsidR="0002116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872" w:type="dxa"/>
            <w:gridSpan w:val="2"/>
            <w:vAlign w:val="bottom"/>
          </w:tcPr>
          <w:p w14:paraId="2A5B0B84" w14:textId="3397A103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</w:t>
            </w:r>
            <w:r w:rsidR="00A14DB5" w:rsidRPr="006F6625">
              <w:rPr>
                <w:rFonts w:ascii="Angsana New" w:hAnsi="Angsana New" w:hint="cs"/>
                <w:sz w:val="26"/>
                <w:szCs w:val="26"/>
              </w:rPr>
              <w:br/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72" w:type="dxa"/>
            <w:gridSpan w:val="2"/>
            <w:vAlign w:val="bottom"/>
          </w:tcPr>
          <w:p w14:paraId="01D599E7" w14:textId="77777777" w:rsidR="00453528" w:rsidRPr="006F6625" w:rsidRDefault="00453528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453528" w:rsidRPr="006F6625" w14:paraId="5781DF6E" w14:textId="77777777" w:rsidTr="001637BC">
        <w:tc>
          <w:tcPr>
            <w:tcW w:w="3514" w:type="dxa"/>
            <w:vAlign w:val="bottom"/>
          </w:tcPr>
          <w:p w14:paraId="4B6C9D52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0DC3BEA" w14:textId="3EAC5EFC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  <w:vAlign w:val="bottom"/>
          </w:tcPr>
          <w:p w14:paraId="3BF353C7" w14:textId="674C6EB5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936" w:type="dxa"/>
            <w:vAlign w:val="bottom"/>
          </w:tcPr>
          <w:p w14:paraId="00E1D5FC" w14:textId="4A30A813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  <w:vAlign w:val="bottom"/>
          </w:tcPr>
          <w:p w14:paraId="72DACC1B" w14:textId="5F1E4D25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936" w:type="dxa"/>
            <w:vAlign w:val="bottom"/>
          </w:tcPr>
          <w:p w14:paraId="4ED5246A" w14:textId="75945218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  <w:vAlign w:val="bottom"/>
          </w:tcPr>
          <w:p w14:paraId="61E2DE95" w14:textId="18028F15" w:rsidR="00453528" w:rsidRPr="00547CA4" w:rsidRDefault="00453528" w:rsidP="00547C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</w:tr>
      <w:tr w:rsidR="00453528" w:rsidRPr="006F6625" w14:paraId="388E145B" w14:textId="77777777" w:rsidTr="001637BC">
        <w:tc>
          <w:tcPr>
            <w:tcW w:w="3514" w:type="dxa"/>
            <w:vAlign w:val="bottom"/>
          </w:tcPr>
          <w:p w14:paraId="2C656EFB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A5F5BDD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47540E78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7EBBDB9F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07E54E4A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02F9132D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286151DB" w14:textId="77777777" w:rsidR="00453528" w:rsidRPr="006F6625" w:rsidRDefault="00453528" w:rsidP="008A27C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1637BC" w:rsidRPr="006F6625" w14:paraId="19A812F6" w14:textId="77777777" w:rsidTr="00651468">
        <w:tc>
          <w:tcPr>
            <w:tcW w:w="3514" w:type="dxa"/>
            <w:vAlign w:val="bottom"/>
          </w:tcPr>
          <w:p w14:paraId="3DAFB0B7" w14:textId="77777777" w:rsidR="001637BC" w:rsidRPr="006F6625" w:rsidRDefault="001637BC" w:rsidP="008A27CB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181B252A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46D7713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567E044B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B779CC5" w14:textId="77777777" w:rsidR="001637BC" w:rsidRPr="006F6625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6C5FE24" w14:textId="77777777" w:rsidR="001637BC" w:rsidRPr="006F6625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4B39D59" w14:textId="77777777" w:rsidR="001637BC" w:rsidRPr="006F6625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37BC" w:rsidRPr="006F6625" w14:paraId="24E9FB4E" w14:textId="77777777" w:rsidTr="001637BC">
        <w:tc>
          <w:tcPr>
            <w:tcW w:w="3514" w:type="dxa"/>
            <w:vAlign w:val="bottom"/>
          </w:tcPr>
          <w:p w14:paraId="5FEC209C" w14:textId="6DCCBF92" w:rsidR="001637BC" w:rsidRPr="006F6625" w:rsidRDefault="001637BC" w:rsidP="008A27CB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00ABF830" w14:textId="0CDCC14F" w:rsidR="001637BC" w:rsidRPr="001F3084" w:rsidRDefault="00292B7B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1F3084">
              <w:rPr>
                <w:rFonts w:ascii="Angsana New" w:hAnsi="Angsana New"/>
                <w:sz w:val="26"/>
                <w:szCs w:val="26"/>
              </w:rPr>
              <w:t>2,967</w:t>
            </w:r>
          </w:p>
        </w:tc>
        <w:tc>
          <w:tcPr>
            <w:tcW w:w="936" w:type="dxa"/>
            <w:vAlign w:val="bottom"/>
          </w:tcPr>
          <w:p w14:paraId="605CF20C" w14:textId="7311D614" w:rsidR="001637BC" w:rsidRPr="00292B7B" w:rsidRDefault="00021161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292B7B">
              <w:rPr>
                <w:rFonts w:ascii="Angsana New" w:hAnsi="Angsana New"/>
                <w:sz w:val="26"/>
                <w:szCs w:val="26"/>
              </w:rPr>
              <w:t>15,391</w:t>
            </w:r>
          </w:p>
        </w:tc>
        <w:tc>
          <w:tcPr>
            <w:tcW w:w="936" w:type="dxa"/>
            <w:vAlign w:val="bottom"/>
          </w:tcPr>
          <w:p w14:paraId="68BEA16E" w14:textId="0BF0A861" w:rsidR="001637BC" w:rsidRPr="001F3084" w:rsidRDefault="00292B7B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1F3084">
              <w:rPr>
                <w:rFonts w:ascii="Angsana New" w:hAnsi="Angsana New"/>
                <w:sz w:val="26"/>
                <w:szCs w:val="26"/>
              </w:rPr>
              <w:t>8,423</w:t>
            </w:r>
          </w:p>
        </w:tc>
        <w:tc>
          <w:tcPr>
            <w:tcW w:w="936" w:type="dxa"/>
            <w:vAlign w:val="bottom"/>
          </w:tcPr>
          <w:p w14:paraId="7443F3EA" w14:textId="79373EB5" w:rsidR="001637BC" w:rsidRPr="00292B7B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292B7B">
              <w:rPr>
                <w:rFonts w:ascii="Angsana New" w:hAnsi="Angsana New"/>
                <w:sz w:val="26"/>
                <w:szCs w:val="26"/>
              </w:rPr>
              <w:t>8,1</w:t>
            </w:r>
            <w:r w:rsidR="00021161" w:rsidRPr="00292B7B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936" w:type="dxa"/>
            <w:vAlign w:val="bottom"/>
          </w:tcPr>
          <w:p w14:paraId="6DF15AFB" w14:textId="2A7838F4" w:rsidR="001637BC" w:rsidRPr="001F3084" w:rsidRDefault="00292B7B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1F3084">
              <w:rPr>
                <w:rFonts w:ascii="Angsana New" w:hAnsi="Angsana New"/>
                <w:sz w:val="26"/>
                <w:szCs w:val="26"/>
              </w:rPr>
              <w:t>0.35</w:t>
            </w:r>
          </w:p>
        </w:tc>
        <w:tc>
          <w:tcPr>
            <w:tcW w:w="936" w:type="dxa"/>
            <w:vAlign w:val="bottom"/>
          </w:tcPr>
          <w:p w14:paraId="5F3C3C81" w14:textId="6AF11D0D" w:rsidR="001637BC" w:rsidRPr="00292B7B" w:rsidRDefault="00021161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292B7B">
              <w:rPr>
                <w:rFonts w:ascii="Angsana New" w:hAnsi="Angsana New"/>
                <w:sz w:val="26"/>
                <w:szCs w:val="26"/>
              </w:rPr>
              <w:t>1</w:t>
            </w:r>
            <w:r w:rsidR="001637BC" w:rsidRPr="00292B7B">
              <w:rPr>
                <w:rFonts w:ascii="Angsana New" w:hAnsi="Angsana New"/>
                <w:sz w:val="26"/>
                <w:szCs w:val="26"/>
              </w:rPr>
              <w:t>.</w:t>
            </w:r>
            <w:r w:rsidRPr="00292B7B"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tr w:rsidR="001637BC" w:rsidRPr="006F6625" w14:paraId="48347E03" w14:textId="77777777" w:rsidTr="001637BC">
        <w:trPr>
          <w:trHeight w:val="144"/>
        </w:trPr>
        <w:tc>
          <w:tcPr>
            <w:tcW w:w="3514" w:type="dxa"/>
            <w:vAlign w:val="bottom"/>
          </w:tcPr>
          <w:p w14:paraId="3F5A9C07" w14:textId="77777777" w:rsidR="001637BC" w:rsidRPr="006F6625" w:rsidRDefault="001637BC" w:rsidP="008A27CB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12209755" w14:textId="77777777" w:rsidR="001637BC" w:rsidRPr="00292B7B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75A42BE" w14:textId="77777777" w:rsidR="001637BC" w:rsidRPr="00292B7B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CBF229B" w14:textId="77777777" w:rsidR="001637BC" w:rsidRPr="00292B7B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B9F54E6" w14:textId="77777777" w:rsidR="001637BC" w:rsidRPr="00292B7B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A88C50F" w14:textId="77777777" w:rsidR="001637BC" w:rsidRPr="00292B7B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BFCB18F" w14:textId="77777777" w:rsidR="001637BC" w:rsidRPr="00292B7B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37BC" w:rsidRPr="006F6625" w14:paraId="3500E15C" w14:textId="77777777" w:rsidTr="001637BC">
        <w:trPr>
          <w:trHeight w:val="144"/>
        </w:trPr>
        <w:tc>
          <w:tcPr>
            <w:tcW w:w="3514" w:type="dxa"/>
            <w:vAlign w:val="bottom"/>
          </w:tcPr>
          <w:p w14:paraId="20D3025F" w14:textId="0073442F" w:rsidR="001637BC" w:rsidRPr="006F6625" w:rsidRDefault="001637BC" w:rsidP="008A27CB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ใบสำคัญแสดงสิทธิที่จะซื้อหุ้นสามัญที่ออกให้แก่ผู้ถือหุ้นเดิม</w:t>
            </w:r>
          </w:p>
        </w:tc>
        <w:tc>
          <w:tcPr>
            <w:tcW w:w="936" w:type="dxa"/>
            <w:vAlign w:val="bottom"/>
          </w:tcPr>
          <w:p w14:paraId="5A0EC2B6" w14:textId="5912AB18" w:rsidR="001637BC" w:rsidRPr="00292B7B" w:rsidRDefault="001637BC" w:rsidP="008A27C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292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0350B5E9" w14:textId="0E607B45" w:rsidR="001637BC" w:rsidRPr="00292B7B" w:rsidRDefault="001637BC" w:rsidP="008A27C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292B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4A5F4D70" w14:textId="612DA674" w:rsidR="001637BC" w:rsidRPr="001F3084" w:rsidRDefault="00292B7B" w:rsidP="008A27C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1F3084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936" w:type="dxa"/>
            <w:vAlign w:val="bottom"/>
          </w:tcPr>
          <w:p w14:paraId="452A9875" w14:textId="7F228AEC" w:rsidR="001637BC" w:rsidRPr="00292B7B" w:rsidRDefault="00021161" w:rsidP="008A27C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292B7B">
              <w:rPr>
                <w:rFonts w:ascii="Angsana New" w:hAnsi="Angsana New"/>
                <w:sz w:val="26"/>
                <w:szCs w:val="26"/>
              </w:rPr>
              <w:t>595</w:t>
            </w:r>
          </w:p>
        </w:tc>
        <w:tc>
          <w:tcPr>
            <w:tcW w:w="936" w:type="dxa"/>
            <w:vAlign w:val="bottom"/>
          </w:tcPr>
          <w:p w14:paraId="0E279806" w14:textId="77777777" w:rsidR="001637BC" w:rsidRPr="00292B7B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FFFD7A7" w14:textId="77777777" w:rsidR="001637BC" w:rsidRPr="00292B7B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37BC" w:rsidRPr="006F6625" w14:paraId="0F6B59BE" w14:textId="77777777" w:rsidTr="001637BC">
        <w:tc>
          <w:tcPr>
            <w:tcW w:w="3514" w:type="dxa"/>
            <w:vAlign w:val="bottom"/>
          </w:tcPr>
          <w:p w14:paraId="7DD24908" w14:textId="77777777" w:rsidR="001637BC" w:rsidRPr="006F6625" w:rsidRDefault="001637BC" w:rsidP="008A27CB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0748A41B" w14:textId="77777777" w:rsidR="001637BC" w:rsidRPr="00292B7B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8CC5E61" w14:textId="77777777" w:rsidR="001637BC" w:rsidRPr="00292B7B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34D560E" w14:textId="77777777" w:rsidR="001637BC" w:rsidRPr="00292B7B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8EB0E02" w14:textId="77777777" w:rsidR="001637BC" w:rsidRPr="00292B7B" w:rsidRDefault="001637BC" w:rsidP="008A27CB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C85420A" w14:textId="77777777" w:rsidR="001637BC" w:rsidRPr="00292B7B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F432EE8" w14:textId="77777777" w:rsidR="001637BC" w:rsidRPr="00292B7B" w:rsidRDefault="001637BC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37BC" w:rsidRPr="006F6625" w14:paraId="528326C2" w14:textId="77777777" w:rsidTr="001637BC">
        <w:tc>
          <w:tcPr>
            <w:tcW w:w="3514" w:type="dxa"/>
            <w:vAlign w:val="bottom"/>
          </w:tcPr>
          <w:p w14:paraId="245E913C" w14:textId="77777777" w:rsidR="001637BC" w:rsidRPr="006F6625" w:rsidRDefault="001637BC" w:rsidP="008A27CB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กำไรที่เป็นของผู้ถือหุ้นสามัญสมมติว่ามีการใช้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5AF68203" w14:textId="2F57AABA" w:rsidR="001637BC" w:rsidRPr="001F3084" w:rsidRDefault="00292B7B" w:rsidP="008A27C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1F3084">
              <w:rPr>
                <w:rFonts w:ascii="Angsana New" w:hAnsi="Angsana New"/>
                <w:sz w:val="26"/>
                <w:szCs w:val="26"/>
              </w:rPr>
              <w:t>2,967</w:t>
            </w:r>
          </w:p>
        </w:tc>
        <w:tc>
          <w:tcPr>
            <w:tcW w:w="936" w:type="dxa"/>
            <w:vAlign w:val="bottom"/>
          </w:tcPr>
          <w:p w14:paraId="3DE6976A" w14:textId="393930E5" w:rsidR="001637BC" w:rsidRPr="00292B7B" w:rsidRDefault="00021161" w:rsidP="008A27C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292B7B">
              <w:rPr>
                <w:rFonts w:ascii="Angsana New" w:hAnsi="Angsana New"/>
                <w:sz w:val="26"/>
                <w:szCs w:val="26"/>
              </w:rPr>
              <w:t>15,391</w:t>
            </w:r>
          </w:p>
        </w:tc>
        <w:tc>
          <w:tcPr>
            <w:tcW w:w="936" w:type="dxa"/>
            <w:vAlign w:val="bottom"/>
          </w:tcPr>
          <w:p w14:paraId="524B8DAE" w14:textId="513D5B57" w:rsidR="001637BC" w:rsidRPr="001F3084" w:rsidRDefault="00292B7B" w:rsidP="008A27C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1F3084">
              <w:rPr>
                <w:rFonts w:ascii="Angsana New" w:hAnsi="Angsana New"/>
                <w:sz w:val="26"/>
                <w:szCs w:val="26"/>
              </w:rPr>
              <w:t>8,543</w:t>
            </w:r>
          </w:p>
        </w:tc>
        <w:tc>
          <w:tcPr>
            <w:tcW w:w="936" w:type="dxa"/>
            <w:vAlign w:val="bottom"/>
          </w:tcPr>
          <w:p w14:paraId="378733B0" w14:textId="1399D2EA" w:rsidR="001637BC" w:rsidRPr="00292B7B" w:rsidRDefault="001637BC" w:rsidP="008A27C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292B7B">
              <w:rPr>
                <w:rFonts w:ascii="Angsana New" w:hAnsi="Angsana New"/>
                <w:sz w:val="26"/>
                <w:szCs w:val="26"/>
              </w:rPr>
              <w:t>8,7</w:t>
            </w:r>
            <w:r w:rsidR="00021161" w:rsidRPr="00292B7B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936" w:type="dxa"/>
            <w:vAlign w:val="bottom"/>
          </w:tcPr>
          <w:p w14:paraId="58D6BADB" w14:textId="39E5F42B" w:rsidR="001637BC" w:rsidRPr="001F3084" w:rsidRDefault="00292B7B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F3084">
              <w:rPr>
                <w:rFonts w:ascii="Angsana New" w:hAnsi="Angsana New"/>
                <w:sz w:val="26"/>
                <w:szCs w:val="26"/>
              </w:rPr>
              <w:t>0.35</w:t>
            </w:r>
          </w:p>
        </w:tc>
        <w:tc>
          <w:tcPr>
            <w:tcW w:w="936" w:type="dxa"/>
            <w:vAlign w:val="bottom"/>
          </w:tcPr>
          <w:p w14:paraId="40CB4E2F" w14:textId="09231EFF" w:rsidR="001637BC" w:rsidRPr="00292B7B" w:rsidRDefault="00021161" w:rsidP="008A27CB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292B7B">
              <w:rPr>
                <w:rFonts w:ascii="Angsana New" w:hAnsi="Angsana New"/>
                <w:sz w:val="26"/>
                <w:szCs w:val="26"/>
              </w:rPr>
              <w:t>1</w:t>
            </w:r>
            <w:r w:rsidR="001637BC" w:rsidRPr="00292B7B">
              <w:rPr>
                <w:rFonts w:ascii="Angsana New" w:hAnsi="Angsana New"/>
                <w:sz w:val="26"/>
                <w:szCs w:val="26"/>
              </w:rPr>
              <w:t>.</w:t>
            </w:r>
            <w:r w:rsidRPr="00292B7B">
              <w:rPr>
                <w:rFonts w:ascii="Angsana New" w:hAnsi="Angsana New"/>
                <w:sz w:val="26"/>
                <w:szCs w:val="26"/>
              </w:rPr>
              <w:t>77</w:t>
            </w:r>
          </w:p>
        </w:tc>
      </w:tr>
    </w:tbl>
    <w:p w14:paraId="31544027" w14:textId="0160C1D8" w:rsidR="00225855" w:rsidRPr="006F6625" w:rsidRDefault="00150438" w:rsidP="00847A6C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8138D">
        <w:rPr>
          <w:rFonts w:ascii="Angsana New" w:hAnsi="Angsana New"/>
          <w:b/>
          <w:bCs/>
          <w:sz w:val="32"/>
          <w:szCs w:val="32"/>
        </w:rPr>
        <w:t>2</w:t>
      </w:r>
      <w:r w:rsidR="00437518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437518" w:rsidRPr="006F6625">
        <w:rPr>
          <w:rFonts w:ascii="Angsana New" w:hAnsi="Angsana New" w:hint="cs"/>
          <w:b/>
          <w:bCs/>
          <w:sz w:val="32"/>
          <w:szCs w:val="32"/>
        </w:rPr>
        <w:tab/>
      </w:r>
      <w:r w:rsidR="004D3825" w:rsidRPr="006F6625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0AA768E5" w14:textId="67EC510F" w:rsidR="00150438" w:rsidRPr="008C5987" w:rsidRDefault="00150438" w:rsidP="0015043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3A151F"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</w:t>
      </w:r>
      <w:r w:rsidR="003A151F">
        <w:rPr>
          <w:rFonts w:ascii="Angsana New" w:hAnsi="Angsana New" w:hint="cs"/>
          <w:sz w:val="32"/>
          <w:szCs w:val="32"/>
          <w:cs/>
        </w:rPr>
        <w:t>แก่</w:t>
      </w:r>
      <w:r w:rsidRPr="008C5987">
        <w:rPr>
          <w:rFonts w:ascii="Angsana New" w:hAnsi="Angsana New"/>
          <w:sz w:val="32"/>
          <w:szCs w:val="32"/>
          <w:cs/>
        </w:rPr>
        <w:t>ส่วนงานและประเมินผลการดำเนินงานของส่วนงาน</w:t>
      </w:r>
    </w:p>
    <w:p w14:paraId="536FD369" w14:textId="5E79CA7E" w:rsidR="00150438" w:rsidRPr="008C5987" w:rsidRDefault="00150438" w:rsidP="0015043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A151F">
        <w:rPr>
          <w:rFonts w:ascii="Angsana New" w:hAnsi="Angsana New"/>
          <w:spacing w:val="-2"/>
          <w:sz w:val="32"/>
          <w:szCs w:val="32"/>
          <w:cs/>
        </w:rPr>
        <w:t>เพื่อวัตถุประสงค์ในการบริหารงาน</w:t>
      </w:r>
      <w:r w:rsidRPr="003A151F">
        <w:rPr>
          <w:rFonts w:ascii="Angsana New" w:hAnsi="Angsana New"/>
          <w:spacing w:val="-2"/>
          <w:sz w:val="32"/>
          <w:szCs w:val="32"/>
        </w:rPr>
        <w:t xml:space="preserve"> </w:t>
      </w:r>
      <w:r w:rsidRPr="003A151F">
        <w:rPr>
          <w:rFonts w:ascii="Angsana New" w:hAnsi="Angsana New"/>
          <w:spacing w:val="-2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กลุ่มบริษัทจัดโครงสร้างองค์กรเป็นหน่วยธุรกิจตามประเภทของบริการ</w:t>
      </w:r>
      <w:r w:rsidRPr="008C5987">
        <w:rPr>
          <w:rFonts w:ascii="Angsana New" w:hAnsi="Angsana New"/>
          <w:sz w:val="32"/>
          <w:szCs w:val="32"/>
          <w:cs/>
        </w:rPr>
        <w:t xml:space="preserve"> กลุ่มบริษัทมีส่วนงานที่รายงานทั้งสิ้น </w:t>
      </w:r>
      <w:r w:rsidRPr="008C5987">
        <w:rPr>
          <w:rFonts w:ascii="Angsana New" w:hAnsi="Angsana New"/>
          <w:sz w:val="32"/>
          <w:szCs w:val="32"/>
        </w:rPr>
        <w:t>4</w:t>
      </w:r>
      <w:r w:rsidRPr="008C5987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040E4228" w14:textId="4906C7FD" w:rsidR="00150438" w:rsidRPr="00150438" w:rsidRDefault="00F90729" w:rsidP="0015043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F90729">
        <w:rPr>
          <w:rFonts w:ascii="Angsana New" w:hAnsi="Angsana New"/>
          <w:sz w:val="32"/>
          <w:szCs w:val="32"/>
        </w:rPr>
        <w:t>1)</w:t>
      </w:r>
      <w:r w:rsidR="00150438">
        <w:rPr>
          <w:rFonts w:ascii="Angsana New" w:hAnsi="Angsana New"/>
          <w:sz w:val="32"/>
          <w:szCs w:val="32"/>
          <w:cs/>
        </w:rPr>
        <w:tab/>
      </w:r>
      <w:r w:rsidR="00150438" w:rsidRPr="00150438">
        <w:rPr>
          <w:rFonts w:ascii="Angsana New" w:hAnsi="Angsana New"/>
          <w:sz w:val="32"/>
          <w:szCs w:val="32"/>
          <w:cs/>
        </w:rPr>
        <w:t>ส่วนงานการให้บริการอินเทอร์เน็ตความเร็วสูง</w:t>
      </w:r>
      <w:r w:rsidR="0081195D" w:rsidRPr="0081195D">
        <w:rPr>
          <w:rFonts w:ascii="Angsana New" w:hAnsi="Angsana New"/>
          <w:sz w:val="32"/>
          <w:szCs w:val="32"/>
          <w:cs/>
        </w:rPr>
        <w:t>และไอพีทีวี</w:t>
      </w:r>
    </w:p>
    <w:p w14:paraId="320CB84C" w14:textId="49813605" w:rsidR="00150438" w:rsidRPr="008C5987" w:rsidRDefault="00150438" w:rsidP="0015043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2)</w:t>
      </w:r>
      <w:r>
        <w:rPr>
          <w:rFonts w:ascii="Angsana New" w:hAnsi="Angsana New"/>
          <w:sz w:val="32"/>
          <w:szCs w:val="32"/>
        </w:rPr>
        <w:tab/>
      </w:r>
      <w:r w:rsidR="003A151F">
        <w:rPr>
          <w:rFonts w:ascii="Angsana New" w:hAnsi="Angsana New" w:hint="cs"/>
          <w:sz w:val="32"/>
          <w:szCs w:val="32"/>
          <w:cs/>
        </w:rPr>
        <w:t>ส่วนงาน</w:t>
      </w:r>
      <w:r w:rsidRPr="00150438">
        <w:rPr>
          <w:rFonts w:ascii="Angsana New" w:hAnsi="Angsana New"/>
          <w:sz w:val="32"/>
          <w:szCs w:val="32"/>
          <w:cs/>
        </w:rPr>
        <w:t>การให้บริการโครงข่ายโทรคมนาคม</w:t>
      </w:r>
    </w:p>
    <w:p w14:paraId="2D070531" w14:textId="684C9BBC" w:rsidR="00150438" w:rsidRPr="008C5987" w:rsidRDefault="00150438" w:rsidP="0015043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3)</w:t>
      </w:r>
      <w:r>
        <w:rPr>
          <w:rFonts w:ascii="Angsana New" w:hAnsi="Angsana New"/>
          <w:sz w:val="32"/>
          <w:szCs w:val="32"/>
        </w:rPr>
        <w:tab/>
      </w:r>
      <w:r w:rsidRPr="00150438">
        <w:rPr>
          <w:rFonts w:ascii="Angsana New" w:hAnsi="Angsana New"/>
          <w:sz w:val="32"/>
          <w:szCs w:val="32"/>
          <w:cs/>
        </w:rPr>
        <w:t>ส่วนงาน</w:t>
      </w:r>
      <w:r w:rsidR="003A151F">
        <w:rPr>
          <w:rFonts w:ascii="Angsana New" w:hAnsi="Angsana New" w:hint="cs"/>
          <w:sz w:val="32"/>
          <w:szCs w:val="32"/>
          <w:cs/>
        </w:rPr>
        <w:t>การ</w:t>
      </w:r>
      <w:r w:rsidRPr="00150438">
        <w:rPr>
          <w:rFonts w:ascii="Angsana New" w:hAnsi="Angsana New"/>
          <w:sz w:val="32"/>
          <w:szCs w:val="32"/>
          <w:cs/>
        </w:rPr>
        <w:t>จัดหา ออกแบบ และวางระบบสื่อสารและโทรคมนาคม</w:t>
      </w:r>
    </w:p>
    <w:p w14:paraId="015EEA84" w14:textId="40353EA6" w:rsidR="00150438" w:rsidRPr="008C5987" w:rsidRDefault="00150438" w:rsidP="0015043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4)</w:t>
      </w:r>
      <w:r>
        <w:rPr>
          <w:rFonts w:ascii="Angsana New" w:hAnsi="Angsana New"/>
          <w:sz w:val="32"/>
          <w:szCs w:val="32"/>
        </w:rPr>
        <w:tab/>
      </w:r>
      <w:r w:rsidRPr="00150438">
        <w:rPr>
          <w:rFonts w:ascii="Angsana New" w:hAnsi="Angsana New"/>
          <w:sz w:val="32"/>
          <w:szCs w:val="32"/>
          <w:cs/>
        </w:rPr>
        <w:t>ส่วนงานอื่น</w:t>
      </w:r>
    </w:p>
    <w:p w14:paraId="315788E5" w14:textId="5DFF7BB9" w:rsidR="00150438" w:rsidRPr="008C5987" w:rsidRDefault="00150438" w:rsidP="0015043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3A151F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062B82DA" w14:textId="260D6B6B" w:rsidR="00150438" w:rsidRPr="008C5987" w:rsidRDefault="00150438" w:rsidP="0015043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4E3B152" w14:textId="7C7E4E7B" w:rsidR="00AE4536" w:rsidRDefault="00E91AB0" w:rsidP="008A27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</w:r>
      <w:r w:rsidR="00225855" w:rsidRPr="006F6625">
        <w:rPr>
          <w:rFonts w:ascii="Angsana New" w:hAnsi="Angsana New" w:hint="cs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p w14:paraId="575A7BD2" w14:textId="1F991C2E" w:rsidR="0097630B" w:rsidRPr="006F6625" w:rsidRDefault="008C4803" w:rsidP="008A27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4803">
        <w:rPr>
          <w:rFonts w:ascii="Angsana New" w:hAnsi="Angsana New"/>
          <w:sz w:val="32"/>
          <w:szCs w:val="32"/>
          <w:cs/>
        </w:rPr>
        <w:t xml:space="preserve">ข้อมูลรายได้และกำไร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8C4803">
        <w:rPr>
          <w:rFonts w:ascii="Angsana New" w:hAnsi="Angsana New"/>
          <w:sz w:val="32"/>
          <w:szCs w:val="32"/>
          <w:cs/>
        </w:rPr>
        <w:t>ขาดทุน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8C4803">
        <w:rPr>
          <w:rFonts w:ascii="Angsana New" w:hAnsi="Angsana New"/>
          <w:sz w:val="32"/>
          <w:szCs w:val="32"/>
          <w:cs/>
        </w:rPr>
        <w:t xml:space="preserve"> ของส่วนงานของกลุ่มบริษัทมีดังต่อไปนี้</w:t>
      </w:r>
    </w:p>
    <w:p w14:paraId="0E167FFE" w14:textId="77777777" w:rsidR="00DD7676" w:rsidRPr="006F6625" w:rsidRDefault="00DD7676" w:rsidP="008A27C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  <w:sectPr w:rsidR="00DD7676" w:rsidRPr="006F6625" w:rsidSect="00D264D2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W w:w="14688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4320"/>
        <w:gridCol w:w="864"/>
        <w:gridCol w:w="864"/>
        <w:gridCol w:w="835"/>
        <w:gridCol w:w="893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8075F" w:rsidRPr="006F6625" w14:paraId="1828574C" w14:textId="77777777" w:rsidTr="0098075F">
        <w:trPr>
          <w:cantSplit/>
        </w:trPr>
        <w:tc>
          <w:tcPr>
            <w:tcW w:w="14688" w:type="dxa"/>
            <w:gridSpan w:val="13"/>
            <w:vAlign w:val="bottom"/>
          </w:tcPr>
          <w:p w14:paraId="367741E9" w14:textId="77777777" w:rsidR="0098075F" w:rsidRPr="006F6625" w:rsidRDefault="0098075F" w:rsidP="00E52C5E">
            <w:pPr>
              <w:widowControl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</w:rPr>
              <w:lastRenderedPageBreak/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8075F" w:rsidRPr="006F6625" w14:paraId="5B9B3B2C" w14:textId="77777777" w:rsidTr="0098075F">
        <w:trPr>
          <w:cantSplit/>
        </w:trPr>
        <w:tc>
          <w:tcPr>
            <w:tcW w:w="4320" w:type="dxa"/>
            <w:vAlign w:val="bottom"/>
          </w:tcPr>
          <w:p w14:paraId="20925EC0" w14:textId="77777777" w:rsidR="0098075F" w:rsidRPr="006F6625" w:rsidRDefault="0098075F" w:rsidP="00E52C5E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F577671" w14:textId="77777777" w:rsidR="0081195D" w:rsidRPr="001F3084" w:rsidRDefault="0081195D" w:rsidP="008119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1F3084">
              <w:rPr>
                <w:rFonts w:ascii="Angsana New" w:hAnsi="Angsana New"/>
                <w:spacing w:val="-10"/>
                <w:sz w:val="26"/>
                <w:szCs w:val="26"/>
                <w:cs/>
              </w:rPr>
              <w:t>ส่วนงานการให้บริการอินเทอร์เน็ต</w:t>
            </w:r>
          </w:p>
          <w:p w14:paraId="695F3859" w14:textId="772013DB" w:rsidR="0098075F" w:rsidRPr="006F6625" w:rsidRDefault="0081195D" w:rsidP="008119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084">
              <w:rPr>
                <w:rFonts w:ascii="Angsana New" w:hAnsi="Angsana New"/>
                <w:spacing w:val="-10"/>
                <w:sz w:val="26"/>
                <w:szCs w:val="26"/>
                <w:cs/>
              </w:rPr>
              <w:t>ความเร็วสูงและไอพีทีวี</w:t>
            </w:r>
          </w:p>
        </w:tc>
        <w:tc>
          <w:tcPr>
            <w:tcW w:w="1728" w:type="dxa"/>
            <w:gridSpan w:val="2"/>
            <w:vAlign w:val="bottom"/>
          </w:tcPr>
          <w:p w14:paraId="0501930A" w14:textId="618FB9BB" w:rsidR="0098075F" w:rsidRPr="006F6625" w:rsidRDefault="0098075F" w:rsidP="00E52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ส่วนงานการให้บริการโครงข่ายโทรคมนาคม</w:t>
            </w:r>
          </w:p>
        </w:tc>
        <w:tc>
          <w:tcPr>
            <w:tcW w:w="1728" w:type="dxa"/>
            <w:gridSpan w:val="2"/>
            <w:vAlign w:val="bottom"/>
          </w:tcPr>
          <w:p w14:paraId="28729EE8" w14:textId="498A3F12" w:rsidR="0098075F" w:rsidRPr="006F6625" w:rsidRDefault="0098075F" w:rsidP="00E52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ส่วนงานจัดหา ออกแบบ และวางระบบสื่อสาร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br/>
              <w:t>และโทรคมนาคม</w:t>
            </w:r>
          </w:p>
        </w:tc>
        <w:tc>
          <w:tcPr>
            <w:tcW w:w="1728" w:type="dxa"/>
            <w:gridSpan w:val="2"/>
            <w:vAlign w:val="bottom"/>
          </w:tcPr>
          <w:p w14:paraId="5046ED91" w14:textId="0F5AF99C" w:rsidR="0098075F" w:rsidRPr="006F6625" w:rsidRDefault="0098075F" w:rsidP="00E52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28" w:type="dxa"/>
            <w:gridSpan w:val="2"/>
            <w:vAlign w:val="bottom"/>
          </w:tcPr>
          <w:p w14:paraId="4C14B1DC" w14:textId="521D6054" w:rsidR="0098075F" w:rsidRPr="006F6625" w:rsidRDefault="0098075F" w:rsidP="00E52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การตัดรายการบัญชีระหว่างกัน</w:t>
            </w:r>
          </w:p>
        </w:tc>
        <w:tc>
          <w:tcPr>
            <w:tcW w:w="1728" w:type="dxa"/>
            <w:gridSpan w:val="2"/>
            <w:vAlign w:val="bottom"/>
          </w:tcPr>
          <w:p w14:paraId="50F82B20" w14:textId="042D561F" w:rsidR="0098075F" w:rsidRPr="006F6625" w:rsidRDefault="0098075F" w:rsidP="00E52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53528" w:rsidRPr="006F6625" w14:paraId="66B497C5" w14:textId="77777777" w:rsidTr="00C527BD">
        <w:trPr>
          <w:cantSplit/>
        </w:trPr>
        <w:tc>
          <w:tcPr>
            <w:tcW w:w="4320" w:type="dxa"/>
            <w:vAlign w:val="bottom"/>
          </w:tcPr>
          <w:p w14:paraId="6D39EAF0" w14:textId="77777777" w:rsidR="00453528" w:rsidRPr="006F6625" w:rsidRDefault="00453528" w:rsidP="00E52C5E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1F6DEDD" w14:textId="5262EC47" w:rsidR="00453528" w:rsidRPr="00B1573E" w:rsidRDefault="00453528" w:rsidP="00E52C5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56D0B0DB" w14:textId="42A24D1B" w:rsidR="00453528" w:rsidRPr="00B1573E" w:rsidRDefault="00453528" w:rsidP="00E52C5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835" w:type="dxa"/>
            <w:vAlign w:val="bottom"/>
          </w:tcPr>
          <w:p w14:paraId="1F1DA2F8" w14:textId="79D7647B" w:rsidR="00453528" w:rsidRPr="00B1573E" w:rsidRDefault="00453528" w:rsidP="00E52C5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893" w:type="dxa"/>
            <w:vAlign w:val="bottom"/>
          </w:tcPr>
          <w:p w14:paraId="4F01BCAA" w14:textId="6C7084D7" w:rsidR="00453528" w:rsidRPr="00B1573E" w:rsidRDefault="00453528" w:rsidP="00E52C5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864" w:type="dxa"/>
            <w:vAlign w:val="bottom"/>
          </w:tcPr>
          <w:p w14:paraId="10AFA4EC" w14:textId="6127C52B" w:rsidR="00453528" w:rsidRPr="00B1573E" w:rsidRDefault="00453528" w:rsidP="00E52C5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3D569912" w14:textId="650BB0C4" w:rsidR="00453528" w:rsidRPr="00B1573E" w:rsidRDefault="00453528" w:rsidP="00E52C5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864" w:type="dxa"/>
            <w:vAlign w:val="bottom"/>
          </w:tcPr>
          <w:p w14:paraId="3E3B2F3E" w14:textId="755FF6DD" w:rsidR="00453528" w:rsidRPr="00B1573E" w:rsidRDefault="00453528" w:rsidP="00E52C5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7F901FFB" w14:textId="78442332" w:rsidR="00453528" w:rsidRPr="00B1573E" w:rsidRDefault="00453528" w:rsidP="00E52C5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864" w:type="dxa"/>
            <w:vAlign w:val="bottom"/>
          </w:tcPr>
          <w:p w14:paraId="5727E4CE" w14:textId="18693DCC" w:rsidR="00453528" w:rsidRPr="00B1573E" w:rsidRDefault="00453528" w:rsidP="00E52C5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3081A028" w14:textId="50A570A6" w:rsidR="00453528" w:rsidRPr="00B1573E" w:rsidRDefault="00453528" w:rsidP="00E52C5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  <w:tc>
          <w:tcPr>
            <w:tcW w:w="864" w:type="dxa"/>
            <w:vAlign w:val="bottom"/>
          </w:tcPr>
          <w:p w14:paraId="77E9F8E4" w14:textId="40F6011A" w:rsidR="00453528" w:rsidRPr="00B1573E" w:rsidRDefault="00453528" w:rsidP="00E52C5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65FE4547" w14:textId="7D1BA155" w:rsidR="00453528" w:rsidRPr="00B1573E" w:rsidRDefault="00453528" w:rsidP="00E52C5E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1573E">
              <w:rPr>
                <w:rFonts w:ascii="Angsana New" w:hAnsi="Angsana New" w:hint="cs"/>
                <w:sz w:val="26"/>
                <w:szCs w:val="26"/>
                <w:u w:val="single"/>
              </w:rPr>
              <w:t>2562</w:t>
            </w:r>
          </w:p>
        </w:tc>
      </w:tr>
      <w:tr w:rsidR="00453528" w:rsidRPr="006F6625" w14:paraId="6C45FBC0" w14:textId="77777777" w:rsidTr="00C527BD">
        <w:trPr>
          <w:cantSplit/>
        </w:trPr>
        <w:tc>
          <w:tcPr>
            <w:tcW w:w="4320" w:type="dxa"/>
            <w:vAlign w:val="bottom"/>
          </w:tcPr>
          <w:p w14:paraId="392F5EBF" w14:textId="77777777" w:rsidR="00453528" w:rsidRPr="006F6625" w:rsidRDefault="00453528" w:rsidP="00E52C5E">
            <w:pPr>
              <w:widowControl w:val="0"/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รายได้จากการขายและการบริการ</w:t>
            </w:r>
          </w:p>
        </w:tc>
        <w:tc>
          <w:tcPr>
            <w:tcW w:w="864" w:type="dxa"/>
            <w:vAlign w:val="bottom"/>
          </w:tcPr>
          <w:p w14:paraId="69529ABA" w14:textId="77777777" w:rsidR="00453528" w:rsidRPr="006F6625" w:rsidRDefault="00453528" w:rsidP="00E52C5E">
            <w:pPr>
              <w:widowControl w:val="0"/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106CD81" w14:textId="77777777" w:rsidR="00453528" w:rsidRPr="006F6625" w:rsidRDefault="00453528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1D0691FA" w14:textId="77777777" w:rsidR="00453528" w:rsidRPr="006F6625" w:rsidRDefault="00453528" w:rsidP="00E52C5E">
            <w:pPr>
              <w:widowControl w:val="0"/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201ADB92" w14:textId="77777777" w:rsidR="00453528" w:rsidRPr="006F6625" w:rsidRDefault="00453528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16628E9" w14:textId="77777777" w:rsidR="00453528" w:rsidRPr="006F6625" w:rsidRDefault="00453528" w:rsidP="00E52C5E">
            <w:pPr>
              <w:widowControl w:val="0"/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73C4751" w14:textId="77777777" w:rsidR="00453528" w:rsidRPr="006F6625" w:rsidRDefault="00453528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E88ABA5" w14:textId="77777777" w:rsidR="00453528" w:rsidRPr="006F6625" w:rsidRDefault="00453528" w:rsidP="00E52C5E">
            <w:pPr>
              <w:widowControl w:val="0"/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C2D9BC7" w14:textId="77777777" w:rsidR="00453528" w:rsidRPr="006F6625" w:rsidRDefault="00453528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CBDFC09" w14:textId="77777777" w:rsidR="00453528" w:rsidRPr="006F6625" w:rsidRDefault="00453528" w:rsidP="00E52C5E">
            <w:pPr>
              <w:widowControl w:val="0"/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F7A9778" w14:textId="77777777" w:rsidR="00453528" w:rsidRPr="006F6625" w:rsidRDefault="00453528" w:rsidP="00E52C5E">
            <w:pPr>
              <w:widowControl w:val="0"/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D11CB42" w14:textId="77777777" w:rsidR="00453528" w:rsidRPr="006F6625" w:rsidRDefault="00453528" w:rsidP="00E52C5E">
            <w:pPr>
              <w:widowControl w:val="0"/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EAF75C6" w14:textId="77777777" w:rsidR="00453528" w:rsidRPr="006F6625" w:rsidRDefault="00453528" w:rsidP="00E52C5E">
            <w:pPr>
              <w:widowControl w:val="0"/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51F" w:rsidRPr="006F6625" w14:paraId="23E1E53C" w14:textId="77777777" w:rsidTr="00E52C5E">
        <w:trPr>
          <w:cantSplit/>
        </w:trPr>
        <w:tc>
          <w:tcPr>
            <w:tcW w:w="4320" w:type="dxa"/>
            <w:vAlign w:val="bottom"/>
          </w:tcPr>
          <w:p w14:paraId="53D7F840" w14:textId="77777777" w:rsidR="003A151F" w:rsidRPr="006F6625" w:rsidRDefault="003A151F" w:rsidP="00E52C5E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864" w:type="dxa"/>
            <w:vAlign w:val="bottom"/>
          </w:tcPr>
          <w:p w14:paraId="1F5B80B3" w14:textId="4FDACE74" w:rsidR="003A151F" w:rsidRPr="001F3084" w:rsidRDefault="008F7DD9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>
              <w:rPr>
                <w:rFonts w:ascii="Angsana New" w:hAnsi="Angsana New"/>
                <w:sz w:val="26"/>
              </w:rPr>
              <w:t>17,5</w:t>
            </w:r>
            <w:r w:rsidR="00E8407E">
              <w:rPr>
                <w:rFonts w:ascii="Angsana New" w:hAnsi="Angsana New"/>
                <w:sz w:val="26"/>
              </w:rPr>
              <w:t>87</w:t>
            </w:r>
          </w:p>
        </w:tc>
        <w:tc>
          <w:tcPr>
            <w:tcW w:w="864" w:type="dxa"/>
          </w:tcPr>
          <w:p w14:paraId="14651784" w14:textId="4267372F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17,139</w:t>
            </w:r>
          </w:p>
        </w:tc>
        <w:tc>
          <w:tcPr>
            <w:tcW w:w="835" w:type="dxa"/>
            <w:vAlign w:val="bottom"/>
          </w:tcPr>
          <w:p w14:paraId="0543D72F" w14:textId="2C893150" w:rsidR="003A151F" w:rsidRPr="001F3084" w:rsidRDefault="008F7DD9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>
              <w:rPr>
                <w:rFonts w:ascii="Angsana New" w:hAnsi="Angsana New"/>
                <w:sz w:val="26"/>
              </w:rPr>
              <w:t>871</w:t>
            </w:r>
          </w:p>
        </w:tc>
        <w:tc>
          <w:tcPr>
            <w:tcW w:w="893" w:type="dxa"/>
          </w:tcPr>
          <w:p w14:paraId="16A2CA58" w14:textId="2E24F1C6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850</w:t>
            </w:r>
          </w:p>
        </w:tc>
        <w:tc>
          <w:tcPr>
            <w:tcW w:w="864" w:type="dxa"/>
            <w:vAlign w:val="bottom"/>
          </w:tcPr>
          <w:p w14:paraId="7E394225" w14:textId="26359870" w:rsidR="003A151F" w:rsidRPr="001F3084" w:rsidRDefault="008F7DD9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</w:rPr>
              <w:t>86</w:t>
            </w:r>
          </w:p>
        </w:tc>
        <w:tc>
          <w:tcPr>
            <w:tcW w:w="864" w:type="dxa"/>
          </w:tcPr>
          <w:p w14:paraId="75AB7DC6" w14:textId="74671598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864" w:type="dxa"/>
            <w:vAlign w:val="bottom"/>
          </w:tcPr>
          <w:p w14:paraId="4F050A57" w14:textId="7125DA60" w:rsidR="003A151F" w:rsidRPr="001F3084" w:rsidRDefault="008F7DD9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</w:rPr>
              <w:t>118</w:t>
            </w:r>
          </w:p>
        </w:tc>
        <w:tc>
          <w:tcPr>
            <w:tcW w:w="864" w:type="dxa"/>
          </w:tcPr>
          <w:p w14:paraId="0F6A9DB9" w14:textId="1C70E328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864" w:type="dxa"/>
            <w:vAlign w:val="bottom"/>
          </w:tcPr>
          <w:p w14:paraId="08318E30" w14:textId="54377EF9" w:rsidR="003A151F" w:rsidRPr="001D3AD8" w:rsidRDefault="008F7DD9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702881F4" w14:textId="18482FFC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5D0E6886" w14:textId="182F0565" w:rsidR="003A151F" w:rsidRPr="001F3084" w:rsidRDefault="00DF0BC2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>
              <w:rPr>
                <w:rFonts w:ascii="Angsana New" w:hAnsi="Angsana New"/>
                <w:sz w:val="26"/>
              </w:rPr>
              <w:t>18,6</w:t>
            </w:r>
            <w:r w:rsidR="00E8407E">
              <w:rPr>
                <w:rFonts w:ascii="Angsana New" w:hAnsi="Angsana New"/>
                <w:sz w:val="26"/>
              </w:rPr>
              <w:t>62</w:t>
            </w:r>
          </w:p>
        </w:tc>
        <w:tc>
          <w:tcPr>
            <w:tcW w:w="864" w:type="dxa"/>
          </w:tcPr>
          <w:p w14:paraId="0CCCB254" w14:textId="1670C862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18,175</w:t>
            </w:r>
          </w:p>
        </w:tc>
      </w:tr>
      <w:tr w:rsidR="003A151F" w:rsidRPr="006F6625" w14:paraId="45279AF3" w14:textId="77777777" w:rsidTr="00E52C5E">
        <w:trPr>
          <w:cantSplit/>
        </w:trPr>
        <w:tc>
          <w:tcPr>
            <w:tcW w:w="4320" w:type="dxa"/>
            <w:vAlign w:val="bottom"/>
          </w:tcPr>
          <w:p w14:paraId="2C23E26D" w14:textId="77777777" w:rsidR="003A151F" w:rsidRPr="006F6625" w:rsidRDefault="003A151F" w:rsidP="00E52C5E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64" w:type="dxa"/>
            <w:vAlign w:val="bottom"/>
          </w:tcPr>
          <w:p w14:paraId="77B228D7" w14:textId="095057D6" w:rsidR="003A151F" w:rsidRPr="001F3084" w:rsidRDefault="008F7DD9" w:rsidP="00E52C5E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864" w:type="dxa"/>
          </w:tcPr>
          <w:p w14:paraId="08D5B79F" w14:textId="45C15BDA" w:rsidR="003A151F" w:rsidRPr="001D3AD8" w:rsidRDefault="003A151F" w:rsidP="00E52C5E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1,296</w:t>
            </w:r>
          </w:p>
        </w:tc>
        <w:tc>
          <w:tcPr>
            <w:tcW w:w="835" w:type="dxa"/>
            <w:vAlign w:val="bottom"/>
          </w:tcPr>
          <w:p w14:paraId="09F1F774" w14:textId="6A465953" w:rsidR="003A151F" w:rsidRPr="001F3084" w:rsidRDefault="008F7DD9" w:rsidP="00E52C5E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552</w:t>
            </w:r>
          </w:p>
        </w:tc>
        <w:tc>
          <w:tcPr>
            <w:tcW w:w="893" w:type="dxa"/>
          </w:tcPr>
          <w:p w14:paraId="22AEC275" w14:textId="15215117" w:rsidR="003A151F" w:rsidRPr="001D3AD8" w:rsidRDefault="003A151F" w:rsidP="00E52C5E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614</w:t>
            </w:r>
          </w:p>
        </w:tc>
        <w:tc>
          <w:tcPr>
            <w:tcW w:w="864" w:type="dxa"/>
            <w:vAlign w:val="bottom"/>
          </w:tcPr>
          <w:p w14:paraId="2566C784" w14:textId="27DDA1EA" w:rsidR="003A151F" w:rsidRPr="001F3084" w:rsidRDefault="008F7DD9" w:rsidP="00E52C5E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864" w:type="dxa"/>
          </w:tcPr>
          <w:p w14:paraId="7300D197" w14:textId="71504664" w:rsidR="003A151F" w:rsidRPr="001D3AD8" w:rsidRDefault="003A151F" w:rsidP="00E52C5E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9,557</w:t>
            </w:r>
          </w:p>
        </w:tc>
        <w:tc>
          <w:tcPr>
            <w:tcW w:w="864" w:type="dxa"/>
            <w:vAlign w:val="bottom"/>
          </w:tcPr>
          <w:p w14:paraId="0175885E" w14:textId="7C9962E6" w:rsidR="003A151F" w:rsidRPr="001F3084" w:rsidRDefault="008F7DD9" w:rsidP="00E52C5E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</w:rPr>
              <w:t>154</w:t>
            </w:r>
          </w:p>
        </w:tc>
        <w:tc>
          <w:tcPr>
            <w:tcW w:w="864" w:type="dxa"/>
          </w:tcPr>
          <w:p w14:paraId="14FD3107" w14:textId="412C5B83" w:rsidR="003A151F" w:rsidRPr="001D3AD8" w:rsidRDefault="003A151F" w:rsidP="00E52C5E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864" w:type="dxa"/>
            <w:vAlign w:val="bottom"/>
          </w:tcPr>
          <w:p w14:paraId="504E99D5" w14:textId="23740A0B" w:rsidR="003A151F" w:rsidRPr="001F3084" w:rsidRDefault="008F7DD9" w:rsidP="00E52C5E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>
              <w:rPr>
                <w:rFonts w:ascii="Angsana New" w:hAnsi="Angsana New"/>
                <w:sz w:val="26"/>
              </w:rPr>
              <w:t>(988)</w:t>
            </w:r>
          </w:p>
        </w:tc>
        <w:tc>
          <w:tcPr>
            <w:tcW w:w="864" w:type="dxa"/>
          </w:tcPr>
          <w:p w14:paraId="72705FDF" w14:textId="500EC7C2" w:rsidR="003A151F" w:rsidRPr="001D3AD8" w:rsidRDefault="003A151F" w:rsidP="00E52C5E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(11,632)</w:t>
            </w:r>
          </w:p>
        </w:tc>
        <w:tc>
          <w:tcPr>
            <w:tcW w:w="864" w:type="dxa"/>
            <w:vAlign w:val="bottom"/>
          </w:tcPr>
          <w:p w14:paraId="5C1AEE4A" w14:textId="35B1FE78" w:rsidR="003A151F" w:rsidRPr="001D3AD8" w:rsidRDefault="00DF0BC2" w:rsidP="00E52C5E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64" w:type="dxa"/>
          </w:tcPr>
          <w:p w14:paraId="10346587" w14:textId="1F31ACB5" w:rsidR="003A151F" w:rsidRPr="001D3AD8" w:rsidRDefault="003A151F" w:rsidP="00E52C5E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A151F" w:rsidRPr="006F6625" w14:paraId="314D6D48" w14:textId="77777777" w:rsidTr="00E52C5E">
        <w:trPr>
          <w:cantSplit/>
        </w:trPr>
        <w:tc>
          <w:tcPr>
            <w:tcW w:w="4320" w:type="dxa"/>
            <w:vAlign w:val="bottom"/>
          </w:tcPr>
          <w:p w14:paraId="1B702AE1" w14:textId="77777777" w:rsidR="003A151F" w:rsidRPr="006F6625" w:rsidRDefault="003A151F" w:rsidP="00E52C5E">
            <w:pPr>
              <w:widowControl w:val="0"/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864" w:type="dxa"/>
            <w:vAlign w:val="bottom"/>
          </w:tcPr>
          <w:p w14:paraId="3929C1F8" w14:textId="5EEEB195" w:rsidR="003A151F" w:rsidRPr="001F3084" w:rsidRDefault="008F7DD9" w:rsidP="00E52C5E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</w:rPr>
              <w:t>17,6</w:t>
            </w:r>
            <w:r w:rsidR="00E8407E">
              <w:rPr>
                <w:rFonts w:ascii="Angsana New" w:hAnsi="Angsana New"/>
                <w:sz w:val="26"/>
              </w:rPr>
              <w:t>95</w:t>
            </w:r>
          </w:p>
        </w:tc>
        <w:tc>
          <w:tcPr>
            <w:tcW w:w="864" w:type="dxa"/>
          </w:tcPr>
          <w:p w14:paraId="120324D5" w14:textId="25523A95" w:rsidR="003A151F" w:rsidRPr="001D3AD8" w:rsidRDefault="003A151F" w:rsidP="00E52C5E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18,435</w:t>
            </w:r>
          </w:p>
        </w:tc>
        <w:tc>
          <w:tcPr>
            <w:tcW w:w="835" w:type="dxa"/>
            <w:vAlign w:val="bottom"/>
          </w:tcPr>
          <w:p w14:paraId="1DA8BBC6" w14:textId="1F91F23F" w:rsidR="003A151F" w:rsidRPr="001F3084" w:rsidRDefault="008F7DD9" w:rsidP="00E52C5E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</w:rPr>
              <w:t>1,423</w:t>
            </w:r>
          </w:p>
        </w:tc>
        <w:tc>
          <w:tcPr>
            <w:tcW w:w="893" w:type="dxa"/>
          </w:tcPr>
          <w:p w14:paraId="6D385DD7" w14:textId="78B6966C" w:rsidR="003A151F" w:rsidRPr="001D3AD8" w:rsidRDefault="003A151F" w:rsidP="00E52C5E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1,464</w:t>
            </w:r>
          </w:p>
        </w:tc>
        <w:tc>
          <w:tcPr>
            <w:tcW w:w="864" w:type="dxa"/>
            <w:vAlign w:val="bottom"/>
          </w:tcPr>
          <w:p w14:paraId="2674E2D0" w14:textId="3D071448" w:rsidR="003A151F" w:rsidRPr="001F3084" w:rsidRDefault="008F7DD9" w:rsidP="00E52C5E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260</w:t>
            </w:r>
          </w:p>
        </w:tc>
        <w:tc>
          <w:tcPr>
            <w:tcW w:w="864" w:type="dxa"/>
          </w:tcPr>
          <w:p w14:paraId="6D2E1A01" w14:textId="118853CF" w:rsidR="003A151F" w:rsidRPr="001D3AD8" w:rsidRDefault="003A151F" w:rsidP="00E52C5E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9,600</w:t>
            </w:r>
          </w:p>
        </w:tc>
        <w:tc>
          <w:tcPr>
            <w:tcW w:w="864" w:type="dxa"/>
            <w:vAlign w:val="bottom"/>
          </w:tcPr>
          <w:p w14:paraId="1CA88D67" w14:textId="53A1ED3D" w:rsidR="003A151F" w:rsidRPr="001F3084" w:rsidRDefault="008F7DD9" w:rsidP="00E52C5E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</w:rPr>
              <w:t>272</w:t>
            </w:r>
          </w:p>
        </w:tc>
        <w:tc>
          <w:tcPr>
            <w:tcW w:w="864" w:type="dxa"/>
          </w:tcPr>
          <w:p w14:paraId="094577C5" w14:textId="14EFB503" w:rsidR="003A151F" w:rsidRPr="001D3AD8" w:rsidRDefault="003A151F" w:rsidP="00E52C5E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308</w:t>
            </w:r>
          </w:p>
        </w:tc>
        <w:tc>
          <w:tcPr>
            <w:tcW w:w="864" w:type="dxa"/>
            <w:vAlign w:val="bottom"/>
          </w:tcPr>
          <w:p w14:paraId="491081C1" w14:textId="06172A42" w:rsidR="003A151F" w:rsidRPr="001F3084" w:rsidRDefault="008F7DD9" w:rsidP="00E52C5E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</w:rPr>
              <w:t>(988)</w:t>
            </w:r>
          </w:p>
        </w:tc>
        <w:tc>
          <w:tcPr>
            <w:tcW w:w="864" w:type="dxa"/>
          </w:tcPr>
          <w:p w14:paraId="194EA401" w14:textId="700C0E28" w:rsidR="003A151F" w:rsidRPr="001D3AD8" w:rsidRDefault="003A151F" w:rsidP="00E52C5E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(11,632)</w:t>
            </w:r>
          </w:p>
        </w:tc>
        <w:tc>
          <w:tcPr>
            <w:tcW w:w="864" w:type="dxa"/>
            <w:vAlign w:val="bottom"/>
          </w:tcPr>
          <w:p w14:paraId="78F67A80" w14:textId="061F7C52" w:rsidR="003A151F" w:rsidRPr="001F3084" w:rsidRDefault="00DF0BC2" w:rsidP="00E52C5E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</w:rPr>
              <w:t>18,6</w:t>
            </w:r>
            <w:r w:rsidR="00E8407E">
              <w:rPr>
                <w:rFonts w:ascii="Angsana New" w:hAnsi="Angsana New"/>
                <w:sz w:val="26"/>
              </w:rPr>
              <w:t>62</w:t>
            </w:r>
          </w:p>
        </w:tc>
        <w:tc>
          <w:tcPr>
            <w:tcW w:w="864" w:type="dxa"/>
          </w:tcPr>
          <w:p w14:paraId="22C66CEC" w14:textId="619BC7EE" w:rsidR="003A151F" w:rsidRPr="001D3AD8" w:rsidRDefault="003A151F" w:rsidP="00E52C5E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18,175</w:t>
            </w:r>
          </w:p>
        </w:tc>
      </w:tr>
      <w:tr w:rsidR="003A151F" w:rsidRPr="006F6625" w14:paraId="3FACE7FF" w14:textId="77777777" w:rsidTr="00E52C5E">
        <w:trPr>
          <w:cantSplit/>
        </w:trPr>
        <w:tc>
          <w:tcPr>
            <w:tcW w:w="4320" w:type="dxa"/>
            <w:vAlign w:val="bottom"/>
          </w:tcPr>
          <w:p w14:paraId="02662AF1" w14:textId="3B82DCB7" w:rsidR="003A151F" w:rsidRPr="006F6625" w:rsidRDefault="003A151F" w:rsidP="00E52C5E">
            <w:pPr>
              <w:widowControl w:val="0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 จากการดำเนินงานตามส่วนงาน</w:t>
            </w:r>
          </w:p>
        </w:tc>
        <w:tc>
          <w:tcPr>
            <w:tcW w:w="864" w:type="dxa"/>
            <w:vAlign w:val="bottom"/>
          </w:tcPr>
          <w:p w14:paraId="248A137A" w14:textId="00F10B71" w:rsidR="003A151F" w:rsidRPr="001F3084" w:rsidRDefault="008F7DD9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</w:rPr>
              <w:t>4,8</w:t>
            </w:r>
            <w:r w:rsidR="00E8407E">
              <w:rPr>
                <w:rFonts w:ascii="Angsana New" w:hAnsi="Angsana New"/>
                <w:sz w:val="26"/>
              </w:rPr>
              <w:t>78</w:t>
            </w:r>
          </w:p>
        </w:tc>
        <w:tc>
          <w:tcPr>
            <w:tcW w:w="864" w:type="dxa"/>
          </w:tcPr>
          <w:p w14:paraId="601A0471" w14:textId="26EDFDAC" w:rsidR="003A151F" w:rsidRPr="001D3AD8" w:rsidRDefault="0069567E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3A151F" w:rsidRPr="001D3AD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856</w:t>
            </w:r>
          </w:p>
        </w:tc>
        <w:tc>
          <w:tcPr>
            <w:tcW w:w="835" w:type="dxa"/>
            <w:vAlign w:val="bottom"/>
          </w:tcPr>
          <w:p w14:paraId="61293AB7" w14:textId="6AE74B87" w:rsidR="003A151F" w:rsidRPr="001F3084" w:rsidRDefault="008F7DD9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</w:rPr>
              <w:t>309</w:t>
            </w:r>
          </w:p>
        </w:tc>
        <w:tc>
          <w:tcPr>
            <w:tcW w:w="893" w:type="dxa"/>
          </w:tcPr>
          <w:p w14:paraId="05BE6C41" w14:textId="457B4E13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239</w:t>
            </w:r>
          </w:p>
        </w:tc>
        <w:tc>
          <w:tcPr>
            <w:tcW w:w="864" w:type="dxa"/>
            <w:vAlign w:val="bottom"/>
          </w:tcPr>
          <w:p w14:paraId="754BB10F" w14:textId="46496AF6" w:rsidR="003A151F" w:rsidRPr="001F3084" w:rsidRDefault="008F7DD9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</w:rPr>
              <w:t>53</w:t>
            </w:r>
          </w:p>
        </w:tc>
        <w:tc>
          <w:tcPr>
            <w:tcW w:w="864" w:type="dxa"/>
          </w:tcPr>
          <w:p w14:paraId="73D4762C" w14:textId="4EA2D644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864" w:type="dxa"/>
            <w:vAlign w:val="bottom"/>
          </w:tcPr>
          <w:p w14:paraId="38C65B37" w14:textId="2081575C" w:rsidR="003A151F" w:rsidRPr="001F3084" w:rsidRDefault="008F7DD9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>
              <w:rPr>
                <w:rFonts w:ascii="Angsana New" w:hAnsi="Angsana New"/>
                <w:sz w:val="26"/>
              </w:rPr>
              <w:t>(15)</w:t>
            </w:r>
          </w:p>
        </w:tc>
        <w:tc>
          <w:tcPr>
            <w:tcW w:w="864" w:type="dxa"/>
          </w:tcPr>
          <w:p w14:paraId="2CA60FBE" w14:textId="56945526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864" w:type="dxa"/>
            <w:vAlign w:val="bottom"/>
          </w:tcPr>
          <w:p w14:paraId="79B6BFCA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2E8AB6E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3058F53" w14:textId="3A50A3A0" w:rsidR="003A151F" w:rsidRPr="001F3084" w:rsidRDefault="00DF0BC2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</w:rPr>
              <w:t>5,2</w:t>
            </w:r>
            <w:r w:rsidR="00E8407E">
              <w:rPr>
                <w:rFonts w:ascii="Angsana New" w:hAnsi="Angsana New"/>
                <w:sz w:val="26"/>
              </w:rPr>
              <w:t>25</w:t>
            </w:r>
          </w:p>
        </w:tc>
        <w:tc>
          <w:tcPr>
            <w:tcW w:w="864" w:type="dxa"/>
          </w:tcPr>
          <w:p w14:paraId="67584070" w14:textId="78F1A53C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6,</w:t>
            </w:r>
            <w:r w:rsidR="0069567E">
              <w:rPr>
                <w:rFonts w:ascii="Angsana New" w:hAnsi="Angsana New"/>
                <w:sz w:val="26"/>
                <w:szCs w:val="26"/>
              </w:rPr>
              <w:t>107</w:t>
            </w:r>
          </w:p>
        </w:tc>
      </w:tr>
      <w:tr w:rsidR="00453528" w:rsidRPr="006F6625" w14:paraId="61EE93C0" w14:textId="77777777" w:rsidTr="00C527BD">
        <w:trPr>
          <w:cantSplit/>
        </w:trPr>
        <w:tc>
          <w:tcPr>
            <w:tcW w:w="4320" w:type="dxa"/>
            <w:vAlign w:val="bottom"/>
          </w:tcPr>
          <w:p w14:paraId="674CFD46" w14:textId="77777777" w:rsidR="00453528" w:rsidRPr="006F6625" w:rsidRDefault="00453528" w:rsidP="00E52C5E">
            <w:pPr>
              <w:widowControl w:val="0"/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864" w:type="dxa"/>
            <w:vAlign w:val="bottom"/>
          </w:tcPr>
          <w:p w14:paraId="0F9D45E4" w14:textId="77777777" w:rsidR="00453528" w:rsidRPr="001D3AD8" w:rsidRDefault="00453528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F8EFF0B" w14:textId="77777777" w:rsidR="00453528" w:rsidRPr="001D3AD8" w:rsidRDefault="00453528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dxa"/>
            <w:vAlign w:val="bottom"/>
          </w:tcPr>
          <w:p w14:paraId="4BDAF9D9" w14:textId="77777777" w:rsidR="00453528" w:rsidRPr="001D3AD8" w:rsidRDefault="00453528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2AAFE428" w14:textId="77777777" w:rsidR="00453528" w:rsidRPr="001D3AD8" w:rsidRDefault="00453528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8D0A2B5" w14:textId="77777777" w:rsidR="00453528" w:rsidRPr="001D3AD8" w:rsidRDefault="00453528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6FEBADE" w14:textId="77777777" w:rsidR="00453528" w:rsidRPr="001D3AD8" w:rsidRDefault="00453528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553AA91" w14:textId="77777777" w:rsidR="00453528" w:rsidRPr="001D3AD8" w:rsidRDefault="00453528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5C3674C" w14:textId="77777777" w:rsidR="00453528" w:rsidRPr="001D3AD8" w:rsidRDefault="00453528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445EBAA8" w14:textId="77777777" w:rsidR="00453528" w:rsidRPr="001D3AD8" w:rsidRDefault="00453528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12B9607" w14:textId="77777777" w:rsidR="00453528" w:rsidRPr="001D3AD8" w:rsidRDefault="00453528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027399A" w14:textId="77777777" w:rsidR="00453528" w:rsidRPr="001D3AD8" w:rsidRDefault="00453528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BD97F1E" w14:textId="77777777" w:rsidR="00453528" w:rsidRPr="001D3AD8" w:rsidRDefault="00453528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51F" w:rsidRPr="006F6625" w14:paraId="398BED62" w14:textId="77777777" w:rsidTr="00E52C5E">
        <w:trPr>
          <w:cantSplit/>
        </w:trPr>
        <w:tc>
          <w:tcPr>
            <w:tcW w:w="4320" w:type="dxa"/>
            <w:vAlign w:val="bottom"/>
          </w:tcPr>
          <w:p w14:paraId="105102DE" w14:textId="42A20618" w:rsidR="003A151F" w:rsidRPr="006F6625" w:rsidRDefault="003A151F" w:rsidP="00E52C5E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3A151F">
              <w:rPr>
                <w:rFonts w:ascii="Angsana New" w:hAnsi="Angsana New"/>
                <w:sz w:val="26"/>
                <w:szCs w:val="26"/>
                <w:cs/>
              </w:rPr>
              <w:t>กำไรจากการขายทรัพย์สินเข้ากองทุ</w:t>
            </w:r>
            <w:r w:rsidRPr="001D3AD8">
              <w:rPr>
                <w:rFonts w:ascii="Angsana New" w:hAnsi="Angsana New"/>
                <w:sz w:val="26"/>
                <w:szCs w:val="26"/>
                <w:cs/>
              </w:rPr>
              <w:t>น</w:t>
            </w:r>
          </w:p>
        </w:tc>
        <w:tc>
          <w:tcPr>
            <w:tcW w:w="864" w:type="dxa"/>
            <w:vAlign w:val="bottom"/>
          </w:tcPr>
          <w:p w14:paraId="0EE7A8C3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841F776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dxa"/>
            <w:vAlign w:val="bottom"/>
          </w:tcPr>
          <w:p w14:paraId="45BF53AA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57F98CE1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B9E71B3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87CB154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2AB9A10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C423AA5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3D095D2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41076DF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6AD4431" w14:textId="501DEBC9" w:rsidR="003A151F" w:rsidRPr="001F3084" w:rsidRDefault="00DF0BC2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64" w:type="dxa"/>
          </w:tcPr>
          <w:p w14:paraId="201DFD52" w14:textId="5F522F20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13,975</w:t>
            </w:r>
          </w:p>
        </w:tc>
      </w:tr>
      <w:tr w:rsidR="003A151F" w:rsidRPr="006F6625" w14:paraId="53D6B7D8" w14:textId="77777777" w:rsidTr="00E52C5E">
        <w:trPr>
          <w:cantSplit/>
        </w:trPr>
        <w:tc>
          <w:tcPr>
            <w:tcW w:w="4320" w:type="dxa"/>
            <w:vAlign w:val="bottom"/>
          </w:tcPr>
          <w:p w14:paraId="18A705D8" w14:textId="77777777" w:rsidR="003A151F" w:rsidRPr="006F6625" w:rsidRDefault="003A151F" w:rsidP="00E52C5E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864" w:type="dxa"/>
            <w:vAlign w:val="bottom"/>
          </w:tcPr>
          <w:p w14:paraId="5A97E1D2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FBF1187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dxa"/>
            <w:vAlign w:val="bottom"/>
          </w:tcPr>
          <w:p w14:paraId="30103286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786F0748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67755BB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B20DB73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68F8F8F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C835768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5BD37BA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70FB9A7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15228C4" w14:textId="26EB4BCC" w:rsidR="003A151F" w:rsidRPr="001F3084" w:rsidRDefault="00DF0BC2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64" w:type="dxa"/>
          </w:tcPr>
          <w:p w14:paraId="17F2ACAA" w14:textId="2425A011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1,732</w:t>
            </w:r>
          </w:p>
        </w:tc>
      </w:tr>
      <w:tr w:rsidR="003A151F" w:rsidRPr="006F6625" w14:paraId="67CA7843" w14:textId="77777777" w:rsidTr="00E52C5E">
        <w:trPr>
          <w:cantSplit/>
        </w:trPr>
        <w:tc>
          <w:tcPr>
            <w:tcW w:w="4320" w:type="dxa"/>
            <w:vAlign w:val="bottom"/>
          </w:tcPr>
          <w:p w14:paraId="6F57BB3F" w14:textId="77777777" w:rsidR="003A151F" w:rsidRPr="006F6625" w:rsidRDefault="003A151F" w:rsidP="00E52C5E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64" w:type="dxa"/>
            <w:vAlign w:val="bottom"/>
          </w:tcPr>
          <w:p w14:paraId="13B761AA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D2A814F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dxa"/>
            <w:vAlign w:val="bottom"/>
          </w:tcPr>
          <w:p w14:paraId="62AFA9A2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080BA876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424A6CF7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C431F1D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60D7E23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EAD066A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4EDBFA88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8270E24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D567A02" w14:textId="5CD0AB45" w:rsidR="003A151F" w:rsidRPr="001F3084" w:rsidRDefault="00DF0BC2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C8477A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864" w:type="dxa"/>
          </w:tcPr>
          <w:p w14:paraId="39936D07" w14:textId="4C476D21" w:rsidR="003A151F" w:rsidRPr="001D3AD8" w:rsidRDefault="00C8477A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394</w:t>
            </w:r>
          </w:p>
        </w:tc>
      </w:tr>
      <w:tr w:rsidR="003A151F" w:rsidRPr="006F6625" w14:paraId="1D9F698A" w14:textId="77777777" w:rsidTr="00E52C5E">
        <w:trPr>
          <w:cantSplit/>
        </w:trPr>
        <w:tc>
          <w:tcPr>
            <w:tcW w:w="4320" w:type="dxa"/>
            <w:vAlign w:val="bottom"/>
          </w:tcPr>
          <w:p w14:paraId="5D74908F" w14:textId="0C8BF6BA" w:rsidR="003A151F" w:rsidRPr="006F6625" w:rsidRDefault="003A151F" w:rsidP="00E52C5E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 จากอัตราแลกเปลี่ยน</w:t>
            </w:r>
          </w:p>
        </w:tc>
        <w:tc>
          <w:tcPr>
            <w:tcW w:w="864" w:type="dxa"/>
            <w:vAlign w:val="bottom"/>
          </w:tcPr>
          <w:p w14:paraId="5BDA9F34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D1A8540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dxa"/>
            <w:vAlign w:val="bottom"/>
          </w:tcPr>
          <w:p w14:paraId="2D76CFA7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4209069F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F4FCA24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30AB2C0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C784A57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DC8B63D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803F257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A74C595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CCC8DAA" w14:textId="23555C37" w:rsidR="003A151F" w:rsidRPr="001F3084" w:rsidRDefault="00DF0BC2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</w:rPr>
              <w:t>(83)</w:t>
            </w:r>
          </w:p>
        </w:tc>
        <w:tc>
          <w:tcPr>
            <w:tcW w:w="864" w:type="dxa"/>
          </w:tcPr>
          <w:p w14:paraId="0E6396DE" w14:textId="08021539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532</w:t>
            </w:r>
          </w:p>
        </w:tc>
      </w:tr>
      <w:tr w:rsidR="003A151F" w:rsidRPr="006F6625" w14:paraId="692863FD" w14:textId="77777777" w:rsidTr="00E52C5E">
        <w:trPr>
          <w:cantSplit/>
        </w:trPr>
        <w:tc>
          <w:tcPr>
            <w:tcW w:w="4320" w:type="dxa"/>
            <w:vAlign w:val="bottom"/>
          </w:tcPr>
          <w:p w14:paraId="07A09107" w14:textId="77777777" w:rsidR="003A151F" w:rsidRPr="006F6625" w:rsidRDefault="003A151F" w:rsidP="00E52C5E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ค่าใช้จ่ายในการขายและการบริการ</w:t>
            </w:r>
          </w:p>
        </w:tc>
        <w:tc>
          <w:tcPr>
            <w:tcW w:w="864" w:type="dxa"/>
            <w:vAlign w:val="bottom"/>
          </w:tcPr>
          <w:p w14:paraId="35E86E5E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0DEE829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dxa"/>
            <w:vAlign w:val="bottom"/>
          </w:tcPr>
          <w:p w14:paraId="727D48D4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4B5FE859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9617793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B3502B0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BB5144B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CD872EA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6BD439D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5D7B840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FC43D67" w14:textId="6B325684" w:rsidR="003A151F" w:rsidRPr="001F3084" w:rsidRDefault="00DF0BC2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</w:rPr>
              <w:t>(1,</w:t>
            </w:r>
            <w:r w:rsidR="00E8407E">
              <w:rPr>
                <w:rFonts w:ascii="Angsana New" w:hAnsi="Angsana New"/>
                <w:sz w:val="26"/>
              </w:rPr>
              <w:t>301</w:t>
            </w:r>
            <w:r>
              <w:rPr>
                <w:rFonts w:ascii="Angsana New" w:hAnsi="Angsana New"/>
                <w:sz w:val="26"/>
              </w:rPr>
              <w:t>)</w:t>
            </w:r>
          </w:p>
        </w:tc>
        <w:tc>
          <w:tcPr>
            <w:tcW w:w="864" w:type="dxa"/>
          </w:tcPr>
          <w:p w14:paraId="76745D33" w14:textId="152336C5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(1,296)</w:t>
            </w:r>
          </w:p>
        </w:tc>
      </w:tr>
      <w:tr w:rsidR="003A151F" w:rsidRPr="006F6625" w14:paraId="6DE56E32" w14:textId="77777777" w:rsidTr="00E52C5E">
        <w:trPr>
          <w:cantSplit/>
        </w:trPr>
        <w:tc>
          <w:tcPr>
            <w:tcW w:w="4320" w:type="dxa"/>
            <w:vAlign w:val="bottom"/>
          </w:tcPr>
          <w:p w14:paraId="4D90C17E" w14:textId="77777777" w:rsidR="003A151F" w:rsidRPr="006F6625" w:rsidRDefault="003A151F" w:rsidP="00E52C5E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64" w:type="dxa"/>
            <w:vAlign w:val="bottom"/>
          </w:tcPr>
          <w:p w14:paraId="455BDDC8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05827C8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dxa"/>
            <w:vAlign w:val="bottom"/>
          </w:tcPr>
          <w:p w14:paraId="00FB139A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3B2BBCCF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7F71E14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E49B223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C43F6DA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661F911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79CBBFE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2E4EFAA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3CB3848" w14:textId="052DE365" w:rsidR="003A151F" w:rsidRPr="001F3084" w:rsidRDefault="00DF0BC2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</w:rPr>
              <w:t>(3,9</w:t>
            </w:r>
            <w:r w:rsidR="00D55824">
              <w:rPr>
                <w:rFonts w:ascii="Angsana New" w:hAnsi="Angsana New"/>
                <w:sz w:val="26"/>
              </w:rPr>
              <w:t>83</w:t>
            </w:r>
            <w:r>
              <w:rPr>
                <w:rFonts w:ascii="Angsana New" w:hAnsi="Angsana New"/>
                <w:sz w:val="26"/>
              </w:rPr>
              <w:t>)</w:t>
            </w:r>
          </w:p>
        </w:tc>
        <w:tc>
          <w:tcPr>
            <w:tcW w:w="864" w:type="dxa"/>
          </w:tcPr>
          <w:p w14:paraId="163AEEBC" w14:textId="5648EAC1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(</w:t>
            </w:r>
            <w:r w:rsidR="0069567E">
              <w:rPr>
                <w:rFonts w:ascii="Angsana New" w:hAnsi="Angsana New"/>
                <w:sz w:val="26"/>
                <w:szCs w:val="26"/>
              </w:rPr>
              <w:t>3</w:t>
            </w:r>
            <w:r w:rsidRPr="001D3AD8">
              <w:rPr>
                <w:rFonts w:ascii="Angsana New" w:hAnsi="Angsana New"/>
                <w:sz w:val="26"/>
                <w:szCs w:val="26"/>
              </w:rPr>
              <w:t>,</w:t>
            </w:r>
            <w:r w:rsidR="0069567E">
              <w:rPr>
                <w:rFonts w:ascii="Angsana New" w:hAnsi="Angsana New"/>
                <w:sz w:val="26"/>
                <w:szCs w:val="26"/>
              </w:rPr>
              <w:t>756</w:t>
            </w:r>
            <w:r w:rsidRPr="001D3AD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52C5E" w:rsidRPr="006F6625" w14:paraId="1901168D" w14:textId="77777777" w:rsidTr="00E52C5E">
        <w:trPr>
          <w:cantSplit/>
        </w:trPr>
        <w:tc>
          <w:tcPr>
            <w:tcW w:w="12960" w:type="dxa"/>
            <w:gridSpan w:val="11"/>
            <w:vAlign w:val="bottom"/>
          </w:tcPr>
          <w:p w14:paraId="03D5A5C1" w14:textId="2C8ACCF7" w:rsidR="00E52C5E" w:rsidRPr="001D3AD8" w:rsidRDefault="00E52C5E" w:rsidP="00E52C5E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  <w:cs/>
              </w:rPr>
              <w:t>ผลเสียหายจากคดีฟ้องร้องจากการกลับคำพิพากษาของศาลฎีกา</w:t>
            </w:r>
          </w:p>
        </w:tc>
        <w:tc>
          <w:tcPr>
            <w:tcW w:w="864" w:type="dxa"/>
            <w:vAlign w:val="bottom"/>
          </w:tcPr>
          <w:p w14:paraId="36449A1B" w14:textId="08B792C3" w:rsidR="00E52C5E" w:rsidRPr="001F3084" w:rsidRDefault="00DF0BC2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>
              <w:rPr>
                <w:rFonts w:ascii="Angsana New" w:hAnsi="Angsana New"/>
                <w:sz w:val="26"/>
              </w:rPr>
              <w:t>(10)</w:t>
            </w:r>
          </w:p>
        </w:tc>
        <w:tc>
          <w:tcPr>
            <w:tcW w:w="864" w:type="dxa"/>
            <w:vAlign w:val="bottom"/>
          </w:tcPr>
          <w:p w14:paraId="00D8D21B" w14:textId="47CCA92C" w:rsidR="00E52C5E" w:rsidRPr="001D3AD8" w:rsidRDefault="00E52C5E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(831)</w:t>
            </w:r>
          </w:p>
        </w:tc>
      </w:tr>
      <w:tr w:rsidR="003A151F" w:rsidRPr="006F6625" w14:paraId="6A79105D" w14:textId="77777777" w:rsidTr="00E52C5E">
        <w:trPr>
          <w:cantSplit/>
        </w:trPr>
        <w:tc>
          <w:tcPr>
            <w:tcW w:w="4320" w:type="dxa"/>
            <w:vAlign w:val="bottom"/>
          </w:tcPr>
          <w:p w14:paraId="67E3194B" w14:textId="77777777" w:rsidR="003A151F" w:rsidRPr="006F6625" w:rsidRDefault="003A151F" w:rsidP="00E52C5E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64" w:type="dxa"/>
            <w:vAlign w:val="bottom"/>
          </w:tcPr>
          <w:p w14:paraId="0E4E3E5F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ABB7A1B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dxa"/>
            <w:vAlign w:val="bottom"/>
          </w:tcPr>
          <w:p w14:paraId="35485578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3303B982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0F06CB2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286B28C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47C5C15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41E56673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89814EF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D67CF6C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28D175C" w14:textId="05860574" w:rsidR="003A151F" w:rsidRPr="001F3084" w:rsidRDefault="00DF0BC2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</w:rPr>
              <w:t>1,100</w:t>
            </w:r>
          </w:p>
        </w:tc>
        <w:tc>
          <w:tcPr>
            <w:tcW w:w="864" w:type="dxa"/>
          </w:tcPr>
          <w:p w14:paraId="69C5F5F1" w14:textId="1260B8AB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772</w:t>
            </w:r>
          </w:p>
        </w:tc>
      </w:tr>
      <w:tr w:rsidR="00C8477A" w:rsidRPr="006F6625" w14:paraId="536409AC" w14:textId="77777777" w:rsidTr="00E52C5E">
        <w:trPr>
          <w:cantSplit/>
        </w:trPr>
        <w:tc>
          <w:tcPr>
            <w:tcW w:w="4320" w:type="dxa"/>
            <w:vAlign w:val="bottom"/>
          </w:tcPr>
          <w:p w14:paraId="77A3B20C" w14:textId="01D7DC0A" w:rsidR="00C8477A" w:rsidRPr="006F6625" w:rsidRDefault="00C8477A" w:rsidP="00E52C5E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864" w:type="dxa"/>
            <w:vAlign w:val="bottom"/>
          </w:tcPr>
          <w:p w14:paraId="5DF26FAB" w14:textId="77777777" w:rsidR="00C8477A" w:rsidRPr="001D3AD8" w:rsidRDefault="00C8477A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8B2CFF5" w14:textId="77777777" w:rsidR="00C8477A" w:rsidRPr="001D3AD8" w:rsidRDefault="00C8477A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dxa"/>
            <w:vAlign w:val="bottom"/>
          </w:tcPr>
          <w:p w14:paraId="3EE0C5DE" w14:textId="77777777" w:rsidR="00C8477A" w:rsidRPr="001D3AD8" w:rsidRDefault="00C8477A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5013A3A6" w14:textId="77777777" w:rsidR="00C8477A" w:rsidRPr="001D3AD8" w:rsidRDefault="00C8477A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C79F485" w14:textId="77777777" w:rsidR="00C8477A" w:rsidRPr="001D3AD8" w:rsidRDefault="00C8477A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DA6444C" w14:textId="77777777" w:rsidR="00C8477A" w:rsidRPr="001D3AD8" w:rsidRDefault="00C8477A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E96D101" w14:textId="77777777" w:rsidR="00C8477A" w:rsidRPr="001D3AD8" w:rsidRDefault="00C8477A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ADCF273" w14:textId="77777777" w:rsidR="00C8477A" w:rsidRPr="001D3AD8" w:rsidRDefault="00C8477A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494DEC82" w14:textId="77777777" w:rsidR="00C8477A" w:rsidRPr="001D3AD8" w:rsidRDefault="00C8477A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D77230C" w14:textId="77777777" w:rsidR="00C8477A" w:rsidRPr="001D3AD8" w:rsidRDefault="00C8477A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E886BCF" w14:textId="7E238D4F" w:rsidR="00C8477A" w:rsidRDefault="00C8477A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>
              <w:rPr>
                <w:rFonts w:ascii="Angsana New" w:hAnsi="Angsana New"/>
                <w:sz w:val="26"/>
              </w:rPr>
              <w:t>32</w:t>
            </w:r>
          </w:p>
        </w:tc>
        <w:tc>
          <w:tcPr>
            <w:tcW w:w="864" w:type="dxa"/>
          </w:tcPr>
          <w:p w14:paraId="029CC5FC" w14:textId="1EBF8575" w:rsidR="00C8477A" w:rsidRPr="001D3AD8" w:rsidRDefault="00C8477A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3A151F" w:rsidRPr="006F6625" w14:paraId="6F8A42B2" w14:textId="77777777" w:rsidTr="00E52C5E">
        <w:trPr>
          <w:cantSplit/>
        </w:trPr>
        <w:tc>
          <w:tcPr>
            <w:tcW w:w="4320" w:type="dxa"/>
            <w:vAlign w:val="bottom"/>
          </w:tcPr>
          <w:p w14:paraId="4175BC9E" w14:textId="7FE7C46F" w:rsidR="003A151F" w:rsidRPr="006F6625" w:rsidRDefault="003A151F" w:rsidP="00E52C5E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64" w:type="dxa"/>
            <w:vAlign w:val="bottom"/>
          </w:tcPr>
          <w:p w14:paraId="5CD1C466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668766F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dxa"/>
            <w:vAlign w:val="bottom"/>
          </w:tcPr>
          <w:p w14:paraId="20948A6B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7D8EFBB7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15B9B4E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261FB0A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3E8AAA3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FE720A7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0DCA706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C004A7F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236E89E" w14:textId="4C793A49" w:rsidR="003A151F" w:rsidRPr="001F3084" w:rsidRDefault="00DF0BC2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</w:rPr>
              <w:t>(4,1</w:t>
            </w:r>
            <w:r w:rsidR="00D55824">
              <w:rPr>
                <w:rFonts w:ascii="Angsana New" w:hAnsi="Angsana New"/>
                <w:sz w:val="26"/>
              </w:rPr>
              <w:t>56</w:t>
            </w:r>
            <w:r>
              <w:rPr>
                <w:rFonts w:ascii="Angsana New" w:hAnsi="Angsana New"/>
                <w:sz w:val="26"/>
              </w:rPr>
              <w:t>)</w:t>
            </w:r>
          </w:p>
        </w:tc>
        <w:tc>
          <w:tcPr>
            <w:tcW w:w="864" w:type="dxa"/>
          </w:tcPr>
          <w:p w14:paraId="7F86C040" w14:textId="481BA7E1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(1,128)</w:t>
            </w:r>
          </w:p>
        </w:tc>
      </w:tr>
      <w:tr w:rsidR="003A151F" w:rsidRPr="006F6625" w14:paraId="301A625B" w14:textId="77777777" w:rsidTr="00E52C5E">
        <w:trPr>
          <w:cantSplit/>
        </w:trPr>
        <w:tc>
          <w:tcPr>
            <w:tcW w:w="4320" w:type="dxa"/>
            <w:vAlign w:val="bottom"/>
          </w:tcPr>
          <w:p w14:paraId="25DE9A48" w14:textId="472617AA" w:rsidR="003A151F" w:rsidRPr="006F6625" w:rsidRDefault="003A151F" w:rsidP="00E52C5E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64" w:type="dxa"/>
            <w:vAlign w:val="bottom"/>
          </w:tcPr>
          <w:p w14:paraId="67D176F9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9CE1ED9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dxa"/>
            <w:vAlign w:val="bottom"/>
          </w:tcPr>
          <w:p w14:paraId="2382565B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5A37ADA2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50D121F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17CE2D1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F161E34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E918628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FD4ACFF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CFD89A2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595BAE7" w14:textId="4BCFA630" w:rsidR="003A151F" w:rsidRPr="001F3084" w:rsidRDefault="00DF0BC2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>
              <w:rPr>
                <w:rFonts w:ascii="Angsana New" w:hAnsi="Angsana New"/>
                <w:sz w:val="26"/>
              </w:rPr>
              <w:t>(</w:t>
            </w:r>
            <w:r w:rsidR="00D55824">
              <w:rPr>
                <w:rFonts w:ascii="Angsana New" w:hAnsi="Angsana New"/>
                <w:sz w:val="26"/>
              </w:rPr>
              <w:t>300</w:t>
            </w:r>
            <w:r>
              <w:rPr>
                <w:rFonts w:ascii="Angsana New" w:hAnsi="Angsana New"/>
                <w:sz w:val="26"/>
              </w:rPr>
              <w:t>)</w:t>
            </w:r>
          </w:p>
        </w:tc>
        <w:tc>
          <w:tcPr>
            <w:tcW w:w="864" w:type="dxa"/>
          </w:tcPr>
          <w:p w14:paraId="0C3032D2" w14:textId="105A082F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(247)</w:t>
            </w:r>
          </w:p>
        </w:tc>
      </w:tr>
      <w:tr w:rsidR="003A151F" w:rsidRPr="006F6625" w14:paraId="441FE1F1" w14:textId="77777777" w:rsidTr="00E52C5E">
        <w:trPr>
          <w:cantSplit/>
        </w:trPr>
        <w:tc>
          <w:tcPr>
            <w:tcW w:w="4320" w:type="dxa"/>
            <w:vAlign w:val="bottom"/>
          </w:tcPr>
          <w:p w14:paraId="262D92CA" w14:textId="77777777" w:rsidR="003A151F" w:rsidRPr="006F6625" w:rsidRDefault="003A151F" w:rsidP="00E52C5E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64" w:type="dxa"/>
            <w:vAlign w:val="bottom"/>
          </w:tcPr>
          <w:p w14:paraId="3D65070E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7CC7C59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dxa"/>
            <w:vAlign w:val="bottom"/>
          </w:tcPr>
          <w:p w14:paraId="2ACB617D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5767B540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40A144F9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5DFCD71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5D91860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4892126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BC97576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AAC14B9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6A3C369" w14:textId="78276257" w:rsidR="003A151F" w:rsidRPr="001F3084" w:rsidRDefault="00DF0BC2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>
              <w:rPr>
                <w:rFonts w:ascii="Angsana New" w:hAnsi="Angsana New"/>
                <w:sz w:val="26"/>
              </w:rPr>
              <w:t>(18</w:t>
            </w:r>
            <w:r w:rsidR="00D55824">
              <w:rPr>
                <w:rFonts w:ascii="Angsana New" w:hAnsi="Angsana New"/>
                <w:sz w:val="26"/>
              </w:rPr>
              <w:t>1</w:t>
            </w:r>
            <w:r>
              <w:rPr>
                <w:rFonts w:ascii="Angsana New" w:hAnsi="Angsana New"/>
                <w:sz w:val="26"/>
              </w:rPr>
              <w:t>)</w:t>
            </w:r>
          </w:p>
        </w:tc>
        <w:tc>
          <w:tcPr>
            <w:tcW w:w="864" w:type="dxa"/>
          </w:tcPr>
          <w:p w14:paraId="038C9AEB" w14:textId="5906D496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(9,013)</w:t>
            </w:r>
          </w:p>
        </w:tc>
      </w:tr>
      <w:tr w:rsidR="003A151F" w:rsidRPr="006F6625" w14:paraId="4FF63E5F" w14:textId="77777777" w:rsidTr="00E52C5E">
        <w:trPr>
          <w:cantSplit/>
        </w:trPr>
        <w:tc>
          <w:tcPr>
            <w:tcW w:w="4320" w:type="dxa"/>
            <w:vAlign w:val="bottom"/>
          </w:tcPr>
          <w:p w14:paraId="162BB9B6" w14:textId="77777777" w:rsidR="003A151F" w:rsidRPr="006F6625" w:rsidRDefault="003A151F" w:rsidP="00E52C5E">
            <w:pPr>
              <w:widowControl w:val="0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864" w:type="dxa"/>
            <w:vAlign w:val="bottom"/>
          </w:tcPr>
          <w:p w14:paraId="268048D2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27661A1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dxa"/>
            <w:vAlign w:val="bottom"/>
          </w:tcPr>
          <w:p w14:paraId="328C1FF3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44B28B8A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09FF3F1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35E30FA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F89CB27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44352F6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5D27F42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768E349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DE45F55" w14:textId="19F49AD2" w:rsidR="003A151F" w:rsidRPr="001F3084" w:rsidRDefault="00DF0BC2" w:rsidP="00E52C5E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>
              <w:rPr>
                <w:rFonts w:ascii="Angsana New" w:hAnsi="Angsana New"/>
                <w:sz w:val="26"/>
              </w:rPr>
              <w:t>(</w:t>
            </w:r>
            <w:r w:rsidR="00D55824">
              <w:rPr>
                <w:rFonts w:ascii="Angsana New" w:hAnsi="Angsana New"/>
                <w:sz w:val="26"/>
              </w:rPr>
              <w:t>12</w:t>
            </w:r>
            <w:r>
              <w:rPr>
                <w:rFonts w:ascii="Angsana New" w:hAnsi="Angsana New"/>
                <w:sz w:val="26"/>
              </w:rPr>
              <w:t>)</w:t>
            </w:r>
          </w:p>
        </w:tc>
        <w:tc>
          <w:tcPr>
            <w:tcW w:w="864" w:type="dxa"/>
          </w:tcPr>
          <w:p w14:paraId="7D2A045C" w14:textId="51B4ED25" w:rsidR="003A151F" w:rsidRPr="001D3AD8" w:rsidRDefault="003A151F" w:rsidP="00E52C5E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3A151F" w:rsidRPr="006F6625" w14:paraId="426B0114" w14:textId="77777777" w:rsidTr="00E52C5E">
        <w:trPr>
          <w:cantSplit/>
        </w:trPr>
        <w:tc>
          <w:tcPr>
            <w:tcW w:w="4320" w:type="dxa"/>
            <w:vAlign w:val="bottom"/>
          </w:tcPr>
          <w:p w14:paraId="34C3B394" w14:textId="3956718E" w:rsidR="003A151F" w:rsidRPr="006F6625" w:rsidRDefault="003A151F" w:rsidP="00E52C5E">
            <w:pPr>
              <w:widowControl w:val="0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6F6625">
              <w:rPr>
                <w:rFonts w:ascii="Angsana New" w:hAnsi="Angsana New" w:hint="cs"/>
                <w:sz w:val="26"/>
                <w:szCs w:val="26"/>
              </w:rPr>
              <w:t>)</w:t>
            </w:r>
            <w:r w:rsidRPr="006F6625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ส่วนที่เป็นของผู้ถือหุ้นของบริษัทฯ</w:t>
            </w:r>
          </w:p>
        </w:tc>
        <w:tc>
          <w:tcPr>
            <w:tcW w:w="864" w:type="dxa"/>
            <w:vAlign w:val="bottom"/>
          </w:tcPr>
          <w:p w14:paraId="52CD1246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042FBA5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dxa"/>
            <w:vAlign w:val="bottom"/>
          </w:tcPr>
          <w:p w14:paraId="44BCB837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3" w:type="dxa"/>
            <w:vAlign w:val="bottom"/>
          </w:tcPr>
          <w:p w14:paraId="16F3F691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846D153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3FD91CEB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7372CF4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AC44E5A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7FEB801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1E5A1A7" w14:textId="77777777" w:rsidR="003A151F" w:rsidRPr="001D3AD8" w:rsidRDefault="003A151F" w:rsidP="00E52C5E">
            <w:pP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17772B6" w14:textId="57E41D77" w:rsidR="003A151F" w:rsidRPr="001F3084" w:rsidRDefault="00DF0BC2" w:rsidP="00E52C5E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</w:rPr>
            </w:pPr>
            <w:r>
              <w:rPr>
                <w:rFonts w:ascii="Angsana New" w:hAnsi="Angsana New"/>
                <w:sz w:val="26"/>
              </w:rPr>
              <w:t>(3,</w:t>
            </w:r>
            <w:r w:rsidR="00D55824">
              <w:rPr>
                <w:rFonts w:ascii="Angsana New" w:hAnsi="Angsana New"/>
                <w:sz w:val="26"/>
              </w:rPr>
              <w:t>126</w:t>
            </w:r>
            <w:r>
              <w:rPr>
                <w:rFonts w:ascii="Angsana New" w:hAnsi="Angsana New"/>
                <w:sz w:val="26"/>
              </w:rPr>
              <w:t>)</w:t>
            </w:r>
          </w:p>
        </w:tc>
        <w:tc>
          <w:tcPr>
            <w:tcW w:w="864" w:type="dxa"/>
          </w:tcPr>
          <w:p w14:paraId="0E78914D" w14:textId="3B7D42CA" w:rsidR="003A151F" w:rsidRPr="001D3AD8" w:rsidRDefault="003A151F" w:rsidP="00E52C5E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6"/>
                <w:szCs w:val="26"/>
              </w:rPr>
            </w:pPr>
            <w:r w:rsidRPr="001D3AD8">
              <w:rPr>
                <w:rFonts w:ascii="Angsana New" w:hAnsi="Angsana New"/>
                <w:sz w:val="26"/>
                <w:szCs w:val="26"/>
              </w:rPr>
              <w:t>7,265</w:t>
            </w:r>
          </w:p>
        </w:tc>
      </w:tr>
    </w:tbl>
    <w:p w14:paraId="57EA735F" w14:textId="77777777" w:rsidR="0085576D" w:rsidRPr="006F6625" w:rsidRDefault="0085576D" w:rsidP="008A27CB">
      <w:pPr>
        <w:jc w:val="thaiDistribute"/>
        <w:rPr>
          <w:rFonts w:ascii="Angsana New" w:hAnsi="Angsana New"/>
          <w:sz w:val="40"/>
          <w:szCs w:val="40"/>
          <w:cs/>
        </w:rPr>
        <w:sectPr w:rsidR="0085576D" w:rsidRPr="006F6625" w:rsidSect="00D264D2">
          <w:pgSz w:w="16834" w:h="11909" w:orient="landscape" w:code="9"/>
          <w:pgMar w:top="1339" w:right="1080" w:bottom="1080" w:left="1296" w:header="720" w:footer="720" w:gutter="0"/>
          <w:cols w:space="720"/>
          <w:docGrid w:linePitch="360"/>
        </w:sectPr>
      </w:pPr>
    </w:p>
    <w:p w14:paraId="5858D8B4" w14:textId="4FE4954A" w:rsidR="00693538" w:rsidRPr="006F6625" w:rsidRDefault="00E366C8" w:rsidP="000A0E03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lastRenderedPageBreak/>
        <w:tab/>
      </w:r>
      <w:r w:rsidR="00693538" w:rsidRPr="006F6625">
        <w:rPr>
          <w:rFonts w:ascii="Angsana New" w:hAnsi="Angsana New" w:hint="cs"/>
          <w:sz w:val="32"/>
          <w:szCs w:val="32"/>
          <w:cs/>
        </w:rPr>
        <w:t>ข้อมูลเกี่ยวกับเขตภูมิศาสตร์</w:t>
      </w:r>
    </w:p>
    <w:p w14:paraId="637E5F62" w14:textId="4DABAC97" w:rsidR="00693538" w:rsidRDefault="00E366C8" w:rsidP="000A0E0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="000A3734" w:rsidRPr="006F662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93538" w:rsidRPr="006F6625">
        <w:rPr>
          <w:rFonts w:ascii="Angsana New" w:hAnsi="Angsana New" w:hint="cs"/>
          <w:sz w:val="32"/>
          <w:szCs w:val="32"/>
          <w:cs/>
        </w:rPr>
        <w:t>ดำเนินธุรกิจในเขตภูมิศาสตร์เดียวคือประเทศไทย ดังนั้นรายได้และสินทรัพย์ที่แสดงอยู่</w:t>
      </w:r>
      <w:r w:rsidR="00526496" w:rsidRPr="006F6625">
        <w:rPr>
          <w:rFonts w:ascii="Angsana New" w:hAnsi="Angsana New" w:hint="cs"/>
          <w:sz w:val="32"/>
          <w:szCs w:val="32"/>
        </w:rPr>
        <w:br/>
      </w:r>
      <w:r w:rsidR="00693538" w:rsidRPr="006F6625">
        <w:rPr>
          <w:rFonts w:ascii="Angsana New" w:hAnsi="Angsana New" w:hint="cs"/>
          <w:sz w:val="32"/>
          <w:szCs w:val="32"/>
          <w:cs/>
        </w:rPr>
        <w:t>ในงบการเงิน จึงถือเป็นการรายงานตามเขตภูมิศาสตร์แล้ว</w:t>
      </w:r>
    </w:p>
    <w:p w14:paraId="02B43C3B" w14:textId="16CB7D83" w:rsidR="000A0E03" w:rsidRPr="008C5987" w:rsidRDefault="000A0E03" w:rsidP="000A0E0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57776598" w14:textId="4A6B52B0" w:rsidR="000A0E03" w:rsidRPr="008C5987" w:rsidRDefault="000A0E03" w:rsidP="000A0E0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 xml:space="preserve">ในปี </w:t>
      </w:r>
      <w:r w:rsidRPr="008C598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8C5987">
        <w:rPr>
          <w:rFonts w:ascii="Angsana New" w:hAnsi="Angsana New"/>
          <w:sz w:val="32"/>
          <w:szCs w:val="32"/>
          <w:cs/>
        </w:rPr>
        <w:t xml:space="preserve"> และ </w:t>
      </w:r>
      <w:r w:rsidRPr="008C598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8C5987">
        <w:rPr>
          <w:rFonts w:ascii="Angsana New" w:hAnsi="Angsana New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Pr="008C5987">
        <w:rPr>
          <w:rFonts w:ascii="Angsana New" w:hAnsi="Angsana New"/>
          <w:sz w:val="32"/>
          <w:szCs w:val="32"/>
        </w:rPr>
        <w:t>10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br/>
      </w:r>
      <w:r w:rsidRPr="008C5987">
        <w:rPr>
          <w:rFonts w:ascii="Angsana New" w:hAnsi="Angsana New"/>
          <w:sz w:val="32"/>
          <w:szCs w:val="32"/>
          <w:cs/>
        </w:rPr>
        <w:t>ของรายได้ของกิจการ</w:t>
      </w:r>
    </w:p>
    <w:p w14:paraId="093202B4" w14:textId="654B3A64" w:rsidR="000A0E03" w:rsidRPr="000A0E03" w:rsidRDefault="000A0E03" w:rsidP="000A0E03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A0E03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38138D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Pr="000A0E03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0A0E03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กองทุนสำรองเลี้ยงชีพ</w:t>
      </w:r>
    </w:p>
    <w:p w14:paraId="5E9E68D0" w14:textId="78F445C4" w:rsidR="000A0E03" w:rsidRPr="008C5987" w:rsidRDefault="000A0E03" w:rsidP="000A0E0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และพนักงานของกลุ่มบริษัทได้ร่วมกันจัดตั้งกองทุนสำรองเลี้ยงชีพขึ้นตามพระราชบัญญัติกองทุนสำรองเลี้ยงชีพ พ</w:t>
      </w:r>
      <w:r w:rsidR="00F90729" w:rsidRPr="00F90729">
        <w:rPr>
          <w:rFonts w:ascii="Angsana New" w:hAnsi="Angsana New"/>
          <w:sz w:val="32"/>
          <w:szCs w:val="32"/>
        </w:rPr>
        <w:t>.</w:t>
      </w:r>
      <w:r w:rsidRPr="008C5987">
        <w:rPr>
          <w:rFonts w:ascii="Angsana New" w:hAnsi="Angsana New"/>
          <w:sz w:val="32"/>
          <w:szCs w:val="32"/>
          <w:cs/>
        </w:rPr>
        <w:t>ศ</w:t>
      </w:r>
      <w:r w:rsidR="00F90729" w:rsidRPr="00F90729">
        <w:rPr>
          <w:rFonts w:ascii="Angsana New" w:hAnsi="Angsana New"/>
          <w:sz w:val="32"/>
          <w:szCs w:val="32"/>
        </w:rPr>
        <w:t>.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>2530</w:t>
      </w:r>
      <w:r w:rsidRPr="008C5987">
        <w:rPr>
          <w:rFonts w:ascii="Angsana New" w:hAnsi="Angsana New"/>
          <w:sz w:val="32"/>
          <w:szCs w:val="32"/>
          <w:cs/>
        </w:rPr>
        <w:t xml:space="preserve"> โดย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และพนักงานจะจ่ายสมทบเข้ากองทุนเป็นรายเดือน</w:t>
      </w:r>
      <w:r>
        <w:rPr>
          <w:rFonts w:ascii="Angsana New" w:hAnsi="Angsana New"/>
          <w:sz w:val="32"/>
          <w:szCs w:val="32"/>
        </w:rPr>
        <w:br/>
      </w:r>
      <w:r w:rsidRPr="008C5987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Pr="008C5987">
        <w:rPr>
          <w:rFonts w:ascii="Angsana New" w:hAnsi="Angsana New"/>
          <w:sz w:val="32"/>
          <w:szCs w:val="32"/>
        </w:rPr>
        <w:t>3</w:t>
      </w:r>
      <w:r w:rsidRPr="008C5987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Pr="008C5987">
        <w:rPr>
          <w:rFonts w:ascii="Angsana New" w:hAnsi="Angsana New"/>
          <w:sz w:val="32"/>
          <w:szCs w:val="32"/>
        </w:rPr>
        <w:t>8</w:t>
      </w:r>
      <w:r w:rsidRPr="008C5987">
        <w:rPr>
          <w:rFonts w:ascii="Angsana New" w:hAnsi="Angsana New"/>
          <w:sz w:val="32"/>
          <w:szCs w:val="32"/>
          <w:cs/>
        </w:rPr>
        <w:t xml:space="preserve"> ของเงินเดือน และจะจ่ายให้แก่พนักงานเมื่อพนักงานนั้นออกจากงาน</w:t>
      </w:r>
      <w:r>
        <w:rPr>
          <w:rFonts w:ascii="Angsana New" w:hAnsi="Angsana New"/>
          <w:sz w:val="32"/>
          <w:szCs w:val="32"/>
        </w:rPr>
        <w:br/>
      </w:r>
      <w:r w:rsidRPr="008C5987">
        <w:rPr>
          <w:rFonts w:ascii="Angsana New" w:hAnsi="Angsana New"/>
          <w:sz w:val="32"/>
          <w:szCs w:val="32"/>
          <w:cs/>
        </w:rPr>
        <w:t>ตามระเบียบว่าด้วยกองทุนของกลุ่มบริษัท กองทุนสำรองเลี้ยงชีพนี้บริหารโดยบริษัทหลักทรัพย์จัดการ</w:t>
      </w:r>
      <w:r w:rsidRPr="001C30C8">
        <w:rPr>
          <w:rFonts w:ascii="Angsana New" w:hAnsi="Angsana New"/>
          <w:sz w:val="32"/>
          <w:szCs w:val="32"/>
          <w:cs/>
        </w:rPr>
        <w:t xml:space="preserve">กองทุนรวม บัวหลวง จำกัด ในระหว่างปี </w:t>
      </w:r>
      <w:r w:rsidRPr="001C30C8">
        <w:rPr>
          <w:rFonts w:ascii="Angsana New" w:hAnsi="Angsana New"/>
          <w:sz w:val="32"/>
          <w:szCs w:val="32"/>
        </w:rPr>
        <w:t>2563</w:t>
      </w:r>
      <w:r w:rsidRPr="001C30C8">
        <w:rPr>
          <w:rFonts w:ascii="Angsana New" w:hAnsi="Angsana New"/>
          <w:sz w:val="32"/>
          <w:szCs w:val="32"/>
          <w:cs/>
        </w:rPr>
        <w:t xml:space="preserve"> กลุ่มบริษัทรับรู้เงินสมทบดังกล่าวเป็นค่าใช้จ่ายจำนวน</w:t>
      </w:r>
      <w:r w:rsidRPr="001C30C8">
        <w:rPr>
          <w:rFonts w:ascii="Angsana New" w:hAnsi="Angsana New"/>
          <w:sz w:val="32"/>
          <w:szCs w:val="32"/>
        </w:rPr>
        <w:t xml:space="preserve"> </w:t>
      </w:r>
      <w:r w:rsidRPr="001C30C8">
        <w:rPr>
          <w:rFonts w:ascii="Angsana New" w:hAnsi="Angsana New"/>
          <w:sz w:val="32"/>
          <w:szCs w:val="32"/>
        </w:rPr>
        <w:br/>
      </w:r>
      <w:r w:rsidR="001C30C8" w:rsidRPr="001F3084">
        <w:rPr>
          <w:rFonts w:ascii="Angsana New" w:hAnsi="Angsana New"/>
          <w:sz w:val="32"/>
          <w:szCs w:val="32"/>
        </w:rPr>
        <w:t>91</w:t>
      </w:r>
      <w:r w:rsidRPr="001C30C8">
        <w:rPr>
          <w:rFonts w:ascii="Angsana New" w:hAnsi="Angsana New"/>
          <w:sz w:val="32"/>
          <w:szCs w:val="32"/>
        </w:rPr>
        <w:t xml:space="preserve"> </w:t>
      </w:r>
      <w:r w:rsidRPr="001C30C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C30C8">
        <w:rPr>
          <w:rFonts w:ascii="Angsana New" w:hAnsi="Angsana New"/>
          <w:sz w:val="32"/>
          <w:szCs w:val="32"/>
        </w:rPr>
        <w:t xml:space="preserve">(2562: 92 </w:t>
      </w:r>
      <w:r w:rsidRPr="001C30C8">
        <w:rPr>
          <w:rFonts w:ascii="Angsana New" w:hAnsi="Angsana New"/>
          <w:sz w:val="32"/>
          <w:szCs w:val="32"/>
          <w:cs/>
        </w:rPr>
        <w:t>ล้านบาท</w:t>
      </w:r>
      <w:r w:rsidRPr="001C30C8">
        <w:rPr>
          <w:rFonts w:ascii="Angsana New" w:hAnsi="Angsana New"/>
          <w:sz w:val="32"/>
          <w:szCs w:val="32"/>
        </w:rPr>
        <w:t>)</w:t>
      </w:r>
      <w:r w:rsidRPr="001C30C8">
        <w:rPr>
          <w:rFonts w:ascii="Angsana New" w:hAnsi="Angsana New"/>
          <w:sz w:val="32"/>
          <w:szCs w:val="32"/>
          <w:cs/>
        </w:rPr>
        <w:t xml:space="preserve"> และเฉพาะของบริษัทฯ จำนวน </w:t>
      </w:r>
      <w:r w:rsidR="001C30C8" w:rsidRPr="001F3084">
        <w:rPr>
          <w:rFonts w:ascii="Angsana New" w:hAnsi="Angsana New"/>
          <w:sz w:val="32"/>
          <w:szCs w:val="32"/>
        </w:rPr>
        <w:t>5</w:t>
      </w:r>
      <w:r w:rsidRPr="001C30C8">
        <w:rPr>
          <w:rFonts w:ascii="Angsana New" w:hAnsi="Angsana New"/>
          <w:sz w:val="32"/>
          <w:szCs w:val="32"/>
        </w:rPr>
        <w:t xml:space="preserve"> </w:t>
      </w:r>
      <w:r w:rsidRPr="001C30C8">
        <w:rPr>
          <w:rFonts w:ascii="Angsana New" w:hAnsi="Angsana New"/>
          <w:sz w:val="32"/>
          <w:szCs w:val="32"/>
          <w:cs/>
        </w:rPr>
        <w:t xml:space="preserve">ล้านบาท </w:t>
      </w:r>
      <w:r w:rsidR="00F90729" w:rsidRPr="001C30C8">
        <w:rPr>
          <w:rFonts w:ascii="Angsana New" w:hAnsi="Angsana New"/>
          <w:sz w:val="32"/>
          <w:szCs w:val="32"/>
        </w:rPr>
        <w:t>(</w:t>
      </w:r>
      <w:r w:rsidRPr="001C30C8">
        <w:rPr>
          <w:rFonts w:ascii="Angsana New" w:hAnsi="Angsana New"/>
          <w:sz w:val="32"/>
          <w:szCs w:val="32"/>
        </w:rPr>
        <w:t>2562</w:t>
      </w:r>
      <w:r w:rsidRPr="001C30C8">
        <w:rPr>
          <w:rFonts w:ascii="Angsana New" w:hAnsi="Angsana New"/>
          <w:sz w:val="32"/>
          <w:szCs w:val="32"/>
          <w:cs/>
        </w:rPr>
        <w:t xml:space="preserve">: </w:t>
      </w:r>
      <w:r w:rsidRPr="001C30C8">
        <w:rPr>
          <w:rFonts w:ascii="Angsana New" w:hAnsi="Angsana New"/>
          <w:sz w:val="32"/>
          <w:szCs w:val="32"/>
        </w:rPr>
        <w:t>7</w:t>
      </w:r>
      <w:r w:rsidRPr="001C30C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1C30C8">
        <w:rPr>
          <w:rFonts w:ascii="Angsana New" w:hAnsi="Angsana New"/>
          <w:sz w:val="32"/>
          <w:szCs w:val="32"/>
        </w:rPr>
        <w:t>)</w:t>
      </w:r>
    </w:p>
    <w:p w14:paraId="03075B88" w14:textId="120BF834" w:rsidR="00CA0D21" w:rsidRPr="006F6625" w:rsidRDefault="000A0E03" w:rsidP="000A0E03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38138D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273DA2" w:rsidRPr="006F6625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CA0D21" w:rsidRPr="006F6625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CA0D21" w:rsidRPr="006F6625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เงินปันผลจ่าย</w:t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3370"/>
        <w:gridCol w:w="2880"/>
        <w:gridCol w:w="1440"/>
        <w:gridCol w:w="1440"/>
      </w:tblGrid>
      <w:tr w:rsidR="00CA0D21" w:rsidRPr="006F6625" w14:paraId="7306EA61" w14:textId="77777777" w:rsidTr="00295841">
        <w:tc>
          <w:tcPr>
            <w:tcW w:w="3370" w:type="dxa"/>
            <w:vAlign w:val="bottom"/>
          </w:tcPr>
          <w:p w14:paraId="4C4F2E5F" w14:textId="77777777" w:rsidR="00CA0D21" w:rsidRPr="006F6625" w:rsidRDefault="00CA0D21" w:rsidP="000A0E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14:paraId="14B2D4AC" w14:textId="77777777" w:rsidR="00CA0D21" w:rsidRPr="006F6625" w:rsidRDefault="00CA0D21" w:rsidP="000A0E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</w:tcPr>
          <w:p w14:paraId="2435D3B3" w14:textId="6A564D0C" w:rsidR="00CA0D21" w:rsidRPr="006F6625" w:rsidRDefault="00CA0D21" w:rsidP="000A0E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40" w:type="dxa"/>
            <w:vAlign w:val="bottom"/>
          </w:tcPr>
          <w:p w14:paraId="40074C4D" w14:textId="6AF87A82" w:rsidR="00CA0D21" w:rsidRPr="006F6625" w:rsidRDefault="00CA0D21" w:rsidP="000A0E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295841" w:rsidRPr="006F6625" w14:paraId="15AA78D4" w14:textId="77777777" w:rsidTr="00295841">
        <w:tc>
          <w:tcPr>
            <w:tcW w:w="3370" w:type="dxa"/>
            <w:vAlign w:val="bottom"/>
          </w:tcPr>
          <w:p w14:paraId="4824930E" w14:textId="77777777" w:rsidR="00295841" w:rsidRPr="006F6625" w:rsidRDefault="00295841" w:rsidP="000A0E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vAlign w:val="bottom"/>
          </w:tcPr>
          <w:p w14:paraId="3E2A5B33" w14:textId="77777777" w:rsidR="00295841" w:rsidRPr="006F6625" w:rsidRDefault="00295841" w:rsidP="000A0E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9F98891" w14:textId="70BEFF55" w:rsidR="00295841" w:rsidRPr="006F6625" w:rsidRDefault="00295841" w:rsidP="000A0E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74F92918" w14:textId="65E706B0" w:rsidR="00295841" w:rsidRPr="006F6625" w:rsidRDefault="00295841" w:rsidP="000A0E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D102E" w:rsidRPr="006F6625" w14:paraId="3A1B335E" w14:textId="77777777" w:rsidTr="00295841">
        <w:tc>
          <w:tcPr>
            <w:tcW w:w="3370" w:type="dxa"/>
          </w:tcPr>
          <w:p w14:paraId="6B5A8538" w14:textId="759EC916" w:rsidR="00DD102E" w:rsidRPr="006F6625" w:rsidRDefault="00DD102E" w:rsidP="000A0E03">
            <w:pPr>
              <w:ind w:left="173" w:hanging="17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เงินปันผลระหว่างกาล</w:t>
            </w:r>
            <w:r w:rsidR="004A6DE6" w:rsidRPr="006F6625">
              <w:rPr>
                <w:rFonts w:ascii="Angsana New" w:hAnsi="Angsana New" w:hint="cs"/>
                <w:color w:val="000000"/>
                <w:sz w:val="32"/>
                <w:szCs w:val="32"/>
              </w:rPr>
              <w:br/>
            </w:r>
            <w:r w:rsidRPr="006F6625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จากผลการดำเนินงานประจำปี </w:t>
            </w:r>
            <w:r w:rsidRPr="006F6625">
              <w:rPr>
                <w:rFonts w:ascii="Angsana New" w:hAnsi="Angsana New" w:hint="cs"/>
                <w:color w:val="000000"/>
                <w:spacing w:val="-2"/>
                <w:sz w:val="32"/>
                <w:szCs w:val="32"/>
              </w:rPr>
              <w:t>2562</w:t>
            </w:r>
          </w:p>
        </w:tc>
        <w:tc>
          <w:tcPr>
            <w:tcW w:w="2880" w:type="dxa"/>
            <w:vAlign w:val="bottom"/>
          </w:tcPr>
          <w:p w14:paraId="0AB5AA76" w14:textId="3C8B58EC" w:rsidR="00DD102E" w:rsidRPr="006F6625" w:rsidRDefault="00DD102E" w:rsidP="000A0E03">
            <w:pPr>
              <w:ind w:left="173" w:hanging="17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ที่ประชุมคณะกรรมการ</w:t>
            </w:r>
            <w:r w:rsidR="002C42FB"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บริษัทฯ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เมื่อวันที่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 xml:space="preserve"> 9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เมษายน 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</w:tcPr>
          <w:p w14:paraId="765920BE" w14:textId="3A30A8A6" w:rsidR="00DD102E" w:rsidRPr="006F6625" w:rsidRDefault="00DD102E" w:rsidP="000A0E0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12,306</w:t>
            </w:r>
          </w:p>
        </w:tc>
        <w:tc>
          <w:tcPr>
            <w:tcW w:w="1440" w:type="dxa"/>
            <w:vAlign w:val="bottom"/>
          </w:tcPr>
          <w:p w14:paraId="544A1BD9" w14:textId="76CB5D45" w:rsidR="00DD102E" w:rsidRPr="006F6625" w:rsidRDefault="00DD102E" w:rsidP="000A0E03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1.48</w:t>
            </w:r>
          </w:p>
        </w:tc>
      </w:tr>
      <w:tr w:rsidR="00DD102E" w:rsidRPr="006F6625" w14:paraId="32992CE7" w14:textId="77777777" w:rsidTr="00295841">
        <w:tc>
          <w:tcPr>
            <w:tcW w:w="3370" w:type="dxa"/>
          </w:tcPr>
          <w:p w14:paraId="2F07C390" w14:textId="6EFE3403" w:rsidR="00DD102E" w:rsidRPr="006F6625" w:rsidRDefault="00DD102E" w:rsidP="000A0E03">
            <w:pPr>
              <w:ind w:left="173" w:hanging="17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เงินปันผลระหว่างกาลจากกำไรสะสม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ณ วันที่ 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880" w:type="dxa"/>
            <w:vAlign w:val="bottom"/>
          </w:tcPr>
          <w:p w14:paraId="57E6333E" w14:textId="07DAF97A" w:rsidR="00DD102E" w:rsidRPr="006F6625" w:rsidRDefault="00DD102E" w:rsidP="000A0E03">
            <w:pPr>
              <w:ind w:left="173" w:hanging="17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ที่ประชุมคณะกรรมการ</w:t>
            </w:r>
            <w:r w:rsidR="002C42FB"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บริษัทฯ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เมื่อวันที่ 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</w:rPr>
              <w:t>8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พฤษภาคม 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</w:rPr>
              <w:t>2563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548B9C0" w14:textId="12110156" w:rsidR="00DD102E" w:rsidRPr="006F6625" w:rsidRDefault="00DD102E" w:rsidP="006D1B5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416</w:t>
            </w:r>
          </w:p>
        </w:tc>
        <w:tc>
          <w:tcPr>
            <w:tcW w:w="1440" w:type="dxa"/>
            <w:vAlign w:val="bottom"/>
          </w:tcPr>
          <w:p w14:paraId="420AC7A0" w14:textId="07733592" w:rsidR="00DD102E" w:rsidRPr="006F6625" w:rsidRDefault="00DD102E" w:rsidP="006D1B5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0.05</w:t>
            </w:r>
          </w:p>
        </w:tc>
      </w:tr>
      <w:tr w:rsidR="00940DB3" w:rsidRPr="006F6625" w14:paraId="7FF16A44" w14:textId="77777777" w:rsidTr="006D1B55">
        <w:tc>
          <w:tcPr>
            <w:tcW w:w="3370" w:type="dxa"/>
          </w:tcPr>
          <w:p w14:paraId="3634A076" w14:textId="7233B747" w:rsidR="00940DB3" w:rsidRPr="001C30C8" w:rsidRDefault="00940DB3" w:rsidP="00940DB3">
            <w:pPr>
              <w:ind w:left="173" w:hanging="173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1C30C8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เงินปันผลระหว่างกาลจากกำไรสะสม</w:t>
            </w:r>
            <w:r w:rsidRPr="001C30C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ณ วันที่ </w:t>
            </w:r>
            <w:r w:rsidRPr="001C30C8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1C30C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กันยายน </w:t>
            </w:r>
            <w:r w:rsidRPr="001C30C8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880" w:type="dxa"/>
          </w:tcPr>
          <w:p w14:paraId="1BFCA6E9" w14:textId="5F0F7FE6" w:rsidR="00940DB3" w:rsidRPr="001C30C8" w:rsidRDefault="00940DB3" w:rsidP="00940DB3">
            <w:pPr>
              <w:ind w:left="173" w:hanging="17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30C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ที่ประชุมคณะกรรมการบริษัทฯ </w:t>
            </w:r>
            <w:r w:rsidRPr="001C30C8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เมื่อวันที่</w:t>
            </w:r>
            <w:r w:rsidRPr="001C30C8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 20 </w:t>
            </w:r>
            <w:r w:rsidRPr="001C30C8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 xml:space="preserve">พฤศจิกายน </w:t>
            </w:r>
            <w:r w:rsidRPr="001C30C8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</w:tcPr>
          <w:p w14:paraId="469BFC88" w14:textId="28BB9864" w:rsidR="00940DB3" w:rsidRPr="001C30C8" w:rsidRDefault="00940DB3" w:rsidP="00940DB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C30C8">
              <w:rPr>
                <w:rFonts w:ascii="Angsana New" w:hAnsi="Angsana New"/>
                <w:sz w:val="32"/>
                <w:szCs w:val="32"/>
              </w:rPr>
              <w:t>1,718</w:t>
            </w:r>
          </w:p>
        </w:tc>
        <w:tc>
          <w:tcPr>
            <w:tcW w:w="1440" w:type="dxa"/>
            <w:vAlign w:val="bottom"/>
          </w:tcPr>
          <w:p w14:paraId="6933B69C" w14:textId="1093D3F1" w:rsidR="00940DB3" w:rsidRPr="001C30C8" w:rsidRDefault="00940DB3" w:rsidP="00940DB3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1C30C8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</w:tr>
      <w:tr w:rsidR="00CA0D21" w:rsidRPr="006F6625" w14:paraId="2324BC2A" w14:textId="77777777" w:rsidTr="00295841">
        <w:tc>
          <w:tcPr>
            <w:tcW w:w="6250" w:type="dxa"/>
            <w:gridSpan w:val="2"/>
            <w:vAlign w:val="bottom"/>
          </w:tcPr>
          <w:p w14:paraId="408E6754" w14:textId="22969AF3" w:rsidR="00CA0D21" w:rsidRPr="001C30C8" w:rsidRDefault="00CA0D21" w:rsidP="000A0E03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1C30C8">
              <w:rPr>
                <w:rFonts w:ascii="Angsana New" w:hAnsi="Angsana New"/>
                <w:sz w:val="32"/>
                <w:szCs w:val="32"/>
                <w:cs/>
              </w:rPr>
              <w:t>รวมเงินปันผลสำหรับ</w:t>
            </w:r>
            <w:r w:rsidR="000A0E03" w:rsidRPr="001C30C8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="007A7FB4" w:rsidRPr="001C30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A7FB4" w:rsidRPr="001C30C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</w:tcPr>
          <w:p w14:paraId="321ED49D" w14:textId="602B86AF" w:rsidR="00CA0D21" w:rsidRPr="001F3084" w:rsidRDefault="00DD102E" w:rsidP="000A0E03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</w:t>
            </w:r>
            <w:r w:rsidR="00940DB3" w:rsidRPr="001F3084">
              <w:rPr>
                <w:rFonts w:ascii="Angsana New" w:hAnsi="Angsana New"/>
                <w:sz w:val="32"/>
                <w:szCs w:val="32"/>
              </w:rPr>
              <w:t>4</w:t>
            </w:r>
            <w:r w:rsidRPr="001F3084">
              <w:rPr>
                <w:rFonts w:ascii="Angsana New" w:hAnsi="Angsana New"/>
                <w:sz w:val="32"/>
                <w:szCs w:val="32"/>
              </w:rPr>
              <w:t>,</w:t>
            </w:r>
            <w:r w:rsidR="00940DB3" w:rsidRPr="001F3084">
              <w:rPr>
                <w:rFonts w:ascii="Angsana New" w:hAnsi="Angsana New"/>
                <w:sz w:val="32"/>
                <w:szCs w:val="32"/>
              </w:rPr>
              <w:t>440</w:t>
            </w:r>
          </w:p>
        </w:tc>
        <w:tc>
          <w:tcPr>
            <w:tcW w:w="1440" w:type="dxa"/>
            <w:vAlign w:val="bottom"/>
          </w:tcPr>
          <w:p w14:paraId="63CF4F5E" w14:textId="00DABE6C" w:rsidR="00CA0D21" w:rsidRPr="001F3084" w:rsidRDefault="00DD102E" w:rsidP="000A0E03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1.</w:t>
            </w:r>
            <w:r w:rsidR="00940DB3" w:rsidRPr="001F3084">
              <w:rPr>
                <w:rFonts w:ascii="Angsana New" w:hAnsi="Angsana New"/>
                <w:sz w:val="32"/>
                <w:szCs w:val="32"/>
              </w:rPr>
              <w:t>7</w:t>
            </w:r>
            <w:r w:rsidRPr="001F308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A0D21" w:rsidRPr="006F6625" w14:paraId="592675CA" w14:textId="77777777" w:rsidTr="00295841">
        <w:tc>
          <w:tcPr>
            <w:tcW w:w="3370" w:type="dxa"/>
            <w:vAlign w:val="bottom"/>
          </w:tcPr>
          <w:p w14:paraId="53536A21" w14:textId="77777777" w:rsidR="00CA0D21" w:rsidRPr="006F6625" w:rsidRDefault="00CA0D21" w:rsidP="000A0E03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vAlign w:val="bottom"/>
          </w:tcPr>
          <w:p w14:paraId="421B49C8" w14:textId="77777777" w:rsidR="00CA0D21" w:rsidRPr="006F6625" w:rsidRDefault="00CA0D21" w:rsidP="000A0E03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2BEA56AC" w14:textId="77777777" w:rsidR="00CA0D21" w:rsidRPr="006F6625" w:rsidRDefault="00CA0D21" w:rsidP="000A0E0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580BD63B" w14:textId="77777777" w:rsidR="00CA0D21" w:rsidRPr="006F6625" w:rsidRDefault="00CA0D21" w:rsidP="000A0E03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A0D21" w:rsidRPr="006F6625" w14:paraId="5709A015" w14:textId="77777777" w:rsidTr="00295841">
        <w:tc>
          <w:tcPr>
            <w:tcW w:w="3370" w:type="dxa"/>
          </w:tcPr>
          <w:p w14:paraId="06681386" w14:textId="5E0871FB" w:rsidR="00CA0D21" w:rsidRPr="006F6625" w:rsidRDefault="00DD102E" w:rsidP="000A0E03">
            <w:pPr>
              <w:ind w:left="173" w:hanging="17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เงินปันผลประจำปี 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2880" w:type="dxa"/>
            <w:vAlign w:val="bottom"/>
          </w:tcPr>
          <w:p w14:paraId="61C1AC75" w14:textId="5C9E8CA0" w:rsidR="00CA0D21" w:rsidRPr="006F6625" w:rsidRDefault="00DD102E" w:rsidP="000A0E03">
            <w:pPr>
              <w:ind w:left="173" w:hanging="17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ที่ประชุมสามัญผู้ถือหุ้น </w:t>
            </w:r>
            <w:r w:rsidR="00F64010"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br/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24 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เมษายน </w:t>
            </w:r>
            <w:r w:rsidRPr="006F6625">
              <w:rPr>
                <w:rFonts w:ascii="Angsana New" w:hAnsi="Angsana New" w:hint="cs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440" w:type="dxa"/>
            <w:vAlign w:val="bottom"/>
          </w:tcPr>
          <w:p w14:paraId="5E01E7DB" w14:textId="41830200" w:rsidR="00CA0D21" w:rsidRPr="006F6625" w:rsidRDefault="00CA0D21" w:rsidP="000A0E0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2,</w:t>
            </w:r>
            <w:r w:rsidR="00DD102E" w:rsidRPr="006F6625">
              <w:rPr>
                <w:rFonts w:ascii="Angsana New" w:hAnsi="Angsana New" w:hint="cs"/>
                <w:sz w:val="32"/>
                <w:szCs w:val="32"/>
              </w:rPr>
              <w:t>279</w:t>
            </w:r>
          </w:p>
        </w:tc>
        <w:tc>
          <w:tcPr>
            <w:tcW w:w="1440" w:type="dxa"/>
            <w:vAlign w:val="bottom"/>
          </w:tcPr>
          <w:p w14:paraId="0A28B738" w14:textId="404C2A58" w:rsidR="00CA0D21" w:rsidRPr="006F6625" w:rsidRDefault="00CA0D21" w:rsidP="000A0E03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0.</w:t>
            </w:r>
            <w:r w:rsidR="00DD102E" w:rsidRPr="006F6625">
              <w:rPr>
                <w:rFonts w:ascii="Angsana New" w:hAnsi="Angsana New" w:hint="cs"/>
                <w:sz w:val="32"/>
                <w:szCs w:val="32"/>
              </w:rPr>
              <w:t>28</w:t>
            </w:r>
          </w:p>
        </w:tc>
      </w:tr>
      <w:tr w:rsidR="000A0E03" w:rsidRPr="006F6625" w14:paraId="12A314B9" w14:textId="77777777" w:rsidTr="00DE0441">
        <w:tc>
          <w:tcPr>
            <w:tcW w:w="3370" w:type="dxa"/>
          </w:tcPr>
          <w:p w14:paraId="5B71E96B" w14:textId="77568489" w:rsidR="000A0E03" w:rsidRPr="006F6625" w:rsidRDefault="000A0E03" w:rsidP="000A0E03">
            <w:pPr>
              <w:ind w:left="173" w:hanging="17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A0E03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เงินปันผลระหว่างกาลจากกำไรสะสม</w:t>
            </w:r>
            <w:r w:rsidRPr="000A0E0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ณ วันที่ </w:t>
            </w:r>
            <w:r w:rsidRPr="000A0E03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0A0E0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กันยายน </w:t>
            </w:r>
            <w:r w:rsidRPr="000A0E03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2880" w:type="dxa"/>
          </w:tcPr>
          <w:p w14:paraId="3C1482B1" w14:textId="1A294B30" w:rsidR="000A0E03" w:rsidRPr="006F6625" w:rsidRDefault="000A0E03" w:rsidP="000A0E03">
            <w:pPr>
              <w:ind w:left="173" w:hanging="17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A0E0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ที่ประชุมคณะกรรมการ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บริษัทฯ</w:t>
            </w:r>
            <w:r w:rsidRPr="000A0E0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A0E03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เมื่อวันที่</w:t>
            </w:r>
            <w:r w:rsidRPr="000A0E03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 28 </w:t>
            </w:r>
            <w:r w:rsidRPr="000A0E03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 xml:space="preserve">พฤศจิกายน </w:t>
            </w:r>
            <w:r w:rsidRPr="000A0E03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2562</w:t>
            </w:r>
          </w:p>
        </w:tc>
        <w:tc>
          <w:tcPr>
            <w:tcW w:w="1440" w:type="dxa"/>
            <w:vAlign w:val="bottom"/>
          </w:tcPr>
          <w:p w14:paraId="79E68B73" w14:textId="7BA4159E" w:rsidR="000A0E03" w:rsidRPr="006F6625" w:rsidRDefault="000A0E03" w:rsidP="000A0E0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A0E03">
              <w:rPr>
                <w:rFonts w:ascii="Angsana New" w:hAnsi="Angsana New"/>
                <w:sz w:val="32"/>
                <w:szCs w:val="32"/>
              </w:rPr>
              <w:t>2,449</w:t>
            </w:r>
          </w:p>
        </w:tc>
        <w:tc>
          <w:tcPr>
            <w:tcW w:w="1440" w:type="dxa"/>
            <w:vAlign w:val="bottom"/>
          </w:tcPr>
          <w:p w14:paraId="1C80C21A" w14:textId="60DE3CD7" w:rsidR="000A0E03" w:rsidRPr="006F6625" w:rsidRDefault="000A0E03" w:rsidP="000A0E03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0A0E03">
              <w:rPr>
                <w:rFonts w:ascii="Angsana New" w:hAnsi="Angsana New"/>
                <w:sz w:val="32"/>
                <w:szCs w:val="32"/>
              </w:rPr>
              <w:t>0.30</w:t>
            </w:r>
          </w:p>
        </w:tc>
      </w:tr>
      <w:tr w:rsidR="00CA0D21" w:rsidRPr="006F6625" w14:paraId="11AC9275" w14:textId="77777777" w:rsidTr="00295841">
        <w:tc>
          <w:tcPr>
            <w:tcW w:w="6250" w:type="dxa"/>
            <w:gridSpan w:val="2"/>
            <w:vAlign w:val="bottom"/>
          </w:tcPr>
          <w:p w14:paraId="274F1D12" w14:textId="5C1B95B0" w:rsidR="00CA0D21" w:rsidRPr="006F6625" w:rsidRDefault="00CA0D21" w:rsidP="000A0E03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>รวมเงินปันผลสำหรับ</w:t>
            </w:r>
            <w:r w:rsidR="000A0E0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6F662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F662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D102E" w:rsidRPr="006F662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211B1468" w14:textId="4E3B5B43" w:rsidR="00CA0D21" w:rsidRPr="006F6625" w:rsidRDefault="000A0E03" w:rsidP="000A0E03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DD102E" w:rsidRPr="006F6625">
              <w:rPr>
                <w:rFonts w:ascii="Angsana New" w:hAnsi="Angsana New" w:hint="cs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728</w:t>
            </w:r>
          </w:p>
        </w:tc>
        <w:tc>
          <w:tcPr>
            <w:tcW w:w="1440" w:type="dxa"/>
            <w:vAlign w:val="bottom"/>
          </w:tcPr>
          <w:p w14:paraId="26EA9D98" w14:textId="7D9E2B04" w:rsidR="00CA0D21" w:rsidRPr="006F6625" w:rsidRDefault="00CA0D21" w:rsidP="000A0E03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 w:hint="cs"/>
                <w:sz w:val="32"/>
                <w:szCs w:val="32"/>
              </w:rPr>
              <w:t>0.</w:t>
            </w:r>
            <w:r w:rsidR="000A0E03">
              <w:rPr>
                <w:rFonts w:ascii="Angsana New" w:hAnsi="Angsana New"/>
                <w:sz w:val="32"/>
                <w:szCs w:val="32"/>
              </w:rPr>
              <w:t>5</w:t>
            </w:r>
            <w:r w:rsidR="00DD102E" w:rsidRPr="006F6625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</w:tbl>
    <w:p w14:paraId="021E2552" w14:textId="703DAF9D" w:rsidR="006914EF" w:rsidRPr="006F6625" w:rsidRDefault="000A0E03" w:rsidP="006D1B55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8138D">
        <w:rPr>
          <w:rFonts w:ascii="Angsana New" w:hAnsi="Angsana New"/>
          <w:b/>
          <w:bCs/>
          <w:sz w:val="32"/>
          <w:szCs w:val="32"/>
        </w:rPr>
        <w:t>5</w:t>
      </w:r>
      <w:r w:rsidR="00273DA2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4D1834" w:rsidRPr="006F6625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6F6625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98A71C9" w14:textId="09871A3E" w:rsidR="00627DC4" w:rsidRPr="006F6625" w:rsidRDefault="007507FD" w:rsidP="00631249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38138D">
        <w:rPr>
          <w:rFonts w:ascii="Angsana New" w:hAnsi="Angsana New"/>
          <w:sz w:val="32"/>
          <w:szCs w:val="32"/>
        </w:rPr>
        <w:t>5</w:t>
      </w:r>
      <w:r w:rsidR="00E60A46" w:rsidRPr="006F6625">
        <w:rPr>
          <w:rFonts w:ascii="Angsana New" w:hAnsi="Angsana New" w:hint="cs"/>
          <w:sz w:val="32"/>
          <w:szCs w:val="32"/>
        </w:rPr>
        <w:t>.1</w:t>
      </w:r>
      <w:r w:rsidR="005351A5" w:rsidRPr="006F6625">
        <w:rPr>
          <w:rFonts w:ascii="Angsana New" w:hAnsi="Angsana New" w:hint="cs"/>
          <w:sz w:val="32"/>
          <w:szCs w:val="32"/>
        </w:rPr>
        <w:tab/>
      </w:r>
      <w:r w:rsidR="00627DC4" w:rsidRPr="006F6625">
        <w:rPr>
          <w:rFonts w:ascii="Angsana New" w:hAnsi="Angsana New" w:hint="cs"/>
          <w:sz w:val="32"/>
          <w:szCs w:val="32"/>
          <w:cs/>
        </w:rPr>
        <w:t>ภาระผูกพันเกี่ยวกับรายจ่ายฝ่ายทุน</w:t>
      </w:r>
    </w:p>
    <w:p w14:paraId="2F3C124D" w14:textId="219401B1" w:rsidR="005351A5" w:rsidRPr="006F6625" w:rsidRDefault="00627DC4" w:rsidP="0063124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="00C03551" w:rsidRPr="006F662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7FB4" w:rsidRPr="006F6625">
        <w:rPr>
          <w:rFonts w:ascii="Angsana New" w:hAnsi="Angsana New" w:hint="cs"/>
          <w:sz w:val="32"/>
          <w:szCs w:val="32"/>
        </w:rPr>
        <w:t>3</w:t>
      </w:r>
      <w:r w:rsidR="007507FD">
        <w:rPr>
          <w:rFonts w:ascii="Angsana New" w:hAnsi="Angsana New"/>
          <w:sz w:val="32"/>
          <w:szCs w:val="32"/>
        </w:rPr>
        <w:t>1</w:t>
      </w:r>
      <w:r w:rsidR="007A7FB4" w:rsidRPr="006F6625">
        <w:rPr>
          <w:rFonts w:ascii="Angsana New" w:hAnsi="Angsana New" w:hint="cs"/>
          <w:sz w:val="32"/>
          <w:szCs w:val="32"/>
        </w:rPr>
        <w:t xml:space="preserve"> </w:t>
      </w:r>
      <w:r w:rsidR="007507FD" w:rsidRPr="006E3F80">
        <w:rPr>
          <w:rFonts w:ascii="Angsana New" w:hAnsi="Angsana New"/>
          <w:sz w:val="32"/>
          <w:szCs w:val="32"/>
          <w:cs/>
        </w:rPr>
        <w:t>ธันวาคม</w:t>
      </w:r>
      <w:r w:rsidR="007A7FB4" w:rsidRPr="006E3F80">
        <w:rPr>
          <w:rFonts w:ascii="Angsana New" w:hAnsi="Angsana New"/>
          <w:sz w:val="32"/>
          <w:szCs w:val="32"/>
          <w:cs/>
        </w:rPr>
        <w:t xml:space="preserve"> </w:t>
      </w:r>
      <w:r w:rsidR="007A7FB4" w:rsidRPr="006E3F80">
        <w:rPr>
          <w:rFonts w:ascii="Angsana New" w:hAnsi="Angsana New"/>
          <w:sz w:val="32"/>
          <w:szCs w:val="32"/>
        </w:rPr>
        <w:t>2563</w:t>
      </w:r>
      <w:r w:rsidR="003D64C7" w:rsidRPr="006E3F80">
        <w:rPr>
          <w:rFonts w:ascii="Angsana New" w:hAnsi="Angsana New"/>
          <w:sz w:val="32"/>
          <w:szCs w:val="32"/>
        </w:rPr>
        <w:t xml:space="preserve"> </w:t>
      </w:r>
      <w:r w:rsidR="007507FD" w:rsidRPr="001F3084">
        <w:rPr>
          <w:rFonts w:ascii="Angsana New" w:hAnsi="Angsana New"/>
          <w:sz w:val="32"/>
          <w:szCs w:val="32"/>
          <w:cs/>
        </w:rPr>
        <w:t>บริษัทย่อย</w:t>
      </w:r>
      <w:r w:rsidR="00C42FA3" w:rsidRPr="006E3F80">
        <w:rPr>
          <w:rFonts w:ascii="Angsana New" w:hAnsi="Angsana New"/>
          <w:sz w:val="32"/>
          <w:szCs w:val="32"/>
          <w:cs/>
        </w:rPr>
        <w:t>มี</w:t>
      </w:r>
      <w:r w:rsidR="0009777B" w:rsidRPr="006E3F80">
        <w:rPr>
          <w:rFonts w:ascii="Angsana New" w:hAnsi="Angsana New"/>
          <w:sz w:val="32"/>
          <w:szCs w:val="32"/>
          <w:cs/>
        </w:rPr>
        <w:t>ภาระผูกพันเกี่ยวกับ</w:t>
      </w:r>
      <w:r w:rsidR="00C42FA3" w:rsidRPr="006E3F80">
        <w:rPr>
          <w:rFonts w:ascii="Angsana New" w:hAnsi="Angsana New"/>
          <w:sz w:val="32"/>
          <w:szCs w:val="32"/>
          <w:cs/>
        </w:rPr>
        <w:t>รายจ่ายฝ่ายทุน</w:t>
      </w:r>
      <w:r w:rsidR="00693538" w:rsidRPr="006E3F80">
        <w:rPr>
          <w:rFonts w:ascii="Angsana New" w:hAnsi="Angsana New"/>
          <w:sz w:val="32"/>
          <w:szCs w:val="32"/>
          <w:cs/>
        </w:rPr>
        <w:t>ที่เกี่ยวข้องกับการซื้ออุปกรณ์</w:t>
      </w:r>
      <w:r w:rsidR="00F5730E" w:rsidRPr="006E3F80">
        <w:rPr>
          <w:rFonts w:ascii="Angsana New" w:hAnsi="Angsana New"/>
          <w:sz w:val="32"/>
          <w:szCs w:val="32"/>
          <w:cs/>
        </w:rPr>
        <w:t>และโปรแกรมคอมพิวเตอร์</w:t>
      </w:r>
      <w:r w:rsidR="001D6573" w:rsidRPr="006E3F80">
        <w:rPr>
          <w:rFonts w:ascii="Angsana New" w:hAnsi="Angsana New"/>
          <w:sz w:val="32"/>
          <w:szCs w:val="32"/>
          <w:cs/>
        </w:rPr>
        <w:t>เป็น</w:t>
      </w:r>
      <w:r w:rsidR="00C42FA3" w:rsidRPr="006E3F80">
        <w:rPr>
          <w:rFonts w:ascii="Angsana New" w:hAnsi="Angsana New"/>
          <w:sz w:val="32"/>
          <w:szCs w:val="32"/>
          <w:cs/>
        </w:rPr>
        <w:t>จำนวน</w:t>
      </w:r>
      <w:r w:rsidR="000E105F" w:rsidRPr="006E3F80">
        <w:rPr>
          <w:rFonts w:ascii="Angsana New" w:hAnsi="Angsana New"/>
          <w:sz w:val="32"/>
          <w:szCs w:val="32"/>
        </w:rPr>
        <w:t xml:space="preserve"> </w:t>
      </w:r>
      <w:r w:rsidR="006E3F80" w:rsidRPr="006E3F80">
        <w:rPr>
          <w:rFonts w:ascii="Angsana New" w:hAnsi="Angsana New"/>
          <w:sz w:val="32"/>
          <w:szCs w:val="32"/>
        </w:rPr>
        <w:t>22</w:t>
      </w:r>
      <w:r w:rsidR="00C20DF7" w:rsidRPr="006E3F80">
        <w:rPr>
          <w:rFonts w:ascii="Angsana New" w:hAnsi="Angsana New"/>
          <w:sz w:val="32"/>
          <w:szCs w:val="32"/>
        </w:rPr>
        <w:t xml:space="preserve"> </w:t>
      </w:r>
      <w:r w:rsidR="00C42FA3" w:rsidRPr="006E3F80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7507FD" w:rsidRPr="006E3F80">
        <w:rPr>
          <w:rFonts w:ascii="Angsana New" w:hAnsi="Angsana New"/>
          <w:sz w:val="32"/>
          <w:szCs w:val="32"/>
          <w:cs/>
        </w:rPr>
        <w:t>ฯ</w:t>
      </w:r>
      <w:r w:rsidR="00C42FA3" w:rsidRPr="006E3F80">
        <w:rPr>
          <w:rFonts w:ascii="Angsana New" w:hAnsi="Angsana New"/>
          <w:sz w:val="32"/>
          <w:szCs w:val="32"/>
          <w:cs/>
        </w:rPr>
        <w:t xml:space="preserve"> และ</w:t>
      </w:r>
      <w:r w:rsidR="001A7E10" w:rsidRPr="006E3F80">
        <w:rPr>
          <w:rFonts w:ascii="Angsana New" w:hAnsi="Angsana New"/>
          <w:sz w:val="32"/>
          <w:szCs w:val="32"/>
        </w:rPr>
        <w:t xml:space="preserve"> </w:t>
      </w:r>
      <w:r w:rsidR="006E3F80" w:rsidRPr="001F3084">
        <w:rPr>
          <w:rFonts w:ascii="Angsana New" w:hAnsi="Angsana New"/>
          <w:sz w:val="32"/>
        </w:rPr>
        <w:t>64</w:t>
      </w:r>
      <w:r w:rsidR="0019164B" w:rsidRPr="006E3F80">
        <w:rPr>
          <w:rFonts w:ascii="Angsana New" w:hAnsi="Angsana New"/>
          <w:sz w:val="32"/>
          <w:szCs w:val="32"/>
          <w:cs/>
        </w:rPr>
        <w:t xml:space="preserve"> </w:t>
      </w:r>
      <w:r w:rsidR="005351A5" w:rsidRPr="006E3F80">
        <w:rPr>
          <w:rFonts w:ascii="Angsana New" w:hAnsi="Angsana New"/>
          <w:sz w:val="32"/>
          <w:szCs w:val="32"/>
          <w:cs/>
        </w:rPr>
        <w:t>ล้านบาท</w:t>
      </w:r>
      <w:r w:rsidR="00D1558C" w:rsidRPr="006E3F80">
        <w:rPr>
          <w:rFonts w:ascii="Angsana New" w:hAnsi="Angsana New"/>
          <w:sz w:val="32"/>
          <w:szCs w:val="32"/>
        </w:rPr>
        <w:t xml:space="preserve"> </w:t>
      </w:r>
      <w:r w:rsidR="00273DA2" w:rsidRPr="006E3F80">
        <w:rPr>
          <w:rFonts w:ascii="Angsana New" w:hAnsi="Angsana New"/>
          <w:sz w:val="32"/>
          <w:szCs w:val="32"/>
        </w:rPr>
        <w:t>(</w:t>
      </w:r>
      <w:r w:rsidR="00742267" w:rsidRPr="006E3F80">
        <w:rPr>
          <w:rFonts w:ascii="Angsana New" w:hAnsi="Angsana New"/>
          <w:sz w:val="32"/>
          <w:szCs w:val="32"/>
        </w:rPr>
        <w:t>2562</w:t>
      </w:r>
      <w:r w:rsidR="00D1558C" w:rsidRPr="006E3F80">
        <w:rPr>
          <w:rFonts w:ascii="Angsana New" w:hAnsi="Angsana New"/>
          <w:sz w:val="32"/>
          <w:szCs w:val="32"/>
        </w:rPr>
        <w:t>:</w:t>
      </w:r>
      <w:r w:rsidR="00D1558C" w:rsidRPr="006E3F80">
        <w:rPr>
          <w:rFonts w:ascii="Angsana New" w:hAnsi="Angsana New"/>
          <w:sz w:val="32"/>
          <w:szCs w:val="32"/>
          <w:cs/>
        </w:rPr>
        <w:t xml:space="preserve"> </w:t>
      </w:r>
      <w:r w:rsidR="00D9710E" w:rsidRPr="006E3F80">
        <w:rPr>
          <w:rFonts w:ascii="Angsana New" w:hAnsi="Angsana New"/>
          <w:sz w:val="32"/>
          <w:szCs w:val="32"/>
        </w:rPr>
        <w:t>8</w:t>
      </w:r>
      <w:r w:rsidR="00D1558C" w:rsidRPr="006E3F80">
        <w:rPr>
          <w:rFonts w:ascii="Angsana New" w:hAnsi="Angsana New"/>
          <w:sz w:val="32"/>
          <w:szCs w:val="32"/>
        </w:rPr>
        <w:t xml:space="preserve"> </w:t>
      </w:r>
      <w:r w:rsidR="00D1558C" w:rsidRPr="006E3F80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7507FD" w:rsidRPr="006E3F80">
        <w:rPr>
          <w:rFonts w:ascii="Angsana New" w:hAnsi="Angsana New"/>
          <w:sz w:val="32"/>
          <w:szCs w:val="32"/>
          <w:cs/>
        </w:rPr>
        <w:t>ฯ</w:t>
      </w:r>
      <w:r w:rsidR="00D1558C" w:rsidRPr="006E3F80">
        <w:rPr>
          <w:rFonts w:ascii="Angsana New" w:hAnsi="Angsana New"/>
          <w:sz w:val="32"/>
          <w:szCs w:val="32"/>
          <w:cs/>
        </w:rPr>
        <w:t xml:space="preserve"> และ </w:t>
      </w:r>
      <w:r w:rsidR="00D9710E" w:rsidRPr="006E3F80">
        <w:rPr>
          <w:rFonts w:ascii="Angsana New" w:hAnsi="Angsana New"/>
          <w:sz w:val="32"/>
          <w:szCs w:val="32"/>
        </w:rPr>
        <w:t>42</w:t>
      </w:r>
      <w:r w:rsidR="00D37C31" w:rsidRPr="006E3F80">
        <w:rPr>
          <w:rFonts w:ascii="Angsana New" w:hAnsi="Angsana New"/>
          <w:sz w:val="32"/>
          <w:szCs w:val="32"/>
        </w:rPr>
        <w:t xml:space="preserve"> </w:t>
      </w:r>
      <w:r w:rsidR="00D1558C" w:rsidRPr="006E3F80">
        <w:rPr>
          <w:rFonts w:ascii="Angsana New" w:hAnsi="Angsana New"/>
          <w:sz w:val="32"/>
          <w:szCs w:val="32"/>
          <w:cs/>
        </w:rPr>
        <w:t>ล้านบาท</w:t>
      </w:r>
      <w:r w:rsidR="00273DA2" w:rsidRPr="006E3F80">
        <w:rPr>
          <w:rFonts w:ascii="Angsana New" w:hAnsi="Angsana New"/>
          <w:sz w:val="32"/>
          <w:szCs w:val="32"/>
        </w:rPr>
        <w:t>)</w:t>
      </w:r>
    </w:p>
    <w:p w14:paraId="2E96DC21" w14:textId="1F0667E9" w:rsidR="00627DC4" w:rsidRPr="006F6625" w:rsidRDefault="007507FD" w:rsidP="00631249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38138D">
        <w:rPr>
          <w:rFonts w:ascii="Angsana New" w:hAnsi="Angsana New"/>
          <w:sz w:val="32"/>
          <w:szCs w:val="32"/>
        </w:rPr>
        <w:t>5</w:t>
      </w:r>
      <w:r w:rsidR="00E60A46" w:rsidRPr="006F6625">
        <w:rPr>
          <w:rFonts w:ascii="Angsana New" w:hAnsi="Angsana New" w:hint="cs"/>
          <w:sz w:val="32"/>
          <w:szCs w:val="32"/>
        </w:rPr>
        <w:t>.2</w:t>
      </w:r>
      <w:r w:rsidR="00A469DC" w:rsidRPr="006F6625">
        <w:rPr>
          <w:rFonts w:ascii="Angsana New" w:hAnsi="Angsana New" w:hint="cs"/>
          <w:sz w:val="32"/>
          <w:szCs w:val="32"/>
        </w:rPr>
        <w:tab/>
      </w:r>
      <w:r w:rsidR="00627DC4" w:rsidRPr="006F6625">
        <w:rPr>
          <w:rFonts w:ascii="Angsana New" w:hAnsi="Angsana New" w:hint="cs"/>
          <w:sz w:val="32"/>
          <w:szCs w:val="32"/>
          <w:cs/>
        </w:rPr>
        <w:t>ภาระผูกพันเกี่ยวกับสัญญาเช่า</w:t>
      </w:r>
      <w:r w:rsidR="00761313" w:rsidRPr="006F6625">
        <w:rPr>
          <w:rFonts w:ascii="Angsana New" w:hAnsi="Angsana New" w:hint="cs"/>
          <w:sz w:val="32"/>
          <w:szCs w:val="32"/>
          <w:cs/>
        </w:rPr>
        <w:t>และสัญญาบริการ</w:t>
      </w:r>
    </w:p>
    <w:p w14:paraId="1ACF98FE" w14:textId="778475F8" w:rsidR="00F76E8B" w:rsidRDefault="00F76E8B" w:rsidP="0063124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bookmarkStart w:id="29" w:name="_Hlk64580591"/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กลุ่มบริษัทมีภาระผูกพันเกี่ยวกับสัญญาเช่าระยะสั้น สัญญาเช่าซึ่งสินทรัพย์อ้างอิงมีมูลค่าต่ำ สัญญาบริการ และ</w:t>
      </w:r>
      <w:r w:rsidRPr="00F76E8B">
        <w:rPr>
          <w:rFonts w:ascii="Angsana New" w:hAnsi="Angsana New"/>
          <w:sz w:val="32"/>
          <w:szCs w:val="32"/>
          <w:cs/>
        </w:rPr>
        <w:t>สัญญา</w:t>
      </w:r>
      <w:r w:rsidR="00D12F00">
        <w:rPr>
          <w:rFonts w:ascii="Angsana New" w:hAnsi="Angsana New" w:hint="cs"/>
          <w:sz w:val="32"/>
          <w:szCs w:val="32"/>
          <w:cs/>
        </w:rPr>
        <w:t>ให้</w:t>
      </w:r>
      <w:r w:rsidRPr="00F76E8B">
        <w:rPr>
          <w:rFonts w:ascii="Angsana New" w:hAnsi="Angsana New"/>
          <w:sz w:val="32"/>
          <w:szCs w:val="32"/>
          <w:cs/>
        </w:rPr>
        <w:t>สิทธิในการเผยแพร่</w:t>
      </w:r>
      <w:r w:rsidR="00D12F00">
        <w:rPr>
          <w:rFonts w:ascii="Angsana New" w:hAnsi="Angsana New" w:hint="cs"/>
          <w:sz w:val="32"/>
          <w:szCs w:val="32"/>
          <w:cs/>
        </w:rPr>
        <w:t>คอนเทนต์ต่าง ๆ</w:t>
      </w:r>
      <w:r>
        <w:rPr>
          <w:rFonts w:ascii="Angsana New" w:hAnsi="Angsana New" w:hint="cs"/>
          <w:sz w:val="32"/>
          <w:szCs w:val="32"/>
          <w:cs/>
        </w:rPr>
        <w:t xml:space="preserve"> ที่จะต้องจ่ายชำระ</w:t>
      </w:r>
      <w:r w:rsidR="00D12F00"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 w:hint="cs"/>
          <w:sz w:val="32"/>
          <w:szCs w:val="32"/>
          <w:cs/>
        </w:rPr>
        <w:t xml:space="preserve">ในอนาคตจำนวนรวม </w:t>
      </w:r>
      <w:r>
        <w:rPr>
          <w:rFonts w:ascii="Angsana New" w:hAnsi="Angsana New"/>
          <w:sz w:val="32"/>
          <w:szCs w:val="32"/>
        </w:rPr>
        <w:t>1,077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>
        <w:rPr>
          <w:rFonts w:ascii="Angsana New" w:hAnsi="Angsana New"/>
          <w:sz w:val="32"/>
          <w:szCs w:val="32"/>
        </w:rPr>
        <w:t>59</w:t>
      </w:r>
      <w:r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="00411B46">
        <w:rPr>
          <w:rFonts w:ascii="Angsana New" w:hAnsi="Angsana New" w:hint="cs"/>
          <w:sz w:val="32"/>
          <w:szCs w:val="32"/>
          <w:cs/>
        </w:rPr>
        <w:t xml:space="preserve"> </w:t>
      </w:r>
      <w:r w:rsidR="00411B46">
        <w:rPr>
          <w:rFonts w:ascii="Angsana New" w:hAnsi="Angsana New"/>
          <w:sz w:val="32"/>
          <w:szCs w:val="32"/>
        </w:rPr>
        <w:t>(</w:t>
      </w:r>
      <w:r w:rsidR="00411B46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411B46">
        <w:rPr>
          <w:rFonts w:ascii="Angsana New" w:hAnsi="Angsana New"/>
          <w:sz w:val="32"/>
          <w:szCs w:val="32"/>
        </w:rPr>
        <w:t>:</w:t>
      </w:r>
      <w:r w:rsidR="00411B46">
        <w:rPr>
          <w:rFonts w:ascii="Angsana New" w:hAnsi="Angsana New" w:hint="cs"/>
          <w:sz w:val="32"/>
          <w:szCs w:val="32"/>
          <w:cs/>
        </w:rPr>
        <w:t xml:space="preserve"> </w:t>
      </w:r>
      <w:r w:rsidR="00411B46">
        <w:rPr>
          <w:rFonts w:ascii="Angsana New" w:hAnsi="Angsana New"/>
          <w:sz w:val="32"/>
          <w:szCs w:val="32"/>
        </w:rPr>
        <w:t>5</w:t>
      </w:r>
      <w:r w:rsidR="00411B4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11B46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อายุ</w:t>
      </w:r>
      <w:r w:rsidR="00D12F00"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 w:hint="cs"/>
          <w:sz w:val="32"/>
          <w:szCs w:val="32"/>
          <w:cs/>
        </w:rPr>
        <w:t xml:space="preserve">ของสัญญามีระยะเวลาตั้งแต่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ถึง </w:t>
      </w:r>
      <w:r w:rsidR="00D12F00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  <w:bookmarkEnd w:id="29"/>
    </w:p>
    <w:p w14:paraId="5717ADDB" w14:textId="59235F25" w:rsidR="00631249" w:rsidRPr="00631249" w:rsidRDefault="00631249" w:rsidP="00F76E8B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631249">
        <w:rPr>
          <w:rFonts w:ascii="Angsana New" w:hAnsi="Angsana New"/>
          <w:sz w:val="32"/>
          <w:szCs w:val="32"/>
        </w:rPr>
        <w:t>3</w:t>
      </w:r>
      <w:r w:rsidR="0038138D">
        <w:rPr>
          <w:rFonts w:ascii="Angsana New" w:hAnsi="Angsana New"/>
          <w:sz w:val="32"/>
          <w:szCs w:val="32"/>
        </w:rPr>
        <w:t>5</w:t>
      </w:r>
      <w:r w:rsidRPr="00631249">
        <w:rPr>
          <w:rFonts w:ascii="Angsana New" w:hAnsi="Angsana New"/>
          <w:sz w:val="32"/>
          <w:szCs w:val="32"/>
        </w:rPr>
        <w:t>.3</w:t>
      </w:r>
      <w:r w:rsidRPr="00631249">
        <w:rPr>
          <w:rFonts w:ascii="Angsana New" w:hAnsi="Angsana New"/>
          <w:sz w:val="32"/>
          <w:szCs w:val="32"/>
        </w:rPr>
        <w:tab/>
      </w:r>
      <w:r w:rsidRPr="00631249">
        <w:rPr>
          <w:rFonts w:ascii="Angsana New" w:hAnsi="Angsana New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42759F39" w14:textId="3D05FFBC" w:rsidR="00631249" w:rsidRPr="008C5987" w:rsidRDefault="00631249" w:rsidP="00631249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>ทริปเปิลทีมีภาระผูกพันที่จะต้องจ่ายค่าเช่าและให้บริการแก่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>JASIF</w:t>
      </w:r>
      <w:r w:rsidRPr="008C5987">
        <w:rPr>
          <w:rFonts w:ascii="Angsana New" w:hAnsi="Angsana New"/>
          <w:sz w:val="32"/>
          <w:szCs w:val="32"/>
          <w:cs/>
        </w:rPr>
        <w:t xml:space="preserve"> ตามเกณฑ์และเงื่อนไขที่กล่าวไว้</w:t>
      </w:r>
      <w:r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ในหมายเหตุประกอบงบการเงินรวม</w:t>
      </w:r>
      <w:r w:rsidRPr="00AF1944">
        <w:rPr>
          <w:rFonts w:ascii="Angsana New" w:hAnsi="Angsana New"/>
          <w:sz w:val="32"/>
          <w:szCs w:val="32"/>
          <w:cs/>
        </w:rPr>
        <w:t xml:space="preserve">ข้อ </w:t>
      </w:r>
      <w:r w:rsidR="00AF1944" w:rsidRPr="001F3084">
        <w:rPr>
          <w:rFonts w:ascii="Angsana New" w:hAnsi="Angsana New"/>
          <w:sz w:val="32"/>
          <w:szCs w:val="32"/>
        </w:rPr>
        <w:t>3</w:t>
      </w:r>
      <w:r w:rsidR="001B19A5">
        <w:rPr>
          <w:rFonts w:ascii="Angsana New" w:hAnsi="Angsana New"/>
          <w:sz w:val="32"/>
          <w:szCs w:val="32"/>
        </w:rPr>
        <w:t>0</w:t>
      </w:r>
    </w:p>
    <w:p w14:paraId="34646671" w14:textId="2A309B5A" w:rsidR="00631249" w:rsidRPr="006F6625" w:rsidRDefault="00631249" w:rsidP="00631249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38138D">
        <w:rPr>
          <w:rFonts w:ascii="Angsana New" w:hAnsi="Angsana New"/>
          <w:sz w:val="32"/>
          <w:szCs w:val="32"/>
        </w:rPr>
        <w:t>5</w:t>
      </w:r>
      <w:r w:rsidRPr="006F6625">
        <w:rPr>
          <w:rFonts w:ascii="Angsana New" w:hAnsi="Angsana New" w:hint="cs"/>
          <w:sz w:val="32"/>
          <w:szCs w:val="32"/>
        </w:rPr>
        <w:t>.4</w:t>
      </w:r>
      <w:r w:rsidRPr="006F6625">
        <w:rPr>
          <w:rFonts w:ascii="Angsana New" w:hAnsi="Angsana New" w:hint="cs"/>
          <w:sz w:val="32"/>
          <w:szCs w:val="32"/>
        </w:rPr>
        <w:tab/>
      </w:r>
      <w:r w:rsidRPr="006F6625">
        <w:rPr>
          <w:rFonts w:ascii="Angsana New" w:hAnsi="Angsana New" w:hint="cs"/>
          <w:sz w:val="32"/>
          <w:szCs w:val="32"/>
          <w:cs/>
        </w:rPr>
        <w:t>การค้ำประกัน</w:t>
      </w:r>
    </w:p>
    <w:p w14:paraId="0ABAC6EF" w14:textId="03414344" w:rsidR="00631249" w:rsidRPr="006F6625" w:rsidRDefault="00631249" w:rsidP="00631249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>ก</w:t>
      </w:r>
      <w:r w:rsidRPr="006F6625">
        <w:rPr>
          <w:rFonts w:ascii="Angsana New" w:hAnsi="Angsana New" w:hint="cs"/>
          <w:sz w:val="32"/>
          <w:szCs w:val="32"/>
        </w:rPr>
        <w:t>)</w:t>
      </w:r>
      <w:r w:rsidRPr="006F6625">
        <w:rPr>
          <w:rFonts w:ascii="Angsana New" w:hAnsi="Angsana New" w:hint="cs"/>
          <w:sz w:val="32"/>
          <w:szCs w:val="32"/>
          <w:cs/>
        </w:rPr>
        <w:tab/>
      </w:r>
      <w:bookmarkStart w:id="30" w:name="_Hlk63707807"/>
      <w:r w:rsidRPr="006F662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F6625"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6F6625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</w:rPr>
        <w:t xml:space="preserve">2563 </w:t>
      </w:r>
      <w:r w:rsidRPr="006F6625">
        <w:rPr>
          <w:rFonts w:ascii="Angsana New" w:hAnsi="Angsana New" w:hint="cs"/>
          <w:sz w:val="32"/>
          <w:szCs w:val="32"/>
          <w:cs/>
        </w:rPr>
        <w:t>กลุ่มบริษัทมีภาระผูกพันจากการที่ธนาคารออกหนังสือค้ำประกัน</w:t>
      </w:r>
      <w:r w:rsidRPr="006F6625">
        <w:rPr>
          <w:rFonts w:ascii="Angsana New" w:hAnsi="Angsana New" w:hint="cs"/>
          <w:sz w:val="32"/>
          <w:szCs w:val="32"/>
        </w:rPr>
        <w:br/>
      </w:r>
      <w:r w:rsidRPr="006F6625">
        <w:rPr>
          <w:rFonts w:ascii="Angsana New" w:hAnsi="Angsana New" w:hint="cs"/>
          <w:sz w:val="32"/>
          <w:szCs w:val="32"/>
          <w:cs/>
        </w:rPr>
        <w:t xml:space="preserve">การประมูลงานและการปฏิบัติตามสัญญาเป็นจำนวนเงิน </w:t>
      </w:r>
      <w:r w:rsidR="0016173C">
        <w:rPr>
          <w:rFonts w:ascii="Angsana New" w:hAnsi="Angsana New"/>
          <w:sz w:val="32"/>
          <w:szCs w:val="32"/>
        </w:rPr>
        <w:t>376</w:t>
      </w:r>
      <w:r w:rsidRPr="006F6625">
        <w:rPr>
          <w:rFonts w:ascii="Angsana New" w:hAnsi="Angsana New" w:hint="cs"/>
          <w:sz w:val="32"/>
          <w:szCs w:val="32"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F6625">
        <w:rPr>
          <w:rFonts w:ascii="Angsana New" w:hAnsi="Angsana New" w:hint="cs"/>
          <w:sz w:val="32"/>
          <w:szCs w:val="32"/>
        </w:rPr>
        <w:t>(2562:</w:t>
      </w:r>
      <w:r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</w:rPr>
        <w:t xml:space="preserve">391 </w:t>
      </w:r>
      <w:r w:rsidRPr="006F6625">
        <w:rPr>
          <w:rFonts w:ascii="Angsana New" w:hAnsi="Angsana New" w:hint="cs"/>
          <w:sz w:val="32"/>
          <w:szCs w:val="32"/>
          <w:cs/>
        </w:rPr>
        <w:t>ล้านบาท</w:t>
      </w:r>
      <w:r w:rsidRPr="006F6625">
        <w:rPr>
          <w:rFonts w:ascii="Angsana New" w:hAnsi="Angsana New" w:hint="cs"/>
          <w:sz w:val="32"/>
          <w:szCs w:val="32"/>
        </w:rPr>
        <w:t>)</w:t>
      </w:r>
      <w:r w:rsidRPr="006F662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br/>
      </w:r>
      <w:r w:rsidRPr="006F6625">
        <w:rPr>
          <w:rFonts w:ascii="Angsana New" w:hAnsi="Angsana New" w:hint="cs"/>
          <w:sz w:val="32"/>
          <w:szCs w:val="32"/>
          <w:cs/>
        </w:rPr>
        <w:t xml:space="preserve">ในนามของกลุ่มบริษัท และเฉพาะของบริษัทฯ เป็นจำนวนเงิน </w:t>
      </w:r>
      <w:r w:rsidR="0016173C">
        <w:rPr>
          <w:rFonts w:ascii="Angsana New" w:hAnsi="Angsana New"/>
          <w:sz w:val="32"/>
          <w:szCs w:val="32"/>
        </w:rPr>
        <w:t>3</w:t>
      </w:r>
      <w:r w:rsidRPr="006F6625">
        <w:rPr>
          <w:rFonts w:ascii="Angsana New" w:hAnsi="Angsana New" w:hint="cs"/>
          <w:sz w:val="32"/>
          <w:szCs w:val="32"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F6625">
        <w:rPr>
          <w:rFonts w:ascii="Angsana New" w:hAnsi="Angsana New" w:hint="cs"/>
          <w:sz w:val="32"/>
          <w:szCs w:val="32"/>
        </w:rPr>
        <w:t>(2562: 3</w:t>
      </w:r>
      <w:r w:rsidRPr="006F662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6F6625">
        <w:rPr>
          <w:rFonts w:ascii="Angsana New" w:hAnsi="Angsana New" w:hint="cs"/>
          <w:sz w:val="32"/>
          <w:szCs w:val="32"/>
        </w:rPr>
        <w:t>)</w:t>
      </w:r>
      <w:bookmarkEnd w:id="30"/>
    </w:p>
    <w:p w14:paraId="3A6E760C" w14:textId="4DBFD385" w:rsidR="00631249" w:rsidRPr="000D51B4" w:rsidRDefault="00631249" w:rsidP="00631249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  <w:cs/>
        </w:rPr>
        <w:t>ข</w:t>
      </w:r>
      <w:r w:rsidRPr="006F6625">
        <w:rPr>
          <w:rFonts w:ascii="Angsana New" w:hAnsi="Angsana New" w:hint="cs"/>
          <w:sz w:val="32"/>
          <w:szCs w:val="32"/>
        </w:rPr>
        <w:t>)</w:t>
      </w:r>
      <w:r w:rsidRPr="006F6625">
        <w:rPr>
          <w:rFonts w:ascii="Angsana New" w:hAnsi="Angsana New" w:hint="cs"/>
          <w:sz w:val="32"/>
          <w:szCs w:val="32"/>
        </w:rPr>
        <w:tab/>
      </w:r>
      <w:r w:rsidRPr="006F662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F6625"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6F6625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</w:rPr>
        <w:t xml:space="preserve">2563 </w:t>
      </w:r>
      <w:r w:rsidRPr="006F6625">
        <w:rPr>
          <w:rFonts w:ascii="Angsana New" w:hAnsi="Angsana New" w:hint="cs"/>
          <w:sz w:val="32"/>
          <w:szCs w:val="32"/>
          <w:cs/>
        </w:rPr>
        <w:t>บริษัทฯ มีภาระผูกพันในการค้ำประกันหนังสือค้ำประกันที่ออก</w:t>
      </w:r>
      <w:r w:rsidRPr="006F6625">
        <w:rPr>
          <w:rFonts w:ascii="Angsana New" w:hAnsi="Angsana New" w:hint="cs"/>
          <w:sz w:val="32"/>
          <w:szCs w:val="32"/>
          <w:cs/>
        </w:rPr>
        <w:br/>
        <w:t>โดยธนาคารในนามของบริษัทย่อยเป็น</w:t>
      </w:r>
      <w:r w:rsidRPr="000D51B4">
        <w:rPr>
          <w:rFonts w:ascii="Angsana New" w:hAnsi="Angsana New"/>
          <w:sz w:val="32"/>
          <w:szCs w:val="32"/>
          <w:cs/>
        </w:rPr>
        <w:t>จำนวนเงินรวม</w:t>
      </w:r>
      <w:r w:rsidRPr="000D51B4">
        <w:rPr>
          <w:rFonts w:ascii="Angsana New" w:hAnsi="Angsana New"/>
          <w:sz w:val="32"/>
          <w:szCs w:val="32"/>
        </w:rPr>
        <w:t xml:space="preserve"> </w:t>
      </w:r>
      <w:r w:rsidR="0016173C" w:rsidRPr="001F3084">
        <w:rPr>
          <w:rFonts w:ascii="Angsana New" w:hAnsi="Angsana New"/>
          <w:sz w:val="32"/>
          <w:szCs w:val="32"/>
        </w:rPr>
        <w:t>3</w:t>
      </w:r>
      <w:r w:rsidRPr="000D51B4">
        <w:rPr>
          <w:rFonts w:ascii="Angsana New" w:hAnsi="Angsana New"/>
          <w:sz w:val="32"/>
          <w:szCs w:val="32"/>
        </w:rPr>
        <w:t xml:space="preserve"> </w:t>
      </w:r>
      <w:r w:rsidRPr="000D51B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D51B4">
        <w:rPr>
          <w:rFonts w:ascii="Angsana New" w:hAnsi="Angsana New"/>
          <w:sz w:val="32"/>
          <w:szCs w:val="32"/>
        </w:rPr>
        <w:t xml:space="preserve">(2562: 3 </w:t>
      </w:r>
      <w:r w:rsidRPr="000D51B4">
        <w:rPr>
          <w:rFonts w:ascii="Angsana New" w:hAnsi="Angsana New"/>
          <w:sz w:val="32"/>
          <w:szCs w:val="32"/>
          <w:cs/>
        </w:rPr>
        <w:t>ล้านบาท</w:t>
      </w:r>
      <w:r w:rsidRPr="000D51B4">
        <w:rPr>
          <w:rFonts w:ascii="Angsana New" w:hAnsi="Angsana New"/>
          <w:sz w:val="32"/>
          <w:szCs w:val="32"/>
        </w:rPr>
        <w:t>)</w:t>
      </w:r>
    </w:p>
    <w:p w14:paraId="3AB37F2E" w14:textId="38830F9F" w:rsidR="00631249" w:rsidRPr="000D51B4" w:rsidRDefault="00631249" w:rsidP="00631249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0D51B4">
        <w:rPr>
          <w:rFonts w:ascii="Angsana New" w:hAnsi="Angsana New"/>
          <w:sz w:val="32"/>
          <w:szCs w:val="32"/>
          <w:cs/>
        </w:rPr>
        <w:t>ค</w:t>
      </w:r>
      <w:r w:rsidRPr="000D51B4">
        <w:rPr>
          <w:rFonts w:ascii="Angsana New" w:hAnsi="Angsana New"/>
          <w:sz w:val="32"/>
          <w:szCs w:val="32"/>
        </w:rPr>
        <w:t>)</w:t>
      </w:r>
      <w:r w:rsidRPr="000D51B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D51B4">
        <w:rPr>
          <w:rFonts w:ascii="Angsana New" w:hAnsi="Angsana New"/>
          <w:sz w:val="32"/>
          <w:szCs w:val="32"/>
        </w:rPr>
        <w:t xml:space="preserve">31 </w:t>
      </w:r>
      <w:r w:rsidRPr="000D51B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D51B4">
        <w:rPr>
          <w:rFonts w:ascii="Angsana New" w:hAnsi="Angsana New"/>
          <w:sz w:val="32"/>
          <w:szCs w:val="32"/>
        </w:rPr>
        <w:t xml:space="preserve">2563 </w:t>
      </w:r>
      <w:r w:rsidRPr="000D51B4">
        <w:rPr>
          <w:rFonts w:ascii="Angsana New" w:hAnsi="Angsana New"/>
          <w:sz w:val="32"/>
          <w:szCs w:val="32"/>
          <w:cs/>
        </w:rPr>
        <w:t>บริษัทย่อยมีภาระผูกพันตามเลตเตอร์ออฟเครดิตกับผู้ขาย</w:t>
      </w:r>
      <w:r w:rsidR="00D26114" w:rsidRPr="000D51B4">
        <w:rPr>
          <w:rFonts w:ascii="Angsana New" w:hAnsi="Angsana New"/>
          <w:sz w:val="32"/>
          <w:szCs w:val="32"/>
          <w:cs/>
        </w:rPr>
        <w:t>ในประเทศ</w:t>
      </w:r>
      <w:r w:rsidR="00674370">
        <w:rPr>
          <w:rFonts w:ascii="Angsana New" w:hAnsi="Angsana New"/>
          <w:sz w:val="32"/>
          <w:szCs w:val="32"/>
        </w:rPr>
        <w:br/>
      </w:r>
      <w:r w:rsidR="00D26114" w:rsidRPr="000D51B4">
        <w:rPr>
          <w:rFonts w:ascii="Angsana New" w:hAnsi="Angsana New"/>
          <w:sz w:val="32"/>
          <w:szCs w:val="32"/>
          <w:cs/>
        </w:rPr>
        <w:t>และ</w:t>
      </w:r>
      <w:r w:rsidRPr="000D51B4">
        <w:rPr>
          <w:rFonts w:ascii="Angsana New" w:hAnsi="Angsana New"/>
          <w:sz w:val="32"/>
          <w:szCs w:val="32"/>
          <w:cs/>
        </w:rPr>
        <w:t>ต่างประเทศเป็นจำนวนเงินรวม</w:t>
      </w:r>
      <w:r w:rsidRPr="000D51B4">
        <w:rPr>
          <w:rFonts w:ascii="Angsana New" w:hAnsi="Angsana New"/>
          <w:sz w:val="32"/>
          <w:szCs w:val="32"/>
        </w:rPr>
        <w:t xml:space="preserve"> </w:t>
      </w:r>
      <w:r w:rsidR="0016173C" w:rsidRPr="000D51B4">
        <w:rPr>
          <w:rFonts w:ascii="Angsana New" w:hAnsi="Angsana New"/>
          <w:sz w:val="32"/>
          <w:szCs w:val="32"/>
        </w:rPr>
        <w:t>7</w:t>
      </w:r>
      <w:r w:rsidRPr="000D51B4">
        <w:rPr>
          <w:rFonts w:ascii="Angsana New" w:hAnsi="Angsana New"/>
          <w:sz w:val="32"/>
          <w:szCs w:val="32"/>
        </w:rPr>
        <w:t xml:space="preserve"> </w:t>
      </w:r>
      <w:r w:rsidRPr="000D51B4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0D51B4">
        <w:rPr>
          <w:rFonts w:ascii="Angsana New" w:hAnsi="Angsana New"/>
          <w:sz w:val="32"/>
          <w:szCs w:val="32"/>
        </w:rPr>
        <w:t xml:space="preserve"> (2562:</w:t>
      </w:r>
      <w:r w:rsidRPr="000D51B4">
        <w:rPr>
          <w:rFonts w:ascii="Angsana New" w:hAnsi="Angsana New"/>
          <w:sz w:val="32"/>
          <w:szCs w:val="32"/>
          <w:cs/>
        </w:rPr>
        <w:t xml:space="preserve"> </w:t>
      </w:r>
      <w:r w:rsidRPr="000D51B4">
        <w:rPr>
          <w:rFonts w:ascii="Angsana New" w:hAnsi="Angsana New"/>
          <w:sz w:val="32"/>
          <w:szCs w:val="32"/>
        </w:rPr>
        <w:t>8</w:t>
      </w:r>
      <w:r w:rsidRPr="000D51B4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0D51B4">
        <w:rPr>
          <w:rFonts w:ascii="Angsana New" w:hAnsi="Angsana New"/>
          <w:sz w:val="32"/>
          <w:szCs w:val="32"/>
        </w:rPr>
        <w:t xml:space="preserve">5 </w:t>
      </w:r>
      <w:r w:rsidRPr="000D51B4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0D51B4">
        <w:rPr>
          <w:rFonts w:ascii="Angsana New" w:hAnsi="Angsana New"/>
          <w:sz w:val="32"/>
          <w:szCs w:val="32"/>
        </w:rPr>
        <w:t>)</w:t>
      </w:r>
    </w:p>
    <w:p w14:paraId="1322D2DE" w14:textId="69D8BB17" w:rsidR="00631249" w:rsidRPr="000D51B4" w:rsidRDefault="00631249" w:rsidP="00631249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0D51B4">
        <w:rPr>
          <w:rFonts w:ascii="Angsana New" w:hAnsi="Angsana New"/>
          <w:sz w:val="32"/>
          <w:szCs w:val="32"/>
          <w:cs/>
        </w:rPr>
        <w:t>ง</w:t>
      </w:r>
      <w:r w:rsidRPr="000D51B4">
        <w:rPr>
          <w:rFonts w:ascii="Angsana New" w:hAnsi="Angsana New"/>
          <w:sz w:val="32"/>
          <w:szCs w:val="32"/>
        </w:rPr>
        <w:t>)</w:t>
      </w:r>
      <w:r w:rsidRPr="000D51B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D51B4">
        <w:rPr>
          <w:rFonts w:ascii="Angsana New" w:hAnsi="Angsana New"/>
          <w:sz w:val="32"/>
          <w:szCs w:val="32"/>
        </w:rPr>
        <w:t xml:space="preserve">31 </w:t>
      </w:r>
      <w:r w:rsidRPr="000D51B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D51B4">
        <w:rPr>
          <w:rFonts w:ascii="Angsana New" w:hAnsi="Angsana New"/>
          <w:sz w:val="32"/>
          <w:szCs w:val="32"/>
        </w:rPr>
        <w:t>2563</w:t>
      </w:r>
      <w:r w:rsidRPr="000D51B4">
        <w:rPr>
          <w:rFonts w:ascii="Angsana New" w:hAnsi="Angsana New"/>
          <w:sz w:val="32"/>
          <w:szCs w:val="32"/>
          <w:cs/>
        </w:rPr>
        <w:t xml:space="preserve"> กลุ่มบริษัทได้เข้าค้ำประกันสัญญาเช่าที่บริษัทย่อยแห่งหนึ่งได้ทำ</w:t>
      </w:r>
      <w:r w:rsidRPr="000D51B4">
        <w:rPr>
          <w:rFonts w:ascii="Angsana New" w:hAnsi="Angsana New"/>
          <w:sz w:val="32"/>
          <w:szCs w:val="32"/>
          <w:cs/>
        </w:rPr>
        <w:br/>
        <w:t>กับบริษัทลีสซิ่งแห่งหนึ่ง โดยบริษัทย่อยมียอดคงเหลือของหนี้สินตามสัญญาเช่าที่กลุ่มบริษัท</w:t>
      </w:r>
      <w:r w:rsidRPr="000D51B4">
        <w:rPr>
          <w:rFonts w:ascii="Angsana New" w:hAnsi="Angsana New"/>
          <w:sz w:val="32"/>
          <w:szCs w:val="32"/>
          <w:cs/>
        </w:rPr>
        <w:br/>
        <w:t>ค้ำประกันเป็นจำนวนเงินรวม</w:t>
      </w:r>
      <w:r w:rsidRPr="000D51B4">
        <w:rPr>
          <w:rFonts w:ascii="Angsana New" w:hAnsi="Angsana New"/>
          <w:sz w:val="32"/>
          <w:szCs w:val="32"/>
        </w:rPr>
        <w:t xml:space="preserve"> </w:t>
      </w:r>
      <w:r w:rsidR="000D51B4" w:rsidRPr="000D51B4">
        <w:rPr>
          <w:rFonts w:ascii="Angsana New" w:hAnsi="Angsana New"/>
          <w:sz w:val="32"/>
          <w:szCs w:val="32"/>
        </w:rPr>
        <w:t xml:space="preserve">106 </w:t>
      </w:r>
      <w:r w:rsidRPr="000D51B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D51B4">
        <w:rPr>
          <w:rFonts w:ascii="Angsana New" w:hAnsi="Angsana New"/>
          <w:sz w:val="32"/>
          <w:szCs w:val="32"/>
        </w:rPr>
        <w:t xml:space="preserve">(2562: </w:t>
      </w:r>
      <w:r w:rsidRPr="000D51B4">
        <w:rPr>
          <w:rFonts w:ascii="Angsana New" w:hAnsi="Angsana New"/>
          <w:sz w:val="32"/>
          <w:szCs w:val="32"/>
          <w:cs/>
        </w:rPr>
        <w:t>ไม่มี</w:t>
      </w:r>
      <w:r w:rsidRPr="000D51B4">
        <w:rPr>
          <w:rFonts w:ascii="Angsana New" w:hAnsi="Angsana New"/>
          <w:sz w:val="32"/>
          <w:szCs w:val="32"/>
        </w:rPr>
        <w:t>)</w:t>
      </w:r>
    </w:p>
    <w:p w14:paraId="3A00493E" w14:textId="4B572AED" w:rsidR="00631249" w:rsidRPr="006F6625" w:rsidRDefault="00631249" w:rsidP="00631249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0D51B4">
        <w:rPr>
          <w:rFonts w:ascii="Angsana New" w:hAnsi="Angsana New"/>
          <w:sz w:val="32"/>
          <w:szCs w:val="32"/>
          <w:cs/>
        </w:rPr>
        <w:t>จ</w:t>
      </w:r>
      <w:r w:rsidRPr="000D51B4">
        <w:rPr>
          <w:rFonts w:ascii="Angsana New" w:hAnsi="Angsana New"/>
          <w:sz w:val="32"/>
          <w:szCs w:val="32"/>
        </w:rPr>
        <w:t>)</w:t>
      </w:r>
      <w:r w:rsidRPr="000D51B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D51B4">
        <w:rPr>
          <w:rFonts w:ascii="Angsana New" w:hAnsi="Angsana New"/>
          <w:sz w:val="32"/>
          <w:szCs w:val="32"/>
        </w:rPr>
        <w:t xml:space="preserve">31 </w:t>
      </w:r>
      <w:r w:rsidRPr="000D51B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D51B4">
        <w:rPr>
          <w:rFonts w:ascii="Angsana New" w:hAnsi="Angsana New"/>
          <w:sz w:val="32"/>
          <w:szCs w:val="32"/>
        </w:rPr>
        <w:t>2563</w:t>
      </w:r>
      <w:r w:rsidRPr="000D51B4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บริษัทย่อยแห่งหนึ่งได้เข้าค้ำประกันวงเงินสินเชื่อของบริษัทย่อย</w:t>
      </w:r>
      <w:r w:rsidRPr="000D51B4">
        <w:rPr>
          <w:rFonts w:ascii="Angsana New" w:hAnsi="Angsana New"/>
          <w:sz w:val="32"/>
          <w:szCs w:val="32"/>
          <w:cs/>
        </w:rPr>
        <w:br/>
        <w:t xml:space="preserve">อีกหนึ่งแห่งที่ได้รับจากธนาคารพาณิชย์แห่งหนึ่ง ในวงเงินสินเชื่อรวม </w:t>
      </w:r>
      <w:r w:rsidRPr="001F3084">
        <w:rPr>
          <w:rFonts w:ascii="Angsana New" w:hAnsi="Angsana New"/>
          <w:sz w:val="32"/>
          <w:szCs w:val="32"/>
        </w:rPr>
        <w:t>60</w:t>
      </w:r>
      <w:r w:rsidRPr="000D51B4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0D51B4">
        <w:rPr>
          <w:rFonts w:ascii="Angsana New" w:hAnsi="Angsana New"/>
          <w:sz w:val="32"/>
          <w:szCs w:val="32"/>
        </w:rPr>
        <w:t>(2562</w:t>
      </w:r>
      <w:r w:rsidRPr="000D51B4">
        <w:rPr>
          <w:rFonts w:ascii="Angsana New" w:hAnsi="Angsana New"/>
          <w:sz w:val="32"/>
          <w:szCs w:val="32"/>
          <w:cs/>
        </w:rPr>
        <w:t>: ไม่มี</w:t>
      </w:r>
      <w:r w:rsidRPr="000D51B4">
        <w:rPr>
          <w:rFonts w:ascii="Angsana New" w:hAnsi="Angsana New"/>
          <w:sz w:val="32"/>
          <w:szCs w:val="32"/>
        </w:rPr>
        <w:t>)</w:t>
      </w:r>
    </w:p>
    <w:p w14:paraId="618AA5DD" w14:textId="77777777" w:rsidR="00967394" w:rsidRDefault="009673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3B80004" w14:textId="25C48D2F" w:rsidR="00631249" w:rsidRPr="00C76916" w:rsidRDefault="00631249" w:rsidP="00631249">
      <w:pPr>
        <w:tabs>
          <w:tab w:val="righ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76916">
        <w:rPr>
          <w:rFonts w:ascii="Angsana New" w:hAnsi="Angsana New"/>
          <w:sz w:val="32"/>
          <w:szCs w:val="32"/>
        </w:rPr>
        <w:lastRenderedPageBreak/>
        <w:t>3</w:t>
      </w:r>
      <w:r w:rsidR="0038138D">
        <w:rPr>
          <w:rFonts w:ascii="Angsana New" w:hAnsi="Angsana New"/>
          <w:sz w:val="32"/>
          <w:szCs w:val="32"/>
        </w:rPr>
        <w:t>5</w:t>
      </w:r>
      <w:r w:rsidRPr="00C76916">
        <w:rPr>
          <w:rFonts w:ascii="Angsana New" w:hAnsi="Angsana New"/>
          <w:sz w:val="32"/>
          <w:szCs w:val="32"/>
        </w:rPr>
        <w:t>.5</w:t>
      </w:r>
      <w:r w:rsidRPr="00C76916">
        <w:rPr>
          <w:rFonts w:ascii="Angsana New" w:hAnsi="Angsana New"/>
          <w:sz w:val="32"/>
          <w:szCs w:val="32"/>
        </w:rPr>
        <w:tab/>
      </w:r>
      <w:bookmarkStart w:id="31" w:name="_Hlk63708257"/>
      <w:r w:rsidRPr="00C76916">
        <w:rPr>
          <w:rFonts w:ascii="Angsana New" w:hAnsi="Angsana New"/>
          <w:sz w:val="32"/>
          <w:szCs w:val="32"/>
          <w:cs/>
        </w:rPr>
        <w:t>บริษัท ที</w:t>
      </w:r>
      <w:r w:rsidR="00F90729" w:rsidRPr="00F90729">
        <w:rPr>
          <w:rFonts w:ascii="Angsana New" w:hAnsi="Angsana New"/>
          <w:sz w:val="32"/>
          <w:szCs w:val="32"/>
        </w:rPr>
        <w:t>.</w:t>
      </w:r>
      <w:r w:rsidRPr="00C76916">
        <w:rPr>
          <w:rFonts w:ascii="Angsana New" w:hAnsi="Angsana New"/>
          <w:sz w:val="32"/>
          <w:szCs w:val="32"/>
          <w:cs/>
        </w:rPr>
        <w:t>เจ</w:t>
      </w:r>
      <w:r w:rsidR="00F90729" w:rsidRPr="00F90729">
        <w:rPr>
          <w:rFonts w:ascii="Angsana New" w:hAnsi="Angsana New"/>
          <w:sz w:val="32"/>
          <w:szCs w:val="32"/>
        </w:rPr>
        <w:t>.</w:t>
      </w:r>
      <w:r w:rsidRPr="00C76916">
        <w:rPr>
          <w:rFonts w:ascii="Angsana New" w:hAnsi="Angsana New"/>
          <w:sz w:val="32"/>
          <w:szCs w:val="32"/>
          <w:cs/>
        </w:rPr>
        <w:t>พี</w:t>
      </w:r>
      <w:r w:rsidR="00F90729" w:rsidRPr="00F90729">
        <w:rPr>
          <w:rFonts w:ascii="Angsana New" w:hAnsi="Angsana New"/>
          <w:sz w:val="32"/>
          <w:szCs w:val="32"/>
        </w:rPr>
        <w:t>.</w:t>
      </w:r>
      <w:r w:rsidRPr="00C76916">
        <w:rPr>
          <w:rFonts w:ascii="Angsana New" w:hAnsi="Angsana New"/>
          <w:sz w:val="32"/>
          <w:szCs w:val="32"/>
        </w:rPr>
        <w:t xml:space="preserve"> </w:t>
      </w:r>
      <w:r w:rsidRPr="00C76916">
        <w:rPr>
          <w:rFonts w:ascii="Angsana New" w:hAnsi="Angsana New"/>
          <w:sz w:val="32"/>
          <w:szCs w:val="32"/>
          <w:cs/>
        </w:rPr>
        <w:t xml:space="preserve">เอ็นจิเนียริ่ง จำกัด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C76916">
        <w:rPr>
          <w:rFonts w:ascii="Angsana New" w:hAnsi="Angsana New"/>
          <w:sz w:val="32"/>
          <w:szCs w:val="32"/>
        </w:rPr>
        <w:t>“</w:t>
      </w:r>
      <w:r w:rsidRPr="00C76916">
        <w:rPr>
          <w:rFonts w:ascii="Angsana New" w:hAnsi="Angsana New"/>
          <w:sz w:val="32"/>
          <w:szCs w:val="32"/>
          <w:cs/>
        </w:rPr>
        <w:t>ทีเจพี</w:t>
      </w:r>
      <w:r w:rsidRPr="00C76916">
        <w:rPr>
          <w:rFonts w:ascii="Angsana New" w:hAnsi="Angsana New"/>
          <w:sz w:val="32"/>
          <w:szCs w:val="32"/>
        </w:rPr>
        <w:t xml:space="preserve">”) </w:t>
      </w:r>
      <w:r w:rsidRPr="00C76916">
        <w:rPr>
          <w:rFonts w:ascii="Angsana New" w:hAnsi="Angsana New"/>
          <w:sz w:val="32"/>
          <w:szCs w:val="32"/>
          <w:cs/>
        </w:rPr>
        <w:t>ได้</w:t>
      </w:r>
      <w:r w:rsidR="00C76916" w:rsidRPr="00C76916">
        <w:rPr>
          <w:rFonts w:ascii="Angsana New" w:hAnsi="Angsana New" w:hint="cs"/>
          <w:sz w:val="32"/>
          <w:szCs w:val="32"/>
          <w:cs/>
        </w:rPr>
        <w:t>เข้า</w:t>
      </w:r>
      <w:r w:rsidRPr="00C76916">
        <w:rPr>
          <w:rFonts w:ascii="Angsana New" w:hAnsi="Angsana New"/>
          <w:sz w:val="32"/>
          <w:szCs w:val="32"/>
          <w:cs/>
        </w:rPr>
        <w:t>ทำสัญญา</w:t>
      </w:r>
      <w:r w:rsidRPr="00C76916">
        <w:rPr>
          <w:rFonts w:ascii="Angsana New" w:hAnsi="Angsana New"/>
          <w:sz w:val="32"/>
          <w:szCs w:val="32"/>
          <w:cs/>
          <w:lang w:val="th-TH"/>
        </w:rPr>
        <w:t xml:space="preserve">จ้างเหมา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C76916">
        <w:rPr>
          <w:rFonts w:ascii="Angsana New" w:hAnsi="Angsana New"/>
          <w:sz w:val="32"/>
          <w:szCs w:val="32"/>
          <w:cs/>
          <w:lang w:val="th-TH"/>
        </w:rPr>
        <w:t>Turn</w:t>
      </w:r>
      <w:r w:rsidR="00F90729" w:rsidRPr="00F90729">
        <w:rPr>
          <w:rFonts w:ascii="Angsana New" w:hAnsi="Angsana New"/>
          <w:sz w:val="32"/>
          <w:szCs w:val="32"/>
        </w:rPr>
        <w:t>-</w:t>
      </w:r>
      <w:r w:rsidRPr="00C76916">
        <w:rPr>
          <w:rFonts w:ascii="Angsana New" w:hAnsi="Angsana New"/>
          <w:sz w:val="32"/>
          <w:szCs w:val="32"/>
          <w:cs/>
          <w:lang w:val="th-TH"/>
        </w:rPr>
        <w:t>Key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C76916">
        <w:rPr>
          <w:rFonts w:ascii="Angsana New" w:hAnsi="Angsana New"/>
          <w:sz w:val="32"/>
          <w:szCs w:val="32"/>
          <w:cs/>
          <w:lang w:val="th-TH"/>
        </w:rPr>
        <w:t xml:space="preserve"> กับบริษัทคู่สัญญา</w:t>
      </w:r>
      <w:r w:rsidR="00C76916" w:rsidRPr="00C76916">
        <w:rPr>
          <w:rFonts w:ascii="Angsana New" w:hAnsi="Angsana New"/>
          <w:sz w:val="32"/>
          <w:szCs w:val="32"/>
          <w:cs/>
          <w:lang w:val="th-TH"/>
        </w:rPr>
        <w:br/>
      </w:r>
      <w:r w:rsidRPr="00C76916">
        <w:rPr>
          <w:rFonts w:ascii="Angsana New" w:hAnsi="Angsana New"/>
          <w:sz w:val="32"/>
          <w:szCs w:val="32"/>
          <w:cs/>
          <w:lang w:val="th-TH"/>
        </w:rPr>
        <w:t>แห่งหนึ่ง ทีเจพีมีภาระผูกพันที่จะต้องส่งมอบงานให้</w:t>
      </w:r>
      <w:r w:rsidR="00C76916" w:rsidRPr="00C76916">
        <w:rPr>
          <w:rFonts w:ascii="Angsana New" w:hAnsi="Angsana New" w:hint="cs"/>
          <w:sz w:val="32"/>
          <w:szCs w:val="32"/>
          <w:cs/>
          <w:lang w:val="th-TH"/>
        </w:rPr>
        <w:t>แก่</w:t>
      </w:r>
      <w:r w:rsidRPr="00C76916">
        <w:rPr>
          <w:rFonts w:ascii="Angsana New" w:hAnsi="Angsana New"/>
          <w:sz w:val="32"/>
          <w:szCs w:val="32"/>
          <w:cs/>
          <w:lang w:val="th-TH"/>
        </w:rPr>
        <w:t>บริษัทคู่สัญญาตามระยะเวลาที่กำหนดในสัญญา</w:t>
      </w:r>
      <w:r w:rsidRPr="00C76916">
        <w:rPr>
          <w:rFonts w:ascii="Angsana New" w:hAnsi="Angsana New"/>
          <w:sz w:val="32"/>
          <w:szCs w:val="32"/>
        </w:rPr>
        <w:t xml:space="preserve"> </w:t>
      </w:r>
      <w:r w:rsidRPr="00C76916">
        <w:rPr>
          <w:rFonts w:ascii="Angsana New" w:hAnsi="Angsana New"/>
          <w:sz w:val="32"/>
          <w:szCs w:val="32"/>
          <w:cs/>
          <w:lang w:val="th-TH"/>
        </w:rPr>
        <w:t>โดย</w:t>
      </w:r>
      <w:r w:rsidRPr="00C76916">
        <w:rPr>
          <w:rFonts w:ascii="Angsana New" w:hAnsi="Angsana New"/>
          <w:sz w:val="32"/>
          <w:szCs w:val="32"/>
          <w:cs/>
        </w:rPr>
        <w:t>จะต้องส่งมอบ</w:t>
      </w:r>
      <w:r w:rsidR="00C76916" w:rsidRPr="00C76916">
        <w:rPr>
          <w:rFonts w:ascii="Angsana New" w:hAnsi="Angsana New" w:hint="cs"/>
          <w:sz w:val="32"/>
          <w:szCs w:val="32"/>
          <w:cs/>
        </w:rPr>
        <w:t>งาน</w:t>
      </w:r>
      <w:r w:rsidRPr="00C76916">
        <w:rPr>
          <w:rFonts w:ascii="Angsana New" w:hAnsi="Angsana New"/>
          <w:sz w:val="32"/>
          <w:szCs w:val="32"/>
          <w:cs/>
        </w:rPr>
        <w:t>ภายในวันที่</w:t>
      </w:r>
      <w:r w:rsidRPr="00C76916">
        <w:rPr>
          <w:rFonts w:ascii="Angsana New" w:hAnsi="Angsana New"/>
          <w:sz w:val="32"/>
          <w:szCs w:val="32"/>
        </w:rPr>
        <w:t xml:space="preserve"> 29</w:t>
      </w:r>
      <w:r w:rsidRPr="00C7691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76916">
        <w:rPr>
          <w:rFonts w:ascii="Angsana New" w:hAnsi="Angsana New"/>
          <w:sz w:val="32"/>
          <w:szCs w:val="32"/>
        </w:rPr>
        <w:t>2549</w:t>
      </w:r>
      <w:r w:rsidRPr="00C76916">
        <w:rPr>
          <w:rFonts w:ascii="Angsana New" w:hAnsi="Angsana New"/>
          <w:sz w:val="32"/>
          <w:szCs w:val="32"/>
          <w:cs/>
        </w:rPr>
        <w:t xml:space="preserve"> จนถึงปัจจุบันทีเจพีไม่สามารถส่งมอบงานได้</w:t>
      </w:r>
      <w:r w:rsidR="00C76916">
        <w:rPr>
          <w:rFonts w:ascii="Angsana New" w:hAnsi="Angsana New"/>
          <w:sz w:val="32"/>
          <w:szCs w:val="32"/>
          <w:cs/>
        </w:rPr>
        <w:br/>
      </w:r>
      <w:r w:rsidRPr="00C76916">
        <w:rPr>
          <w:rFonts w:ascii="Angsana New" w:hAnsi="Angsana New"/>
          <w:sz w:val="32"/>
          <w:szCs w:val="32"/>
          <w:cs/>
        </w:rPr>
        <w:t>ตามกำหนดระยะเวลาเนื่องจากเหตุของความล่าช้าซึ่งเกิดจากการส่งมอบพื้นที่ของหน่วยงาน</w:t>
      </w:r>
      <w:r w:rsidR="00C76916">
        <w:rPr>
          <w:rFonts w:ascii="Angsana New" w:hAnsi="Angsana New"/>
          <w:sz w:val="32"/>
          <w:szCs w:val="32"/>
          <w:cs/>
        </w:rPr>
        <w:br/>
      </w:r>
      <w:r w:rsidRPr="00C76916">
        <w:rPr>
          <w:rFonts w:ascii="Angsana New" w:hAnsi="Angsana New"/>
          <w:sz w:val="32"/>
          <w:szCs w:val="32"/>
          <w:cs/>
        </w:rPr>
        <w:t>ที่เกี่ยวข้องมีความล่าช้า โดยบริษัทคู่สัญญามีสิทธิที่จะคิดค่าปรับล่าช้าตามสัญญาจากทีเจพีเป็นรายวัน</w:t>
      </w:r>
      <w:r w:rsidR="00C76916">
        <w:rPr>
          <w:rFonts w:ascii="Angsana New" w:hAnsi="Angsana New"/>
          <w:sz w:val="32"/>
          <w:szCs w:val="32"/>
          <w:cs/>
        </w:rPr>
        <w:br/>
      </w:r>
      <w:r w:rsidRPr="00890628">
        <w:rPr>
          <w:rFonts w:ascii="Angsana New" w:hAnsi="Angsana New"/>
          <w:spacing w:val="-4"/>
          <w:sz w:val="32"/>
          <w:szCs w:val="32"/>
          <w:cs/>
        </w:rPr>
        <w:t xml:space="preserve">ในอัตราร้อยละ </w:t>
      </w:r>
      <w:r w:rsidRPr="00890628">
        <w:rPr>
          <w:rFonts w:ascii="Angsana New" w:hAnsi="Angsana New"/>
          <w:spacing w:val="-4"/>
          <w:sz w:val="32"/>
          <w:szCs w:val="32"/>
        </w:rPr>
        <w:t>0.2</w:t>
      </w:r>
      <w:r w:rsidRPr="00890628">
        <w:rPr>
          <w:rFonts w:ascii="Angsana New" w:hAnsi="Angsana New"/>
          <w:spacing w:val="-4"/>
          <w:sz w:val="32"/>
          <w:szCs w:val="32"/>
          <w:cs/>
        </w:rPr>
        <w:t xml:space="preserve"> ของวงเงินตามสัญญา</w:t>
      </w:r>
      <w:r w:rsidRPr="00890628">
        <w:rPr>
          <w:rFonts w:ascii="Angsana New" w:hAnsi="Angsana New"/>
          <w:spacing w:val="-4"/>
          <w:sz w:val="32"/>
          <w:szCs w:val="32"/>
        </w:rPr>
        <w:t xml:space="preserve"> </w:t>
      </w:r>
      <w:r w:rsidR="00F90729" w:rsidRPr="00F90729">
        <w:rPr>
          <w:rFonts w:ascii="Angsana New" w:hAnsi="Angsana New"/>
          <w:spacing w:val="-4"/>
          <w:sz w:val="32"/>
          <w:szCs w:val="32"/>
        </w:rPr>
        <w:t>(</w:t>
      </w:r>
      <w:r w:rsidRPr="00890628">
        <w:rPr>
          <w:rFonts w:ascii="Angsana New" w:hAnsi="Angsana New"/>
          <w:spacing w:val="-4"/>
          <w:sz w:val="32"/>
          <w:szCs w:val="32"/>
        </w:rPr>
        <w:t>31</w:t>
      </w:r>
      <w:r w:rsidRPr="00890628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890628">
        <w:rPr>
          <w:rFonts w:ascii="Angsana New" w:hAnsi="Angsana New"/>
          <w:spacing w:val="-4"/>
          <w:sz w:val="32"/>
          <w:szCs w:val="32"/>
        </w:rPr>
        <w:t>)</w:t>
      </w:r>
      <w:r w:rsidRPr="00890628">
        <w:rPr>
          <w:rFonts w:ascii="Angsana New" w:hAnsi="Angsana New"/>
          <w:spacing w:val="-4"/>
          <w:sz w:val="32"/>
          <w:szCs w:val="32"/>
          <w:cs/>
        </w:rPr>
        <w:t xml:space="preserve"> อย่างไรก็ตาม</w:t>
      </w:r>
      <w:r w:rsidR="00C76916" w:rsidRPr="00890628">
        <w:rPr>
          <w:rFonts w:ascii="Angsana New" w:hAnsi="Angsana New" w:hint="cs"/>
          <w:spacing w:val="-4"/>
          <w:sz w:val="32"/>
          <w:szCs w:val="32"/>
          <w:cs/>
        </w:rPr>
        <w:t>ฝ่าย</w:t>
      </w:r>
      <w:r w:rsidRPr="00890628">
        <w:rPr>
          <w:rFonts w:ascii="Angsana New" w:hAnsi="Angsana New"/>
          <w:spacing w:val="-4"/>
          <w:sz w:val="32"/>
          <w:szCs w:val="32"/>
          <w:cs/>
        </w:rPr>
        <w:t>บริหารของทีเจพีอยู่ระหว่างขอแก้ไข</w:t>
      </w:r>
      <w:r w:rsidRPr="00C76916">
        <w:rPr>
          <w:rFonts w:ascii="Angsana New" w:hAnsi="Angsana New"/>
          <w:sz w:val="32"/>
          <w:szCs w:val="32"/>
          <w:cs/>
        </w:rPr>
        <w:t>สัญญาเพื่อลดเนื้องานกับคู่สัญญา</w:t>
      </w:r>
      <w:r w:rsidR="00890628">
        <w:rPr>
          <w:rFonts w:ascii="Angsana New" w:hAnsi="Angsana New" w:hint="cs"/>
          <w:sz w:val="32"/>
          <w:szCs w:val="32"/>
          <w:cs/>
        </w:rPr>
        <w:t xml:space="preserve"> </w:t>
      </w:r>
      <w:r w:rsidRPr="00C76916">
        <w:rPr>
          <w:rFonts w:ascii="Angsana New" w:hAnsi="Angsana New"/>
          <w:sz w:val="32"/>
          <w:szCs w:val="32"/>
          <w:cs/>
        </w:rPr>
        <w:t>ซึ่ง</w:t>
      </w:r>
      <w:r w:rsidR="00890628">
        <w:rPr>
          <w:rFonts w:ascii="Angsana New" w:hAnsi="Angsana New" w:hint="cs"/>
          <w:sz w:val="32"/>
          <w:szCs w:val="32"/>
          <w:cs/>
        </w:rPr>
        <w:t>ฝ่าย</w:t>
      </w:r>
      <w:r w:rsidRPr="00C76916">
        <w:rPr>
          <w:rFonts w:ascii="Angsana New" w:hAnsi="Angsana New"/>
          <w:sz w:val="32"/>
          <w:szCs w:val="32"/>
          <w:cs/>
        </w:rPr>
        <w:t>บริหารของทีเจพีเชื่อว่าจะสามารถแก้ไขสัญญาเพื่อลดเนื้องานได้ และจะสามารถปิดโครงการได้โดย</w:t>
      </w:r>
      <w:r w:rsidR="00890628">
        <w:rPr>
          <w:rFonts w:ascii="Angsana New" w:hAnsi="Angsana New" w:hint="cs"/>
          <w:sz w:val="32"/>
          <w:szCs w:val="32"/>
          <w:cs/>
        </w:rPr>
        <w:t>ไม่</w:t>
      </w:r>
      <w:r w:rsidRPr="00C76916">
        <w:rPr>
          <w:rFonts w:ascii="Angsana New" w:hAnsi="Angsana New"/>
          <w:sz w:val="32"/>
          <w:szCs w:val="32"/>
          <w:cs/>
        </w:rPr>
        <w:t>มีค่าปรับเกิดขึ้นอย่างมี</w:t>
      </w:r>
      <w:r w:rsidR="00890628">
        <w:rPr>
          <w:rFonts w:ascii="Angsana New" w:hAnsi="Angsana New" w:hint="cs"/>
          <w:sz w:val="32"/>
          <w:szCs w:val="32"/>
          <w:cs/>
        </w:rPr>
        <w:t>นัย</w:t>
      </w:r>
      <w:r w:rsidRPr="00C76916">
        <w:rPr>
          <w:rFonts w:ascii="Angsana New" w:hAnsi="Angsana New"/>
          <w:sz w:val="32"/>
          <w:szCs w:val="32"/>
          <w:cs/>
        </w:rPr>
        <w:t>สำคัญ</w:t>
      </w:r>
      <w:bookmarkEnd w:id="31"/>
    </w:p>
    <w:p w14:paraId="7346A8C8" w14:textId="0069147A" w:rsidR="00890628" w:rsidRPr="00BE2E32" w:rsidRDefault="00890628" w:rsidP="001F3084">
      <w:pPr>
        <w:spacing w:before="24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DF2055">
        <w:rPr>
          <w:rFonts w:ascii="Angsana New" w:hAnsi="Angsana New" w:hint="cs"/>
          <w:color w:val="000000"/>
          <w:sz w:val="32"/>
          <w:szCs w:val="32"/>
        </w:rPr>
        <w:t>3</w:t>
      </w:r>
      <w:r w:rsidR="0038138D">
        <w:rPr>
          <w:rFonts w:ascii="Angsana New" w:hAnsi="Angsana New"/>
          <w:color w:val="000000"/>
          <w:sz w:val="32"/>
          <w:szCs w:val="32"/>
        </w:rPr>
        <w:t>5</w:t>
      </w:r>
      <w:r w:rsidRPr="00DF2055">
        <w:rPr>
          <w:rFonts w:ascii="Angsana New" w:hAnsi="Angsana New" w:hint="cs"/>
          <w:color w:val="000000"/>
          <w:sz w:val="32"/>
          <w:szCs w:val="32"/>
        </w:rPr>
        <w:t>.</w:t>
      </w:r>
      <w:r w:rsidR="00F66B54">
        <w:rPr>
          <w:rFonts w:ascii="Angsana New" w:hAnsi="Angsana New"/>
          <w:color w:val="000000"/>
          <w:sz w:val="32"/>
          <w:szCs w:val="32"/>
        </w:rPr>
        <w:t>6</w:t>
      </w:r>
      <w:r w:rsidRPr="001B640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E52EE3">
        <w:rPr>
          <w:rFonts w:ascii="Angsana New" w:hAnsi="Angsana New"/>
          <w:color w:val="000000"/>
          <w:sz w:val="32"/>
          <w:szCs w:val="32"/>
          <w:cs/>
        </w:rPr>
        <w:t>ใน</w:t>
      </w:r>
      <w:r w:rsidR="009B5945" w:rsidRPr="00E52EE3">
        <w:rPr>
          <w:rFonts w:ascii="Angsana New" w:hAnsi="Angsana New"/>
          <w:color w:val="000000"/>
          <w:sz w:val="32"/>
          <w:szCs w:val="32"/>
          <w:cs/>
        </w:rPr>
        <w:t>ปี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color w:val="000000"/>
          <w:sz w:val="32"/>
          <w:szCs w:val="32"/>
        </w:rPr>
        <w:t>2556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 บริษัท จัสมิน เทเลคอม ซิสเต็มส์ จำกัด </w:t>
      </w:r>
      <w:r w:rsidR="00F90729" w:rsidRPr="00E52EE3">
        <w:rPr>
          <w:rFonts w:ascii="Angsana New" w:hAnsi="Angsana New"/>
          <w:color w:val="000000"/>
          <w:sz w:val="32"/>
          <w:szCs w:val="32"/>
        </w:rPr>
        <w:t>(</w:t>
      </w:r>
      <w:r w:rsidRPr="00E52EE3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="00F90729" w:rsidRPr="00E52EE3">
        <w:rPr>
          <w:rFonts w:ascii="Angsana New" w:hAnsi="Angsana New"/>
          <w:color w:val="000000"/>
          <w:sz w:val="32"/>
          <w:szCs w:val="32"/>
        </w:rPr>
        <w:t>)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90729" w:rsidRPr="00E52EE3">
        <w:rPr>
          <w:rFonts w:ascii="Angsana New" w:hAnsi="Angsana New"/>
          <w:color w:val="000000"/>
          <w:sz w:val="32"/>
          <w:szCs w:val="32"/>
        </w:rPr>
        <w:t>(</w:t>
      </w:r>
      <w:r w:rsidRPr="00E52EE3">
        <w:rPr>
          <w:rFonts w:ascii="Angsana New" w:hAnsi="Angsana New"/>
          <w:color w:val="000000"/>
          <w:sz w:val="32"/>
          <w:szCs w:val="32"/>
        </w:rPr>
        <w:t>“</w:t>
      </w:r>
      <w:r w:rsidRPr="00E52EE3">
        <w:rPr>
          <w:rFonts w:ascii="Angsana New" w:hAnsi="Angsana New"/>
          <w:color w:val="000000"/>
          <w:sz w:val="32"/>
          <w:szCs w:val="32"/>
          <w:cs/>
        </w:rPr>
        <w:t>เจทีเอส</w:t>
      </w:r>
      <w:r w:rsidRPr="00E52EE3">
        <w:rPr>
          <w:rFonts w:ascii="Angsana New" w:hAnsi="Angsana New"/>
          <w:color w:val="000000"/>
          <w:sz w:val="32"/>
          <w:szCs w:val="32"/>
        </w:rPr>
        <w:t>”</w:t>
      </w:r>
      <w:r w:rsidR="00F90729" w:rsidRPr="00E52EE3">
        <w:rPr>
          <w:rFonts w:ascii="Angsana New" w:hAnsi="Angsana New"/>
          <w:color w:val="000000"/>
          <w:sz w:val="32"/>
          <w:szCs w:val="32"/>
        </w:rPr>
        <w:t>)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 ได้ทำสัญญาขายเครื่องคอมพิวเตอร์พกพา </w:t>
      </w:r>
      <w:r w:rsidR="00F90729" w:rsidRPr="00E52EE3">
        <w:rPr>
          <w:rFonts w:ascii="Angsana New" w:hAnsi="Angsana New"/>
          <w:color w:val="000000"/>
          <w:sz w:val="32"/>
          <w:szCs w:val="32"/>
        </w:rPr>
        <w:t>(</w:t>
      </w:r>
      <w:r w:rsidRPr="00E52EE3">
        <w:rPr>
          <w:rFonts w:ascii="Angsana New" w:hAnsi="Angsana New"/>
          <w:color w:val="000000"/>
          <w:sz w:val="32"/>
          <w:szCs w:val="32"/>
        </w:rPr>
        <w:t>“</w:t>
      </w:r>
      <w:r w:rsidRPr="00E52EE3">
        <w:rPr>
          <w:rFonts w:ascii="Angsana New" w:hAnsi="Angsana New"/>
          <w:color w:val="000000"/>
          <w:sz w:val="32"/>
          <w:szCs w:val="32"/>
          <w:cs/>
        </w:rPr>
        <w:t>แท็บเล็ต</w:t>
      </w:r>
      <w:r w:rsidRPr="00E52EE3">
        <w:rPr>
          <w:rFonts w:ascii="Angsana New" w:hAnsi="Angsana New"/>
          <w:color w:val="000000"/>
          <w:sz w:val="32"/>
          <w:szCs w:val="32"/>
        </w:rPr>
        <w:t>”</w:t>
      </w:r>
      <w:r w:rsidR="00F90729" w:rsidRPr="00E52EE3">
        <w:rPr>
          <w:rFonts w:ascii="Angsana New" w:hAnsi="Angsana New"/>
          <w:color w:val="000000"/>
          <w:sz w:val="32"/>
          <w:szCs w:val="32"/>
        </w:rPr>
        <w:t>)</w:t>
      </w:r>
      <w:r w:rsidRPr="00E52EE3">
        <w:rPr>
          <w:rFonts w:ascii="Angsana New" w:hAnsi="Angsana New"/>
          <w:color w:val="000000"/>
          <w:sz w:val="32"/>
          <w:szCs w:val="32"/>
        </w:rPr>
        <w:t xml:space="preserve"> </w:t>
      </w:r>
      <w:r w:rsidRPr="00E52EE3">
        <w:rPr>
          <w:rFonts w:ascii="Angsana New" w:hAnsi="Angsana New"/>
          <w:color w:val="000000"/>
          <w:sz w:val="32"/>
          <w:szCs w:val="32"/>
          <w:cs/>
        </w:rPr>
        <w:t>ให้แก่คู่สัญญาซึ่งเป็นหน่วยงานราชการสอง</w:t>
      </w:r>
      <w:r w:rsidR="000248E6" w:rsidRPr="00E52EE3">
        <w:rPr>
          <w:rFonts w:ascii="Angsana New" w:hAnsi="Angsana New"/>
          <w:color w:val="000000"/>
          <w:sz w:val="32"/>
          <w:szCs w:val="32"/>
          <w:cs/>
        </w:rPr>
        <w:t>แห่ง โดย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มีมูลค่าตามสัญญารวม </w:t>
      </w:r>
      <w:r w:rsidRPr="00E52EE3">
        <w:rPr>
          <w:rFonts w:ascii="Angsana New" w:hAnsi="Angsana New"/>
          <w:color w:val="000000"/>
          <w:sz w:val="32"/>
          <w:szCs w:val="32"/>
        </w:rPr>
        <w:t>749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 ล้านบาท ตามเงื่อนไขของสัญญา</w:t>
      </w:r>
      <w:r w:rsidR="00A6237D" w:rsidRPr="00E52EE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เจทีเอสต้องส่งมอบแท็บเล็ตทั้งหมดให้แก่หน่วยงานราชการคู่สัญญาภายในเดือนธันวาคม </w:t>
      </w:r>
      <w:r w:rsidRPr="00E52EE3">
        <w:rPr>
          <w:rFonts w:ascii="Angsana New" w:hAnsi="Angsana New"/>
          <w:color w:val="000000"/>
          <w:sz w:val="32"/>
          <w:szCs w:val="32"/>
        </w:rPr>
        <w:t>2556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 และเดือนมีนาคม </w:t>
      </w:r>
      <w:r w:rsidRPr="00E52EE3">
        <w:rPr>
          <w:rFonts w:ascii="Angsana New" w:hAnsi="Angsana New"/>
          <w:color w:val="000000"/>
          <w:sz w:val="32"/>
          <w:szCs w:val="32"/>
        </w:rPr>
        <w:t xml:space="preserve">2557 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ตามลำดับ </w:t>
      </w:r>
      <w:r w:rsidR="009B5945" w:rsidRPr="00E52EE3">
        <w:rPr>
          <w:rFonts w:ascii="Angsana New" w:hAnsi="Angsana New"/>
          <w:color w:val="000000"/>
          <w:sz w:val="32"/>
          <w:szCs w:val="32"/>
          <w:cs/>
        </w:rPr>
        <w:t>อย่างไรก็ตาม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ในระหว่างปี </w:t>
      </w:r>
      <w:r w:rsidRPr="00E52EE3">
        <w:rPr>
          <w:rFonts w:ascii="Angsana New" w:hAnsi="Angsana New"/>
          <w:color w:val="000000"/>
          <w:sz w:val="32"/>
          <w:szCs w:val="32"/>
        </w:rPr>
        <w:t>2557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 หน่วยงานราชการคู่สัญญาทั้งสองได้มีหนังสือขอบอกเลิกสัญญามายังเจทีเอส เนื่องจากพิจารณาว่า</w:t>
      </w:r>
      <w:r w:rsidR="000248E6" w:rsidRPr="00E52EE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เจทีเอสไม่สามารถส่งมอบแท็บเล็ตได้ตามกำหนดเวลาในสัญญา โดยให้เจทีเอสชำระค่าปรับรายวันในอัตราร้อยละ </w:t>
      </w:r>
      <w:r w:rsidRPr="00E52EE3">
        <w:rPr>
          <w:rFonts w:ascii="Angsana New" w:hAnsi="Angsana New"/>
          <w:color w:val="000000"/>
          <w:sz w:val="32"/>
          <w:szCs w:val="32"/>
        </w:rPr>
        <w:t>0.2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 ของราคาแท็บเล็ตที่ยังไม่ได้ส่งมอบนับแต่วันครบกำหนดตามสัญญา</w:t>
      </w:r>
      <w:r w:rsidRPr="00E52EE3">
        <w:rPr>
          <w:rFonts w:ascii="Angsana New" w:hAnsi="Angsana New"/>
          <w:sz w:val="32"/>
          <w:szCs w:val="32"/>
          <w:cs/>
        </w:rPr>
        <w:t xml:space="preserve"> </w:t>
      </w:r>
      <w:r w:rsidR="00A6237D" w:rsidRPr="00E52EE3">
        <w:rPr>
          <w:rFonts w:ascii="Angsana New" w:hAnsi="Angsana New"/>
          <w:sz w:val="32"/>
          <w:szCs w:val="32"/>
          <w:cs/>
        </w:rPr>
        <w:t>และ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ในเดือนพฤศจิกายน </w:t>
      </w:r>
      <w:r w:rsidRPr="00E52EE3">
        <w:rPr>
          <w:rFonts w:ascii="Angsana New" w:hAnsi="Angsana New"/>
          <w:color w:val="000000"/>
          <w:sz w:val="32"/>
          <w:szCs w:val="32"/>
        </w:rPr>
        <w:t>2557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 และเดือนมีนาคม </w:t>
      </w:r>
      <w:r w:rsidRPr="00E52EE3">
        <w:rPr>
          <w:rFonts w:ascii="Angsana New" w:hAnsi="Angsana New"/>
          <w:color w:val="000000"/>
          <w:sz w:val="32"/>
          <w:szCs w:val="32"/>
        </w:rPr>
        <w:t>2558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 หน่วยงานราชการทั้งสองได้ฟ้องร้องต่อศาลปกครองกลางให้เจทีเอสชำระค่าปรับ</w:t>
      </w:r>
      <w:r w:rsidRPr="00E52EE3">
        <w:rPr>
          <w:rFonts w:ascii="Angsana New" w:hAnsi="Angsana New"/>
          <w:color w:val="000000"/>
          <w:spacing w:val="-4"/>
          <w:sz w:val="32"/>
          <w:szCs w:val="32"/>
          <w:cs/>
        </w:rPr>
        <w:t>จากการไม่ส่งมอบแท็บเล็ตตามสัญญา</w:t>
      </w:r>
      <w:r w:rsidR="000248E6" w:rsidRPr="00E52EE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color w:val="000000"/>
          <w:spacing w:val="-4"/>
          <w:sz w:val="32"/>
          <w:szCs w:val="32"/>
          <w:cs/>
        </w:rPr>
        <w:t>และชำระเงินตามหนังสือค้ำประกันการปฏิบัติตามสัญญาของธนาคาร</w:t>
      </w:r>
      <w:r w:rsidR="00BE2E32" w:rsidRPr="00E52EE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color w:val="000000"/>
          <w:sz w:val="32"/>
          <w:szCs w:val="32"/>
          <w:cs/>
        </w:rPr>
        <w:t>พร้อมดอกเบี้ยในอัตราร้อยละ</w:t>
      </w:r>
      <w:r w:rsidRPr="00E52EE3">
        <w:rPr>
          <w:rFonts w:ascii="Angsana New" w:hAnsi="Angsana New"/>
          <w:color w:val="000000"/>
          <w:sz w:val="32"/>
          <w:szCs w:val="32"/>
        </w:rPr>
        <w:t xml:space="preserve"> 7.5 </w:t>
      </w:r>
      <w:r w:rsidRPr="00E52EE3">
        <w:rPr>
          <w:rFonts w:ascii="Angsana New" w:hAnsi="Angsana New"/>
          <w:color w:val="000000"/>
          <w:sz w:val="32"/>
          <w:szCs w:val="32"/>
          <w:cs/>
        </w:rPr>
        <w:t>ต่อปี คิดเป็นทุนทรัพย์</w:t>
      </w:r>
      <w:r w:rsidR="009C4D0E" w:rsidRPr="00E52EE3">
        <w:rPr>
          <w:rFonts w:ascii="Angsana New" w:hAnsi="Angsana New"/>
          <w:color w:val="000000"/>
          <w:sz w:val="32"/>
          <w:szCs w:val="32"/>
          <w:cs/>
        </w:rPr>
        <w:t>รวม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C4D0E" w:rsidRPr="00E52EE3">
        <w:rPr>
          <w:rFonts w:ascii="Angsana New" w:hAnsi="Angsana New"/>
          <w:color w:val="000000"/>
          <w:sz w:val="32"/>
          <w:szCs w:val="32"/>
        </w:rPr>
        <w:t>19</w:t>
      </w:r>
      <w:r w:rsidRPr="00E52EE3">
        <w:rPr>
          <w:rFonts w:ascii="Angsana New" w:hAnsi="Angsana New"/>
          <w:color w:val="000000"/>
          <w:sz w:val="32"/>
          <w:szCs w:val="32"/>
        </w:rPr>
        <w:t xml:space="preserve">5 </w:t>
      </w:r>
      <w:r w:rsidRPr="00E52EE3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0248E6" w:rsidRPr="00E52EE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color w:val="000000"/>
          <w:sz w:val="32"/>
          <w:szCs w:val="32"/>
          <w:cs/>
        </w:rPr>
        <w:t>เจทีเอสได้มีหนังสือถึงบริษัท</w:t>
      </w:r>
      <w:r w:rsidRPr="00E52EE3">
        <w:rPr>
          <w:rFonts w:ascii="Angsana New" w:hAnsi="Angsana New"/>
          <w:color w:val="000000"/>
          <w:spacing w:val="-2"/>
          <w:sz w:val="32"/>
          <w:szCs w:val="32"/>
          <w:cs/>
        </w:rPr>
        <w:t>คู่สัญญาผู้ขายแท็บเล็ตเพื่อแจ้งว่าบริษัทดังกล่าวผิดสัญญาในการส่งมอบแท็บเล็ต</w:t>
      </w:r>
      <w:r w:rsidR="00E81FE9" w:rsidRPr="00E52EE3">
        <w:rPr>
          <w:rFonts w:ascii="Angsana New" w:hAnsi="Angsana New"/>
          <w:color w:val="000000"/>
          <w:spacing w:val="-2"/>
          <w:sz w:val="32"/>
          <w:szCs w:val="32"/>
          <w:cs/>
        </w:rPr>
        <w:t>ให้</w:t>
      </w:r>
      <w:r w:rsidRPr="00E52EE3">
        <w:rPr>
          <w:rFonts w:ascii="Angsana New" w:hAnsi="Angsana New"/>
          <w:color w:val="000000"/>
          <w:spacing w:val="-2"/>
          <w:sz w:val="32"/>
          <w:szCs w:val="32"/>
          <w:cs/>
        </w:rPr>
        <w:t>แก่เจทีเอส</w:t>
      </w:r>
      <w:r w:rsidR="000248E6" w:rsidRPr="00E52EE3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color w:val="000000"/>
          <w:spacing w:val="-2"/>
          <w:sz w:val="32"/>
          <w:szCs w:val="32"/>
          <w:cs/>
        </w:rPr>
        <w:t>และได้ยกเลิกสัญญากับบริษัทดังกล่าว</w:t>
      </w:r>
      <w:r w:rsidRPr="00E52EE3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F00B71" w:rsidRPr="00E52EE3">
        <w:rPr>
          <w:rFonts w:ascii="Angsana New" w:hAnsi="Angsana New"/>
          <w:color w:val="000000"/>
          <w:spacing w:val="-2"/>
          <w:sz w:val="32"/>
          <w:szCs w:val="32"/>
          <w:cs/>
        </w:rPr>
        <w:t>โดย</w:t>
      </w:r>
      <w:r w:rsidRPr="00E52EE3">
        <w:rPr>
          <w:rFonts w:ascii="Angsana New" w:hAnsi="Angsana New"/>
          <w:color w:val="000000"/>
          <w:spacing w:val="-2"/>
          <w:sz w:val="32"/>
          <w:szCs w:val="32"/>
          <w:cs/>
        </w:rPr>
        <w:t>ได้รับชำระเงินตามหนังสือค้ำประกัน</w:t>
      </w:r>
      <w:r w:rsidR="00F00B71" w:rsidRPr="00E52EE3">
        <w:rPr>
          <w:rFonts w:ascii="Angsana New" w:hAnsi="Angsana New"/>
          <w:color w:val="000000"/>
          <w:spacing w:val="-2"/>
          <w:sz w:val="32"/>
          <w:szCs w:val="32"/>
          <w:cs/>
        </w:rPr>
        <w:t>การปฏิบัติตามสัญญาซึ่งออกโดยธนาคาร</w:t>
      </w:r>
      <w:r w:rsidR="00F00B71" w:rsidRPr="00E52EE3">
        <w:rPr>
          <w:rFonts w:ascii="Angsana New" w:hAnsi="Angsana New"/>
          <w:color w:val="000000"/>
          <w:sz w:val="32"/>
          <w:szCs w:val="32"/>
          <w:cs/>
        </w:rPr>
        <w:t>ในนามบริษัท</w:t>
      </w:r>
      <w:r w:rsidRPr="00E52EE3">
        <w:rPr>
          <w:rFonts w:ascii="Angsana New" w:hAnsi="Angsana New"/>
          <w:color w:val="000000"/>
          <w:sz w:val="32"/>
          <w:szCs w:val="32"/>
          <w:cs/>
        </w:rPr>
        <w:t>ดังกล่าว</w:t>
      </w:r>
      <w:r w:rsidRPr="00E52EE3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E52EE3">
        <w:rPr>
          <w:rFonts w:ascii="Angsana New" w:hAnsi="Angsana New"/>
          <w:sz w:val="32"/>
          <w:szCs w:val="32"/>
        </w:rPr>
        <w:t xml:space="preserve">38 </w:t>
      </w:r>
      <w:r w:rsidRPr="00E52EE3">
        <w:rPr>
          <w:rFonts w:ascii="Angsana New" w:hAnsi="Angsana New"/>
          <w:sz w:val="32"/>
          <w:szCs w:val="32"/>
          <w:cs/>
        </w:rPr>
        <w:t>ล้านบาท</w:t>
      </w:r>
      <w:r w:rsidRPr="00E52EE3">
        <w:rPr>
          <w:rFonts w:ascii="Angsana New" w:hAnsi="Angsana New"/>
          <w:sz w:val="32"/>
          <w:szCs w:val="32"/>
        </w:rPr>
        <w:t xml:space="preserve"> </w:t>
      </w:r>
      <w:r w:rsidRPr="00E52EE3">
        <w:rPr>
          <w:rFonts w:ascii="Angsana New" w:hAnsi="Angsana New"/>
          <w:sz w:val="32"/>
          <w:szCs w:val="32"/>
          <w:cs/>
        </w:rPr>
        <w:t>ซึ่งเจทีเอสมีสิทธิทางกฎหมายที่จะยึดเงินดังกล่าว</w:t>
      </w:r>
      <w:r w:rsidR="00BE2E32" w:rsidRPr="00E52EE3">
        <w:rPr>
          <w:rFonts w:ascii="Angsana New" w:hAnsi="Angsana New"/>
          <w:sz w:val="32"/>
          <w:szCs w:val="32"/>
          <w:cs/>
        </w:rPr>
        <w:br/>
      </w:r>
      <w:r w:rsidRPr="00E52EE3">
        <w:rPr>
          <w:rFonts w:ascii="Angsana New" w:hAnsi="Angsana New"/>
          <w:sz w:val="32"/>
          <w:szCs w:val="32"/>
          <w:cs/>
        </w:rPr>
        <w:t>เพื่อชดเชยความเสียหายต่าง</w:t>
      </w:r>
      <w:r w:rsidR="00E81FE9" w:rsidRPr="00E52EE3">
        <w:rPr>
          <w:rFonts w:ascii="Angsana New" w:hAnsi="Angsana New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sz w:val="32"/>
          <w:szCs w:val="32"/>
          <w:cs/>
        </w:rPr>
        <w:t>ๆ</w:t>
      </w:r>
      <w:r w:rsidR="00E81FE9" w:rsidRPr="00E52EE3">
        <w:rPr>
          <w:rFonts w:ascii="Angsana New" w:hAnsi="Angsana New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sz w:val="32"/>
          <w:szCs w:val="32"/>
          <w:cs/>
        </w:rPr>
        <w:t xml:space="preserve">ที่บริษัทดังกล่าวก่อให้เกิดขึ้นหรือปฏิบัติผิดสัญญา </w:t>
      </w:r>
      <w:r w:rsidR="009C4D0E" w:rsidRPr="00E52EE3">
        <w:rPr>
          <w:rFonts w:ascii="Angsana New" w:hAnsi="Angsana New"/>
          <w:sz w:val="32"/>
          <w:szCs w:val="32"/>
          <w:cs/>
        </w:rPr>
        <w:t>และ</w:t>
      </w:r>
      <w:r w:rsidRPr="00E52EE3">
        <w:rPr>
          <w:rFonts w:ascii="Angsana New" w:hAnsi="Angsana New"/>
          <w:sz w:val="32"/>
          <w:szCs w:val="32"/>
          <w:cs/>
        </w:rPr>
        <w:t>ได้บันทึกเงินที่ได้รับดังกล่าวเป็นหนี้สินในบัญชีภายใต้รายการเจ้าหนี้การค้าและเจ้าหนี้อื่นในงบแสดงฐานะการเงินรวม</w:t>
      </w:r>
      <w:r w:rsidR="00BE2E32" w:rsidRPr="00E52EE3">
        <w:rPr>
          <w:rFonts w:ascii="Angsana New" w:hAnsi="Angsana New"/>
          <w:sz w:val="32"/>
          <w:szCs w:val="32"/>
          <w:cs/>
        </w:rPr>
        <w:br/>
      </w:r>
      <w:r w:rsidR="00C41429" w:rsidRPr="00E52EE3">
        <w:rPr>
          <w:rFonts w:ascii="Angsana New" w:hAnsi="Angsana New"/>
          <w:sz w:val="32"/>
          <w:szCs w:val="32"/>
          <w:cs/>
        </w:rPr>
        <w:t>ตั้งแต่ปี</w:t>
      </w:r>
      <w:r w:rsidRPr="00E52EE3">
        <w:rPr>
          <w:rFonts w:ascii="Angsana New" w:hAnsi="Angsana New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sz w:val="32"/>
          <w:szCs w:val="32"/>
        </w:rPr>
        <w:t xml:space="preserve">2557 </w:t>
      </w:r>
      <w:r w:rsidRPr="00E52EE3">
        <w:rPr>
          <w:rFonts w:ascii="Angsana New" w:hAnsi="Angsana New"/>
          <w:sz w:val="32"/>
          <w:szCs w:val="32"/>
          <w:cs/>
        </w:rPr>
        <w:t>จนถึงปัจจุบัน</w:t>
      </w:r>
      <w:r w:rsidRPr="00E52EE3">
        <w:rPr>
          <w:rFonts w:ascii="Angsana New" w:hAnsi="Angsana New"/>
          <w:sz w:val="32"/>
          <w:szCs w:val="32"/>
        </w:rPr>
        <w:t xml:space="preserve"> </w:t>
      </w:r>
      <w:r w:rsidR="00C41429" w:rsidRPr="00E52EE3">
        <w:rPr>
          <w:rFonts w:ascii="Angsana New" w:hAnsi="Angsana New"/>
          <w:sz w:val="32"/>
          <w:szCs w:val="32"/>
          <w:cs/>
        </w:rPr>
        <w:t>โดย</w:t>
      </w:r>
      <w:r w:rsidRPr="00E52EE3">
        <w:rPr>
          <w:rFonts w:ascii="Angsana New" w:hAnsi="Angsana New"/>
          <w:sz w:val="32"/>
          <w:szCs w:val="32"/>
          <w:cs/>
        </w:rPr>
        <w:t>ถือเสมือนเป็นเงินสำรองค่าปรับและค่าเสียหายที่อาจเกิดขึ้น นอกจากนี้หากเจทีเอสต้องชำระค่าปรับและค่าเสียหายแก่หน่วยงานราชการทั้งสอง เจทีเอสสามารถเรียกร้องค่าเสียหายทั้งหมดคืนจากบริษัทผู้ขายแท็บเล็ตดังกล่าวได้ตามเงื่อนไขที่ระบุในสัญญาซื้อขายแท็บเล็ต อย่างไรก็ตาม</w:t>
      </w:r>
      <w:r w:rsidR="005C3091" w:rsidRPr="00E52EE3">
        <w:rPr>
          <w:rFonts w:ascii="Angsana New" w:hAnsi="Angsana New"/>
          <w:sz w:val="32"/>
          <w:szCs w:val="32"/>
          <w:cs/>
        </w:rPr>
        <w:t>ในปี</w:t>
      </w:r>
      <w:r w:rsidRPr="00E52EE3">
        <w:rPr>
          <w:rFonts w:ascii="Angsana New" w:hAnsi="Angsana New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sz w:val="32"/>
          <w:szCs w:val="32"/>
        </w:rPr>
        <w:t xml:space="preserve">2561 </w:t>
      </w:r>
      <w:r w:rsidRPr="00E52EE3">
        <w:rPr>
          <w:rFonts w:ascii="Angsana New" w:hAnsi="Angsana New"/>
          <w:sz w:val="32"/>
          <w:szCs w:val="32"/>
          <w:cs/>
        </w:rPr>
        <w:t xml:space="preserve">ศาลปกครองกลางได้พิพากษาให้เจทีเอสชำระค่าปรับคิดเป็นจำนวนเงินรวม </w:t>
      </w:r>
      <w:r w:rsidR="00BE2E32" w:rsidRPr="00E52EE3">
        <w:rPr>
          <w:rFonts w:ascii="Angsana New" w:hAnsi="Angsana New"/>
          <w:sz w:val="32"/>
          <w:szCs w:val="32"/>
          <w:cs/>
        </w:rPr>
        <w:br/>
      </w:r>
      <w:r w:rsidR="005C3091" w:rsidRPr="00E52EE3">
        <w:rPr>
          <w:rFonts w:ascii="Angsana New" w:hAnsi="Angsana New"/>
          <w:sz w:val="32"/>
          <w:szCs w:val="32"/>
        </w:rPr>
        <w:t>10</w:t>
      </w:r>
      <w:r w:rsidRPr="00E52EE3">
        <w:rPr>
          <w:rFonts w:ascii="Angsana New" w:hAnsi="Angsana New"/>
          <w:sz w:val="32"/>
          <w:szCs w:val="32"/>
        </w:rPr>
        <w:t xml:space="preserve"> </w:t>
      </w:r>
      <w:r w:rsidRPr="00E52EE3">
        <w:rPr>
          <w:rFonts w:ascii="Angsana New" w:hAnsi="Angsana New"/>
          <w:sz w:val="32"/>
          <w:szCs w:val="32"/>
          <w:cs/>
        </w:rPr>
        <w:t>ล้านบาท</w:t>
      </w:r>
      <w:r w:rsidR="005C3091" w:rsidRPr="00E52EE3">
        <w:rPr>
          <w:rFonts w:ascii="Angsana New" w:hAnsi="Angsana New"/>
          <w:sz w:val="32"/>
          <w:szCs w:val="32"/>
        </w:rPr>
        <w:t xml:space="preserve"> </w:t>
      </w:r>
      <w:r w:rsidR="005C3091" w:rsidRPr="00E52EE3">
        <w:rPr>
          <w:rFonts w:ascii="Angsana New" w:hAnsi="Angsana New"/>
          <w:sz w:val="32"/>
          <w:szCs w:val="32"/>
          <w:cs/>
        </w:rPr>
        <w:t xml:space="preserve">พร้อมดอกเบี้ยในอัตราร้อยละ </w:t>
      </w:r>
      <w:r w:rsidR="005C3091" w:rsidRPr="00E52EE3">
        <w:rPr>
          <w:rFonts w:ascii="Angsana New" w:hAnsi="Angsana New"/>
          <w:sz w:val="32"/>
          <w:szCs w:val="32"/>
        </w:rPr>
        <w:t>7.5</w:t>
      </w:r>
      <w:r w:rsidR="005C3091" w:rsidRPr="00E52EE3">
        <w:rPr>
          <w:rFonts w:ascii="Angsana New" w:hAnsi="Angsana New"/>
          <w:sz w:val="32"/>
          <w:szCs w:val="32"/>
          <w:cs/>
        </w:rPr>
        <w:t xml:space="preserve"> ต่อปี</w:t>
      </w:r>
      <w:r w:rsidR="00CE1367" w:rsidRPr="00E52EE3">
        <w:rPr>
          <w:rFonts w:ascii="Angsana New" w:hAnsi="Angsana New"/>
          <w:sz w:val="32"/>
          <w:szCs w:val="32"/>
          <w:cs/>
        </w:rPr>
        <w:t xml:space="preserve"> </w:t>
      </w:r>
      <w:r w:rsidR="005C3091" w:rsidRPr="00E52EE3">
        <w:rPr>
          <w:rFonts w:ascii="Angsana New" w:hAnsi="Angsana New"/>
          <w:sz w:val="32"/>
          <w:szCs w:val="32"/>
          <w:cs/>
        </w:rPr>
        <w:t>นับแต่วันถัดจากวันฟ้องจนกว่าจะชำระเสร็จสิ้น</w:t>
      </w:r>
      <w:r w:rsidRPr="00E52EE3">
        <w:rPr>
          <w:rFonts w:ascii="Angsana New" w:hAnsi="Angsana New"/>
          <w:sz w:val="32"/>
          <w:szCs w:val="32"/>
          <w:cs/>
        </w:rPr>
        <w:t xml:space="preserve"> </w:t>
      </w:r>
      <w:r w:rsidR="00CE1367" w:rsidRPr="00E52EE3">
        <w:rPr>
          <w:rFonts w:ascii="Angsana New" w:hAnsi="Angsana New"/>
          <w:sz w:val="32"/>
          <w:szCs w:val="32"/>
          <w:cs/>
        </w:rPr>
        <w:br/>
      </w:r>
      <w:r w:rsidR="005C3091" w:rsidRPr="00E52EE3">
        <w:rPr>
          <w:rFonts w:ascii="Angsana New" w:hAnsi="Angsana New"/>
          <w:sz w:val="32"/>
          <w:szCs w:val="32"/>
          <w:cs/>
        </w:rPr>
        <w:t>โดย</w:t>
      </w:r>
      <w:r w:rsidRPr="00E52EE3">
        <w:rPr>
          <w:rFonts w:ascii="Angsana New" w:hAnsi="Angsana New"/>
          <w:sz w:val="32"/>
          <w:szCs w:val="32"/>
          <w:cs/>
        </w:rPr>
        <w:t xml:space="preserve">ธนาคารผู้ออกหนังสือค้ำประกันได้วางเงินชำระตามคำพิพากษาในส่วนของธนาคารเป็นจำนวนเงิน </w:t>
      </w:r>
      <w:r w:rsidR="00CE1367" w:rsidRPr="00E52EE3">
        <w:rPr>
          <w:rFonts w:ascii="Angsana New" w:hAnsi="Angsana New"/>
          <w:sz w:val="32"/>
          <w:szCs w:val="32"/>
          <w:cs/>
        </w:rPr>
        <w:br/>
      </w:r>
      <w:r w:rsidRPr="00E52EE3">
        <w:rPr>
          <w:rFonts w:ascii="Angsana New" w:hAnsi="Angsana New"/>
          <w:sz w:val="32"/>
          <w:szCs w:val="32"/>
        </w:rPr>
        <w:t>2</w:t>
      </w:r>
      <w:r w:rsidRPr="00E52EE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8931A1" w:rsidRPr="00E52EE3">
        <w:rPr>
          <w:rFonts w:ascii="Angsana New" w:hAnsi="Angsana New"/>
          <w:sz w:val="32"/>
          <w:szCs w:val="32"/>
          <w:cs/>
        </w:rPr>
        <w:t>คงเหลือ</w:t>
      </w:r>
      <w:r w:rsidRPr="00E52EE3">
        <w:rPr>
          <w:rFonts w:ascii="Angsana New" w:hAnsi="Angsana New"/>
          <w:sz w:val="32"/>
          <w:szCs w:val="32"/>
          <w:cs/>
        </w:rPr>
        <w:t xml:space="preserve">ค่าปรับตามคำพิพากษาเป็นจำนวนเงิน </w:t>
      </w:r>
      <w:r w:rsidR="005C3091" w:rsidRPr="00E52EE3">
        <w:rPr>
          <w:rFonts w:ascii="Angsana New" w:hAnsi="Angsana New"/>
          <w:sz w:val="32"/>
          <w:szCs w:val="32"/>
        </w:rPr>
        <w:t>8</w:t>
      </w:r>
      <w:r w:rsidRPr="00E52EE3">
        <w:rPr>
          <w:rFonts w:ascii="Angsana New" w:hAnsi="Angsana New"/>
          <w:sz w:val="32"/>
          <w:szCs w:val="32"/>
          <w:cs/>
        </w:rPr>
        <w:t xml:space="preserve"> ล้านบาท ซึ่งสำรองค่าปรับและค่าเสียหาย</w:t>
      </w:r>
      <w:r w:rsidR="00CE1367" w:rsidRPr="00E52EE3">
        <w:rPr>
          <w:rFonts w:ascii="Angsana New" w:hAnsi="Angsana New"/>
          <w:sz w:val="32"/>
          <w:szCs w:val="32"/>
          <w:cs/>
        </w:rPr>
        <w:br/>
      </w:r>
      <w:r w:rsidRPr="00E52EE3">
        <w:rPr>
          <w:rFonts w:ascii="Angsana New" w:hAnsi="Angsana New"/>
          <w:sz w:val="32"/>
          <w:szCs w:val="32"/>
          <w:cs/>
        </w:rPr>
        <w:t>ที่อาจเกิดขึ้นที่เจทีเอส</w:t>
      </w:r>
      <w:r w:rsidR="008931A1" w:rsidRPr="00E52EE3">
        <w:rPr>
          <w:rFonts w:ascii="Angsana New" w:hAnsi="Angsana New"/>
          <w:sz w:val="32"/>
          <w:szCs w:val="32"/>
          <w:cs/>
        </w:rPr>
        <w:t>ได้</w:t>
      </w:r>
      <w:r w:rsidRPr="00E52EE3">
        <w:rPr>
          <w:rFonts w:ascii="Angsana New" w:hAnsi="Angsana New"/>
          <w:sz w:val="32"/>
          <w:szCs w:val="32"/>
          <w:cs/>
        </w:rPr>
        <w:t>บันทึกไว้มีความเพียงพอต่อจำนวนค่าปรับตามคำพิพากษาของศาลปกครองกลาง</w:t>
      </w:r>
      <w:r w:rsidRPr="00E52EE3">
        <w:rPr>
          <w:rFonts w:ascii="Angsana New" w:hAnsi="Angsana New"/>
          <w:spacing w:val="-2"/>
          <w:sz w:val="32"/>
          <w:szCs w:val="32"/>
          <w:cs/>
        </w:rPr>
        <w:t>แล้ว</w:t>
      </w:r>
      <w:r w:rsidR="00CE1367" w:rsidRPr="00E52EE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spacing w:val="-2"/>
          <w:sz w:val="32"/>
          <w:szCs w:val="32"/>
          <w:cs/>
        </w:rPr>
        <w:t>อย่างไรก็ตามเจทีเอสและหน่วยงานราชการทั้งสองได้ยื่นอุทธรณ์คดีต่อศาลปกครองสูงสุด</w:t>
      </w:r>
      <w:r w:rsidR="005C3091" w:rsidRPr="00E52EE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spacing w:val="-2"/>
          <w:sz w:val="32"/>
          <w:szCs w:val="32"/>
          <w:cs/>
        </w:rPr>
        <w:t>และเจทีเอส</w:t>
      </w:r>
      <w:r w:rsidRPr="00E52EE3">
        <w:rPr>
          <w:rFonts w:ascii="Angsana New" w:hAnsi="Angsana New"/>
          <w:sz w:val="32"/>
          <w:szCs w:val="32"/>
          <w:cs/>
        </w:rPr>
        <w:lastRenderedPageBreak/>
        <w:t>ได้ยื่นคำร้องขอทุเลาการบังคับคดีต่อศาลปกครองกลาง ปัจจุบันคดีอยู่ระหว่าง</w:t>
      </w:r>
      <w:r w:rsidRPr="00E52EE3">
        <w:rPr>
          <w:rFonts w:ascii="Angsana New" w:hAnsi="Angsana New"/>
          <w:color w:val="000000"/>
          <w:sz w:val="32"/>
          <w:szCs w:val="32"/>
          <w:cs/>
        </w:rPr>
        <w:t>ก</w:t>
      </w:r>
      <w:r w:rsidR="00D1127F" w:rsidRPr="00E52EE3">
        <w:rPr>
          <w:rFonts w:ascii="Angsana New" w:hAnsi="Angsana New"/>
          <w:color w:val="000000"/>
          <w:sz w:val="32"/>
          <w:szCs w:val="32"/>
          <w:cs/>
        </w:rPr>
        <w:t>า</w:t>
      </w:r>
      <w:r w:rsidRPr="00E52EE3">
        <w:rPr>
          <w:rFonts w:ascii="Angsana New" w:hAnsi="Angsana New"/>
          <w:color w:val="000000"/>
          <w:sz w:val="32"/>
          <w:szCs w:val="32"/>
          <w:cs/>
        </w:rPr>
        <w:t>ร</w:t>
      </w:r>
      <w:r w:rsidRPr="00E52EE3">
        <w:rPr>
          <w:rFonts w:ascii="Angsana New" w:hAnsi="Angsana New"/>
          <w:sz w:val="32"/>
          <w:szCs w:val="32"/>
          <w:cs/>
        </w:rPr>
        <w:t xml:space="preserve">พิจารณาของศาล </w:t>
      </w:r>
      <w:r w:rsidR="00D56051" w:rsidRPr="00E52EE3">
        <w:rPr>
          <w:rFonts w:ascii="Angsana New" w:hAnsi="Angsana New"/>
          <w:sz w:val="32"/>
          <w:szCs w:val="32"/>
          <w:cs/>
        </w:rPr>
        <w:br/>
        <w:t>และ</w:t>
      </w:r>
      <w:r w:rsidRPr="00E52EE3">
        <w:rPr>
          <w:rFonts w:ascii="Angsana New" w:hAnsi="Angsana New"/>
          <w:sz w:val="32"/>
          <w:szCs w:val="32"/>
          <w:cs/>
        </w:rPr>
        <w:t>ผลที่สุดของคดียังไม่สามารถคาดการณ์ได้ในขณะนี้ ฝ่ายบริหารและที่ปรึกษากฎหมายของเจทีเอส</w:t>
      </w:r>
      <w:r w:rsidR="00D56051" w:rsidRPr="00E52EE3">
        <w:rPr>
          <w:rFonts w:ascii="Angsana New" w:hAnsi="Angsana New"/>
          <w:sz w:val="32"/>
          <w:szCs w:val="32"/>
          <w:cs/>
        </w:rPr>
        <w:br/>
      </w:r>
      <w:r w:rsidRPr="00E52EE3">
        <w:rPr>
          <w:rFonts w:ascii="Angsana New" w:hAnsi="Angsana New"/>
          <w:sz w:val="32"/>
          <w:szCs w:val="32"/>
          <w:cs/>
        </w:rPr>
        <w:t>เชื่อว่าจะไม่ได้รับผลเสียหายที่มีสาระสำคัญ</w:t>
      </w:r>
      <w:r w:rsidR="00D1127F" w:rsidRPr="00E52EE3">
        <w:rPr>
          <w:rFonts w:ascii="Angsana New" w:hAnsi="Angsana New"/>
          <w:sz w:val="32"/>
          <w:szCs w:val="32"/>
          <w:cs/>
        </w:rPr>
        <w:t>จาก</w:t>
      </w:r>
      <w:r w:rsidRPr="00E52EE3">
        <w:rPr>
          <w:rFonts w:ascii="Angsana New" w:hAnsi="Angsana New"/>
          <w:sz w:val="32"/>
          <w:szCs w:val="32"/>
          <w:cs/>
        </w:rPr>
        <w:t>คดี</w:t>
      </w:r>
      <w:r w:rsidR="00D1127F" w:rsidRPr="00E52EE3">
        <w:rPr>
          <w:rFonts w:ascii="Angsana New" w:hAnsi="Angsana New"/>
          <w:sz w:val="32"/>
          <w:szCs w:val="32"/>
          <w:cs/>
        </w:rPr>
        <w:t xml:space="preserve">ดังกล่าว </w:t>
      </w:r>
      <w:r w:rsidRPr="00E52EE3">
        <w:rPr>
          <w:rFonts w:ascii="Angsana New" w:hAnsi="Angsana New"/>
          <w:sz w:val="32"/>
          <w:szCs w:val="32"/>
          <w:cs/>
        </w:rPr>
        <w:t>และสำรองค่าปรับและค่าเสียหายที่อาจเกิดขึ้นที่</w:t>
      </w:r>
      <w:r w:rsidR="00A962C0" w:rsidRPr="00E52EE3">
        <w:rPr>
          <w:rFonts w:ascii="Angsana New" w:hAnsi="Angsana New"/>
          <w:sz w:val="32"/>
          <w:szCs w:val="32"/>
          <w:cs/>
        </w:rPr>
        <w:t>ได้</w:t>
      </w:r>
      <w:r w:rsidRPr="00E52EE3">
        <w:rPr>
          <w:rFonts w:ascii="Angsana New" w:hAnsi="Angsana New"/>
          <w:sz w:val="32"/>
          <w:szCs w:val="32"/>
          <w:cs/>
        </w:rPr>
        <w:t>บันทึกไว้เพียงพอแล้วตามคำพิพากษาของศาลปกครองกลาง</w:t>
      </w:r>
    </w:p>
    <w:p w14:paraId="78C5E9B4" w14:textId="5A433BF9" w:rsidR="00890628" w:rsidRPr="00890628" w:rsidRDefault="00890628" w:rsidP="00890628">
      <w:pPr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890628">
        <w:rPr>
          <w:rFonts w:ascii="Angsana New" w:hAnsi="Angsana New" w:hint="cs"/>
          <w:color w:val="000000"/>
          <w:sz w:val="32"/>
          <w:szCs w:val="32"/>
        </w:rPr>
        <w:t>3</w:t>
      </w:r>
      <w:r w:rsidR="0038138D">
        <w:rPr>
          <w:rFonts w:ascii="Angsana New" w:hAnsi="Angsana New"/>
          <w:color w:val="000000"/>
          <w:sz w:val="32"/>
          <w:szCs w:val="32"/>
        </w:rPr>
        <w:t>5</w:t>
      </w:r>
      <w:r w:rsidR="00F90729" w:rsidRPr="00F90729">
        <w:rPr>
          <w:rFonts w:ascii="Angsana New" w:hAnsi="Angsana New" w:hint="cs"/>
          <w:color w:val="000000"/>
          <w:sz w:val="32"/>
          <w:szCs w:val="32"/>
        </w:rPr>
        <w:t>.</w:t>
      </w:r>
      <w:r w:rsidR="00F66B54">
        <w:rPr>
          <w:rFonts w:ascii="Angsana New" w:hAnsi="Angsana New"/>
          <w:color w:val="000000"/>
          <w:sz w:val="32"/>
          <w:szCs w:val="32"/>
        </w:rPr>
        <w:t>7</w:t>
      </w:r>
      <w:r w:rsidRPr="00890628">
        <w:rPr>
          <w:rFonts w:ascii="Angsana New" w:hAnsi="Angsana New" w:hint="cs"/>
          <w:color w:val="000000"/>
          <w:sz w:val="32"/>
          <w:szCs w:val="32"/>
        </w:rPr>
        <w:tab/>
      </w:r>
      <w:r w:rsidRPr="00180E56">
        <w:rPr>
          <w:rFonts w:ascii="Angsana New" w:hAnsi="Angsana New" w:hint="cs"/>
          <w:color w:val="000000"/>
          <w:sz w:val="32"/>
          <w:szCs w:val="32"/>
          <w:cs/>
        </w:rPr>
        <w:t>คดีฟ้องร้องและข้อพิพาทกับทีทีแอนด์ทีและทีโอที</w:t>
      </w:r>
    </w:p>
    <w:p w14:paraId="5BA391B4" w14:textId="4FDDBDBD" w:rsidR="00890628" w:rsidRPr="00890628" w:rsidRDefault="00890628" w:rsidP="0089062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890628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890628">
        <w:rPr>
          <w:rFonts w:ascii="Angsana New" w:hAnsi="Angsana New" w:hint="cs"/>
          <w:sz w:val="32"/>
          <w:szCs w:val="32"/>
        </w:rPr>
        <w:t>15</w:t>
      </w:r>
      <w:r w:rsidRPr="0089062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890628">
        <w:rPr>
          <w:rFonts w:ascii="Angsana New" w:hAnsi="Angsana New" w:hint="cs"/>
          <w:sz w:val="32"/>
          <w:szCs w:val="32"/>
        </w:rPr>
        <w:t>2559</w:t>
      </w:r>
      <w:r w:rsidRPr="00890628">
        <w:rPr>
          <w:rFonts w:ascii="Angsana New" w:hAnsi="Angsana New" w:hint="cs"/>
          <w:sz w:val="32"/>
          <w:szCs w:val="32"/>
          <w:cs/>
        </w:rPr>
        <w:t xml:space="preserve"> ศาลล้มละลายกลางได้มีคำสั่งพิทักษ์ทรัพย์เด็ดขาดในคดีฟื้นฟูกิจการ</w:t>
      </w:r>
      <w:r w:rsidR="00180E56">
        <w:rPr>
          <w:rFonts w:ascii="Angsana New" w:hAnsi="Angsana New"/>
          <w:sz w:val="32"/>
          <w:szCs w:val="32"/>
          <w:cs/>
        </w:rPr>
        <w:br/>
      </w:r>
      <w:r w:rsidRPr="00D50BC4">
        <w:rPr>
          <w:rFonts w:ascii="Angsana New" w:hAnsi="Angsana New" w:hint="cs"/>
          <w:spacing w:val="-2"/>
          <w:sz w:val="32"/>
          <w:szCs w:val="32"/>
          <w:cs/>
        </w:rPr>
        <w:t>ของทีทีแอนด์ที โดยผลของคำสั่งดังกล่าว กฎหมายกำหนดให้เจ้าพนักงานพิทักษ์ทรัพย์เข้าว่าคดีแพ่งทั้งปวงอันเกี่ยวกับทรัพย์สินของลูกหนี้ซึ่งค้างพิจารณาอยู่ในศาลในขณะที่มีคำสั่งพิทักษ์ทรัพย์ และเมื่อเจ้าพนักงาน</w:t>
      </w:r>
      <w:r w:rsidRPr="00890628">
        <w:rPr>
          <w:rFonts w:ascii="Angsana New" w:hAnsi="Angsana New" w:hint="cs"/>
          <w:sz w:val="32"/>
          <w:szCs w:val="32"/>
          <w:cs/>
        </w:rPr>
        <w:t>พิทักษ์ทรัพย์มีคำขอโดยทำเป็นคำร้อง ศาลมีอำนาจงดการพิจารณาคดีแพ่งนั้นไว้หรือจะสั่งประการใดตามที่เห็นสมควรก็ได้ ดังนั้นสำหรับคดีแพ่งต่าง</w:t>
      </w:r>
      <w:r w:rsidR="00180E56">
        <w:rPr>
          <w:rFonts w:ascii="Angsana New" w:hAnsi="Angsana New" w:hint="cs"/>
          <w:sz w:val="32"/>
          <w:szCs w:val="32"/>
          <w:cs/>
        </w:rPr>
        <w:t xml:space="preserve"> </w:t>
      </w:r>
      <w:r w:rsidRPr="00890628">
        <w:rPr>
          <w:rFonts w:ascii="Angsana New" w:hAnsi="Angsana New" w:hint="cs"/>
          <w:sz w:val="32"/>
          <w:szCs w:val="32"/>
          <w:cs/>
        </w:rPr>
        <w:t>ๆ</w:t>
      </w:r>
      <w:r w:rsidR="00180E56">
        <w:rPr>
          <w:rFonts w:ascii="Angsana New" w:hAnsi="Angsana New" w:hint="cs"/>
          <w:sz w:val="32"/>
          <w:szCs w:val="32"/>
          <w:cs/>
        </w:rPr>
        <w:t xml:space="preserve"> </w:t>
      </w:r>
      <w:r w:rsidRPr="00890628">
        <w:rPr>
          <w:rFonts w:ascii="Angsana New" w:hAnsi="Angsana New" w:hint="cs"/>
          <w:sz w:val="32"/>
          <w:szCs w:val="32"/>
          <w:cs/>
        </w:rPr>
        <w:t>ที่เกี่ยวกับทรัพย์สินของทีทีแอนด์ที ศาลอาจพิจารณา</w:t>
      </w:r>
      <w:r w:rsidRPr="00D50BC4">
        <w:rPr>
          <w:rFonts w:ascii="Angsana New" w:hAnsi="Angsana New" w:hint="cs"/>
          <w:spacing w:val="-4"/>
          <w:sz w:val="32"/>
          <w:szCs w:val="32"/>
          <w:cs/>
        </w:rPr>
        <w:t>เรียกเจ้าพนักงานพิทักษ์ทรัพย์ของทีทีแอนด์ทีเพื่อสอบถามว่าจะดำเนินการอย่างไร เพื่อประกอบการพิจารณา</w:t>
      </w:r>
      <w:r w:rsidRPr="00890628">
        <w:rPr>
          <w:rFonts w:ascii="Angsana New" w:hAnsi="Angsana New" w:hint="cs"/>
          <w:sz w:val="32"/>
          <w:szCs w:val="32"/>
          <w:cs/>
        </w:rPr>
        <w:t>ทำคำสั่งของศาลต่อไปในแต่ละคดี</w:t>
      </w:r>
    </w:p>
    <w:p w14:paraId="2D199536" w14:textId="26B73750" w:rsidR="00890628" w:rsidRPr="009E4B5F" w:rsidRDefault="00890628" w:rsidP="001F3084">
      <w:pPr>
        <w:pStyle w:val="ListParagraph"/>
        <w:numPr>
          <w:ilvl w:val="0"/>
          <w:numId w:val="44"/>
        </w:numPr>
        <w:spacing w:before="120" w:after="120"/>
        <w:ind w:left="1210" w:hanging="605"/>
        <w:contextualSpacing w:val="0"/>
        <w:jc w:val="thaiDistribute"/>
        <w:rPr>
          <w:rFonts w:ascii="Angsana New" w:hAnsi="Angsana New"/>
          <w:sz w:val="32"/>
          <w:szCs w:val="32"/>
          <w:cs/>
          <w:lang w:eastAsia="th-TH"/>
        </w:rPr>
      </w:pPr>
      <w:bookmarkStart w:id="32" w:name="_Hlk63803310"/>
      <w:r w:rsidRPr="00E52EE3">
        <w:rPr>
          <w:rFonts w:ascii="Angsana New" w:hAnsi="Angsana New"/>
          <w:sz w:val="32"/>
          <w:szCs w:val="32"/>
          <w:cs/>
        </w:rPr>
        <w:t xml:space="preserve">บริษัท คลาวด์ คอมพิวติ้ง โซลูชั่นส์ จำกัด </w:t>
      </w:r>
      <w:r w:rsidR="00F90729" w:rsidRPr="00E52EE3">
        <w:rPr>
          <w:rFonts w:ascii="Angsana New" w:hAnsi="Angsana New"/>
          <w:sz w:val="32"/>
          <w:szCs w:val="32"/>
        </w:rPr>
        <w:t>(</w:t>
      </w:r>
      <w:r w:rsidRPr="00E52EE3">
        <w:rPr>
          <w:rFonts w:ascii="Angsana New" w:hAnsi="Angsana New"/>
          <w:sz w:val="32"/>
          <w:szCs w:val="32"/>
        </w:rPr>
        <w:t>“</w:t>
      </w:r>
      <w:r w:rsidRPr="00E52EE3">
        <w:rPr>
          <w:rFonts w:ascii="Angsana New" w:hAnsi="Angsana New"/>
          <w:sz w:val="32"/>
          <w:szCs w:val="32"/>
          <w:cs/>
        </w:rPr>
        <w:t>ซีซีเอส</w:t>
      </w:r>
      <w:r w:rsidRPr="00E52EE3">
        <w:rPr>
          <w:rFonts w:ascii="Angsana New" w:hAnsi="Angsana New"/>
          <w:sz w:val="32"/>
          <w:szCs w:val="32"/>
        </w:rPr>
        <w:t>”</w:t>
      </w:r>
      <w:r w:rsidR="00F90729" w:rsidRPr="00E52EE3">
        <w:rPr>
          <w:rFonts w:ascii="Angsana New" w:hAnsi="Angsana New"/>
          <w:sz w:val="32"/>
          <w:szCs w:val="32"/>
        </w:rPr>
        <w:t>)</w:t>
      </w:r>
      <w:r w:rsidRPr="00E52EE3">
        <w:rPr>
          <w:rFonts w:ascii="Angsana New" w:hAnsi="Angsana New"/>
          <w:sz w:val="32"/>
          <w:szCs w:val="32"/>
          <w:cs/>
        </w:rPr>
        <w:t xml:space="preserve"> มียอดหนี้ค้าง</w:t>
      </w:r>
      <w:r w:rsidR="00A44E21" w:rsidRPr="00E52EE3">
        <w:rPr>
          <w:rFonts w:ascii="Angsana New" w:hAnsi="Angsana New"/>
          <w:sz w:val="32"/>
          <w:szCs w:val="32"/>
          <w:cs/>
        </w:rPr>
        <w:t>รับที่มีข้อ</w:t>
      </w:r>
      <w:r w:rsidR="002157BA" w:rsidRPr="00E52EE3">
        <w:rPr>
          <w:rFonts w:ascii="Angsana New" w:hAnsi="Angsana New"/>
          <w:sz w:val="32"/>
          <w:szCs w:val="32"/>
          <w:cs/>
        </w:rPr>
        <w:t>พิพาท</w:t>
      </w:r>
      <w:r w:rsidR="00A44E21" w:rsidRPr="00E52EE3">
        <w:rPr>
          <w:rFonts w:ascii="Angsana New" w:hAnsi="Angsana New"/>
          <w:sz w:val="32"/>
          <w:szCs w:val="32"/>
          <w:cs/>
        </w:rPr>
        <w:t>กับ</w:t>
      </w:r>
      <w:r w:rsidRPr="00E52EE3">
        <w:rPr>
          <w:rFonts w:ascii="Angsana New" w:hAnsi="Angsana New"/>
          <w:sz w:val="32"/>
          <w:szCs w:val="32"/>
          <w:cs/>
        </w:rPr>
        <w:t xml:space="preserve">ทีทีแอนด์ทีตามสัญญาจัดหาระบบบริการลูกค้าและระบบพิมพ์ใบแจ้งหนี้จำนวน </w:t>
      </w:r>
      <w:r w:rsidRPr="00E52EE3">
        <w:rPr>
          <w:rFonts w:ascii="Angsana New" w:hAnsi="Angsana New"/>
          <w:sz w:val="32"/>
          <w:szCs w:val="32"/>
        </w:rPr>
        <w:t>5</w:t>
      </w:r>
      <w:r w:rsidRPr="00E52EE3">
        <w:rPr>
          <w:rFonts w:ascii="Angsana New" w:hAnsi="Angsana New"/>
          <w:sz w:val="32"/>
          <w:szCs w:val="32"/>
          <w:cs/>
        </w:rPr>
        <w:t xml:space="preserve"> ล้านเหรียญสหรัฐ</w:t>
      </w:r>
      <w:r w:rsidR="00A44E21" w:rsidRPr="00E52EE3">
        <w:rPr>
          <w:rFonts w:ascii="Angsana New" w:hAnsi="Angsana New"/>
          <w:sz w:val="32"/>
          <w:szCs w:val="32"/>
          <w:cs/>
        </w:rPr>
        <w:t>ฯ</w:t>
      </w:r>
      <w:r w:rsidRPr="00E52EE3">
        <w:rPr>
          <w:rFonts w:ascii="Angsana New" w:hAnsi="Angsana New"/>
          <w:sz w:val="32"/>
          <w:szCs w:val="32"/>
          <w:cs/>
        </w:rPr>
        <w:t xml:space="preserve"> </w:t>
      </w:r>
      <w:r w:rsidR="00650A5A" w:rsidRPr="00E52EE3">
        <w:rPr>
          <w:rFonts w:ascii="Angsana New" w:hAnsi="Angsana New"/>
          <w:sz w:val="32"/>
          <w:szCs w:val="32"/>
          <w:cs/>
        </w:rPr>
        <w:br/>
      </w:r>
      <w:r w:rsidRPr="00E52EE3">
        <w:rPr>
          <w:rFonts w:ascii="Angsana New" w:hAnsi="Angsana New"/>
          <w:sz w:val="32"/>
          <w:szCs w:val="32"/>
          <w:cs/>
        </w:rPr>
        <w:t>โดยคณะอนุญาโตตุลาการ</w:t>
      </w:r>
      <w:r w:rsidRPr="00E52EE3">
        <w:rPr>
          <w:rFonts w:ascii="Angsana New" w:hAnsi="Angsana New"/>
          <w:sz w:val="32"/>
          <w:szCs w:val="32"/>
          <w:cs/>
          <w:lang w:eastAsia="th-TH"/>
        </w:rPr>
        <w:t>ได้มีคำวินิจฉัยชี้ขาด</w:t>
      </w:r>
      <w:r w:rsidR="009C188D" w:rsidRPr="00E52EE3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="009C188D" w:rsidRPr="00E52EE3">
        <w:rPr>
          <w:rFonts w:ascii="Angsana New" w:hAnsi="Angsana New"/>
          <w:sz w:val="32"/>
          <w:szCs w:val="32"/>
        </w:rPr>
        <w:t xml:space="preserve">2558 </w:t>
      </w:r>
      <w:r w:rsidRPr="00E52EE3">
        <w:rPr>
          <w:rFonts w:ascii="Angsana New" w:hAnsi="Angsana New"/>
          <w:sz w:val="32"/>
          <w:szCs w:val="32"/>
          <w:cs/>
          <w:lang w:eastAsia="th-TH"/>
        </w:rPr>
        <w:t>ยกคำเสนอข้อพิพาท</w:t>
      </w:r>
      <w:r w:rsidR="00650A5A" w:rsidRPr="00E52EE3">
        <w:rPr>
          <w:rFonts w:ascii="Angsana New" w:hAnsi="Angsana New"/>
          <w:sz w:val="32"/>
          <w:szCs w:val="32"/>
          <w:cs/>
          <w:lang w:eastAsia="th-TH"/>
        </w:rPr>
        <w:br/>
      </w:r>
      <w:r w:rsidR="002157BA" w:rsidRPr="00E52EE3">
        <w:rPr>
          <w:rFonts w:ascii="Angsana New" w:hAnsi="Angsana New"/>
          <w:sz w:val="32"/>
          <w:szCs w:val="32"/>
          <w:cs/>
          <w:lang w:eastAsia="th-TH"/>
        </w:rPr>
        <w:t>ที่</w:t>
      </w:r>
      <w:r w:rsidRPr="00E52EE3">
        <w:rPr>
          <w:rFonts w:ascii="Angsana New" w:hAnsi="Angsana New"/>
          <w:sz w:val="32"/>
          <w:szCs w:val="32"/>
          <w:cs/>
          <w:lang w:eastAsia="th-TH"/>
        </w:rPr>
        <w:t>ทีทีแอนด์ที</w:t>
      </w:r>
      <w:r w:rsidR="002157BA" w:rsidRPr="00E52EE3">
        <w:rPr>
          <w:rFonts w:ascii="Angsana New" w:hAnsi="Angsana New"/>
          <w:sz w:val="32"/>
          <w:szCs w:val="32"/>
          <w:cs/>
          <w:lang w:eastAsia="th-TH"/>
        </w:rPr>
        <w:t xml:space="preserve">ยื่นต่อสถาบันอนุญาโตตุลาการในปี </w:t>
      </w:r>
      <w:r w:rsidR="002157BA" w:rsidRPr="00E52EE3">
        <w:rPr>
          <w:rFonts w:ascii="Angsana New" w:hAnsi="Angsana New"/>
          <w:sz w:val="32"/>
          <w:szCs w:val="32"/>
          <w:lang w:eastAsia="th-TH"/>
        </w:rPr>
        <w:t>2554</w:t>
      </w:r>
      <w:r w:rsidR="002157BA" w:rsidRPr="00E52EE3">
        <w:rPr>
          <w:rFonts w:ascii="Angsana New" w:hAnsi="Angsana New"/>
          <w:sz w:val="32"/>
          <w:szCs w:val="32"/>
          <w:cs/>
          <w:lang w:eastAsia="th-TH"/>
        </w:rPr>
        <w:t xml:space="preserve"> กล่าวหาว่า</w:t>
      </w:r>
      <w:r w:rsidR="00650A5A" w:rsidRPr="00E52EE3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="002157BA" w:rsidRPr="00E52EE3">
        <w:rPr>
          <w:rFonts w:ascii="Angsana New" w:hAnsi="Angsana New"/>
          <w:sz w:val="32"/>
          <w:szCs w:val="32"/>
          <w:cs/>
          <w:lang w:eastAsia="th-TH"/>
        </w:rPr>
        <w:t xml:space="preserve">ซีซีเอสปฏิบัติผิดสัญญา </w:t>
      </w:r>
      <w:r w:rsidR="00650A5A" w:rsidRPr="00E52EE3">
        <w:rPr>
          <w:rFonts w:ascii="Angsana New" w:hAnsi="Angsana New"/>
          <w:sz w:val="32"/>
          <w:szCs w:val="32"/>
          <w:cs/>
          <w:lang w:eastAsia="th-TH"/>
        </w:rPr>
        <w:br/>
      </w:r>
      <w:r w:rsidR="002157BA" w:rsidRPr="00E52EE3">
        <w:rPr>
          <w:rFonts w:ascii="Angsana New" w:hAnsi="Angsana New"/>
          <w:sz w:val="32"/>
          <w:szCs w:val="32"/>
          <w:cs/>
          <w:lang w:eastAsia="th-TH"/>
        </w:rPr>
        <w:t xml:space="preserve">และเรียกร้องให้ชำระเงินเป็นจำนวนรวม </w:t>
      </w:r>
      <w:r w:rsidR="002157BA" w:rsidRPr="00E52EE3">
        <w:rPr>
          <w:rFonts w:ascii="Angsana New" w:hAnsi="Angsana New"/>
          <w:sz w:val="32"/>
          <w:szCs w:val="32"/>
          <w:lang w:eastAsia="th-TH"/>
        </w:rPr>
        <w:t>1,780</w:t>
      </w:r>
      <w:r w:rsidR="002157BA" w:rsidRPr="00E52EE3">
        <w:rPr>
          <w:rFonts w:ascii="Angsana New" w:hAnsi="Angsana New"/>
          <w:sz w:val="32"/>
          <w:szCs w:val="32"/>
          <w:cs/>
          <w:lang w:eastAsia="th-TH"/>
        </w:rPr>
        <w:t xml:space="preserve"> ล้านบาท พร้อมดอกเบี้ย</w:t>
      </w:r>
      <w:r w:rsidR="00650A5A" w:rsidRPr="00E52EE3">
        <w:rPr>
          <w:rFonts w:ascii="Angsana New" w:hAnsi="Angsana New"/>
          <w:sz w:val="32"/>
          <w:szCs w:val="32"/>
          <w:cs/>
          <w:lang w:eastAsia="th-TH"/>
        </w:rPr>
        <w:t xml:space="preserve">ในอัตราร้อยละ </w:t>
      </w:r>
      <w:r w:rsidR="00650A5A" w:rsidRPr="00E52EE3">
        <w:rPr>
          <w:rFonts w:ascii="Angsana New" w:hAnsi="Angsana New"/>
          <w:sz w:val="32"/>
          <w:szCs w:val="32"/>
          <w:lang w:eastAsia="th-TH"/>
        </w:rPr>
        <w:t>7.5</w:t>
      </w:r>
      <w:r w:rsidR="00650A5A" w:rsidRPr="00E52EE3">
        <w:rPr>
          <w:rFonts w:ascii="Angsana New" w:hAnsi="Angsana New"/>
          <w:sz w:val="32"/>
          <w:szCs w:val="32"/>
          <w:cs/>
          <w:lang w:eastAsia="th-TH"/>
        </w:rPr>
        <w:t xml:space="preserve"> ต่อปี </w:t>
      </w:r>
      <w:r w:rsidR="00650A5A" w:rsidRPr="00E52EE3">
        <w:rPr>
          <w:rFonts w:ascii="Angsana New" w:hAnsi="Angsana New"/>
          <w:sz w:val="32"/>
          <w:szCs w:val="32"/>
          <w:cs/>
          <w:lang w:eastAsia="th-TH"/>
        </w:rPr>
        <w:br/>
        <w:t>นับแต่วันเสนอข้อพิพาท</w:t>
      </w:r>
      <w:r w:rsidR="00A44E21" w:rsidRPr="00E52EE3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Pr="00E52EE3">
        <w:rPr>
          <w:rFonts w:ascii="Angsana New" w:hAnsi="Angsana New"/>
          <w:sz w:val="32"/>
          <w:szCs w:val="32"/>
          <w:cs/>
          <w:lang w:eastAsia="th-TH"/>
        </w:rPr>
        <w:t>และให้ทีทีแอนด์ทีชำระค่างวดงานที่ค้างชำระทั้งหมดพร้อมดอกเบี้ย</w:t>
      </w:r>
      <w:r w:rsidR="00650A5A" w:rsidRPr="00E52EE3">
        <w:rPr>
          <w:rFonts w:ascii="Angsana New" w:hAnsi="Angsana New"/>
          <w:sz w:val="32"/>
          <w:szCs w:val="32"/>
          <w:cs/>
          <w:lang w:eastAsia="th-TH"/>
        </w:rPr>
        <w:br/>
      </w:r>
      <w:r w:rsidRPr="00E52EE3">
        <w:rPr>
          <w:rFonts w:ascii="Angsana New" w:hAnsi="Angsana New"/>
          <w:sz w:val="32"/>
          <w:szCs w:val="32"/>
          <w:cs/>
          <w:lang w:eastAsia="th-TH"/>
        </w:rPr>
        <w:t>แก่</w:t>
      </w:r>
      <w:r w:rsidRPr="00E52EE3">
        <w:rPr>
          <w:rFonts w:ascii="Angsana New" w:hAnsi="Angsana New"/>
          <w:sz w:val="32"/>
          <w:szCs w:val="32"/>
          <w:cs/>
        </w:rPr>
        <w:t xml:space="preserve">ซีซีเอสคิดเป็นจำนวนเงินรวม </w:t>
      </w:r>
      <w:r w:rsidRPr="00E52EE3">
        <w:rPr>
          <w:rFonts w:ascii="Angsana New" w:hAnsi="Angsana New"/>
          <w:sz w:val="32"/>
          <w:szCs w:val="32"/>
        </w:rPr>
        <w:t xml:space="preserve">204 </w:t>
      </w:r>
      <w:r w:rsidRPr="00E52EE3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52EE3">
        <w:rPr>
          <w:rFonts w:ascii="Angsana New" w:hAnsi="Angsana New"/>
          <w:sz w:val="32"/>
          <w:szCs w:val="32"/>
          <w:cs/>
          <w:lang w:eastAsia="th-TH"/>
        </w:rPr>
        <w:t xml:space="preserve">จากคำสั่งพิทักษ์ทรัพย์เด็ดขาดของศาลล้มละลายกลาง ซีซีเอสได้ยื่นขอรับชำระหนี้รวมทั้งดอกเบี้ยทั้งหมดต่อเจ้าพนักงานพิทักษ์ทรัพย์แล้ว </w:t>
      </w:r>
      <w:r w:rsidR="008B08B9" w:rsidRPr="00E52EE3">
        <w:rPr>
          <w:rFonts w:ascii="Angsana New" w:hAnsi="Angsana New"/>
          <w:sz w:val="32"/>
          <w:szCs w:val="32"/>
          <w:lang w:eastAsia="th-TH"/>
        </w:rPr>
        <w:br/>
      </w:r>
      <w:r w:rsidRPr="00E52EE3">
        <w:rPr>
          <w:rFonts w:ascii="Angsana New" w:hAnsi="Angsana New"/>
          <w:sz w:val="32"/>
          <w:szCs w:val="32"/>
          <w:cs/>
          <w:lang w:eastAsia="th-TH"/>
        </w:rPr>
        <w:t xml:space="preserve">การได้รับชำระหนี้คืนจึงเป็นไปตามกระบวนการของกฎหมายล้มละลาย </w:t>
      </w:r>
      <w:r w:rsidR="00311064" w:rsidRPr="00E52EE3">
        <w:rPr>
          <w:rFonts w:ascii="Angsana New" w:hAnsi="Angsana New"/>
          <w:sz w:val="32"/>
          <w:szCs w:val="32"/>
          <w:cs/>
          <w:lang w:eastAsia="th-TH"/>
        </w:rPr>
        <w:t>ปัจจุบัน</w:t>
      </w:r>
      <w:r w:rsidRPr="00E52EE3">
        <w:rPr>
          <w:rFonts w:ascii="Angsana New" w:hAnsi="Angsana New"/>
          <w:sz w:val="32"/>
          <w:szCs w:val="32"/>
          <w:cs/>
          <w:lang w:eastAsia="th-TH"/>
        </w:rPr>
        <w:t>ทีทีแอนด์ที</w:t>
      </w:r>
      <w:r w:rsidR="008B08B9" w:rsidRPr="00E52EE3">
        <w:rPr>
          <w:rFonts w:ascii="Angsana New" w:hAnsi="Angsana New"/>
          <w:sz w:val="32"/>
          <w:szCs w:val="32"/>
          <w:lang w:eastAsia="th-TH"/>
        </w:rPr>
        <w:br/>
      </w:r>
      <w:r w:rsidRPr="00E52EE3">
        <w:rPr>
          <w:rFonts w:ascii="Angsana New" w:hAnsi="Angsana New"/>
          <w:sz w:val="32"/>
          <w:szCs w:val="32"/>
          <w:cs/>
          <w:lang w:eastAsia="th-TH"/>
        </w:rPr>
        <w:t>อยู่ระหว่างดำเนินการตามขั้นตอนทางกฎหมายโดยเจ้าพนักงานพิทักษ์ทรัพย์</w:t>
      </w:r>
      <w:bookmarkEnd w:id="32"/>
    </w:p>
    <w:p w14:paraId="33F38D87" w14:textId="5BD108B0" w:rsidR="00890628" w:rsidRPr="005F5C33" w:rsidRDefault="00240ED7" w:rsidP="001917DB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890628" w:rsidRPr="00890628">
        <w:rPr>
          <w:rFonts w:ascii="Angsana New" w:hAnsi="Angsana New" w:hint="cs"/>
          <w:sz w:val="32"/>
          <w:szCs w:val="32"/>
        </w:rPr>
        <w:t>.</w:t>
      </w:r>
      <w:r w:rsidR="00890628" w:rsidRPr="00890628">
        <w:rPr>
          <w:rFonts w:ascii="Angsana New" w:hAnsi="Angsana New" w:hint="cs"/>
          <w:sz w:val="32"/>
          <w:szCs w:val="32"/>
          <w:cs/>
        </w:rPr>
        <w:tab/>
      </w:r>
      <w:bookmarkStart w:id="33" w:name="_Hlk63805135"/>
      <w:r w:rsidR="00890628" w:rsidRPr="00890628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890628" w:rsidRPr="00890628">
        <w:rPr>
          <w:rFonts w:ascii="Angsana New" w:hAnsi="Angsana New" w:hint="cs"/>
          <w:sz w:val="32"/>
          <w:szCs w:val="32"/>
        </w:rPr>
        <w:t>2553</w:t>
      </w:r>
      <w:r w:rsidR="00890628" w:rsidRPr="00890628">
        <w:rPr>
          <w:rFonts w:ascii="Angsana New" w:hAnsi="Angsana New" w:hint="cs"/>
          <w:sz w:val="32"/>
          <w:szCs w:val="32"/>
          <w:cs/>
        </w:rPr>
        <w:t xml:space="preserve"> ทริปเปิลทีได้รับแจ้งจากเจ้าพนักงานพิทักษ์ทรัพย์ สำนักฟื้นฟูกิจการของลูกหนี้</w:t>
      </w:r>
      <w:r w:rsidR="00890628">
        <w:rPr>
          <w:rFonts w:ascii="Angsana New" w:hAnsi="Angsana New" w:hint="cs"/>
          <w:sz w:val="32"/>
          <w:szCs w:val="32"/>
          <w:cs/>
        </w:rPr>
        <w:t xml:space="preserve"> </w:t>
      </w:r>
      <w:r w:rsidR="006D66D8">
        <w:rPr>
          <w:rFonts w:ascii="Angsana New" w:hAnsi="Angsana New"/>
          <w:sz w:val="32"/>
          <w:szCs w:val="32"/>
          <w:cs/>
        </w:rPr>
        <w:br/>
      </w:r>
      <w:r w:rsidR="00890628" w:rsidRPr="00441E00">
        <w:rPr>
          <w:rFonts w:ascii="Angsana New" w:hAnsi="Angsana New" w:hint="cs"/>
          <w:sz w:val="32"/>
          <w:szCs w:val="32"/>
          <w:cs/>
        </w:rPr>
        <w:t>ให้ทริปเปิลทีชำระหนี้</w:t>
      </w:r>
      <w:r w:rsidR="006D66D8" w:rsidRPr="00441E00">
        <w:rPr>
          <w:rFonts w:ascii="Angsana New" w:hAnsi="Angsana New" w:hint="cs"/>
          <w:sz w:val="32"/>
          <w:szCs w:val="32"/>
          <w:cs/>
        </w:rPr>
        <w:t>ให้</w:t>
      </w:r>
      <w:r w:rsidR="00890628" w:rsidRPr="00385C9C">
        <w:rPr>
          <w:rFonts w:ascii="Angsana New" w:hAnsi="Angsana New" w:hint="cs"/>
          <w:sz w:val="32"/>
          <w:szCs w:val="32"/>
          <w:cs/>
        </w:rPr>
        <w:t xml:space="preserve">แก่ทีทีแอนด์ทีเป็นจำนวนเงิน </w:t>
      </w:r>
      <w:r w:rsidR="00890628" w:rsidRPr="00385C9C">
        <w:rPr>
          <w:rFonts w:ascii="Angsana New" w:hAnsi="Angsana New" w:hint="cs"/>
          <w:sz w:val="32"/>
          <w:szCs w:val="32"/>
        </w:rPr>
        <w:t xml:space="preserve">834 </w:t>
      </w:r>
      <w:r w:rsidR="00890628" w:rsidRPr="00385C9C">
        <w:rPr>
          <w:rFonts w:ascii="Angsana New" w:hAnsi="Angsana New" w:hint="cs"/>
          <w:sz w:val="32"/>
          <w:szCs w:val="32"/>
          <w:cs/>
        </w:rPr>
        <w:t>ล้านบาท พร้อม</w:t>
      </w:r>
      <w:r w:rsidR="00890628" w:rsidRPr="00E308CD">
        <w:rPr>
          <w:rFonts w:ascii="Angsana New" w:hAnsi="Angsana New" w:hint="cs"/>
          <w:sz w:val="32"/>
          <w:szCs w:val="32"/>
          <w:cs/>
        </w:rPr>
        <w:t>ดอกเบี้ยในอัตรา</w:t>
      </w:r>
      <w:r w:rsidR="006D66D8">
        <w:rPr>
          <w:rFonts w:ascii="Angsana New" w:hAnsi="Angsana New"/>
          <w:sz w:val="32"/>
          <w:szCs w:val="32"/>
          <w:cs/>
        </w:rPr>
        <w:br/>
      </w:r>
      <w:r w:rsidR="00890628" w:rsidRPr="00441E0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90628" w:rsidRPr="00441E00">
        <w:rPr>
          <w:rFonts w:ascii="Angsana New" w:hAnsi="Angsana New" w:hint="cs"/>
          <w:sz w:val="32"/>
          <w:szCs w:val="32"/>
        </w:rPr>
        <w:t>7.5</w:t>
      </w:r>
      <w:r w:rsidR="00890628" w:rsidRPr="00441E00">
        <w:rPr>
          <w:rFonts w:ascii="Angsana New" w:hAnsi="Angsana New" w:hint="cs"/>
          <w:sz w:val="32"/>
          <w:szCs w:val="32"/>
          <w:cs/>
        </w:rPr>
        <w:t xml:space="preserve"> ต่อปี จนกว่าจะชำระเสร็จสิ้น อย่างไรก็ตามในเดือนสิงหาคม </w:t>
      </w:r>
      <w:r w:rsidR="00890628" w:rsidRPr="00441E00">
        <w:rPr>
          <w:rFonts w:ascii="Angsana New" w:hAnsi="Angsana New" w:hint="cs"/>
          <w:sz w:val="32"/>
          <w:szCs w:val="32"/>
        </w:rPr>
        <w:t>2559</w:t>
      </w:r>
      <w:r w:rsidR="00890628" w:rsidRPr="00441E00">
        <w:rPr>
          <w:rFonts w:ascii="Angsana New" w:hAnsi="Angsana New" w:hint="cs"/>
          <w:sz w:val="32"/>
          <w:szCs w:val="32"/>
          <w:cs/>
        </w:rPr>
        <w:t xml:space="preserve"> เจ้าพนักงานพิทักษ์ทรัพย์</w:t>
      </w:r>
      <w:r w:rsidR="00890628" w:rsidRPr="00890628">
        <w:rPr>
          <w:rFonts w:ascii="Angsana New" w:hAnsi="Angsana New" w:hint="cs"/>
          <w:sz w:val="32"/>
          <w:szCs w:val="32"/>
          <w:cs/>
        </w:rPr>
        <w:t xml:space="preserve">ในคดีล้มละลายของทีทีแอนด์ทีมีหนังสือฉบับลงวันที่ </w:t>
      </w:r>
      <w:r w:rsidR="00890628" w:rsidRPr="00890628">
        <w:rPr>
          <w:rFonts w:ascii="Angsana New" w:hAnsi="Angsana New" w:hint="cs"/>
          <w:sz w:val="32"/>
          <w:szCs w:val="32"/>
        </w:rPr>
        <w:t>9</w:t>
      </w:r>
      <w:r w:rsidR="00890628" w:rsidRPr="00890628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890628" w:rsidRPr="00890628">
        <w:rPr>
          <w:rFonts w:ascii="Angsana New" w:hAnsi="Angsana New" w:hint="cs"/>
          <w:sz w:val="32"/>
          <w:szCs w:val="32"/>
        </w:rPr>
        <w:t>2559</w:t>
      </w:r>
      <w:r w:rsidR="00890628" w:rsidRPr="00890628">
        <w:rPr>
          <w:rFonts w:ascii="Angsana New" w:hAnsi="Angsana New" w:hint="cs"/>
          <w:sz w:val="32"/>
          <w:szCs w:val="32"/>
          <w:cs/>
        </w:rPr>
        <w:t xml:space="preserve"> ให้ทริปเปิลทีชำระ</w:t>
      </w:r>
      <w:r w:rsidR="00110AA9">
        <w:rPr>
          <w:rFonts w:ascii="Angsana New" w:hAnsi="Angsana New"/>
          <w:sz w:val="32"/>
          <w:szCs w:val="32"/>
          <w:cs/>
        </w:rPr>
        <w:br/>
      </w:r>
      <w:r w:rsidR="00110AA9">
        <w:rPr>
          <w:rFonts w:ascii="Angsana New" w:hAnsi="Angsana New" w:hint="cs"/>
          <w:sz w:val="32"/>
          <w:szCs w:val="32"/>
          <w:cs/>
        </w:rPr>
        <w:t>มูล</w:t>
      </w:r>
      <w:r w:rsidR="00890628" w:rsidRPr="00890628">
        <w:rPr>
          <w:rFonts w:ascii="Angsana New" w:hAnsi="Angsana New" w:hint="cs"/>
          <w:sz w:val="32"/>
          <w:szCs w:val="32"/>
          <w:cs/>
        </w:rPr>
        <w:t>หนี้</w:t>
      </w:r>
      <w:r w:rsidR="00110AA9">
        <w:rPr>
          <w:rFonts w:ascii="Angsana New" w:hAnsi="Angsana New" w:hint="cs"/>
          <w:sz w:val="32"/>
          <w:szCs w:val="32"/>
          <w:cs/>
        </w:rPr>
        <w:t>เดียวกับที่</w:t>
      </w:r>
      <w:r w:rsidR="001917DB" w:rsidRPr="001917DB">
        <w:rPr>
          <w:rFonts w:ascii="Angsana New" w:hAnsi="Angsana New"/>
          <w:sz w:val="32"/>
          <w:szCs w:val="32"/>
          <w:cs/>
        </w:rPr>
        <w:t>เจ้าพนักงานพิทักษ์ทรัพย์ในคดีฟื้นฟูกิจการของทีทีแอนด์ทีเคยมีหนังสือแจ้ง</w:t>
      </w:r>
      <w:r w:rsidR="001917DB">
        <w:rPr>
          <w:rFonts w:ascii="Angsana New" w:hAnsi="Angsana New"/>
          <w:sz w:val="32"/>
          <w:szCs w:val="32"/>
          <w:cs/>
        </w:rPr>
        <w:br/>
      </w:r>
      <w:r w:rsidR="001917DB" w:rsidRPr="001917DB">
        <w:rPr>
          <w:rFonts w:ascii="Angsana New" w:hAnsi="Angsana New"/>
          <w:sz w:val="32"/>
          <w:szCs w:val="32"/>
          <w:cs/>
        </w:rPr>
        <w:t xml:space="preserve">มายังทริปเปิลทีในปี </w:t>
      </w:r>
      <w:r w:rsidR="001917DB">
        <w:rPr>
          <w:rFonts w:ascii="Angsana New" w:hAnsi="Angsana New"/>
          <w:sz w:val="32"/>
          <w:szCs w:val="32"/>
        </w:rPr>
        <w:t>2553</w:t>
      </w:r>
      <w:r w:rsidR="001917DB">
        <w:rPr>
          <w:rFonts w:ascii="Angsana New" w:hAnsi="Angsana New" w:hint="cs"/>
          <w:sz w:val="32"/>
          <w:szCs w:val="32"/>
          <w:cs/>
        </w:rPr>
        <w:t xml:space="preserve"> </w:t>
      </w:r>
      <w:r w:rsidR="006D66D8">
        <w:rPr>
          <w:rFonts w:ascii="Angsana New" w:hAnsi="Angsana New" w:hint="cs"/>
          <w:sz w:val="32"/>
          <w:szCs w:val="32"/>
          <w:cs/>
        </w:rPr>
        <w:t>ให้</w:t>
      </w:r>
      <w:r w:rsidR="00890628" w:rsidRPr="00890628">
        <w:rPr>
          <w:rFonts w:ascii="Angsana New" w:hAnsi="Angsana New" w:hint="cs"/>
          <w:sz w:val="32"/>
          <w:szCs w:val="32"/>
          <w:cs/>
        </w:rPr>
        <w:t>แก่ทีทีแอนด์ที</w:t>
      </w:r>
      <w:r w:rsidR="001917DB">
        <w:rPr>
          <w:rFonts w:ascii="Angsana New" w:hAnsi="Angsana New" w:hint="cs"/>
          <w:sz w:val="32"/>
          <w:szCs w:val="32"/>
          <w:cs/>
        </w:rPr>
        <w:t xml:space="preserve"> </w:t>
      </w:r>
      <w:r w:rsidR="00890628" w:rsidRPr="00890628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890628" w:rsidRPr="00890628">
        <w:rPr>
          <w:rFonts w:ascii="Angsana New" w:hAnsi="Angsana New" w:hint="cs"/>
          <w:sz w:val="32"/>
          <w:szCs w:val="32"/>
        </w:rPr>
        <w:t>1,157</w:t>
      </w:r>
      <w:r w:rsidR="00890628" w:rsidRPr="0089062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890628">
        <w:rPr>
          <w:rFonts w:ascii="Angsana New" w:hAnsi="Angsana New" w:hint="cs"/>
          <w:sz w:val="32"/>
          <w:szCs w:val="32"/>
          <w:cs/>
        </w:rPr>
        <w:t xml:space="preserve"> </w:t>
      </w:r>
      <w:r w:rsidR="00441E00">
        <w:rPr>
          <w:rFonts w:ascii="Angsana New" w:hAnsi="Angsana New" w:hint="cs"/>
          <w:sz w:val="32"/>
          <w:szCs w:val="32"/>
          <w:cs/>
        </w:rPr>
        <w:t>โดย</w:t>
      </w:r>
      <w:r w:rsidR="00890628" w:rsidRPr="00890628">
        <w:rPr>
          <w:rFonts w:ascii="Angsana New" w:hAnsi="Angsana New" w:hint="cs"/>
          <w:sz w:val="32"/>
          <w:szCs w:val="32"/>
          <w:cs/>
        </w:rPr>
        <w:t>เจ้าพนักงานพิทักษ์ทรัพย์ในคดีล้มละลายชี้แจงว่า</w:t>
      </w:r>
      <w:r w:rsidR="00441E00">
        <w:rPr>
          <w:rFonts w:ascii="Angsana New" w:hAnsi="Angsana New" w:hint="cs"/>
          <w:sz w:val="32"/>
          <w:szCs w:val="32"/>
          <w:cs/>
        </w:rPr>
        <w:t xml:space="preserve"> </w:t>
      </w:r>
      <w:r w:rsidR="00890628" w:rsidRPr="00890628">
        <w:rPr>
          <w:rFonts w:ascii="Angsana New" w:hAnsi="Angsana New" w:hint="cs"/>
          <w:sz w:val="32"/>
          <w:szCs w:val="32"/>
          <w:cs/>
        </w:rPr>
        <w:t>การสอบสวนหนี้ดังกล่าวในคดีฟื้นฟูกิจการได้ยุติลงแล้วเมื่อลูกหนี้ถูกพิทักษ์ทรัพย์ และจะเริ่มดำเนินการสอบสวนใหม่ในคดีล้มละลาย ยอดเงินดังกล่าวส่วนใหญ่</w:t>
      </w:r>
      <w:r w:rsidR="00890628" w:rsidRPr="00385C9C">
        <w:rPr>
          <w:rFonts w:ascii="Angsana New" w:hAnsi="Angsana New" w:hint="cs"/>
          <w:spacing w:val="-4"/>
          <w:sz w:val="32"/>
          <w:szCs w:val="32"/>
          <w:cs/>
        </w:rPr>
        <w:t xml:space="preserve">เกือบร้อยละ </w:t>
      </w:r>
      <w:r w:rsidR="00890628" w:rsidRPr="00385C9C">
        <w:rPr>
          <w:rFonts w:ascii="Angsana New" w:hAnsi="Angsana New" w:hint="cs"/>
          <w:spacing w:val="-4"/>
          <w:sz w:val="32"/>
          <w:szCs w:val="32"/>
        </w:rPr>
        <w:t>90</w:t>
      </w:r>
      <w:r w:rsidR="00890628" w:rsidRPr="00385C9C">
        <w:rPr>
          <w:rFonts w:ascii="Angsana New" w:hAnsi="Angsana New" w:hint="cs"/>
          <w:spacing w:val="-4"/>
          <w:sz w:val="32"/>
          <w:szCs w:val="32"/>
          <w:cs/>
        </w:rPr>
        <w:t xml:space="preserve"> เป็นค่าบริการวงจรเช่าที่ทริปเปิลทีได้ชำระให้แก่ทีทีแอนด์ทีโดยวิธีการหักกลบลบหนี้</w:t>
      </w:r>
      <w:r w:rsidR="00890628" w:rsidRPr="00890628">
        <w:rPr>
          <w:rFonts w:ascii="Angsana New" w:hAnsi="Angsana New" w:hint="cs"/>
          <w:sz w:val="32"/>
          <w:szCs w:val="32"/>
          <w:cs/>
        </w:rPr>
        <w:t xml:space="preserve">และโอนตั๋วสัญญาใช้เงินไปแล้วในปี </w:t>
      </w:r>
      <w:r w:rsidR="00890628" w:rsidRPr="00890628">
        <w:rPr>
          <w:rFonts w:ascii="Angsana New" w:hAnsi="Angsana New" w:hint="cs"/>
          <w:sz w:val="32"/>
          <w:szCs w:val="32"/>
        </w:rPr>
        <w:t xml:space="preserve">2552 </w:t>
      </w:r>
      <w:r w:rsidR="00890628" w:rsidRPr="00890628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ตามที่กล่าวไว้ในหมายเหตุประกอบงบการเงินรวม</w:t>
      </w:r>
      <w:r w:rsidR="0001361F">
        <w:rPr>
          <w:rFonts w:ascii="Angsana New" w:hAnsi="Angsana New"/>
          <w:sz w:val="32"/>
          <w:szCs w:val="32"/>
          <w:cs/>
        </w:rPr>
        <w:br/>
      </w:r>
      <w:r w:rsidR="00890628" w:rsidRPr="00890628">
        <w:rPr>
          <w:rFonts w:ascii="Angsana New" w:hAnsi="Angsana New" w:hint="cs"/>
          <w:sz w:val="32"/>
          <w:szCs w:val="32"/>
          <w:cs/>
        </w:rPr>
        <w:lastRenderedPageBreak/>
        <w:t xml:space="preserve">ข้อ </w:t>
      </w:r>
      <w:r w:rsidR="00890628" w:rsidRPr="00AF1944">
        <w:rPr>
          <w:rFonts w:ascii="Angsana New" w:hAnsi="Angsana New"/>
          <w:sz w:val="32"/>
          <w:szCs w:val="32"/>
        </w:rPr>
        <w:t>11</w:t>
      </w:r>
      <w:r w:rsidR="00890628" w:rsidRPr="00890628">
        <w:rPr>
          <w:rFonts w:ascii="Angsana New" w:hAnsi="Angsana New" w:hint="cs"/>
          <w:sz w:val="32"/>
          <w:szCs w:val="32"/>
          <w:cs/>
        </w:rPr>
        <w:t xml:space="preserve"> แต่ผู้บริหารแผนของทีทีแอนด์ทีได้โต้แย้งสิทธิว่าเป็นการชำระหนี้อันไม่มีผลสมบูรณ์ </w:t>
      </w:r>
      <w:r w:rsidR="0001361F">
        <w:rPr>
          <w:rFonts w:ascii="Angsana New" w:hAnsi="Angsana New"/>
          <w:sz w:val="32"/>
          <w:szCs w:val="32"/>
          <w:cs/>
        </w:rPr>
        <w:br/>
      </w:r>
      <w:r w:rsidR="00890628" w:rsidRPr="005F5C33">
        <w:rPr>
          <w:rFonts w:ascii="Angsana New" w:hAnsi="Angsana New" w:hint="cs"/>
          <w:sz w:val="32"/>
          <w:szCs w:val="32"/>
          <w:cs/>
        </w:rPr>
        <w:t xml:space="preserve">ส่วนที่เหลือเป็นมูลหนี้อื่นที่ไม่ตรงกับภาระหนี้สินที่ทริปเปิลทีบันทึกไว้ในบัญชี </w:t>
      </w:r>
      <w:r w:rsidR="00890628" w:rsidRPr="005F5C33">
        <w:rPr>
          <w:rFonts w:ascii="Angsana New" w:hAnsi="Angsana New"/>
          <w:sz w:val="32"/>
          <w:szCs w:val="32"/>
          <w:cs/>
        </w:rPr>
        <w:t>ปัจจุบันอยู่ระหว่างการพิจารณาสอบสวนของเจ้าพนักงานพิทักษ์ทรัพย์ในคดีล้มละลายของทีทีแอนด์ที</w:t>
      </w:r>
    </w:p>
    <w:p w14:paraId="42F5EEFE" w14:textId="6D428395" w:rsidR="0089047B" w:rsidRPr="0089047B" w:rsidRDefault="0089047B" w:rsidP="0089047B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89047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9047B">
        <w:rPr>
          <w:rFonts w:ascii="Angsana New" w:hAnsi="Angsana New" w:hint="cs"/>
          <w:sz w:val="32"/>
          <w:szCs w:val="32"/>
        </w:rPr>
        <w:t xml:space="preserve">12 </w:t>
      </w:r>
      <w:r w:rsidRPr="0089047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89047B">
        <w:rPr>
          <w:rFonts w:ascii="Angsana New" w:hAnsi="Angsana New" w:hint="cs"/>
          <w:sz w:val="32"/>
          <w:szCs w:val="32"/>
        </w:rPr>
        <w:t xml:space="preserve">2554 </w:t>
      </w:r>
      <w:r w:rsidRPr="0089047B">
        <w:rPr>
          <w:rFonts w:ascii="Angsana New" w:hAnsi="Angsana New" w:hint="cs"/>
          <w:sz w:val="32"/>
          <w:szCs w:val="32"/>
          <w:cs/>
        </w:rPr>
        <w:t>ทริปเปิลทีได้รับแจ้งจากสถาบันอนุญาโตตุลาการ สำนักงานระงับ</w:t>
      </w:r>
      <w:r>
        <w:rPr>
          <w:rFonts w:ascii="Angsana New" w:hAnsi="Angsana New"/>
          <w:sz w:val="32"/>
          <w:szCs w:val="32"/>
        </w:rPr>
        <w:br/>
      </w:r>
      <w:r w:rsidRPr="0089047B">
        <w:rPr>
          <w:rFonts w:ascii="Angsana New" w:hAnsi="Angsana New" w:hint="cs"/>
          <w:sz w:val="32"/>
          <w:szCs w:val="32"/>
          <w:cs/>
        </w:rPr>
        <w:t xml:space="preserve">ข้อพิพาท สำนักงานศาลยุติธรรม ว่าทีทีแอนด์ทีได้ยื่นคำเสนอข้อพิพาทในวันที่ </w:t>
      </w:r>
      <w:r w:rsidRPr="0089047B">
        <w:rPr>
          <w:rFonts w:ascii="Angsana New" w:hAnsi="Angsana New" w:hint="cs"/>
          <w:sz w:val="32"/>
          <w:szCs w:val="32"/>
        </w:rPr>
        <w:t xml:space="preserve">27 </w:t>
      </w:r>
      <w:r w:rsidRPr="008904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9047B">
        <w:rPr>
          <w:rFonts w:ascii="Angsana New" w:hAnsi="Angsana New" w:hint="cs"/>
          <w:sz w:val="32"/>
          <w:szCs w:val="32"/>
        </w:rPr>
        <w:t xml:space="preserve">2553 </w:t>
      </w:r>
      <w:r w:rsidRPr="0089047B">
        <w:rPr>
          <w:rFonts w:ascii="Angsana New" w:hAnsi="Angsana New" w:hint="cs"/>
          <w:sz w:val="32"/>
          <w:szCs w:val="32"/>
          <w:cs/>
        </w:rPr>
        <w:t xml:space="preserve">เพื่อเรียกร้องให้ทริปเปิลทีชำระค่าบริการวงจรเช่าค้างชำระตามสัญญาให้บริการวงจรเช่าเป็นจำนวน </w:t>
      </w:r>
      <w:r w:rsidRPr="0089047B">
        <w:rPr>
          <w:rFonts w:ascii="Angsana New" w:hAnsi="Angsana New" w:hint="cs"/>
          <w:sz w:val="32"/>
          <w:szCs w:val="32"/>
        </w:rPr>
        <w:t xml:space="preserve">1,447 </w:t>
      </w:r>
      <w:r w:rsidRPr="0089047B">
        <w:rPr>
          <w:rFonts w:ascii="Angsana New" w:hAnsi="Angsana New" w:hint="cs"/>
          <w:sz w:val="32"/>
          <w:szCs w:val="32"/>
          <w:cs/>
        </w:rPr>
        <w:t xml:space="preserve">ล้านบาท พร้อมให้ชำระดอกเบี้ยในอัตราร้อยละ </w:t>
      </w:r>
      <w:r w:rsidRPr="0089047B">
        <w:rPr>
          <w:rFonts w:ascii="Angsana New" w:hAnsi="Angsana New" w:hint="cs"/>
          <w:sz w:val="32"/>
          <w:szCs w:val="32"/>
        </w:rPr>
        <w:t xml:space="preserve">7.5 </w:t>
      </w:r>
      <w:r w:rsidRPr="0089047B">
        <w:rPr>
          <w:rFonts w:ascii="Angsana New" w:hAnsi="Angsana New" w:hint="cs"/>
          <w:sz w:val="32"/>
          <w:szCs w:val="32"/>
          <w:cs/>
        </w:rPr>
        <w:t xml:space="preserve">ต่อปี จนกว่าจะชำระเสร็จสิ้น และต่อมาได้แก้ไขเพิ่มเติมคำเรียกร้องให้ทริปเปิลทีชำระเงินจำนวน </w:t>
      </w:r>
      <w:r w:rsidRPr="0089047B">
        <w:rPr>
          <w:rFonts w:ascii="Angsana New" w:hAnsi="Angsana New" w:hint="cs"/>
          <w:sz w:val="32"/>
          <w:szCs w:val="32"/>
        </w:rPr>
        <w:t xml:space="preserve">1,496 </w:t>
      </w:r>
      <w:r w:rsidRPr="0089047B">
        <w:rPr>
          <w:rFonts w:ascii="Angsana New" w:hAnsi="Angsana New" w:hint="cs"/>
          <w:sz w:val="32"/>
          <w:szCs w:val="32"/>
          <w:cs/>
        </w:rPr>
        <w:t xml:space="preserve">ล้านบาท และเมื่อวันที่ </w:t>
      </w:r>
      <w:r w:rsidRPr="0089047B">
        <w:rPr>
          <w:rFonts w:ascii="Angsana New" w:hAnsi="Angsana New" w:hint="cs"/>
          <w:sz w:val="32"/>
          <w:szCs w:val="32"/>
        </w:rPr>
        <w:t xml:space="preserve">29 </w:t>
      </w:r>
      <w:r w:rsidRPr="0089047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9047B">
        <w:rPr>
          <w:rFonts w:ascii="Angsana New" w:hAnsi="Angsana New" w:hint="cs"/>
          <w:sz w:val="32"/>
          <w:szCs w:val="32"/>
        </w:rPr>
        <w:t xml:space="preserve">2554 </w:t>
      </w:r>
      <w:r w:rsidRPr="0089047B">
        <w:rPr>
          <w:rFonts w:ascii="Angsana New" w:hAnsi="Angsana New" w:hint="cs"/>
          <w:sz w:val="32"/>
          <w:szCs w:val="32"/>
          <w:cs/>
        </w:rPr>
        <w:t xml:space="preserve">ทริปเปิลทีได้ยื่นคำคัดค้านและเรียกร้องแย้งค่าเสียหายจากการที่ทริปเปิลทีไม่สามารถใช้วงจรเช่าได้ตามสัญญาเป็นจำนวน </w:t>
      </w:r>
      <w:r w:rsidRPr="0089047B">
        <w:rPr>
          <w:rFonts w:ascii="Angsana New" w:hAnsi="Angsana New" w:hint="cs"/>
          <w:sz w:val="32"/>
          <w:szCs w:val="32"/>
        </w:rPr>
        <w:t xml:space="preserve">3,477 </w:t>
      </w:r>
      <w:r w:rsidRPr="0089047B">
        <w:rPr>
          <w:rFonts w:ascii="Angsana New" w:hAnsi="Angsana New" w:hint="cs"/>
          <w:sz w:val="32"/>
          <w:szCs w:val="32"/>
          <w:cs/>
        </w:rPr>
        <w:t>ล้านบาท</w:t>
      </w:r>
      <w:r w:rsidRPr="0089047B">
        <w:rPr>
          <w:rFonts w:ascii="Angsana New" w:hAnsi="Angsana New" w:hint="cs"/>
          <w:sz w:val="32"/>
          <w:szCs w:val="32"/>
        </w:rPr>
        <w:t xml:space="preserve"> </w:t>
      </w:r>
      <w:r w:rsidRPr="0089047B">
        <w:rPr>
          <w:rFonts w:ascii="Angsana New" w:hAnsi="Angsana New" w:hint="cs"/>
          <w:sz w:val="32"/>
          <w:szCs w:val="32"/>
          <w:cs/>
        </w:rPr>
        <w:t>ต่อสถาบันอนุญาโตตุลาการ ซึ่งเมื่อวันที่</w:t>
      </w:r>
      <w:r w:rsidRPr="0089047B">
        <w:rPr>
          <w:rFonts w:ascii="Angsana New" w:hAnsi="Angsana New" w:hint="cs"/>
          <w:sz w:val="32"/>
          <w:szCs w:val="32"/>
        </w:rPr>
        <w:t xml:space="preserve"> 29 </w:t>
      </w:r>
      <w:r w:rsidRPr="0089047B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89047B">
        <w:rPr>
          <w:rFonts w:ascii="Angsana New" w:hAnsi="Angsana New" w:hint="cs"/>
          <w:sz w:val="32"/>
          <w:szCs w:val="32"/>
        </w:rPr>
        <w:t xml:space="preserve">2557 </w:t>
      </w:r>
      <w:r w:rsidRPr="0089047B">
        <w:rPr>
          <w:rFonts w:ascii="Angsana New" w:hAnsi="Angsana New" w:hint="cs"/>
          <w:sz w:val="32"/>
          <w:szCs w:val="32"/>
          <w:cs/>
        </w:rPr>
        <w:t>คณะอนุญาโตตุลาการมีความเห็นเป็นเอกฉันท์ว่า</w:t>
      </w:r>
      <w:r w:rsidRPr="0089047B">
        <w:rPr>
          <w:rFonts w:ascii="Angsana New" w:hAnsi="Angsana New" w:hint="cs"/>
          <w:sz w:val="32"/>
          <w:szCs w:val="32"/>
        </w:rPr>
        <w:t xml:space="preserve"> </w:t>
      </w:r>
      <w:r w:rsidRPr="0089047B">
        <w:rPr>
          <w:rFonts w:ascii="Angsana New" w:hAnsi="Angsana New" w:hint="cs"/>
          <w:sz w:val="32"/>
          <w:szCs w:val="32"/>
          <w:cs/>
        </w:rPr>
        <w:t xml:space="preserve">ทีทีแอนด์ทีปฏิบัติผิดสัญญา ประธานอนุญาโตตุลาการได้มีคำชี้ขาดกำหนดค่าปรับและค่าเสียหายที่ทีทีแอนด์ทีต้องชดใช้และค่าบริการวงจรเช่าค้างชำระที่ทีทีแอนด์ทีมีสิทธิเรียกร้องให้เป็นพับกันไป ส่วนคำขออื่นให้ยก และเมื่อวันที่ </w:t>
      </w:r>
      <w:r w:rsidRPr="0089047B">
        <w:rPr>
          <w:rFonts w:ascii="Angsana New" w:hAnsi="Angsana New" w:hint="cs"/>
          <w:sz w:val="32"/>
          <w:szCs w:val="32"/>
        </w:rPr>
        <w:t xml:space="preserve">12 </w:t>
      </w:r>
      <w:r w:rsidRPr="0089047B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89047B">
        <w:rPr>
          <w:rFonts w:ascii="Angsana New" w:hAnsi="Angsana New" w:hint="cs"/>
          <w:sz w:val="32"/>
          <w:szCs w:val="32"/>
        </w:rPr>
        <w:t xml:space="preserve">2557 </w:t>
      </w:r>
      <w:r w:rsidRPr="0089047B">
        <w:rPr>
          <w:rFonts w:ascii="Angsana New" w:hAnsi="Angsana New" w:hint="cs"/>
          <w:sz w:val="32"/>
          <w:szCs w:val="32"/>
          <w:cs/>
        </w:rPr>
        <w:t>ทีทีแอนด์ทีได้ยื่นคำร้องต่อศาลแพ่งเพื่อขอเพิกถอนคำชี้ขาดของคณะอนุญาโตตุลาการดังกล่าว ต่อมาเมื่อวันที่</w:t>
      </w:r>
      <w:r w:rsidRPr="0089047B">
        <w:rPr>
          <w:rFonts w:ascii="Angsana New" w:hAnsi="Angsana New" w:hint="cs"/>
          <w:sz w:val="32"/>
          <w:szCs w:val="32"/>
        </w:rPr>
        <w:t xml:space="preserve"> 29 </w:t>
      </w:r>
      <w:r w:rsidRPr="0089047B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89047B">
        <w:rPr>
          <w:rFonts w:ascii="Angsana New" w:hAnsi="Angsana New" w:hint="cs"/>
          <w:sz w:val="32"/>
          <w:szCs w:val="32"/>
        </w:rPr>
        <w:t xml:space="preserve">2559 </w:t>
      </w:r>
      <w:r w:rsidRPr="0089047B">
        <w:rPr>
          <w:rFonts w:ascii="Angsana New" w:hAnsi="Angsana New" w:hint="cs"/>
          <w:sz w:val="32"/>
          <w:szCs w:val="32"/>
          <w:cs/>
        </w:rPr>
        <w:t>เจ้าพนักงานพิทักษ์ทรัพย์ในคดี</w:t>
      </w:r>
      <w:r w:rsidRPr="0089047B">
        <w:rPr>
          <w:rFonts w:ascii="Angsana New" w:hAnsi="Angsana New" w:hint="cs"/>
          <w:spacing w:val="-2"/>
          <w:sz w:val="32"/>
          <w:szCs w:val="32"/>
          <w:cs/>
        </w:rPr>
        <w:t>ล้มละลายของทีทีแอนด์ทียื่นคำร้องต่อศาลแพ่งขอไม่เข้าว่าคดีและขอให้จำหน่ายคดีจากสารบบความ</w:t>
      </w:r>
      <w:r w:rsidRPr="0089047B">
        <w:rPr>
          <w:rFonts w:ascii="Angsana New" w:hAnsi="Angsana New" w:hint="cs"/>
          <w:sz w:val="32"/>
          <w:szCs w:val="32"/>
          <w:cs/>
        </w:rPr>
        <w:t>และศาลแพ่งมีคำสั่งจำหน่ายคดีจากสารบบความ</w:t>
      </w:r>
    </w:p>
    <w:p w14:paraId="00095D11" w14:textId="0747A97F" w:rsidR="006B5F02" w:rsidRPr="005F5C33" w:rsidRDefault="00890628" w:rsidP="001F3084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  <w:cs/>
        </w:rPr>
      </w:pPr>
      <w:r w:rsidRPr="005F5C33">
        <w:rPr>
          <w:rFonts w:ascii="Angsana New" w:hAnsi="Angsana New" w:hint="cs"/>
          <w:sz w:val="32"/>
          <w:szCs w:val="32"/>
          <w:cs/>
        </w:rPr>
        <w:tab/>
        <w:t>ผลที่สุดของคดียังไม่สามารถคาดการณ์ได้ในขณะนี้ ฝ่ายบริหารของทริปเปิลทีเชื่อว่าจะไม่ได้รับ</w:t>
      </w:r>
      <w:r w:rsidR="00F84F12" w:rsidRPr="005F5C33">
        <w:rPr>
          <w:rFonts w:ascii="Angsana New" w:hAnsi="Angsana New"/>
          <w:sz w:val="32"/>
          <w:szCs w:val="32"/>
          <w:cs/>
        </w:rPr>
        <w:br/>
      </w:r>
      <w:r w:rsidRPr="005F5C33">
        <w:rPr>
          <w:rFonts w:ascii="Angsana New" w:hAnsi="Angsana New" w:hint="cs"/>
          <w:sz w:val="32"/>
          <w:szCs w:val="32"/>
          <w:cs/>
        </w:rPr>
        <w:t>ผลเสียหายที่มีสาระสำคัญ</w:t>
      </w:r>
      <w:r w:rsidR="00F84F12" w:rsidRPr="005F5C33">
        <w:rPr>
          <w:rFonts w:ascii="Angsana New" w:hAnsi="Angsana New" w:hint="cs"/>
          <w:sz w:val="32"/>
          <w:szCs w:val="32"/>
          <w:cs/>
        </w:rPr>
        <w:t>จาก</w:t>
      </w:r>
      <w:r w:rsidRPr="005F5C33">
        <w:rPr>
          <w:rFonts w:ascii="Angsana New" w:hAnsi="Angsana New" w:hint="cs"/>
          <w:sz w:val="32"/>
          <w:szCs w:val="32"/>
          <w:cs/>
        </w:rPr>
        <w:t>คดี</w:t>
      </w:r>
      <w:r w:rsidR="00F84F12" w:rsidRPr="005F5C33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Pr="005F5C33">
        <w:rPr>
          <w:rFonts w:ascii="Angsana New" w:hAnsi="Angsana New" w:hint="cs"/>
          <w:sz w:val="32"/>
          <w:szCs w:val="32"/>
          <w:cs/>
        </w:rPr>
        <w:t>จึงไม่ได้บันทึกสำรองสำหรับหนี้สินที่อาจเกิดขึ้นไว้</w:t>
      </w:r>
      <w:r w:rsidR="00F84F12" w:rsidRPr="005F5C33">
        <w:rPr>
          <w:rFonts w:ascii="Angsana New" w:hAnsi="Angsana New"/>
          <w:sz w:val="32"/>
          <w:szCs w:val="32"/>
          <w:cs/>
        </w:rPr>
        <w:br/>
      </w:r>
      <w:r w:rsidRPr="005F5C33">
        <w:rPr>
          <w:rFonts w:ascii="Angsana New" w:hAnsi="Angsana New" w:hint="cs"/>
          <w:sz w:val="32"/>
          <w:szCs w:val="32"/>
          <w:cs/>
        </w:rPr>
        <w:t>ในบัญชี</w:t>
      </w:r>
      <w:bookmarkEnd w:id="33"/>
    </w:p>
    <w:p w14:paraId="22E8B72C" w14:textId="2E140154" w:rsidR="00890628" w:rsidRPr="005F5C33" w:rsidRDefault="000237F9" w:rsidP="001F3084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5F5C33">
        <w:rPr>
          <w:rFonts w:ascii="Angsana New" w:hAnsi="Angsana New"/>
          <w:sz w:val="32"/>
          <w:szCs w:val="32"/>
        </w:rPr>
        <w:t>3</w:t>
      </w:r>
      <w:r w:rsidR="00B57E64" w:rsidRPr="005F5C33">
        <w:rPr>
          <w:rFonts w:ascii="Angsana New" w:hAnsi="Angsana New" w:hint="cs"/>
          <w:sz w:val="32"/>
          <w:szCs w:val="32"/>
        </w:rPr>
        <w:t>.</w:t>
      </w:r>
      <w:r w:rsidR="00420B3C" w:rsidRPr="005F5C33">
        <w:rPr>
          <w:rFonts w:ascii="Angsana New" w:hAnsi="Angsana New" w:hint="cs"/>
          <w:sz w:val="32"/>
          <w:szCs w:val="32"/>
          <w:cs/>
        </w:rPr>
        <w:tab/>
      </w:r>
      <w:bookmarkStart w:id="34" w:name="_Hlk63805790"/>
      <w:r w:rsidR="00890628" w:rsidRPr="005F5C33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890628" w:rsidRPr="005F5C33">
        <w:rPr>
          <w:rFonts w:ascii="Angsana New" w:hAnsi="Angsana New" w:hint="cs"/>
          <w:sz w:val="32"/>
          <w:szCs w:val="32"/>
        </w:rPr>
        <w:t xml:space="preserve"> 25 </w:t>
      </w:r>
      <w:r w:rsidR="00890628" w:rsidRPr="005F5C3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90628" w:rsidRPr="005F5C33">
        <w:rPr>
          <w:rFonts w:ascii="Angsana New" w:hAnsi="Angsana New" w:hint="cs"/>
          <w:sz w:val="32"/>
          <w:szCs w:val="32"/>
        </w:rPr>
        <w:t xml:space="preserve">2557 </w:t>
      </w:r>
      <w:r w:rsidR="00890628" w:rsidRPr="005F5C33">
        <w:rPr>
          <w:rFonts w:ascii="Angsana New" w:hAnsi="Angsana New" w:hint="cs"/>
          <w:sz w:val="32"/>
          <w:szCs w:val="32"/>
          <w:cs/>
        </w:rPr>
        <w:t xml:space="preserve">อคิวเมนท์ได้ยื่นฟ้องทีทีแอนด์ที รวมทั้งบุคคลและนิติบุคคลที่เกี่ยวข้องรวม </w:t>
      </w:r>
      <w:r w:rsidR="00890628" w:rsidRPr="005F5C33">
        <w:rPr>
          <w:rFonts w:ascii="Angsana New" w:hAnsi="Angsana New" w:hint="cs"/>
          <w:sz w:val="32"/>
          <w:szCs w:val="32"/>
        </w:rPr>
        <w:t>13</w:t>
      </w:r>
      <w:r w:rsidR="00890628" w:rsidRPr="005F5C33">
        <w:rPr>
          <w:rFonts w:ascii="Angsana New" w:hAnsi="Angsana New" w:hint="cs"/>
          <w:sz w:val="32"/>
          <w:szCs w:val="32"/>
          <w:cs/>
        </w:rPr>
        <w:t xml:space="preserve"> ราย ต่อศาลจังหวัดนนทบุรี โดยเรียกร้องค่าเสียหายเป็นเงินจำนวนทั้งสิ้น </w:t>
      </w:r>
      <w:r w:rsidR="00890628" w:rsidRPr="005F5C33">
        <w:rPr>
          <w:rFonts w:ascii="Angsana New" w:hAnsi="Angsana New" w:hint="cs"/>
          <w:sz w:val="32"/>
          <w:szCs w:val="32"/>
        </w:rPr>
        <w:t xml:space="preserve">6,350 </w:t>
      </w:r>
      <w:r w:rsidR="00890628" w:rsidRPr="005F5C33">
        <w:rPr>
          <w:rFonts w:ascii="Angsana New" w:hAnsi="Angsana New" w:hint="cs"/>
          <w:sz w:val="32"/>
          <w:szCs w:val="32"/>
          <w:cs/>
        </w:rPr>
        <w:t>ล้านบาท</w:t>
      </w:r>
      <w:r w:rsidR="00890628" w:rsidRPr="005F5C33">
        <w:rPr>
          <w:rFonts w:ascii="Angsana New" w:hAnsi="Angsana New" w:hint="cs"/>
          <w:sz w:val="32"/>
          <w:szCs w:val="32"/>
        </w:rPr>
        <w:t xml:space="preserve"> </w:t>
      </w:r>
      <w:r w:rsidR="00890628" w:rsidRPr="005F5C33">
        <w:rPr>
          <w:rFonts w:ascii="Angsana New" w:hAnsi="Angsana New" w:hint="cs"/>
          <w:sz w:val="32"/>
          <w:szCs w:val="32"/>
          <w:cs/>
        </w:rPr>
        <w:t>จากการที่จำเลยทั้งสิบสามได้ร่วมกันกระทำละเมิดต่ออคิวเมนท์ โดยการนำบันทึกข้อตกลง</w:t>
      </w:r>
      <w:r w:rsidR="00890628" w:rsidRPr="005F5C33">
        <w:rPr>
          <w:rFonts w:ascii="Angsana New" w:hAnsi="Angsana New" w:hint="cs"/>
          <w:spacing w:val="-4"/>
          <w:sz w:val="32"/>
          <w:szCs w:val="32"/>
          <w:cs/>
        </w:rPr>
        <w:t>ระหว่างอคิวเมนท์และทีทีแอนด์ทีที่เกี่ยวข้องกับการให้สิทธิผู้ถือหุ้นของทีทีแอนด์ทีเข้าซื้อหุ้นเพิ่มทุน</w:t>
      </w:r>
      <w:r w:rsidR="00890628" w:rsidRPr="005F5C33">
        <w:rPr>
          <w:rFonts w:ascii="Angsana New" w:hAnsi="Angsana New" w:hint="cs"/>
          <w:sz w:val="32"/>
          <w:szCs w:val="32"/>
          <w:cs/>
        </w:rPr>
        <w:t>และ/หรือหุ้นเดิมของทริปเปิลทีที่อคิวเมนท์ถืออยู่ ซึ่งจำเลยทั้งหมดรู้ดีว่าสิ้นผลบังคับไปนานแล้ว</w:t>
      </w:r>
      <w:r w:rsidR="004934C2" w:rsidRPr="005F5C33">
        <w:rPr>
          <w:rFonts w:ascii="Angsana New" w:hAnsi="Angsana New"/>
          <w:sz w:val="32"/>
          <w:szCs w:val="32"/>
          <w:cs/>
        </w:rPr>
        <w:br/>
      </w:r>
      <w:r w:rsidR="00890628" w:rsidRPr="005F5C33">
        <w:rPr>
          <w:rFonts w:ascii="Angsana New" w:hAnsi="Angsana New" w:hint="cs"/>
          <w:sz w:val="32"/>
          <w:szCs w:val="32"/>
          <w:cs/>
        </w:rPr>
        <w:t>มาฟ้องอคิวเมนท์ โดยเจาะจงฟ้องคดีและร้องขอให้ศาลคุ้มครองประโยชน์ในระหว่างที่ทริปเปิลทีกำลังดำเนินการยื่นเรื่องขอจัดตั้งกองทุนรวมโครงสร้างพื้นฐาน โดยที่ไม่ได้รับประโยชน์ใด</w:t>
      </w:r>
      <w:r w:rsidR="004934C2" w:rsidRPr="005F5C33">
        <w:rPr>
          <w:rFonts w:ascii="Angsana New" w:hAnsi="Angsana New"/>
          <w:sz w:val="32"/>
          <w:szCs w:val="32"/>
        </w:rPr>
        <w:br/>
      </w:r>
      <w:r w:rsidR="00890628" w:rsidRPr="005F5C33">
        <w:rPr>
          <w:rFonts w:ascii="Angsana New" w:hAnsi="Angsana New" w:hint="cs"/>
          <w:sz w:val="32"/>
          <w:szCs w:val="32"/>
          <w:cs/>
        </w:rPr>
        <w:t>เป็นส่วนตนจากการฟ้องคดี</w:t>
      </w:r>
      <w:r w:rsidR="004934C2" w:rsidRPr="005F5C33">
        <w:rPr>
          <w:rFonts w:ascii="Angsana New" w:hAnsi="Angsana New" w:hint="cs"/>
          <w:sz w:val="32"/>
          <w:szCs w:val="32"/>
          <w:cs/>
        </w:rPr>
        <w:t xml:space="preserve"> </w:t>
      </w:r>
      <w:r w:rsidR="00890628" w:rsidRPr="005F5C33">
        <w:rPr>
          <w:rFonts w:ascii="Angsana New" w:hAnsi="Angsana New" w:hint="cs"/>
          <w:sz w:val="32"/>
          <w:szCs w:val="32"/>
          <w:cs/>
        </w:rPr>
        <w:t xml:space="preserve">แต่ต้องการใช้เหตุที่มีการฟ้องคดีและการร้องขอให้ศาลคุ้มครองประโยชน์นั้นมาทำให้การจัดตั้งกองทุนรวมของทริปเปิลทีไม่สามารถดำเนินการต่อไปได้ </w:t>
      </w:r>
      <w:r w:rsidR="004934C2" w:rsidRPr="005F5C33">
        <w:rPr>
          <w:rFonts w:ascii="Angsana New" w:hAnsi="Angsana New"/>
          <w:sz w:val="32"/>
          <w:szCs w:val="32"/>
        </w:rPr>
        <w:br/>
      </w:r>
      <w:r w:rsidR="00890628" w:rsidRPr="005F5C33">
        <w:rPr>
          <w:rFonts w:ascii="Angsana New" w:hAnsi="Angsana New" w:hint="cs"/>
          <w:sz w:val="32"/>
          <w:szCs w:val="32"/>
          <w:cs/>
        </w:rPr>
        <w:t>ซึ่งเป็นการใช้สิทธิทางศาลโดยไม่สุจริต</w:t>
      </w:r>
      <w:r w:rsidR="004934C2" w:rsidRPr="005F5C33">
        <w:rPr>
          <w:rFonts w:ascii="Angsana New" w:hAnsi="Angsana New" w:hint="cs"/>
          <w:sz w:val="32"/>
          <w:szCs w:val="32"/>
          <w:cs/>
        </w:rPr>
        <w:t xml:space="preserve"> </w:t>
      </w:r>
      <w:r w:rsidR="00890628" w:rsidRPr="005F5C33">
        <w:rPr>
          <w:rFonts w:ascii="Angsana New" w:hAnsi="Angsana New" w:hint="cs"/>
          <w:sz w:val="32"/>
          <w:szCs w:val="32"/>
          <w:cs/>
        </w:rPr>
        <w:t xml:space="preserve">ทำให้อคิวเมนท์ได้รับความเสียหาย </w:t>
      </w:r>
      <w:r w:rsidR="00890628" w:rsidRPr="005F5C33">
        <w:rPr>
          <w:rFonts w:ascii="Angsana New" w:hAnsi="Angsana New"/>
          <w:sz w:val="32"/>
          <w:szCs w:val="32"/>
          <w:cs/>
        </w:rPr>
        <w:t>ปัจจุบันคดีอยู่ระหว่างการพิจารณาของศาลจังหวัดนนทบุรี</w:t>
      </w:r>
    </w:p>
    <w:p w14:paraId="0D5F84AC" w14:textId="774C6EBD" w:rsidR="00E26677" w:rsidRPr="0057624A" w:rsidRDefault="003A2ECC" w:rsidP="0057624A">
      <w:pPr>
        <w:pStyle w:val="ListParagraph"/>
        <w:spacing w:before="120" w:after="120"/>
        <w:ind w:left="1210" w:hanging="60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F5C33">
        <w:rPr>
          <w:rFonts w:ascii="Angsana New" w:hAnsi="Angsana New" w:hint="cs"/>
          <w:sz w:val="32"/>
          <w:szCs w:val="32"/>
          <w:cs/>
        </w:rPr>
        <w:lastRenderedPageBreak/>
        <w:tab/>
      </w:r>
      <w:r w:rsidR="00890628" w:rsidRPr="005F5C3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90628" w:rsidRPr="005F5C33">
        <w:rPr>
          <w:rFonts w:ascii="Angsana New" w:hAnsi="Angsana New" w:hint="cs"/>
          <w:sz w:val="32"/>
          <w:szCs w:val="32"/>
        </w:rPr>
        <w:t xml:space="preserve">7 </w:t>
      </w:r>
      <w:r w:rsidR="00890628" w:rsidRPr="005F5C3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890628" w:rsidRPr="005F5C33">
        <w:rPr>
          <w:rFonts w:ascii="Angsana New" w:hAnsi="Angsana New" w:hint="cs"/>
          <w:sz w:val="32"/>
          <w:szCs w:val="32"/>
        </w:rPr>
        <w:t xml:space="preserve">2562 </w:t>
      </w:r>
      <w:r w:rsidR="00890628" w:rsidRPr="005F5C33">
        <w:rPr>
          <w:rFonts w:ascii="Angsana New" w:hAnsi="Angsana New" w:hint="cs"/>
          <w:sz w:val="32"/>
          <w:szCs w:val="32"/>
          <w:cs/>
        </w:rPr>
        <w:t>บุคคลธรรมดาจำนวนสี่รายซึ่งเป็นผู้ถือหุ้นของทีทีแอนด์ที ร่วมกัน</w:t>
      </w:r>
      <w:r w:rsidR="004934C2">
        <w:rPr>
          <w:rFonts w:ascii="Angsana New" w:hAnsi="Angsana New"/>
          <w:sz w:val="32"/>
          <w:szCs w:val="32"/>
          <w:cs/>
        </w:rPr>
        <w:br/>
      </w:r>
      <w:r w:rsidR="00890628" w:rsidRPr="00890628">
        <w:rPr>
          <w:rFonts w:ascii="Angsana New" w:hAnsi="Angsana New" w:hint="cs"/>
          <w:sz w:val="32"/>
          <w:szCs w:val="32"/>
          <w:cs/>
        </w:rPr>
        <w:t>เป็นโจทก์ยื่นฟ้องอคิวเมนท์ต่อศาลจังหวัดนนทบุรี โดยกล่าวอ้างว่า</w:t>
      </w:r>
      <w:r w:rsidR="004934C2">
        <w:rPr>
          <w:rFonts w:ascii="Angsana New" w:hAnsi="Angsana New" w:hint="cs"/>
          <w:sz w:val="32"/>
          <w:szCs w:val="32"/>
          <w:cs/>
        </w:rPr>
        <w:t xml:space="preserve"> </w:t>
      </w:r>
      <w:r w:rsidR="00890628" w:rsidRPr="00890628">
        <w:rPr>
          <w:rFonts w:ascii="Angsana New" w:hAnsi="Angsana New" w:hint="cs"/>
          <w:sz w:val="32"/>
          <w:szCs w:val="32"/>
          <w:cs/>
        </w:rPr>
        <w:t>อคิวเมนท์ไม่ปฏิบัติตามบันทึกข้อตกลงในการใช้สิทธิซื้อหุ้นสามัญเพิ่มทุนในทริปเปิลที และขอให้อคิวเมนท์ดำเนินการโอนขายหุ้นสามัญในทริปเปิลทีที่อคิวเมนท์ได้มาจากการเพิ่มทุนจดทะเบียนรวมเป็นจำนวนทั้งสิ้น</w:t>
      </w:r>
      <w:r w:rsidR="00890628" w:rsidRPr="00890628">
        <w:rPr>
          <w:rFonts w:ascii="Angsana New" w:hAnsi="Angsana New" w:hint="cs"/>
          <w:sz w:val="32"/>
          <w:szCs w:val="32"/>
        </w:rPr>
        <w:t xml:space="preserve"> 5,868,073 </w:t>
      </w:r>
      <w:r w:rsidR="00890628" w:rsidRPr="00890628">
        <w:rPr>
          <w:rFonts w:ascii="Angsana New" w:hAnsi="Angsana New" w:hint="cs"/>
          <w:sz w:val="32"/>
          <w:szCs w:val="32"/>
          <w:cs/>
        </w:rPr>
        <w:t>หุ้น คืนให้แก่โจทก์ทั้งสี่ราย หากอคิวเมนท์ไม่สามารถโอนหุ้นให้โจทก์ทั้งสี่รายได้</w:t>
      </w:r>
      <w:r w:rsidR="00890628" w:rsidRPr="00890628">
        <w:rPr>
          <w:rFonts w:ascii="Angsana New" w:hAnsi="Angsana New" w:hint="cs"/>
          <w:sz w:val="32"/>
          <w:szCs w:val="32"/>
        </w:rPr>
        <w:t xml:space="preserve"> </w:t>
      </w:r>
      <w:r w:rsidR="006447B7">
        <w:rPr>
          <w:rFonts w:ascii="Angsana New" w:hAnsi="Angsana New"/>
          <w:sz w:val="32"/>
          <w:szCs w:val="32"/>
          <w:cs/>
        </w:rPr>
        <w:br/>
      </w:r>
      <w:r w:rsidR="00890628" w:rsidRPr="00890628">
        <w:rPr>
          <w:rFonts w:ascii="Angsana New" w:hAnsi="Angsana New" w:hint="cs"/>
          <w:sz w:val="32"/>
          <w:szCs w:val="32"/>
          <w:cs/>
        </w:rPr>
        <w:t xml:space="preserve">อคิวเมนท์จะต้องชำระค่าเสียหายพร้อมดอกเบี้ยและเงินปันผลที่โจทก์ควรจะได้รับจากหุ้นดังกล่าว รวมเป็นทุนทรัพย์ </w:t>
      </w:r>
      <w:r w:rsidR="00890628" w:rsidRPr="00890628">
        <w:rPr>
          <w:rFonts w:ascii="Angsana New" w:hAnsi="Angsana New" w:hint="cs"/>
          <w:sz w:val="32"/>
          <w:szCs w:val="32"/>
        </w:rPr>
        <w:t xml:space="preserve">29 </w:t>
      </w:r>
      <w:r w:rsidR="00890628" w:rsidRPr="00890628">
        <w:rPr>
          <w:rFonts w:ascii="Angsana New" w:hAnsi="Angsana New" w:hint="cs"/>
          <w:sz w:val="32"/>
          <w:szCs w:val="32"/>
          <w:cs/>
        </w:rPr>
        <w:t xml:space="preserve">ล้านบาท </w:t>
      </w:r>
      <w:bookmarkStart w:id="35" w:name="_Hlk64583783"/>
      <w:r w:rsidR="0057624A">
        <w:rPr>
          <w:rFonts w:ascii="Angsana New" w:hAnsi="Angsana New" w:hint="cs"/>
          <w:sz w:val="32"/>
          <w:szCs w:val="32"/>
          <w:cs/>
        </w:rPr>
        <w:t>ต่อมา</w:t>
      </w:r>
      <w:bookmarkStart w:id="36" w:name="_Hlk64386313"/>
      <w:r w:rsidR="00E26677" w:rsidRPr="00E52EE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26677" w:rsidRPr="00E52EE3">
        <w:rPr>
          <w:rFonts w:ascii="Angsana New" w:hAnsi="Angsana New"/>
          <w:sz w:val="32"/>
          <w:szCs w:val="32"/>
        </w:rPr>
        <w:t xml:space="preserve">3 </w:t>
      </w:r>
      <w:r w:rsidR="00E26677" w:rsidRPr="00E52E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E26677" w:rsidRPr="00E52EE3">
        <w:rPr>
          <w:rFonts w:ascii="Angsana New" w:hAnsi="Angsana New"/>
          <w:sz w:val="32"/>
          <w:szCs w:val="32"/>
        </w:rPr>
        <w:t xml:space="preserve">2562 </w:t>
      </w:r>
      <w:r w:rsidR="00E26677" w:rsidRPr="00E52EE3">
        <w:rPr>
          <w:rFonts w:ascii="Angsana New" w:hAnsi="Angsana New"/>
          <w:sz w:val="32"/>
          <w:szCs w:val="32"/>
          <w:cs/>
        </w:rPr>
        <w:t>อคิวเมนท์ได้ยื่นฟ้องบุคคลธรรมดา</w:t>
      </w:r>
      <w:r w:rsidR="00360FB9" w:rsidRPr="00E52EE3">
        <w:rPr>
          <w:rFonts w:ascii="Angsana New" w:hAnsi="Angsana New"/>
          <w:sz w:val="32"/>
          <w:szCs w:val="32"/>
          <w:cs/>
        </w:rPr>
        <w:t>สี่</w:t>
      </w:r>
      <w:r w:rsidR="00E26677" w:rsidRPr="00E52EE3">
        <w:rPr>
          <w:rFonts w:ascii="Angsana New" w:hAnsi="Angsana New"/>
          <w:sz w:val="32"/>
          <w:szCs w:val="32"/>
          <w:cs/>
        </w:rPr>
        <w:t>รายต่อศาลแพ่ง โดยเรียกร้องค่าเสียหายเป็</w:t>
      </w:r>
      <w:r w:rsidR="00360FB9" w:rsidRPr="00E52EE3">
        <w:rPr>
          <w:rFonts w:ascii="Angsana New" w:hAnsi="Angsana New"/>
          <w:sz w:val="32"/>
          <w:szCs w:val="32"/>
          <w:cs/>
        </w:rPr>
        <w:t>นจำนวน</w:t>
      </w:r>
      <w:r w:rsidR="0057624A">
        <w:rPr>
          <w:rFonts w:ascii="Angsana New" w:hAnsi="Angsana New" w:hint="cs"/>
          <w:sz w:val="32"/>
          <w:szCs w:val="32"/>
          <w:cs/>
        </w:rPr>
        <w:t>เงิน</w:t>
      </w:r>
      <w:r w:rsidR="00E26677" w:rsidRPr="00E52EE3">
        <w:rPr>
          <w:rFonts w:ascii="Angsana New" w:hAnsi="Angsana New"/>
          <w:sz w:val="32"/>
          <w:szCs w:val="32"/>
          <w:cs/>
        </w:rPr>
        <w:t xml:space="preserve"> </w:t>
      </w:r>
      <w:r w:rsidR="00E26677" w:rsidRPr="00E52EE3">
        <w:rPr>
          <w:rFonts w:ascii="Angsana New" w:hAnsi="Angsana New"/>
          <w:sz w:val="32"/>
          <w:szCs w:val="32"/>
        </w:rPr>
        <w:t>3</w:t>
      </w:r>
      <w:r w:rsidR="005F5C33">
        <w:rPr>
          <w:rFonts w:ascii="Angsana New" w:hAnsi="Angsana New"/>
          <w:sz w:val="32"/>
          <w:szCs w:val="32"/>
        </w:rPr>
        <w:t>05</w:t>
      </w:r>
      <w:r w:rsidR="00E26677" w:rsidRPr="00E52EE3">
        <w:rPr>
          <w:rFonts w:ascii="Angsana New" w:hAnsi="Angsana New"/>
          <w:sz w:val="32"/>
          <w:szCs w:val="32"/>
        </w:rPr>
        <w:t xml:space="preserve"> </w:t>
      </w:r>
      <w:r w:rsidR="00E26677" w:rsidRPr="00E52EE3">
        <w:rPr>
          <w:rFonts w:ascii="Angsana New" w:hAnsi="Angsana New"/>
          <w:sz w:val="32"/>
          <w:szCs w:val="32"/>
          <w:cs/>
        </w:rPr>
        <w:t>ล้านบาท จากการที่จำเลยทั้ง</w:t>
      </w:r>
      <w:r w:rsidR="00360FB9" w:rsidRPr="00E52EE3">
        <w:rPr>
          <w:rFonts w:ascii="Angsana New" w:hAnsi="Angsana New"/>
          <w:sz w:val="32"/>
          <w:szCs w:val="32"/>
          <w:cs/>
        </w:rPr>
        <w:t>สี่</w:t>
      </w:r>
      <w:r w:rsidR="00E26677" w:rsidRPr="00E52EE3">
        <w:rPr>
          <w:rFonts w:ascii="Angsana New" w:hAnsi="Angsana New"/>
          <w:sz w:val="32"/>
          <w:szCs w:val="32"/>
          <w:cs/>
        </w:rPr>
        <w:t>ราย</w:t>
      </w:r>
      <w:r w:rsidR="0057624A">
        <w:rPr>
          <w:rFonts w:ascii="Angsana New" w:hAnsi="Angsana New"/>
          <w:sz w:val="32"/>
          <w:szCs w:val="32"/>
          <w:cs/>
        </w:rPr>
        <w:br/>
      </w:r>
      <w:r w:rsidR="00E26677" w:rsidRPr="00E52EE3">
        <w:rPr>
          <w:rFonts w:ascii="Angsana New" w:hAnsi="Angsana New"/>
          <w:sz w:val="32"/>
          <w:szCs w:val="32"/>
          <w:cs/>
        </w:rPr>
        <w:t>ได้ร่วมกันกระทำละเมิดโดยเหตุที่มีการฟ้องคดีอคิวเมนท์โดยไม่สุจริต</w:t>
      </w:r>
      <w:bookmarkEnd w:id="35"/>
      <w:r w:rsidR="0057624A">
        <w:rPr>
          <w:rFonts w:ascii="Angsana New" w:hAnsi="Angsana New" w:hint="cs"/>
          <w:sz w:val="32"/>
          <w:szCs w:val="32"/>
          <w:cs/>
        </w:rPr>
        <w:t xml:space="preserve"> </w:t>
      </w:r>
      <w:r w:rsidR="00E26677" w:rsidRPr="00E52EE3">
        <w:rPr>
          <w:rFonts w:ascii="Angsana New" w:hAnsi="Angsana New"/>
          <w:sz w:val="32"/>
          <w:szCs w:val="32"/>
          <w:cs/>
        </w:rPr>
        <w:t>ปัจจุบันคดีอยู่ระหว่าง</w:t>
      </w:r>
      <w:r w:rsidR="008D6EC8">
        <w:rPr>
          <w:rFonts w:ascii="Angsana New" w:hAnsi="Angsana New"/>
          <w:sz w:val="32"/>
          <w:szCs w:val="32"/>
        </w:rPr>
        <w:br/>
      </w:r>
      <w:r w:rsidR="00E26677" w:rsidRPr="00E52EE3">
        <w:rPr>
          <w:rFonts w:ascii="Angsana New" w:hAnsi="Angsana New"/>
          <w:sz w:val="32"/>
          <w:szCs w:val="32"/>
          <w:cs/>
        </w:rPr>
        <w:t>การพิจารณาของศาล</w:t>
      </w:r>
    </w:p>
    <w:bookmarkEnd w:id="36"/>
    <w:p w14:paraId="13A47A09" w14:textId="71CF092D" w:rsidR="00890628" w:rsidRPr="007B37AF" w:rsidRDefault="003A2ECC" w:rsidP="003A2ECC">
      <w:pPr>
        <w:pStyle w:val="ListParagraph"/>
        <w:spacing w:before="120" w:after="120"/>
        <w:ind w:left="1210" w:hanging="605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890628" w:rsidRPr="00890628">
        <w:rPr>
          <w:rFonts w:ascii="Angsana New" w:hAnsi="Angsana New" w:hint="cs"/>
          <w:sz w:val="32"/>
          <w:szCs w:val="32"/>
          <w:cs/>
        </w:rPr>
        <w:t>ผลที่สุดของคดีฟ้อ</w:t>
      </w:r>
      <w:r w:rsidR="00890628" w:rsidRPr="007B37AF">
        <w:rPr>
          <w:rFonts w:ascii="Angsana New" w:hAnsi="Angsana New"/>
          <w:sz w:val="32"/>
          <w:szCs w:val="32"/>
          <w:cs/>
        </w:rPr>
        <w:t>งร้อง</w:t>
      </w:r>
      <w:r w:rsidR="00D770CC" w:rsidRPr="001F3084">
        <w:rPr>
          <w:rFonts w:ascii="Angsana New" w:hAnsi="Angsana New"/>
          <w:sz w:val="32"/>
          <w:szCs w:val="32"/>
          <w:cs/>
        </w:rPr>
        <w:t>และ</w:t>
      </w:r>
      <w:r w:rsidR="00890628" w:rsidRPr="007B37AF">
        <w:rPr>
          <w:rFonts w:ascii="Angsana New" w:hAnsi="Angsana New"/>
          <w:sz w:val="32"/>
          <w:szCs w:val="32"/>
          <w:cs/>
        </w:rPr>
        <w:t>ข้อพิพา</w:t>
      </w:r>
      <w:r w:rsidR="004C17BD" w:rsidRPr="007B37AF">
        <w:rPr>
          <w:rFonts w:ascii="Angsana New" w:hAnsi="Angsana New"/>
          <w:sz w:val="32"/>
          <w:szCs w:val="32"/>
          <w:cs/>
        </w:rPr>
        <w:t>ท</w:t>
      </w:r>
      <w:r w:rsidR="00890628" w:rsidRPr="007B37AF">
        <w:rPr>
          <w:rFonts w:ascii="Angsana New" w:hAnsi="Angsana New"/>
          <w:sz w:val="32"/>
          <w:szCs w:val="32"/>
          <w:cs/>
        </w:rPr>
        <w:t>สำหรับคดีที่ยังไม่ถึงที่สุดยังไม่สามารถคาดการณ์ได้ในขณะนี้ ฝ่ายบริหารของอคิวเมนท์เชื่อว่าจะไม่ได้รับผลเสียหายที่มีสาระสำคัญเกี่ยวกับคดีฟ้องร้องและข้อพิพา</w:t>
      </w:r>
      <w:r w:rsidR="004C17BD" w:rsidRPr="007B37AF">
        <w:rPr>
          <w:rFonts w:ascii="Angsana New" w:hAnsi="Angsana New"/>
          <w:sz w:val="32"/>
          <w:szCs w:val="32"/>
          <w:cs/>
        </w:rPr>
        <w:t>ท</w:t>
      </w:r>
      <w:r w:rsidR="00890628" w:rsidRPr="007B37AF">
        <w:rPr>
          <w:rFonts w:ascii="Angsana New" w:hAnsi="Angsana New"/>
          <w:sz w:val="32"/>
          <w:szCs w:val="32"/>
          <w:cs/>
        </w:rPr>
        <w:t>จึงไม่ได้บันทึกสำรองสำหรับหนี้สินที่อาจเกิดขึ้นไว้ในบัญชี</w:t>
      </w:r>
    </w:p>
    <w:bookmarkEnd w:id="34"/>
    <w:p w14:paraId="7DB3E745" w14:textId="3C842E60" w:rsidR="00505964" w:rsidRPr="007B37AF" w:rsidRDefault="007507FD" w:rsidP="005F5C33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7B37AF">
        <w:rPr>
          <w:rFonts w:ascii="Angsana New" w:hAnsi="Angsana New"/>
          <w:sz w:val="32"/>
          <w:szCs w:val="32"/>
        </w:rPr>
        <w:t>3</w:t>
      </w:r>
      <w:r w:rsidR="0038138D">
        <w:rPr>
          <w:rFonts w:ascii="Angsana New" w:hAnsi="Angsana New"/>
          <w:sz w:val="32"/>
          <w:szCs w:val="32"/>
        </w:rPr>
        <w:t>5</w:t>
      </w:r>
      <w:r w:rsidR="00E60A46" w:rsidRPr="007B37AF">
        <w:rPr>
          <w:rFonts w:ascii="Angsana New" w:hAnsi="Angsana New"/>
          <w:sz w:val="32"/>
          <w:szCs w:val="32"/>
        </w:rPr>
        <w:t>.</w:t>
      </w:r>
      <w:r w:rsidR="00F66B54" w:rsidRPr="007B37AF">
        <w:rPr>
          <w:rFonts w:ascii="Angsana New" w:hAnsi="Angsana New"/>
          <w:sz w:val="32"/>
          <w:szCs w:val="32"/>
        </w:rPr>
        <w:t>8</w:t>
      </w:r>
      <w:r w:rsidR="00505964" w:rsidRPr="007B37AF">
        <w:rPr>
          <w:rFonts w:ascii="Angsana New" w:hAnsi="Angsana New"/>
          <w:sz w:val="32"/>
          <w:szCs w:val="32"/>
          <w:cs/>
        </w:rPr>
        <w:tab/>
        <w:t>ใบอนุญาตประกอบกิจการโทรคมนาคม</w:t>
      </w:r>
      <w:r w:rsidR="00CB62F1" w:rsidRPr="007B37AF">
        <w:rPr>
          <w:rFonts w:ascii="Angsana New" w:hAnsi="Angsana New"/>
          <w:sz w:val="32"/>
          <w:szCs w:val="32"/>
          <w:cs/>
        </w:rPr>
        <w:t>และกิจการกระจายเสียงหรือโทรทัศน์</w:t>
      </w:r>
    </w:p>
    <w:p w14:paraId="757EF49A" w14:textId="03D3AA5A" w:rsidR="006B5F02" w:rsidRDefault="003A2ECC" w:rsidP="005F5C33">
      <w:pPr>
        <w:spacing w:before="120" w:after="120"/>
        <w:ind w:left="605" w:hanging="605"/>
        <w:jc w:val="thaiDistribute"/>
        <w:outlineLvl w:val="1"/>
      </w:pPr>
      <w:r w:rsidRPr="007B37AF">
        <w:rPr>
          <w:rFonts w:ascii="Angsana New" w:hAnsi="Angsana New"/>
          <w:sz w:val="32"/>
          <w:szCs w:val="32"/>
          <w:cs/>
        </w:rPr>
        <w:tab/>
        <w:t xml:space="preserve">บริษัทย่อย </w:t>
      </w:r>
      <w:r w:rsidRPr="001F3084">
        <w:rPr>
          <w:rFonts w:ascii="Angsana New" w:hAnsi="Angsana New"/>
          <w:sz w:val="32"/>
          <w:szCs w:val="32"/>
        </w:rPr>
        <w:t>7</w:t>
      </w:r>
      <w:r w:rsidRPr="007B37AF">
        <w:rPr>
          <w:rFonts w:ascii="Angsana New" w:hAnsi="Angsana New"/>
          <w:sz w:val="32"/>
          <w:szCs w:val="32"/>
          <w:cs/>
        </w:rPr>
        <w:t xml:space="preserve"> แห่ง ได้รับใบอนุญาตประกอบกิจการโทรคมนาคมและกิจการกระจายเสียงหรือโทรทัศน์</w:t>
      </w:r>
      <w:r w:rsidRPr="007B37AF">
        <w:rPr>
          <w:rFonts w:ascii="Angsana New" w:hAnsi="Angsana New"/>
          <w:sz w:val="32"/>
          <w:szCs w:val="32"/>
          <w:cs/>
        </w:rPr>
        <w:br/>
        <w:t>จาก</w:t>
      </w:r>
      <w:r w:rsidR="004C17BD" w:rsidRPr="007B37AF">
        <w:rPr>
          <w:rFonts w:ascii="Angsana New" w:hAnsi="Angsana New"/>
          <w:sz w:val="32"/>
          <w:szCs w:val="32"/>
          <w:cs/>
        </w:rPr>
        <w:t>สำนักงาน</w:t>
      </w:r>
      <w:r w:rsidRPr="007B37AF">
        <w:rPr>
          <w:rFonts w:ascii="Angsana New" w:hAnsi="Angsana New"/>
          <w:sz w:val="32"/>
          <w:szCs w:val="32"/>
          <w:cs/>
        </w:rPr>
        <w:t xml:space="preserve">คณะกรรมการกิจการกระจายเสียง กิจการโทรทัศน์และกิจการโทรคมนาคมแห่งชาติ </w:t>
      </w:r>
      <w:r w:rsidR="00F90729" w:rsidRPr="007B37AF">
        <w:rPr>
          <w:rFonts w:ascii="Angsana New" w:hAnsi="Angsana New"/>
          <w:sz w:val="32"/>
          <w:szCs w:val="32"/>
        </w:rPr>
        <w:t>(</w:t>
      </w:r>
      <w:r w:rsidRPr="007B37AF">
        <w:rPr>
          <w:rFonts w:ascii="Angsana New" w:hAnsi="Angsana New"/>
          <w:sz w:val="32"/>
          <w:szCs w:val="32"/>
        </w:rPr>
        <w:t>“</w:t>
      </w:r>
      <w:r w:rsidRPr="007B37AF">
        <w:rPr>
          <w:rFonts w:ascii="Angsana New" w:hAnsi="Angsana New"/>
          <w:sz w:val="32"/>
          <w:szCs w:val="32"/>
          <w:cs/>
        </w:rPr>
        <w:t>กสทช</w:t>
      </w:r>
      <w:r w:rsidR="00F90729" w:rsidRPr="007B37AF">
        <w:rPr>
          <w:rFonts w:ascii="Angsana New" w:hAnsi="Angsana New"/>
          <w:sz w:val="32"/>
          <w:szCs w:val="32"/>
        </w:rPr>
        <w:t>.</w:t>
      </w:r>
      <w:r w:rsidRPr="007B37AF">
        <w:rPr>
          <w:rFonts w:ascii="Angsana New" w:hAnsi="Angsana New"/>
          <w:sz w:val="32"/>
          <w:szCs w:val="32"/>
        </w:rPr>
        <w:t>”</w:t>
      </w:r>
      <w:r w:rsidR="00F90729" w:rsidRPr="007B37AF">
        <w:rPr>
          <w:rFonts w:ascii="Angsana New" w:hAnsi="Angsana New"/>
          <w:sz w:val="32"/>
          <w:szCs w:val="32"/>
        </w:rPr>
        <w:t>)</w:t>
      </w:r>
      <w:r w:rsidRPr="007B37AF">
        <w:rPr>
          <w:rFonts w:ascii="Angsana New" w:hAnsi="Angsana New"/>
          <w:sz w:val="32"/>
          <w:szCs w:val="32"/>
          <w:cs/>
        </w:rPr>
        <w:t xml:space="preserve"> โดยมีรายละเอียดดังต่อไปนี้</w:t>
      </w:r>
    </w:p>
    <w:tbl>
      <w:tblPr>
        <w:tblW w:w="9734" w:type="dxa"/>
        <w:tblInd w:w="-115" w:type="dxa"/>
        <w:tblLook w:val="01E0" w:firstRow="1" w:lastRow="1" w:firstColumn="1" w:lastColumn="1" w:noHBand="0" w:noVBand="0"/>
      </w:tblPr>
      <w:tblGrid>
        <w:gridCol w:w="2462"/>
        <w:gridCol w:w="1944"/>
        <w:gridCol w:w="2160"/>
        <w:gridCol w:w="3168"/>
      </w:tblGrid>
      <w:tr w:rsidR="00D93BB5" w:rsidRPr="003A2ECC" w14:paraId="2C8CAD24" w14:textId="77777777" w:rsidTr="00D93BB5">
        <w:trPr>
          <w:tblHeader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FB4E3" w14:textId="5988F07E" w:rsidR="003A2ECC" w:rsidRPr="003A2ECC" w:rsidRDefault="003A2ECC" w:rsidP="005F5C3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2E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D5292" w14:textId="3C24B23B" w:rsidR="003A2ECC" w:rsidRPr="003A2ECC" w:rsidRDefault="003A2ECC" w:rsidP="005F5C3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2E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ประเภทใบอนุญาต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4F55ED" w14:textId="77777777" w:rsidR="003A2ECC" w:rsidRPr="003A2ECC" w:rsidRDefault="003A2ECC" w:rsidP="005F5C3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2E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บริการที่ได้รับอนุญาต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6B362" w14:textId="77777777" w:rsidR="003A2ECC" w:rsidRPr="003A2ECC" w:rsidRDefault="003A2ECC" w:rsidP="005F5C3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2E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ระยะเวลา</w:t>
            </w:r>
          </w:p>
        </w:tc>
      </w:tr>
      <w:tr w:rsidR="00D93BB5" w:rsidRPr="003A2ECC" w14:paraId="119E7187" w14:textId="77777777" w:rsidTr="00D93BB5">
        <w:trPr>
          <w:trHeight w:val="224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DAFF58" w14:textId="77777777" w:rsidR="003A2ECC" w:rsidRPr="003A2ECC" w:rsidRDefault="003A2ECC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2E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อคิวเมนท์ จำกัด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828E77" w14:textId="67F7B2D4" w:rsidR="003A2ECC" w:rsidRPr="003A2ECC" w:rsidRDefault="00C441A5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bookmarkStart w:id="37" w:name="_Hlk64585004"/>
            <w:r w:rsidRPr="00C441A5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โทรคมนาคมแบบที่สองที่ไม่มีโครงข่าย</w:t>
            </w:r>
            <w:r w:rsidR="00E84935">
              <w:rPr>
                <w:rFonts w:ascii="Angsana New" w:hAnsi="Angsana New"/>
                <w:color w:val="000000"/>
                <w:sz w:val="26"/>
                <w:szCs w:val="26"/>
              </w:rPr>
              <w:br/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เป็นของตัวเอง</w:t>
            </w:r>
            <w:bookmarkEnd w:id="37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A02740" w14:textId="24945419" w:rsidR="003A2ECC" w:rsidRPr="003A2ECC" w:rsidRDefault="00C441A5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bookmarkStart w:id="38" w:name="_Hlk64584467"/>
            <w:r w:rsidRPr="00C441A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บริการสื่อสารผ่านดาวเทียมที่ใช้จานสายอากาศ</w:t>
            </w:r>
            <w:r w:rsidR="00E84935">
              <w:rPr>
                <w:rFonts w:ascii="Angsana New" w:hAnsi="Angsana New"/>
                <w:color w:val="000000"/>
                <w:sz w:val="26"/>
                <w:szCs w:val="26"/>
              </w:rPr>
              <w:br/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ขนาดเล็ก</w:t>
            </w:r>
            <w:bookmarkEnd w:id="38"/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0E88AE" w14:textId="3A8A0D0B" w:rsidR="003A2ECC" w:rsidRPr="003A2ECC" w:rsidRDefault="00C441A5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41A5">
              <w:rPr>
                <w:rFonts w:ascii="Angsana New" w:hAnsi="Angsana New"/>
                <w:color w:val="000000"/>
                <w:sz w:val="26"/>
                <w:szCs w:val="26"/>
              </w:rPr>
              <w:t xml:space="preserve">22 </w:t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2563 - 22 </w:t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  <w:tr w:rsidR="00D93BB5" w:rsidRPr="003A2ECC" w14:paraId="2B46BCC8" w14:textId="77777777" w:rsidTr="00D93BB5">
        <w:tc>
          <w:tcPr>
            <w:tcW w:w="2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50127" w14:textId="77777777" w:rsidR="003A2ECC" w:rsidRPr="003A2ECC" w:rsidRDefault="003A2ECC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3A2304" w14:textId="5D232880" w:rsidR="003A2ECC" w:rsidRPr="003A2ECC" w:rsidRDefault="00842A36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2A3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โทรคมนาคมแบบที่หนึ่ง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5E0EDE" w14:textId="2525FEBC" w:rsidR="003A2ECC" w:rsidRPr="003A2ECC" w:rsidRDefault="00842A36" w:rsidP="005F5C33">
            <w:pPr>
              <w:ind w:left="173" w:hanging="17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2A36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บริการอินเทอร์เน็ต</w:t>
            </w:r>
          </w:p>
        </w:tc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6D4040" w14:textId="135ACD1E" w:rsidR="003A2ECC" w:rsidRPr="003A2ECC" w:rsidRDefault="00842A36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41A5">
              <w:rPr>
                <w:rFonts w:ascii="Angsana New" w:hAnsi="Angsana New"/>
                <w:color w:val="000000"/>
                <w:sz w:val="26"/>
                <w:szCs w:val="26"/>
              </w:rPr>
              <w:t xml:space="preserve">22 </w:t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2563 - 22 </w:t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  <w:tr w:rsidR="00D93BB5" w:rsidRPr="003A2ECC" w14:paraId="2ACD90C7" w14:textId="77777777" w:rsidTr="00D93BB5">
        <w:tc>
          <w:tcPr>
            <w:tcW w:w="2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C4FCDA" w14:textId="37869206" w:rsidR="003A2ECC" w:rsidRPr="00D93BB5" w:rsidRDefault="003A2ECC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3BB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ทริปเปิลที บรอดแบนด์</w:t>
            </w:r>
            <w:r w:rsidR="005F5C3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2519E0" w14:textId="77777777" w:rsidR="003A2ECC" w:rsidRPr="003A2ECC" w:rsidRDefault="003A2ECC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2E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โทรคมนาคมแบบที่สาม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5E88AE" w14:textId="2A2749E0" w:rsidR="003A2ECC" w:rsidRPr="001F3084" w:rsidRDefault="004640DF" w:rsidP="005F5C33">
            <w:pPr>
              <w:ind w:left="173" w:hanging="173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1F3084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บริการโครงข่ายโทรคมนาคม</w:t>
            </w:r>
          </w:p>
        </w:tc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AE610A" w14:textId="2E751DE1" w:rsidR="003A2ECC" w:rsidRPr="003A2ECC" w:rsidRDefault="004640DF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40DF">
              <w:rPr>
                <w:rFonts w:ascii="Angsana New" w:hAnsi="Angsana New"/>
                <w:color w:val="000000"/>
                <w:sz w:val="26"/>
                <w:szCs w:val="26"/>
              </w:rPr>
              <w:t xml:space="preserve">23 </w:t>
            </w:r>
            <w:r w:rsidRPr="004640D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กุมภาพันธ์ </w:t>
            </w:r>
            <w:r w:rsidRPr="004640DF">
              <w:rPr>
                <w:rFonts w:ascii="Angsana New" w:hAnsi="Angsana New"/>
                <w:color w:val="000000"/>
                <w:sz w:val="26"/>
                <w:szCs w:val="26"/>
              </w:rPr>
              <w:t xml:space="preserve">2549 - 29 </w:t>
            </w:r>
            <w:r w:rsidRPr="004640D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4640DF">
              <w:rPr>
                <w:rFonts w:ascii="Angsana New" w:hAnsi="Angsana New"/>
                <w:color w:val="000000"/>
                <w:sz w:val="26"/>
                <w:szCs w:val="26"/>
              </w:rPr>
              <w:t>2575</w:t>
            </w:r>
          </w:p>
        </w:tc>
      </w:tr>
      <w:tr w:rsidR="00D93BB5" w:rsidRPr="003A2ECC" w14:paraId="79134222" w14:textId="77777777" w:rsidTr="00D93BB5">
        <w:tc>
          <w:tcPr>
            <w:tcW w:w="2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7FB76" w14:textId="654B6E81" w:rsidR="003A2ECC" w:rsidRPr="003A2ECC" w:rsidRDefault="005F5C33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5F5C3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69731" w14:textId="77777777" w:rsidR="003A2ECC" w:rsidRPr="003A2ECC" w:rsidRDefault="003A2ECC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A2E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โทรคมนาคมแบบที่หนึ่ง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2E48F" w14:textId="3973FB2D" w:rsidR="003A2ECC" w:rsidRPr="003A2ECC" w:rsidRDefault="003A2ECC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bookmarkStart w:id="39" w:name="_Hlk64640911"/>
            <w:r w:rsidRPr="003A2E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บริการขายต่อโทรศัพท์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br/>
            </w:r>
            <w:r w:rsidRPr="003A2E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เคลื่อนที่</w:t>
            </w:r>
            <w:r w:rsidR="0004371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และบริการเสียงผ่านการให้บริการอินเทอร์เน็ตที่มีเลขหมายโทรศัพท์</w:t>
            </w:r>
            <w:bookmarkEnd w:id="39"/>
          </w:p>
        </w:tc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6E671" w14:textId="6DEC464C" w:rsidR="003A2ECC" w:rsidRPr="003A2ECC" w:rsidRDefault="004640DF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40DF">
              <w:rPr>
                <w:rFonts w:ascii="Angsana New" w:hAnsi="Angsana New"/>
                <w:color w:val="000000"/>
                <w:sz w:val="26"/>
                <w:szCs w:val="26"/>
              </w:rPr>
              <w:t xml:space="preserve">15 </w:t>
            </w:r>
            <w:r w:rsidRPr="004640D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กรกฎาคม </w:t>
            </w:r>
            <w:r w:rsidRPr="004640DF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2563 - 15 </w:t>
            </w:r>
            <w:r w:rsidRPr="004640D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กรกฎาคม </w:t>
            </w:r>
            <w:r w:rsidRPr="004640DF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  <w:tr w:rsidR="00D93BB5" w:rsidRPr="003A2ECC" w14:paraId="2F6432E7" w14:textId="77777777" w:rsidTr="0089047B"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09C9" w14:textId="77777777" w:rsidR="003A2ECC" w:rsidRPr="00D93BB5" w:rsidRDefault="003A2ECC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3BB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จัสมิน อินเตอร์เนต จำกัด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528A" w14:textId="1C51CCCB" w:rsidR="003A2ECC" w:rsidRPr="003A2ECC" w:rsidRDefault="0077511A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7511A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โทรคมนาคมแบบที่หนึ่ง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4EF9" w14:textId="62A36C45" w:rsidR="003A2ECC" w:rsidRPr="003A2ECC" w:rsidRDefault="0077511A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7511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บริการขายต่อบริการโทรคมนาคมและบริการอินเทอร์เน็ต</w:t>
            </w:r>
          </w:p>
        </w:tc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944E" w14:textId="13B3C780" w:rsidR="003A2ECC" w:rsidRPr="003A2ECC" w:rsidRDefault="00335F0D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35F0D">
              <w:rPr>
                <w:rFonts w:ascii="Angsana New" w:hAnsi="Angsana New"/>
                <w:color w:val="000000"/>
                <w:sz w:val="26"/>
                <w:szCs w:val="26"/>
              </w:rPr>
              <w:t xml:space="preserve">22 </w:t>
            </w:r>
            <w:r w:rsidRPr="00335F0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335F0D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2563 - 22 </w:t>
            </w:r>
            <w:r w:rsidRPr="00335F0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335F0D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</w:tbl>
    <w:p w14:paraId="555B9F34" w14:textId="03A9EB54" w:rsidR="0089047B" w:rsidRPr="0089047B" w:rsidRDefault="0089047B" w:rsidP="0089047B">
      <w:pPr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</w:p>
    <w:p w14:paraId="6A976D9B" w14:textId="77777777" w:rsidR="0089047B" w:rsidRDefault="0089047B">
      <w:r>
        <w:br w:type="page"/>
      </w:r>
    </w:p>
    <w:tbl>
      <w:tblPr>
        <w:tblW w:w="9734" w:type="dxa"/>
        <w:tblInd w:w="-110" w:type="dxa"/>
        <w:tblLook w:val="01E0" w:firstRow="1" w:lastRow="1" w:firstColumn="1" w:lastColumn="1" w:noHBand="0" w:noVBand="0"/>
      </w:tblPr>
      <w:tblGrid>
        <w:gridCol w:w="2462"/>
        <w:gridCol w:w="1944"/>
        <w:gridCol w:w="2160"/>
        <w:gridCol w:w="3168"/>
      </w:tblGrid>
      <w:tr w:rsidR="0089047B" w:rsidRPr="003A2ECC" w14:paraId="38A31B93" w14:textId="77777777" w:rsidTr="0089047B"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9BF78" w14:textId="7252B930" w:rsidR="0089047B" w:rsidRPr="003A2ECC" w:rsidRDefault="0089047B" w:rsidP="0089047B">
            <w:pPr>
              <w:ind w:left="173" w:hanging="17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2E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lastRenderedPageBreak/>
              <w:t>บริษัท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34372" w14:textId="77777777" w:rsidR="0089047B" w:rsidRPr="003A2ECC" w:rsidRDefault="0089047B" w:rsidP="0089047B">
            <w:pPr>
              <w:ind w:left="173" w:hanging="17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2E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ประเภทใบอนุญาต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F58FC" w14:textId="77777777" w:rsidR="0089047B" w:rsidRPr="003A2ECC" w:rsidRDefault="0089047B" w:rsidP="0089047B">
            <w:pPr>
              <w:ind w:left="173" w:hanging="17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2E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บริการที่ได้รับอนุญาต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59CF3" w14:textId="77777777" w:rsidR="0089047B" w:rsidRPr="003A2ECC" w:rsidRDefault="0089047B" w:rsidP="0089047B">
            <w:pPr>
              <w:ind w:left="173" w:hanging="17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2E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ระยะเวลา</w:t>
            </w:r>
          </w:p>
        </w:tc>
      </w:tr>
      <w:tr w:rsidR="00D93BB5" w:rsidRPr="003A2ECC" w14:paraId="2E53CBCD" w14:textId="77777777" w:rsidTr="0089047B"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757AB7" w14:textId="77777777" w:rsidR="003A2ECC" w:rsidRPr="003A2ECC" w:rsidRDefault="003A2ECC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bookmarkStart w:id="40" w:name="_Hlk65172223"/>
            <w:r w:rsidRPr="003A2E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จัสเทล เน็ทเวิร์ค จำกัด</w:t>
            </w:r>
            <w:bookmarkEnd w:id="40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F19686" w14:textId="72F9483F" w:rsidR="003A2ECC" w:rsidRPr="003A2ECC" w:rsidRDefault="00D22325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22325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โทรคมนาคมแบบที่หนึ่ง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285690" w14:textId="6055956A" w:rsidR="003A2ECC" w:rsidRPr="003A2ECC" w:rsidRDefault="00D22325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2232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บริการอินเทอร์เน็ต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8DC1E1" w14:textId="327D6417" w:rsidR="003A2ECC" w:rsidRPr="003A2ECC" w:rsidRDefault="00D22325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22325">
              <w:rPr>
                <w:rFonts w:ascii="Angsana New" w:hAnsi="Angsana New"/>
                <w:color w:val="000000"/>
                <w:sz w:val="26"/>
                <w:szCs w:val="26"/>
              </w:rPr>
              <w:t xml:space="preserve">22 </w:t>
            </w:r>
            <w:r w:rsidRPr="00D2232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22325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2563 - 22 </w:t>
            </w:r>
            <w:r w:rsidRPr="00D2232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22325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  <w:tr w:rsidR="00D93BB5" w:rsidRPr="003A2ECC" w14:paraId="3D6B319C" w14:textId="77777777" w:rsidTr="0089047B">
        <w:tc>
          <w:tcPr>
            <w:tcW w:w="2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E4300" w14:textId="77777777" w:rsidR="003A2ECC" w:rsidRPr="003A2ECC" w:rsidRDefault="003A2ECC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D3470" w14:textId="0F7582FA" w:rsidR="003A2ECC" w:rsidRPr="003A2ECC" w:rsidRDefault="00D22325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22325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โทรคมนาคมแบบที่สอง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17391" w14:textId="507CECC6" w:rsidR="003A2ECC" w:rsidRPr="003A2ECC" w:rsidRDefault="00D22325" w:rsidP="005F5C33">
            <w:pPr>
              <w:ind w:left="185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2232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บริการวงจรเช่าภายในและระหว่างประเทศ และอินเทอร์เน็ตเกตเวย์ระหว่างประเทศ</w:t>
            </w:r>
          </w:p>
        </w:tc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6B7B6F" w14:textId="5CD5E2EB" w:rsidR="003A2ECC" w:rsidRPr="003A2ECC" w:rsidRDefault="00D22325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22325">
              <w:rPr>
                <w:rFonts w:ascii="Angsana New" w:hAnsi="Angsana New"/>
                <w:color w:val="000000"/>
                <w:sz w:val="26"/>
                <w:szCs w:val="26"/>
              </w:rPr>
              <w:t xml:space="preserve">15 </w:t>
            </w:r>
            <w:r w:rsidRPr="00D2232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22325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2563 - 15 </w:t>
            </w:r>
            <w:r w:rsidRPr="00D2232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22325">
              <w:rPr>
                <w:rFonts w:ascii="Angsana New" w:hAnsi="Angsana New"/>
                <w:color w:val="000000"/>
                <w:sz w:val="26"/>
                <w:szCs w:val="26"/>
              </w:rPr>
              <w:t xml:space="preserve">2568 </w:t>
            </w:r>
          </w:p>
        </w:tc>
      </w:tr>
      <w:tr w:rsidR="00D93BB5" w:rsidRPr="003A2ECC" w14:paraId="402C3CD7" w14:textId="77777777" w:rsidTr="0089047B">
        <w:tc>
          <w:tcPr>
            <w:tcW w:w="2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AF0CF" w14:textId="77777777" w:rsidR="003A2ECC" w:rsidRPr="003A2ECC" w:rsidRDefault="003A2ECC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D50573" w14:textId="146F321B" w:rsidR="003A2ECC" w:rsidRPr="003A2ECC" w:rsidRDefault="00C83A51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83A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โทรคมนาคมแบบที่สาม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ED4DB" w14:textId="08E1FC65" w:rsidR="003A2ECC" w:rsidRPr="003A2ECC" w:rsidRDefault="00C83A51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83A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บริการวงจรเช่าส่วนบุคคลระหว่างประเทศ</w:t>
            </w:r>
          </w:p>
        </w:tc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78CBB9" w14:textId="61FB5A4B" w:rsidR="003A2ECC" w:rsidRPr="003A2ECC" w:rsidRDefault="00C83A51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3A51"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Pr="00C83A5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C83A51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2563 - 17 </w:t>
            </w:r>
            <w:r w:rsidRPr="00C83A5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พฤศจิกายน </w:t>
            </w:r>
            <w:r w:rsidRPr="00C83A51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</w:tr>
      <w:tr w:rsidR="00D93BB5" w:rsidRPr="003A2ECC" w14:paraId="5B62B81D" w14:textId="77777777" w:rsidTr="0089047B">
        <w:trPr>
          <w:trHeight w:val="80"/>
        </w:trPr>
        <w:tc>
          <w:tcPr>
            <w:tcW w:w="2462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07FB6A28" w14:textId="2B9BCE09" w:rsidR="003A2ECC" w:rsidRPr="003A2ECC" w:rsidRDefault="003A2ECC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A2E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บริษัท ทริปเปิลที อินเทอร์เน็ต </w:t>
            </w:r>
            <w:r w:rsidR="00166996" w:rsidRPr="003A2E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9B8605" w14:textId="02C3E32A" w:rsidR="003A2ECC" w:rsidRPr="003A2ECC" w:rsidRDefault="001C4F56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C4F5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โทรคมนาคมแบบที่หนึ่ง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7D109F6" w14:textId="327D7B5E" w:rsidR="003A2ECC" w:rsidRPr="003A2ECC" w:rsidRDefault="0004371E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บริการอินเทอร์เน็ต บริการขายต่อบริการโทรศัพท์ประจำที่ </w:t>
            </w:r>
            <w:r w:rsidR="001C4F56" w:rsidRPr="001C4F5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บริการขายต่อบริการวงจรเช่า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และบริการขายต่อบริการโทรศัพท์เคลื่อนที่</w:t>
            </w:r>
          </w:p>
        </w:tc>
        <w:tc>
          <w:tcPr>
            <w:tcW w:w="316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3E4179" w14:textId="4A1ADBC2" w:rsidR="003A2ECC" w:rsidRPr="003A2ECC" w:rsidRDefault="001C4F56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C4F56">
              <w:rPr>
                <w:rFonts w:ascii="Angsana New" w:hAnsi="Angsana New"/>
                <w:color w:val="000000"/>
                <w:sz w:val="26"/>
                <w:szCs w:val="26"/>
              </w:rPr>
              <w:t xml:space="preserve">24 </w:t>
            </w:r>
            <w:r w:rsidRPr="001C4F5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สิงหาคม </w:t>
            </w:r>
            <w:r w:rsidRPr="001C4F56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2563 - 24 </w:t>
            </w:r>
            <w:r w:rsidRPr="001C4F5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สิงหาคม </w:t>
            </w:r>
            <w:r w:rsidRPr="001C4F56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  <w:tr w:rsidR="00166996" w:rsidRPr="003A2ECC" w14:paraId="0867E30F" w14:textId="77777777" w:rsidTr="0089047B">
        <w:trPr>
          <w:trHeight w:val="80"/>
        </w:trPr>
        <w:tc>
          <w:tcPr>
            <w:tcW w:w="24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5FCDAB5" w14:textId="133BE931" w:rsidR="00166996" w:rsidRPr="003A2ECC" w:rsidRDefault="00166996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05F37CF" w14:textId="036D86DC" w:rsidR="00166996" w:rsidRPr="003A2ECC" w:rsidRDefault="001C4F56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C4F5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โครงข่ายกระจายเสียงหรือโทรทัศน์ที่ไม่ใช้คลื่นความถี่ระดับชาติ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ECD9D0" w14:textId="479FDFA2" w:rsidR="00166996" w:rsidRPr="003A2ECC" w:rsidRDefault="001C4F56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C4F56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บริการโครงข่ายกระจายเสียงหรือโทรทัศน์ที่ไม่ใช้คลื่นความถี่ระดับชาติ</w:t>
            </w:r>
          </w:p>
        </w:tc>
        <w:tc>
          <w:tcPr>
            <w:tcW w:w="316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C6CE3B1" w14:textId="33E75036" w:rsidR="00166996" w:rsidRPr="003A2ECC" w:rsidRDefault="001C4F56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C4F56">
              <w:rPr>
                <w:rFonts w:ascii="Angsana New" w:hAnsi="Angsana New"/>
                <w:color w:val="000000"/>
                <w:sz w:val="26"/>
                <w:szCs w:val="26"/>
              </w:rPr>
              <w:t xml:space="preserve">28 </w:t>
            </w:r>
            <w:r w:rsidRPr="001C4F5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1C4F56">
              <w:rPr>
                <w:rFonts w:ascii="Angsana New" w:hAnsi="Angsana New"/>
                <w:color w:val="000000"/>
                <w:sz w:val="26"/>
                <w:szCs w:val="26"/>
              </w:rPr>
              <w:t xml:space="preserve">2556 - 27 </w:t>
            </w:r>
            <w:r w:rsidRPr="001C4F5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1C4F56">
              <w:rPr>
                <w:rFonts w:ascii="Angsana New" w:hAnsi="Angsana New"/>
                <w:color w:val="000000"/>
                <w:sz w:val="26"/>
                <w:szCs w:val="26"/>
              </w:rPr>
              <w:t>2571</w:t>
            </w:r>
          </w:p>
        </w:tc>
      </w:tr>
      <w:tr w:rsidR="00166996" w:rsidRPr="003A2ECC" w14:paraId="0A12BA94" w14:textId="77777777" w:rsidTr="0089047B">
        <w:trPr>
          <w:trHeight w:val="80"/>
        </w:trPr>
        <w:tc>
          <w:tcPr>
            <w:tcW w:w="24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B9386C" w14:textId="403FA471" w:rsidR="00166996" w:rsidRPr="003A2ECC" w:rsidRDefault="00166996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A2E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จัสมิน เทเลคอม</w:t>
            </w:r>
            <w:r w:rsidRPr="003A2ECC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3A2E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ซิสเต็มส์ จำกัด </w:t>
            </w:r>
            <w:r w:rsidR="00F90729" w:rsidRPr="00F90729">
              <w:rPr>
                <w:rFonts w:ascii="Angsana New" w:hAnsi="Angsana New" w:hint="cs"/>
                <w:color w:val="000000"/>
                <w:sz w:val="26"/>
                <w:szCs w:val="26"/>
              </w:rPr>
              <w:t>(</w:t>
            </w:r>
            <w:r w:rsidRPr="003A2E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มหาชน</w:t>
            </w:r>
            <w:r w:rsidR="00F90729" w:rsidRPr="00F90729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B65BC1" w14:textId="5EF197BD" w:rsidR="00166996" w:rsidRPr="003A2ECC" w:rsidRDefault="00166996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A2E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โทรคมนาคมแบบที่หนึ่ง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6EAD0C1" w14:textId="755711B0" w:rsidR="00166996" w:rsidRPr="003A2ECC" w:rsidRDefault="00166996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A2E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บริการโครงข่ายโทรศัพท์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br/>
            </w:r>
            <w:r w:rsidRPr="003A2E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เคลื่อนที่</w:t>
            </w:r>
          </w:p>
        </w:tc>
        <w:tc>
          <w:tcPr>
            <w:tcW w:w="316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576D8E" w14:textId="180F4E2E" w:rsidR="00166996" w:rsidRPr="003A2ECC" w:rsidRDefault="00F702FF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702FF">
              <w:rPr>
                <w:rFonts w:ascii="Angsana New" w:hAnsi="Angsana New"/>
                <w:color w:val="000000"/>
                <w:sz w:val="26"/>
                <w:szCs w:val="26"/>
              </w:rPr>
              <w:t xml:space="preserve">22 </w:t>
            </w:r>
            <w:r w:rsidRPr="00F702F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F702FF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2563 - 22 </w:t>
            </w:r>
            <w:r w:rsidRPr="00F702F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F702FF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  <w:tr w:rsidR="00D93BB5" w:rsidRPr="003A2ECC" w14:paraId="6A0107E5" w14:textId="77777777" w:rsidTr="0089047B">
        <w:tc>
          <w:tcPr>
            <w:tcW w:w="24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B9AC" w14:textId="4C90222C" w:rsidR="003A2ECC" w:rsidRPr="003A2ECC" w:rsidRDefault="003A2ECC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2E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บริษัท </w:t>
            </w:r>
            <w:r w:rsidR="0016699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ทรี บีบี ทีวี </w:t>
            </w:r>
            <w:r w:rsidRPr="003A2E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C729" w14:textId="3DBC9944" w:rsidR="003A2ECC" w:rsidRPr="003A2ECC" w:rsidRDefault="006D425C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D425C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โครงข่ายกระจายเสียงหรือโทรทัศน์ที่ไม่ใช้คลื่นความถี่ระดับชาติ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5B45" w14:textId="0750AC2C" w:rsidR="003A2ECC" w:rsidRPr="003A2ECC" w:rsidRDefault="006D425C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C053E"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</w:rPr>
              <w:t>บริการโครงข่ายกระจายเสียง</w:t>
            </w:r>
            <w:r w:rsidRPr="006D42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หรือโทรทัศน์ที่ไม่ใช้คลื่นความถี่ระดับชาติ</w:t>
            </w:r>
          </w:p>
        </w:tc>
        <w:tc>
          <w:tcPr>
            <w:tcW w:w="3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24B4" w14:textId="30CFBF32" w:rsidR="003A2ECC" w:rsidRPr="003A2ECC" w:rsidRDefault="0079362A" w:rsidP="005F5C33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9362A">
              <w:rPr>
                <w:rFonts w:ascii="Angsana New" w:hAnsi="Angsana New"/>
                <w:color w:val="000000"/>
                <w:sz w:val="26"/>
                <w:szCs w:val="26"/>
              </w:rPr>
              <w:t xml:space="preserve">29 </w:t>
            </w:r>
            <w:r w:rsidRPr="0079362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กรกฎาคม </w:t>
            </w:r>
            <w:r w:rsidRPr="0079362A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2563 - 28 </w:t>
            </w:r>
            <w:r w:rsidRPr="0079362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กรกฎาคม </w:t>
            </w:r>
            <w:r w:rsidRPr="0079362A">
              <w:rPr>
                <w:rFonts w:ascii="Angsana New" w:hAnsi="Angsana New"/>
                <w:color w:val="000000"/>
                <w:sz w:val="26"/>
                <w:szCs w:val="26"/>
              </w:rPr>
              <w:t>2578</w:t>
            </w:r>
          </w:p>
        </w:tc>
      </w:tr>
    </w:tbl>
    <w:p w14:paraId="79BC330F" w14:textId="4FDC15B3" w:rsidR="006F404B" w:rsidRPr="006F6625" w:rsidRDefault="00505964" w:rsidP="005F5C33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 w:hint="cs"/>
          <w:sz w:val="32"/>
          <w:szCs w:val="32"/>
          <w:cs/>
        </w:rPr>
        <w:tab/>
        <w:t>บริษัทย่อย</w:t>
      </w:r>
      <w:r w:rsidR="00166996">
        <w:rPr>
          <w:rFonts w:ascii="Angsana New" w:hAnsi="Angsana New" w:hint="cs"/>
          <w:sz w:val="32"/>
          <w:szCs w:val="32"/>
          <w:cs/>
        </w:rPr>
        <w:t>ดังกล่าว</w:t>
      </w:r>
      <w:r w:rsidRPr="006F6625">
        <w:rPr>
          <w:rFonts w:ascii="Angsana New" w:hAnsi="Angsana New" w:hint="cs"/>
          <w:sz w:val="32"/>
          <w:szCs w:val="32"/>
          <w:cs/>
        </w:rPr>
        <w:t>มีภาระผูกพันที่จะต้องปฏิบัติตามข้อกำหนดต่าง</w:t>
      </w:r>
      <w:r w:rsidR="00DF7B8E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ๆ ที่ระบุไว้ในใบอนุญาต</w:t>
      </w:r>
      <w:r w:rsidR="00DF7B8E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และต้องชำระค่าธรรมเนียมใบอนุญาตรายปีและค่าธรรมเนียมในการนำส่งเข้ากองทุนเพื่อจัดให้มีบริการโทรคมนาคมพื้นฐานโดยทั่วถึงและบริการเพื่อสังคม</w:t>
      </w:r>
      <w:r w:rsidRPr="006F6625">
        <w:rPr>
          <w:rFonts w:ascii="Angsana New" w:hAnsi="Angsana New" w:hint="cs"/>
          <w:sz w:val="32"/>
          <w:szCs w:val="32"/>
        </w:rPr>
        <w:t xml:space="preserve"> (</w:t>
      </w:r>
      <w:r w:rsidR="007701E3">
        <w:rPr>
          <w:rFonts w:ascii="Angsana New" w:hAnsi="Angsana New"/>
          <w:sz w:val="32"/>
          <w:szCs w:val="32"/>
        </w:rPr>
        <w:t>“</w:t>
      </w:r>
      <w:r w:rsidRPr="006F6625">
        <w:rPr>
          <w:rFonts w:ascii="Angsana New" w:hAnsi="Angsana New" w:hint="cs"/>
          <w:sz w:val="32"/>
          <w:szCs w:val="32"/>
        </w:rPr>
        <w:t>USO</w:t>
      </w:r>
      <w:r w:rsidR="007701E3">
        <w:rPr>
          <w:rFonts w:ascii="Angsana New" w:hAnsi="Angsana New"/>
          <w:sz w:val="32"/>
          <w:szCs w:val="32"/>
        </w:rPr>
        <w:t>”</w:t>
      </w:r>
      <w:r w:rsidRPr="006F6625">
        <w:rPr>
          <w:rFonts w:ascii="Angsana New" w:hAnsi="Angsana New" w:hint="cs"/>
          <w:sz w:val="32"/>
          <w:szCs w:val="32"/>
        </w:rPr>
        <w:t xml:space="preserve">) </w:t>
      </w:r>
      <w:r w:rsidR="00CB62F1" w:rsidRPr="006F6625">
        <w:rPr>
          <w:rFonts w:ascii="Angsana New" w:hAnsi="Angsana New" w:hint="cs"/>
          <w:sz w:val="32"/>
          <w:szCs w:val="32"/>
          <w:cs/>
        </w:rPr>
        <w:t>และ</w:t>
      </w:r>
      <w:r w:rsidR="0035331C">
        <w:rPr>
          <w:rFonts w:ascii="Angsana New" w:hAnsi="Angsana New" w:hint="cs"/>
          <w:sz w:val="32"/>
          <w:szCs w:val="32"/>
          <w:cs/>
        </w:rPr>
        <w:t>กองทุนวิจัยและพัฒนา</w:t>
      </w:r>
      <w:r w:rsidR="007701E3">
        <w:rPr>
          <w:rFonts w:ascii="Angsana New" w:hAnsi="Angsana New" w:hint="cs"/>
          <w:sz w:val="32"/>
          <w:szCs w:val="32"/>
          <w:cs/>
        </w:rPr>
        <w:t xml:space="preserve">กิจการกระจายเสียง </w:t>
      </w:r>
      <w:r w:rsidR="00166996">
        <w:rPr>
          <w:rFonts w:ascii="Angsana New" w:hAnsi="Angsana New"/>
          <w:sz w:val="32"/>
          <w:szCs w:val="32"/>
          <w:cs/>
        </w:rPr>
        <w:br/>
      </w:r>
      <w:r w:rsidR="007701E3">
        <w:rPr>
          <w:rFonts w:ascii="Angsana New" w:hAnsi="Angsana New" w:hint="cs"/>
          <w:sz w:val="32"/>
          <w:szCs w:val="32"/>
          <w:cs/>
        </w:rPr>
        <w:t>กิจการโทรทัศน์ และกิจการโทรคมนาคม เพื่อประโยชน์สาธารณะ</w:t>
      </w:r>
      <w:r w:rsidR="0035331C">
        <w:rPr>
          <w:rFonts w:ascii="Angsana New" w:hAnsi="Angsana New" w:hint="cs"/>
          <w:sz w:val="32"/>
          <w:szCs w:val="32"/>
          <w:cs/>
        </w:rPr>
        <w:t xml:space="preserve"> </w:t>
      </w:r>
      <w:r w:rsidR="0035331C">
        <w:rPr>
          <w:rFonts w:ascii="Angsana New" w:hAnsi="Angsana New"/>
          <w:sz w:val="32"/>
          <w:szCs w:val="32"/>
        </w:rPr>
        <w:t>(</w:t>
      </w:r>
      <w:r w:rsidR="007701E3">
        <w:rPr>
          <w:rFonts w:ascii="Angsana New" w:hAnsi="Angsana New"/>
          <w:sz w:val="32"/>
          <w:szCs w:val="32"/>
        </w:rPr>
        <w:t>“</w:t>
      </w:r>
      <w:r w:rsidR="0035331C">
        <w:rPr>
          <w:rFonts w:ascii="Angsana New" w:hAnsi="Angsana New" w:hint="cs"/>
          <w:sz w:val="32"/>
          <w:szCs w:val="32"/>
          <w:cs/>
        </w:rPr>
        <w:t>กทปส</w:t>
      </w:r>
      <w:r w:rsidR="00F90729" w:rsidRPr="00F90729">
        <w:rPr>
          <w:rFonts w:ascii="Angsana New" w:hAnsi="Angsana New" w:hint="cs"/>
          <w:sz w:val="32"/>
          <w:szCs w:val="32"/>
        </w:rPr>
        <w:t>.</w:t>
      </w:r>
      <w:r w:rsidR="007701E3">
        <w:rPr>
          <w:rFonts w:ascii="Angsana New" w:hAnsi="Angsana New"/>
          <w:sz w:val="32"/>
          <w:szCs w:val="32"/>
        </w:rPr>
        <w:t>”</w:t>
      </w:r>
      <w:r w:rsidR="0035331C">
        <w:rPr>
          <w:rFonts w:ascii="Angsana New" w:hAnsi="Angsana New"/>
          <w:sz w:val="32"/>
          <w:szCs w:val="32"/>
        </w:rPr>
        <w:t>)</w:t>
      </w:r>
      <w:r w:rsidR="0035331C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ตามข้อกำหนดและเงื่อนไขที่ประกาศโดย</w:t>
      </w:r>
      <w:r w:rsidR="00DF7B8E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Pr="006F6625">
        <w:rPr>
          <w:rFonts w:ascii="Angsana New" w:hAnsi="Angsana New" w:hint="cs"/>
          <w:sz w:val="32"/>
          <w:szCs w:val="32"/>
          <w:cs/>
        </w:rPr>
        <w:t>กสทช</w:t>
      </w:r>
      <w:r w:rsidR="00273DA2" w:rsidRPr="006F6625">
        <w:rPr>
          <w:rFonts w:ascii="Angsana New" w:hAnsi="Angsana New" w:hint="cs"/>
          <w:sz w:val="32"/>
          <w:szCs w:val="32"/>
        </w:rPr>
        <w:t>.</w:t>
      </w:r>
    </w:p>
    <w:p w14:paraId="48F493EA" w14:textId="12F298FF" w:rsidR="006B5F02" w:rsidRPr="006B5F02" w:rsidRDefault="006B5F02" w:rsidP="006B5F02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B5F02">
        <w:rPr>
          <w:rFonts w:ascii="Angsana New" w:hAnsi="Angsana New"/>
          <w:b/>
          <w:bCs/>
          <w:sz w:val="32"/>
          <w:szCs w:val="32"/>
        </w:rPr>
        <w:t>3</w:t>
      </w:r>
      <w:r w:rsidR="0038138D">
        <w:rPr>
          <w:rFonts w:ascii="Angsana New" w:hAnsi="Angsana New"/>
          <w:b/>
          <w:bCs/>
          <w:sz w:val="32"/>
          <w:szCs w:val="32"/>
        </w:rPr>
        <w:t>6</w:t>
      </w:r>
      <w:r w:rsidRPr="006B5F02">
        <w:rPr>
          <w:rFonts w:ascii="Angsana New" w:hAnsi="Angsana New"/>
          <w:b/>
          <w:bCs/>
          <w:sz w:val="32"/>
          <w:szCs w:val="32"/>
        </w:rPr>
        <w:t>.</w:t>
      </w:r>
      <w:r w:rsidRPr="006B5F02">
        <w:rPr>
          <w:rFonts w:ascii="Angsana New" w:hAnsi="Angsana New"/>
          <w:b/>
          <w:bCs/>
          <w:sz w:val="32"/>
          <w:szCs w:val="32"/>
        </w:rPr>
        <w:tab/>
      </w:r>
      <w:r w:rsidRPr="006B5F0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9DB60D5" w14:textId="7FE42BED" w:rsidR="006B5F02" w:rsidRPr="00104A37" w:rsidRDefault="006B5F02" w:rsidP="006B5F02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B5F02">
        <w:rPr>
          <w:rFonts w:ascii="Angsana New" w:hAnsi="Angsana New"/>
          <w:b/>
          <w:bCs/>
          <w:sz w:val="32"/>
          <w:szCs w:val="32"/>
        </w:rPr>
        <w:t>3</w:t>
      </w:r>
      <w:r w:rsidR="0038138D">
        <w:rPr>
          <w:rFonts w:ascii="Angsana New" w:hAnsi="Angsana New"/>
          <w:b/>
          <w:bCs/>
          <w:sz w:val="32"/>
          <w:szCs w:val="32"/>
        </w:rPr>
        <w:t>6</w:t>
      </w:r>
      <w:r w:rsidR="00F90729" w:rsidRPr="00F90729">
        <w:rPr>
          <w:rFonts w:ascii="Angsana New" w:hAnsi="Angsana New"/>
          <w:b/>
          <w:bCs/>
          <w:sz w:val="32"/>
          <w:szCs w:val="32"/>
        </w:rPr>
        <w:t>.</w:t>
      </w:r>
      <w:r w:rsidRPr="006B5F02">
        <w:rPr>
          <w:rFonts w:ascii="Angsana New" w:hAnsi="Angsana New"/>
          <w:b/>
          <w:bCs/>
          <w:sz w:val="32"/>
          <w:szCs w:val="32"/>
        </w:rPr>
        <w:t>1</w:t>
      </w:r>
      <w:r w:rsidRPr="006B5F02">
        <w:rPr>
          <w:rFonts w:ascii="Angsana New" w:hAnsi="Angsana New"/>
          <w:b/>
          <w:bCs/>
          <w:sz w:val="32"/>
          <w:szCs w:val="32"/>
          <w:cs/>
        </w:rPr>
        <w:tab/>
      </w:r>
      <w:bookmarkStart w:id="41" w:name="_Hlk62075376"/>
      <w:r w:rsidR="005F060E" w:rsidRPr="00A33087">
        <w:rPr>
          <w:rFonts w:ascii="Angsana New" w:hAnsi="Angsana New"/>
          <w:b/>
          <w:bCs/>
          <w:sz w:val="32"/>
          <w:szCs w:val="32"/>
          <w:cs/>
        </w:rPr>
        <w:t>วัตถุประสงค์และ</w:t>
      </w:r>
      <w:r w:rsidRPr="00A33087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 w:rsidR="005F060E" w:rsidRPr="00A33087">
        <w:rPr>
          <w:rFonts w:ascii="Angsana New" w:hAnsi="Angsana New"/>
          <w:b/>
          <w:bCs/>
          <w:sz w:val="32"/>
          <w:szCs w:val="32"/>
          <w:cs/>
        </w:rPr>
        <w:t>ทาง</w:t>
      </w:r>
      <w:r w:rsidR="005F060E" w:rsidRPr="00104A37">
        <w:rPr>
          <w:rFonts w:ascii="Angsana New" w:hAnsi="Angsana New"/>
          <w:b/>
          <w:bCs/>
          <w:sz w:val="32"/>
          <w:szCs w:val="32"/>
          <w:cs/>
        </w:rPr>
        <w:t>การเงิน</w:t>
      </w:r>
      <w:bookmarkEnd w:id="41"/>
    </w:p>
    <w:p w14:paraId="201EA9A4" w14:textId="5F6E68E2" w:rsidR="006B5F02" w:rsidRPr="005F060E" w:rsidRDefault="006B5F02" w:rsidP="006B5F0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04A37">
        <w:rPr>
          <w:rFonts w:ascii="Angsana New" w:hAnsi="Angsana New"/>
          <w:sz w:val="32"/>
          <w:szCs w:val="32"/>
          <w:cs/>
        </w:rPr>
        <w:tab/>
        <w:t>เครื่องมือทางการเงินที่สำคัญของกลุ่มบริษัท ประกอบด้วย เงินสดและเงินฝากธนาคาร ลูกหนี้การค้า</w:t>
      </w:r>
      <w:r w:rsidR="00D66DD9">
        <w:rPr>
          <w:rFonts w:ascii="Angsana New" w:hAnsi="Angsana New"/>
          <w:sz w:val="32"/>
          <w:szCs w:val="32"/>
          <w:cs/>
        </w:rPr>
        <w:br/>
      </w:r>
      <w:r w:rsidRPr="00104A37">
        <w:rPr>
          <w:rFonts w:ascii="Angsana New" w:hAnsi="Angsana New"/>
          <w:sz w:val="32"/>
          <w:szCs w:val="32"/>
          <w:cs/>
        </w:rPr>
        <w:t>และลูกหนี้อื่น เงินให้กู้ยืมและเงินกู้ยืม</w:t>
      </w:r>
      <w:r w:rsidRPr="00104A37">
        <w:rPr>
          <w:rFonts w:ascii="Angsana New" w:hAnsi="Angsana New"/>
          <w:sz w:val="32"/>
          <w:szCs w:val="32"/>
        </w:rPr>
        <w:t xml:space="preserve"> </w:t>
      </w:r>
      <w:r w:rsidRPr="00104A37">
        <w:rPr>
          <w:rFonts w:ascii="Angsana New" w:hAnsi="Angsana New"/>
          <w:sz w:val="32"/>
          <w:szCs w:val="32"/>
          <w:cs/>
        </w:rPr>
        <w:t>เจ้าหนี้</w:t>
      </w:r>
      <w:r w:rsidRPr="001F3084">
        <w:rPr>
          <w:rFonts w:ascii="Angsana New" w:hAnsi="Angsana New"/>
          <w:sz w:val="32"/>
          <w:szCs w:val="32"/>
          <w:cs/>
        </w:rPr>
        <w:t xml:space="preserve">การค้าและเจ้าหนี้อื่น หนี้สินตามสัญญาเช่า </w:t>
      </w:r>
      <w:r w:rsidR="00D66DD9">
        <w:rPr>
          <w:rFonts w:ascii="Angsana New" w:hAnsi="Angsana New" w:hint="cs"/>
          <w:sz w:val="32"/>
          <w:szCs w:val="32"/>
          <w:cs/>
        </w:rPr>
        <w:t>และ</w:t>
      </w:r>
      <w:r w:rsidRPr="001F3084">
        <w:rPr>
          <w:rFonts w:ascii="Angsana New" w:hAnsi="Angsana New"/>
          <w:sz w:val="32"/>
          <w:szCs w:val="32"/>
          <w:cs/>
        </w:rPr>
        <w:t>เงินมัดจำรับจากลูกค้า</w:t>
      </w:r>
      <w:r w:rsidRPr="005F060E">
        <w:rPr>
          <w:rFonts w:ascii="Angsana New" w:hAnsi="Angsana New"/>
          <w:sz w:val="32"/>
          <w:szCs w:val="32"/>
          <w:cs/>
        </w:rPr>
        <w:t xml:space="preserve"> กลุ่มบริษัทมีความเสี่ยง</w:t>
      </w:r>
      <w:r w:rsidR="005F060E">
        <w:rPr>
          <w:rFonts w:ascii="Angsana New" w:hAnsi="Angsana New" w:hint="cs"/>
          <w:sz w:val="32"/>
          <w:szCs w:val="32"/>
          <w:cs/>
        </w:rPr>
        <w:t>ทางการเงิน</w:t>
      </w:r>
      <w:r w:rsidRPr="005F060E">
        <w:rPr>
          <w:rFonts w:ascii="Angsana New" w:hAnsi="Angsana New"/>
          <w:sz w:val="32"/>
          <w:szCs w:val="32"/>
          <w:cs/>
        </w:rPr>
        <w:t>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256BAF79" w14:textId="77777777" w:rsidR="0089047B" w:rsidRDefault="0089047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35EBF62" w14:textId="4E54C739" w:rsidR="006B5F02" w:rsidRPr="005D3DCF" w:rsidRDefault="006B5F02" w:rsidP="006B5F02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3152F">
        <w:rPr>
          <w:rFonts w:ascii="Angsana New" w:hAnsi="Angsana New"/>
          <w:sz w:val="32"/>
          <w:szCs w:val="32"/>
          <w:cs/>
        </w:rPr>
        <w:lastRenderedPageBreak/>
        <w:tab/>
      </w:r>
      <w:r w:rsidRPr="001F3084">
        <w:rPr>
          <w:rFonts w:ascii="Angsana New" w:hAnsi="Angsana New"/>
          <w:b/>
          <w:bCs/>
          <w:sz w:val="32"/>
          <w:szCs w:val="32"/>
          <w:cs/>
        </w:rPr>
        <w:t>ความเสี่ยงด้าน</w:t>
      </w:r>
      <w:r w:rsidR="00A34181" w:rsidRPr="001F3084">
        <w:rPr>
          <w:rFonts w:ascii="Angsana New" w:hAnsi="Angsana New"/>
          <w:b/>
          <w:bCs/>
          <w:sz w:val="32"/>
          <w:szCs w:val="32"/>
          <w:cs/>
        </w:rPr>
        <w:t>เครดิต</w:t>
      </w:r>
    </w:p>
    <w:p w14:paraId="74E10564" w14:textId="4C81EE55" w:rsidR="006B5F02" w:rsidRDefault="006B5F02" w:rsidP="006B5F0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42" w:name="_Hlk62121996"/>
      <w:r>
        <w:rPr>
          <w:rFonts w:ascii="Angsana New" w:hAnsi="Angsana New"/>
          <w:sz w:val="32"/>
          <w:szCs w:val="32"/>
          <w:cs/>
        </w:rPr>
        <w:tab/>
      </w:r>
      <w:r w:rsidRPr="00603049">
        <w:rPr>
          <w:rFonts w:ascii="Angsana New" w:hAnsi="Angsana New"/>
          <w:spacing w:val="-4"/>
          <w:sz w:val="32"/>
          <w:szCs w:val="32"/>
          <w:cs/>
        </w:rPr>
        <w:t>กลุ่มบริษัทมีความเสี่ยงด้าน</w:t>
      </w:r>
      <w:r w:rsidR="00A34181" w:rsidRPr="00603049">
        <w:rPr>
          <w:rFonts w:ascii="Angsana New" w:hAnsi="Angsana New" w:hint="cs"/>
          <w:spacing w:val="-4"/>
          <w:sz w:val="32"/>
          <w:szCs w:val="32"/>
          <w:cs/>
        </w:rPr>
        <w:t>เครดิต</w:t>
      </w:r>
      <w:r w:rsidRPr="00603049">
        <w:rPr>
          <w:rFonts w:ascii="Angsana New" w:hAnsi="Angsana New"/>
          <w:spacing w:val="-4"/>
          <w:sz w:val="32"/>
          <w:szCs w:val="32"/>
          <w:cs/>
        </w:rPr>
        <w:t>ที่เกี่ยวเนื่องกับลูกหนี้การค้าและ</w:t>
      </w:r>
      <w:r w:rsidR="00603049" w:rsidRPr="00603049">
        <w:rPr>
          <w:rFonts w:ascii="Angsana New" w:hAnsi="Angsana New" w:hint="cs"/>
          <w:spacing w:val="-4"/>
          <w:sz w:val="32"/>
          <w:szCs w:val="32"/>
          <w:cs/>
        </w:rPr>
        <w:t>เครื่องมือทางการเงินอื่น ๆ</w:t>
      </w:r>
      <w:r w:rsidRPr="0060304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34181" w:rsidRPr="00603049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Pr="00603049">
        <w:rPr>
          <w:rFonts w:ascii="Angsana New" w:hAnsi="Angsana New"/>
          <w:spacing w:val="-4"/>
          <w:sz w:val="32"/>
          <w:szCs w:val="32"/>
          <w:cs/>
        </w:rPr>
        <w:t>จำนวนเงิน</w:t>
      </w:r>
      <w:r w:rsidRPr="008C5987">
        <w:rPr>
          <w:rFonts w:ascii="Angsana New" w:hAnsi="Angsana New"/>
          <w:sz w:val="32"/>
          <w:szCs w:val="32"/>
          <w:cs/>
        </w:rPr>
        <w:t>สูงสุดที่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B5F02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</w:t>
      </w:r>
      <w:r w:rsidRPr="008C5987">
        <w:rPr>
          <w:rFonts w:ascii="Angsana New" w:hAnsi="Angsana New"/>
          <w:sz w:val="32"/>
          <w:szCs w:val="32"/>
          <w:cs/>
        </w:rPr>
        <w:t>ที่แสดงอยู่ในงบแสดงฐานะการเงิน</w:t>
      </w:r>
    </w:p>
    <w:p w14:paraId="2E94A8EF" w14:textId="4F8FFAF0" w:rsidR="0043152F" w:rsidRPr="0043152F" w:rsidRDefault="0043152F" w:rsidP="0043152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3152F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>
        <w:rPr>
          <w:rFonts w:ascii="Angsana New" w:hAnsi="Angsana New"/>
          <w:sz w:val="32"/>
          <w:szCs w:val="32"/>
          <w:cs/>
        </w:rPr>
        <w:br/>
      </w:r>
      <w:r w:rsidRPr="0043152F">
        <w:rPr>
          <w:rFonts w:ascii="Angsana New" w:hAnsi="Angsana New"/>
          <w:sz w:val="32"/>
          <w:szCs w:val="32"/>
          <w:cs/>
        </w:rPr>
        <w:t xml:space="preserve">จึงไม่คาดว่าจะเกิดผลขาดทุนทางการเงินที่มีสาระสำคัญ </w:t>
      </w:r>
      <w:r w:rsidR="00603049">
        <w:rPr>
          <w:rFonts w:ascii="Angsana New" w:hAnsi="Angsana New" w:hint="cs"/>
          <w:sz w:val="32"/>
          <w:szCs w:val="32"/>
          <w:cs/>
        </w:rPr>
        <w:t>นอกจากนี้</w:t>
      </w:r>
      <w:r w:rsidRPr="0043152F">
        <w:rPr>
          <w:rFonts w:ascii="Angsana New" w:hAnsi="Angsana New"/>
          <w:sz w:val="32"/>
          <w:szCs w:val="32"/>
          <w:cs/>
        </w:rPr>
        <w:t>กลุ่มบริษัทมีการติดตามยอดคงค้าง</w:t>
      </w:r>
      <w:r w:rsidR="00603049">
        <w:rPr>
          <w:rFonts w:ascii="Angsana New" w:hAnsi="Angsana New"/>
          <w:sz w:val="32"/>
          <w:szCs w:val="32"/>
          <w:cs/>
        </w:rPr>
        <w:br/>
      </w:r>
      <w:r w:rsidRPr="0043152F">
        <w:rPr>
          <w:rFonts w:ascii="Angsana New" w:hAnsi="Angsana New"/>
          <w:sz w:val="32"/>
          <w:szCs w:val="32"/>
          <w:cs/>
        </w:rPr>
        <w:t>ของลูกหนี้การค้า</w:t>
      </w:r>
      <w:r w:rsidR="00603049">
        <w:rPr>
          <w:rFonts w:ascii="Angsana New" w:hAnsi="Angsana New" w:hint="cs"/>
          <w:sz w:val="32"/>
          <w:szCs w:val="32"/>
          <w:cs/>
        </w:rPr>
        <w:t xml:space="preserve">และเครื่องมือทางการเงินอื่น ๆ </w:t>
      </w:r>
      <w:r w:rsidRPr="0043152F">
        <w:rPr>
          <w:rFonts w:ascii="Angsana New" w:hAnsi="Angsana New"/>
          <w:sz w:val="32"/>
          <w:szCs w:val="32"/>
          <w:cs/>
        </w:rPr>
        <w:t xml:space="preserve">อย่างสม่ำเสมอ </w:t>
      </w:r>
      <w:r w:rsidR="00603049">
        <w:rPr>
          <w:rFonts w:ascii="Angsana New" w:hAnsi="Angsana New" w:hint="cs"/>
          <w:sz w:val="32"/>
          <w:szCs w:val="32"/>
          <w:cs/>
        </w:rPr>
        <w:t>อีกทั้ง</w:t>
      </w:r>
      <w:r w:rsidRPr="0043152F">
        <w:rPr>
          <w:rFonts w:ascii="Angsana New" w:hAnsi="Angsana New"/>
          <w:sz w:val="32"/>
          <w:szCs w:val="32"/>
          <w:cs/>
        </w:rPr>
        <w:t>การให้สินเชื่อของกลุ่มบริษัท</w:t>
      </w:r>
      <w:r w:rsidR="00603049">
        <w:rPr>
          <w:rFonts w:ascii="Angsana New" w:hAnsi="Angsana New"/>
          <w:sz w:val="32"/>
          <w:szCs w:val="32"/>
          <w:cs/>
        </w:rPr>
        <w:br/>
      </w:r>
      <w:r w:rsidRPr="0043152F">
        <w:rPr>
          <w:rFonts w:ascii="Angsana New" w:hAnsi="Angsana New"/>
          <w:sz w:val="32"/>
          <w:szCs w:val="32"/>
          <w:cs/>
        </w:rPr>
        <w:t>เป็นการให้สินเชื่อแบบไม่กระจุกตัวสูง เนื่องจากกลุ่มบริษัทมีฐานลูกค้าจำนวนมากและอยู่หลากหลายกลุ่มอุตสาหกรรม</w:t>
      </w:r>
    </w:p>
    <w:p w14:paraId="6D3E74E8" w14:textId="25D87EA7" w:rsidR="0043152F" w:rsidRPr="001F3084" w:rsidRDefault="0043152F" w:rsidP="001F308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3152F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427751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43152F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</w:t>
      </w:r>
      <w:r w:rsidR="00427751">
        <w:rPr>
          <w:rFonts w:ascii="Angsana New" w:hAnsi="Angsana New"/>
          <w:sz w:val="32"/>
          <w:szCs w:val="32"/>
          <w:cs/>
        </w:rPr>
        <w:br/>
      </w:r>
      <w:r w:rsidRPr="0043152F">
        <w:rPr>
          <w:rFonts w:ascii="Angsana New" w:hAnsi="Angsana New"/>
          <w:sz w:val="32"/>
          <w:szCs w:val="32"/>
          <w:cs/>
        </w:rPr>
        <w:t xml:space="preserve">ที่คล้ายคลึงกัน </w:t>
      </w:r>
      <w:r w:rsidR="00427751">
        <w:rPr>
          <w:rFonts w:ascii="Angsana New" w:hAnsi="Angsana New" w:hint="cs"/>
          <w:sz w:val="32"/>
          <w:szCs w:val="32"/>
          <w:cs/>
        </w:rPr>
        <w:t>หรือจากประมาณการกระแสเงินสดที่กลุ่มบริษัทคาดว่าจะได้รับชำระ และคิดลดด้วยอัตราดอกเบี้ยที่แท้จริง</w:t>
      </w:r>
    </w:p>
    <w:p w14:paraId="3BA6AB4A" w14:textId="2FB22D19" w:rsidR="00E121A9" w:rsidRPr="005D3DCF" w:rsidRDefault="00E121A9" w:rsidP="00F56E52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3" w:name="_Hlk62122558"/>
      <w:bookmarkEnd w:id="42"/>
      <w:r>
        <w:rPr>
          <w:rFonts w:ascii="Angsana New" w:hAnsi="Angsana New"/>
          <w:sz w:val="32"/>
          <w:szCs w:val="32"/>
          <w:cs/>
        </w:rPr>
        <w:tab/>
      </w:r>
      <w:r w:rsidRPr="004F3CF0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bookmarkEnd w:id="43"/>
    <w:p w14:paraId="37E45C43" w14:textId="2E6B8402" w:rsidR="006B5F02" w:rsidRPr="006B5F02" w:rsidRDefault="006B5F02" w:rsidP="006B5F02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B5F0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FE29B11" w14:textId="690045D8" w:rsidR="00AE4F74" w:rsidRDefault="006B5F02" w:rsidP="00312EBD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Pr="00E52EE3">
        <w:rPr>
          <w:rFonts w:ascii="Angsana New" w:hAnsi="Angsana New"/>
          <w:sz w:val="32"/>
          <w:szCs w:val="32"/>
          <w:cs/>
        </w:rPr>
        <w:t>เงินให้กู้ยืม</w:t>
      </w:r>
      <w:r w:rsidR="00427751" w:rsidRPr="00E52EE3">
        <w:rPr>
          <w:rFonts w:ascii="Angsana New" w:hAnsi="Angsana New"/>
          <w:sz w:val="32"/>
          <w:szCs w:val="32"/>
          <w:cs/>
        </w:rPr>
        <w:t xml:space="preserve"> เจ้าหนี้</w:t>
      </w:r>
      <w:r w:rsidR="00427751">
        <w:rPr>
          <w:rFonts w:ascii="Angsana New" w:hAnsi="Angsana New" w:hint="cs"/>
          <w:sz w:val="32"/>
          <w:szCs w:val="32"/>
          <w:cs/>
        </w:rPr>
        <w:t xml:space="preserve">การค้าและเจ้าหนี้อื่น </w:t>
      </w:r>
      <w:r w:rsidRPr="00E52EE3">
        <w:rPr>
          <w:rFonts w:ascii="Angsana New" w:hAnsi="Angsana New"/>
          <w:sz w:val="32"/>
          <w:szCs w:val="32"/>
          <w:cs/>
        </w:rPr>
        <w:t xml:space="preserve">และเงินกู้ยืม </w:t>
      </w:r>
      <w:r w:rsidRPr="006B5F02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</w:t>
      </w:r>
      <w:r w:rsidRPr="008C5987">
        <w:rPr>
          <w:rFonts w:ascii="Angsana New" w:hAnsi="Angsana New"/>
          <w:sz w:val="32"/>
          <w:szCs w:val="32"/>
          <w:cs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9375EB">
        <w:rPr>
          <w:rFonts w:ascii="Angsana New" w:hAnsi="Angsana New" w:hint="cs"/>
          <w:sz w:val="32"/>
          <w:szCs w:val="32"/>
          <w:cs/>
        </w:rPr>
        <w:t xml:space="preserve"> ความเสี่ยงของอัตราดอกเบี้ยของกลุ่มบริษัทจึงอยู่ในระดับต่ำ </w:t>
      </w:r>
      <w:r w:rsidR="00D923EA" w:rsidRPr="00E52EE3">
        <w:rPr>
          <w:rFonts w:ascii="Angsana New" w:hAnsi="Angsana New"/>
          <w:sz w:val="32"/>
          <w:szCs w:val="32"/>
          <w:cs/>
        </w:rPr>
        <w:t>อัตราดอกเบี้ย</w:t>
      </w:r>
      <w:r w:rsidRPr="00E52EE3">
        <w:rPr>
          <w:rFonts w:ascii="Angsana New" w:hAnsi="Angsana New"/>
          <w:sz w:val="32"/>
          <w:szCs w:val="32"/>
          <w:cs/>
        </w:rPr>
        <w:t>ของ</w:t>
      </w:r>
      <w:r w:rsidR="00AE4F74" w:rsidRPr="00E52EE3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</w:t>
      </w:r>
      <w:r w:rsidRPr="006B5F02">
        <w:rPr>
          <w:rFonts w:ascii="Angsana New" w:hAnsi="Angsana New"/>
          <w:sz w:val="32"/>
          <w:szCs w:val="32"/>
          <w:cs/>
        </w:rPr>
        <w:t>แสดงไว้ในหมายเหตุประกอบ</w:t>
      </w:r>
      <w:r w:rsidR="009375EB">
        <w:rPr>
          <w:rFonts w:ascii="Angsana New" w:hAnsi="Angsana New"/>
          <w:sz w:val="32"/>
          <w:szCs w:val="32"/>
          <w:cs/>
        </w:rPr>
        <w:br/>
      </w:r>
      <w:r w:rsidRPr="006B5F02">
        <w:rPr>
          <w:rFonts w:ascii="Angsana New" w:hAnsi="Angsana New"/>
          <w:sz w:val="32"/>
          <w:szCs w:val="32"/>
          <w:cs/>
        </w:rPr>
        <w:t>งบการเงินที่เกี่ยวข้อง</w:t>
      </w:r>
    </w:p>
    <w:p w14:paraId="77383D96" w14:textId="125A79EA" w:rsidR="006B5F02" w:rsidRPr="006B5F02" w:rsidRDefault="006B5F02" w:rsidP="001123BF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B5F0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439F978E" w14:textId="0A9C902E" w:rsidR="006B5F02" w:rsidRPr="008C5987" w:rsidRDefault="006B5F02" w:rsidP="006B5F0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>กลุ่ม</w:t>
      </w:r>
      <w:r w:rsidRPr="008C5987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</w:t>
      </w:r>
      <w:r w:rsidRPr="000900E5">
        <w:rPr>
          <w:rFonts w:ascii="Angsana New" w:hAnsi="Angsana New"/>
          <w:sz w:val="32"/>
          <w:szCs w:val="32"/>
          <w:cs/>
        </w:rPr>
        <w:t>จากการซื้ออุปกรณ์</w:t>
      </w:r>
      <w:r w:rsidR="009B5FFD" w:rsidRPr="000900E5">
        <w:rPr>
          <w:rFonts w:ascii="Angsana New" w:hAnsi="Angsana New"/>
          <w:sz w:val="32"/>
          <w:szCs w:val="32"/>
          <w:cs/>
        </w:rPr>
        <w:t>และ</w:t>
      </w:r>
      <w:r w:rsidR="00CE2470">
        <w:rPr>
          <w:rFonts w:ascii="Angsana New" w:hAnsi="Angsana New" w:hint="cs"/>
          <w:sz w:val="32"/>
          <w:szCs w:val="32"/>
          <w:cs/>
        </w:rPr>
        <w:t>จ่ายชำระ</w:t>
      </w:r>
      <w:r w:rsidR="009B5FFD" w:rsidRPr="000900E5">
        <w:rPr>
          <w:rFonts w:ascii="Angsana New" w:hAnsi="Angsana New"/>
          <w:sz w:val="32"/>
          <w:szCs w:val="32"/>
          <w:cs/>
        </w:rPr>
        <w:t>เจ้าหนี้</w:t>
      </w:r>
      <w:r w:rsidRPr="000900E5">
        <w:rPr>
          <w:rFonts w:ascii="Angsana New" w:hAnsi="Angsana New"/>
          <w:sz w:val="32"/>
          <w:szCs w:val="32"/>
          <w:cs/>
        </w:rPr>
        <w:t>เป็นเงินตราต่างประเทศ</w:t>
      </w:r>
    </w:p>
    <w:p w14:paraId="5C860A5C" w14:textId="0696DBCA" w:rsidR="006B5F02" w:rsidRPr="008C5987" w:rsidRDefault="006B5F02" w:rsidP="006B5F0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กลุ่ม</w:t>
      </w:r>
      <w:r w:rsidRPr="008C5987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1930"/>
        <w:gridCol w:w="1080"/>
        <w:gridCol w:w="1080"/>
        <w:gridCol w:w="1080"/>
        <w:gridCol w:w="1080"/>
        <w:gridCol w:w="1440"/>
        <w:gridCol w:w="1440"/>
      </w:tblGrid>
      <w:tr w:rsidR="00D304C9" w:rsidRPr="000B496A" w14:paraId="5F43B978" w14:textId="77777777" w:rsidTr="00D304C9">
        <w:tc>
          <w:tcPr>
            <w:tcW w:w="1930" w:type="dxa"/>
            <w:vMerge w:val="restart"/>
            <w:vAlign w:val="bottom"/>
          </w:tcPr>
          <w:p w14:paraId="1D485B38" w14:textId="77777777" w:rsidR="00D304C9" w:rsidRPr="000B496A" w:rsidRDefault="00D304C9" w:rsidP="000B496A">
            <w:pPr>
              <w:pStyle w:val="Heading6"/>
              <w:keepNext w:val="0"/>
              <w:keepLines w:val="0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0B496A">
              <w:rPr>
                <w:rFonts w:ascii="Angsana New" w:hAnsi="Angsana New" w:hint="cs"/>
                <w:i w:val="0"/>
                <w:i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4320" w:type="dxa"/>
            <w:gridSpan w:val="4"/>
            <w:vAlign w:val="bottom"/>
          </w:tcPr>
          <w:p w14:paraId="7BE0271E" w14:textId="77777777" w:rsidR="00D304C9" w:rsidRPr="000B496A" w:rsidRDefault="00D304C9" w:rsidP="000B4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B496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Merge w:val="restart"/>
            <w:vAlign w:val="bottom"/>
          </w:tcPr>
          <w:p w14:paraId="61499771" w14:textId="1FA8EB16" w:rsidR="00D304C9" w:rsidRPr="000B496A" w:rsidRDefault="00D304C9" w:rsidP="000B4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B496A">
              <w:rPr>
                <w:rFonts w:ascii="Angsana New" w:hAnsi="Angsana New" w:hint="cs"/>
                <w:sz w:val="28"/>
                <w:cs/>
              </w:rPr>
              <w:t>อัตราแลกเปลี่ยนเฉลี่ย</w:t>
            </w:r>
          </w:p>
        </w:tc>
      </w:tr>
      <w:tr w:rsidR="00D304C9" w:rsidRPr="000B496A" w14:paraId="77596422" w14:textId="77777777" w:rsidTr="00D304C9">
        <w:tc>
          <w:tcPr>
            <w:tcW w:w="1930" w:type="dxa"/>
            <w:vMerge/>
            <w:vAlign w:val="bottom"/>
          </w:tcPr>
          <w:p w14:paraId="442F0E41" w14:textId="77777777" w:rsidR="00D304C9" w:rsidRPr="000B496A" w:rsidRDefault="00D304C9" w:rsidP="000B496A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C42AF66" w14:textId="2E4F6E34" w:rsidR="00D304C9" w:rsidRPr="000B496A" w:rsidRDefault="00D304C9" w:rsidP="000B4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B496A">
              <w:rPr>
                <w:rFonts w:ascii="Angsana New" w:hAnsi="Angsana New" w:hint="cs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  <w:vAlign w:val="bottom"/>
          </w:tcPr>
          <w:p w14:paraId="054FC974" w14:textId="3843981C" w:rsidR="00D304C9" w:rsidRPr="000B496A" w:rsidRDefault="00D304C9" w:rsidP="000B4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B496A">
              <w:rPr>
                <w:rFonts w:ascii="Angsana New" w:hAnsi="Angsana New" w:hint="cs"/>
                <w:sz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Merge/>
            <w:vAlign w:val="bottom"/>
          </w:tcPr>
          <w:p w14:paraId="60F0221C" w14:textId="77777777" w:rsidR="00D304C9" w:rsidRPr="000B496A" w:rsidRDefault="00D304C9" w:rsidP="000B4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B5F02" w:rsidRPr="000B496A" w14:paraId="5963C385" w14:textId="77777777" w:rsidTr="00D304C9">
        <w:tc>
          <w:tcPr>
            <w:tcW w:w="1930" w:type="dxa"/>
            <w:vAlign w:val="bottom"/>
          </w:tcPr>
          <w:p w14:paraId="3B6375FF" w14:textId="77777777" w:rsidR="006B5F02" w:rsidRPr="000B496A" w:rsidRDefault="006B5F02" w:rsidP="000B496A">
            <w:pPr>
              <w:pStyle w:val="Heading6"/>
              <w:keepNext w:val="0"/>
              <w:keepLines w:val="0"/>
              <w:spacing w:before="0"/>
              <w:jc w:val="center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1B28509" w14:textId="23E5B79B" w:rsidR="006B5F02" w:rsidRPr="00D304C9" w:rsidRDefault="006B5F02" w:rsidP="00D304C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D304C9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080" w:type="dxa"/>
            <w:vAlign w:val="bottom"/>
          </w:tcPr>
          <w:p w14:paraId="68A69C75" w14:textId="1FBD9796" w:rsidR="006B5F02" w:rsidRPr="00D304C9" w:rsidRDefault="006B5F02" w:rsidP="00D304C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D304C9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080" w:type="dxa"/>
            <w:vAlign w:val="bottom"/>
          </w:tcPr>
          <w:p w14:paraId="5ACD2DD0" w14:textId="3FCC836F" w:rsidR="006B5F02" w:rsidRPr="00D304C9" w:rsidRDefault="006B5F02" w:rsidP="00D304C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D304C9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080" w:type="dxa"/>
            <w:vAlign w:val="bottom"/>
          </w:tcPr>
          <w:p w14:paraId="0C636154" w14:textId="273E7B23" w:rsidR="006B5F02" w:rsidRPr="00D304C9" w:rsidRDefault="006B5F02" w:rsidP="00D304C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D304C9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440" w:type="dxa"/>
            <w:vAlign w:val="bottom"/>
          </w:tcPr>
          <w:p w14:paraId="5B99820B" w14:textId="5450B935" w:rsidR="006B5F02" w:rsidRPr="00D304C9" w:rsidRDefault="006B5F02" w:rsidP="00D304C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D304C9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440" w:type="dxa"/>
            <w:vAlign w:val="bottom"/>
          </w:tcPr>
          <w:p w14:paraId="2B1ED87B" w14:textId="5CF55086" w:rsidR="006B5F02" w:rsidRPr="00D304C9" w:rsidRDefault="006B5F02" w:rsidP="00D304C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D304C9">
              <w:rPr>
                <w:rFonts w:ascii="Angsana New" w:hAnsi="Angsana New"/>
                <w:sz w:val="28"/>
                <w:u w:val="single"/>
              </w:rPr>
              <w:t>2</w:t>
            </w:r>
          </w:p>
        </w:tc>
      </w:tr>
      <w:tr w:rsidR="006B5F02" w:rsidRPr="000B496A" w14:paraId="5941C136" w14:textId="77777777" w:rsidTr="00D304C9">
        <w:tc>
          <w:tcPr>
            <w:tcW w:w="1930" w:type="dxa"/>
            <w:vAlign w:val="bottom"/>
          </w:tcPr>
          <w:p w14:paraId="6350A12D" w14:textId="77777777" w:rsidR="006B5F02" w:rsidRPr="000B496A" w:rsidRDefault="006B5F02" w:rsidP="000B496A">
            <w:pPr>
              <w:pStyle w:val="Heading6"/>
              <w:keepNext w:val="0"/>
              <w:keepLines w:val="0"/>
              <w:spacing w:before="0"/>
              <w:jc w:val="center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7442FB7" w14:textId="305ECE9F" w:rsidR="006B5F02" w:rsidRPr="000B496A" w:rsidRDefault="00F90729" w:rsidP="000B496A">
            <w:pPr>
              <w:jc w:val="center"/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(</w:t>
            </w:r>
            <w:r w:rsidR="006B5F02" w:rsidRPr="000B496A">
              <w:rPr>
                <w:rFonts w:ascii="Angsana New" w:hAnsi="Angsana New" w:hint="cs"/>
                <w:sz w:val="28"/>
                <w:cs/>
              </w:rPr>
              <w:t>ล้าน</w:t>
            </w:r>
            <w:r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7DE73653" w14:textId="0FAE0A88" w:rsidR="006B5F02" w:rsidRPr="000B496A" w:rsidRDefault="00F90729" w:rsidP="000B496A">
            <w:pPr>
              <w:jc w:val="center"/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(</w:t>
            </w:r>
            <w:r w:rsidR="006B5F02" w:rsidRPr="000B496A">
              <w:rPr>
                <w:rFonts w:ascii="Angsana New" w:hAnsi="Angsana New" w:hint="cs"/>
                <w:sz w:val="28"/>
                <w:cs/>
              </w:rPr>
              <w:t>ล้าน</w:t>
            </w:r>
            <w:r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2A1C0CDC" w14:textId="22E7E5A1" w:rsidR="006B5F02" w:rsidRPr="000B496A" w:rsidRDefault="00F90729" w:rsidP="000B496A">
            <w:pPr>
              <w:jc w:val="center"/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(</w:t>
            </w:r>
            <w:r w:rsidR="006B5F02" w:rsidRPr="000B496A">
              <w:rPr>
                <w:rFonts w:ascii="Angsana New" w:hAnsi="Angsana New" w:hint="cs"/>
                <w:sz w:val="28"/>
                <w:cs/>
              </w:rPr>
              <w:t>ล้าน</w:t>
            </w:r>
            <w:r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11260D65" w14:textId="674D1AC9" w:rsidR="006B5F02" w:rsidRPr="000B496A" w:rsidRDefault="00F90729" w:rsidP="000B496A">
            <w:pPr>
              <w:jc w:val="center"/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(</w:t>
            </w:r>
            <w:r w:rsidR="006B5F02" w:rsidRPr="000B496A">
              <w:rPr>
                <w:rFonts w:ascii="Angsana New" w:hAnsi="Angsana New" w:hint="cs"/>
                <w:sz w:val="28"/>
                <w:cs/>
              </w:rPr>
              <w:t>ล้าน</w:t>
            </w:r>
            <w:r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880" w:type="dxa"/>
            <w:gridSpan w:val="2"/>
            <w:vAlign w:val="bottom"/>
          </w:tcPr>
          <w:p w14:paraId="7BDC9B61" w14:textId="4D37B356" w:rsidR="006B5F02" w:rsidRPr="000B496A" w:rsidRDefault="00F90729" w:rsidP="000B496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90729">
              <w:rPr>
                <w:rFonts w:ascii="Angsana New" w:hAnsi="Angsana New" w:hint="cs"/>
                <w:sz w:val="28"/>
              </w:rPr>
              <w:t>(</w:t>
            </w:r>
            <w:r w:rsidR="006B5F02" w:rsidRPr="000B496A">
              <w:rPr>
                <w:rFonts w:ascii="Angsana New" w:hAnsi="Angsana New" w:hint="cs"/>
                <w:sz w:val="28"/>
                <w:cs/>
              </w:rPr>
              <w:t>บาทต่อหน่วยเงินตราต่างประเทศ</w:t>
            </w:r>
            <w:r w:rsidRPr="00F90729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D304C9" w:rsidRPr="000B496A" w14:paraId="57EDBA17" w14:textId="77777777" w:rsidTr="00D304C9">
        <w:tc>
          <w:tcPr>
            <w:tcW w:w="1930" w:type="dxa"/>
            <w:vAlign w:val="bottom"/>
          </w:tcPr>
          <w:p w14:paraId="4A9E20E3" w14:textId="792AAD50" w:rsidR="00D304C9" w:rsidRPr="000B496A" w:rsidRDefault="00D304C9" w:rsidP="00D304C9">
            <w:pPr>
              <w:pStyle w:val="Heading6"/>
              <w:keepNext w:val="0"/>
              <w:keepLines w:val="0"/>
              <w:spacing w:before="0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0B496A">
              <w:rPr>
                <w:rFonts w:ascii="Angsana New" w:hAnsi="Angsana New" w:hint="cs"/>
                <w:i w:val="0"/>
                <w:iCs w:val="0"/>
                <w:color w:val="auto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i w:val="0"/>
                <w:iCs w:val="0"/>
                <w:color w:val="auto"/>
                <w:sz w:val="28"/>
                <w:szCs w:val="28"/>
                <w:cs/>
              </w:rPr>
              <w:t>ฯ</w:t>
            </w:r>
          </w:p>
        </w:tc>
        <w:tc>
          <w:tcPr>
            <w:tcW w:w="1080" w:type="dxa"/>
            <w:vAlign w:val="bottom"/>
          </w:tcPr>
          <w:p w14:paraId="2F60905D" w14:textId="6CE7CE0B" w:rsidR="00D304C9" w:rsidRPr="001F3084" w:rsidRDefault="00CE2470" w:rsidP="00D304C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268F08D8" w14:textId="77142952" w:rsidR="00D304C9" w:rsidRPr="00CE2470" w:rsidRDefault="00D304C9" w:rsidP="00D304C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E247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80" w:type="dxa"/>
            <w:vAlign w:val="bottom"/>
          </w:tcPr>
          <w:p w14:paraId="5852FDC4" w14:textId="13D87A1A" w:rsidR="00D304C9" w:rsidRPr="001F3084" w:rsidRDefault="00CE2470" w:rsidP="00D304C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080" w:type="dxa"/>
            <w:vAlign w:val="bottom"/>
          </w:tcPr>
          <w:p w14:paraId="02DE23FF" w14:textId="0491337B" w:rsidR="00D304C9" w:rsidRPr="00CE2470" w:rsidRDefault="00D304C9" w:rsidP="00D304C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E2470"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440" w:type="dxa"/>
            <w:vAlign w:val="bottom"/>
          </w:tcPr>
          <w:p w14:paraId="1F178E4F" w14:textId="72D105E4" w:rsidR="00D304C9" w:rsidRPr="001F3084" w:rsidRDefault="00CE2470" w:rsidP="00D304C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30.0371</w:t>
            </w:r>
          </w:p>
        </w:tc>
        <w:tc>
          <w:tcPr>
            <w:tcW w:w="1440" w:type="dxa"/>
            <w:vAlign w:val="bottom"/>
          </w:tcPr>
          <w:p w14:paraId="65BB27AB" w14:textId="19E4F232" w:rsidR="00D304C9" w:rsidRPr="00CE2470" w:rsidRDefault="00D304C9" w:rsidP="00D304C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CE2470">
              <w:rPr>
                <w:rFonts w:ascii="Angsana New" w:hAnsi="Angsana New"/>
                <w:sz w:val="28"/>
              </w:rPr>
              <w:t>30.1540</w:t>
            </w:r>
          </w:p>
        </w:tc>
      </w:tr>
      <w:tr w:rsidR="00D304C9" w:rsidRPr="000B496A" w14:paraId="378A3620" w14:textId="77777777" w:rsidTr="00D304C9">
        <w:tc>
          <w:tcPr>
            <w:tcW w:w="1930" w:type="dxa"/>
            <w:vAlign w:val="bottom"/>
          </w:tcPr>
          <w:p w14:paraId="5608DE91" w14:textId="269CC45A" w:rsidR="00D304C9" w:rsidRPr="000B496A" w:rsidRDefault="00D304C9" w:rsidP="00D304C9">
            <w:pPr>
              <w:pStyle w:val="Heading6"/>
              <w:keepNext w:val="0"/>
              <w:keepLines w:val="0"/>
              <w:spacing w:before="0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0B496A">
              <w:rPr>
                <w:rFonts w:ascii="Angsana New" w:hAnsi="Angsana New" w:hint="cs"/>
                <w:i w:val="0"/>
                <w:iCs w:val="0"/>
                <w:color w:val="auto"/>
                <w:sz w:val="28"/>
                <w:szCs w:val="28"/>
                <w:cs/>
              </w:rPr>
              <w:t>เยน</w:t>
            </w:r>
            <w:r w:rsidRPr="000B496A">
              <w:rPr>
                <w:rFonts w:ascii="Angsana New" w:hAnsi="Angsana New" w:hint="cs"/>
                <w:i w:val="0"/>
                <w:iCs w:val="0"/>
                <w:color w:val="auto"/>
                <w:sz w:val="28"/>
                <w:szCs w:val="28"/>
              </w:rPr>
              <w:t xml:space="preserve"> (</w:t>
            </w:r>
            <w:r w:rsidRPr="000B496A">
              <w:rPr>
                <w:rFonts w:ascii="Angsana New" w:hAnsi="Angsana New" w:hint="cs"/>
                <w:i w:val="0"/>
                <w:iCs w:val="0"/>
                <w:color w:val="auto"/>
                <w:sz w:val="28"/>
                <w:szCs w:val="28"/>
                <w:cs/>
              </w:rPr>
              <w:t xml:space="preserve">ต่อ </w:t>
            </w:r>
            <w:r w:rsidRPr="000B496A">
              <w:rPr>
                <w:rFonts w:ascii="Angsana New" w:hAnsi="Angsana New" w:hint="cs"/>
                <w:i w:val="0"/>
                <w:iCs w:val="0"/>
                <w:color w:val="auto"/>
                <w:sz w:val="28"/>
                <w:szCs w:val="28"/>
              </w:rPr>
              <w:t>100</w:t>
            </w:r>
            <w:r w:rsidRPr="000B496A">
              <w:rPr>
                <w:rFonts w:ascii="Angsana New" w:hAnsi="Angsana New" w:hint="cs"/>
                <w:i w:val="0"/>
                <w:iCs w:val="0"/>
                <w:color w:val="auto"/>
                <w:sz w:val="28"/>
                <w:szCs w:val="28"/>
                <w:cs/>
              </w:rPr>
              <w:t xml:space="preserve"> เยน</w:t>
            </w:r>
            <w:r w:rsidRPr="000B496A">
              <w:rPr>
                <w:rFonts w:ascii="Angsana New" w:hAnsi="Angsana New" w:hint="cs"/>
                <w:i w:val="0"/>
                <w:iCs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2D4F5531" w14:textId="77777777" w:rsidR="00D304C9" w:rsidRPr="001F3084" w:rsidRDefault="00D304C9" w:rsidP="00D304C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783FD95" w14:textId="2B4EE3A9" w:rsidR="00D304C9" w:rsidRPr="00CE2470" w:rsidRDefault="00D304C9" w:rsidP="00D304C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E24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DA43396" w14:textId="57DC02D9" w:rsidR="00D304C9" w:rsidRPr="001F3084" w:rsidRDefault="00CE2470" w:rsidP="00D304C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1,948</w:t>
            </w:r>
          </w:p>
        </w:tc>
        <w:tc>
          <w:tcPr>
            <w:tcW w:w="1080" w:type="dxa"/>
            <w:vAlign w:val="bottom"/>
          </w:tcPr>
          <w:p w14:paraId="1F5C085E" w14:textId="69BA5FB4" w:rsidR="00D304C9" w:rsidRPr="00CE2470" w:rsidRDefault="00D304C9" w:rsidP="00D304C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E2470">
              <w:rPr>
                <w:rFonts w:ascii="Angsana New" w:hAnsi="Angsana New"/>
                <w:sz w:val="28"/>
              </w:rPr>
              <w:t>3,408</w:t>
            </w:r>
          </w:p>
        </w:tc>
        <w:tc>
          <w:tcPr>
            <w:tcW w:w="1440" w:type="dxa"/>
            <w:vAlign w:val="bottom"/>
          </w:tcPr>
          <w:p w14:paraId="28B9AFD4" w14:textId="2E6624F6" w:rsidR="00D304C9" w:rsidRPr="001F3084" w:rsidRDefault="00CE2470" w:rsidP="00D304C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29.0680</w:t>
            </w:r>
          </w:p>
        </w:tc>
        <w:tc>
          <w:tcPr>
            <w:tcW w:w="1440" w:type="dxa"/>
            <w:vAlign w:val="bottom"/>
          </w:tcPr>
          <w:p w14:paraId="769B1BE6" w14:textId="5DC22AFE" w:rsidR="00D304C9" w:rsidRPr="00CE2470" w:rsidRDefault="00D304C9" w:rsidP="00D304C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CE2470">
              <w:rPr>
                <w:rFonts w:ascii="Angsana New" w:hAnsi="Angsana New"/>
                <w:sz w:val="28"/>
              </w:rPr>
              <w:t>27.5940</w:t>
            </w:r>
          </w:p>
        </w:tc>
      </w:tr>
      <w:tr w:rsidR="006B5F02" w:rsidRPr="000B496A" w14:paraId="539A418D" w14:textId="77777777" w:rsidTr="00D304C9">
        <w:tc>
          <w:tcPr>
            <w:tcW w:w="1930" w:type="dxa"/>
            <w:vAlign w:val="bottom"/>
          </w:tcPr>
          <w:p w14:paraId="4C4B2EEF" w14:textId="77777777" w:rsidR="006B5F02" w:rsidRPr="000B496A" w:rsidRDefault="006B5F02" w:rsidP="000B496A">
            <w:pPr>
              <w:pStyle w:val="Heading6"/>
              <w:keepNext w:val="0"/>
              <w:keepLines w:val="0"/>
              <w:spacing w:before="0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B546156" w14:textId="77777777" w:rsidR="006B5F02" w:rsidRPr="000B496A" w:rsidRDefault="006B5F02" w:rsidP="00D304C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F270A43" w14:textId="77777777" w:rsidR="006B5F02" w:rsidRPr="000B496A" w:rsidRDefault="006B5F02" w:rsidP="00D304C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7C1AD71" w14:textId="77777777" w:rsidR="006B5F02" w:rsidRPr="000B496A" w:rsidRDefault="006B5F02" w:rsidP="00D304C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C27A0B0" w14:textId="77777777" w:rsidR="006B5F02" w:rsidRPr="000B496A" w:rsidRDefault="006B5F02" w:rsidP="00D304C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74C7B92" w14:textId="77777777" w:rsidR="006B5F02" w:rsidRPr="000B496A" w:rsidRDefault="006B5F02" w:rsidP="00D304C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C2D5ECA" w14:textId="77777777" w:rsidR="006B5F02" w:rsidRPr="000B496A" w:rsidRDefault="006B5F02" w:rsidP="00D304C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</w:tr>
      <w:tr w:rsidR="0089047B" w:rsidRPr="000B496A" w14:paraId="587B11EA" w14:textId="77777777" w:rsidTr="00D304C9">
        <w:tc>
          <w:tcPr>
            <w:tcW w:w="1930" w:type="dxa"/>
            <w:vAlign w:val="bottom"/>
          </w:tcPr>
          <w:p w14:paraId="58D7D950" w14:textId="77777777" w:rsidR="0089047B" w:rsidRPr="000B496A" w:rsidRDefault="0089047B" w:rsidP="000B496A">
            <w:pPr>
              <w:pStyle w:val="Heading6"/>
              <w:keepNext w:val="0"/>
              <w:keepLines w:val="0"/>
              <w:spacing w:before="0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BB8B27E" w14:textId="77777777" w:rsidR="0089047B" w:rsidRPr="000B496A" w:rsidRDefault="0089047B" w:rsidP="00D304C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7A48336" w14:textId="77777777" w:rsidR="0089047B" w:rsidRPr="000B496A" w:rsidRDefault="0089047B" w:rsidP="00D304C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D4A76C5" w14:textId="77777777" w:rsidR="0089047B" w:rsidRPr="000B496A" w:rsidRDefault="0089047B" w:rsidP="00D304C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CBB60B2" w14:textId="77777777" w:rsidR="0089047B" w:rsidRPr="000B496A" w:rsidRDefault="0089047B" w:rsidP="00D304C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B7973B1" w14:textId="77777777" w:rsidR="0089047B" w:rsidRPr="000B496A" w:rsidRDefault="0089047B" w:rsidP="00D304C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D581DC7" w14:textId="77777777" w:rsidR="0089047B" w:rsidRPr="000B496A" w:rsidRDefault="0089047B" w:rsidP="00D304C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</w:tr>
      <w:tr w:rsidR="00D304C9" w:rsidRPr="000B496A" w14:paraId="49F78827" w14:textId="77777777" w:rsidTr="00D304C9">
        <w:tc>
          <w:tcPr>
            <w:tcW w:w="1930" w:type="dxa"/>
            <w:vMerge w:val="restart"/>
            <w:vAlign w:val="bottom"/>
          </w:tcPr>
          <w:p w14:paraId="5FD193B7" w14:textId="77777777" w:rsidR="00D304C9" w:rsidRPr="000B496A" w:rsidRDefault="00D304C9" w:rsidP="000B496A">
            <w:pPr>
              <w:pStyle w:val="Heading6"/>
              <w:keepNext w:val="0"/>
              <w:keepLines w:val="0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0B496A">
              <w:rPr>
                <w:rFonts w:ascii="Angsana New" w:hAnsi="Angsana New" w:hint="cs"/>
                <w:i w:val="0"/>
                <w:iCs w:val="0"/>
                <w:color w:val="auto"/>
                <w:sz w:val="28"/>
                <w:szCs w:val="28"/>
                <w:cs/>
              </w:rPr>
              <w:lastRenderedPageBreak/>
              <w:t>สกุลเงิน</w:t>
            </w:r>
          </w:p>
        </w:tc>
        <w:tc>
          <w:tcPr>
            <w:tcW w:w="4320" w:type="dxa"/>
            <w:gridSpan w:val="4"/>
            <w:vAlign w:val="bottom"/>
          </w:tcPr>
          <w:p w14:paraId="061CB6FD" w14:textId="77777777" w:rsidR="00D304C9" w:rsidRPr="000B496A" w:rsidRDefault="00D304C9" w:rsidP="000B4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B496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vMerge w:val="restart"/>
            <w:vAlign w:val="bottom"/>
          </w:tcPr>
          <w:p w14:paraId="16A4C3C8" w14:textId="142F2E23" w:rsidR="00D304C9" w:rsidRPr="000B496A" w:rsidRDefault="00D304C9" w:rsidP="000B4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B496A">
              <w:rPr>
                <w:rFonts w:ascii="Angsana New" w:hAnsi="Angsana New" w:hint="cs"/>
                <w:sz w:val="28"/>
                <w:cs/>
              </w:rPr>
              <w:t>อัตราแลกเปลี่ยนเฉลี่ย</w:t>
            </w:r>
          </w:p>
        </w:tc>
      </w:tr>
      <w:tr w:rsidR="00D304C9" w:rsidRPr="000B496A" w14:paraId="51ACED37" w14:textId="77777777" w:rsidTr="00D304C9">
        <w:tc>
          <w:tcPr>
            <w:tcW w:w="1930" w:type="dxa"/>
            <w:vMerge/>
            <w:vAlign w:val="bottom"/>
          </w:tcPr>
          <w:p w14:paraId="382F185C" w14:textId="77777777" w:rsidR="00D304C9" w:rsidRPr="000B496A" w:rsidRDefault="00D304C9" w:rsidP="000B496A">
            <w:pPr>
              <w:pStyle w:val="Heading6"/>
              <w:keepNext w:val="0"/>
              <w:keepLines w:val="0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1C6533F" w14:textId="71099E86" w:rsidR="00D304C9" w:rsidRPr="000B496A" w:rsidRDefault="00D304C9" w:rsidP="000B4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B496A">
              <w:rPr>
                <w:rFonts w:ascii="Angsana New" w:hAnsi="Angsana New" w:hint="cs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  <w:vAlign w:val="bottom"/>
          </w:tcPr>
          <w:p w14:paraId="307458DA" w14:textId="19136229" w:rsidR="00D304C9" w:rsidRPr="000B496A" w:rsidRDefault="00D304C9" w:rsidP="000B4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B496A">
              <w:rPr>
                <w:rFonts w:ascii="Angsana New" w:hAnsi="Angsana New" w:hint="cs"/>
                <w:sz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Merge/>
            <w:vAlign w:val="bottom"/>
          </w:tcPr>
          <w:p w14:paraId="7A81692D" w14:textId="77777777" w:rsidR="00D304C9" w:rsidRPr="000B496A" w:rsidRDefault="00D304C9" w:rsidP="000B49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B5F02" w:rsidRPr="000B496A" w14:paraId="326629D6" w14:textId="77777777" w:rsidTr="00D304C9">
        <w:tc>
          <w:tcPr>
            <w:tcW w:w="1930" w:type="dxa"/>
            <w:vAlign w:val="bottom"/>
          </w:tcPr>
          <w:p w14:paraId="72153935" w14:textId="77777777" w:rsidR="006B5F02" w:rsidRPr="000B496A" w:rsidRDefault="006B5F02" w:rsidP="000B496A">
            <w:pPr>
              <w:pStyle w:val="Heading6"/>
              <w:keepNext w:val="0"/>
              <w:keepLines w:val="0"/>
              <w:spacing w:before="0"/>
              <w:jc w:val="center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340AB7A" w14:textId="24FCA4A0" w:rsidR="006B5F02" w:rsidRPr="00D304C9" w:rsidRDefault="006B5F02" w:rsidP="00D304C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D304C9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080" w:type="dxa"/>
            <w:vAlign w:val="bottom"/>
          </w:tcPr>
          <w:p w14:paraId="52FF3FA9" w14:textId="5627F083" w:rsidR="006B5F02" w:rsidRPr="00D304C9" w:rsidRDefault="006B5F02" w:rsidP="00D304C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D304C9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080" w:type="dxa"/>
            <w:vAlign w:val="bottom"/>
          </w:tcPr>
          <w:p w14:paraId="253A1628" w14:textId="796CAFFE" w:rsidR="006B5F02" w:rsidRPr="00D304C9" w:rsidRDefault="006B5F02" w:rsidP="00D304C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D304C9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080" w:type="dxa"/>
            <w:vAlign w:val="bottom"/>
          </w:tcPr>
          <w:p w14:paraId="4070B541" w14:textId="34525F8D" w:rsidR="006B5F02" w:rsidRPr="00D304C9" w:rsidRDefault="006B5F02" w:rsidP="00D304C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D304C9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440" w:type="dxa"/>
            <w:vAlign w:val="bottom"/>
          </w:tcPr>
          <w:p w14:paraId="3EE64559" w14:textId="48A1102A" w:rsidR="006B5F02" w:rsidRPr="00D304C9" w:rsidRDefault="006B5F02" w:rsidP="00D304C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304C9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D304C9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440" w:type="dxa"/>
            <w:vAlign w:val="bottom"/>
          </w:tcPr>
          <w:p w14:paraId="22FF2CCB" w14:textId="275876CD" w:rsidR="006B5F02" w:rsidRPr="00D304C9" w:rsidRDefault="006B5F02" w:rsidP="00D304C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 w:hint="cs"/>
                <w:sz w:val="28"/>
                <w:u w:val="single"/>
              </w:rPr>
              <w:t>256</w:t>
            </w:r>
            <w:r w:rsidR="00D304C9">
              <w:rPr>
                <w:rFonts w:ascii="Angsana New" w:hAnsi="Angsana New"/>
                <w:sz w:val="28"/>
                <w:u w:val="single"/>
              </w:rPr>
              <w:t>2</w:t>
            </w:r>
          </w:p>
        </w:tc>
      </w:tr>
      <w:tr w:rsidR="006B5F02" w:rsidRPr="000B496A" w14:paraId="6927B816" w14:textId="77777777" w:rsidTr="00D304C9">
        <w:tc>
          <w:tcPr>
            <w:tcW w:w="1930" w:type="dxa"/>
            <w:vAlign w:val="bottom"/>
          </w:tcPr>
          <w:p w14:paraId="145FB22A" w14:textId="77777777" w:rsidR="006B5F02" w:rsidRPr="000B496A" w:rsidRDefault="006B5F02" w:rsidP="000B496A">
            <w:pPr>
              <w:pStyle w:val="Heading6"/>
              <w:keepNext w:val="0"/>
              <w:keepLines w:val="0"/>
              <w:spacing w:before="0"/>
              <w:jc w:val="center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642AA4F" w14:textId="0DA4BDFE" w:rsidR="006B5F02" w:rsidRPr="000B496A" w:rsidRDefault="00F90729" w:rsidP="000B496A">
            <w:pPr>
              <w:jc w:val="center"/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(</w:t>
            </w:r>
            <w:r w:rsidR="006B5F02" w:rsidRPr="000B496A">
              <w:rPr>
                <w:rFonts w:ascii="Angsana New" w:hAnsi="Angsana New" w:hint="cs"/>
                <w:sz w:val="28"/>
                <w:cs/>
              </w:rPr>
              <w:t>ล้าน</w:t>
            </w:r>
            <w:r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368C6341" w14:textId="60259FA2" w:rsidR="006B5F02" w:rsidRPr="000B496A" w:rsidRDefault="00F90729" w:rsidP="000B496A">
            <w:pPr>
              <w:jc w:val="center"/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(</w:t>
            </w:r>
            <w:r w:rsidR="006B5F02" w:rsidRPr="000B496A">
              <w:rPr>
                <w:rFonts w:ascii="Angsana New" w:hAnsi="Angsana New" w:hint="cs"/>
                <w:sz w:val="28"/>
                <w:cs/>
              </w:rPr>
              <w:t>ล้าน</w:t>
            </w:r>
            <w:r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42C88430" w14:textId="627E4A5F" w:rsidR="006B5F02" w:rsidRPr="000B496A" w:rsidRDefault="00F90729" w:rsidP="000B496A">
            <w:pPr>
              <w:jc w:val="center"/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(</w:t>
            </w:r>
            <w:r w:rsidR="006B5F02" w:rsidRPr="000B496A">
              <w:rPr>
                <w:rFonts w:ascii="Angsana New" w:hAnsi="Angsana New" w:hint="cs"/>
                <w:sz w:val="28"/>
                <w:cs/>
              </w:rPr>
              <w:t>ล้าน</w:t>
            </w:r>
            <w:r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2183FB88" w14:textId="44609F71" w:rsidR="006B5F02" w:rsidRPr="000B496A" w:rsidRDefault="00F90729" w:rsidP="000B496A">
            <w:pPr>
              <w:jc w:val="center"/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 w:hint="cs"/>
                <w:sz w:val="28"/>
              </w:rPr>
              <w:t>(</w:t>
            </w:r>
            <w:r w:rsidR="006B5F02" w:rsidRPr="000B496A">
              <w:rPr>
                <w:rFonts w:ascii="Angsana New" w:hAnsi="Angsana New" w:hint="cs"/>
                <w:sz w:val="28"/>
                <w:cs/>
              </w:rPr>
              <w:t>ล้าน</w:t>
            </w:r>
            <w:r w:rsidRPr="00F9072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880" w:type="dxa"/>
            <w:gridSpan w:val="2"/>
            <w:vAlign w:val="bottom"/>
          </w:tcPr>
          <w:p w14:paraId="5F555EEE" w14:textId="04F3B265" w:rsidR="006B5F02" w:rsidRPr="000B496A" w:rsidRDefault="00F90729" w:rsidP="000B496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90729">
              <w:rPr>
                <w:rFonts w:ascii="Angsana New" w:hAnsi="Angsana New" w:hint="cs"/>
                <w:sz w:val="28"/>
              </w:rPr>
              <w:t>(</w:t>
            </w:r>
            <w:r w:rsidR="006B5F02" w:rsidRPr="000B496A">
              <w:rPr>
                <w:rFonts w:ascii="Angsana New" w:hAnsi="Angsana New" w:hint="cs"/>
                <w:sz w:val="28"/>
                <w:cs/>
              </w:rPr>
              <w:t>บาทต่อหน่วยเงินตราต่างประเทศ</w:t>
            </w:r>
            <w:r w:rsidRPr="00F90729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E59D0" w:rsidRPr="000B496A" w14:paraId="06BC2FFB" w14:textId="77777777" w:rsidTr="00D304C9">
        <w:tc>
          <w:tcPr>
            <w:tcW w:w="1930" w:type="dxa"/>
            <w:vAlign w:val="bottom"/>
          </w:tcPr>
          <w:p w14:paraId="33CE05D9" w14:textId="552579AB" w:rsidR="00CE59D0" w:rsidRPr="000B496A" w:rsidRDefault="00CE59D0" w:rsidP="00CE59D0">
            <w:pPr>
              <w:pStyle w:val="Heading6"/>
              <w:keepNext w:val="0"/>
              <w:keepLines w:val="0"/>
              <w:spacing w:before="0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0B496A">
              <w:rPr>
                <w:rFonts w:ascii="Angsana New" w:hAnsi="Angsana New" w:hint="cs"/>
                <w:i w:val="0"/>
                <w:iCs w:val="0"/>
                <w:color w:val="auto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 w:hint="cs"/>
                <w:i w:val="0"/>
                <w:iCs w:val="0"/>
                <w:color w:val="auto"/>
                <w:sz w:val="28"/>
                <w:szCs w:val="28"/>
                <w:cs/>
              </w:rPr>
              <w:t>ฯ</w:t>
            </w:r>
          </w:p>
        </w:tc>
        <w:tc>
          <w:tcPr>
            <w:tcW w:w="1080" w:type="dxa"/>
            <w:vAlign w:val="bottom"/>
          </w:tcPr>
          <w:p w14:paraId="01C33838" w14:textId="77777777" w:rsidR="00CE59D0" w:rsidRPr="001F3084" w:rsidRDefault="00CE59D0" w:rsidP="00CE59D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9505C6A" w14:textId="77777777" w:rsidR="00CE59D0" w:rsidRPr="00CE59D0" w:rsidRDefault="00CE59D0" w:rsidP="00CE59D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E59D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AF61E75" w14:textId="140F803F" w:rsidR="00CE59D0" w:rsidRPr="001F3084" w:rsidRDefault="00CE59D0" w:rsidP="00CE59D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080" w:type="dxa"/>
            <w:vAlign w:val="bottom"/>
          </w:tcPr>
          <w:p w14:paraId="2EFB5814" w14:textId="619EA57D" w:rsidR="00CE59D0" w:rsidRPr="00CE59D0" w:rsidRDefault="00CE59D0" w:rsidP="00CE59D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E59D0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440" w:type="dxa"/>
            <w:vAlign w:val="bottom"/>
          </w:tcPr>
          <w:p w14:paraId="7B6ECE7B" w14:textId="31B7A32A" w:rsidR="00CE59D0" w:rsidRPr="00D304C9" w:rsidRDefault="00CE59D0" w:rsidP="00CE59D0">
            <w:pPr>
              <w:tabs>
                <w:tab w:val="decimal" w:pos="720"/>
              </w:tabs>
              <w:rPr>
                <w:rFonts w:ascii="Angsana New" w:hAnsi="Angsana New"/>
                <w:sz w:val="28"/>
                <w:highlight w:val="yellow"/>
              </w:rPr>
            </w:pPr>
            <w:r w:rsidRPr="00585459">
              <w:rPr>
                <w:rFonts w:ascii="Angsana New" w:hAnsi="Angsana New"/>
                <w:sz w:val="28"/>
              </w:rPr>
              <w:t>30.0371</w:t>
            </w:r>
          </w:p>
        </w:tc>
        <w:tc>
          <w:tcPr>
            <w:tcW w:w="1440" w:type="dxa"/>
            <w:vAlign w:val="bottom"/>
          </w:tcPr>
          <w:p w14:paraId="64F42F01" w14:textId="22C966B9" w:rsidR="00CE59D0" w:rsidRPr="000B496A" w:rsidRDefault="00CE59D0" w:rsidP="00CE59D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B496A">
              <w:rPr>
                <w:rFonts w:ascii="Angsana New" w:hAnsi="Angsana New" w:hint="cs"/>
                <w:sz w:val="28"/>
              </w:rPr>
              <w:t>30.1540</w:t>
            </w:r>
          </w:p>
        </w:tc>
      </w:tr>
      <w:tr w:rsidR="00CE59D0" w:rsidRPr="000B496A" w14:paraId="2759B8E7" w14:textId="77777777" w:rsidTr="00D304C9">
        <w:tc>
          <w:tcPr>
            <w:tcW w:w="1930" w:type="dxa"/>
            <w:vAlign w:val="bottom"/>
          </w:tcPr>
          <w:p w14:paraId="7C8951E6" w14:textId="4A8E85E0" w:rsidR="00CE59D0" w:rsidRPr="000B496A" w:rsidRDefault="00CE59D0" w:rsidP="00CE59D0">
            <w:pPr>
              <w:pStyle w:val="Heading6"/>
              <w:keepNext w:val="0"/>
              <w:keepLines w:val="0"/>
              <w:spacing w:before="0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</w:rPr>
            </w:pPr>
            <w:r w:rsidRPr="000B496A">
              <w:rPr>
                <w:rFonts w:ascii="Angsana New" w:hAnsi="Angsana New" w:hint="cs"/>
                <w:i w:val="0"/>
                <w:iCs w:val="0"/>
                <w:color w:val="auto"/>
                <w:sz w:val="28"/>
                <w:szCs w:val="28"/>
                <w:cs/>
              </w:rPr>
              <w:t>เยน</w:t>
            </w:r>
            <w:r w:rsidRPr="000B496A">
              <w:rPr>
                <w:rFonts w:ascii="Angsana New" w:hAnsi="Angsana New" w:hint="cs"/>
                <w:i w:val="0"/>
                <w:iCs w:val="0"/>
                <w:color w:val="auto"/>
                <w:sz w:val="28"/>
                <w:szCs w:val="28"/>
              </w:rPr>
              <w:t xml:space="preserve"> (</w:t>
            </w:r>
            <w:r w:rsidRPr="000B496A">
              <w:rPr>
                <w:rFonts w:ascii="Angsana New" w:hAnsi="Angsana New" w:hint="cs"/>
                <w:i w:val="0"/>
                <w:iCs w:val="0"/>
                <w:color w:val="auto"/>
                <w:sz w:val="28"/>
                <w:szCs w:val="28"/>
                <w:cs/>
              </w:rPr>
              <w:t xml:space="preserve">ต่อ </w:t>
            </w:r>
            <w:r w:rsidRPr="000B496A">
              <w:rPr>
                <w:rFonts w:ascii="Angsana New" w:hAnsi="Angsana New" w:hint="cs"/>
                <w:i w:val="0"/>
                <w:iCs w:val="0"/>
                <w:color w:val="auto"/>
                <w:sz w:val="28"/>
                <w:szCs w:val="28"/>
              </w:rPr>
              <w:t>100</w:t>
            </w:r>
            <w:r w:rsidRPr="000B496A">
              <w:rPr>
                <w:rFonts w:ascii="Angsana New" w:hAnsi="Angsana New" w:hint="cs"/>
                <w:i w:val="0"/>
                <w:iCs w:val="0"/>
                <w:color w:val="auto"/>
                <w:sz w:val="28"/>
                <w:szCs w:val="28"/>
                <w:cs/>
              </w:rPr>
              <w:t xml:space="preserve"> เยน</w:t>
            </w:r>
            <w:r w:rsidRPr="000B496A">
              <w:rPr>
                <w:rFonts w:ascii="Angsana New" w:hAnsi="Angsana New" w:hint="cs"/>
                <w:i w:val="0"/>
                <w:iCs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3B17DAB8" w14:textId="77777777" w:rsidR="00CE59D0" w:rsidRPr="001F3084" w:rsidRDefault="00CE59D0" w:rsidP="00CE59D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D2E898E" w14:textId="77777777" w:rsidR="00CE59D0" w:rsidRPr="00CE59D0" w:rsidRDefault="00CE59D0" w:rsidP="00CE59D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E59D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D5FD5B8" w14:textId="6CFB5786" w:rsidR="00CE59D0" w:rsidRPr="001F3084" w:rsidRDefault="00CE59D0" w:rsidP="00CE59D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1,948</w:t>
            </w:r>
          </w:p>
        </w:tc>
        <w:tc>
          <w:tcPr>
            <w:tcW w:w="1080" w:type="dxa"/>
            <w:vAlign w:val="bottom"/>
          </w:tcPr>
          <w:p w14:paraId="0096B21D" w14:textId="08753B40" w:rsidR="00CE59D0" w:rsidRPr="00CE59D0" w:rsidRDefault="00CE59D0" w:rsidP="00CE59D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E59D0">
              <w:rPr>
                <w:rFonts w:ascii="Angsana New" w:hAnsi="Angsana New"/>
                <w:sz w:val="28"/>
              </w:rPr>
              <w:t>3,408</w:t>
            </w:r>
          </w:p>
        </w:tc>
        <w:tc>
          <w:tcPr>
            <w:tcW w:w="1440" w:type="dxa"/>
            <w:vAlign w:val="bottom"/>
          </w:tcPr>
          <w:p w14:paraId="303BB3D7" w14:textId="0159A4A6" w:rsidR="00CE59D0" w:rsidRPr="00D304C9" w:rsidRDefault="00CE59D0" w:rsidP="00CE59D0">
            <w:pPr>
              <w:tabs>
                <w:tab w:val="decimal" w:pos="720"/>
              </w:tabs>
              <w:rPr>
                <w:rFonts w:ascii="Angsana New" w:hAnsi="Angsana New"/>
                <w:sz w:val="28"/>
                <w:highlight w:val="yellow"/>
              </w:rPr>
            </w:pPr>
            <w:r w:rsidRPr="00585459">
              <w:rPr>
                <w:rFonts w:ascii="Angsana New" w:hAnsi="Angsana New"/>
                <w:sz w:val="28"/>
              </w:rPr>
              <w:t>29.0680</w:t>
            </w:r>
          </w:p>
        </w:tc>
        <w:tc>
          <w:tcPr>
            <w:tcW w:w="1440" w:type="dxa"/>
            <w:vAlign w:val="bottom"/>
          </w:tcPr>
          <w:p w14:paraId="7D6F0683" w14:textId="15F3BEBA" w:rsidR="00CE59D0" w:rsidRPr="000B496A" w:rsidRDefault="00CE59D0" w:rsidP="00CE59D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B496A">
              <w:rPr>
                <w:rFonts w:ascii="Angsana New" w:hAnsi="Angsana New" w:hint="cs"/>
                <w:sz w:val="28"/>
              </w:rPr>
              <w:t>27.5940</w:t>
            </w:r>
          </w:p>
        </w:tc>
      </w:tr>
    </w:tbl>
    <w:p w14:paraId="53CD3526" w14:textId="580E227E" w:rsidR="003317F3" w:rsidRDefault="003317F3" w:rsidP="003317F3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กลุ่มบริษัทไม่มีความเสี่ยงอย่างเป็นสาระสำคัญจากการเปลี่ยนแปลง</w:t>
      </w:r>
      <w:r w:rsidR="009F2E55">
        <w:rPr>
          <w:rFonts w:ascii="Angsana New" w:hAnsi="Angsana New" w:hint="cs"/>
          <w:sz w:val="32"/>
          <w:szCs w:val="32"/>
          <w:cs/>
        </w:rPr>
        <w:t>จากอัตราแลกเปลี่ยน</w:t>
      </w:r>
      <w:r>
        <w:rPr>
          <w:rFonts w:ascii="Angsana New" w:hAnsi="Angsana New" w:hint="cs"/>
          <w:sz w:val="32"/>
          <w:szCs w:val="32"/>
          <w:cs/>
        </w:rPr>
        <w:t>ของสกุลเงินตราต่างประเทศ</w:t>
      </w:r>
    </w:p>
    <w:p w14:paraId="2C5D0ABD" w14:textId="314E1D55" w:rsidR="00D47062" w:rsidRPr="00FE6519" w:rsidRDefault="00D47062" w:rsidP="003317F3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FE6519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0871CB6E" w14:textId="4D72DF14" w:rsidR="00D47062" w:rsidRPr="00DC5E0B" w:rsidRDefault="00D47062" w:rsidP="00D4706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FE651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346B7">
        <w:rPr>
          <w:rFonts w:ascii="Angsana New" w:hAnsi="Angsana New" w:hint="cs"/>
          <w:sz w:val="32"/>
          <w:szCs w:val="32"/>
          <w:cs/>
        </w:rPr>
        <w:t>บริหาร</w:t>
      </w:r>
      <w:r w:rsidRPr="00FE6519">
        <w:rPr>
          <w:rFonts w:ascii="Angsana New" w:hAnsi="Angsana New" w:hint="cs"/>
          <w:sz w:val="32"/>
          <w:szCs w:val="32"/>
          <w:cs/>
        </w:rPr>
        <w:t>ความเสี่ยง</w:t>
      </w:r>
      <w:r w:rsidR="004346B7">
        <w:rPr>
          <w:rFonts w:ascii="Angsana New" w:hAnsi="Angsana New" w:hint="cs"/>
          <w:sz w:val="32"/>
          <w:szCs w:val="32"/>
          <w:cs/>
        </w:rPr>
        <w:t>ด้าน</w:t>
      </w:r>
      <w:r w:rsidRPr="00FE6519">
        <w:rPr>
          <w:rFonts w:ascii="Angsana New" w:hAnsi="Angsana New" w:hint="cs"/>
          <w:sz w:val="32"/>
          <w:szCs w:val="32"/>
          <w:cs/>
        </w:rPr>
        <w:t>สภาพคล่อง</w:t>
      </w:r>
      <w:r w:rsidRPr="00DC5E0B">
        <w:rPr>
          <w:rFonts w:ascii="Angsana New" w:hAnsi="Angsana New" w:hint="cs"/>
          <w:sz w:val="32"/>
          <w:szCs w:val="32"/>
          <w:cs/>
        </w:rPr>
        <w:t>โดย</w:t>
      </w:r>
      <w:r w:rsidRPr="00E52EE3">
        <w:rPr>
          <w:rFonts w:ascii="Angsana New" w:hAnsi="Angsana New"/>
          <w:sz w:val="32"/>
          <w:szCs w:val="32"/>
          <w:cs/>
        </w:rPr>
        <w:t>การใช้เงินกู้ยืมและสัญญาเช่า</w:t>
      </w:r>
      <w:r w:rsidRPr="00DC5E0B">
        <w:rPr>
          <w:rFonts w:ascii="Angsana New" w:hAnsi="Angsana New" w:hint="cs"/>
          <w:sz w:val="32"/>
          <w:szCs w:val="32"/>
        </w:rPr>
        <w:t xml:space="preserve"> </w:t>
      </w:r>
      <w:r w:rsidR="004346B7">
        <w:rPr>
          <w:rFonts w:ascii="Angsana New" w:hAnsi="Angsana New" w:hint="cs"/>
          <w:sz w:val="32"/>
          <w:szCs w:val="32"/>
          <w:cs/>
        </w:rPr>
        <w:t>โดย</w:t>
      </w:r>
      <w:r w:rsidRPr="00FE651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F283D">
        <w:rPr>
          <w:rFonts w:ascii="Angsana New" w:hAnsi="Angsana New"/>
          <w:sz w:val="32"/>
          <w:szCs w:val="32"/>
          <w:cs/>
        </w:rPr>
        <w:br/>
      </w:r>
      <w:r w:rsidRPr="00FE6519">
        <w:rPr>
          <w:rFonts w:ascii="Angsana New" w:hAnsi="Angsana New" w:hint="cs"/>
          <w:sz w:val="32"/>
          <w:szCs w:val="32"/>
          <w:cs/>
        </w:rPr>
        <w:t>มีความสามารถในการเข้าถึงแหล่งเงินทุนที่หลากหลาย</w:t>
      </w:r>
      <w:r w:rsidRPr="00FE6519">
        <w:rPr>
          <w:rFonts w:ascii="Angsana New" w:hAnsi="Angsana New" w:hint="cs"/>
          <w:noProof/>
          <w:sz w:val="32"/>
          <w:szCs w:val="32"/>
          <w:cs/>
        </w:rPr>
        <w:t>อย่าง</w:t>
      </w:r>
      <w:r w:rsidRPr="00FE6519">
        <w:rPr>
          <w:rFonts w:ascii="Angsana New" w:hAnsi="Angsana New" w:hint="cs"/>
          <w:sz w:val="32"/>
          <w:szCs w:val="32"/>
          <w:cs/>
        </w:rPr>
        <w:t xml:space="preserve">เพียงพอ </w:t>
      </w:r>
      <w:r w:rsidR="004346B7">
        <w:rPr>
          <w:rFonts w:ascii="Angsana New" w:hAnsi="Angsana New" w:hint="cs"/>
          <w:sz w:val="32"/>
          <w:szCs w:val="32"/>
          <w:cs/>
        </w:rPr>
        <w:t>และมี</w:t>
      </w:r>
      <w:r w:rsidR="004346B7" w:rsidRPr="00DC5E0B">
        <w:rPr>
          <w:rFonts w:ascii="Angsana New" w:hAnsi="Angsana New" w:hint="cs"/>
          <w:sz w:val="32"/>
          <w:szCs w:val="32"/>
          <w:cs/>
        </w:rPr>
        <w:t>ความ</w:t>
      </w:r>
      <w:r w:rsidRPr="00E52EE3">
        <w:rPr>
          <w:rFonts w:ascii="Angsana New" w:hAnsi="Angsana New"/>
          <w:sz w:val="32"/>
          <w:szCs w:val="32"/>
          <w:cs/>
        </w:rPr>
        <w:t>สามารถ</w:t>
      </w:r>
      <w:r w:rsidR="004346B7" w:rsidRPr="00E52EE3">
        <w:rPr>
          <w:rFonts w:ascii="Angsana New" w:hAnsi="Angsana New"/>
          <w:sz w:val="32"/>
          <w:szCs w:val="32"/>
          <w:cs/>
        </w:rPr>
        <w:t>ในการขอ</w:t>
      </w:r>
      <w:r w:rsidRPr="00E52EE3">
        <w:rPr>
          <w:rFonts w:ascii="Angsana New" w:hAnsi="Angsana New"/>
          <w:sz w:val="32"/>
          <w:szCs w:val="32"/>
          <w:cs/>
        </w:rPr>
        <w:t>ขยายระยะเวลา</w:t>
      </w:r>
      <w:r w:rsidR="004346B7" w:rsidRPr="00E52EE3">
        <w:rPr>
          <w:rFonts w:ascii="Angsana New" w:hAnsi="Angsana New"/>
          <w:sz w:val="32"/>
          <w:szCs w:val="32"/>
          <w:cs/>
        </w:rPr>
        <w:t>การจ่ายชำระคืน</w:t>
      </w:r>
      <w:r w:rsidRPr="00E52EE3">
        <w:rPr>
          <w:rFonts w:ascii="Angsana New" w:hAnsi="Angsana New"/>
          <w:noProof/>
          <w:sz w:val="32"/>
          <w:szCs w:val="32"/>
          <w:cs/>
        </w:rPr>
        <w:t>หนี้สิน</w:t>
      </w:r>
      <w:r w:rsidRPr="00E52EE3">
        <w:rPr>
          <w:rFonts w:ascii="Angsana New" w:hAnsi="Angsana New"/>
          <w:sz w:val="32"/>
          <w:szCs w:val="32"/>
          <w:cs/>
        </w:rPr>
        <w:t xml:space="preserve">ที่จะครบกำหนดภายใน </w:t>
      </w:r>
      <w:r w:rsidRPr="00E52EE3">
        <w:rPr>
          <w:rFonts w:ascii="Angsana New" w:hAnsi="Angsana New"/>
          <w:sz w:val="32"/>
          <w:szCs w:val="32"/>
        </w:rPr>
        <w:t xml:space="preserve">12 </w:t>
      </w:r>
      <w:r w:rsidRPr="00E52EE3">
        <w:rPr>
          <w:rFonts w:ascii="Angsana New" w:hAnsi="Angsana New"/>
          <w:sz w:val="32"/>
          <w:szCs w:val="32"/>
          <w:cs/>
        </w:rPr>
        <w:t>เดือนออกไป</w:t>
      </w:r>
    </w:p>
    <w:p w14:paraId="1095FB7A" w14:textId="479D13A2" w:rsidR="00D47062" w:rsidRDefault="004346B7" w:rsidP="00D4706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รายละเอียด</w:t>
      </w:r>
      <w:r w:rsidR="00DC5E0B">
        <w:rPr>
          <w:rFonts w:ascii="Angsana New" w:hAnsi="Angsana New" w:hint="cs"/>
          <w:sz w:val="32"/>
          <w:szCs w:val="32"/>
          <w:cs/>
        </w:rPr>
        <w:t xml:space="preserve">การครบกำหนดชำระของหนี้สินทางการเงินของกลุ่มบริษัท ณ วันที่ </w:t>
      </w:r>
      <w:r w:rsidR="00DC5E0B">
        <w:rPr>
          <w:rFonts w:ascii="Angsana New" w:hAnsi="Angsana New"/>
          <w:sz w:val="32"/>
          <w:szCs w:val="32"/>
        </w:rPr>
        <w:t>31</w:t>
      </w:r>
      <w:r w:rsidR="00DC5E0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C5E0B">
        <w:rPr>
          <w:rFonts w:ascii="Angsana New" w:hAnsi="Angsana New"/>
          <w:sz w:val="32"/>
          <w:szCs w:val="32"/>
        </w:rPr>
        <w:t>2563</w:t>
      </w:r>
      <w:r w:rsidR="00DC5E0B">
        <w:rPr>
          <w:rFonts w:ascii="Angsana New" w:hAnsi="Angsana New" w:hint="cs"/>
          <w:sz w:val="32"/>
          <w:szCs w:val="32"/>
          <w:cs/>
        </w:rPr>
        <w:t xml:space="preserve"> </w:t>
      </w:r>
      <w:r w:rsidR="00DC5E0B">
        <w:rPr>
          <w:rFonts w:ascii="Angsana New" w:hAnsi="Angsana New"/>
          <w:sz w:val="32"/>
          <w:szCs w:val="32"/>
          <w:cs/>
        </w:rPr>
        <w:br/>
      </w:r>
      <w:r w:rsidR="00DC5E0B">
        <w:rPr>
          <w:rFonts w:ascii="Angsana New" w:hAnsi="Angsana New" w:hint="cs"/>
          <w:sz w:val="32"/>
          <w:szCs w:val="32"/>
          <w:cs/>
        </w:rPr>
        <w:t>ซึ่งพิจารณาจากกระแสเงินสดตามสัญญา</w:t>
      </w:r>
      <w:r w:rsidR="003529D7">
        <w:rPr>
          <w:rFonts w:ascii="Angsana New" w:hAnsi="Angsana New" w:hint="cs"/>
          <w:sz w:val="32"/>
          <w:szCs w:val="32"/>
          <w:cs/>
        </w:rPr>
        <w:t>ที่ยังไม่คิดลดเป็นมูลค่าปัจจุบัน</w:t>
      </w:r>
      <w:r w:rsidR="00DC5E0B">
        <w:rPr>
          <w:rFonts w:ascii="Angsana New" w:hAnsi="Angsana New" w:hint="cs"/>
          <w:sz w:val="32"/>
          <w:szCs w:val="32"/>
          <w:cs/>
        </w:rPr>
        <w:t xml:space="preserve"> สามารถแสดงได้ดังนี้</w:t>
      </w: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3370"/>
        <w:gridCol w:w="1440"/>
        <w:gridCol w:w="1440"/>
        <w:gridCol w:w="1440"/>
        <w:gridCol w:w="1440"/>
      </w:tblGrid>
      <w:tr w:rsidR="00660360" w:rsidRPr="000F3CD9" w14:paraId="53716320" w14:textId="77777777" w:rsidTr="00DC5E0B">
        <w:trPr>
          <w:trHeight w:val="64"/>
          <w:tblHeader/>
        </w:trPr>
        <w:tc>
          <w:tcPr>
            <w:tcW w:w="9130" w:type="dxa"/>
            <w:gridSpan w:val="5"/>
            <w:noWrap/>
            <w:vAlign w:val="bottom"/>
            <w:hideMark/>
          </w:tcPr>
          <w:p w14:paraId="518E1967" w14:textId="77777777" w:rsidR="00660360" w:rsidRPr="000F3CD9" w:rsidRDefault="00660360" w:rsidP="00D82876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F3CD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F3CD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F3CD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0F3CD9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0F3CD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60360" w:rsidRPr="000F3CD9" w14:paraId="27CE0012" w14:textId="77777777" w:rsidTr="00DC5E0B">
        <w:trPr>
          <w:trHeight w:val="64"/>
          <w:tblHeader/>
        </w:trPr>
        <w:tc>
          <w:tcPr>
            <w:tcW w:w="3370" w:type="dxa"/>
            <w:noWrap/>
            <w:vAlign w:val="bottom"/>
            <w:hideMark/>
          </w:tcPr>
          <w:p w14:paraId="3FF4B33E" w14:textId="77777777" w:rsidR="00660360" w:rsidRPr="000F3CD9" w:rsidRDefault="00660360" w:rsidP="00D82876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298D2B97" w14:textId="77777777" w:rsidR="00660360" w:rsidRPr="000F3CD9" w:rsidRDefault="00660360" w:rsidP="00D8287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F3CD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60360" w:rsidRPr="000F3CD9" w14:paraId="479575CE" w14:textId="77777777" w:rsidTr="00DC5E0B">
        <w:trPr>
          <w:trHeight w:val="64"/>
          <w:tblHeader/>
        </w:trPr>
        <w:tc>
          <w:tcPr>
            <w:tcW w:w="3370" w:type="dxa"/>
            <w:noWrap/>
            <w:vAlign w:val="bottom"/>
            <w:hideMark/>
          </w:tcPr>
          <w:p w14:paraId="24E57F91" w14:textId="77777777" w:rsidR="00660360" w:rsidRPr="000F3CD9" w:rsidRDefault="00660360" w:rsidP="00D82876">
            <w:pP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135BAD07" w14:textId="77777777" w:rsidR="00660360" w:rsidRPr="000F3CD9" w:rsidRDefault="00660360" w:rsidP="00D8287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CD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ไม่เกิน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0F3CD9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0F3CD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3F09A6BB" w14:textId="77777777" w:rsidR="00660360" w:rsidRPr="000F3CD9" w:rsidRDefault="00660360" w:rsidP="00D8287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3CD9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F90729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  <w:r w:rsidRPr="000F3CD9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0F3CD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704E2ED2" w14:textId="77777777" w:rsidR="00660360" w:rsidRPr="000F3CD9" w:rsidRDefault="00660360" w:rsidP="00D8287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CD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0F3CD9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0F3CD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026714CC" w14:textId="77777777" w:rsidR="00660360" w:rsidRPr="000F3CD9" w:rsidRDefault="00660360" w:rsidP="00D8287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CD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3317F3" w:rsidRPr="000F3CD9" w14:paraId="31A17566" w14:textId="77777777" w:rsidTr="00DC5E0B">
        <w:trPr>
          <w:trHeight w:val="64"/>
        </w:trPr>
        <w:tc>
          <w:tcPr>
            <w:tcW w:w="3370" w:type="dxa"/>
            <w:noWrap/>
            <w:vAlign w:val="bottom"/>
            <w:hideMark/>
          </w:tcPr>
          <w:p w14:paraId="4BD5334F" w14:textId="77777777" w:rsidR="003317F3" w:rsidRPr="00E22949" w:rsidRDefault="003317F3" w:rsidP="003317F3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1440" w:type="dxa"/>
            <w:noWrap/>
            <w:vAlign w:val="bottom"/>
          </w:tcPr>
          <w:p w14:paraId="4D1E3584" w14:textId="1AFF5E9E" w:rsidR="003317F3" w:rsidRPr="003317F3" w:rsidRDefault="00B85C83" w:rsidP="003317F3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3317F3" w:rsidRPr="003317F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800</w:t>
            </w:r>
          </w:p>
        </w:tc>
        <w:tc>
          <w:tcPr>
            <w:tcW w:w="1440" w:type="dxa"/>
            <w:noWrap/>
            <w:vAlign w:val="bottom"/>
          </w:tcPr>
          <w:p w14:paraId="1AF7DE4D" w14:textId="44753C61" w:rsidR="003317F3" w:rsidRPr="00AF283D" w:rsidRDefault="003317F3" w:rsidP="003317F3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217DF2E" w14:textId="609A2E54" w:rsidR="003317F3" w:rsidRPr="00AF283D" w:rsidRDefault="003317F3" w:rsidP="003317F3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8D9ABD2" w14:textId="2A8934BE" w:rsidR="003317F3" w:rsidRPr="00AF283D" w:rsidRDefault="00B85C83" w:rsidP="003317F3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3317F3" w:rsidRPr="00585459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="003317F3" w:rsidRPr="00585459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="003317F3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</w:tr>
      <w:tr w:rsidR="003317F3" w:rsidRPr="000F3CD9" w14:paraId="2A45AD46" w14:textId="77777777" w:rsidTr="00DC5E0B">
        <w:trPr>
          <w:trHeight w:val="64"/>
        </w:trPr>
        <w:tc>
          <w:tcPr>
            <w:tcW w:w="3370" w:type="dxa"/>
            <w:noWrap/>
            <w:vAlign w:val="bottom"/>
          </w:tcPr>
          <w:p w14:paraId="1A21A94B" w14:textId="77777777" w:rsidR="003317F3" w:rsidRPr="00E22949" w:rsidRDefault="003317F3" w:rsidP="003317F3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noWrap/>
            <w:vAlign w:val="bottom"/>
          </w:tcPr>
          <w:p w14:paraId="1868508E" w14:textId="4A78A4F6" w:rsidR="003317F3" w:rsidRPr="003317F3" w:rsidRDefault="003317F3" w:rsidP="003317F3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17F3">
              <w:rPr>
                <w:rFonts w:ascii="Angsana New" w:hAnsi="Angsana New"/>
                <w:color w:val="000000"/>
                <w:sz w:val="32"/>
                <w:szCs w:val="32"/>
              </w:rPr>
              <w:t>3,274</w:t>
            </w:r>
          </w:p>
        </w:tc>
        <w:tc>
          <w:tcPr>
            <w:tcW w:w="1440" w:type="dxa"/>
            <w:noWrap/>
            <w:vAlign w:val="bottom"/>
          </w:tcPr>
          <w:p w14:paraId="74E714CD" w14:textId="115D6057" w:rsidR="003317F3" w:rsidRPr="00AF283D" w:rsidRDefault="003317F3" w:rsidP="003317F3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015E5AC" w14:textId="46459D75" w:rsidR="003317F3" w:rsidRPr="00AF283D" w:rsidRDefault="003317F3" w:rsidP="003317F3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318D239" w14:textId="77B65FA7" w:rsidR="003317F3" w:rsidRPr="00AF283D" w:rsidRDefault="003317F3" w:rsidP="003317F3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3,274</w:t>
            </w:r>
          </w:p>
        </w:tc>
      </w:tr>
      <w:tr w:rsidR="003317F3" w:rsidRPr="000F3CD9" w14:paraId="7CCE115D" w14:textId="77777777" w:rsidTr="00DC5E0B">
        <w:trPr>
          <w:trHeight w:val="64"/>
        </w:trPr>
        <w:tc>
          <w:tcPr>
            <w:tcW w:w="3370" w:type="dxa"/>
            <w:noWrap/>
            <w:vAlign w:val="bottom"/>
          </w:tcPr>
          <w:p w14:paraId="4E1524BB" w14:textId="77777777" w:rsidR="003317F3" w:rsidRPr="00E22949" w:rsidRDefault="003317F3" w:rsidP="003317F3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440" w:type="dxa"/>
            <w:noWrap/>
            <w:vAlign w:val="bottom"/>
          </w:tcPr>
          <w:p w14:paraId="1C2EECA8" w14:textId="2A8074D1" w:rsidR="003317F3" w:rsidRPr="003317F3" w:rsidRDefault="003317F3" w:rsidP="003317F3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17F3">
              <w:rPr>
                <w:rFonts w:ascii="Angsana New" w:hAnsi="Angsana New"/>
                <w:color w:val="000000"/>
                <w:sz w:val="32"/>
                <w:szCs w:val="32"/>
              </w:rPr>
              <w:t>1,452</w:t>
            </w:r>
          </w:p>
        </w:tc>
        <w:tc>
          <w:tcPr>
            <w:tcW w:w="1440" w:type="dxa"/>
            <w:noWrap/>
            <w:vAlign w:val="bottom"/>
          </w:tcPr>
          <w:p w14:paraId="4F39B0E3" w14:textId="1D0E462D" w:rsidR="003317F3" w:rsidRPr="00AF283D" w:rsidRDefault="003317F3" w:rsidP="003317F3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2,274</w:t>
            </w:r>
          </w:p>
        </w:tc>
        <w:tc>
          <w:tcPr>
            <w:tcW w:w="1440" w:type="dxa"/>
            <w:noWrap/>
            <w:vAlign w:val="bottom"/>
          </w:tcPr>
          <w:p w14:paraId="7343D5B8" w14:textId="47A6F46E" w:rsidR="003317F3" w:rsidRPr="00AF283D" w:rsidRDefault="003317F3" w:rsidP="003317F3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C6AEB35" w14:textId="6AFBEFC2" w:rsidR="003317F3" w:rsidRPr="00AF283D" w:rsidRDefault="003317F3" w:rsidP="003317F3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3,726</w:t>
            </w:r>
          </w:p>
        </w:tc>
      </w:tr>
      <w:tr w:rsidR="003317F3" w:rsidRPr="000F3CD9" w14:paraId="33E0F19F" w14:textId="77777777" w:rsidTr="00DC5E0B">
        <w:trPr>
          <w:trHeight w:val="64"/>
        </w:trPr>
        <w:tc>
          <w:tcPr>
            <w:tcW w:w="3370" w:type="dxa"/>
            <w:noWrap/>
            <w:vAlign w:val="bottom"/>
          </w:tcPr>
          <w:p w14:paraId="087D1712" w14:textId="5AEC00A2" w:rsidR="003317F3" w:rsidRPr="00E22949" w:rsidRDefault="003317F3" w:rsidP="003317F3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เจ้าหนี้ตามสัญญาประนีประนอม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br/>
            </w: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ยอมความ</w:t>
            </w:r>
          </w:p>
        </w:tc>
        <w:tc>
          <w:tcPr>
            <w:tcW w:w="1440" w:type="dxa"/>
            <w:noWrap/>
            <w:vAlign w:val="bottom"/>
          </w:tcPr>
          <w:p w14:paraId="41EAD1CD" w14:textId="5E29D079" w:rsidR="003317F3" w:rsidRPr="003317F3" w:rsidRDefault="003317F3" w:rsidP="003317F3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17F3">
              <w:rPr>
                <w:rFonts w:ascii="Angsana New" w:hAnsi="Angsana New"/>
                <w:color w:val="000000"/>
                <w:sz w:val="32"/>
                <w:szCs w:val="32"/>
              </w:rPr>
              <w:t>449</w:t>
            </w:r>
          </w:p>
        </w:tc>
        <w:tc>
          <w:tcPr>
            <w:tcW w:w="1440" w:type="dxa"/>
            <w:noWrap/>
            <w:vAlign w:val="bottom"/>
          </w:tcPr>
          <w:p w14:paraId="687F6B27" w14:textId="052F9A7C" w:rsidR="003317F3" w:rsidRPr="00AF283D" w:rsidRDefault="003317F3" w:rsidP="003317F3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1,292</w:t>
            </w:r>
          </w:p>
        </w:tc>
        <w:tc>
          <w:tcPr>
            <w:tcW w:w="1440" w:type="dxa"/>
            <w:noWrap/>
            <w:vAlign w:val="bottom"/>
          </w:tcPr>
          <w:p w14:paraId="7B3EB485" w14:textId="0E464970" w:rsidR="003317F3" w:rsidRPr="00AF283D" w:rsidRDefault="003317F3" w:rsidP="003317F3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FA04E19" w14:textId="397BFE9E" w:rsidR="003317F3" w:rsidRPr="00AF283D" w:rsidRDefault="003317F3" w:rsidP="003317F3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1,741</w:t>
            </w:r>
          </w:p>
        </w:tc>
      </w:tr>
      <w:tr w:rsidR="003317F3" w:rsidRPr="000F3CD9" w14:paraId="01E33F24" w14:textId="77777777" w:rsidTr="00DC5E0B">
        <w:trPr>
          <w:trHeight w:val="64"/>
        </w:trPr>
        <w:tc>
          <w:tcPr>
            <w:tcW w:w="3370" w:type="dxa"/>
            <w:noWrap/>
            <w:vAlign w:val="bottom"/>
            <w:hideMark/>
          </w:tcPr>
          <w:p w14:paraId="57A220C0" w14:textId="77777777" w:rsidR="003317F3" w:rsidRPr="003317F3" w:rsidRDefault="003317F3" w:rsidP="003317F3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17F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01CF443D" w14:textId="64E3BE53" w:rsidR="003317F3" w:rsidRPr="003317F3" w:rsidRDefault="003317F3" w:rsidP="003317F3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17F3">
              <w:rPr>
                <w:rFonts w:ascii="Angsana New" w:hAnsi="Angsana New"/>
                <w:color w:val="000000"/>
                <w:sz w:val="32"/>
                <w:szCs w:val="32"/>
              </w:rPr>
              <w:t>5,666</w:t>
            </w:r>
          </w:p>
        </w:tc>
        <w:tc>
          <w:tcPr>
            <w:tcW w:w="1440" w:type="dxa"/>
            <w:noWrap/>
            <w:vAlign w:val="bottom"/>
          </w:tcPr>
          <w:p w14:paraId="07798D83" w14:textId="10096892" w:rsidR="003317F3" w:rsidRPr="00AF283D" w:rsidRDefault="003317F3" w:rsidP="003317F3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30,688</w:t>
            </w:r>
          </w:p>
        </w:tc>
        <w:tc>
          <w:tcPr>
            <w:tcW w:w="1440" w:type="dxa"/>
            <w:noWrap/>
            <w:vAlign w:val="bottom"/>
          </w:tcPr>
          <w:p w14:paraId="5D369AA8" w14:textId="53FD6A87" w:rsidR="003317F3" w:rsidRPr="00AF283D" w:rsidRDefault="003317F3" w:rsidP="003317F3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41,965</w:t>
            </w:r>
          </w:p>
        </w:tc>
        <w:tc>
          <w:tcPr>
            <w:tcW w:w="1440" w:type="dxa"/>
            <w:noWrap/>
            <w:vAlign w:val="bottom"/>
          </w:tcPr>
          <w:p w14:paraId="12D7F51E" w14:textId="3BEC8D71" w:rsidR="003317F3" w:rsidRPr="00AF283D" w:rsidRDefault="003317F3" w:rsidP="003317F3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78,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319</w:t>
            </w:r>
          </w:p>
        </w:tc>
      </w:tr>
      <w:tr w:rsidR="003317F3" w:rsidRPr="000F3CD9" w14:paraId="014A2C76" w14:textId="77777777" w:rsidTr="00DC5E0B">
        <w:trPr>
          <w:trHeight w:val="64"/>
        </w:trPr>
        <w:tc>
          <w:tcPr>
            <w:tcW w:w="3370" w:type="dxa"/>
            <w:noWrap/>
            <w:vAlign w:val="bottom"/>
          </w:tcPr>
          <w:p w14:paraId="57DC9E7E" w14:textId="0A0CBA42" w:rsidR="003317F3" w:rsidRPr="003317F3" w:rsidRDefault="003317F3" w:rsidP="003317F3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เจ้าหนี้ค่าอุปกรณ์</w:t>
            </w:r>
          </w:p>
        </w:tc>
        <w:tc>
          <w:tcPr>
            <w:tcW w:w="1440" w:type="dxa"/>
            <w:noWrap/>
            <w:vAlign w:val="bottom"/>
          </w:tcPr>
          <w:p w14:paraId="45B92536" w14:textId="255233DF" w:rsidR="003317F3" w:rsidRPr="003317F3" w:rsidRDefault="003317F3" w:rsidP="003317F3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17F3">
              <w:rPr>
                <w:rFonts w:ascii="Angsana New" w:hAnsi="Angsana New"/>
                <w:color w:val="000000"/>
                <w:sz w:val="32"/>
                <w:szCs w:val="32"/>
              </w:rPr>
              <w:t>739</w:t>
            </w:r>
          </w:p>
        </w:tc>
        <w:tc>
          <w:tcPr>
            <w:tcW w:w="1440" w:type="dxa"/>
            <w:noWrap/>
            <w:vAlign w:val="bottom"/>
          </w:tcPr>
          <w:p w14:paraId="6AD54F7F" w14:textId="5D9CA6D6" w:rsidR="003317F3" w:rsidRPr="00AF283D" w:rsidRDefault="003317F3" w:rsidP="003317F3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457B4E6" w14:textId="5DB93BC1" w:rsidR="003317F3" w:rsidRPr="00AF283D" w:rsidRDefault="003317F3" w:rsidP="003317F3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3C3957A" w14:textId="2636370D" w:rsidR="003317F3" w:rsidRPr="00AF283D" w:rsidRDefault="003317F3" w:rsidP="003317F3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739</w:t>
            </w:r>
          </w:p>
        </w:tc>
      </w:tr>
      <w:tr w:rsidR="003317F3" w:rsidRPr="000F3CD9" w14:paraId="3FA31FA3" w14:textId="77777777" w:rsidTr="00DC5E0B">
        <w:trPr>
          <w:trHeight w:val="54"/>
        </w:trPr>
        <w:tc>
          <w:tcPr>
            <w:tcW w:w="3370" w:type="dxa"/>
            <w:vAlign w:val="bottom"/>
          </w:tcPr>
          <w:p w14:paraId="159854C1" w14:textId="77777777" w:rsidR="003317F3" w:rsidRPr="00E22949" w:rsidRDefault="003317F3" w:rsidP="003317F3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noWrap/>
            <w:vAlign w:val="bottom"/>
          </w:tcPr>
          <w:p w14:paraId="0FF83833" w14:textId="40F14D87" w:rsidR="003317F3" w:rsidRPr="003317F3" w:rsidRDefault="003317F3" w:rsidP="003317F3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17F3">
              <w:rPr>
                <w:rFonts w:ascii="Angsana New" w:hAnsi="Angsana New"/>
                <w:color w:val="000000"/>
                <w:sz w:val="32"/>
                <w:szCs w:val="32"/>
              </w:rPr>
              <w:t>13,</w:t>
            </w:r>
            <w:r w:rsidR="00B85C83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3317F3">
              <w:rPr>
                <w:rFonts w:ascii="Angsana New" w:hAnsi="Angsana New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440" w:type="dxa"/>
            <w:noWrap/>
            <w:vAlign w:val="bottom"/>
          </w:tcPr>
          <w:p w14:paraId="4090B177" w14:textId="313BD964" w:rsidR="003317F3" w:rsidRPr="00AF283D" w:rsidRDefault="003317F3" w:rsidP="003317F3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34,254</w:t>
            </w:r>
          </w:p>
        </w:tc>
        <w:tc>
          <w:tcPr>
            <w:tcW w:w="1440" w:type="dxa"/>
            <w:noWrap/>
            <w:vAlign w:val="bottom"/>
          </w:tcPr>
          <w:p w14:paraId="09F4F584" w14:textId="3F641117" w:rsidR="003317F3" w:rsidRPr="00AF283D" w:rsidRDefault="003317F3" w:rsidP="003317F3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="00B85C83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,9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65</w:t>
            </w:r>
          </w:p>
        </w:tc>
        <w:tc>
          <w:tcPr>
            <w:tcW w:w="1440" w:type="dxa"/>
            <w:noWrap/>
            <w:vAlign w:val="bottom"/>
          </w:tcPr>
          <w:p w14:paraId="157B8B7E" w14:textId="2875C630" w:rsidR="003317F3" w:rsidRPr="00AF283D" w:rsidRDefault="003317F3" w:rsidP="003317F3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89,</w:t>
            </w:r>
            <w:r w:rsidR="00B85C83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99</w:t>
            </w:r>
          </w:p>
        </w:tc>
      </w:tr>
    </w:tbl>
    <w:p w14:paraId="4709ADEA" w14:textId="5961B708" w:rsidR="00DC5E0B" w:rsidRDefault="00DC5E0B" w:rsidP="00DC5E0B">
      <w:pPr>
        <w:overflowPunct/>
        <w:autoSpaceDE/>
        <w:autoSpaceDN/>
        <w:adjustRightInd/>
        <w:ind w:left="605" w:hanging="605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81487E8" w14:textId="77777777" w:rsidR="00DF0671" w:rsidRDefault="00DF0671">
      <w:r>
        <w:br w:type="page"/>
      </w: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3370"/>
        <w:gridCol w:w="1440"/>
        <w:gridCol w:w="1440"/>
        <w:gridCol w:w="1440"/>
        <w:gridCol w:w="1440"/>
      </w:tblGrid>
      <w:tr w:rsidR="00DC5E0B" w:rsidRPr="000F3CD9" w14:paraId="441094AD" w14:textId="77777777" w:rsidTr="00AE154C">
        <w:trPr>
          <w:trHeight w:val="64"/>
          <w:tblHeader/>
        </w:trPr>
        <w:tc>
          <w:tcPr>
            <w:tcW w:w="9130" w:type="dxa"/>
            <w:gridSpan w:val="5"/>
            <w:noWrap/>
            <w:vAlign w:val="bottom"/>
            <w:hideMark/>
          </w:tcPr>
          <w:p w14:paraId="61097D16" w14:textId="3368D733" w:rsidR="00DC5E0B" w:rsidRPr="000F3CD9" w:rsidRDefault="00DC5E0B" w:rsidP="00AC3268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F3CD9">
              <w:rPr>
                <w:rFonts w:ascii="Angsana New" w:hAnsi="Angsana New" w:hint="cs"/>
                <w:sz w:val="32"/>
                <w:szCs w:val="32"/>
              </w:rPr>
              <w:lastRenderedPageBreak/>
              <w:t>(</w:t>
            </w:r>
            <w:r w:rsidRPr="000F3CD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F3CD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0F3CD9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0F3CD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C5E0B" w:rsidRPr="000F3CD9" w14:paraId="50E5DD93" w14:textId="77777777" w:rsidTr="00AE154C">
        <w:trPr>
          <w:trHeight w:val="64"/>
          <w:tblHeader/>
        </w:trPr>
        <w:tc>
          <w:tcPr>
            <w:tcW w:w="3370" w:type="dxa"/>
            <w:noWrap/>
            <w:vAlign w:val="bottom"/>
            <w:hideMark/>
          </w:tcPr>
          <w:p w14:paraId="4B2488F7" w14:textId="77777777" w:rsidR="00DC5E0B" w:rsidRPr="000F3CD9" w:rsidRDefault="00DC5E0B" w:rsidP="00AC3268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53A73695" w14:textId="42C352E1" w:rsidR="00DC5E0B" w:rsidRPr="000F3CD9" w:rsidRDefault="00DC5E0B" w:rsidP="00AC326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F3CD9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C5E0B" w:rsidRPr="000F3CD9" w14:paraId="5BE1D7D6" w14:textId="77777777" w:rsidTr="00AE154C">
        <w:trPr>
          <w:trHeight w:val="64"/>
          <w:tblHeader/>
        </w:trPr>
        <w:tc>
          <w:tcPr>
            <w:tcW w:w="3370" w:type="dxa"/>
            <w:noWrap/>
            <w:vAlign w:val="bottom"/>
            <w:hideMark/>
          </w:tcPr>
          <w:p w14:paraId="1D723C60" w14:textId="77777777" w:rsidR="00DC5E0B" w:rsidRPr="000F3CD9" w:rsidRDefault="00DC5E0B" w:rsidP="00AC3268">
            <w:pP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4282FEE6" w14:textId="77777777" w:rsidR="00DC5E0B" w:rsidRPr="000F3CD9" w:rsidRDefault="00DC5E0B" w:rsidP="00AC326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CD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ไม่เกิน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0F3CD9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0F3CD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36799718" w14:textId="77777777" w:rsidR="00DC5E0B" w:rsidRPr="000F3CD9" w:rsidRDefault="00DC5E0B" w:rsidP="00AC326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3CD9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F90729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  <w:r w:rsidRPr="000F3CD9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0F3CD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71A64FE1" w14:textId="77777777" w:rsidR="00DC5E0B" w:rsidRPr="000F3CD9" w:rsidRDefault="00DC5E0B" w:rsidP="00AC326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CD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0F3CD9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0F3CD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1453549D" w14:textId="77777777" w:rsidR="00DC5E0B" w:rsidRPr="000F3CD9" w:rsidRDefault="00DC5E0B" w:rsidP="00AC326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CD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3317F3" w:rsidRPr="000F3CD9" w14:paraId="4C38398A" w14:textId="77777777" w:rsidTr="00AE154C">
        <w:trPr>
          <w:trHeight w:val="64"/>
        </w:trPr>
        <w:tc>
          <w:tcPr>
            <w:tcW w:w="3370" w:type="dxa"/>
            <w:noWrap/>
            <w:vAlign w:val="bottom"/>
          </w:tcPr>
          <w:p w14:paraId="5FB481E9" w14:textId="77777777" w:rsidR="003317F3" w:rsidRPr="00E22949" w:rsidRDefault="003317F3" w:rsidP="00AC326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noWrap/>
            <w:vAlign w:val="bottom"/>
          </w:tcPr>
          <w:p w14:paraId="2AE89E90" w14:textId="5FAE42FC" w:rsidR="003317F3" w:rsidRPr="003317F3" w:rsidRDefault="003317F3" w:rsidP="00AC326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88</w:t>
            </w:r>
          </w:p>
        </w:tc>
        <w:tc>
          <w:tcPr>
            <w:tcW w:w="1440" w:type="dxa"/>
            <w:noWrap/>
            <w:vAlign w:val="bottom"/>
          </w:tcPr>
          <w:p w14:paraId="3917C8C3" w14:textId="3B4C9B6F" w:rsidR="003317F3" w:rsidRPr="003317F3" w:rsidRDefault="003317F3" w:rsidP="00AC326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07DC17F" w14:textId="04F3BBA8" w:rsidR="003317F3" w:rsidRPr="003317F3" w:rsidRDefault="003317F3" w:rsidP="00AC326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3750B1D" w14:textId="1572D6B4" w:rsidR="003317F3" w:rsidRPr="003317F3" w:rsidRDefault="003317F3" w:rsidP="00AC326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88</w:t>
            </w:r>
          </w:p>
        </w:tc>
      </w:tr>
      <w:tr w:rsidR="003317F3" w:rsidRPr="000F3CD9" w14:paraId="5423AB75" w14:textId="77777777" w:rsidTr="00AE154C">
        <w:trPr>
          <w:trHeight w:val="64"/>
        </w:trPr>
        <w:tc>
          <w:tcPr>
            <w:tcW w:w="3370" w:type="dxa"/>
            <w:noWrap/>
            <w:vAlign w:val="bottom"/>
          </w:tcPr>
          <w:p w14:paraId="24045374" w14:textId="77777777" w:rsidR="003317F3" w:rsidRPr="00E22949" w:rsidRDefault="003317F3" w:rsidP="00AC326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440" w:type="dxa"/>
            <w:noWrap/>
            <w:vAlign w:val="bottom"/>
          </w:tcPr>
          <w:p w14:paraId="55024755" w14:textId="71A3737B" w:rsidR="003317F3" w:rsidRPr="003317F3" w:rsidRDefault="003317F3" w:rsidP="00AC326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1,452</w:t>
            </w:r>
          </w:p>
        </w:tc>
        <w:tc>
          <w:tcPr>
            <w:tcW w:w="1440" w:type="dxa"/>
            <w:noWrap/>
            <w:vAlign w:val="bottom"/>
          </w:tcPr>
          <w:p w14:paraId="53775893" w14:textId="26922973" w:rsidR="003317F3" w:rsidRPr="003317F3" w:rsidRDefault="003317F3" w:rsidP="00AC326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2,274</w:t>
            </w:r>
          </w:p>
        </w:tc>
        <w:tc>
          <w:tcPr>
            <w:tcW w:w="1440" w:type="dxa"/>
            <w:noWrap/>
            <w:vAlign w:val="bottom"/>
          </w:tcPr>
          <w:p w14:paraId="248DF14C" w14:textId="504CECAE" w:rsidR="003317F3" w:rsidRPr="003317F3" w:rsidRDefault="003317F3" w:rsidP="00AC326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46EA7AE" w14:textId="3220A920" w:rsidR="003317F3" w:rsidRPr="003317F3" w:rsidRDefault="003317F3" w:rsidP="00AC326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3,726</w:t>
            </w:r>
          </w:p>
        </w:tc>
      </w:tr>
      <w:tr w:rsidR="003317F3" w:rsidRPr="000F3CD9" w14:paraId="35454980" w14:textId="77777777" w:rsidTr="00AE154C">
        <w:trPr>
          <w:trHeight w:val="64"/>
        </w:trPr>
        <w:tc>
          <w:tcPr>
            <w:tcW w:w="3370" w:type="dxa"/>
            <w:noWrap/>
            <w:vAlign w:val="bottom"/>
          </w:tcPr>
          <w:p w14:paraId="77757B0C" w14:textId="269C72A2" w:rsidR="003317F3" w:rsidRPr="00E22949" w:rsidRDefault="003317F3" w:rsidP="00AC326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เจ้าหนี้ตามสัญญาประนีประนอม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br/>
            </w: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ยอมความ</w:t>
            </w:r>
          </w:p>
        </w:tc>
        <w:tc>
          <w:tcPr>
            <w:tcW w:w="1440" w:type="dxa"/>
            <w:noWrap/>
            <w:vAlign w:val="bottom"/>
          </w:tcPr>
          <w:p w14:paraId="70FE6980" w14:textId="2A050944" w:rsidR="003317F3" w:rsidRPr="003317F3" w:rsidRDefault="003317F3" w:rsidP="00AC326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449</w:t>
            </w:r>
          </w:p>
        </w:tc>
        <w:tc>
          <w:tcPr>
            <w:tcW w:w="1440" w:type="dxa"/>
            <w:noWrap/>
            <w:vAlign w:val="bottom"/>
          </w:tcPr>
          <w:p w14:paraId="6B22544D" w14:textId="1E414AF9" w:rsidR="003317F3" w:rsidRPr="003317F3" w:rsidRDefault="003317F3" w:rsidP="00AC326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1,292</w:t>
            </w:r>
          </w:p>
        </w:tc>
        <w:tc>
          <w:tcPr>
            <w:tcW w:w="1440" w:type="dxa"/>
            <w:noWrap/>
            <w:vAlign w:val="bottom"/>
          </w:tcPr>
          <w:p w14:paraId="1F08F11B" w14:textId="49E6010E" w:rsidR="003317F3" w:rsidRPr="003317F3" w:rsidRDefault="003317F3" w:rsidP="00AC326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5165846" w14:textId="17C364AF" w:rsidR="003317F3" w:rsidRPr="003317F3" w:rsidRDefault="003317F3" w:rsidP="00AC326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1,741</w:t>
            </w:r>
          </w:p>
        </w:tc>
      </w:tr>
      <w:tr w:rsidR="003317F3" w:rsidRPr="000F3CD9" w14:paraId="559B0A17" w14:textId="77777777" w:rsidTr="00AE154C">
        <w:trPr>
          <w:trHeight w:val="64"/>
        </w:trPr>
        <w:tc>
          <w:tcPr>
            <w:tcW w:w="3370" w:type="dxa"/>
            <w:noWrap/>
            <w:vAlign w:val="bottom"/>
            <w:hideMark/>
          </w:tcPr>
          <w:p w14:paraId="3E2185B2" w14:textId="77777777" w:rsidR="003317F3" w:rsidRPr="00E22949" w:rsidRDefault="003317F3" w:rsidP="00AC326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2712E178" w14:textId="3DFA44F2" w:rsidR="003317F3" w:rsidRPr="003317F3" w:rsidRDefault="003317F3" w:rsidP="00AC326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40" w:type="dxa"/>
            <w:noWrap/>
            <w:vAlign w:val="bottom"/>
          </w:tcPr>
          <w:p w14:paraId="1A609056" w14:textId="4533DAAB" w:rsidR="003317F3" w:rsidRPr="003317F3" w:rsidRDefault="003317F3" w:rsidP="00AC326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40" w:type="dxa"/>
            <w:noWrap/>
            <w:vAlign w:val="bottom"/>
          </w:tcPr>
          <w:p w14:paraId="058E019F" w14:textId="7158BB65" w:rsidR="003317F3" w:rsidRPr="003317F3" w:rsidRDefault="003317F3" w:rsidP="00AC326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3E0E417" w14:textId="7419F365" w:rsidR="003317F3" w:rsidRPr="003317F3" w:rsidRDefault="003317F3" w:rsidP="00AC326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3317F3" w:rsidRPr="000F3CD9" w14:paraId="0CA1C560" w14:textId="77777777" w:rsidTr="00AE154C">
        <w:trPr>
          <w:trHeight w:val="64"/>
        </w:trPr>
        <w:tc>
          <w:tcPr>
            <w:tcW w:w="3370" w:type="dxa"/>
            <w:noWrap/>
            <w:vAlign w:val="bottom"/>
          </w:tcPr>
          <w:p w14:paraId="5DD54B65" w14:textId="676F3B14" w:rsidR="003317F3" w:rsidRPr="00E22949" w:rsidRDefault="003317F3" w:rsidP="00AC326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เจ้าหนี้ค่าอุปกรณ์</w:t>
            </w:r>
          </w:p>
        </w:tc>
        <w:tc>
          <w:tcPr>
            <w:tcW w:w="1440" w:type="dxa"/>
            <w:noWrap/>
            <w:vAlign w:val="bottom"/>
          </w:tcPr>
          <w:p w14:paraId="5ABA3CE1" w14:textId="229B6480" w:rsidR="003317F3" w:rsidRPr="003317F3" w:rsidRDefault="003317F3" w:rsidP="00AC3268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360</w:t>
            </w:r>
          </w:p>
        </w:tc>
        <w:tc>
          <w:tcPr>
            <w:tcW w:w="1440" w:type="dxa"/>
            <w:noWrap/>
            <w:vAlign w:val="bottom"/>
          </w:tcPr>
          <w:p w14:paraId="35BE5FC0" w14:textId="3E6B5140" w:rsidR="003317F3" w:rsidRPr="003317F3" w:rsidRDefault="003317F3" w:rsidP="00AC3268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36C24AF" w14:textId="3618DA6B" w:rsidR="003317F3" w:rsidRPr="003317F3" w:rsidRDefault="003317F3" w:rsidP="00AC3268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6C848E8" w14:textId="7280105D" w:rsidR="003317F3" w:rsidRPr="003317F3" w:rsidRDefault="003317F3" w:rsidP="00AC3268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360</w:t>
            </w:r>
          </w:p>
        </w:tc>
      </w:tr>
      <w:tr w:rsidR="003317F3" w:rsidRPr="000F3CD9" w14:paraId="2BE40FBB" w14:textId="77777777" w:rsidTr="00AE154C">
        <w:trPr>
          <w:trHeight w:val="54"/>
        </w:trPr>
        <w:tc>
          <w:tcPr>
            <w:tcW w:w="3370" w:type="dxa"/>
            <w:vAlign w:val="bottom"/>
          </w:tcPr>
          <w:p w14:paraId="351DA63A" w14:textId="77777777" w:rsidR="003317F3" w:rsidRPr="00E22949" w:rsidRDefault="003317F3" w:rsidP="00AC326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noWrap/>
            <w:vAlign w:val="bottom"/>
          </w:tcPr>
          <w:p w14:paraId="4D7EDB4E" w14:textId="3600A34A" w:rsidR="003317F3" w:rsidRPr="003317F3" w:rsidRDefault="003317F3" w:rsidP="00AC3268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2,350</w:t>
            </w:r>
          </w:p>
        </w:tc>
        <w:tc>
          <w:tcPr>
            <w:tcW w:w="1440" w:type="dxa"/>
            <w:noWrap/>
            <w:vAlign w:val="bottom"/>
          </w:tcPr>
          <w:p w14:paraId="16B0302E" w14:textId="5185301D" w:rsidR="003317F3" w:rsidRPr="003317F3" w:rsidRDefault="003317F3" w:rsidP="00AC3268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3,568</w:t>
            </w:r>
          </w:p>
        </w:tc>
        <w:tc>
          <w:tcPr>
            <w:tcW w:w="1440" w:type="dxa"/>
            <w:noWrap/>
            <w:vAlign w:val="bottom"/>
          </w:tcPr>
          <w:p w14:paraId="00351D52" w14:textId="7D93A764" w:rsidR="003317F3" w:rsidRPr="003317F3" w:rsidRDefault="003317F3" w:rsidP="00AC3268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0B286A5" w14:textId="2489A5E2" w:rsidR="003317F3" w:rsidRPr="003317F3" w:rsidRDefault="003317F3" w:rsidP="00AC3268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5,918</w:t>
            </w:r>
          </w:p>
        </w:tc>
      </w:tr>
    </w:tbl>
    <w:p w14:paraId="14B7A39F" w14:textId="417083A9" w:rsidR="00DC5E0B" w:rsidRPr="00DC5E0B" w:rsidRDefault="00DC5E0B" w:rsidP="00AC3268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DC5E0B">
        <w:rPr>
          <w:rFonts w:ascii="Angsana New" w:hAnsi="Angsana New"/>
          <w:sz w:val="32"/>
          <w:szCs w:val="32"/>
          <w:cs/>
        </w:rPr>
        <w:tab/>
      </w:r>
      <w:r w:rsidRPr="00DC5E0B">
        <w:rPr>
          <w:rFonts w:ascii="Angsana New" w:hAnsi="Angsana New" w:hint="cs"/>
          <w:sz w:val="32"/>
          <w:szCs w:val="32"/>
          <w:cs/>
        </w:rPr>
        <w:t>ณ</w:t>
      </w:r>
      <w:r>
        <w:rPr>
          <w:rFonts w:ascii="Angsana New" w:hAnsi="Angsana New" w:hint="cs"/>
          <w:sz w:val="32"/>
          <w:szCs w:val="32"/>
          <w:cs/>
        </w:rPr>
        <w:t xml:space="preserve">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กลุ่มบริษัทมีเงินกู้ยืมระยะสั้นจำนวน </w:t>
      </w:r>
      <w:r>
        <w:rPr>
          <w:rFonts w:ascii="Angsana New" w:hAnsi="Angsana New"/>
          <w:sz w:val="32"/>
          <w:szCs w:val="32"/>
        </w:rPr>
        <w:t>300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เฉพาะบริษัทฯ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5,4</w:t>
      </w:r>
      <w:r w:rsidR="00B85C83">
        <w:rPr>
          <w:rFonts w:ascii="Angsana New" w:hAnsi="Angsana New"/>
          <w:sz w:val="32"/>
          <w:szCs w:val="32"/>
        </w:rPr>
        <w:t>49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ที่</w:t>
      </w:r>
      <w:r w:rsidR="003529D7">
        <w:rPr>
          <w:rFonts w:ascii="Angsana New" w:hAnsi="Angsana New" w:hint="cs"/>
          <w:sz w:val="32"/>
          <w:szCs w:val="32"/>
          <w:cs/>
        </w:rPr>
        <w:t>มีกำหนดชำระคืนเมื่อทวงถาม</w:t>
      </w:r>
    </w:p>
    <w:p w14:paraId="381747F7" w14:textId="69757C46" w:rsidR="006B5F02" w:rsidRPr="00DC4A77" w:rsidRDefault="006B5F02" w:rsidP="00AC3268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C4A77">
        <w:rPr>
          <w:rFonts w:ascii="Angsana New" w:hAnsi="Angsana New"/>
          <w:b/>
          <w:bCs/>
          <w:sz w:val="32"/>
          <w:szCs w:val="32"/>
        </w:rPr>
        <w:t>3</w:t>
      </w:r>
      <w:r w:rsidR="0038138D">
        <w:rPr>
          <w:rFonts w:ascii="Angsana New" w:hAnsi="Angsana New"/>
          <w:b/>
          <w:bCs/>
          <w:sz w:val="32"/>
          <w:szCs w:val="32"/>
        </w:rPr>
        <w:t>6</w:t>
      </w:r>
      <w:r w:rsidR="00F90729" w:rsidRPr="00F90729">
        <w:rPr>
          <w:rFonts w:ascii="Angsana New" w:hAnsi="Angsana New"/>
          <w:b/>
          <w:bCs/>
          <w:sz w:val="32"/>
          <w:szCs w:val="32"/>
        </w:rPr>
        <w:t>.</w:t>
      </w:r>
      <w:r w:rsidRPr="00DC4A77">
        <w:rPr>
          <w:rFonts w:ascii="Angsana New" w:hAnsi="Angsana New"/>
          <w:b/>
          <w:bCs/>
          <w:sz w:val="32"/>
          <w:szCs w:val="32"/>
        </w:rPr>
        <w:t>2</w:t>
      </w:r>
      <w:r w:rsidRPr="00DC4A77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7030A498" w14:textId="4819A564" w:rsidR="006B5F02" w:rsidRPr="008C5987" w:rsidRDefault="00DC4A77" w:rsidP="00AC326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B5F02" w:rsidRPr="008C5987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 </w:t>
      </w:r>
      <w:r w:rsidR="00ED6613">
        <w:rPr>
          <w:rFonts w:ascii="Angsana New" w:hAnsi="Angsana New" w:hint="cs"/>
          <w:sz w:val="32"/>
          <w:szCs w:val="32"/>
          <w:cs/>
        </w:rPr>
        <w:t>หรือ</w:t>
      </w:r>
      <w:r w:rsidR="006B5F02" w:rsidRPr="008C5987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2D6C561" w14:textId="1AEAC5BF" w:rsidR="006B5F02" w:rsidRPr="008C5987" w:rsidRDefault="006B5F02" w:rsidP="00AC3268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t>3</w:t>
      </w:r>
      <w:r w:rsidR="0038138D">
        <w:rPr>
          <w:rFonts w:ascii="Angsana New" w:hAnsi="Angsana New"/>
          <w:b/>
          <w:bCs/>
          <w:sz w:val="32"/>
          <w:szCs w:val="32"/>
        </w:rPr>
        <w:t>7</w:t>
      </w:r>
      <w:r w:rsidRPr="008C5987">
        <w:rPr>
          <w:rFonts w:ascii="Angsana New" w:hAnsi="Angsana New"/>
          <w:b/>
          <w:bCs/>
          <w:sz w:val="32"/>
          <w:szCs w:val="32"/>
        </w:rPr>
        <w:t>.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</w:p>
    <w:p w14:paraId="661A7F3A" w14:textId="3BB0F0C0" w:rsidR="006B5F02" w:rsidRPr="00DC4A77" w:rsidRDefault="00DC4A77" w:rsidP="00AC326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B5F02" w:rsidRPr="008C5987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B5F02" w:rsidRPr="008C5987">
        <w:rPr>
          <w:rFonts w:ascii="Angsana New" w:hAnsi="Angsana New"/>
          <w:sz w:val="32"/>
          <w:szCs w:val="32"/>
          <w:cs/>
        </w:rPr>
        <w:t>คือ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B5F02" w:rsidRPr="008C5987">
        <w:rPr>
          <w:rFonts w:ascii="Angsana New" w:hAnsi="Angsana New"/>
          <w:sz w:val="32"/>
          <w:szCs w:val="32"/>
          <w:cs/>
        </w:rPr>
        <w:t>การจัดให้มีซึ่งโครงสร้าง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>
        <w:rPr>
          <w:rFonts w:ascii="Angsana New" w:hAnsi="Angsana New"/>
          <w:sz w:val="32"/>
          <w:szCs w:val="32"/>
          <w:cs/>
        </w:rPr>
        <w:br/>
      </w:r>
      <w:r w:rsidR="006B5F02" w:rsidRPr="008C5987">
        <w:rPr>
          <w:rFonts w:ascii="Angsana New" w:hAnsi="Angsana New"/>
          <w:sz w:val="32"/>
          <w:szCs w:val="32"/>
          <w:cs/>
        </w:rPr>
        <w:t>ที่เหมาะสมและการดำรงไว้ซึ่งความสามารถในการดำเนินธุรกิจอย่างต่อเนื่อง</w:t>
      </w:r>
      <w:r>
        <w:rPr>
          <w:rFonts w:ascii="Angsana New" w:hAnsi="Angsana New" w:hint="cs"/>
          <w:sz w:val="32"/>
          <w:szCs w:val="32"/>
          <w:cs/>
        </w:rPr>
        <w:t xml:space="preserve"> โดย </w:t>
      </w:r>
      <w:r w:rsidR="006B5F02" w:rsidRPr="00DC4A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B5F02" w:rsidRPr="00DC4A77">
        <w:rPr>
          <w:rFonts w:ascii="Angsana New" w:hAnsi="Angsana New"/>
          <w:sz w:val="32"/>
          <w:szCs w:val="32"/>
        </w:rPr>
        <w:t xml:space="preserve">31 </w:t>
      </w:r>
      <w:r w:rsidR="006B5F02" w:rsidRPr="00DC4A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6B5F02" w:rsidRPr="00DC4A7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="006B5F02" w:rsidRPr="00DC4A77">
        <w:rPr>
          <w:rFonts w:ascii="Angsana New" w:hAnsi="Angsana New"/>
          <w:sz w:val="32"/>
          <w:szCs w:val="32"/>
        </w:rPr>
        <w:t xml:space="preserve"> </w:t>
      </w:r>
      <w:r w:rsidR="006B5F02" w:rsidRPr="00DC4A77">
        <w:rPr>
          <w:rFonts w:ascii="Angsana New" w:hAnsi="Angsana New"/>
          <w:sz w:val="32"/>
          <w:szCs w:val="32"/>
          <w:cs/>
        </w:rPr>
        <w:t>ก</w:t>
      </w:r>
      <w:r w:rsidR="006B5F02" w:rsidRPr="00F37E05">
        <w:rPr>
          <w:rFonts w:ascii="Angsana New" w:hAnsi="Angsana New"/>
          <w:sz w:val="32"/>
          <w:szCs w:val="32"/>
          <w:cs/>
        </w:rPr>
        <w:t>ลุ่มบริษัทมีอัตราส่วนหนี้สินต่อทุนเท่ากับ</w:t>
      </w:r>
      <w:r w:rsidR="006B5F02" w:rsidRPr="00F37E05">
        <w:rPr>
          <w:rFonts w:ascii="Angsana New" w:hAnsi="Angsana New"/>
          <w:sz w:val="32"/>
          <w:szCs w:val="32"/>
        </w:rPr>
        <w:t xml:space="preserve"> </w:t>
      </w:r>
      <w:r w:rsidR="00F37E05" w:rsidRPr="00F37E05">
        <w:rPr>
          <w:rFonts w:ascii="Angsana New" w:hAnsi="Angsana New"/>
          <w:sz w:val="32"/>
          <w:szCs w:val="32"/>
        </w:rPr>
        <w:t>19.</w:t>
      </w:r>
      <w:r w:rsidR="00371F78">
        <w:rPr>
          <w:rFonts w:ascii="Angsana New" w:hAnsi="Angsana New"/>
          <w:sz w:val="32"/>
          <w:szCs w:val="32"/>
        </w:rPr>
        <w:t>13</w:t>
      </w:r>
      <w:r w:rsidR="006B5F02" w:rsidRPr="00F37E05">
        <w:rPr>
          <w:rFonts w:ascii="Angsana New" w:hAnsi="Angsana New"/>
          <w:sz w:val="32"/>
          <w:szCs w:val="32"/>
        </w:rPr>
        <w:t xml:space="preserve">:1 </w:t>
      </w:r>
      <w:r w:rsidR="00F90729" w:rsidRPr="00F37E05">
        <w:rPr>
          <w:rFonts w:ascii="Angsana New" w:hAnsi="Angsana New"/>
          <w:sz w:val="32"/>
          <w:szCs w:val="32"/>
        </w:rPr>
        <w:t>(</w:t>
      </w:r>
      <w:r w:rsidR="006B5F02" w:rsidRPr="00F37E05">
        <w:rPr>
          <w:rFonts w:ascii="Angsana New" w:hAnsi="Angsana New"/>
          <w:sz w:val="32"/>
          <w:szCs w:val="32"/>
        </w:rPr>
        <w:t>256</w:t>
      </w:r>
      <w:r w:rsidRPr="00F37E05">
        <w:rPr>
          <w:rFonts w:ascii="Angsana New" w:hAnsi="Angsana New"/>
          <w:sz w:val="32"/>
          <w:szCs w:val="32"/>
        </w:rPr>
        <w:t>2</w:t>
      </w:r>
      <w:r w:rsidR="006B5F02" w:rsidRPr="00F37E05">
        <w:rPr>
          <w:rFonts w:ascii="Angsana New" w:hAnsi="Angsana New"/>
          <w:sz w:val="32"/>
          <w:szCs w:val="32"/>
          <w:cs/>
        </w:rPr>
        <w:t>:</w:t>
      </w:r>
      <w:r w:rsidR="006B5F02" w:rsidRPr="00F37E05">
        <w:rPr>
          <w:rFonts w:ascii="Angsana New" w:hAnsi="Angsana New"/>
          <w:sz w:val="32"/>
          <w:szCs w:val="32"/>
        </w:rPr>
        <w:t xml:space="preserve"> </w:t>
      </w:r>
      <w:r w:rsidRPr="00F37E05">
        <w:rPr>
          <w:rFonts w:ascii="Angsana New" w:hAnsi="Angsana New"/>
          <w:sz w:val="32"/>
          <w:szCs w:val="32"/>
        </w:rPr>
        <w:t>2</w:t>
      </w:r>
      <w:r w:rsidR="006B5F02" w:rsidRPr="00F37E05">
        <w:rPr>
          <w:rFonts w:ascii="Angsana New" w:hAnsi="Angsana New"/>
          <w:sz w:val="32"/>
          <w:szCs w:val="32"/>
        </w:rPr>
        <w:t>.</w:t>
      </w:r>
      <w:r w:rsidRPr="00F37E05">
        <w:rPr>
          <w:rFonts w:ascii="Angsana New" w:hAnsi="Angsana New"/>
          <w:sz w:val="32"/>
          <w:szCs w:val="32"/>
        </w:rPr>
        <w:t>30</w:t>
      </w:r>
      <w:r w:rsidR="006B5F02" w:rsidRPr="00F37E05">
        <w:rPr>
          <w:rFonts w:ascii="Angsana New" w:hAnsi="Angsana New"/>
          <w:sz w:val="32"/>
          <w:szCs w:val="32"/>
        </w:rPr>
        <w:t>:1</w:t>
      </w:r>
      <w:r w:rsidR="00F90729" w:rsidRPr="00F37E05">
        <w:rPr>
          <w:rFonts w:ascii="Angsana New" w:hAnsi="Angsana New"/>
          <w:sz w:val="32"/>
          <w:szCs w:val="32"/>
        </w:rPr>
        <w:t>)</w:t>
      </w:r>
      <w:r w:rsidR="006B5F02" w:rsidRPr="00F37E05">
        <w:rPr>
          <w:rFonts w:ascii="Angsana New" w:hAnsi="Angsana New"/>
          <w:sz w:val="32"/>
          <w:szCs w:val="32"/>
        </w:rPr>
        <w:t xml:space="preserve"> </w:t>
      </w:r>
      <w:r w:rsidR="006B5F02" w:rsidRPr="00F37E05">
        <w:rPr>
          <w:rFonts w:ascii="Angsana New" w:hAnsi="Angsana New"/>
          <w:sz w:val="32"/>
          <w:szCs w:val="32"/>
          <w:cs/>
        </w:rPr>
        <w:t>และเฉพาะของบริษัทฯ</w:t>
      </w:r>
      <w:r w:rsidR="009F282A" w:rsidRPr="00F37E05">
        <w:rPr>
          <w:rFonts w:ascii="Angsana New" w:hAnsi="Angsana New"/>
          <w:sz w:val="32"/>
          <w:szCs w:val="32"/>
        </w:rPr>
        <w:t xml:space="preserve"> </w:t>
      </w:r>
      <w:r w:rsidR="006B5F02" w:rsidRPr="00F37E05">
        <w:rPr>
          <w:rFonts w:ascii="Angsana New" w:hAnsi="Angsana New"/>
          <w:sz w:val="32"/>
          <w:szCs w:val="32"/>
          <w:cs/>
        </w:rPr>
        <w:t>เท่ากับ</w:t>
      </w:r>
      <w:r w:rsidR="006B5F02" w:rsidRPr="00F37E05">
        <w:rPr>
          <w:rFonts w:ascii="Angsana New" w:hAnsi="Angsana New"/>
          <w:sz w:val="32"/>
          <w:szCs w:val="32"/>
        </w:rPr>
        <w:t xml:space="preserve"> </w:t>
      </w:r>
      <w:r w:rsidR="00F37E05" w:rsidRPr="001F3084">
        <w:rPr>
          <w:rFonts w:ascii="Angsana New" w:hAnsi="Angsana New"/>
          <w:sz w:val="32"/>
          <w:szCs w:val="32"/>
        </w:rPr>
        <w:t>0.71</w:t>
      </w:r>
      <w:r w:rsidR="006B5F02" w:rsidRPr="00F37E05">
        <w:rPr>
          <w:rFonts w:ascii="Angsana New" w:hAnsi="Angsana New"/>
          <w:sz w:val="32"/>
          <w:szCs w:val="32"/>
        </w:rPr>
        <w:t>:1</w:t>
      </w:r>
      <w:r w:rsidR="006B5F02" w:rsidRPr="00F37E05">
        <w:rPr>
          <w:rFonts w:ascii="Angsana New" w:hAnsi="Angsana New"/>
          <w:sz w:val="32"/>
          <w:szCs w:val="32"/>
          <w:cs/>
        </w:rPr>
        <w:t xml:space="preserve"> </w:t>
      </w:r>
      <w:r w:rsidR="006B5F02" w:rsidRPr="00F37E05">
        <w:rPr>
          <w:rFonts w:ascii="Angsana New" w:hAnsi="Angsana New"/>
          <w:sz w:val="32"/>
          <w:szCs w:val="32"/>
        </w:rPr>
        <w:t>(256</w:t>
      </w:r>
      <w:r w:rsidR="009F282A" w:rsidRPr="00F37E05">
        <w:rPr>
          <w:rFonts w:ascii="Angsana New" w:hAnsi="Angsana New"/>
          <w:sz w:val="32"/>
          <w:szCs w:val="32"/>
        </w:rPr>
        <w:t>2</w:t>
      </w:r>
      <w:r w:rsidR="006B5F02" w:rsidRPr="00DC4A77">
        <w:rPr>
          <w:rFonts w:ascii="Angsana New" w:hAnsi="Angsana New"/>
          <w:sz w:val="32"/>
          <w:szCs w:val="32"/>
        </w:rPr>
        <w:t>: 0.</w:t>
      </w:r>
      <w:r w:rsidR="009F282A">
        <w:rPr>
          <w:rFonts w:ascii="Angsana New" w:hAnsi="Angsana New"/>
          <w:sz w:val="32"/>
          <w:szCs w:val="32"/>
        </w:rPr>
        <w:t>47</w:t>
      </w:r>
      <w:r w:rsidR="006B5F02" w:rsidRPr="00DC4A77">
        <w:rPr>
          <w:rFonts w:ascii="Angsana New" w:hAnsi="Angsana New"/>
          <w:sz w:val="32"/>
          <w:szCs w:val="32"/>
        </w:rPr>
        <w:t>:1)</w:t>
      </w:r>
    </w:p>
    <w:p w14:paraId="218FB255" w14:textId="2E5A6CD1" w:rsidR="006B5F02" w:rsidRDefault="006B5F02" w:rsidP="00AC3268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3</w:t>
      </w:r>
      <w:r w:rsidR="0038138D">
        <w:rPr>
          <w:rFonts w:ascii="Angsana New" w:hAnsi="Angsana New"/>
          <w:b/>
          <w:bCs/>
          <w:sz w:val="32"/>
          <w:szCs w:val="32"/>
        </w:rPr>
        <w:t>8</w:t>
      </w:r>
      <w:r w:rsidRPr="008C5987">
        <w:rPr>
          <w:rFonts w:ascii="Angsana New" w:hAnsi="Angsana New"/>
          <w:b/>
          <w:bCs/>
          <w:sz w:val="32"/>
          <w:szCs w:val="32"/>
        </w:rPr>
        <w:t>.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028A538D" w14:textId="246FB5C8" w:rsidR="008B5C01" w:rsidRPr="008B5C01" w:rsidRDefault="008B5C01" w:rsidP="00AC326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C3268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AC3268">
        <w:rPr>
          <w:rFonts w:ascii="Angsana New" w:hAnsi="Angsana New"/>
          <w:spacing w:val="-4"/>
          <w:sz w:val="32"/>
          <w:szCs w:val="32"/>
        </w:rPr>
        <w:t xml:space="preserve">1 </w:t>
      </w:r>
      <w:r w:rsidRPr="00AC3268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AC3268">
        <w:rPr>
          <w:rFonts w:ascii="Angsana New" w:hAnsi="Angsana New"/>
          <w:spacing w:val="-4"/>
          <w:sz w:val="32"/>
          <w:szCs w:val="32"/>
        </w:rPr>
        <w:t xml:space="preserve">2564 </w:t>
      </w:r>
      <w:r w:rsidRPr="00AC3268">
        <w:rPr>
          <w:rFonts w:ascii="Angsana New" w:hAnsi="Angsana New"/>
          <w:spacing w:val="-4"/>
          <w:sz w:val="32"/>
          <w:szCs w:val="32"/>
          <w:cs/>
        </w:rPr>
        <w:t>ที่ประชุมคณะกรรมการบริษัทฯ มีมติ</w:t>
      </w:r>
      <w:r w:rsidR="00AC3268" w:rsidRPr="00AC3268">
        <w:rPr>
          <w:rFonts w:ascii="Angsana New" w:hAnsi="Angsana New" w:hint="cs"/>
          <w:spacing w:val="-4"/>
          <w:sz w:val="32"/>
          <w:szCs w:val="32"/>
          <w:cs/>
        </w:rPr>
        <w:t>อนุมัติ</w:t>
      </w:r>
      <w:r w:rsidRPr="00AC3268">
        <w:rPr>
          <w:rFonts w:ascii="Angsana New" w:hAnsi="Angsana New" w:hint="cs"/>
          <w:spacing w:val="-4"/>
          <w:sz w:val="32"/>
          <w:szCs w:val="32"/>
          <w:cs/>
        </w:rPr>
        <w:t>ที่สำคัญ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p w14:paraId="20B92DB0" w14:textId="265FC1C6" w:rsidR="006B5F02" w:rsidRDefault="00094EEF" w:rsidP="00AC326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bookmarkStart w:id="44" w:name="_Hlk1393765"/>
      <w:r>
        <w:rPr>
          <w:rFonts w:ascii="Angsana New" w:hAnsi="Angsana New"/>
          <w:sz w:val="32"/>
          <w:szCs w:val="32"/>
        </w:rPr>
        <w:t>1</w:t>
      </w:r>
      <w:r w:rsidR="008B5C01">
        <w:rPr>
          <w:rFonts w:ascii="Angsana New" w:hAnsi="Angsana New"/>
          <w:sz w:val="32"/>
          <w:szCs w:val="32"/>
        </w:rPr>
        <w:t>)</w:t>
      </w:r>
      <w:r w:rsidR="009F282A">
        <w:rPr>
          <w:rFonts w:ascii="Angsana New" w:hAnsi="Angsana New"/>
          <w:sz w:val="32"/>
          <w:szCs w:val="32"/>
          <w:cs/>
        </w:rPr>
        <w:tab/>
      </w:r>
      <w:r w:rsidRPr="00094EEF">
        <w:rPr>
          <w:rFonts w:ascii="Angsana New" w:hAnsi="Angsana New"/>
          <w:sz w:val="32"/>
          <w:szCs w:val="32"/>
          <w:cs/>
        </w:rPr>
        <w:t>อนุมัติ</w:t>
      </w:r>
      <w:r w:rsidR="00B61E5A">
        <w:rPr>
          <w:rFonts w:ascii="Angsana New" w:hAnsi="Angsana New" w:hint="cs"/>
          <w:sz w:val="32"/>
          <w:szCs w:val="32"/>
          <w:cs/>
        </w:rPr>
        <w:t>ให้</w:t>
      </w:r>
      <w:r w:rsidR="00B61E5A" w:rsidRPr="003C7D4E">
        <w:rPr>
          <w:rFonts w:ascii="Angsana New" w:hAnsi="Angsana New" w:hint="cs"/>
          <w:sz w:val="32"/>
          <w:szCs w:val="32"/>
          <w:cs/>
        </w:rPr>
        <w:t>เจเอสทีซี</w:t>
      </w:r>
      <w:r w:rsidR="00B61E5A">
        <w:rPr>
          <w:rFonts w:ascii="Angsana New" w:hAnsi="Angsana New" w:hint="cs"/>
          <w:sz w:val="32"/>
          <w:szCs w:val="32"/>
          <w:cs/>
        </w:rPr>
        <w:t>ขายหุ้นสามัญทั้งหมด</w:t>
      </w:r>
      <w:r w:rsidR="00413618">
        <w:rPr>
          <w:rFonts w:ascii="Angsana New" w:hAnsi="Angsana New" w:hint="cs"/>
          <w:sz w:val="32"/>
          <w:szCs w:val="32"/>
          <w:cs/>
        </w:rPr>
        <w:t>ใน</w:t>
      </w:r>
      <w:r w:rsidR="00B61E5A" w:rsidRPr="00B61E5A">
        <w:rPr>
          <w:rFonts w:ascii="Angsana New" w:hAnsi="Angsana New"/>
          <w:sz w:val="32"/>
          <w:szCs w:val="32"/>
          <w:cs/>
        </w:rPr>
        <w:t>บริษัท จัสเทล เน็ทเวิร์ค จำกัด</w:t>
      </w:r>
      <w:r w:rsidR="00B61E5A">
        <w:rPr>
          <w:rFonts w:ascii="Angsana New" w:hAnsi="Angsana New" w:hint="cs"/>
          <w:sz w:val="32"/>
          <w:szCs w:val="32"/>
          <w:cs/>
        </w:rPr>
        <w:t xml:space="preserve"> ให้แก่</w:t>
      </w:r>
      <w:r w:rsidR="00B61E5A" w:rsidRPr="00B61E5A">
        <w:rPr>
          <w:rFonts w:ascii="Angsana New" w:hAnsi="Angsana New"/>
          <w:sz w:val="32"/>
          <w:szCs w:val="32"/>
          <w:cs/>
        </w:rPr>
        <w:t>เจทีเอส</w:t>
      </w:r>
      <w:r w:rsidR="00B61E5A">
        <w:rPr>
          <w:rFonts w:ascii="Angsana New" w:hAnsi="Angsana New" w:hint="cs"/>
          <w:sz w:val="32"/>
          <w:szCs w:val="32"/>
          <w:cs/>
        </w:rPr>
        <w:t xml:space="preserve"> </w:t>
      </w:r>
      <w:r w:rsidR="00413618">
        <w:rPr>
          <w:rFonts w:ascii="Angsana New" w:hAnsi="Angsana New" w:hint="cs"/>
          <w:sz w:val="32"/>
          <w:szCs w:val="32"/>
          <w:cs/>
        </w:rPr>
        <w:t xml:space="preserve">ในราคาตามที่ทั้งสองบริษัทจะตกลงร่วมกัน </w:t>
      </w:r>
      <w:r w:rsidR="00B61E5A">
        <w:rPr>
          <w:rFonts w:ascii="Angsana New" w:hAnsi="Angsana New" w:hint="cs"/>
          <w:sz w:val="32"/>
          <w:szCs w:val="32"/>
          <w:cs/>
        </w:rPr>
        <w:t>ภายใต้เงื่อนไขที่ระบุในสัญญาซื้อขายหุ้นระหว่างกัน</w:t>
      </w:r>
    </w:p>
    <w:p w14:paraId="5E239BFF" w14:textId="77777777" w:rsidR="00AC3268" w:rsidRDefault="00AC326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AD2E6A4" w14:textId="0F52A58C" w:rsidR="008B5C01" w:rsidRPr="00002E1B" w:rsidRDefault="00094EEF" w:rsidP="00AC326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002E1B">
        <w:rPr>
          <w:rFonts w:ascii="Angsana New" w:hAnsi="Angsana New"/>
          <w:sz w:val="32"/>
          <w:szCs w:val="32"/>
        </w:rPr>
        <w:lastRenderedPageBreak/>
        <w:t>2</w:t>
      </w:r>
      <w:r w:rsidR="008B5C01" w:rsidRPr="00002E1B">
        <w:rPr>
          <w:rFonts w:ascii="Angsana New" w:hAnsi="Angsana New"/>
          <w:sz w:val="32"/>
          <w:szCs w:val="32"/>
        </w:rPr>
        <w:t>)</w:t>
      </w:r>
      <w:r w:rsidR="008B5C01" w:rsidRPr="00002E1B">
        <w:rPr>
          <w:rFonts w:ascii="Angsana New" w:hAnsi="Angsana New"/>
          <w:sz w:val="32"/>
          <w:szCs w:val="32"/>
          <w:cs/>
        </w:rPr>
        <w:tab/>
      </w:r>
      <w:r w:rsidR="008B5C01" w:rsidRPr="00002E1B">
        <w:rPr>
          <w:rFonts w:ascii="Angsana New" w:hAnsi="Angsana New" w:hint="cs"/>
          <w:sz w:val="32"/>
          <w:szCs w:val="32"/>
          <w:cs/>
        </w:rPr>
        <w:t>อนุมัติ</w:t>
      </w:r>
      <w:r w:rsidR="00405B34">
        <w:rPr>
          <w:rFonts w:ascii="Angsana New" w:hAnsi="Angsana New" w:hint="cs"/>
          <w:sz w:val="32"/>
          <w:szCs w:val="32"/>
          <w:cs/>
        </w:rPr>
        <w:t>ให้</w:t>
      </w:r>
      <w:r w:rsidR="00002E1B" w:rsidRPr="00002E1B">
        <w:rPr>
          <w:rFonts w:ascii="Angsana New" w:hAnsi="Angsana New"/>
          <w:sz w:val="32"/>
          <w:szCs w:val="32"/>
          <w:cs/>
        </w:rPr>
        <w:t>เสนอ</w:t>
      </w:r>
      <w:r w:rsidR="00405B34">
        <w:rPr>
          <w:rFonts w:ascii="Angsana New" w:hAnsi="Angsana New" w:hint="cs"/>
          <w:sz w:val="32"/>
          <w:szCs w:val="32"/>
          <w:cs/>
        </w:rPr>
        <w:t>ต่อ</w:t>
      </w:r>
      <w:r w:rsidR="00002E1B" w:rsidRPr="00002E1B">
        <w:rPr>
          <w:rFonts w:ascii="Angsana New" w:hAnsi="Angsana New"/>
          <w:sz w:val="32"/>
          <w:szCs w:val="32"/>
          <w:cs/>
        </w:rPr>
        <w:t>ที่ประชุม</w:t>
      </w:r>
      <w:r w:rsidR="00405B34">
        <w:rPr>
          <w:rFonts w:ascii="Angsana New" w:hAnsi="Angsana New" w:hint="cs"/>
          <w:sz w:val="32"/>
          <w:szCs w:val="32"/>
          <w:cs/>
        </w:rPr>
        <w:t>สามัญ</w:t>
      </w:r>
      <w:r w:rsidR="00002E1B" w:rsidRPr="00002E1B">
        <w:rPr>
          <w:rFonts w:ascii="Angsana New" w:hAnsi="Angsana New"/>
          <w:sz w:val="32"/>
          <w:szCs w:val="32"/>
          <w:cs/>
        </w:rPr>
        <w:t>ผู้ถือหุ้น</w:t>
      </w:r>
      <w:r w:rsidR="00405B34">
        <w:rPr>
          <w:rFonts w:ascii="Angsana New" w:hAnsi="Angsana New" w:hint="cs"/>
          <w:sz w:val="32"/>
          <w:szCs w:val="32"/>
          <w:cs/>
        </w:rPr>
        <w:t>เพื่อ</w:t>
      </w:r>
      <w:r w:rsidR="00002E1B" w:rsidRPr="00002E1B">
        <w:rPr>
          <w:rFonts w:ascii="Angsana New" w:hAnsi="Angsana New"/>
          <w:sz w:val="32"/>
          <w:szCs w:val="32"/>
          <w:cs/>
        </w:rPr>
        <w:t>พิจารณาอนุมัติ</w:t>
      </w:r>
      <w:r w:rsidRPr="00002E1B">
        <w:rPr>
          <w:rFonts w:ascii="Angsana New" w:hAnsi="Angsana New"/>
          <w:sz w:val="32"/>
          <w:szCs w:val="32"/>
          <w:cs/>
        </w:rPr>
        <w:t>ให้</w:t>
      </w:r>
      <w:r w:rsidR="008B5C01" w:rsidRPr="00002E1B">
        <w:rPr>
          <w:rFonts w:ascii="Angsana New" w:hAnsi="Angsana New" w:hint="cs"/>
          <w:sz w:val="32"/>
          <w:szCs w:val="32"/>
          <w:cs/>
        </w:rPr>
        <w:t xml:space="preserve">ลดทุนจดทะเบียนของบริษัทฯ จำนวน </w:t>
      </w:r>
      <w:r w:rsidR="008B5C01" w:rsidRPr="00002E1B">
        <w:rPr>
          <w:rFonts w:ascii="Angsana New" w:hAnsi="Angsana New"/>
          <w:sz w:val="32"/>
          <w:szCs w:val="32"/>
        </w:rPr>
        <w:t xml:space="preserve">558 </w:t>
      </w:r>
      <w:r w:rsidR="008B5C01" w:rsidRPr="00002E1B">
        <w:rPr>
          <w:rFonts w:ascii="Angsana New" w:hAnsi="Angsana New" w:hint="cs"/>
          <w:sz w:val="32"/>
          <w:szCs w:val="32"/>
          <w:cs/>
        </w:rPr>
        <w:t xml:space="preserve">ล้านบาท จาก </w:t>
      </w:r>
      <w:r w:rsidR="008B5C01" w:rsidRPr="00002E1B">
        <w:rPr>
          <w:rFonts w:ascii="Angsana New" w:hAnsi="Angsana New"/>
          <w:sz w:val="32"/>
          <w:szCs w:val="32"/>
        </w:rPr>
        <w:t>4,854</w:t>
      </w:r>
      <w:r w:rsidR="008B5C01" w:rsidRPr="00002E1B">
        <w:rPr>
          <w:rFonts w:ascii="Angsana New" w:hAnsi="Angsana New" w:hint="cs"/>
          <w:sz w:val="32"/>
          <w:szCs w:val="32"/>
          <w:cs/>
        </w:rPr>
        <w:t xml:space="preserve"> </w:t>
      </w:r>
      <w:r w:rsidRPr="00002E1B">
        <w:rPr>
          <w:rFonts w:ascii="Angsana New" w:hAnsi="Angsana New" w:hint="cs"/>
          <w:sz w:val="32"/>
          <w:szCs w:val="32"/>
          <w:cs/>
        </w:rPr>
        <w:t>ล้าน</w:t>
      </w:r>
      <w:r w:rsidR="008B5C01" w:rsidRPr="00002E1B">
        <w:rPr>
          <w:rFonts w:ascii="Angsana New" w:hAnsi="Angsana New" w:hint="cs"/>
          <w:sz w:val="32"/>
          <w:szCs w:val="32"/>
          <w:cs/>
        </w:rPr>
        <w:t>บาท</w:t>
      </w:r>
      <w:r w:rsidR="008B5C01" w:rsidRPr="00002E1B">
        <w:rPr>
          <w:rFonts w:ascii="Angsana New" w:hAnsi="Angsana New"/>
          <w:sz w:val="32"/>
          <w:szCs w:val="32"/>
        </w:rPr>
        <w:t xml:space="preserve"> (</w:t>
      </w:r>
      <w:r w:rsidR="008B5C01" w:rsidRPr="00002E1B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="008B5C01" w:rsidRPr="00002E1B">
        <w:rPr>
          <w:rFonts w:ascii="Angsana New" w:hAnsi="Angsana New"/>
          <w:sz w:val="32"/>
          <w:szCs w:val="32"/>
        </w:rPr>
        <w:t>9,709</w:t>
      </w:r>
      <w:r w:rsidR="008B5C01" w:rsidRPr="00002E1B">
        <w:rPr>
          <w:rFonts w:ascii="Angsana New" w:hAnsi="Angsana New" w:hint="cs"/>
          <w:sz w:val="32"/>
          <w:szCs w:val="32"/>
          <w:cs/>
        </w:rPr>
        <w:t xml:space="preserve"> </w:t>
      </w:r>
      <w:r w:rsidRPr="00002E1B">
        <w:rPr>
          <w:rFonts w:ascii="Angsana New" w:hAnsi="Angsana New" w:hint="cs"/>
          <w:sz w:val="32"/>
          <w:szCs w:val="32"/>
          <w:cs/>
        </w:rPr>
        <w:t>ล้าน</w:t>
      </w:r>
      <w:r w:rsidR="008B5C01" w:rsidRPr="00002E1B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8B5C01" w:rsidRPr="00002E1B">
        <w:rPr>
          <w:rFonts w:ascii="Angsana New" w:hAnsi="Angsana New"/>
          <w:sz w:val="32"/>
          <w:szCs w:val="32"/>
        </w:rPr>
        <w:t>0.5</w:t>
      </w:r>
      <w:r w:rsidR="008B5C01" w:rsidRPr="00002E1B">
        <w:rPr>
          <w:rFonts w:ascii="Angsana New" w:hAnsi="Angsana New" w:hint="cs"/>
          <w:sz w:val="32"/>
          <w:szCs w:val="32"/>
          <w:cs/>
        </w:rPr>
        <w:t xml:space="preserve"> บาท</w:t>
      </w:r>
      <w:r w:rsidR="008B5C01" w:rsidRPr="00002E1B">
        <w:rPr>
          <w:rFonts w:ascii="Angsana New" w:hAnsi="Angsana New"/>
          <w:sz w:val="32"/>
          <w:szCs w:val="32"/>
        </w:rPr>
        <w:t>)</w:t>
      </w:r>
      <w:r w:rsidR="008B5C01" w:rsidRPr="00002E1B">
        <w:rPr>
          <w:rFonts w:ascii="Angsana New" w:hAnsi="Angsana New" w:hint="cs"/>
          <w:sz w:val="32"/>
          <w:szCs w:val="32"/>
          <w:cs/>
        </w:rPr>
        <w:t xml:space="preserve"> เป็น </w:t>
      </w:r>
      <w:r w:rsidR="008B5C01" w:rsidRPr="00002E1B">
        <w:rPr>
          <w:rFonts w:ascii="Angsana New" w:hAnsi="Angsana New"/>
          <w:sz w:val="32"/>
          <w:szCs w:val="32"/>
        </w:rPr>
        <w:t>4,296</w:t>
      </w:r>
      <w:r w:rsidRPr="00002E1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8B5C01" w:rsidRPr="00002E1B">
        <w:rPr>
          <w:rFonts w:ascii="Angsana New" w:hAnsi="Angsana New" w:hint="cs"/>
          <w:sz w:val="32"/>
          <w:szCs w:val="32"/>
          <w:cs/>
        </w:rPr>
        <w:t xml:space="preserve"> </w:t>
      </w:r>
      <w:r w:rsidR="008B5C01" w:rsidRPr="00002E1B">
        <w:rPr>
          <w:rFonts w:ascii="Angsana New" w:hAnsi="Angsana New"/>
          <w:sz w:val="32"/>
          <w:szCs w:val="32"/>
        </w:rPr>
        <w:t>(</w:t>
      </w:r>
      <w:r w:rsidR="008B5C01" w:rsidRPr="00002E1B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="008B5C01" w:rsidRPr="00002E1B">
        <w:rPr>
          <w:rFonts w:ascii="Angsana New" w:hAnsi="Angsana New"/>
          <w:sz w:val="32"/>
          <w:szCs w:val="32"/>
        </w:rPr>
        <w:t>8,59</w:t>
      </w:r>
      <w:r w:rsidRPr="00002E1B">
        <w:rPr>
          <w:rFonts w:ascii="Angsana New" w:hAnsi="Angsana New"/>
          <w:sz w:val="32"/>
          <w:szCs w:val="32"/>
        </w:rPr>
        <w:t>3</w:t>
      </w:r>
      <w:r w:rsidR="008B5C01" w:rsidRPr="00002E1B">
        <w:rPr>
          <w:rFonts w:ascii="Angsana New" w:hAnsi="Angsana New" w:hint="cs"/>
          <w:sz w:val="32"/>
          <w:szCs w:val="32"/>
          <w:cs/>
        </w:rPr>
        <w:t xml:space="preserve"> </w:t>
      </w:r>
      <w:r w:rsidRPr="00002E1B">
        <w:rPr>
          <w:rFonts w:ascii="Angsana New" w:hAnsi="Angsana New" w:hint="cs"/>
          <w:sz w:val="32"/>
          <w:szCs w:val="32"/>
          <w:cs/>
        </w:rPr>
        <w:t>ล้าน</w:t>
      </w:r>
      <w:r w:rsidR="008B5C01" w:rsidRPr="00002E1B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8B5C01" w:rsidRPr="00002E1B">
        <w:rPr>
          <w:rFonts w:ascii="Angsana New" w:hAnsi="Angsana New"/>
          <w:sz w:val="32"/>
          <w:szCs w:val="32"/>
        </w:rPr>
        <w:t>0.5</w:t>
      </w:r>
      <w:r w:rsidR="008B5C01" w:rsidRPr="00002E1B">
        <w:rPr>
          <w:rFonts w:ascii="Angsana New" w:hAnsi="Angsana New" w:hint="cs"/>
          <w:sz w:val="32"/>
          <w:szCs w:val="32"/>
          <w:cs/>
        </w:rPr>
        <w:t xml:space="preserve"> บาท</w:t>
      </w:r>
      <w:r w:rsidR="008B5C01" w:rsidRPr="00002E1B">
        <w:rPr>
          <w:rFonts w:ascii="Angsana New" w:hAnsi="Angsana New"/>
          <w:sz w:val="32"/>
          <w:szCs w:val="32"/>
        </w:rPr>
        <w:t>)</w:t>
      </w:r>
      <w:r w:rsidR="008B5C01" w:rsidRPr="00002E1B">
        <w:rPr>
          <w:rFonts w:ascii="Angsana New" w:hAnsi="Angsana New" w:hint="cs"/>
          <w:sz w:val="32"/>
          <w:szCs w:val="32"/>
          <w:cs/>
        </w:rPr>
        <w:t xml:space="preserve"> โดยการตัดหุ้นสามัญ</w:t>
      </w:r>
      <w:r w:rsidR="00002E1B">
        <w:rPr>
          <w:rFonts w:ascii="Angsana New" w:hAnsi="Angsana New"/>
          <w:sz w:val="32"/>
          <w:szCs w:val="32"/>
          <w:cs/>
        </w:rPr>
        <w:br/>
      </w:r>
      <w:r w:rsidR="008B5C01" w:rsidRPr="00002E1B">
        <w:rPr>
          <w:rFonts w:ascii="Angsana New" w:hAnsi="Angsana New" w:hint="cs"/>
          <w:sz w:val="32"/>
          <w:szCs w:val="32"/>
          <w:cs/>
        </w:rPr>
        <w:t xml:space="preserve">ที่ยังไม่ได้ออกจำหน่ายจำนวน </w:t>
      </w:r>
      <w:r w:rsidR="00F73926" w:rsidRPr="00002E1B">
        <w:rPr>
          <w:rFonts w:ascii="Angsana New" w:hAnsi="Angsana New"/>
          <w:sz w:val="32"/>
          <w:szCs w:val="32"/>
        </w:rPr>
        <w:t>1,116</w:t>
      </w:r>
      <w:r w:rsidR="008B5C01" w:rsidRPr="00002E1B">
        <w:rPr>
          <w:rFonts w:ascii="Angsana New" w:hAnsi="Angsana New" w:hint="cs"/>
          <w:sz w:val="32"/>
          <w:szCs w:val="32"/>
          <w:cs/>
        </w:rPr>
        <w:t xml:space="preserve"> </w:t>
      </w:r>
      <w:r w:rsidRPr="00002E1B">
        <w:rPr>
          <w:rFonts w:ascii="Angsana New" w:hAnsi="Angsana New" w:hint="cs"/>
          <w:sz w:val="32"/>
          <w:szCs w:val="32"/>
          <w:cs/>
        </w:rPr>
        <w:t>ล้าน</w:t>
      </w:r>
      <w:r w:rsidR="008B5C01" w:rsidRPr="00002E1B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F73926" w:rsidRPr="00002E1B">
        <w:rPr>
          <w:rFonts w:ascii="Angsana New" w:hAnsi="Angsana New"/>
          <w:sz w:val="32"/>
          <w:szCs w:val="32"/>
        </w:rPr>
        <w:t>0.5</w:t>
      </w:r>
      <w:r w:rsidR="008B5C01" w:rsidRPr="00002E1B">
        <w:rPr>
          <w:rFonts w:ascii="Angsana New" w:hAnsi="Angsana New" w:hint="cs"/>
          <w:sz w:val="32"/>
          <w:szCs w:val="32"/>
          <w:cs/>
        </w:rPr>
        <w:t xml:space="preserve"> บาท</w:t>
      </w:r>
      <w:r w:rsidR="008B5C01" w:rsidRPr="00002E1B">
        <w:rPr>
          <w:rFonts w:ascii="Angsana New" w:hAnsi="Angsana New"/>
          <w:sz w:val="32"/>
          <w:szCs w:val="32"/>
        </w:rPr>
        <w:t xml:space="preserve"> </w:t>
      </w:r>
      <w:r w:rsidR="008B5C01" w:rsidRPr="00002E1B">
        <w:rPr>
          <w:rFonts w:ascii="Angsana New" w:hAnsi="Angsana New" w:hint="cs"/>
          <w:sz w:val="32"/>
          <w:szCs w:val="32"/>
          <w:cs/>
        </w:rPr>
        <w:t>ที่ได้สำรองไว้</w:t>
      </w:r>
      <w:r w:rsidR="00002E1B">
        <w:rPr>
          <w:rFonts w:ascii="Angsana New" w:hAnsi="Angsana New"/>
          <w:sz w:val="32"/>
          <w:szCs w:val="32"/>
          <w:cs/>
        </w:rPr>
        <w:br/>
      </w:r>
      <w:r w:rsidR="008B5C01" w:rsidRPr="00002E1B">
        <w:rPr>
          <w:rFonts w:ascii="Angsana New" w:hAnsi="Angsana New" w:hint="cs"/>
          <w:sz w:val="32"/>
          <w:szCs w:val="32"/>
          <w:cs/>
        </w:rPr>
        <w:t xml:space="preserve">เพื่อรองรับการใช้สิทธิตามใบสำคัญแสดงสิทธิที่จะซื้อหุ้นสามัญของบริษัทฯ </w:t>
      </w:r>
      <w:r w:rsidR="00F73926" w:rsidRPr="00002E1B">
        <w:rPr>
          <w:rFonts w:ascii="Angsana New" w:hAnsi="Angsana New"/>
          <w:sz w:val="32"/>
          <w:szCs w:val="32"/>
        </w:rPr>
        <w:t>(JAS</w:t>
      </w:r>
      <w:r w:rsidR="008B5C01" w:rsidRPr="00002E1B">
        <w:rPr>
          <w:rFonts w:ascii="Angsana New" w:hAnsi="Angsana New"/>
          <w:sz w:val="32"/>
          <w:szCs w:val="32"/>
        </w:rPr>
        <w:t>-W</w:t>
      </w:r>
      <w:r w:rsidR="00F73926" w:rsidRPr="00002E1B">
        <w:rPr>
          <w:rFonts w:ascii="Angsana New" w:hAnsi="Angsana New"/>
          <w:sz w:val="32"/>
          <w:szCs w:val="32"/>
        </w:rPr>
        <w:t>3)</w:t>
      </w:r>
      <w:r w:rsidR="008B5C01" w:rsidRPr="00002E1B">
        <w:rPr>
          <w:rFonts w:ascii="Angsana New" w:hAnsi="Angsana New" w:hint="cs"/>
          <w:sz w:val="32"/>
          <w:szCs w:val="32"/>
          <w:cs/>
        </w:rPr>
        <w:t xml:space="preserve"> ซึ่งครบกำหนดอายุในวันที่ </w:t>
      </w:r>
      <w:r w:rsidR="00F73926" w:rsidRPr="00002E1B">
        <w:rPr>
          <w:rFonts w:ascii="Angsana New" w:hAnsi="Angsana New"/>
          <w:sz w:val="32"/>
          <w:szCs w:val="32"/>
        </w:rPr>
        <w:t>3</w:t>
      </w:r>
      <w:r w:rsidR="00F73926" w:rsidRPr="00002E1B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F73926" w:rsidRPr="00002E1B">
        <w:rPr>
          <w:rFonts w:ascii="Angsana New" w:hAnsi="Angsana New"/>
          <w:sz w:val="32"/>
          <w:szCs w:val="32"/>
        </w:rPr>
        <w:t>2563</w:t>
      </w:r>
    </w:p>
    <w:bookmarkEnd w:id="44"/>
    <w:p w14:paraId="771B882E" w14:textId="3623C397" w:rsidR="006914EF" w:rsidRPr="006F6625" w:rsidRDefault="0038138D" w:rsidP="00AC3268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39</w:t>
      </w:r>
      <w:r w:rsidR="00C241F0" w:rsidRPr="006F6625">
        <w:rPr>
          <w:rFonts w:ascii="Angsana New" w:hAnsi="Angsana New" w:hint="cs"/>
          <w:b/>
          <w:bCs/>
          <w:sz w:val="32"/>
          <w:szCs w:val="32"/>
        </w:rPr>
        <w:t>.</w:t>
      </w:r>
      <w:r w:rsidR="007B508E" w:rsidRPr="006F6625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6F6625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76443B3A" w14:textId="309419F6" w:rsidR="00290492" w:rsidRPr="006F6625" w:rsidRDefault="001A710F" w:rsidP="00AC326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 w:hint="cs"/>
          <w:sz w:val="32"/>
          <w:szCs w:val="32"/>
        </w:rPr>
        <w:tab/>
      </w:r>
      <w:r w:rsidR="006914EF" w:rsidRPr="006F6625">
        <w:rPr>
          <w:rFonts w:ascii="Angsana New" w:hAnsi="Angsana New" w:hint="cs"/>
          <w:sz w:val="32"/>
          <w:szCs w:val="32"/>
          <w:cs/>
        </w:rPr>
        <w:t>งบการเงินนี้ได้รับอนุมัติให้ออกโ</w:t>
      </w:r>
      <w:r w:rsidR="0069768A" w:rsidRPr="006F6625">
        <w:rPr>
          <w:rFonts w:ascii="Angsana New" w:hAnsi="Angsana New" w:hint="cs"/>
          <w:sz w:val="32"/>
          <w:szCs w:val="32"/>
          <w:cs/>
        </w:rPr>
        <w:t>ดยคณะกรรมการ</w:t>
      </w:r>
      <w:r w:rsidR="00505358" w:rsidRPr="006F6625">
        <w:rPr>
          <w:rFonts w:ascii="Angsana New" w:hAnsi="Angsana New" w:hint="cs"/>
          <w:sz w:val="32"/>
          <w:szCs w:val="32"/>
          <w:cs/>
        </w:rPr>
        <w:t>บริษัทฯ</w:t>
      </w:r>
      <w:r w:rsidR="0069768A" w:rsidRPr="006F6625">
        <w:rPr>
          <w:rFonts w:ascii="Angsana New" w:hAnsi="Angsana New" w:hint="cs"/>
          <w:sz w:val="32"/>
          <w:szCs w:val="32"/>
          <w:cs/>
        </w:rPr>
        <w:t xml:space="preserve"> เมื่อวันที่</w:t>
      </w:r>
      <w:r w:rsidR="00F22218" w:rsidRPr="006F6625">
        <w:rPr>
          <w:rFonts w:ascii="Angsana New" w:hAnsi="Angsana New" w:hint="cs"/>
          <w:sz w:val="32"/>
          <w:szCs w:val="32"/>
        </w:rPr>
        <w:t xml:space="preserve"> </w:t>
      </w:r>
      <w:r w:rsidR="00D770CC" w:rsidRPr="007A1D1A">
        <w:rPr>
          <w:rFonts w:ascii="Angsana New" w:hAnsi="Angsana New"/>
          <w:sz w:val="32"/>
          <w:szCs w:val="32"/>
        </w:rPr>
        <w:t>1</w:t>
      </w:r>
      <w:r w:rsidR="00D770CC" w:rsidRPr="007A1D1A">
        <w:rPr>
          <w:rFonts w:ascii="Angsana New" w:hAnsi="Angsana New"/>
          <w:sz w:val="32"/>
          <w:szCs w:val="32"/>
          <w:cs/>
        </w:rPr>
        <w:t xml:space="preserve"> มีนาคม</w:t>
      </w:r>
      <w:r w:rsidR="006D74F0" w:rsidRPr="006F6625">
        <w:rPr>
          <w:rFonts w:ascii="Angsana New" w:hAnsi="Angsana New" w:hint="cs"/>
          <w:sz w:val="32"/>
          <w:szCs w:val="32"/>
          <w:cs/>
        </w:rPr>
        <w:t xml:space="preserve"> </w:t>
      </w:r>
      <w:r w:rsidR="00D9710E" w:rsidRPr="006F6625">
        <w:rPr>
          <w:rFonts w:ascii="Angsana New" w:hAnsi="Angsana New" w:hint="cs"/>
          <w:sz w:val="32"/>
          <w:szCs w:val="32"/>
        </w:rPr>
        <w:t>256</w:t>
      </w:r>
      <w:r w:rsidR="009F282A">
        <w:rPr>
          <w:rFonts w:ascii="Angsana New" w:hAnsi="Angsana New"/>
          <w:sz w:val="32"/>
          <w:szCs w:val="32"/>
        </w:rPr>
        <w:t>4</w:t>
      </w:r>
    </w:p>
    <w:sectPr w:rsidR="00290492" w:rsidRPr="006F6625" w:rsidSect="0012170B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5AD741" w14:textId="77777777" w:rsidR="008B5C01" w:rsidRDefault="008B5C01" w:rsidP="003D18BB">
      <w:r>
        <w:separator/>
      </w:r>
    </w:p>
  </w:endnote>
  <w:endnote w:type="continuationSeparator" w:id="0">
    <w:p w14:paraId="4B782F9A" w14:textId="77777777" w:rsidR="008B5C01" w:rsidRDefault="008B5C01" w:rsidP="003D18BB">
      <w:r>
        <w:continuationSeparator/>
      </w:r>
    </w:p>
  </w:endnote>
  <w:endnote w:type="continuationNotice" w:id="1">
    <w:p w14:paraId="5B72B9CD" w14:textId="77777777" w:rsidR="008B5C01" w:rsidRDefault="008B5C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D4474" w14:textId="77777777" w:rsidR="008B5C01" w:rsidRPr="00DA120A" w:rsidRDefault="008B5C01" w:rsidP="00E846D9">
    <w:pPr>
      <w:pStyle w:val="Footer"/>
      <w:jc w:val="right"/>
      <w:rPr>
        <w:rFonts w:ascii="Angsana New" w:hAnsi="Angsana New"/>
        <w:sz w:val="32"/>
        <w:szCs w:val="32"/>
      </w:rPr>
    </w:pPr>
    <w:r w:rsidRPr="00DA120A">
      <w:rPr>
        <w:rFonts w:ascii="Angsana New" w:hAnsi="Angsana New" w:hint="cs"/>
        <w:sz w:val="32"/>
        <w:szCs w:val="32"/>
      </w:rPr>
      <w:fldChar w:fldCharType="begin"/>
    </w:r>
    <w:r w:rsidRPr="00DA120A">
      <w:rPr>
        <w:rFonts w:ascii="Angsana New" w:hAnsi="Angsana New" w:hint="cs"/>
        <w:sz w:val="32"/>
        <w:szCs w:val="32"/>
      </w:rPr>
      <w:instrText xml:space="preserve"> PAGE   \* MERGEFORMAT </w:instrText>
    </w:r>
    <w:r w:rsidRPr="00DA120A">
      <w:rPr>
        <w:rFonts w:ascii="Angsana New" w:hAnsi="Angsana New" w:hint="cs"/>
        <w:sz w:val="32"/>
        <w:szCs w:val="32"/>
      </w:rPr>
      <w:fldChar w:fldCharType="separate"/>
    </w:r>
    <w:r w:rsidR="000B2DD7">
      <w:rPr>
        <w:rFonts w:ascii="Angsana New" w:hAnsi="Angsana New"/>
        <w:noProof/>
        <w:sz w:val="32"/>
        <w:szCs w:val="32"/>
      </w:rPr>
      <w:t>1</w:t>
    </w:r>
    <w:r w:rsidRPr="00DA120A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578F4" w14:textId="77777777" w:rsidR="008B5C01" w:rsidRDefault="008B5C01" w:rsidP="003D18BB">
      <w:r>
        <w:separator/>
      </w:r>
    </w:p>
  </w:footnote>
  <w:footnote w:type="continuationSeparator" w:id="0">
    <w:p w14:paraId="390489A8" w14:textId="77777777" w:rsidR="008B5C01" w:rsidRDefault="008B5C01" w:rsidP="003D18BB">
      <w:r>
        <w:continuationSeparator/>
      </w:r>
    </w:p>
  </w:footnote>
  <w:footnote w:type="continuationNotice" w:id="1">
    <w:p w14:paraId="70498AAF" w14:textId="77777777" w:rsidR="008B5C01" w:rsidRDefault="008B5C0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ACB0F" w14:textId="350F7C5E" w:rsidR="008B5C01" w:rsidRPr="00707849" w:rsidRDefault="008B5C01" w:rsidP="00E846D9">
    <w:pPr>
      <w:jc w:val="right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B3E080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880C8F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7B01B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108E82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9FACC5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42204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A87F8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02A0A1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201B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1A4221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D35852"/>
    <w:multiLevelType w:val="hybridMultilevel"/>
    <w:tmpl w:val="567C2B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750419"/>
    <w:multiLevelType w:val="multilevel"/>
    <w:tmpl w:val="B77CC362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>
    <w:nsid w:val="0F5B5B06"/>
    <w:multiLevelType w:val="hybridMultilevel"/>
    <w:tmpl w:val="AD0660D8"/>
    <w:lvl w:ilvl="0" w:tplc="052254FC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>
    <w:nsid w:val="12DB1680"/>
    <w:multiLevelType w:val="multilevel"/>
    <w:tmpl w:val="C91003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1B677A83"/>
    <w:multiLevelType w:val="hybridMultilevel"/>
    <w:tmpl w:val="BCBC2096"/>
    <w:lvl w:ilvl="0" w:tplc="42E0EB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C43373"/>
    <w:multiLevelType w:val="hybridMultilevel"/>
    <w:tmpl w:val="33A8FA88"/>
    <w:lvl w:ilvl="0" w:tplc="0409000F">
      <w:start w:val="1"/>
      <w:numFmt w:val="decimal"/>
      <w:lvlText w:val="%1."/>
      <w:lvlJc w:val="left"/>
      <w:pPr>
        <w:ind w:left="965" w:hanging="360"/>
      </w:p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>
    <w:nsid w:val="227F0E8E"/>
    <w:multiLevelType w:val="hybridMultilevel"/>
    <w:tmpl w:val="23B2CFB8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18">
    <w:nsid w:val="26D7469F"/>
    <w:multiLevelType w:val="hybridMultilevel"/>
    <w:tmpl w:val="BE2C2B8E"/>
    <w:lvl w:ilvl="0" w:tplc="3F62130A">
      <w:start w:val="1"/>
      <w:numFmt w:val="decimal"/>
      <w:lvlText w:val="%1."/>
      <w:lvlJc w:val="left"/>
      <w:pPr>
        <w:ind w:left="99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29BF4822"/>
    <w:multiLevelType w:val="hybridMultilevel"/>
    <w:tmpl w:val="4BDEE96C"/>
    <w:lvl w:ilvl="0" w:tplc="749ACE64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0">
    <w:nsid w:val="2CC705DE"/>
    <w:multiLevelType w:val="multilevel"/>
    <w:tmpl w:val="A5F2E5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1">
    <w:nsid w:val="309C1036"/>
    <w:multiLevelType w:val="multilevel"/>
    <w:tmpl w:val="B6A800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22">
    <w:nsid w:val="328B4B37"/>
    <w:multiLevelType w:val="hybridMultilevel"/>
    <w:tmpl w:val="D12289EE"/>
    <w:lvl w:ilvl="0" w:tplc="5F86FF5A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3">
    <w:nsid w:val="344874C9"/>
    <w:multiLevelType w:val="hybridMultilevel"/>
    <w:tmpl w:val="8056D42C"/>
    <w:lvl w:ilvl="0" w:tplc="0C9874A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4782A43"/>
    <w:multiLevelType w:val="hybridMultilevel"/>
    <w:tmpl w:val="2966A2C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5">
    <w:nsid w:val="384E3A0F"/>
    <w:multiLevelType w:val="hybridMultilevel"/>
    <w:tmpl w:val="61186C92"/>
    <w:lvl w:ilvl="0" w:tplc="7778AB92">
      <w:start w:val="1"/>
      <w:numFmt w:val="decimal"/>
      <w:lvlText w:val="%1)"/>
      <w:lvlJc w:val="left"/>
      <w:pPr>
        <w:ind w:left="1260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40106B99"/>
    <w:multiLevelType w:val="hybridMultilevel"/>
    <w:tmpl w:val="1A22E3B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401F1AA3"/>
    <w:multiLevelType w:val="hybridMultilevel"/>
    <w:tmpl w:val="12001106"/>
    <w:lvl w:ilvl="0" w:tplc="37AE76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8">
    <w:nsid w:val="431127FF"/>
    <w:multiLevelType w:val="hybridMultilevel"/>
    <w:tmpl w:val="FEA49FBA"/>
    <w:lvl w:ilvl="0" w:tplc="F2649B14">
      <w:start w:val="1"/>
      <w:numFmt w:val="decimal"/>
      <w:lvlText w:val="%1.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29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0">
    <w:nsid w:val="4E427C64"/>
    <w:multiLevelType w:val="hybridMultilevel"/>
    <w:tmpl w:val="B6A0CA3C"/>
    <w:lvl w:ilvl="0" w:tplc="8D6834E4">
      <w:start w:val="1"/>
      <w:numFmt w:val="decimal"/>
      <w:lvlText w:val="%1."/>
      <w:lvlJc w:val="left"/>
      <w:pPr>
        <w:ind w:left="90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97" w:hanging="360"/>
      </w:pPr>
    </w:lvl>
    <w:lvl w:ilvl="2" w:tplc="0409001B" w:tentative="1">
      <w:start w:val="1"/>
      <w:numFmt w:val="lowerRoman"/>
      <w:lvlText w:val="%3."/>
      <w:lvlJc w:val="right"/>
      <w:pPr>
        <w:ind w:left="1717" w:hanging="180"/>
      </w:pPr>
    </w:lvl>
    <w:lvl w:ilvl="3" w:tplc="0409000F" w:tentative="1">
      <w:start w:val="1"/>
      <w:numFmt w:val="decimal"/>
      <w:lvlText w:val="%4."/>
      <w:lvlJc w:val="left"/>
      <w:pPr>
        <w:ind w:left="2437" w:hanging="360"/>
      </w:pPr>
    </w:lvl>
    <w:lvl w:ilvl="4" w:tplc="04090019" w:tentative="1">
      <w:start w:val="1"/>
      <w:numFmt w:val="lowerLetter"/>
      <w:lvlText w:val="%5."/>
      <w:lvlJc w:val="left"/>
      <w:pPr>
        <w:ind w:left="3157" w:hanging="360"/>
      </w:pPr>
    </w:lvl>
    <w:lvl w:ilvl="5" w:tplc="0409001B" w:tentative="1">
      <w:start w:val="1"/>
      <w:numFmt w:val="lowerRoman"/>
      <w:lvlText w:val="%6."/>
      <w:lvlJc w:val="right"/>
      <w:pPr>
        <w:ind w:left="3877" w:hanging="180"/>
      </w:pPr>
    </w:lvl>
    <w:lvl w:ilvl="6" w:tplc="0409000F" w:tentative="1">
      <w:start w:val="1"/>
      <w:numFmt w:val="decimal"/>
      <w:lvlText w:val="%7."/>
      <w:lvlJc w:val="left"/>
      <w:pPr>
        <w:ind w:left="4597" w:hanging="360"/>
      </w:pPr>
    </w:lvl>
    <w:lvl w:ilvl="7" w:tplc="04090019" w:tentative="1">
      <w:start w:val="1"/>
      <w:numFmt w:val="lowerLetter"/>
      <w:lvlText w:val="%8."/>
      <w:lvlJc w:val="left"/>
      <w:pPr>
        <w:ind w:left="5317" w:hanging="360"/>
      </w:pPr>
    </w:lvl>
    <w:lvl w:ilvl="8" w:tplc="0409001B" w:tentative="1">
      <w:start w:val="1"/>
      <w:numFmt w:val="lowerRoman"/>
      <w:lvlText w:val="%9."/>
      <w:lvlJc w:val="right"/>
      <w:pPr>
        <w:ind w:left="6037" w:hanging="180"/>
      </w:pPr>
    </w:lvl>
  </w:abstractNum>
  <w:abstractNum w:abstractNumId="31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2">
    <w:nsid w:val="5C6431C7"/>
    <w:multiLevelType w:val="multilevel"/>
    <w:tmpl w:val="CBB6C3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5D304650"/>
    <w:multiLevelType w:val="multilevel"/>
    <w:tmpl w:val="517445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4">
    <w:nsid w:val="5D3C7DFB"/>
    <w:multiLevelType w:val="hybridMultilevel"/>
    <w:tmpl w:val="3452ACC6"/>
    <w:lvl w:ilvl="0" w:tplc="F1E446D2">
      <w:start w:val="1"/>
      <w:numFmt w:val="decimal"/>
      <w:lvlText w:val="%1."/>
      <w:lvlJc w:val="left"/>
      <w:pPr>
        <w:ind w:left="1140" w:hanging="60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5E8024D0"/>
    <w:multiLevelType w:val="hybridMultilevel"/>
    <w:tmpl w:val="7B283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F9756C"/>
    <w:multiLevelType w:val="hybridMultilevel"/>
    <w:tmpl w:val="EF3C857A"/>
    <w:lvl w:ilvl="0" w:tplc="034497C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4F463D"/>
    <w:multiLevelType w:val="hybridMultilevel"/>
    <w:tmpl w:val="7534D0DE"/>
    <w:lvl w:ilvl="0" w:tplc="9260D5D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D3739C"/>
    <w:multiLevelType w:val="hybridMultilevel"/>
    <w:tmpl w:val="0434B434"/>
    <w:lvl w:ilvl="0" w:tplc="BE961F58">
      <w:start w:val="5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837B83"/>
    <w:multiLevelType w:val="multilevel"/>
    <w:tmpl w:val="0409001F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1.%2."/>
      <w:lvlJc w:val="left"/>
      <w:pPr>
        <w:ind w:left="1392" w:hanging="432"/>
      </w:pPr>
    </w:lvl>
    <w:lvl w:ilvl="2">
      <w:start w:val="1"/>
      <w:numFmt w:val="decimal"/>
      <w:lvlText w:val="%1.%2.%3."/>
      <w:lvlJc w:val="left"/>
      <w:pPr>
        <w:ind w:left="1824" w:hanging="504"/>
      </w:pPr>
    </w:lvl>
    <w:lvl w:ilvl="3">
      <w:start w:val="1"/>
      <w:numFmt w:val="decimal"/>
      <w:lvlText w:val="%1.%2.%3.%4."/>
      <w:lvlJc w:val="left"/>
      <w:pPr>
        <w:ind w:left="2328" w:hanging="648"/>
      </w:pPr>
    </w:lvl>
    <w:lvl w:ilvl="4">
      <w:start w:val="1"/>
      <w:numFmt w:val="decimal"/>
      <w:lvlText w:val="%1.%2.%3.%4.%5."/>
      <w:lvlJc w:val="left"/>
      <w:pPr>
        <w:ind w:left="2832" w:hanging="792"/>
      </w:pPr>
    </w:lvl>
    <w:lvl w:ilvl="5">
      <w:start w:val="1"/>
      <w:numFmt w:val="decimal"/>
      <w:lvlText w:val="%1.%2.%3.%4.%5.%6."/>
      <w:lvlJc w:val="left"/>
      <w:pPr>
        <w:ind w:left="3336" w:hanging="936"/>
      </w:pPr>
    </w:lvl>
    <w:lvl w:ilvl="6">
      <w:start w:val="1"/>
      <w:numFmt w:val="decimal"/>
      <w:lvlText w:val="%1.%2.%3.%4.%5.%6.%7."/>
      <w:lvlJc w:val="left"/>
      <w:pPr>
        <w:ind w:left="3840" w:hanging="1080"/>
      </w:pPr>
    </w:lvl>
    <w:lvl w:ilvl="7">
      <w:start w:val="1"/>
      <w:numFmt w:val="decimal"/>
      <w:lvlText w:val="%1.%2.%3.%4.%5.%6.%7.%8."/>
      <w:lvlJc w:val="left"/>
      <w:pPr>
        <w:ind w:left="4344" w:hanging="1224"/>
      </w:pPr>
    </w:lvl>
    <w:lvl w:ilvl="8">
      <w:start w:val="1"/>
      <w:numFmt w:val="decimal"/>
      <w:lvlText w:val="%1.%2.%3.%4.%5.%6.%7.%8.%9."/>
      <w:lvlJc w:val="left"/>
      <w:pPr>
        <w:ind w:left="4920" w:hanging="1440"/>
      </w:pPr>
    </w:lvl>
  </w:abstractNum>
  <w:abstractNum w:abstractNumId="41">
    <w:nsid w:val="7BFC3B56"/>
    <w:multiLevelType w:val="hybridMultilevel"/>
    <w:tmpl w:val="20025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560E95"/>
    <w:multiLevelType w:val="multilevel"/>
    <w:tmpl w:val="FD0C7C88"/>
    <w:lvl w:ilvl="0">
      <w:start w:val="19"/>
      <w:numFmt w:val="decimal"/>
      <w:lvlText w:val="%1"/>
      <w:lvlJc w:val="left"/>
      <w:pPr>
        <w:ind w:left="372" w:hanging="372"/>
      </w:pPr>
      <w:rPr>
        <w:rFonts w:ascii="Angsana New" w:hAnsi="Angsana New" w:cs="Angsana New" w:hint="default"/>
      </w:rPr>
    </w:lvl>
    <w:lvl w:ilvl="1">
      <w:start w:val="1"/>
      <w:numFmt w:val="none"/>
      <w:lvlText w:val="10.1"/>
      <w:lvlJc w:val="left"/>
      <w:pPr>
        <w:ind w:left="912" w:hanging="372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num w:numId="1">
    <w:abstractNumId w:val="40"/>
  </w:num>
  <w:num w:numId="2">
    <w:abstractNumId w:val="14"/>
  </w:num>
  <w:num w:numId="3">
    <w:abstractNumId w:val="17"/>
  </w:num>
  <w:num w:numId="4">
    <w:abstractNumId w:val="29"/>
  </w:num>
  <w:num w:numId="5">
    <w:abstractNumId w:val="15"/>
  </w:num>
  <w:num w:numId="6">
    <w:abstractNumId w:val="25"/>
  </w:num>
  <w:num w:numId="7">
    <w:abstractNumId w:val="23"/>
  </w:num>
  <w:num w:numId="8">
    <w:abstractNumId w:val="21"/>
  </w:num>
  <w:num w:numId="9">
    <w:abstractNumId w:val="12"/>
  </w:num>
  <w:num w:numId="10">
    <w:abstractNumId w:val="26"/>
  </w:num>
  <w:num w:numId="11">
    <w:abstractNumId w:val="19"/>
  </w:num>
  <w:num w:numId="12">
    <w:abstractNumId w:val="16"/>
  </w:num>
  <w:num w:numId="13">
    <w:abstractNumId w:val="30"/>
  </w:num>
  <w:num w:numId="14">
    <w:abstractNumId w:val="24"/>
  </w:num>
  <w:num w:numId="15">
    <w:abstractNumId w:val="28"/>
  </w:num>
  <w:num w:numId="16">
    <w:abstractNumId w:val="27"/>
  </w:num>
  <w:num w:numId="17">
    <w:abstractNumId w:val="33"/>
  </w:num>
  <w:num w:numId="18">
    <w:abstractNumId w:val="22"/>
  </w:num>
  <w:num w:numId="19">
    <w:abstractNumId w:val="37"/>
  </w:num>
  <w:num w:numId="20">
    <w:abstractNumId w:val="35"/>
  </w:num>
  <w:num w:numId="21">
    <w:abstractNumId w:val="4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31"/>
  </w:num>
  <w:num w:numId="25">
    <w:abstractNumId w:val="42"/>
  </w:num>
  <w:num w:numId="26">
    <w:abstractNumId w:val="13"/>
  </w:num>
  <w:num w:numId="27">
    <w:abstractNumId w:val="32"/>
  </w:num>
  <w:num w:numId="28">
    <w:abstractNumId w:val="20"/>
  </w:num>
  <w:num w:numId="2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8"/>
  </w:num>
  <w:num w:numId="42">
    <w:abstractNumId w:val="11"/>
  </w:num>
  <w:num w:numId="43">
    <w:abstractNumId w:val="10"/>
  </w:num>
  <w:num w:numId="44">
    <w:abstractNumId w:val="34"/>
  </w:num>
  <w:num w:numId="45">
    <w:abstractNumId w:val="3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144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EF"/>
    <w:rsid w:val="00000A18"/>
    <w:rsid w:val="00000F3A"/>
    <w:rsid w:val="000012BD"/>
    <w:rsid w:val="00001B4A"/>
    <w:rsid w:val="0000209B"/>
    <w:rsid w:val="000020DF"/>
    <w:rsid w:val="00002101"/>
    <w:rsid w:val="00002354"/>
    <w:rsid w:val="00002A84"/>
    <w:rsid w:val="00002DA1"/>
    <w:rsid w:val="00002E1B"/>
    <w:rsid w:val="00002FC0"/>
    <w:rsid w:val="00003049"/>
    <w:rsid w:val="000030EF"/>
    <w:rsid w:val="00003249"/>
    <w:rsid w:val="000033F3"/>
    <w:rsid w:val="0000376A"/>
    <w:rsid w:val="00003C8F"/>
    <w:rsid w:val="00003E9E"/>
    <w:rsid w:val="000040A0"/>
    <w:rsid w:val="00004797"/>
    <w:rsid w:val="000049AF"/>
    <w:rsid w:val="00005244"/>
    <w:rsid w:val="0000535F"/>
    <w:rsid w:val="00005A9E"/>
    <w:rsid w:val="00005D7E"/>
    <w:rsid w:val="000061A5"/>
    <w:rsid w:val="00006369"/>
    <w:rsid w:val="00006447"/>
    <w:rsid w:val="0000662D"/>
    <w:rsid w:val="0000677A"/>
    <w:rsid w:val="00006D8A"/>
    <w:rsid w:val="00006E8A"/>
    <w:rsid w:val="000071C0"/>
    <w:rsid w:val="00007891"/>
    <w:rsid w:val="00007BDD"/>
    <w:rsid w:val="00007FAC"/>
    <w:rsid w:val="00007FF5"/>
    <w:rsid w:val="00010EDA"/>
    <w:rsid w:val="0001129F"/>
    <w:rsid w:val="00011388"/>
    <w:rsid w:val="00011F59"/>
    <w:rsid w:val="0001226D"/>
    <w:rsid w:val="000122BC"/>
    <w:rsid w:val="0001294B"/>
    <w:rsid w:val="0001361F"/>
    <w:rsid w:val="0001391E"/>
    <w:rsid w:val="00013E93"/>
    <w:rsid w:val="00014209"/>
    <w:rsid w:val="0001461B"/>
    <w:rsid w:val="0001472B"/>
    <w:rsid w:val="00014BD6"/>
    <w:rsid w:val="00015004"/>
    <w:rsid w:val="00015223"/>
    <w:rsid w:val="000153F7"/>
    <w:rsid w:val="00015B24"/>
    <w:rsid w:val="000164C2"/>
    <w:rsid w:val="00016CDD"/>
    <w:rsid w:val="00016DD9"/>
    <w:rsid w:val="000171AE"/>
    <w:rsid w:val="0001765D"/>
    <w:rsid w:val="000177FF"/>
    <w:rsid w:val="00017CF4"/>
    <w:rsid w:val="000200B3"/>
    <w:rsid w:val="00020A1D"/>
    <w:rsid w:val="00020A40"/>
    <w:rsid w:val="00020C15"/>
    <w:rsid w:val="00020D25"/>
    <w:rsid w:val="00020D9E"/>
    <w:rsid w:val="0002106F"/>
    <w:rsid w:val="000210B0"/>
    <w:rsid w:val="00021161"/>
    <w:rsid w:val="000212D8"/>
    <w:rsid w:val="00021356"/>
    <w:rsid w:val="000213EA"/>
    <w:rsid w:val="0002140A"/>
    <w:rsid w:val="0002163E"/>
    <w:rsid w:val="00021945"/>
    <w:rsid w:val="00021BCD"/>
    <w:rsid w:val="00021E4E"/>
    <w:rsid w:val="00021FC3"/>
    <w:rsid w:val="00021FF8"/>
    <w:rsid w:val="00022FF8"/>
    <w:rsid w:val="0002322D"/>
    <w:rsid w:val="000237F9"/>
    <w:rsid w:val="00024073"/>
    <w:rsid w:val="000241F9"/>
    <w:rsid w:val="00024368"/>
    <w:rsid w:val="000243FE"/>
    <w:rsid w:val="0002440C"/>
    <w:rsid w:val="000244E9"/>
    <w:rsid w:val="000248E6"/>
    <w:rsid w:val="000250B9"/>
    <w:rsid w:val="000252F8"/>
    <w:rsid w:val="000258ED"/>
    <w:rsid w:val="00026085"/>
    <w:rsid w:val="00026A98"/>
    <w:rsid w:val="00026C7D"/>
    <w:rsid w:val="00026CAE"/>
    <w:rsid w:val="00026E4E"/>
    <w:rsid w:val="000271CA"/>
    <w:rsid w:val="000271CC"/>
    <w:rsid w:val="00027226"/>
    <w:rsid w:val="00027F10"/>
    <w:rsid w:val="00030516"/>
    <w:rsid w:val="00030C62"/>
    <w:rsid w:val="00030D4A"/>
    <w:rsid w:val="00030EF8"/>
    <w:rsid w:val="00030FC2"/>
    <w:rsid w:val="00031123"/>
    <w:rsid w:val="000315D3"/>
    <w:rsid w:val="00031A68"/>
    <w:rsid w:val="00031F1E"/>
    <w:rsid w:val="00032442"/>
    <w:rsid w:val="00032702"/>
    <w:rsid w:val="0003279F"/>
    <w:rsid w:val="000327A4"/>
    <w:rsid w:val="000328BC"/>
    <w:rsid w:val="00032CF7"/>
    <w:rsid w:val="00032DE5"/>
    <w:rsid w:val="00032FB6"/>
    <w:rsid w:val="000331E7"/>
    <w:rsid w:val="00033261"/>
    <w:rsid w:val="00033704"/>
    <w:rsid w:val="0003374E"/>
    <w:rsid w:val="0003375F"/>
    <w:rsid w:val="00034554"/>
    <w:rsid w:val="000347BA"/>
    <w:rsid w:val="00034C77"/>
    <w:rsid w:val="00034FC1"/>
    <w:rsid w:val="00035EEE"/>
    <w:rsid w:val="00035F39"/>
    <w:rsid w:val="00036053"/>
    <w:rsid w:val="0003620A"/>
    <w:rsid w:val="000362FA"/>
    <w:rsid w:val="00036912"/>
    <w:rsid w:val="000369C9"/>
    <w:rsid w:val="00036E79"/>
    <w:rsid w:val="00036E89"/>
    <w:rsid w:val="00037670"/>
    <w:rsid w:val="00037998"/>
    <w:rsid w:val="000400BE"/>
    <w:rsid w:val="000403A0"/>
    <w:rsid w:val="00040514"/>
    <w:rsid w:val="0004095B"/>
    <w:rsid w:val="00040A42"/>
    <w:rsid w:val="0004164E"/>
    <w:rsid w:val="00041812"/>
    <w:rsid w:val="00041C42"/>
    <w:rsid w:val="00041D7F"/>
    <w:rsid w:val="000421B0"/>
    <w:rsid w:val="00042224"/>
    <w:rsid w:val="00042845"/>
    <w:rsid w:val="0004301A"/>
    <w:rsid w:val="0004371E"/>
    <w:rsid w:val="00043760"/>
    <w:rsid w:val="00043BFB"/>
    <w:rsid w:val="00043C32"/>
    <w:rsid w:val="00043C59"/>
    <w:rsid w:val="00044128"/>
    <w:rsid w:val="00044391"/>
    <w:rsid w:val="0004454D"/>
    <w:rsid w:val="00044828"/>
    <w:rsid w:val="000448BD"/>
    <w:rsid w:val="00044A0F"/>
    <w:rsid w:val="00044B78"/>
    <w:rsid w:val="00044C59"/>
    <w:rsid w:val="0004521E"/>
    <w:rsid w:val="00045520"/>
    <w:rsid w:val="0004587E"/>
    <w:rsid w:val="00045C68"/>
    <w:rsid w:val="00045DAB"/>
    <w:rsid w:val="000463B6"/>
    <w:rsid w:val="0004665F"/>
    <w:rsid w:val="00046BE3"/>
    <w:rsid w:val="00046C2B"/>
    <w:rsid w:val="00047496"/>
    <w:rsid w:val="00047C63"/>
    <w:rsid w:val="00047E48"/>
    <w:rsid w:val="000500B9"/>
    <w:rsid w:val="0005024D"/>
    <w:rsid w:val="00050710"/>
    <w:rsid w:val="0005072E"/>
    <w:rsid w:val="0005079C"/>
    <w:rsid w:val="00050C1F"/>
    <w:rsid w:val="00050CD3"/>
    <w:rsid w:val="00050D8B"/>
    <w:rsid w:val="00050F90"/>
    <w:rsid w:val="00051761"/>
    <w:rsid w:val="00052DDC"/>
    <w:rsid w:val="00053146"/>
    <w:rsid w:val="00053253"/>
    <w:rsid w:val="00053870"/>
    <w:rsid w:val="00053A2E"/>
    <w:rsid w:val="00053C38"/>
    <w:rsid w:val="00053C82"/>
    <w:rsid w:val="00053F97"/>
    <w:rsid w:val="00054194"/>
    <w:rsid w:val="00054237"/>
    <w:rsid w:val="000549DA"/>
    <w:rsid w:val="00055064"/>
    <w:rsid w:val="0005507D"/>
    <w:rsid w:val="0005523F"/>
    <w:rsid w:val="00055A74"/>
    <w:rsid w:val="00056058"/>
    <w:rsid w:val="000567E6"/>
    <w:rsid w:val="00056962"/>
    <w:rsid w:val="00056C01"/>
    <w:rsid w:val="000570D0"/>
    <w:rsid w:val="0005772B"/>
    <w:rsid w:val="00057BA9"/>
    <w:rsid w:val="00057E7B"/>
    <w:rsid w:val="0006021F"/>
    <w:rsid w:val="00060BA2"/>
    <w:rsid w:val="00060EEE"/>
    <w:rsid w:val="00060F7D"/>
    <w:rsid w:val="00061567"/>
    <w:rsid w:val="00061879"/>
    <w:rsid w:val="00061A44"/>
    <w:rsid w:val="0006201B"/>
    <w:rsid w:val="000620A1"/>
    <w:rsid w:val="0006234A"/>
    <w:rsid w:val="0006244A"/>
    <w:rsid w:val="000629D6"/>
    <w:rsid w:val="00062B45"/>
    <w:rsid w:val="000638AD"/>
    <w:rsid w:val="00063B5E"/>
    <w:rsid w:val="00063BB4"/>
    <w:rsid w:val="0006487C"/>
    <w:rsid w:val="000651E7"/>
    <w:rsid w:val="000656BB"/>
    <w:rsid w:val="000656FF"/>
    <w:rsid w:val="0006596D"/>
    <w:rsid w:val="00065CBA"/>
    <w:rsid w:val="000663E0"/>
    <w:rsid w:val="00066901"/>
    <w:rsid w:val="0006704C"/>
    <w:rsid w:val="000670AE"/>
    <w:rsid w:val="0006778B"/>
    <w:rsid w:val="00067C30"/>
    <w:rsid w:val="00067D70"/>
    <w:rsid w:val="000704E3"/>
    <w:rsid w:val="000711FB"/>
    <w:rsid w:val="0007123F"/>
    <w:rsid w:val="00071369"/>
    <w:rsid w:val="00071508"/>
    <w:rsid w:val="00071B48"/>
    <w:rsid w:val="00071D03"/>
    <w:rsid w:val="00072557"/>
    <w:rsid w:val="000727B0"/>
    <w:rsid w:val="0007305A"/>
    <w:rsid w:val="0007327A"/>
    <w:rsid w:val="00073813"/>
    <w:rsid w:val="00073881"/>
    <w:rsid w:val="0007396C"/>
    <w:rsid w:val="00073AF2"/>
    <w:rsid w:val="00073E47"/>
    <w:rsid w:val="00074286"/>
    <w:rsid w:val="0007432E"/>
    <w:rsid w:val="00074397"/>
    <w:rsid w:val="00074399"/>
    <w:rsid w:val="000748F9"/>
    <w:rsid w:val="00074951"/>
    <w:rsid w:val="000749F4"/>
    <w:rsid w:val="00074E0D"/>
    <w:rsid w:val="000750C5"/>
    <w:rsid w:val="000754DD"/>
    <w:rsid w:val="00075C1B"/>
    <w:rsid w:val="00076097"/>
    <w:rsid w:val="00076653"/>
    <w:rsid w:val="00076788"/>
    <w:rsid w:val="00076AE6"/>
    <w:rsid w:val="00077213"/>
    <w:rsid w:val="000772D6"/>
    <w:rsid w:val="00077652"/>
    <w:rsid w:val="00077699"/>
    <w:rsid w:val="0008025B"/>
    <w:rsid w:val="00080465"/>
    <w:rsid w:val="0008051B"/>
    <w:rsid w:val="0008053A"/>
    <w:rsid w:val="00080864"/>
    <w:rsid w:val="00080A47"/>
    <w:rsid w:val="00080B19"/>
    <w:rsid w:val="0008109A"/>
    <w:rsid w:val="000810D1"/>
    <w:rsid w:val="000814C1"/>
    <w:rsid w:val="00081BD2"/>
    <w:rsid w:val="00081E27"/>
    <w:rsid w:val="00082220"/>
    <w:rsid w:val="00082257"/>
    <w:rsid w:val="0008260A"/>
    <w:rsid w:val="00082884"/>
    <w:rsid w:val="00082C7F"/>
    <w:rsid w:val="00083583"/>
    <w:rsid w:val="000837D9"/>
    <w:rsid w:val="00084005"/>
    <w:rsid w:val="000846AF"/>
    <w:rsid w:val="000846CA"/>
    <w:rsid w:val="00084CD8"/>
    <w:rsid w:val="00084D81"/>
    <w:rsid w:val="00084DD4"/>
    <w:rsid w:val="00085A05"/>
    <w:rsid w:val="00085A2C"/>
    <w:rsid w:val="00085F54"/>
    <w:rsid w:val="00085FBD"/>
    <w:rsid w:val="00086B35"/>
    <w:rsid w:val="00086C29"/>
    <w:rsid w:val="00086CCA"/>
    <w:rsid w:val="000871D1"/>
    <w:rsid w:val="000871FB"/>
    <w:rsid w:val="00087E66"/>
    <w:rsid w:val="000900E5"/>
    <w:rsid w:val="000901B6"/>
    <w:rsid w:val="0009083B"/>
    <w:rsid w:val="0009099C"/>
    <w:rsid w:val="00090C1E"/>
    <w:rsid w:val="00090CB2"/>
    <w:rsid w:val="0009136C"/>
    <w:rsid w:val="00092278"/>
    <w:rsid w:val="000929BD"/>
    <w:rsid w:val="00093D8D"/>
    <w:rsid w:val="0009431E"/>
    <w:rsid w:val="00094373"/>
    <w:rsid w:val="00094942"/>
    <w:rsid w:val="00094EEF"/>
    <w:rsid w:val="00095C8E"/>
    <w:rsid w:val="00095CF7"/>
    <w:rsid w:val="00095D10"/>
    <w:rsid w:val="0009618C"/>
    <w:rsid w:val="00096E0A"/>
    <w:rsid w:val="00096FC9"/>
    <w:rsid w:val="00097268"/>
    <w:rsid w:val="0009777B"/>
    <w:rsid w:val="00097B31"/>
    <w:rsid w:val="00097E73"/>
    <w:rsid w:val="000A0538"/>
    <w:rsid w:val="000A0A30"/>
    <w:rsid w:val="000A0A93"/>
    <w:rsid w:val="000A0E03"/>
    <w:rsid w:val="000A1228"/>
    <w:rsid w:val="000A17E3"/>
    <w:rsid w:val="000A1823"/>
    <w:rsid w:val="000A1AC6"/>
    <w:rsid w:val="000A1B72"/>
    <w:rsid w:val="000A216B"/>
    <w:rsid w:val="000A2541"/>
    <w:rsid w:val="000A255C"/>
    <w:rsid w:val="000A2B4F"/>
    <w:rsid w:val="000A2B7D"/>
    <w:rsid w:val="000A2DEF"/>
    <w:rsid w:val="000A3227"/>
    <w:rsid w:val="000A3734"/>
    <w:rsid w:val="000A4192"/>
    <w:rsid w:val="000A4455"/>
    <w:rsid w:val="000A4582"/>
    <w:rsid w:val="000A486B"/>
    <w:rsid w:val="000A4A31"/>
    <w:rsid w:val="000A4C4E"/>
    <w:rsid w:val="000A4C58"/>
    <w:rsid w:val="000A505E"/>
    <w:rsid w:val="000A520C"/>
    <w:rsid w:val="000A5EC3"/>
    <w:rsid w:val="000A64CE"/>
    <w:rsid w:val="000A6803"/>
    <w:rsid w:val="000A68C2"/>
    <w:rsid w:val="000A69D5"/>
    <w:rsid w:val="000A6F19"/>
    <w:rsid w:val="000A703E"/>
    <w:rsid w:val="000A72A1"/>
    <w:rsid w:val="000A73B8"/>
    <w:rsid w:val="000A784F"/>
    <w:rsid w:val="000B03DD"/>
    <w:rsid w:val="000B0807"/>
    <w:rsid w:val="000B083C"/>
    <w:rsid w:val="000B0B43"/>
    <w:rsid w:val="000B0DC4"/>
    <w:rsid w:val="000B124B"/>
    <w:rsid w:val="000B1E47"/>
    <w:rsid w:val="000B1F9A"/>
    <w:rsid w:val="000B1FA8"/>
    <w:rsid w:val="000B2D59"/>
    <w:rsid w:val="000B2DD7"/>
    <w:rsid w:val="000B3000"/>
    <w:rsid w:val="000B3076"/>
    <w:rsid w:val="000B3216"/>
    <w:rsid w:val="000B3909"/>
    <w:rsid w:val="000B3D36"/>
    <w:rsid w:val="000B3D58"/>
    <w:rsid w:val="000B409D"/>
    <w:rsid w:val="000B4614"/>
    <w:rsid w:val="000B481D"/>
    <w:rsid w:val="000B48BD"/>
    <w:rsid w:val="000B496A"/>
    <w:rsid w:val="000B4E03"/>
    <w:rsid w:val="000B5526"/>
    <w:rsid w:val="000B59A2"/>
    <w:rsid w:val="000B59CC"/>
    <w:rsid w:val="000B5E53"/>
    <w:rsid w:val="000B5FCD"/>
    <w:rsid w:val="000B63A2"/>
    <w:rsid w:val="000B6725"/>
    <w:rsid w:val="000B69C3"/>
    <w:rsid w:val="000B7024"/>
    <w:rsid w:val="000B7107"/>
    <w:rsid w:val="000B736F"/>
    <w:rsid w:val="000B7583"/>
    <w:rsid w:val="000B7B5F"/>
    <w:rsid w:val="000C0178"/>
    <w:rsid w:val="000C032F"/>
    <w:rsid w:val="000C03A1"/>
    <w:rsid w:val="000C069B"/>
    <w:rsid w:val="000C079B"/>
    <w:rsid w:val="000C0804"/>
    <w:rsid w:val="000C10D3"/>
    <w:rsid w:val="000C12F0"/>
    <w:rsid w:val="000C1559"/>
    <w:rsid w:val="000C166E"/>
    <w:rsid w:val="000C1A89"/>
    <w:rsid w:val="000C1D0D"/>
    <w:rsid w:val="000C292E"/>
    <w:rsid w:val="000C2A7E"/>
    <w:rsid w:val="000C2D76"/>
    <w:rsid w:val="000C3099"/>
    <w:rsid w:val="000C340D"/>
    <w:rsid w:val="000C3804"/>
    <w:rsid w:val="000C3AAC"/>
    <w:rsid w:val="000C3B55"/>
    <w:rsid w:val="000C3C90"/>
    <w:rsid w:val="000C3D35"/>
    <w:rsid w:val="000C41A4"/>
    <w:rsid w:val="000C45DF"/>
    <w:rsid w:val="000C518F"/>
    <w:rsid w:val="000C549B"/>
    <w:rsid w:val="000C551E"/>
    <w:rsid w:val="000C555D"/>
    <w:rsid w:val="000C583C"/>
    <w:rsid w:val="000C5FF1"/>
    <w:rsid w:val="000C64A9"/>
    <w:rsid w:val="000C6A9F"/>
    <w:rsid w:val="000C6B30"/>
    <w:rsid w:val="000C6BD0"/>
    <w:rsid w:val="000C715D"/>
    <w:rsid w:val="000C7259"/>
    <w:rsid w:val="000C742B"/>
    <w:rsid w:val="000C784E"/>
    <w:rsid w:val="000C78C1"/>
    <w:rsid w:val="000C7E04"/>
    <w:rsid w:val="000D0420"/>
    <w:rsid w:val="000D0AC2"/>
    <w:rsid w:val="000D0D24"/>
    <w:rsid w:val="000D0D2E"/>
    <w:rsid w:val="000D1829"/>
    <w:rsid w:val="000D1941"/>
    <w:rsid w:val="000D1C86"/>
    <w:rsid w:val="000D279D"/>
    <w:rsid w:val="000D27A0"/>
    <w:rsid w:val="000D2A46"/>
    <w:rsid w:val="000D31CB"/>
    <w:rsid w:val="000D3964"/>
    <w:rsid w:val="000D39AC"/>
    <w:rsid w:val="000D3D8A"/>
    <w:rsid w:val="000D3E61"/>
    <w:rsid w:val="000D4258"/>
    <w:rsid w:val="000D4422"/>
    <w:rsid w:val="000D447D"/>
    <w:rsid w:val="000D4BD1"/>
    <w:rsid w:val="000D51B4"/>
    <w:rsid w:val="000D535E"/>
    <w:rsid w:val="000D54D5"/>
    <w:rsid w:val="000D5853"/>
    <w:rsid w:val="000D591D"/>
    <w:rsid w:val="000D5E86"/>
    <w:rsid w:val="000D6505"/>
    <w:rsid w:val="000D68D4"/>
    <w:rsid w:val="000D6B9A"/>
    <w:rsid w:val="000D6D1B"/>
    <w:rsid w:val="000D70C1"/>
    <w:rsid w:val="000D735A"/>
    <w:rsid w:val="000D7ABA"/>
    <w:rsid w:val="000D7C2A"/>
    <w:rsid w:val="000E0279"/>
    <w:rsid w:val="000E0823"/>
    <w:rsid w:val="000E0D29"/>
    <w:rsid w:val="000E0D83"/>
    <w:rsid w:val="000E105F"/>
    <w:rsid w:val="000E18B2"/>
    <w:rsid w:val="000E1ACC"/>
    <w:rsid w:val="000E1D0B"/>
    <w:rsid w:val="000E247E"/>
    <w:rsid w:val="000E272B"/>
    <w:rsid w:val="000E2731"/>
    <w:rsid w:val="000E2DFE"/>
    <w:rsid w:val="000E31A0"/>
    <w:rsid w:val="000E32B1"/>
    <w:rsid w:val="000E3B6F"/>
    <w:rsid w:val="000E3BC8"/>
    <w:rsid w:val="000E436F"/>
    <w:rsid w:val="000E43A3"/>
    <w:rsid w:val="000E47CC"/>
    <w:rsid w:val="000E4843"/>
    <w:rsid w:val="000E4B69"/>
    <w:rsid w:val="000E5463"/>
    <w:rsid w:val="000E5509"/>
    <w:rsid w:val="000E5AFB"/>
    <w:rsid w:val="000E6534"/>
    <w:rsid w:val="000E654B"/>
    <w:rsid w:val="000E6701"/>
    <w:rsid w:val="000E6BFC"/>
    <w:rsid w:val="000E6C28"/>
    <w:rsid w:val="000E7492"/>
    <w:rsid w:val="000E7719"/>
    <w:rsid w:val="000E77D5"/>
    <w:rsid w:val="000F0056"/>
    <w:rsid w:val="000F05A5"/>
    <w:rsid w:val="000F05C4"/>
    <w:rsid w:val="000F08B8"/>
    <w:rsid w:val="000F09F9"/>
    <w:rsid w:val="000F0A16"/>
    <w:rsid w:val="000F116F"/>
    <w:rsid w:val="000F14EA"/>
    <w:rsid w:val="000F15A1"/>
    <w:rsid w:val="000F15FF"/>
    <w:rsid w:val="000F17D7"/>
    <w:rsid w:val="000F19E1"/>
    <w:rsid w:val="000F1C90"/>
    <w:rsid w:val="000F1F09"/>
    <w:rsid w:val="000F2007"/>
    <w:rsid w:val="000F2226"/>
    <w:rsid w:val="000F2820"/>
    <w:rsid w:val="000F2DC9"/>
    <w:rsid w:val="000F2EC9"/>
    <w:rsid w:val="000F3538"/>
    <w:rsid w:val="000F3814"/>
    <w:rsid w:val="000F3F2D"/>
    <w:rsid w:val="000F452E"/>
    <w:rsid w:val="000F49DF"/>
    <w:rsid w:val="000F4CEA"/>
    <w:rsid w:val="000F599A"/>
    <w:rsid w:val="000F59F0"/>
    <w:rsid w:val="000F5EE6"/>
    <w:rsid w:val="000F62C2"/>
    <w:rsid w:val="000F6363"/>
    <w:rsid w:val="000F659F"/>
    <w:rsid w:val="000F7069"/>
    <w:rsid w:val="000F7103"/>
    <w:rsid w:val="000F77B3"/>
    <w:rsid w:val="000F7A60"/>
    <w:rsid w:val="000F7EB2"/>
    <w:rsid w:val="000F7F03"/>
    <w:rsid w:val="000F7FB8"/>
    <w:rsid w:val="000F7FF0"/>
    <w:rsid w:val="0010024D"/>
    <w:rsid w:val="0010033C"/>
    <w:rsid w:val="001005DA"/>
    <w:rsid w:val="001006AF"/>
    <w:rsid w:val="0010071E"/>
    <w:rsid w:val="001008F9"/>
    <w:rsid w:val="001011C5"/>
    <w:rsid w:val="00101228"/>
    <w:rsid w:val="0010155C"/>
    <w:rsid w:val="001019F0"/>
    <w:rsid w:val="00101BA0"/>
    <w:rsid w:val="00101DA1"/>
    <w:rsid w:val="00101F59"/>
    <w:rsid w:val="00101FC7"/>
    <w:rsid w:val="00102A6F"/>
    <w:rsid w:val="001035A9"/>
    <w:rsid w:val="001036E4"/>
    <w:rsid w:val="0010379B"/>
    <w:rsid w:val="00103ACD"/>
    <w:rsid w:val="00103B76"/>
    <w:rsid w:val="00103C08"/>
    <w:rsid w:val="00103CDF"/>
    <w:rsid w:val="00103EE4"/>
    <w:rsid w:val="00104851"/>
    <w:rsid w:val="00104A37"/>
    <w:rsid w:val="00104A61"/>
    <w:rsid w:val="00104B64"/>
    <w:rsid w:val="00104BBF"/>
    <w:rsid w:val="00104FFD"/>
    <w:rsid w:val="0010588E"/>
    <w:rsid w:val="00105A2B"/>
    <w:rsid w:val="00105A42"/>
    <w:rsid w:val="00105B4C"/>
    <w:rsid w:val="00105CCF"/>
    <w:rsid w:val="001060D5"/>
    <w:rsid w:val="00106C71"/>
    <w:rsid w:val="00106E43"/>
    <w:rsid w:val="00106EC2"/>
    <w:rsid w:val="00106F25"/>
    <w:rsid w:val="001071A6"/>
    <w:rsid w:val="00107464"/>
    <w:rsid w:val="001079BA"/>
    <w:rsid w:val="00107B54"/>
    <w:rsid w:val="00110AA9"/>
    <w:rsid w:val="00110F27"/>
    <w:rsid w:val="001111C2"/>
    <w:rsid w:val="00111C61"/>
    <w:rsid w:val="001123BF"/>
    <w:rsid w:val="00112567"/>
    <w:rsid w:val="00112B27"/>
    <w:rsid w:val="00112BF7"/>
    <w:rsid w:val="00112F41"/>
    <w:rsid w:val="00112FC1"/>
    <w:rsid w:val="00113081"/>
    <w:rsid w:val="00113749"/>
    <w:rsid w:val="001138B2"/>
    <w:rsid w:val="001139DF"/>
    <w:rsid w:val="00113A47"/>
    <w:rsid w:val="0011428C"/>
    <w:rsid w:val="00114444"/>
    <w:rsid w:val="0011446D"/>
    <w:rsid w:val="00114BF0"/>
    <w:rsid w:val="00114E08"/>
    <w:rsid w:val="001150D0"/>
    <w:rsid w:val="001151C5"/>
    <w:rsid w:val="00115612"/>
    <w:rsid w:val="00115AEC"/>
    <w:rsid w:val="00115C6B"/>
    <w:rsid w:val="00115CB3"/>
    <w:rsid w:val="00116196"/>
    <w:rsid w:val="0011662C"/>
    <w:rsid w:val="00116773"/>
    <w:rsid w:val="0011696B"/>
    <w:rsid w:val="00116B1E"/>
    <w:rsid w:val="00116BD1"/>
    <w:rsid w:val="00116C37"/>
    <w:rsid w:val="00116CB6"/>
    <w:rsid w:val="00116D94"/>
    <w:rsid w:val="00116E12"/>
    <w:rsid w:val="00116FED"/>
    <w:rsid w:val="00117598"/>
    <w:rsid w:val="00117661"/>
    <w:rsid w:val="00117954"/>
    <w:rsid w:val="00117C91"/>
    <w:rsid w:val="0012001E"/>
    <w:rsid w:val="001201FD"/>
    <w:rsid w:val="00120332"/>
    <w:rsid w:val="00120364"/>
    <w:rsid w:val="0012058F"/>
    <w:rsid w:val="00120A8F"/>
    <w:rsid w:val="00120E9C"/>
    <w:rsid w:val="001212D8"/>
    <w:rsid w:val="0012170B"/>
    <w:rsid w:val="00121DB3"/>
    <w:rsid w:val="00122269"/>
    <w:rsid w:val="00122724"/>
    <w:rsid w:val="001227F2"/>
    <w:rsid w:val="00123279"/>
    <w:rsid w:val="00123564"/>
    <w:rsid w:val="001235E1"/>
    <w:rsid w:val="00123865"/>
    <w:rsid w:val="00123FFC"/>
    <w:rsid w:val="001248A3"/>
    <w:rsid w:val="00124B32"/>
    <w:rsid w:val="00124D74"/>
    <w:rsid w:val="00125A8D"/>
    <w:rsid w:val="00126857"/>
    <w:rsid w:val="00126FCF"/>
    <w:rsid w:val="0012741D"/>
    <w:rsid w:val="0012750F"/>
    <w:rsid w:val="00127628"/>
    <w:rsid w:val="001302C9"/>
    <w:rsid w:val="001306B7"/>
    <w:rsid w:val="001308EF"/>
    <w:rsid w:val="00130907"/>
    <w:rsid w:val="00130939"/>
    <w:rsid w:val="00131A64"/>
    <w:rsid w:val="00132065"/>
    <w:rsid w:val="001323D8"/>
    <w:rsid w:val="00132406"/>
    <w:rsid w:val="00132673"/>
    <w:rsid w:val="001326D5"/>
    <w:rsid w:val="00132CDE"/>
    <w:rsid w:val="00133057"/>
    <w:rsid w:val="00133099"/>
    <w:rsid w:val="001330C8"/>
    <w:rsid w:val="001331A8"/>
    <w:rsid w:val="00133545"/>
    <w:rsid w:val="0013394F"/>
    <w:rsid w:val="0013495E"/>
    <w:rsid w:val="00134B07"/>
    <w:rsid w:val="00135DE2"/>
    <w:rsid w:val="00136381"/>
    <w:rsid w:val="00136C03"/>
    <w:rsid w:val="00137266"/>
    <w:rsid w:val="00137784"/>
    <w:rsid w:val="001377F6"/>
    <w:rsid w:val="001378A0"/>
    <w:rsid w:val="00137984"/>
    <w:rsid w:val="001379A0"/>
    <w:rsid w:val="00137EC1"/>
    <w:rsid w:val="0014010F"/>
    <w:rsid w:val="0014038E"/>
    <w:rsid w:val="001403C4"/>
    <w:rsid w:val="00140422"/>
    <w:rsid w:val="0014051C"/>
    <w:rsid w:val="00140776"/>
    <w:rsid w:val="00140956"/>
    <w:rsid w:val="00140F12"/>
    <w:rsid w:val="0014106E"/>
    <w:rsid w:val="0014117E"/>
    <w:rsid w:val="00141602"/>
    <w:rsid w:val="001419E9"/>
    <w:rsid w:val="00141D6E"/>
    <w:rsid w:val="00141E56"/>
    <w:rsid w:val="00141FE4"/>
    <w:rsid w:val="0014263D"/>
    <w:rsid w:val="00142683"/>
    <w:rsid w:val="0014277F"/>
    <w:rsid w:val="00142D14"/>
    <w:rsid w:val="00143383"/>
    <w:rsid w:val="001433B6"/>
    <w:rsid w:val="0014371F"/>
    <w:rsid w:val="001438E8"/>
    <w:rsid w:val="00143BCC"/>
    <w:rsid w:val="00143D5D"/>
    <w:rsid w:val="00143EC8"/>
    <w:rsid w:val="00143EFF"/>
    <w:rsid w:val="00143FBA"/>
    <w:rsid w:val="00143FDA"/>
    <w:rsid w:val="00144037"/>
    <w:rsid w:val="00144294"/>
    <w:rsid w:val="001457B7"/>
    <w:rsid w:val="001460BD"/>
    <w:rsid w:val="001465DC"/>
    <w:rsid w:val="00146AFA"/>
    <w:rsid w:val="00146BDA"/>
    <w:rsid w:val="00147021"/>
    <w:rsid w:val="00147352"/>
    <w:rsid w:val="0014786B"/>
    <w:rsid w:val="00150438"/>
    <w:rsid w:val="00150B2D"/>
    <w:rsid w:val="00150BCD"/>
    <w:rsid w:val="00150CAE"/>
    <w:rsid w:val="001514BC"/>
    <w:rsid w:val="00151701"/>
    <w:rsid w:val="001518AB"/>
    <w:rsid w:val="001519B5"/>
    <w:rsid w:val="00151FCF"/>
    <w:rsid w:val="00151FEF"/>
    <w:rsid w:val="00152950"/>
    <w:rsid w:val="00152CED"/>
    <w:rsid w:val="00153198"/>
    <w:rsid w:val="0015324C"/>
    <w:rsid w:val="0015350A"/>
    <w:rsid w:val="001547BE"/>
    <w:rsid w:val="001548A1"/>
    <w:rsid w:val="00154A1C"/>
    <w:rsid w:val="00154D61"/>
    <w:rsid w:val="00154D72"/>
    <w:rsid w:val="0015538B"/>
    <w:rsid w:val="00156086"/>
    <w:rsid w:val="00156DA8"/>
    <w:rsid w:val="00156EDF"/>
    <w:rsid w:val="0015718A"/>
    <w:rsid w:val="001572EA"/>
    <w:rsid w:val="00157442"/>
    <w:rsid w:val="001576A5"/>
    <w:rsid w:val="00157C89"/>
    <w:rsid w:val="00157E14"/>
    <w:rsid w:val="0016048A"/>
    <w:rsid w:val="001610B4"/>
    <w:rsid w:val="0016173C"/>
    <w:rsid w:val="00161E62"/>
    <w:rsid w:val="00161EDD"/>
    <w:rsid w:val="0016233D"/>
    <w:rsid w:val="001623B3"/>
    <w:rsid w:val="001629E1"/>
    <w:rsid w:val="00162FE4"/>
    <w:rsid w:val="0016302B"/>
    <w:rsid w:val="001637BC"/>
    <w:rsid w:val="00163995"/>
    <w:rsid w:val="00163D2F"/>
    <w:rsid w:val="00163D7C"/>
    <w:rsid w:val="00163E2D"/>
    <w:rsid w:val="00163F5C"/>
    <w:rsid w:val="00163F74"/>
    <w:rsid w:val="00164527"/>
    <w:rsid w:val="00164AD4"/>
    <w:rsid w:val="00164D48"/>
    <w:rsid w:val="0016585A"/>
    <w:rsid w:val="00165D0C"/>
    <w:rsid w:val="0016614E"/>
    <w:rsid w:val="0016621C"/>
    <w:rsid w:val="001663A0"/>
    <w:rsid w:val="00166485"/>
    <w:rsid w:val="0016649A"/>
    <w:rsid w:val="0016696C"/>
    <w:rsid w:val="00166996"/>
    <w:rsid w:val="00166B5E"/>
    <w:rsid w:val="00166EC3"/>
    <w:rsid w:val="00167045"/>
    <w:rsid w:val="00167400"/>
    <w:rsid w:val="00170036"/>
    <w:rsid w:val="00170A4C"/>
    <w:rsid w:val="00170A9F"/>
    <w:rsid w:val="00170C67"/>
    <w:rsid w:val="00170E1E"/>
    <w:rsid w:val="001714C0"/>
    <w:rsid w:val="001721BC"/>
    <w:rsid w:val="0017241C"/>
    <w:rsid w:val="001729A5"/>
    <w:rsid w:val="0017309F"/>
    <w:rsid w:val="00173562"/>
    <w:rsid w:val="00173DE3"/>
    <w:rsid w:val="00174166"/>
    <w:rsid w:val="0017426A"/>
    <w:rsid w:val="0017442B"/>
    <w:rsid w:val="00174623"/>
    <w:rsid w:val="0017475C"/>
    <w:rsid w:val="00174AF5"/>
    <w:rsid w:val="00174FC0"/>
    <w:rsid w:val="00175021"/>
    <w:rsid w:val="001756F0"/>
    <w:rsid w:val="00176446"/>
    <w:rsid w:val="0017675C"/>
    <w:rsid w:val="001767CE"/>
    <w:rsid w:val="00176851"/>
    <w:rsid w:val="00176CBB"/>
    <w:rsid w:val="00176D2E"/>
    <w:rsid w:val="0017704F"/>
    <w:rsid w:val="00177073"/>
    <w:rsid w:val="001775FA"/>
    <w:rsid w:val="001776F9"/>
    <w:rsid w:val="00177CD1"/>
    <w:rsid w:val="00177DD3"/>
    <w:rsid w:val="001801C2"/>
    <w:rsid w:val="001801E7"/>
    <w:rsid w:val="00180E56"/>
    <w:rsid w:val="00181867"/>
    <w:rsid w:val="00181AEC"/>
    <w:rsid w:val="00181CA2"/>
    <w:rsid w:val="00182D7A"/>
    <w:rsid w:val="001848F2"/>
    <w:rsid w:val="0018492E"/>
    <w:rsid w:val="00184F58"/>
    <w:rsid w:val="00185557"/>
    <w:rsid w:val="0018559C"/>
    <w:rsid w:val="0018573A"/>
    <w:rsid w:val="00185782"/>
    <w:rsid w:val="00186740"/>
    <w:rsid w:val="0018719B"/>
    <w:rsid w:val="00187282"/>
    <w:rsid w:val="00190AC0"/>
    <w:rsid w:val="001911B2"/>
    <w:rsid w:val="001914A7"/>
    <w:rsid w:val="0019164B"/>
    <w:rsid w:val="001917DB"/>
    <w:rsid w:val="00191818"/>
    <w:rsid w:val="00191885"/>
    <w:rsid w:val="001923D1"/>
    <w:rsid w:val="001932CD"/>
    <w:rsid w:val="0019345B"/>
    <w:rsid w:val="0019386F"/>
    <w:rsid w:val="0019388E"/>
    <w:rsid w:val="00193A2C"/>
    <w:rsid w:val="00193C84"/>
    <w:rsid w:val="001946CC"/>
    <w:rsid w:val="001947AC"/>
    <w:rsid w:val="00194EB8"/>
    <w:rsid w:val="00194F99"/>
    <w:rsid w:val="0019520E"/>
    <w:rsid w:val="00195273"/>
    <w:rsid w:val="00195F7C"/>
    <w:rsid w:val="00195FB0"/>
    <w:rsid w:val="00196209"/>
    <w:rsid w:val="00196321"/>
    <w:rsid w:val="00196456"/>
    <w:rsid w:val="0019689D"/>
    <w:rsid w:val="001968D9"/>
    <w:rsid w:val="00196943"/>
    <w:rsid w:val="00196C36"/>
    <w:rsid w:val="00196F8E"/>
    <w:rsid w:val="001971AA"/>
    <w:rsid w:val="0019757D"/>
    <w:rsid w:val="001975E1"/>
    <w:rsid w:val="00197988"/>
    <w:rsid w:val="00197A2D"/>
    <w:rsid w:val="00197B1D"/>
    <w:rsid w:val="001A01C5"/>
    <w:rsid w:val="001A0F2B"/>
    <w:rsid w:val="001A10D7"/>
    <w:rsid w:val="001A1834"/>
    <w:rsid w:val="001A1890"/>
    <w:rsid w:val="001A201E"/>
    <w:rsid w:val="001A2545"/>
    <w:rsid w:val="001A2782"/>
    <w:rsid w:val="001A2A4B"/>
    <w:rsid w:val="001A304D"/>
    <w:rsid w:val="001A3C07"/>
    <w:rsid w:val="001A3EF5"/>
    <w:rsid w:val="001A436E"/>
    <w:rsid w:val="001A4760"/>
    <w:rsid w:val="001A4D49"/>
    <w:rsid w:val="001A5329"/>
    <w:rsid w:val="001A587A"/>
    <w:rsid w:val="001A588C"/>
    <w:rsid w:val="001A5910"/>
    <w:rsid w:val="001A5928"/>
    <w:rsid w:val="001A5EA4"/>
    <w:rsid w:val="001A5FE0"/>
    <w:rsid w:val="001A710F"/>
    <w:rsid w:val="001A71AC"/>
    <w:rsid w:val="001A7421"/>
    <w:rsid w:val="001A774C"/>
    <w:rsid w:val="001A7B4E"/>
    <w:rsid w:val="001A7BF3"/>
    <w:rsid w:val="001A7E10"/>
    <w:rsid w:val="001B0492"/>
    <w:rsid w:val="001B097A"/>
    <w:rsid w:val="001B0A41"/>
    <w:rsid w:val="001B0A98"/>
    <w:rsid w:val="001B0AE1"/>
    <w:rsid w:val="001B1408"/>
    <w:rsid w:val="001B14C2"/>
    <w:rsid w:val="001B178F"/>
    <w:rsid w:val="001B19A5"/>
    <w:rsid w:val="001B1A68"/>
    <w:rsid w:val="001B21E5"/>
    <w:rsid w:val="001B2203"/>
    <w:rsid w:val="001B22A7"/>
    <w:rsid w:val="001B2334"/>
    <w:rsid w:val="001B2568"/>
    <w:rsid w:val="001B29C0"/>
    <w:rsid w:val="001B2A78"/>
    <w:rsid w:val="001B2CDF"/>
    <w:rsid w:val="001B32F5"/>
    <w:rsid w:val="001B35C4"/>
    <w:rsid w:val="001B3FD1"/>
    <w:rsid w:val="001B4094"/>
    <w:rsid w:val="001B53F4"/>
    <w:rsid w:val="001B6107"/>
    <w:rsid w:val="001B6210"/>
    <w:rsid w:val="001B624F"/>
    <w:rsid w:val="001B62A5"/>
    <w:rsid w:val="001B640E"/>
    <w:rsid w:val="001B6712"/>
    <w:rsid w:val="001B6806"/>
    <w:rsid w:val="001B6878"/>
    <w:rsid w:val="001B68EF"/>
    <w:rsid w:val="001B6ADB"/>
    <w:rsid w:val="001B6D2C"/>
    <w:rsid w:val="001B6F9F"/>
    <w:rsid w:val="001B739E"/>
    <w:rsid w:val="001B74C1"/>
    <w:rsid w:val="001B76EB"/>
    <w:rsid w:val="001B773B"/>
    <w:rsid w:val="001B7782"/>
    <w:rsid w:val="001B7806"/>
    <w:rsid w:val="001B7846"/>
    <w:rsid w:val="001B7AA3"/>
    <w:rsid w:val="001C0739"/>
    <w:rsid w:val="001C0A6F"/>
    <w:rsid w:val="001C21B5"/>
    <w:rsid w:val="001C2932"/>
    <w:rsid w:val="001C2A23"/>
    <w:rsid w:val="001C2E61"/>
    <w:rsid w:val="001C30C8"/>
    <w:rsid w:val="001C3920"/>
    <w:rsid w:val="001C3A9A"/>
    <w:rsid w:val="001C3BE0"/>
    <w:rsid w:val="001C427A"/>
    <w:rsid w:val="001C42AA"/>
    <w:rsid w:val="001C42C4"/>
    <w:rsid w:val="001C441C"/>
    <w:rsid w:val="001C48CB"/>
    <w:rsid w:val="001C4940"/>
    <w:rsid w:val="001C4BB6"/>
    <w:rsid w:val="001C4D09"/>
    <w:rsid w:val="001C4EDA"/>
    <w:rsid w:val="001C4F56"/>
    <w:rsid w:val="001C5272"/>
    <w:rsid w:val="001C5576"/>
    <w:rsid w:val="001C5EFC"/>
    <w:rsid w:val="001C610D"/>
    <w:rsid w:val="001C621B"/>
    <w:rsid w:val="001C6C4C"/>
    <w:rsid w:val="001C703B"/>
    <w:rsid w:val="001C7196"/>
    <w:rsid w:val="001C7256"/>
    <w:rsid w:val="001C77CB"/>
    <w:rsid w:val="001C78A4"/>
    <w:rsid w:val="001C7A22"/>
    <w:rsid w:val="001C7A59"/>
    <w:rsid w:val="001C7C9F"/>
    <w:rsid w:val="001C7E00"/>
    <w:rsid w:val="001D02FC"/>
    <w:rsid w:val="001D057E"/>
    <w:rsid w:val="001D0B2D"/>
    <w:rsid w:val="001D0DA4"/>
    <w:rsid w:val="001D0FD4"/>
    <w:rsid w:val="001D2438"/>
    <w:rsid w:val="001D2EA8"/>
    <w:rsid w:val="001D3115"/>
    <w:rsid w:val="001D31D6"/>
    <w:rsid w:val="001D3785"/>
    <w:rsid w:val="001D3A34"/>
    <w:rsid w:val="001D3AD8"/>
    <w:rsid w:val="001D3C3A"/>
    <w:rsid w:val="001D4217"/>
    <w:rsid w:val="001D435B"/>
    <w:rsid w:val="001D43E6"/>
    <w:rsid w:val="001D49B2"/>
    <w:rsid w:val="001D49E3"/>
    <w:rsid w:val="001D4ED3"/>
    <w:rsid w:val="001D4FE0"/>
    <w:rsid w:val="001D5040"/>
    <w:rsid w:val="001D52A9"/>
    <w:rsid w:val="001D53D3"/>
    <w:rsid w:val="001D5753"/>
    <w:rsid w:val="001D5A3E"/>
    <w:rsid w:val="001D5BDE"/>
    <w:rsid w:val="001D5EC6"/>
    <w:rsid w:val="001D6054"/>
    <w:rsid w:val="001D627E"/>
    <w:rsid w:val="001D6359"/>
    <w:rsid w:val="001D6573"/>
    <w:rsid w:val="001D6AC1"/>
    <w:rsid w:val="001D6D87"/>
    <w:rsid w:val="001D6DE6"/>
    <w:rsid w:val="001D70E6"/>
    <w:rsid w:val="001D711A"/>
    <w:rsid w:val="001D7A19"/>
    <w:rsid w:val="001E0500"/>
    <w:rsid w:val="001E0848"/>
    <w:rsid w:val="001E08DE"/>
    <w:rsid w:val="001E0A37"/>
    <w:rsid w:val="001E0CFE"/>
    <w:rsid w:val="001E0E39"/>
    <w:rsid w:val="001E0EC1"/>
    <w:rsid w:val="001E14D4"/>
    <w:rsid w:val="001E18C6"/>
    <w:rsid w:val="001E1F38"/>
    <w:rsid w:val="001E2341"/>
    <w:rsid w:val="001E2528"/>
    <w:rsid w:val="001E28DE"/>
    <w:rsid w:val="001E29D8"/>
    <w:rsid w:val="001E2BD0"/>
    <w:rsid w:val="001E328A"/>
    <w:rsid w:val="001E38AB"/>
    <w:rsid w:val="001E38E3"/>
    <w:rsid w:val="001E39D6"/>
    <w:rsid w:val="001E3BC4"/>
    <w:rsid w:val="001E3E4C"/>
    <w:rsid w:val="001E3F6E"/>
    <w:rsid w:val="001E4185"/>
    <w:rsid w:val="001E4589"/>
    <w:rsid w:val="001E4A9B"/>
    <w:rsid w:val="001E4AEF"/>
    <w:rsid w:val="001E4BEB"/>
    <w:rsid w:val="001E4D7F"/>
    <w:rsid w:val="001E4D80"/>
    <w:rsid w:val="001E5455"/>
    <w:rsid w:val="001E57D5"/>
    <w:rsid w:val="001E5A65"/>
    <w:rsid w:val="001E5AC2"/>
    <w:rsid w:val="001E5DD1"/>
    <w:rsid w:val="001E64BD"/>
    <w:rsid w:val="001E746F"/>
    <w:rsid w:val="001E78BE"/>
    <w:rsid w:val="001F00D8"/>
    <w:rsid w:val="001F0283"/>
    <w:rsid w:val="001F0561"/>
    <w:rsid w:val="001F0618"/>
    <w:rsid w:val="001F0775"/>
    <w:rsid w:val="001F15EB"/>
    <w:rsid w:val="001F1723"/>
    <w:rsid w:val="001F2534"/>
    <w:rsid w:val="001F26AE"/>
    <w:rsid w:val="001F3084"/>
    <w:rsid w:val="001F3110"/>
    <w:rsid w:val="001F460D"/>
    <w:rsid w:val="001F47E9"/>
    <w:rsid w:val="001F4962"/>
    <w:rsid w:val="001F4D04"/>
    <w:rsid w:val="001F4E00"/>
    <w:rsid w:val="001F5158"/>
    <w:rsid w:val="001F5292"/>
    <w:rsid w:val="001F533B"/>
    <w:rsid w:val="001F5A0A"/>
    <w:rsid w:val="001F5DF4"/>
    <w:rsid w:val="001F6162"/>
    <w:rsid w:val="001F6237"/>
    <w:rsid w:val="001F630A"/>
    <w:rsid w:val="001F69AC"/>
    <w:rsid w:val="001F6C08"/>
    <w:rsid w:val="001F6C60"/>
    <w:rsid w:val="001F72CB"/>
    <w:rsid w:val="001F7540"/>
    <w:rsid w:val="001F7C75"/>
    <w:rsid w:val="001F7D13"/>
    <w:rsid w:val="002001DC"/>
    <w:rsid w:val="002008AB"/>
    <w:rsid w:val="00200CAD"/>
    <w:rsid w:val="00200DAE"/>
    <w:rsid w:val="00200E1E"/>
    <w:rsid w:val="002011EC"/>
    <w:rsid w:val="00201489"/>
    <w:rsid w:val="00202D4B"/>
    <w:rsid w:val="00202EFB"/>
    <w:rsid w:val="00202FCC"/>
    <w:rsid w:val="00203557"/>
    <w:rsid w:val="002039ED"/>
    <w:rsid w:val="00203B9C"/>
    <w:rsid w:val="00204B4B"/>
    <w:rsid w:val="00204BD7"/>
    <w:rsid w:val="00205011"/>
    <w:rsid w:val="0020505B"/>
    <w:rsid w:val="002050D5"/>
    <w:rsid w:val="00205265"/>
    <w:rsid w:val="0020553B"/>
    <w:rsid w:val="00205548"/>
    <w:rsid w:val="002059A4"/>
    <w:rsid w:val="00205F72"/>
    <w:rsid w:val="0020606F"/>
    <w:rsid w:val="002062B6"/>
    <w:rsid w:val="00206372"/>
    <w:rsid w:val="002064B9"/>
    <w:rsid w:val="002066B3"/>
    <w:rsid w:val="0020684C"/>
    <w:rsid w:val="00206B49"/>
    <w:rsid w:val="00206BEA"/>
    <w:rsid w:val="00206CCC"/>
    <w:rsid w:val="00206D9F"/>
    <w:rsid w:val="002071CA"/>
    <w:rsid w:val="00207FA9"/>
    <w:rsid w:val="00210144"/>
    <w:rsid w:val="0021019B"/>
    <w:rsid w:val="00210275"/>
    <w:rsid w:val="002103F8"/>
    <w:rsid w:val="002106DC"/>
    <w:rsid w:val="002107E1"/>
    <w:rsid w:val="0021099F"/>
    <w:rsid w:val="00210FCE"/>
    <w:rsid w:val="0021151E"/>
    <w:rsid w:val="002119DB"/>
    <w:rsid w:val="00211C3F"/>
    <w:rsid w:val="002120AD"/>
    <w:rsid w:val="0021218A"/>
    <w:rsid w:val="002122CF"/>
    <w:rsid w:val="00212743"/>
    <w:rsid w:val="002138E4"/>
    <w:rsid w:val="00213A3E"/>
    <w:rsid w:val="00213C37"/>
    <w:rsid w:val="00213E8B"/>
    <w:rsid w:val="00214BE8"/>
    <w:rsid w:val="00215097"/>
    <w:rsid w:val="002157BA"/>
    <w:rsid w:val="00215842"/>
    <w:rsid w:val="00215D05"/>
    <w:rsid w:val="002165D0"/>
    <w:rsid w:val="00216657"/>
    <w:rsid w:val="00216773"/>
    <w:rsid w:val="00216D4A"/>
    <w:rsid w:val="0021701E"/>
    <w:rsid w:val="002171B8"/>
    <w:rsid w:val="002172F6"/>
    <w:rsid w:val="00217F47"/>
    <w:rsid w:val="00217F8B"/>
    <w:rsid w:val="002204B8"/>
    <w:rsid w:val="00220692"/>
    <w:rsid w:val="0022086C"/>
    <w:rsid w:val="002210FC"/>
    <w:rsid w:val="0022169A"/>
    <w:rsid w:val="0022187A"/>
    <w:rsid w:val="00221B1F"/>
    <w:rsid w:val="00222046"/>
    <w:rsid w:val="0022221D"/>
    <w:rsid w:val="002224D4"/>
    <w:rsid w:val="002224FE"/>
    <w:rsid w:val="0022288C"/>
    <w:rsid w:val="00222F6F"/>
    <w:rsid w:val="002230B4"/>
    <w:rsid w:val="00223155"/>
    <w:rsid w:val="002231A5"/>
    <w:rsid w:val="002231C8"/>
    <w:rsid w:val="002238B3"/>
    <w:rsid w:val="00223CBF"/>
    <w:rsid w:val="002241C1"/>
    <w:rsid w:val="00224A43"/>
    <w:rsid w:val="00224C88"/>
    <w:rsid w:val="0022519C"/>
    <w:rsid w:val="0022523A"/>
    <w:rsid w:val="00225855"/>
    <w:rsid w:val="002258B2"/>
    <w:rsid w:val="00225D30"/>
    <w:rsid w:val="00225DC8"/>
    <w:rsid w:val="002262E3"/>
    <w:rsid w:val="0022664C"/>
    <w:rsid w:val="002268E6"/>
    <w:rsid w:val="0022694A"/>
    <w:rsid w:val="00226DF5"/>
    <w:rsid w:val="002270A7"/>
    <w:rsid w:val="00227322"/>
    <w:rsid w:val="00227D00"/>
    <w:rsid w:val="00227DFF"/>
    <w:rsid w:val="002300FF"/>
    <w:rsid w:val="002304EB"/>
    <w:rsid w:val="0023065F"/>
    <w:rsid w:val="002309B8"/>
    <w:rsid w:val="002310AB"/>
    <w:rsid w:val="00231737"/>
    <w:rsid w:val="00231AE4"/>
    <w:rsid w:val="00231CE7"/>
    <w:rsid w:val="002324F3"/>
    <w:rsid w:val="002326E7"/>
    <w:rsid w:val="00232B63"/>
    <w:rsid w:val="00233057"/>
    <w:rsid w:val="002331E7"/>
    <w:rsid w:val="002331EB"/>
    <w:rsid w:val="00233694"/>
    <w:rsid w:val="002337AD"/>
    <w:rsid w:val="0023426C"/>
    <w:rsid w:val="002342FA"/>
    <w:rsid w:val="002344F4"/>
    <w:rsid w:val="002347D1"/>
    <w:rsid w:val="00234CEF"/>
    <w:rsid w:val="00235AEC"/>
    <w:rsid w:val="00235CDE"/>
    <w:rsid w:val="00235F73"/>
    <w:rsid w:val="0023666E"/>
    <w:rsid w:val="00236ACD"/>
    <w:rsid w:val="00236AEA"/>
    <w:rsid w:val="00237394"/>
    <w:rsid w:val="00237425"/>
    <w:rsid w:val="00237B75"/>
    <w:rsid w:val="00237CCC"/>
    <w:rsid w:val="00237CF0"/>
    <w:rsid w:val="00240121"/>
    <w:rsid w:val="002405D7"/>
    <w:rsid w:val="00240750"/>
    <w:rsid w:val="00240A1E"/>
    <w:rsid w:val="00240ED7"/>
    <w:rsid w:val="00240F1E"/>
    <w:rsid w:val="00240F69"/>
    <w:rsid w:val="00240FC8"/>
    <w:rsid w:val="00241356"/>
    <w:rsid w:val="002413CF"/>
    <w:rsid w:val="00241537"/>
    <w:rsid w:val="00241693"/>
    <w:rsid w:val="00241A12"/>
    <w:rsid w:val="00241BCD"/>
    <w:rsid w:val="00241E0D"/>
    <w:rsid w:val="00241F89"/>
    <w:rsid w:val="002425E4"/>
    <w:rsid w:val="00242778"/>
    <w:rsid w:val="00242D8C"/>
    <w:rsid w:val="0024379F"/>
    <w:rsid w:val="00243B5F"/>
    <w:rsid w:val="002440B2"/>
    <w:rsid w:val="0024433C"/>
    <w:rsid w:val="00244A1B"/>
    <w:rsid w:val="00245C76"/>
    <w:rsid w:val="00245EC0"/>
    <w:rsid w:val="00245F40"/>
    <w:rsid w:val="00245FA1"/>
    <w:rsid w:val="0024634D"/>
    <w:rsid w:val="002464E2"/>
    <w:rsid w:val="002464FE"/>
    <w:rsid w:val="00246B11"/>
    <w:rsid w:val="00247065"/>
    <w:rsid w:val="0024714C"/>
    <w:rsid w:val="002474CD"/>
    <w:rsid w:val="00247F44"/>
    <w:rsid w:val="002505B1"/>
    <w:rsid w:val="0025066C"/>
    <w:rsid w:val="00250920"/>
    <w:rsid w:val="0025097C"/>
    <w:rsid w:val="00251625"/>
    <w:rsid w:val="002517A3"/>
    <w:rsid w:val="00251D8F"/>
    <w:rsid w:val="0025231F"/>
    <w:rsid w:val="0025277E"/>
    <w:rsid w:val="00252884"/>
    <w:rsid w:val="00252A16"/>
    <w:rsid w:val="00252E3E"/>
    <w:rsid w:val="00253242"/>
    <w:rsid w:val="00253288"/>
    <w:rsid w:val="0025363A"/>
    <w:rsid w:val="002536A6"/>
    <w:rsid w:val="0025395D"/>
    <w:rsid w:val="00253BCF"/>
    <w:rsid w:val="002545AE"/>
    <w:rsid w:val="0025463A"/>
    <w:rsid w:val="00254969"/>
    <w:rsid w:val="00254D0E"/>
    <w:rsid w:val="00255252"/>
    <w:rsid w:val="00255B98"/>
    <w:rsid w:val="00255E0D"/>
    <w:rsid w:val="0025633F"/>
    <w:rsid w:val="00256879"/>
    <w:rsid w:val="00256989"/>
    <w:rsid w:val="00256CE3"/>
    <w:rsid w:val="00257840"/>
    <w:rsid w:val="00257A26"/>
    <w:rsid w:val="00257DD8"/>
    <w:rsid w:val="00260A65"/>
    <w:rsid w:val="00260A69"/>
    <w:rsid w:val="00260EA4"/>
    <w:rsid w:val="00261018"/>
    <w:rsid w:val="00261125"/>
    <w:rsid w:val="00261324"/>
    <w:rsid w:val="0026134D"/>
    <w:rsid w:val="002615B5"/>
    <w:rsid w:val="0026192E"/>
    <w:rsid w:val="00261A9C"/>
    <w:rsid w:val="00261CCB"/>
    <w:rsid w:val="00261CEE"/>
    <w:rsid w:val="0026224E"/>
    <w:rsid w:val="0026230C"/>
    <w:rsid w:val="00262645"/>
    <w:rsid w:val="002628C5"/>
    <w:rsid w:val="00262CCC"/>
    <w:rsid w:val="00262D51"/>
    <w:rsid w:val="00262D59"/>
    <w:rsid w:val="00262E5A"/>
    <w:rsid w:val="0026302C"/>
    <w:rsid w:val="002637CF"/>
    <w:rsid w:val="00263B96"/>
    <w:rsid w:val="00263CAF"/>
    <w:rsid w:val="00264053"/>
    <w:rsid w:val="0026422E"/>
    <w:rsid w:val="002644F1"/>
    <w:rsid w:val="002644FF"/>
    <w:rsid w:val="00264706"/>
    <w:rsid w:val="002647CC"/>
    <w:rsid w:val="00264852"/>
    <w:rsid w:val="00264BBA"/>
    <w:rsid w:val="0026512B"/>
    <w:rsid w:val="00265156"/>
    <w:rsid w:val="00265240"/>
    <w:rsid w:val="00265721"/>
    <w:rsid w:val="00265DBA"/>
    <w:rsid w:val="002664EB"/>
    <w:rsid w:val="00266635"/>
    <w:rsid w:val="0026676A"/>
    <w:rsid w:val="00266B2F"/>
    <w:rsid w:val="00266D34"/>
    <w:rsid w:val="002670C7"/>
    <w:rsid w:val="00267243"/>
    <w:rsid w:val="00267282"/>
    <w:rsid w:val="00267935"/>
    <w:rsid w:val="00267AC3"/>
    <w:rsid w:val="00270205"/>
    <w:rsid w:val="0027039A"/>
    <w:rsid w:val="0027072F"/>
    <w:rsid w:val="002709D9"/>
    <w:rsid w:val="00270AF9"/>
    <w:rsid w:val="002715EB"/>
    <w:rsid w:val="00271F61"/>
    <w:rsid w:val="002723A3"/>
    <w:rsid w:val="00272C47"/>
    <w:rsid w:val="00272CDE"/>
    <w:rsid w:val="0027354C"/>
    <w:rsid w:val="00273C08"/>
    <w:rsid w:val="00273DA2"/>
    <w:rsid w:val="002741E8"/>
    <w:rsid w:val="002747E0"/>
    <w:rsid w:val="00274B0D"/>
    <w:rsid w:val="00275440"/>
    <w:rsid w:val="0027594B"/>
    <w:rsid w:val="00275D8E"/>
    <w:rsid w:val="00276132"/>
    <w:rsid w:val="002761C6"/>
    <w:rsid w:val="00276367"/>
    <w:rsid w:val="0027637D"/>
    <w:rsid w:val="00276493"/>
    <w:rsid w:val="002765D1"/>
    <w:rsid w:val="0027660C"/>
    <w:rsid w:val="0027666C"/>
    <w:rsid w:val="002768A1"/>
    <w:rsid w:val="00276A42"/>
    <w:rsid w:val="0027714A"/>
    <w:rsid w:val="002775F8"/>
    <w:rsid w:val="002776E7"/>
    <w:rsid w:val="002779A5"/>
    <w:rsid w:val="00277CAC"/>
    <w:rsid w:val="00277CC8"/>
    <w:rsid w:val="00280121"/>
    <w:rsid w:val="002805A1"/>
    <w:rsid w:val="002810BE"/>
    <w:rsid w:val="002811C2"/>
    <w:rsid w:val="00281515"/>
    <w:rsid w:val="00281AD8"/>
    <w:rsid w:val="00281BCC"/>
    <w:rsid w:val="00281BDF"/>
    <w:rsid w:val="00281C57"/>
    <w:rsid w:val="002824AA"/>
    <w:rsid w:val="002829DD"/>
    <w:rsid w:val="00282AE3"/>
    <w:rsid w:val="00282CC8"/>
    <w:rsid w:val="00282E1B"/>
    <w:rsid w:val="00283BFF"/>
    <w:rsid w:val="00283E73"/>
    <w:rsid w:val="00283FB8"/>
    <w:rsid w:val="00283FEA"/>
    <w:rsid w:val="00284723"/>
    <w:rsid w:val="00284C07"/>
    <w:rsid w:val="00284F54"/>
    <w:rsid w:val="00285106"/>
    <w:rsid w:val="00285751"/>
    <w:rsid w:val="0028599A"/>
    <w:rsid w:val="00285D68"/>
    <w:rsid w:val="00285E59"/>
    <w:rsid w:val="00286172"/>
    <w:rsid w:val="0028625A"/>
    <w:rsid w:val="00286530"/>
    <w:rsid w:val="00286A47"/>
    <w:rsid w:val="00286A71"/>
    <w:rsid w:val="00286A85"/>
    <w:rsid w:val="0028749A"/>
    <w:rsid w:val="00287772"/>
    <w:rsid w:val="00290118"/>
    <w:rsid w:val="00290357"/>
    <w:rsid w:val="002903B2"/>
    <w:rsid w:val="002903C4"/>
    <w:rsid w:val="00290492"/>
    <w:rsid w:val="002907B7"/>
    <w:rsid w:val="002908F9"/>
    <w:rsid w:val="002909D3"/>
    <w:rsid w:val="00291315"/>
    <w:rsid w:val="0029145D"/>
    <w:rsid w:val="00291F8A"/>
    <w:rsid w:val="002923BD"/>
    <w:rsid w:val="00292870"/>
    <w:rsid w:val="00292AA4"/>
    <w:rsid w:val="00292B7B"/>
    <w:rsid w:val="00292E24"/>
    <w:rsid w:val="0029309D"/>
    <w:rsid w:val="002930EF"/>
    <w:rsid w:val="00293238"/>
    <w:rsid w:val="002932DE"/>
    <w:rsid w:val="002933DA"/>
    <w:rsid w:val="00293A39"/>
    <w:rsid w:val="00293D9A"/>
    <w:rsid w:val="00293E79"/>
    <w:rsid w:val="002940FA"/>
    <w:rsid w:val="00294A5C"/>
    <w:rsid w:val="00294DAF"/>
    <w:rsid w:val="00295020"/>
    <w:rsid w:val="00295048"/>
    <w:rsid w:val="0029559C"/>
    <w:rsid w:val="00295841"/>
    <w:rsid w:val="00295B66"/>
    <w:rsid w:val="002960FB"/>
    <w:rsid w:val="002963E0"/>
    <w:rsid w:val="00297E36"/>
    <w:rsid w:val="002A0005"/>
    <w:rsid w:val="002A01BC"/>
    <w:rsid w:val="002A0316"/>
    <w:rsid w:val="002A07D8"/>
    <w:rsid w:val="002A0BF6"/>
    <w:rsid w:val="002A0F1E"/>
    <w:rsid w:val="002A0F5D"/>
    <w:rsid w:val="002A0FBE"/>
    <w:rsid w:val="002A21DB"/>
    <w:rsid w:val="002A26DC"/>
    <w:rsid w:val="002A2CE9"/>
    <w:rsid w:val="002A3146"/>
    <w:rsid w:val="002A3513"/>
    <w:rsid w:val="002A3770"/>
    <w:rsid w:val="002A3DF5"/>
    <w:rsid w:val="002A3EAA"/>
    <w:rsid w:val="002A4458"/>
    <w:rsid w:val="002A49E2"/>
    <w:rsid w:val="002A5758"/>
    <w:rsid w:val="002A592D"/>
    <w:rsid w:val="002A5AC1"/>
    <w:rsid w:val="002A5C1E"/>
    <w:rsid w:val="002A5C50"/>
    <w:rsid w:val="002A5C7A"/>
    <w:rsid w:val="002A61B3"/>
    <w:rsid w:val="002A6939"/>
    <w:rsid w:val="002A6B33"/>
    <w:rsid w:val="002A74B9"/>
    <w:rsid w:val="002A769B"/>
    <w:rsid w:val="002A7D30"/>
    <w:rsid w:val="002B03D0"/>
    <w:rsid w:val="002B0565"/>
    <w:rsid w:val="002B0715"/>
    <w:rsid w:val="002B0A3C"/>
    <w:rsid w:val="002B0B8B"/>
    <w:rsid w:val="002B0C5D"/>
    <w:rsid w:val="002B13E4"/>
    <w:rsid w:val="002B14B8"/>
    <w:rsid w:val="002B16BB"/>
    <w:rsid w:val="002B16F7"/>
    <w:rsid w:val="002B19EE"/>
    <w:rsid w:val="002B1BA9"/>
    <w:rsid w:val="002B1BF1"/>
    <w:rsid w:val="002B2358"/>
    <w:rsid w:val="002B2697"/>
    <w:rsid w:val="002B2950"/>
    <w:rsid w:val="002B3459"/>
    <w:rsid w:val="002B3A85"/>
    <w:rsid w:val="002B562A"/>
    <w:rsid w:val="002B5700"/>
    <w:rsid w:val="002B5E4B"/>
    <w:rsid w:val="002B5EFB"/>
    <w:rsid w:val="002B635A"/>
    <w:rsid w:val="002B6620"/>
    <w:rsid w:val="002B66BA"/>
    <w:rsid w:val="002B698A"/>
    <w:rsid w:val="002B6C41"/>
    <w:rsid w:val="002B7028"/>
    <w:rsid w:val="002B78E3"/>
    <w:rsid w:val="002B7CDA"/>
    <w:rsid w:val="002B7DEB"/>
    <w:rsid w:val="002B7E23"/>
    <w:rsid w:val="002C0027"/>
    <w:rsid w:val="002C016B"/>
    <w:rsid w:val="002C0359"/>
    <w:rsid w:val="002C055E"/>
    <w:rsid w:val="002C09DA"/>
    <w:rsid w:val="002C09DE"/>
    <w:rsid w:val="002C1329"/>
    <w:rsid w:val="002C13BA"/>
    <w:rsid w:val="002C1521"/>
    <w:rsid w:val="002C1673"/>
    <w:rsid w:val="002C171B"/>
    <w:rsid w:val="002C185E"/>
    <w:rsid w:val="002C197A"/>
    <w:rsid w:val="002C1CEE"/>
    <w:rsid w:val="002C1DA8"/>
    <w:rsid w:val="002C1DD3"/>
    <w:rsid w:val="002C21D9"/>
    <w:rsid w:val="002C237F"/>
    <w:rsid w:val="002C2776"/>
    <w:rsid w:val="002C28BA"/>
    <w:rsid w:val="002C2DB5"/>
    <w:rsid w:val="002C2E8C"/>
    <w:rsid w:val="002C3307"/>
    <w:rsid w:val="002C3513"/>
    <w:rsid w:val="002C39C9"/>
    <w:rsid w:val="002C3B0E"/>
    <w:rsid w:val="002C3EA2"/>
    <w:rsid w:val="002C40C6"/>
    <w:rsid w:val="002C42FB"/>
    <w:rsid w:val="002C4484"/>
    <w:rsid w:val="002C4942"/>
    <w:rsid w:val="002C4FC3"/>
    <w:rsid w:val="002C5EB4"/>
    <w:rsid w:val="002C6111"/>
    <w:rsid w:val="002C632D"/>
    <w:rsid w:val="002C65D8"/>
    <w:rsid w:val="002C68B6"/>
    <w:rsid w:val="002C6D55"/>
    <w:rsid w:val="002C7130"/>
    <w:rsid w:val="002C75BB"/>
    <w:rsid w:val="002C7A0F"/>
    <w:rsid w:val="002C7A29"/>
    <w:rsid w:val="002C7AAE"/>
    <w:rsid w:val="002C7E02"/>
    <w:rsid w:val="002C7F7A"/>
    <w:rsid w:val="002D0230"/>
    <w:rsid w:val="002D0470"/>
    <w:rsid w:val="002D0475"/>
    <w:rsid w:val="002D0619"/>
    <w:rsid w:val="002D09ED"/>
    <w:rsid w:val="002D0C02"/>
    <w:rsid w:val="002D1198"/>
    <w:rsid w:val="002D15B7"/>
    <w:rsid w:val="002D15F4"/>
    <w:rsid w:val="002D16C2"/>
    <w:rsid w:val="002D1762"/>
    <w:rsid w:val="002D17C0"/>
    <w:rsid w:val="002D1959"/>
    <w:rsid w:val="002D1A3A"/>
    <w:rsid w:val="002D1BDF"/>
    <w:rsid w:val="002D1EEE"/>
    <w:rsid w:val="002D1F63"/>
    <w:rsid w:val="002D22B8"/>
    <w:rsid w:val="002D28CC"/>
    <w:rsid w:val="002D2B82"/>
    <w:rsid w:val="002D2CDF"/>
    <w:rsid w:val="002D2F11"/>
    <w:rsid w:val="002D312D"/>
    <w:rsid w:val="002D3281"/>
    <w:rsid w:val="002D3382"/>
    <w:rsid w:val="002D41C5"/>
    <w:rsid w:val="002D44DB"/>
    <w:rsid w:val="002D454C"/>
    <w:rsid w:val="002D4830"/>
    <w:rsid w:val="002D4F38"/>
    <w:rsid w:val="002D5020"/>
    <w:rsid w:val="002D5239"/>
    <w:rsid w:val="002D566E"/>
    <w:rsid w:val="002D5804"/>
    <w:rsid w:val="002D58DB"/>
    <w:rsid w:val="002D5A2F"/>
    <w:rsid w:val="002D5CDE"/>
    <w:rsid w:val="002D5F70"/>
    <w:rsid w:val="002D610F"/>
    <w:rsid w:val="002D6367"/>
    <w:rsid w:val="002D63A2"/>
    <w:rsid w:val="002D645C"/>
    <w:rsid w:val="002D6764"/>
    <w:rsid w:val="002D69DC"/>
    <w:rsid w:val="002D6B2A"/>
    <w:rsid w:val="002D7400"/>
    <w:rsid w:val="002D77A1"/>
    <w:rsid w:val="002E05E4"/>
    <w:rsid w:val="002E0E18"/>
    <w:rsid w:val="002E1210"/>
    <w:rsid w:val="002E2ACD"/>
    <w:rsid w:val="002E2F98"/>
    <w:rsid w:val="002E3158"/>
    <w:rsid w:val="002E3187"/>
    <w:rsid w:val="002E34F2"/>
    <w:rsid w:val="002E3854"/>
    <w:rsid w:val="002E3E91"/>
    <w:rsid w:val="002E4027"/>
    <w:rsid w:val="002E418B"/>
    <w:rsid w:val="002E45A7"/>
    <w:rsid w:val="002E47C6"/>
    <w:rsid w:val="002E49FD"/>
    <w:rsid w:val="002E4BB9"/>
    <w:rsid w:val="002E50B8"/>
    <w:rsid w:val="002E515D"/>
    <w:rsid w:val="002E51BC"/>
    <w:rsid w:val="002E549F"/>
    <w:rsid w:val="002E5BF3"/>
    <w:rsid w:val="002E5C23"/>
    <w:rsid w:val="002E5DDB"/>
    <w:rsid w:val="002E608F"/>
    <w:rsid w:val="002E6C98"/>
    <w:rsid w:val="002E73C0"/>
    <w:rsid w:val="002E7618"/>
    <w:rsid w:val="002E7918"/>
    <w:rsid w:val="002E7B2C"/>
    <w:rsid w:val="002E7B59"/>
    <w:rsid w:val="002E7DEB"/>
    <w:rsid w:val="002F034A"/>
    <w:rsid w:val="002F0AA1"/>
    <w:rsid w:val="002F140A"/>
    <w:rsid w:val="002F16B7"/>
    <w:rsid w:val="002F1760"/>
    <w:rsid w:val="002F1B7D"/>
    <w:rsid w:val="002F1CB8"/>
    <w:rsid w:val="002F20B7"/>
    <w:rsid w:val="002F23DA"/>
    <w:rsid w:val="002F2549"/>
    <w:rsid w:val="002F2A2E"/>
    <w:rsid w:val="002F2BE9"/>
    <w:rsid w:val="002F2CB4"/>
    <w:rsid w:val="002F2E28"/>
    <w:rsid w:val="002F303F"/>
    <w:rsid w:val="002F30BF"/>
    <w:rsid w:val="002F311D"/>
    <w:rsid w:val="002F3488"/>
    <w:rsid w:val="002F3529"/>
    <w:rsid w:val="002F37E1"/>
    <w:rsid w:val="002F38B1"/>
    <w:rsid w:val="002F3AAA"/>
    <w:rsid w:val="002F3BD8"/>
    <w:rsid w:val="002F42C0"/>
    <w:rsid w:val="002F4956"/>
    <w:rsid w:val="002F49F1"/>
    <w:rsid w:val="002F5092"/>
    <w:rsid w:val="002F5281"/>
    <w:rsid w:val="002F5412"/>
    <w:rsid w:val="002F54C5"/>
    <w:rsid w:val="002F569B"/>
    <w:rsid w:val="002F5772"/>
    <w:rsid w:val="002F5A33"/>
    <w:rsid w:val="002F5CC8"/>
    <w:rsid w:val="002F6B6D"/>
    <w:rsid w:val="002F731E"/>
    <w:rsid w:val="002F73D9"/>
    <w:rsid w:val="002F7572"/>
    <w:rsid w:val="002F75C8"/>
    <w:rsid w:val="002F788B"/>
    <w:rsid w:val="002F78B7"/>
    <w:rsid w:val="002F7AEA"/>
    <w:rsid w:val="002F7E5A"/>
    <w:rsid w:val="00300CEB"/>
    <w:rsid w:val="00300DA0"/>
    <w:rsid w:val="0030125F"/>
    <w:rsid w:val="00301283"/>
    <w:rsid w:val="00301CF9"/>
    <w:rsid w:val="00301E65"/>
    <w:rsid w:val="003025E6"/>
    <w:rsid w:val="003026BD"/>
    <w:rsid w:val="003027D5"/>
    <w:rsid w:val="003029DA"/>
    <w:rsid w:val="00302D8B"/>
    <w:rsid w:val="00302E73"/>
    <w:rsid w:val="00303621"/>
    <w:rsid w:val="00303740"/>
    <w:rsid w:val="00303D25"/>
    <w:rsid w:val="00303EC9"/>
    <w:rsid w:val="003045D4"/>
    <w:rsid w:val="00304C9D"/>
    <w:rsid w:val="00304EC7"/>
    <w:rsid w:val="003050EB"/>
    <w:rsid w:val="00305388"/>
    <w:rsid w:val="00305448"/>
    <w:rsid w:val="003054E3"/>
    <w:rsid w:val="00305809"/>
    <w:rsid w:val="00306231"/>
    <w:rsid w:val="00306489"/>
    <w:rsid w:val="00306890"/>
    <w:rsid w:val="00306956"/>
    <w:rsid w:val="00306984"/>
    <w:rsid w:val="00306A57"/>
    <w:rsid w:val="00306ED8"/>
    <w:rsid w:val="00306EF9"/>
    <w:rsid w:val="00307113"/>
    <w:rsid w:val="0030718D"/>
    <w:rsid w:val="003072DA"/>
    <w:rsid w:val="003073F3"/>
    <w:rsid w:val="00307557"/>
    <w:rsid w:val="00307629"/>
    <w:rsid w:val="00307C75"/>
    <w:rsid w:val="00310493"/>
    <w:rsid w:val="003107BC"/>
    <w:rsid w:val="0031102B"/>
    <w:rsid w:val="00311050"/>
    <w:rsid w:val="00311064"/>
    <w:rsid w:val="00311144"/>
    <w:rsid w:val="00311305"/>
    <w:rsid w:val="00311933"/>
    <w:rsid w:val="00311940"/>
    <w:rsid w:val="003119D1"/>
    <w:rsid w:val="00311A2A"/>
    <w:rsid w:val="00311D8E"/>
    <w:rsid w:val="00311F20"/>
    <w:rsid w:val="00311F8F"/>
    <w:rsid w:val="0031223B"/>
    <w:rsid w:val="00312502"/>
    <w:rsid w:val="003126E6"/>
    <w:rsid w:val="00312776"/>
    <w:rsid w:val="00312A5E"/>
    <w:rsid w:val="00312AE1"/>
    <w:rsid w:val="00312E6C"/>
    <w:rsid w:val="00312EB0"/>
    <w:rsid w:val="00312EBD"/>
    <w:rsid w:val="00313052"/>
    <w:rsid w:val="00313274"/>
    <w:rsid w:val="003132E5"/>
    <w:rsid w:val="003137A3"/>
    <w:rsid w:val="003137B6"/>
    <w:rsid w:val="00313A18"/>
    <w:rsid w:val="00313F74"/>
    <w:rsid w:val="00313F9E"/>
    <w:rsid w:val="00314B3B"/>
    <w:rsid w:val="0031524F"/>
    <w:rsid w:val="00315837"/>
    <w:rsid w:val="00315B07"/>
    <w:rsid w:val="00316075"/>
    <w:rsid w:val="00316448"/>
    <w:rsid w:val="00316517"/>
    <w:rsid w:val="00316F0C"/>
    <w:rsid w:val="0031765C"/>
    <w:rsid w:val="00317851"/>
    <w:rsid w:val="00317893"/>
    <w:rsid w:val="00317AAD"/>
    <w:rsid w:val="0032049D"/>
    <w:rsid w:val="00320EE2"/>
    <w:rsid w:val="003215C3"/>
    <w:rsid w:val="00321ADB"/>
    <w:rsid w:val="00321BB2"/>
    <w:rsid w:val="0032233A"/>
    <w:rsid w:val="00322875"/>
    <w:rsid w:val="00322A1B"/>
    <w:rsid w:val="00322D14"/>
    <w:rsid w:val="00323052"/>
    <w:rsid w:val="00323540"/>
    <w:rsid w:val="003235C9"/>
    <w:rsid w:val="003235F0"/>
    <w:rsid w:val="00323ABD"/>
    <w:rsid w:val="00323B1D"/>
    <w:rsid w:val="00323E98"/>
    <w:rsid w:val="00323F45"/>
    <w:rsid w:val="00323F4E"/>
    <w:rsid w:val="00324186"/>
    <w:rsid w:val="00324AB1"/>
    <w:rsid w:val="00324CBC"/>
    <w:rsid w:val="00324DD0"/>
    <w:rsid w:val="00324F43"/>
    <w:rsid w:val="003252D4"/>
    <w:rsid w:val="003255F5"/>
    <w:rsid w:val="0032593C"/>
    <w:rsid w:val="003259FC"/>
    <w:rsid w:val="00326055"/>
    <w:rsid w:val="00326377"/>
    <w:rsid w:val="003269F8"/>
    <w:rsid w:val="00326BC7"/>
    <w:rsid w:val="00326CF4"/>
    <w:rsid w:val="003277A2"/>
    <w:rsid w:val="003277B4"/>
    <w:rsid w:val="00327AD6"/>
    <w:rsid w:val="003308CB"/>
    <w:rsid w:val="00330B90"/>
    <w:rsid w:val="0033108D"/>
    <w:rsid w:val="00331101"/>
    <w:rsid w:val="003315E3"/>
    <w:rsid w:val="003317F3"/>
    <w:rsid w:val="00331C44"/>
    <w:rsid w:val="00331D9B"/>
    <w:rsid w:val="003320A9"/>
    <w:rsid w:val="00332391"/>
    <w:rsid w:val="0033264F"/>
    <w:rsid w:val="003326A7"/>
    <w:rsid w:val="003329FF"/>
    <w:rsid w:val="00332A0B"/>
    <w:rsid w:val="00332AD0"/>
    <w:rsid w:val="003331B8"/>
    <w:rsid w:val="003332DF"/>
    <w:rsid w:val="00333543"/>
    <w:rsid w:val="00333791"/>
    <w:rsid w:val="00333B75"/>
    <w:rsid w:val="00334B8E"/>
    <w:rsid w:val="00334D12"/>
    <w:rsid w:val="0033557E"/>
    <w:rsid w:val="00335677"/>
    <w:rsid w:val="003356D1"/>
    <w:rsid w:val="0033590B"/>
    <w:rsid w:val="00335C4F"/>
    <w:rsid w:val="00335F0D"/>
    <w:rsid w:val="003362AE"/>
    <w:rsid w:val="00337355"/>
    <w:rsid w:val="003377C7"/>
    <w:rsid w:val="0033794C"/>
    <w:rsid w:val="00337D9F"/>
    <w:rsid w:val="00337DF4"/>
    <w:rsid w:val="00340FE8"/>
    <w:rsid w:val="0034121F"/>
    <w:rsid w:val="00342424"/>
    <w:rsid w:val="003424C6"/>
    <w:rsid w:val="00342963"/>
    <w:rsid w:val="00342D7F"/>
    <w:rsid w:val="00343415"/>
    <w:rsid w:val="00343B84"/>
    <w:rsid w:val="00343BD4"/>
    <w:rsid w:val="00343C69"/>
    <w:rsid w:val="00344363"/>
    <w:rsid w:val="00344549"/>
    <w:rsid w:val="00344C4A"/>
    <w:rsid w:val="00344CDF"/>
    <w:rsid w:val="00345CEC"/>
    <w:rsid w:val="00345F57"/>
    <w:rsid w:val="00346F02"/>
    <w:rsid w:val="0034738B"/>
    <w:rsid w:val="00347599"/>
    <w:rsid w:val="00347774"/>
    <w:rsid w:val="00350049"/>
    <w:rsid w:val="003503EE"/>
    <w:rsid w:val="00350A2B"/>
    <w:rsid w:val="00350C88"/>
    <w:rsid w:val="00350F5F"/>
    <w:rsid w:val="003512B6"/>
    <w:rsid w:val="00351762"/>
    <w:rsid w:val="003519DA"/>
    <w:rsid w:val="00351A03"/>
    <w:rsid w:val="00351C16"/>
    <w:rsid w:val="003526B3"/>
    <w:rsid w:val="003527C1"/>
    <w:rsid w:val="00352992"/>
    <w:rsid w:val="003529D7"/>
    <w:rsid w:val="00352EF9"/>
    <w:rsid w:val="0035331C"/>
    <w:rsid w:val="0035332A"/>
    <w:rsid w:val="003536D8"/>
    <w:rsid w:val="0035390E"/>
    <w:rsid w:val="003543CB"/>
    <w:rsid w:val="00354506"/>
    <w:rsid w:val="0035480C"/>
    <w:rsid w:val="003548E5"/>
    <w:rsid w:val="00354D9B"/>
    <w:rsid w:val="00355DFE"/>
    <w:rsid w:val="0035679B"/>
    <w:rsid w:val="0035685F"/>
    <w:rsid w:val="00357E14"/>
    <w:rsid w:val="00357E38"/>
    <w:rsid w:val="00360086"/>
    <w:rsid w:val="003600F6"/>
    <w:rsid w:val="003607AF"/>
    <w:rsid w:val="00360BB3"/>
    <w:rsid w:val="00360C37"/>
    <w:rsid w:val="00360D85"/>
    <w:rsid w:val="00360E14"/>
    <w:rsid w:val="00360FB9"/>
    <w:rsid w:val="00361061"/>
    <w:rsid w:val="00361BA1"/>
    <w:rsid w:val="00361E25"/>
    <w:rsid w:val="00361F27"/>
    <w:rsid w:val="0036222A"/>
    <w:rsid w:val="00362293"/>
    <w:rsid w:val="00362347"/>
    <w:rsid w:val="0036298C"/>
    <w:rsid w:val="00362A52"/>
    <w:rsid w:val="003636B9"/>
    <w:rsid w:val="00363DF1"/>
    <w:rsid w:val="00363E59"/>
    <w:rsid w:val="00364473"/>
    <w:rsid w:val="003645E0"/>
    <w:rsid w:val="003647DC"/>
    <w:rsid w:val="003648AA"/>
    <w:rsid w:val="00364DCF"/>
    <w:rsid w:val="00364DEF"/>
    <w:rsid w:val="00364EA2"/>
    <w:rsid w:val="00365C42"/>
    <w:rsid w:val="00365C85"/>
    <w:rsid w:val="00366039"/>
    <w:rsid w:val="00366554"/>
    <w:rsid w:val="00366A40"/>
    <w:rsid w:val="00366CC8"/>
    <w:rsid w:val="00367057"/>
    <w:rsid w:val="003674DC"/>
    <w:rsid w:val="003675A7"/>
    <w:rsid w:val="00367BC0"/>
    <w:rsid w:val="00367D9F"/>
    <w:rsid w:val="003707DD"/>
    <w:rsid w:val="003709FB"/>
    <w:rsid w:val="00370DF9"/>
    <w:rsid w:val="00371158"/>
    <w:rsid w:val="003712B9"/>
    <w:rsid w:val="003714F5"/>
    <w:rsid w:val="0037172B"/>
    <w:rsid w:val="0037175C"/>
    <w:rsid w:val="0037196A"/>
    <w:rsid w:val="00371A04"/>
    <w:rsid w:val="00371F11"/>
    <w:rsid w:val="00371F78"/>
    <w:rsid w:val="00372807"/>
    <w:rsid w:val="00372982"/>
    <w:rsid w:val="00372AC7"/>
    <w:rsid w:val="00372BBE"/>
    <w:rsid w:val="00373885"/>
    <w:rsid w:val="00373F71"/>
    <w:rsid w:val="003746B8"/>
    <w:rsid w:val="0037490B"/>
    <w:rsid w:val="00374A1E"/>
    <w:rsid w:val="00374A33"/>
    <w:rsid w:val="00374EB0"/>
    <w:rsid w:val="00375140"/>
    <w:rsid w:val="003754F4"/>
    <w:rsid w:val="00376020"/>
    <w:rsid w:val="00376147"/>
    <w:rsid w:val="00376296"/>
    <w:rsid w:val="0037672F"/>
    <w:rsid w:val="00376D7E"/>
    <w:rsid w:val="00376E58"/>
    <w:rsid w:val="0037725D"/>
    <w:rsid w:val="003778F7"/>
    <w:rsid w:val="00377C06"/>
    <w:rsid w:val="00377D68"/>
    <w:rsid w:val="00377F9A"/>
    <w:rsid w:val="0038080C"/>
    <w:rsid w:val="00380F05"/>
    <w:rsid w:val="0038128A"/>
    <w:rsid w:val="0038138D"/>
    <w:rsid w:val="00381672"/>
    <w:rsid w:val="00381C15"/>
    <w:rsid w:val="00381F4A"/>
    <w:rsid w:val="00381F79"/>
    <w:rsid w:val="003820B5"/>
    <w:rsid w:val="00382555"/>
    <w:rsid w:val="00382B45"/>
    <w:rsid w:val="00382E7F"/>
    <w:rsid w:val="00382F82"/>
    <w:rsid w:val="00383050"/>
    <w:rsid w:val="00383623"/>
    <w:rsid w:val="00383A07"/>
    <w:rsid w:val="00383CAC"/>
    <w:rsid w:val="00384448"/>
    <w:rsid w:val="003845DC"/>
    <w:rsid w:val="0038488A"/>
    <w:rsid w:val="00385218"/>
    <w:rsid w:val="003853B2"/>
    <w:rsid w:val="00385511"/>
    <w:rsid w:val="00385888"/>
    <w:rsid w:val="00385A44"/>
    <w:rsid w:val="00385C9C"/>
    <w:rsid w:val="00385F16"/>
    <w:rsid w:val="00386383"/>
    <w:rsid w:val="00386834"/>
    <w:rsid w:val="00386C33"/>
    <w:rsid w:val="00386CA0"/>
    <w:rsid w:val="003874C8"/>
    <w:rsid w:val="003878D2"/>
    <w:rsid w:val="00387955"/>
    <w:rsid w:val="00387EC9"/>
    <w:rsid w:val="00387F6B"/>
    <w:rsid w:val="00390173"/>
    <w:rsid w:val="00390335"/>
    <w:rsid w:val="003907F5"/>
    <w:rsid w:val="0039090C"/>
    <w:rsid w:val="00390B40"/>
    <w:rsid w:val="003914EF"/>
    <w:rsid w:val="00391534"/>
    <w:rsid w:val="003915A9"/>
    <w:rsid w:val="00391AF7"/>
    <w:rsid w:val="00392200"/>
    <w:rsid w:val="00392394"/>
    <w:rsid w:val="003923A8"/>
    <w:rsid w:val="003929BD"/>
    <w:rsid w:val="00392C3D"/>
    <w:rsid w:val="0039342C"/>
    <w:rsid w:val="00393BA6"/>
    <w:rsid w:val="00393C0B"/>
    <w:rsid w:val="00393DCE"/>
    <w:rsid w:val="003946EF"/>
    <w:rsid w:val="0039528E"/>
    <w:rsid w:val="003956F2"/>
    <w:rsid w:val="003957AC"/>
    <w:rsid w:val="00395844"/>
    <w:rsid w:val="003958B6"/>
    <w:rsid w:val="003958D1"/>
    <w:rsid w:val="00395BB7"/>
    <w:rsid w:val="00395D6E"/>
    <w:rsid w:val="00395F84"/>
    <w:rsid w:val="00396398"/>
    <w:rsid w:val="00396412"/>
    <w:rsid w:val="003968D6"/>
    <w:rsid w:val="00396C34"/>
    <w:rsid w:val="003975C0"/>
    <w:rsid w:val="00397955"/>
    <w:rsid w:val="003A0335"/>
    <w:rsid w:val="003A0869"/>
    <w:rsid w:val="003A0EDB"/>
    <w:rsid w:val="003A111E"/>
    <w:rsid w:val="003A1209"/>
    <w:rsid w:val="003A151F"/>
    <w:rsid w:val="003A198B"/>
    <w:rsid w:val="003A1AA5"/>
    <w:rsid w:val="003A2098"/>
    <w:rsid w:val="003A21B1"/>
    <w:rsid w:val="003A22B4"/>
    <w:rsid w:val="003A265C"/>
    <w:rsid w:val="003A292D"/>
    <w:rsid w:val="003A2B4C"/>
    <w:rsid w:val="003A2ECC"/>
    <w:rsid w:val="003A3978"/>
    <w:rsid w:val="003A39F8"/>
    <w:rsid w:val="003A3A3B"/>
    <w:rsid w:val="003A3AC1"/>
    <w:rsid w:val="003A3EA4"/>
    <w:rsid w:val="003A4C5F"/>
    <w:rsid w:val="003A4E87"/>
    <w:rsid w:val="003A4EF0"/>
    <w:rsid w:val="003A50AA"/>
    <w:rsid w:val="003A55ED"/>
    <w:rsid w:val="003A6118"/>
    <w:rsid w:val="003A6304"/>
    <w:rsid w:val="003A7667"/>
    <w:rsid w:val="003B02E7"/>
    <w:rsid w:val="003B03A0"/>
    <w:rsid w:val="003B053A"/>
    <w:rsid w:val="003B0748"/>
    <w:rsid w:val="003B0F2C"/>
    <w:rsid w:val="003B104F"/>
    <w:rsid w:val="003B10FB"/>
    <w:rsid w:val="003B112C"/>
    <w:rsid w:val="003B1483"/>
    <w:rsid w:val="003B1531"/>
    <w:rsid w:val="003B19D6"/>
    <w:rsid w:val="003B1A5A"/>
    <w:rsid w:val="003B20E0"/>
    <w:rsid w:val="003B242E"/>
    <w:rsid w:val="003B2E84"/>
    <w:rsid w:val="003B30C0"/>
    <w:rsid w:val="003B3333"/>
    <w:rsid w:val="003B39AD"/>
    <w:rsid w:val="003B410B"/>
    <w:rsid w:val="003B4371"/>
    <w:rsid w:val="003B4585"/>
    <w:rsid w:val="003B4589"/>
    <w:rsid w:val="003B4972"/>
    <w:rsid w:val="003B5188"/>
    <w:rsid w:val="003B532F"/>
    <w:rsid w:val="003B5747"/>
    <w:rsid w:val="003B5934"/>
    <w:rsid w:val="003B5A95"/>
    <w:rsid w:val="003B5C3E"/>
    <w:rsid w:val="003B5DFD"/>
    <w:rsid w:val="003B5E62"/>
    <w:rsid w:val="003B610E"/>
    <w:rsid w:val="003B6C22"/>
    <w:rsid w:val="003B6D98"/>
    <w:rsid w:val="003B6F4D"/>
    <w:rsid w:val="003B70EE"/>
    <w:rsid w:val="003B71D0"/>
    <w:rsid w:val="003B776D"/>
    <w:rsid w:val="003B78D2"/>
    <w:rsid w:val="003B7934"/>
    <w:rsid w:val="003B7975"/>
    <w:rsid w:val="003B7E5D"/>
    <w:rsid w:val="003C019E"/>
    <w:rsid w:val="003C0227"/>
    <w:rsid w:val="003C02EC"/>
    <w:rsid w:val="003C0C06"/>
    <w:rsid w:val="003C0E76"/>
    <w:rsid w:val="003C127D"/>
    <w:rsid w:val="003C148A"/>
    <w:rsid w:val="003C1600"/>
    <w:rsid w:val="003C1924"/>
    <w:rsid w:val="003C1D2C"/>
    <w:rsid w:val="003C1DC2"/>
    <w:rsid w:val="003C2BF4"/>
    <w:rsid w:val="003C2E75"/>
    <w:rsid w:val="003C301B"/>
    <w:rsid w:val="003C32B5"/>
    <w:rsid w:val="003C33F3"/>
    <w:rsid w:val="003C3560"/>
    <w:rsid w:val="003C3625"/>
    <w:rsid w:val="003C3758"/>
    <w:rsid w:val="003C3D28"/>
    <w:rsid w:val="003C3D8D"/>
    <w:rsid w:val="003C3E4B"/>
    <w:rsid w:val="003C3E93"/>
    <w:rsid w:val="003C40AA"/>
    <w:rsid w:val="003C4185"/>
    <w:rsid w:val="003C42A7"/>
    <w:rsid w:val="003C45D5"/>
    <w:rsid w:val="003C492C"/>
    <w:rsid w:val="003C49BA"/>
    <w:rsid w:val="003C4E3A"/>
    <w:rsid w:val="003C553C"/>
    <w:rsid w:val="003C5A25"/>
    <w:rsid w:val="003C5DBD"/>
    <w:rsid w:val="003C63DB"/>
    <w:rsid w:val="003C65A6"/>
    <w:rsid w:val="003C665F"/>
    <w:rsid w:val="003C69B1"/>
    <w:rsid w:val="003C6E04"/>
    <w:rsid w:val="003C705A"/>
    <w:rsid w:val="003C7D4E"/>
    <w:rsid w:val="003D00DC"/>
    <w:rsid w:val="003D046D"/>
    <w:rsid w:val="003D0E01"/>
    <w:rsid w:val="003D0FE8"/>
    <w:rsid w:val="003D18BB"/>
    <w:rsid w:val="003D22D9"/>
    <w:rsid w:val="003D2682"/>
    <w:rsid w:val="003D2BD9"/>
    <w:rsid w:val="003D3037"/>
    <w:rsid w:val="003D30E8"/>
    <w:rsid w:val="003D35C8"/>
    <w:rsid w:val="003D3A18"/>
    <w:rsid w:val="003D3CE2"/>
    <w:rsid w:val="003D3D22"/>
    <w:rsid w:val="003D4567"/>
    <w:rsid w:val="003D49A4"/>
    <w:rsid w:val="003D4A65"/>
    <w:rsid w:val="003D4BB8"/>
    <w:rsid w:val="003D50BF"/>
    <w:rsid w:val="003D51E9"/>
    <w:rsid w:val="003D53B4"/>
    <w:rsid w:val="003D5714"/>
    <w:rsid w:val="003D599E"/>
    <w:rsid w:val="003D5A50"/>
    <w:rsid w:val="003D5B96"/>
    <w:rsid w:val="003D5CC2"/>
    <w:rsid w:val="003D622F"/>
    <w:rsid w:val="003D644A"/>
    <w:rsid w:val="003D64C7"/>
    <w:rsid w:val="003D6959"/>
    <w:rsid w:val="003D6AEC"/>
    <w:rsid w:val="003D6F14"/>
    <w:rsid w:val="003D71C6"/>
    <w:rsid w:val="003D7E42"/>
    <w:rsid w:val="003E018D"/>
    <w:rsid w:val="003E0305"/>
    <w:rsid w:val="003E031C"/>
    <w:rsid w:val="003E06F8"/>
    <w:rsid w:val="003E0962"/>
    <w:rsid w:val="003E0ACC"/>
    <w:rsid w:val="003E189D"/>
    <w:rsid w:val="003E1A63"/>
    <w:rsid w:val="003E1D7F"/>
    <w:rsid w:val="003E23B4"/>
    <w:rsid w:val="003E2491"/>
    <w:rsid w:val="003E2780"/>
    <w:rsid w:val="003E2C21"/>
    <w:rsid w:val="003E2DCB"/>
    <w:rsid w:val="003E2E36"/>
    <w:rsid w:val="003E2F38"/>
    <w:rsid w:val="003E2F63"/>
    <w:rsid w:val="003E3002"/>
    <w:rsid w:val="003E34B5"/>
    <w:rsid w:val="003E3664"/>
    <w:rsid w:val="003E3850"/>
    <w:rsid w:val="003E46A3"/>
    <w:rsid w:val="003E4746"/>
    <w:rsid w:val="003E4B88"/>
    <w:rsid w:val="003E4BAD"/>
    <w:rsid w:val="003E4D3B"/>
    <w:rsid w:val="003E51C3"/>
    <w:rsid w:val="003E57DC"/>
    <w:rsid w:val="003E5B67"/>
    <w:rsid w:val="003E5D4C"/>
    <w:rsid w:val="003E6033"/>
    <w:rsid w:val="003E6198"/>
    <w:rsid w:val="003E6392"/>
    <w:rsid w:val="003E66F1"/>
    <w:rsid w:val="003E6C8A"/>
    <w:rsid w:val="003E7FC9"/>
    <w:rsid w:val="003F034D"/>
    <w:rsid w:val="003F1026"/>
    <w:rsid w:val="003F11A3"/>
    <w:rsid w:val="003F1A54"/>
    <w:rsid w:val="003F2312"/>
    <w:rsid w:val="003F24F1"/>
    <w:rsid w:val="003F2DEB"/>
    <w:rsid w:val="003F3642"/>
    <w:rsid w:val="003F3EB9"/>
    <w:rsid w:val="003F3F39"/>
    <w:rsid w:val="003F4071"/>
    <w:rsid w:val="003F43C5"/>
    <w:rsid w:val="003F43DB"/>
    <w:rsid w:val="003F4567"/>
    <w:rsid w:val="003F456A"/>
    <w:rsid w:val="003F4823"/>
    <w:rsid w:val="003F49D0"/>
    <w:rsid w:val="003F4AE5"/>
    <w:rsid w:val="003F4E1A"/>
    <w:rsid w:val="003F56A3"/>
    <w:rsid w:val="003F59DF"/>
    <w:rsid w:val="003F5C03"/>
    <w:rsid w:val="003F5E03"/>
    <w:rsid w:val="003F626D"/>
    <w:rsid w:val="003F628E"/>
    <w:rsid w:val="003F685A"/>
    <w:rsid w:val="003F6FDC"/>
    <w:rsid w:val="003F7049"/>
    <w:rsid w:val="003F7228"/>
    <w:rsid w:val="003F7737"/>
    <w:rsid w:val="003F7860"/>
    <w:rsid w:val="003F7AF4"/>
    <w:rsid w:val="003F7C0A"/>
    <w:rsid w:val="003F7F63"/>
    <w:rsid w:val="004000F2"/>
    <w:rsid w:val="0040020C"/>
    <w:rsid w:val="004004A3"/>
    <w:rsid w:val="0040083B"/>
    <w:rsid w:val="004016F0"/>
    <w:rsid w:val="004027F3"/>
    <w:rsid w:val="004029D9"/>
    <w:rsid w:val="00402B58"/>
    <w:rsid w:val="00402C96"/>
    <w:rsid w:val="00402D3D"/>
    <w:rsid w:val="00403066"/>
    <w:rsid w:val="004032C1"/>
    <w:rsid w:val="004033C2"/>
    <w:rsid w:val="004035C1"/>
    <w:rsid w:val="004035D5"/>
    <w:rsid w:val="0040373A"/>
    <w:rsid w:val="0040408E"/>
    <w:rsid w:val="00404C57"/>
    <w:rsid w:val="00404E02"/>
    <w:rsid w:val="00405805"/>
    <w:rsid w:val="0040594F"/>
    <w:rsid w:val="0040595F"/>
    <w:rsid w:val="00405B34"/>
    <w:rsid w:val="00405F8B"/>
    <w:rsid w:val="004061BA"/>
    <w:rsid w:val="00406620"/>
    <w:rsid w:val="00406855"/>
    <w:rsid w:val="00407111"/>
    <w:rsid w:val="0040737E"/>
    <w:rsid w:val="00407ABF"/>
    <w:rsid w:val="004106CE"/>
    <w:rsid w:val="004107B7"/>
    <w:rsid w:val="0041089F"/>
    <w:rsid w:val="00410AD4"/>
    <w:rsid w:val="00410B00"/>
    <w:rsid w:val="00411026"/>
    <w:rsid w:val="00411849"/>
    <w:rsid w:val="00411B46"/>
    <w:rsid w:val="00412159"/>
    <w:rsid w:val="004121B7"/>
    <w:rsid w:val="004122B0"/>
    <w:rsid w:val="004128E0"/>
    <w:rsid w:val="004131A7"/>
    <w:rsid w:val="004134BF"/>
    <w:rsid w:val="00413618"/>
    <w:rsid w:val="00413C2B"/>
    <w:rsid w:val="00414087"/>
    <w:rsid w:val="0041473A"/>
    <w:rsid w:val="00414ECC"/>
    <w:rsid w:val="00414EDF"/>
    <w:rsid w:val="00415023"/>
    <w:rsid w:val="004155A9"/>
    <w:rsid w:val="00415658"/>
    <w:rsid w:val="0041565D"/>
    <w:rsid w:val="0041623D"/>
    <w:rsid w:val="00416330"/>
    <w:rsid w:val="004165D2"/>
    <w:rsid w:val="00416A18"/>
    <w:rsid w:val="00416AEA"/>
    <w:rsid w:val="00416D07"/>
    <w:rsid w:val="00417597"/>
    <w:rsid w:val="00417B3F"/>
    <w:rsid w:val="004202E4"/>
    <w:rsid w:val="004203A2"/>
    <w:rsid w:val="0042084A"/>
    <w:rsid w:val="00420B3C"/>
    <w:rsid w:val="00420D58"/>
    <w:rsid w:val="00421524"/>
    <w:rsid w:val="00421716"/>
    <w:rsid w:val="004218E9"/>
    <w:rsid w:val="004219D5"/>
    <w:rsid w:val="00421B3E"/>
    <w:rsid w:val="00421E83"/>
    <w:rsid w:val="00422151"/>
    <w:rsid w:val="004225BA"/>
    <w:rsid w:val="00422A98"/>
    <w:rsid w:val="00423389"/>
    <w:rsid w:val="00423A6D"/>
    <w:rsid w:val="00423C45"/>
    <w:rsid w:val="00423C8B"/>
    <w:rsid w:val="0042438D"/>
    <w:rsid w:val="00424631"/>
    <w:rsid w:val="004247CB"/>
    <w:rsid w:val="00424AC5"/>
    <w:rsid w:val="00424F6A"/>
    <w:rsid w:val="00425700"/>
    <w:rsid w:val="004261C4"/>
    <w:rsid w:val="00426391"/>
    <w:rsid w:val="0042656E"/>
    <w:rsid w:val="00426C2B"/>
    <w:rsid w:val="00427295"/>
    <w:rsid w:val="004274A5"/>
    <w:rsid w:val="004276A6"/>
    <w:rsid w:val="0042771E"/>
    <w:rsid w:val="00427749"/>
    <w:rsid w:val="00427751"/>
    <w:rsid w:val="00427FDC"/>
    <w:rsid w:val="0043080C"/>
    <w:rsid w:val="00430AC0"/>
    <w:rsid w:val="00430CE1"/>
    <w:rsid w:val="004312B2"/>
    <w:rsid w:val="00431439"/>
    <w:rsid w:val="0043152F"/>
    <w:rsid w:val="00431AFE"/>
    <w:rsid w:val="00431DC1"/>
    <w:rsid w:val="00432458"/>
    <w:rsid w:val="0043319A"/>
    <w:rsid w:val="004333DD"/>
    <w:rsid w:val="00433B00"/>
    <w:rsid w:val="00434142"/>
    <w:rsid w:val="00434143"/>
    <w:rsid w:val="0043423E"/>
    <w:rsid w:val="004343BF"/>
    <w:rsid w:val="004346B7"/>
    <w:rsid w:val="00434745"/>
    <w:rsid w:val="004347DB"/>
    <w:rsid w:val="0043485C"/>
    <w:rsid w:val="004348B9"/>
    <w:rsid w:val="0043494D"/>
    <w:rsid w:val="00435409"/>
    <w:rsid w:val="0043565A"/>
    <w:rsid w:val="004356F3"/>
    <w:rsid w:val="00435886"/>
    <w:rsid w:val="00435B56"/>
    <w:rsid w:val="00435F60"/>
    <w:rsid w:val="004363EB"/>
    <w:rsid w:val="00436807"/>
    <w:rsid w:val="0043711C"/>
    <w:rsid w:val="00437172"/>
    <w:rsid w:val="004372BE"/>
    <w:rsid w:val="00437518"/>
    <w:rsid w:val="00437531"/>
    <w:rsid w:val="00437720"/>
    <w:rsid w:val="004378B1"/>
    <w:rsid w:val="00437AC7"/>
    <w:rsid w:val="00437CE7"/>
    <w:rsid w:val="00437D47"/>
    <w:rsid w:val="00437E42"/>
    <w:rsid w:val="00437FD2"/>
    <w:rsid w:val="0044010A"/>
    <w:rsid w:val="004406AE"/>
    <w:rsid w:val="004408C4"/>
    <w:rsid w:val="00440FD6"/>
    <w:rsid w:val="00441037"/>
    <w:rsid w:val="004414D8"/>
    <w:rsid w:val="0044163D"/>
    <w:rsid w:val="0044176B"/>
    <w:rsid w:val="0044176F"/>
    <w:rsid w:val="00441B9C"/>
    <w:rsid w:val="00441E00"/>
    <w:rsid w:val="004421F8"/>
    <w:rsid w:val="00442306"/>
    <w:rsid w:val="00442381"/>
    <w:rsid w:val="0044253A"/>
    <w:rsid w:val="0044263A"/>
    <w:rsid w:val="00442793"/>
    <w:rsid w:val="004428BB"/>
    <w:rsid w:val="00442A18"/>
    <w:rsid w:val="00442DB0"/>
    <w:rsid w:val="00443502"/>
    <w:rsid w:val="004437DB"/>
    <w:rsid w:val="00443A0E"/>
    <w:rsid w:val="00443C64"/>
    <w:rsid w:val="00444B48"/>
    <w:rsid w:val="00444BDB"/>
    <w:rsid w:val="004450D5"/>
    <w:rsid w:val="00445A33"/>
    <w:rsid w:val="004465AF"/>
    <w:rsid w:val="00446931"/>
    <w:rsid w:val="004475C0"/>
    <w:rsid w:val="004476B1"/>
    <w:rsid w:val="0045070D"/>
    <w:rsid w:val="00450ABF"/>
    <w:rsid w:val="00450D42"/>
    <w:rsid w:val="00451183"/>
    <w:rsid w:val="0045123A"/>
    <w:rsid w:val="00451C31"/>
    <w:rsid w:val="00451DF0"/>
    <w:rsid w:val="004526A6"/>
    <w:rsid w:val="004534BE"/>
    <w:rsid w:val="00453528"/>
    <w:rsid w:val="0045382B"/>
    <w:rsid w:val="004539B3"/>
    <w:rsid w:val="00453A9F"/>
    <w:rsid w:val="004544F5"/>
    <w:rsid w:val="004551C7"/>
    <w:rsid w:val="004551F8"/>
    <w:rsid w:val="004551FA"/>
    <w:rsid w:val="004554F0"/>
    <w:rsid w:val="0045573F"/>
    <w:rsid w:val="004558FB"/>
    <w:rsid w:val="00455A12"/>
    <w:rsid w:val="00456999"/>
    <w:rsid w:val="0045710C"/>
    <w:rsid w:val="004571A0"/>
    <w:rsid w:val="00457612"/>
    <w:rsid w:val="00457730"/>
    <w:rsid w:val="00457A28"/>
    <w:rsid w:val="00457D4E"/>
    <w:rsid w:val="00457E0B"/>
    <w:rsid w:val="004600B1"/>
    <w:rsid w:val="004608D0"/>
    <w:rsid w:val="00460BC2"/>
    <w:rsid w:val="00460D6E"/>
    <w:rsid w:val="00461002"/>
    <w:rsid w:val="0046156C"/>
    <w:rsid w:val="004616ED"/>
    <w:rsid w:val="00461B3D"/>
    <w:rsid w:val="00462001"/>
    <w:rsid w:val="004620AE"/>
    <w:rsid w:val="00462563"/>
    <w:rsid w:val="00462784"/>
    <w:rsid w:val="00462DBD"/>
    <w:rsid w:val="0046311F"/>
    <w:rsid w:val="00463409"/>
    <w:rsid w:val="004640DF"/>
    <w:rsid w:val="0046494A"/>
    <w:rsid w:val="00464C77"/>
    <w:rsid w:val="00464D49"/>
    <w:rsid w:val="00465239"/>
    <w:rsid w:val="0046564B"/>
    <w:rsid w:val="00465788"/>
    <w:rsid w:val="00466013"/>
    <w:rsid w:val="00466606"/>
    <w:rsid w:val="00466EE3"/>
    <w:rsid w:val="00466F00"/>
    <w:rsid w:val="0046774A"/>
    <w:rsid w:val="00467926"/>
    <w:rsid w:val="00470B2B"/>
    <w:rsid w:val="00470FB9"/>
    <w:rsid w:val="0047129B"/>
    <w:rsid w:val="004715C8"/>
    <w:rsid w:val="00471DF4"/>
    <w:rsid w:val="00471F38"/>
    <w:rsid w:val="00472383"/>
    <w:rsid w:val="00472789"/>
    <w:rsid w:val="004731E2"/>
    <w:rsid w:val="00473588"/>
    <w:rsid w:val="00473A61"/>
    <w:rsid w:val="00473E7A"/>
    <w:rsid w:val="00473ED1"/>
    <w:rsid w:val="00473EE2"/>
    <w:rsid w:val="00473F29"/>
    <w:rsid w:val="00473F2E"/>
    <w:rsid w:val="00473F64"/>
    <w:rsid w:val="00474143"/>
    <w:rsid w:val="00474375"/>
    <w:rsid w:val="00474B1A"/>
    <w:rsid w:val="00474B45"/>
    <w:rsid w:val="00475138"/>
    <w:rsid w:val="004751D1"/>
    <w:rsid w:val="00475834"/>
    <w:rsid w:val="0047596E"/>
    <w:rsid w:val="00475EA3"/>
    <w:rsid w:val="00475FB6"/>
    <w:rsid w:val="00476209"/>
    <w:rsid w:val="004763B7"/>
    <w:rsid w:val="00476973"/>
    <w:rsid w:val="004769AC"/>
    <w:rsid w:val="00476A14"/>
    <w:rsid w:val="00476A64"/>
    <w:rsid w:val="00477834"/>
    <w:rsid w:val="00477955"/>
    <w:rsid w:val="00480234"/>
    <w:rsid w:val="0048069E"/>
    <w:rsid w:val="00480AC3"/>
    <w:rsid w:val="00480B9E"/>
    <w:rsid w:val="00480C8A"/>
    <w:rsid w:val="004810D8"/>
    <w:rsid w:val="00481272"/>
    <w:rsid w:val="0048173B"/>
    <w:rsid w:val="0048193E"/>
    <w:rsid w:val="00481A86"/>
    <w:rsid w:val="0048236C"/>
    <w:rsid w:val="004824F1"/>
    <w:rsid w:val="0048261E"/>
    <w:rsid w:val="00483180"/>
    <w:rsid w:val="00483370"/>
    <w:rsid w:val="00483820"/>
    <w:rsid w:val="00483878"/>
    <w:rsid w:val="004839AD"/>
    <w:rsid w:val="00483D0D"/>
    <w:rsid w:val="00483D20"/>
    <w:rsid w:val="004842F1"/>
    <w:rsid w:val="00484C7C"/>
    <w:rsid w:val="0048561F"/>
    <w:rsid w:val="00485710"/>
    <w:rsid w:val="0048598A"/>
    <w:rsid w:val="0048627F"/>
    <w:rsid w:val="00486282"/>
    <w:rsid w:val="004863AD"/>
    <w:rsid w:val="00486515"/>
    <w:rsid w:val="00486A41"/>
    <w:rsid w:val="00486CC0"/>
    <w:rsid w:val="00486E2B"/>
    <w:rsid w:val="00486FC6"/>
    <w:rsid w:val="00487B2C"/>
    <w:rsid w:val="00487CF0"/>
    <w:rsid w:val="00487F64"/>
    <w:rsid w:val="004901BB"/>
    <w:rsid w:val="004904E4"/>
    <w:rsid w:val="004905B9"/>
    <w:rsid w:val="00490C41"/>
    <w:rsid w:val="00490DD8"/>
    <w:rsid w:val="00491D2F"/>
    <w:rsid w:val="00492343"/>
    <w:rsid w:val="0049279F"/>
    <w:rsid w:val="004927C5"/>
    <w:rsid w:val="00492CDC"/>
    <w:rsid w:val="00492E02"/>
    <w:rsid w:val="004934C2"/>
    <w:rsid w:val="00493572"/>
    <w:rsid w:val="0049390B"/>
    <w:rsid w:val="00493D06"/>
    <w:rsid w:val="00494497"/>
    <w:rsid w:val="00494636"/>
    <w:rsid w:val="00494780"/>
    <w:rsid w:val="00494A7F"/>
    <w:rsid w:val="00494EAA"/>
    <w:rsid w:val="00494EAF"/>
    <w:rsid w:val="004952E1"/>
    <w:rsid w:val="004958AA"/>
    <w:rsid w:val="00495A0E"/>
    <w:rsid w:val="00495D04"/>
    <w:rsid w:val="00495EF9"/>
    <w:rsid w:val="004963E7"/>
    <w:rsid w:val="00496B59"/>
    <w:rsid w:val="00496C9C"/>
    <w:rsid w:val="00496D2B"/>
    <w:rsid w:val="00496D3E"/>
    <w:rsid w:val="00496F8B"/>
    <w:rsid w:val="00496F8D"/>
    <w:rsid w:val="00497245"/>
    <w:rsid w:val="004972F4"/>
    <w:rsid w:val="00497410"/>
    <w:rsid w:val="004A01B8"/>
    <w:rsid w:val="004A022E"/>
    <w:rsid w:val="004A04B4"/>
    <w:rsid w:val="004A04C3"/>
    <w:rsid w:val="004A077D"/>
    <w:rsid w:val="004A07F7"/>
    <w:rsid w:val="004A0B3B"/>
    <w:rsid w:val="004A0DB2"/>
    <w:rsid w:val="004A0EAA"/>
    <w:rsid w:val="004A12E8"/>
    <w:rsid w:val="004A1484"/>
    <w:rsid w:val="004A15CE"/>
    <w:rsid w:val="004A1C3E"/>
    <w:rsid w:val="004A1CE4"/>
    <w:rsid w:val="004A1DE8"/>
    <w:rsid w:val="004A2270"/>
    <w:rsid w:val="004A24E8"/>
    <w:rsid w:val="004A2827"/>
    <w:rsid w:val="004A32AF"/>
    <w:rsid w:val="004A3B1D"/>
    <w:rsid w:val="004A3DAC"/>
    <w:rsid w:val="004A3EF4"/>
    <w:rsid w:val="004A3FA9"/>
    <w:rsid w:val="004A4CDC"/>
    <w:rsid w:val="004A4D58"/>
    <w:rsid w:val="004A50D8"/>
    <w:rsid w:val="004A515B"/>
    <w:rsid w:val="004A5539"/>
    <w:rsid w:val="004A564F"/>
    <w:rsid w:val="004A56AC"/>
    <w:rsid w:val="004A5B72"/>
    <w:rsid w:val="004A5CA9"/>
    <w:rsid w:val="004A603F"/>
    <w:rsid w:val="004A61F2"/>
    <w:rsid w:val="004A6354"/>
    <w:rsid w:val="004A64DA"/>
    <w:rsid w:val="004A6DE6"/>
    <w:rsid w:val="004A7224"/>
    <w:rsid w:val="004A7437"/>
    <w:rsid w:val="004A776A"/>
    <w:rsid w:val="004A77FD"/>
    <w:rsid w:val="004A7C5B"/>
    <w:rsid w:val="004B04A5"/>
    <w:rsid w:val="004B0542"/>
    <w:rsid w:val="004B0552"/>
    <w:rsid w:val="004B0807"/>
    <w:rsid w:val="004B091B"/>
    <w:rsid w:val="004B12CE"/>
    <w:rsid w:val="004B1601"/>
    <w:rsid w:val="004B1EA2"/>
    <w:rsid w:val="004B23AC"/>
    <w:rsid w:val="004B25E4"/>
    <w:rsid w:val="004B2A06"/>
    <w:rsid w:val="004B2A79"/>
    <w:rsid w:val="004B2CB2"/>
    <w:rsid w:val="004B39D8"/>
    <w:rsid w:val="004B3A09"/>
    <w:rsid w:val="004B3BAE"/>
    <w:rsid w:val="004B47F0"/>
    <w:rsid w:val="004B48DA"/>
    <w:rsid w:val="004B4B7E"/>
    <w:rsid w:val="004B4BE9"/>
    <w:rsid w:val="004B4CA3"/>
    <w:rsid w:val="004B4D80"/>
    <w:rsid w:val="004B5153"/>
    <w:rsid w:val="004B5450"/>
    <w:rsid w:val="004B5717"/>
    <w:rsid w:val="004B5AF3"/>
    <w:rsid w:val="004B5EDC"/>
    <w:rsid w:val="004B6705"/>
    <w:rsid w:val="004B6919"/>
    <w:rsid w:val="004B6C27"/>
    <w:rsid w:val="004B6E23"/>
    <w:rsid w:val="004B70B6"/>
    <w:rsid w:val="004C0385"/>
    <w:rsid w:val="004C090F"/>
    <w:rsid w:val="004C120B"/>
    <w:rsid w:val="004C17BD"/>
    <w:rsid w:val="004C2328"/>
    <w:rsid w:val="004C24A6"/>
    <w:rsid w:val="004C2833"/>
    <w:rsid w:val="004C293A"/>
    <w:rsid w:val="004C2961"/>
    <w:rsid w:val="004C29CE"/>
    <w:rsid w:val="004C2B4E"/>
    <w:rsid w:val="004C2C1C"/>
    <w:rsid w:val="004C30F0"/>
    <w:rsid w:val="004C35A5"/>
    <w:rsid w:val="004C3A0B"/>
    <w:rsid w:val="004C3AE5"/>
    <w:rsid w:val="004C3C1D"/>
    <w:rsid w:val="004C3DA2"/>
    <w:rsid w:val="004C411B"/>
    <w:rsid w:val="004C419B"/>
    <w:rsid w:val="004C44EC"/>
    <w:rsid w:val="004C468D"/>
    <w:rsid w:val="004C49E1"/>
    <w:rsid w:val="004C4B42"/>
    <w:rsid w:val="004C5D20"/>
    <w:rsid w:val="004C6820"/>
    <w:rsid w:val="004C6B3D"/>
    <w:rsid w:val="004C73C2"/>
    <w:rsid w:val="004C75D2"/>
    <w:rsid w:val="004C783D"/>
    <w:rsid w:val="004C7B6C"/>
    <w:rsid w:val="004C7BE8"/>
    <w:rsid w:val="004C7D4D"/>
    <w:rsid w:val="004C7F6F"/>
    <w:rsid w:val="004D07C7"/>
    <w:rsid w:val="004D085E"/>
    <w:rsid w:val="004D0EE1"/>
    <w:rsid w:val="004D1834"/>
    <w:rsid w:val="004D1CB6"/>
    <w:rsid w:val="004D1D01"/>
    <w:rsid w:val="004D288A"/>
    <w:rsid w:val="004D2A1F"/>
    <w:rsid w:val="004D2F0A"/>
    <w:rsid w:val="004D3825"/>
    <w:rsid w:val="004D495E"/>
    <w:rsid w:val="004D4D46"/>
    <w:rsid w:val="004D4E74"/>
    <w:rsid w:val="004D54D1"/>
    <w:rsid w:val="004D54F8"/>
    <w:rsid w:val="004D57F2"/>
    <w:rsid w:val="004D582D"/>
    <w:rsid w:val="004D5CDA"/>
    <w:rsid w:val="004D5E58"/>
    <w:rsid w:val="004D5E89"/>
    <w:rsid w:val="004D5FA7"/>
    <w:rsid w:val="004D6056"/>
    <w:rsid w:val="004D63D5"/>
    <w:rsid w:val="004D64B8"/>
    <w:rsid w:val="004D6D34"/>
    <w:rsid w:val="004D71E1"/>
    <w:rsid w:val="004D7217"/>
    <w:rsid w:val="004D7273"/>
    <w:rsid w:val="004D7836"/>
    <w:rsid w:val="004E0027"/>
    <w:rsid w:val="004E05E4"/>
    <w:rsid w:val="004E148E"/>
    <w:rsid w:val="004E1613"/>
    <w:rsid w:val="004E1B1D"/>
    <w:rsid w:val="004E215C"/>
    <w:rsid w:val="004E2778"/>
    <w:rsid w:val="004E283A"/>
    <w:rsid w:val="004E2B40"/>
    <w:rsid w:val="004E2E7A"/>
    <w:rsid w:val="004E3C61"/>
    <w:rsid w:val="004E4E4C"/>
    <w:rsid w:val="004E4F30"/>
    <w:rsid w:val="004E5024"/>
    <w:rsid w:val="004E5248"/>
    <w:rsid w:val="004E5559"/>
    <w:rsid w:val="004E56B7"/>
    <w:rsid w:val="004E65A3"/>
    <w:rsid w:val="004E65AA"/>
    <w:rsid w:val="004E6897"/>
    <w:rsid w:val="004E6EE3"/>
    <w:rsid w:val="004E6F2F"/>
    <w:rsid w:val="004E709C"/>
    <w:rsid w:val="004E72AE"/>
    <w:rsid w:val="004E7749"/>
    <w:rsid w:val="004E7B90"/>
    <w:rsid w:val="004E7E40"/>
    <w:rsid w:val="004F03B9"/>
    <w:rsid w:val="004F04D5"/>
    <w:rsid w:val="004F0762"/>
    <w:rsid w:val="004F10F1"/>
    <w:rsid w:val="004F162D"/>
    <w:rsid w:val="004F16B8"/>
    <w:rsid w:val="004F1C31"/>
    <w:rsid w:val="004F1E97"/>
    <w:rsid w:val="004F1F40"/>
    <w:rsid w:val="004F2159"/>
    <w:rsid w:val="004F249C"/>
    <w:rsid w:val="004F28EF"/>
    <w:rsid w:val="004F2FA5"/>
    <w:rsid w:val="004F30B1"/>
    <w:rsid w:val="004F3949"/>
    <w:rsid w:val="004F3CF0"/>
    <w:rsid w:val="004F3F9A"/>
    <w:rsid w:val="004F4376"/>
    <w:rsid w:val="004F43C4"/>
    <w:rsid w:val="004F43F2"/>
    <w:rsid w:val="004F48B2"/>
    <w:rsid w:val="004F48F9"/>
    <w:rsid w:val="004F4F2A"/>
    <w:rsid w:val="004F5037"/>
    <w:rsid w:val="004F549D"/>
    <w:rsid w:val="004F61C6"/>
    <w:rsid w:val="004F66FA"/>
    <w:rsid w:val="004F6CB6"/>
    <w:rsid w:val="004F714C"/>
    <w:rsid w:val="004F734A"/>
    <w:rsid w:val="004F7C2D"/>
    <w:rsid w:val="004F7D59"/>
    <w:rsid w:val="005009BB"/>
    <w:rsid w:val="00500A07"/>
    <w:rsid w:val="00500B44"/>
    <w:rsid w:val="00500BAD"/>
    <w:rsid w:val="00500C33"/>
    <w:rsid w:val="00500D58"/>
    <w:rsid w:val="0050106A"/>
    <w:rsid w:val="0050109C"/>
    <w:rsid w:val="005010C9"/>
    <w:rsid w:val="005015C8"/>
    <w:rsid w:val="00501CFB"/>
    <w:rsid w:val="00501F36"/>
    <w:rsid w:val="005021E6"/>
    <w:rsid w:val="0050262B"/>
    <w:rsid w:val="005028B7"/>
    <w:rsid w:val="0050291D"/>
    <w:rsid w:val="00502997"/>
    <w:rsid w:val="0050301D"/>
    <w:rsid w:val="005032AB"/>
    <w:rsid w:val="00503329"/>
    <w:rsid w:val="0050338A"/>
    <w:rsid w:val="00503581"/>
    <w:rsid w:val="005038EA"/>
    <w:rsid w:val="00503D39"/>
    <w:rsid w:val="00503E7F"/>
    <w:rsid w:val="0050418E"/>
    <w:rsid w:val="00504289"/>
    <w:rsid w:val="005043C2"/>
    <w:rsid w:val="00505232"/>
    <w:rsid w:val="00505358"/>
    <w:rsid w:val="00505538"/>
    <w:rsid w:val="00505964"/>
    <w:rsid w:val="005062BB"/>
    <w:rsid w:val="0050666C"/>
    <w:rsid w:val="0050681C"/>
    <w:rsid w:val="00506BB4"/>
    <w:rsid w:val="00506FDD"/>
    <w:rsid w:val="005072DB"/>
    <w:rsid w:val="005073FA"/>
    <w:rsid w:val="00507AA4"/>
    <w:rsid w:val="00507BB2"/>
    <w:rsid w:val="00507CCB"/>
    <w:rsid w:val="00507EAA"/>
    <w:rsid w:val="00507F48"/>
    <w:rsid w:val="00510000"/>
    <w:rsid w:val="005100BB"/>
    <w:rsid w:val="0051052A"/>
    <w:rsid w:val="0051084E"/>
    <w:rsid w:val="00510ABA"/>
    <w:rsid w:val="00510C2F"/>
    <w:rsid w:val="00510FB5"/>
    <w:rsid w:val="00511421"/>
    <w:rsid w:val="0051150A"/>
    <w:rsid w:val="005116D1"/>
    <w:rsid w:val="005119BA"/>
    <w:rsid w:val="00511F01"/>
    <w:rsid w:val="00512E62"/>
    <w:rsid w:val="00513891"/>
    <w:rsid w:val="00513C8F"/>
    <w:rsid w:val="00514883"/>
    <w:rsid w:val="005150F7"/>
    <w:rsid w:val="0051524F"/>
    <w:rsid w:val="005155F3"/>
    <w:rsid w:val="00515783"/>
    <w:rsid w:val="00515837"/>
    <w:rsid w:val="00515869"/>
    <w:rsid w:val="0051598C"/>
    <w:rsid w:val="005163D0"/>
    <w:rsid w:val="0051643F"/>
    <w:rsid w:val="00516788"/>
    <w:rsid w:val="0051680D"/>
    <w:rsid w:val="00517F97"/>
    <w:rsid w:val="00520350"/>
    <w:rsid w:val="0052052F"/>
    <w:rsid w:val="00520577"/>
    <w:rsid w:val="00520EB2"/>
    <w:rsid w:val="00521420"/>
    <w:rsid w:val="005216CD"/>
    <w:rsid w:val="00521CA4"/>
    <w:rsid w:val="00521E3D"/>
    <w:rsid w:val="005220B4"/>
    <w:rsid w:val="005222C9"/>
    <w:rsid w:val="005224AE"/>
    <w:rsid w:val="005226F3"/>
    <w:rsid w:val="00522987"/>
    <w:rsid w:val="00522B2C"/>
    <w:rsid w:val="00522CB6"/>
    <w:rsid w:val="00522D5A"/>
    <w:rsid w:val="0052301D"/>
    <w:rsid w:val="00523137"/>
    <w:rsid w:val="005231DB"/>
    <w:rsid w:val="00523357"/>
    <w:rsid w:val="00523C3C"/>
    <w:rsid w:val="00523CAA"/>
    <w:rsid w:val="00524241"/>
    <w:rsid w:val="005244D7"/>
    <w:rsid w:val="00524759"/>
    <w:rsid w:val="005249C8"/>
    <w:rsid w:val="00524AA0"/>
    <w:rsid w:val="00524CFC"/>
    <w:rsid w:val="00524F74"/>
    <w:rsid w:val="00525020"/>
    <w:rsid w:val="00525251"/>
    <w:rsid w:val="005254A9"/>
    <w:rsid w:val="00525578"/>
    <w:rsid w:val="0052576F"/>
    <w:rsid w:val="00525BCA"/>
    <w:rsid w:val="00526141"/>
    <w:rsid w:val="0052641A"/>
    <w:rsid w:val="00526496"/>
    <w:rsid w:val="0052651D"/>
    <w:rsid w:val="00526548"/>
    <w:rsid w:val="00526BEA"/>
    <w:rsid w:val="00526C01"/>
    <w:rsid w:val="00526C17"/>
    <w:rsid w:val="00526CFA"/>
    <w:rsid w:val="00527219"/>
    <w:rsid w:val="005274C4"/>
    <w:rsid w:val="00527AEB"/>
    <w:rsid w:val="00527DD4"/>
    <w:rsid w:val="0053091B"/>
    <w:rsid w:val="00530FBE"/>
    <w:rsid w:val="0053121F"/>
    <w:rsid w:val="0053145C"/>
    <w:rsid w:val="00531469"/>
    <w:rsid w:val="0053154F"/>
    <w:rsid w:val="00531918"/>
    <w:rsid w:val="00531C7E"/>
    <w:rsid w:val="0053249E"/>
    <w:rsid w:val="005324DB"/>
    <w:rsid w:val="00532F32"/>
    <w:rsid w:val="00532F6B"/>
    <w:rsid w:val="00533200"/>
    <w:rsid w:val="005333FA"/>
    <w:rsid w:val="00533A3D"/>
    <w:rsid w:val="00533D51"/>
    <w:rsid w:val="00534169"/>
    <w:rsid w:val="00534A3A"/>
    <w:rsid w:val="00534E7E"/>
    <w:rsid w:val="005351A5"/>
    <w:rsid w:val="0053553D"/>
    <w:rsid w:val="00535543"/>
    <w:rsid w:val="005356BC"/>
    <w:rsid w:val="005358A3"/>
    <w:rsid w:val="00535A61"/>
    <w:rsid w:val="00535CB2"/>
    <w:rsid w:val="00535E61"/>
    <w:rsid w:val="00536272"/>
    <w:rsid w:val="00536621"/>
    <w:rsid w:val="00536C28"/>
    <w:rsid w:val="00536E37"/>
    <w:rsid w:val="00537338"/>
    <w:rsid w:val="005401DD"/>
    <w:rsid w:val="00540471"/>
    <w:rsid w:val="0054074E"/>
    <w:rsid w:val="00540C39"/>
    <w:rsid w:val="00541011"/>
    <w:rsid w:val="00541410"/>
    <w:rsid w:val="00541490"/>
    <w:rsid w:val="0054182E"/>
    <w:rsid w:val="00541CE6"/>
    <w:rsid w:val="00541EF2"/>
    <w:rsid w:val="005423FF"/>
    <w:rsid w:val="0054253C"/>
    <w:rsid w:val="00542710"/>
    <w:rsid w:val="00542BA5"/>
    <w:rsid w:val="00543B57"/>
    <w:rsid w:val="0054418B"/>
    <w:rsid w:val="005441E1"/>
    <w:rsid w:val="005442BB"/>
    <w:rsid w:val="0054445E"/>
    <w:rsid w:val="005447BF"/>
    <w:rsid w:val="00544AB2"/>
    <w:rsid w:val="005454C2"/>
    <w:rsid w:val="005455A7"/>
    <w:rsid w:val="005456C2"/>
    <w:rsid w:val="005457FF"/>
    <w:rsid w:val="0054590B"/>
    <w:rsid w:val="005460AF"/>
    <w:rsid w:val="00546219"/>
    <w:rsid w:val="00546233"/>
    <w:rsid w:val="00546334"/>
    <w:rsid w:val="005468D3"/>
    <w:rsid w:val="00546E66"/>
    <w:rsid w:val="0054718E"/>
    <w:rsid w:val="005479B2"/>
    <w:rsid w:val="00547CA4"/>
    <w:rsid w:val="00547DF1"/>
    <w:rsid w:val="005503DA"/>
    <w:rsid w:val="00550971"/>
    <w:rsid w:val="00550D3F"/>
    <w:rsid w:val="00551049"/>
    <w:rsid w:val="00551428"/>
    <w:rsid w:val="00551461"/>
    <w:rsid w:val="005514E7"/>
    <w:rsid w:val="00551BD0"/>
    <w:rsid w:val="00551E84"/>
    <w:rsid w:val="00552267"/>
    <w:rsid w:val="0055275F"/>
    <w:rsid w:val="00552797"/>
    <w:rsid w:val="00552F5E"/>
    <w:rsid w:val="00553227"/>
    <w:rsid w:val="005533C0"/>
    <w:rsid w:val="00553B2E"/>
    <w:rsid w:val="0055409F"/>
    <w:rsid w:val="00554B46"/>
    <w:rsid w:val="00554B9E"/>
    <w:rsid w:val="0055505A"/>
    <w:rsid w:val="00555414"/>
    <w:rsid w:val="00555CB7"/>
    <w:rsid w:val="00555FDE"/>
    <w:rsid w:val="005569BF"/>
    <w:rsid w:val="00556AA8"/>
    <w:rsid w:val="00557F82"/>
    <w:rsid w:val="005600B0"/>
    <w:rsid w:val="00560EAF"/>
    <w:rsid w:val="00560F25"/>
    <w:rsid w:val="0056166C"/>
    <w:rsid w:val="00561740"/>
    <w:rsid w:val="00561788"/>
    <w:rsid w:val="0056271A"/>
    <w:rsid w:val="00562754"/>
    <w:rsid w:val="00562B04"/>
    <w:rsid w:val="0056324F"/>
    <w:rsid w:val="00563446"/>
    <w:rsid w:val="005635FF"/>
    <w:rsid w:val="00563695"/>
    <w:rsid w:val="00563AD5"/>
    <w:rsid w:val="00564947"/>
    <w:rsid w:val="00564BAE"/>
    <w:rsid w:val="00564BC5"/>
    <w:rsid w:val="0056509C"/>
    <w:rsid w:val="0056611A"/>
    <w:rsid w:val="00566429"/>
    <w:rsid w:val="005669BA"/>
    <w:rsid w:val="00567779"/>
    <w:rsid w:val="00567ABF"/>
    <w:rsid w:val="00567D9A"/>
    <w:rsid w:val="0057016A"/>
    <w:rsid w:val="00570503"/>
    <w:rsid w:val="0057063B"/>
    <w:rsid w:val="00570667"/>
    <w:rsid w:val="00570868"/>
    <w:rsid w:val="00570D42"/>
    <w:rsid w:val="00571C9E"/>
    <w:rsid w:val="00571EDF"/>
    <w:rsid w:val="005728BC"/>
    <w:rsid w:val="0057344E"/>
    <w:rsid w:val="005744A2"/>
    <w:rsid w:val="0057495C"/>
    <w:rsid w:val="00574CAB"/>
    <w:rsid w:val="00575142"/>
    <w:rsid w:val="00575143"/>
    <w:rsid w:val="00575185"/>
    <w:rsid w:val="005756B0"/>
    <w:rsid w:val="00575845"/>
    <w:rsid w:val="00575BAA"/>
    <w:rsid w:val="0057618A"/>
    <w:rsid w:val="0057624A"/>
    <w:rsid w:val="005762A8"/>
    <w:rsid w:val="00576715"/>
    <w:rsid w:val="00576A24"/>
    <w:rsid w:val="0057709C"/>
    <w:rsid w:val="00577128"/>
    <w:rsid w:val="005777AF"/>
    <w:rsid w:val="005779D6"/>
    <w:rsid w:val="00577D4F"/>
    <w:rsid w:val="00577F1F"/>
    <w:rsid w:val="00580362"/>
    <w:rsid w:val="005804DE"/>
    <w:rsid w:val="00580B07"/>
    <w:rsid w:val="00581F3E"/>
    <w:rsid w:val="00582293"/>
    <w:rsid w:val="005828B7"/>
    <w:rsid w:val="00582DF7"/>
    <w:rsid w:val="0058315C"/>
    <w:rsid w:val="00583296"/>
    <w:rsid w:val="00583412"/>
    <w:rsid w:val="0058387F"/>
    <w:rsid w:val="00583A76"/>
    <w:rsid w:val="00583D7F"/>
    <w:rsid w:val="00583DFE"/>
    <w:rsid w:val="00583FDD"/>
    <w:rsid w:val="00584204"/>
    <w:rsid w:val="00584301"/>
    <w:rsid w:val="005843F0"/>
    <w:rsid w:val="005844D4"/>
    <w:rsid w:val="00584674"/>
    <w:rsid w:val="00584932"/>
    <w:rsid w:val="00584C2A"/>
    <w:rsid w:val="00584D6A"/>
    <w:rsid w:val="00585853"/>
    <w:rsid w:val="00585B7C"/>
    <w:rsid w:val="00585C8B"/>
    <w:rsid w:val="00585E77"/>
    <w:rsid w:val="0058645A"/>
    <w:rsid w:val="005867D6"/>
    <w:rsid w:val="00586899"/>
    <w:rsid w:val="00586D4B"/>
    <w:rsid w:val="00586D87"/>
    <w:rsid w:val="00586E0B"/>
    <w:rsid w:val="0058718C"/>
    <w:rsid w:val="00587ACC"/>
    <w:rsid w:val="005903BD"/>
    <w:rsid w:val="005904D6"/>
    <w:rsid w:val="00590A81"/>
    <w:rsid w:val="0059133B"/>
    <w:rsid w:val="00591705"/>
    <w:rsid w:val="00592325"/>
    <w:rsid w:val="00592669"/>
    <w:rsid w:val="00592C54"/>
    <w:rsid w:val="00592D69"/>
    <w:rsid w:val="00593230"/>
    <w:rsid w:val="00594194"/>
    <w:rsid w:val="00594484"/>
    <w:rsid w:val="005948A4"/>
    <w:rsid w:val="00594932"/>
    <w:rsid w:val="00594DDC"/>
    <w:rsid w:val="00594DF4"/>
    <w:rsid w:val="005952C1"/>
    <w:rsid w:val="005955BA"/>
    <w:rsid w:val="005958EE"/>
    <w:rsid w:val="00595B4A"/>
    <w:rsid w:val="00596AF1"/>
    <w:rsid w:val="00596F8E"/>
    <w:rsid w:val="00596FCC"/>
    <w:rsid w:val="005970BC"/>
    <w:rsid w:val="0059726B"/>
    <w:rsid w:val="0059788E"/>
    <w:rsid w:val="00597988"/>
    <w:rsid w:val="00597E63"/>
    <w:rsid w:val="00597E89"/>
    <w:rsid w:val="005A002C"/>
    <w:rsid w:val="005A0391"/>
    <w:rsid w:val="005A05E6"/>
    <w:rsid w:val="005A0734"/>
    <w:rsid w:val="005A0DFC"/>
    <w:rsid w:val="005A0FA5"/>
    <w:rsid w:val="005A193C"/>
    <w:rsid w:val="005A1AF2"/>
    <w:rsid w:val="005A1B0F"/>
    <w:rsid w:val="005A1B41"/>
    <w:rsid w:val="005A1B7B"/>
    <w:rsid w:val="005A21DD"/>
    <w:rsid w:val="005A2218"/>
    <w:rsid w:val="005A2525"/>
    <w:rsid w:val="005A25A3"/>
    <w:rsid w:val="005A3102"/>
    <w:rsid w:val="005A35A1"/>
    <w:rsid w:val="005A395F"/>
    <w:rsid w:val="005A3BEB"/>
    <w:rsid w:val="005A3CDA"/>
    <w:rsid w:val="005A3D05"/>
    <w:rsid w:val="005A459C"/>
    <w:rsid w:val="005A502D"/>
    <w:rsid w:val="005A5A23"/>
    <w:rsid w:val="005A5BD2"/>
    <w:rsid w:val="005A62E0"/>
    <w:rsid w:val="005A6A28"/>
    <w:rsid w:val="005A6A67"/>
    <w:rsid w:val="005A724C"/>
    <w:rsid w:val="005A7B3F"/>
    <w:rsid w:val="005A7E7F"/>
    <w:rsid w:val="005B00BC"/>
    <w:rsid w:val="005B0664"/>
    <w:rsid w:val="005B06BE"/>
    <w:rsid w:val="005B06FA"/>
    <w:rsid w:val="005B0906"/>
    <w:rsid w:val="005B0F55"/>
    <w:rsid w:val="005B1130"/>
    <w:rsid w:val="005B1E68"/>
    <w:rsid w:val="005B2437"/>
    <w:rsid w:val="005B2493"/>
    <w:rsid w:val="005B25AD"/>
    <w:rsid w:val="005B26D7"/>
    <w:rsid w:val="005B2775"/>
    <w:rsid w:val="005B2779"/>
    <w:rsid w:val="005B2914"/>
    <w:rsid w:val="005B2916"/>
    <w:rsid w:val="005B2D19"/>
    <w:rsid w:val="005B2F01"/>
    <w:rsid w:val="005B3238"/>
    <w:rsid w:val="005B32D2"/>
    <w:rsid w:val="005B358E"/>
    <w:rsid w:val="005B3C37"/>
    <w:rsid w:val="005B3F82"/>
    <w:rsid w:val="005B40E1"/>
    <w:rsid w:val="005B4285"/>
    <w:rsid w:val="005B42DF"/>
    <w:rsid w:val="005B4535"/>
    <w:rsid w:val="005B4536"/>
    <w:rsid w:val="005B4953"/>
    <w:rsid w:val="005B563A"/>
    <w:rsid w:val="005B576A"/>
    <w:rsid w:val="005B5980"/>
    <w:rsid w:val="005B59E8"/>
    <w:rsid w:val="005B6109"/>
    <w:rsid w:val="005B655A"/>
    <w:rsid w:val="005B6783"/>
    <w:rsid w:val="005B6B72"/>
    <w:rsid w:val="005B6D20"/>
    <w:rsid w:val="005B7522"/>
    <w:rsid w:val="005B768E"/>
    <w:rsid w:val="005B76DE"/>
    <w:rsid w:val="005B7DE8"/>
    <w:rsid w:val="005B7EAE"/>
    <w:rsid w:val="005C035D"/>
    <w:rsid w:val="005C053E"/>
    <w:rsid w:val="005C0834"/>
    <w:rsid w:val="005C08CF"/>
    <w:rsid w:val="005C0B60"/>
    <w:rsid w:val="005C1395"/>
    <w:rsid w:val="005C1495"/>
    <w:rsid w:val="005C14AD"/>
    <w:rsid w:val="005C1838"/>
    <w:rsid w:val="005C1CBC"/>
    <w:rsid w:val="005C225D"/>
    <w:rsid w:val="005C2282"/>
    <w:rsid w:val="005C23C1"/>
    <w:rsid w:val="005C23FF"/>
    <w:rsid w:val="005C2B03"/>
    <w:rsid w:val="005C3080"/>
    <w:rsid w:val="005C3091"/>
    <w:rsid w:val="005C30EF"/>
    <w:rsid w:val="005C3B5D"/>
    <w:rsid w:val="005C3BC5"/>
    <w:rsid w:val="005C3D87"/>
    <w:rsid w:val="005C4424"/>
    <w:rsid w:val="005C45C5"/>
    <w:rsid w:val="005C4AB6"/>
    <w:rsid w:val="005C4C1F"/>
    <w:rsid w:val="005C575A"/>
    <w:rsid w:val="005C5806"/>
    <w:rsid w:val="005C5DBE"/>
    <w:rsid w:val="005C5F03"/>
    <w:rsid w:val="005C6204"/>
    <w:rsid w:val="005C6339"/>
    <w:rsid w:val="005C64BB"/>
    <w:rsid w:val="005C67AE"/>
    <w:rsid w:val="005C68C2"/>
    <w:rsid w:val="005C6A96"/>
    <w:rsid w:val="005C6AB2"/>
    <w:rsid w:val="005C6FA1"/>
    <w:rsid w:val="005C70F8"/>
    <w:rsid w:val="005C71B8"/>
    <w:rsid w:val="005C742B"/>
    <w:rsid w:val="005C7B8F"/>
    <w:rsid w:val="005C7B96"/>
    <w:rsid w:val="005C7D18"/>
    <w:rsid w:val="005C7D6C"/>
    <w:rsid w:val="005C7E4C"/>
    <w:rsid w:val="005C7E58"/>
    <w:rsid w:val="005D0015"/>
    <w:rsid w:val="005D05E9"/>
    <w:rsid w:val="005D0A17"/>
    <w:rsid w:val="005D0A67"/>
    <w:rsid w:val="005D0BBC"/>
    <w:rsid w:val="005D12F8"/>
    <w:rsid w:val="005D1667"/>
    <w:rsid w:val="005D16A6"/>
    <w:rsid w:val="005D1781"/>
    <w:rsid w:val="005D1926"/>
    <w:rsid w:val="005D207B"/>
    <w:rsid w:val="005D210A"/>
    <w:rsid w:val="005D22EC"/>
    <w:rsid w:val="005D2941"/>
    <w:rsid w:val="005D2DF5"/>
    <w:rsid w:val="005D318B"/>
    <w:rsid w:val="005D34E5"/>
    <w:rsid w:val="005D37D0"/>
    <w:rsid w:val="005D3B1D"/>
    <w:rsid w:val="005D3CBA"/>
    <w:rsid w:val="005D3DCF"/>
    <w:rsid w:val="005D440C"/>
    <w:rsid w:val="005D4524"/>
    <w:rsid w:val="005D4E76"/>
    <w:rsid w:val="005D4F40"/>
    <w:rsid w:val="005D4F68"/>
    <w:rsid w:val="005D56F4"/>
    <w:rsid w:val="005D5E8F"/>
    <w:rsid w:val="005D611B"/>
    <w:rsid w:val="005D65A4"/>
    <w:rsid w:val="005D775C"/>
    <w:rsid w:val="005D7A70"/>
    <w:rsid w:val="005D7C72"/>
    <w:rsid w:val="005D7E64"/>
    <w:rsid w:val="005D7FAB"/>
    <w:rsid w:val="005D7FCA"/>
    <w:rsid w:val="005E069F"/>
    <w:rsid w:val="005E0711"/>
    <w:rsid w:val="005E09FB"/>
    <w:rsid w:val="005E0E97"/>
    <w:rsid w:val="005E0EBD"/>
    <w:rsid w:val="005E1319"/>
    <w:rsid w:val="005E1388"/>
    <w:rsid w:val="005E13D3"/>
    <w:rsid w:val="005E175E"/>
    <w:rsid w:val="005E1E58"/>
    <w:rsid w:val="005E2852"/>
    <w:rsid w:val="005E2DD6"/>
    <w:rsid w:val="005E30F7"/>
    <w:rsid w:val="005E361C"/>
    <w:rsid w:val="005E38DC"/>
    <w:rsid w:val="005E3BF2"/>
    <w:rsid w:val="005E40EC"/>
    <w:rsid w:val="005E4BF0"/>
    <w:rsid w:val="005E55D9"/>
    <w:rsid w:val="005E5E5A"/>
    <w:rsid w:val="005E5F69"/>
    <w:rsid w:val="005E6D6F"/>
    <w:rsid w:val="005E74FC"/>
    <w:rsid w:val="005E79BE"/>
    <w:rsid w:val="005E7A06"/>
    <w:rsid w:val="005E7B74"/>
    <w:rsid w:val="005E7CC3"/>
    <w:rsid w:val="005E7CF9"/>
    <w:rsid w:val="005E7FDA"/>
    <w:rsid w:val="005F0423"/>
    <w:rsid w:val="005F060E"/>
    <w:rsid w:val="005F0B86"/>
    <w:rsid w:val="005F11CB"/>
    <w:rsid w:val="005F148C"/>
    <w:rsid w:val="005F1724"/>
    <w:rsid w:val="005F1CE4"/>
    <w:rsid w:val="005F2A45"/>
    <w:rsid w:val="005F2CE5"/>
    <w:rsid w:val="005F2D47"/>
    <w:rsid w:val="005F335E"/>
    <w:rsid w:val="005F3922"/>
    <w:rsid w:val="005F3CEE"/>
    <w:rsid w:val="005F484C"/>
    <w:rsid w:val="005F48B3"/>
    <w:rsid w:val="005F4A10"/>
    <w:rsid w:val="005F53EC"/>
    <w:rsid w:val="005F5562"/>
    <w:rsid w:val="005F5690"/>
    <w:rsid w:val="005F5BE0"/>
    <w:rsid w:val="005F5C33"/>
    <w:rsid w:val="005F6E10"/>
    <w:rsid w:val="005F7129"/>
    <w:rsid w:val="005F7F1D"/>
    <w:rsid w:val="00600DB7"/>
    <w:rsid w:val="00601165"/>
    <w:rsid w:val="00601361"/>
    <w:rsid w:val="0060181B"/>
    <w:rsid w:val="006019E1"/>
    <w:rsid w:val="00601C55"/>
    <w:rsid w:val="00601CF1"/>
    <w:rsid w:val="00601DA0"/>
    <w:rsid w:val="00602108"/>
    <w:rsid w:val="00602413"/>
    <w:rsid w:val="00602653"/>
    <w:rsid w:val="00602974"/>
    <w:rsid w:val="006029F7"/>
    <w:rsid w:val="00602BAD"/>
    <w:rsid w:val="00603047"/>
    <w:rsid w:val="00603049"/>
    <w:rsid w:val="006030C5"/>
    <w:rsid w:val="0060311A"/>
    <w:rsid w:val="0060379A"/>
    <w:rsid w:val="0060397E"/>
    <w:rsid w:val="00603D99"/>
    <w:rsid w:val="00603FBD"/>
    <w:rsid w:val="00604583"/>
    <w:rsid w:val="00604799"/>
    <w:rsid w:val="00604D06"/>
    <w:rsid w:val="00605833"/>
    <w:rsid w:val="00605857"/>
    <w:rsid w:val="00605C88"/>
    <w:rsid w:val="00605C99"/>
    <w:rsid w:val="006061F5"/>
    <w:rsid w:val="006065FE"/>
    <w:rsid w:val="006071B1"/>
    <w:rsid w:val="00607423"/>
    <w:rsid w:val="00607438"/>
    <w:rsid w:val="00607B0C"/>
    <w:rsid w:val="00607B89"/>
    <w:rsid w:val="00607BD6"/>
    <w:rsid w:val="00607EC2"/>
    <w:rsid w:val="0061063C"/>
    <w:rsid w:val="006107BB"/>
    <w:rsid w:val="00610C54"/>
    <w:rsid w:val="0061101B"/>
    <w:rsid w:val="00611AC2"/>
    <w:rsid w:val="00611B9C"/>
    <w:rsid w:val="006123C5"/>
    <w:rsid w:val="00612C98"/>
    <w:rsid w:val="006131D5"/>
    <w:rsid w:val="006138B6"/>
    <w:rsid w:val="00613EB1"/>
    <w:rsid w:val="006141FB"/>
    <w:rsid w:val="0061446B"/>
    <w:rsid w:val="006146A5"/>
    <w:rsid w:val="0061495C"/>
    <w:rsid w:val="00614AF1"/>
    <w:rsid w:val="00614CD8"/>
    <w:rsid w:val="00615470"/>
    <w:rsid w:val="006155E7"/>
    <w:rsid w:val="00615A0C"/>
    <w:rsid w:val="00615CC7"/>
    <w:rsid w:val="00615D8B"/>
    <w:rsid w:val="006160C0"/>
    <w:rsid w:val="00616230"/>
    <w:rsid w:val="0061670C"/>
    <w:rsid w:val="0061679D"/>
    <w:rsid w:val="00616867"/>
    <w:rsid w:val="00616C4B"/>
    <w:rsid w:val="00616C7B"/>
    <w:rsid w:val="0061702F"/>
    <w:rsid w:val="00617340"/>
    <w:rsid w:val="00617472"/>
    <w:rsid w:val="0061773A"/>
    <w:rsid w:val="00617834"/>
    <w:rsid w:val="00617F10"/>
    <w:rsid w:val="00620057"/>
    <w:rsid w:val="006203A2"/>
    <w:rsid w:val="006206FC"/>
    <w:rsid w:val="00620ABC"/>
    <w:rsid w:val="00620D44"/>
    <w:rsid w:val="00621066"/>
    <w:rsid w:val="00621175"/>
    <w:rsid w:val="00621260"/>
    <w:rsid w:val="00621492"/>
    <w:rsid w:val="00621846"/>
    <w:rsid w:val="00621BAA"/>
    <w:rsid w:val="00621F64"/>
    <w:rsid w:val="00621FD0"/>
    <w:rsid w:val="006222D5"/>
    <w:rsid w:val="0062240B"/>
    <w:rsid w:val="0062255B"/>
    <w:rsid w:val="00622816"/>
    <w:rsid w:val="00622837"/>
    <w:rsid w:val="00622976"/>
    <w:rsid w:val="0062367B"/>
    <w:rsid w:val="00623BED"/>
    <w:rsid w:val="00623CDF"/>
    <w:rsid w:val="00624105"/>
    <w:rsid w:val="006244F8"/>
    <w:rsid w:val="0062453E"/>
    <w:rsid w:val="006245A6"/>
    <w:rsid w:val="00624BA0"/>
    <w:rsid w:val="0062517C"/>
    <w:rsid w:val="00625278"/>
    <w:rsid w:val="00625677"/>
    <w:rsid w:val="00625685"/>
    <w:rsid w:val="006256A4"/>
    <w:rsid w:val="006256B8"/>
    <w:rsid w:val="006258BC"/>
    <w:rsid w:val="006258F7"/>
    <w:rsid w:val="00625C2B"/>
    <w:rsid w:val="00625D2F"/>
    <w:rsid w:val="00625F8D"/>
    <w:rsid w:val="00625FC5"/>
    <w:rsid w:val="0062628C"/>
    <w:rsid w:val="00626B22"/>
    <w:rsid w:val="00626E2D"/>
    <w:rsid w:val="00626F20"/>
    <w:rsid w:val="00626F6E"/>
    <w:rsid w:val="006272FA"/>
    <w:rsid w:val="0062733E"/>
    <w:rsid w:val="00627407"/>
    <w:rsid w:val="0062764D"/>
    <w:rsid w:val="00627DC4"/>
    <w:rsid w:val="00627E03"/>
    <w:rsid w:val="0063087B"/>
    <w:rsid w:val="00630A80"/>
    <w:rsid w:val="00630DCC"/>
    <w:rsid w:val="00630FE8"/>
    <w:rsid w:val="00631249"/>
    <w:rsid w:val="0063157A"/>
    <w:rsid w:val="00631843"/>
    <w:rsid w:val="0063196D"/>
    <w:rsid w:val="00631BA2"/>
    <w:rsid w:val="0063201E"/>
    <w:rsid w:val="006323D9"/>
    <w:rsid w:val="00632B65"/>
    <w:rsid w:val="00632BF4"/>
    <w:rsid w:val="00632C8E"/>
    <w:rsid w:val="00632F82"/>
    <w:rsid w:val="00633214"/>
    <w:rsid w:val="0063326A"/>
    <w:rsid w:val="006332E9"/>
    <w:rsid w:val="006335CB"/>
    <w:rsid w:val="00633B43"/>
    <w:rsid w:val="00633CF1"/>
    <w:rsid w:val="00633E96"/>
    <w:rsid w:val="00634010"/>
    <w:rsid w:val="006350D2"/>
    <w:rsid w:val="0063514F"/>
    <w:rsid w:val="00635AA9"/>
    <w:rsid w:val="00635E60"/>
    <w:rsid w:val="00635FE0"/>
    <w:rsid w:val="00636057"/>
    <w:rsid w:val="006361BE"/>
    <w:rsid w:val="00636430"/>
    <w:rsid w:val="006367BA"/>
    <w:rsid w:val="00636934"/>
    <w:rsid w:val="00636A70"/>
    <w:rsid w:val="006374CD"/>
    <w:rsid w:val="006375BB"/>
    <w:rsid w:val="006376B1"/>
    <w:rsid w:val="006377F8"/>
    <w:rsid w:val="006409E3"/>
    <w:rsid w:val="00640AE0"/>
    <w:rsid w:val="00640EDF"/>
    <w:rsid w:val="00641564"/>
    <w:rsid w:val="00641747"/>
    <w:rsid w:val="00641BAF"/>
    <w:rsid w:val="00642004"/>
    <w:rsid w:val="00642B0A"/>
    <w:rsid w:val="00642E08"/>
    <w:rsid w:val="006432E1"/>
    <w:rsid w:val="006435AE"/>
    <w:rsid w:val="00643742"/>
    <w:rsid w:val="00643D29"/>
    <w:rsid w:val="0064418E"/>
    <w:rsid w:val="006441DD"/>
    <w:rsid w:val="0064446F"/>
    <w:rsid w:val="006447B7"/>
    <w:rsid w:val="006451BF"/>
    <w:rsid w:val="006452C8"/>
    <w:rsid w:val="0064579D"/>
    <w:rsid w:val="00645935"/>
    <w:rsid w:val="00645E6A"/>
    <w:rsid w:val="00646260"/>
    <w:rsid w:val="00646349"/>
    <w:rsid w:val="006466D1"/>
    <w:rsid w:val="00646800"/>
    <w:rsid w:val="00646AC3"/>
    <w:rsid w:val="00646CCC"/>
    <w:rsid w:val="006477B5"/>
    <w:rsid w:val="00647996"/>
    <w:rsid w:val="006479FE"/>
    <w:rsid w:val="00647E65"/>
    <w:rsid w:val="006506FF"/>
    <w:rsid w:val="00650812"/>
    <w:rsid w:val="00650A5A"/>
    <w:rsid w:val="00650AE0"/>
    <w:rsid w:val="00650D77"/>
    <w:rsid w:val="00651107"/>
    <w:rsid w:val="00651468"/>
    <w:rsid w:val="00651555"/>
    <w:rsid w:val="0065199E"/>
    <w:rsid w:val="00651A29"/>
    <w:rsid w:val="00651D17"/>
    <w:rsid w:val="00651DCC"/>
    <w:rsid w:val="00652182"/>
    <w:rsid w:val="0065242C"/>
    <w:rsid w:val="006527CB"/>
    <w:rsid w:val="00652975"/>
    <w:rsid w:val="00653583"/>
    <w:rsid w:val="006536FB"/>
    <w:rsid w:val="00653F0E"/>
    <w:rsid w:val="0065407A"/>
    <w:rsid w:val="006542BA"/>
    <w:rsid w:val="00654423"/>
    <w:rsid w:val="006550AB"/>
    <w:rsid w:val="00655485"/>
    <w:rsid w:val="00655B5A"/>
    <w:rsid w:val="00655BAB"/>
    <w:rsid w:val="00655BBC"/>
    <w:rsid w:val="006567E0"/>
    <w:rsid w:val="0065690D"/>
    <w:rsid w:val="00656FD8"/>
    <w:rsid w:val="00657426"/>
    <w:rsid w:val="0065753B"/>
    <w:rsid w:val="006575D0"/>
    <w:rsid w:val="00657B44"/>
    <w:rsid w:val="00657EBC"/>
    <w:rsid w:val="00660056"/>
    <w:rsid w:val="0066033C"/>
    <w:rsid w:val="00660360"/>
    <w:rsid w:val="00660676"/>
    <w:rsid w:val="0066082C"/>
    <w:rsid w:val="00660968"/>
    <w:rsid w:val="00660A0E"/>
    <w:rsid w:val="00660A37"/>
    <w:rsid w:val="00660AAA"/>
    <w:rsid w:val="00660DD4"/>
    <w:rsid w:val="00660F4D"/>
    <w:rsid w:val="00661036"/>
    <w:rsid w:val="006611E8"/>
    <w:rsid w:val="00661499"/>
    <w:rsid w:val="00661787"/>
    <w:rsid w:val="00661E65"/>
    <w:rsid w:val="006622FC"/>
    <w:rsid w:val="006624DC"/>
    <w:rsid w:val="00663211"/>
    <w:rsid w:val="00663910"/>
    <w:rsid w:val="00663ADF"/>
    <w:rsid w:val="00663BB7"/>
    <w:rsid w:val="00663D9D"/>
    <w:rsid w:val="00664011"/>
    <w:rsid w:val="0066428A"/>
    <w:rsid w:val="00664347"/>
    <w:rsid w:val="006644E3"/>
    <w:rsid w:val="00664674"/>
    <w:rsid w:val="00664EC8"/>
    <w:rsid w:val="0066514A"/>
    <w:rsid w:val="006652C1"/>
    <w:rsid w:val="00665B9C"/>
    <w:rsid w:val="00665D62"/>
    <w:rsid w:val="00665F13"/>
    <w:rsid w:val="00666184"/>
    <w:rsid w:val="00666639"/>
    <w:rsid w:val="006669AF"/>
    <w:rsid w:val="00666A88"/>
    <w:rsid w:val="00666C90"/>
    <w:rsid w:val="006672DC"/>
    <w:rsid w:val="006672F2"/>
    <w:rsid w:val="006700CC"/>
    <w:rsid w:val="006700E9"/>
    <w:rsid w:val="0067047E"/>
    <w:rsid w:val="006705B0"/>
    <w:rsid w:val="00670706"/>
    <w:rsid w:val="00670AF8"/>
    <w:rsid w:val="00670C0D"/>
    <w:rsid w:val="00670C45"/>
    <w:rsid w:val="00671249"/>
    <w:rsid w:val="0067160E"/>
    <w:rsid w:val="0067167D"/>
    <w:rsid w:val="006719EB"/>
    <w:rsid w:val="006720C6"/>
    <w:rsid w:val="006724B8"/>
    <w:rsid w:val="006725E5"/>
    <w:rsid w:val="00672667"/>
    <w:rsid w:val="00672821"/>
    <w:rsid w:val="006728E0"/>
    <w:rsid w:val="0067290D"/>
    <w:rsid w:val="00672D83"/>
    <w:rsid w:val="00672F04"/>
    <w:rsid w:val="006736AE"/>
    <w:rsid w:val="00674108"/>
    <w:rsid w:val="00674370"/>
    <w:rsid w:val="00674A11"/>
    <w:rsid w:val="00674CA1"/>
    <w:rsid w:val="00674D7A"/>
    <w:rsid w:val="00674DA6"/>
    <w:rsid w:val="00674E96"/>
    <w:rsid w:val="00675A80"/>
    <w:rsid w:val="00675E9C"/>
    <w:rsid w:val="00676279"/>
    <w:rsid w:val="00676798"/>
    <w:rsid w:val="00676E0F"/>
    <w:rsid w:val="00676E2E"/>
    <w:rsid w:val="00676ECC"/>
    <w:rsid w:val="00677350"/>
    <w:rsid w:val="006775E4"/>
    <w:rsid w:val="00677DDD"/>
    <w:rsid w:val="00677FBD"/>
    <w:rsid w:val="006804DB"/>
    <w:rsid w:val="0068070B"/>
    <w:rsid w:val="00680755"/>
    <w:rsid w:val="00680980"/>
    <w:rsid w:val="00680F58"/>
    <w:rsid w:val="0068123D"/>
    <w:rsid w:val="006815A7"/>
    <w:rsid w:val="00681867"/>
    <w:rsid w:val="0068221B"/>
    <w:rsid w:val="00682272"/>
    <w:rsid w:val="006822E8"/>
    <w:rsid w:val="006823FC"/>
    <w:rsid w:val="006826BB"/>
    <w:rsid w:val="00682A29"/>
    <w:rsid w:val="00683625"/>
    <w:rsid w:val="00683880"/>
    <w:rsid w:val="00683AFC"/>
    <w:rsid w:val="006841F3"/>
    <w:rsid w:val="00684359"/>
    <w:rsid w:val="006844C7"/>
    <w:rsid w:val="006847C2"/>
    <w:rsid w:val="006849E7"/>
    <w:rsid w:val="00684D93"/>
    <w:rsid w:val="00685BA9"/>
    <w:rsid w:val="00685DA5"/>
    <w:rsid w:val="00686171"/>
    <w:rsid w:val="00686A0B"/>
    <w:rsid w:val="00686D29"/>
    <w:rsid w:val="006872A3"/>
    <w:rsid w:val="00687420"/>
    <w:rsid w:val="006874EC"/>
    <w:rsid w:val="006875EE"/>
    <w:rsid w:val="0068784F"/>
    <w:rsid w:val="00687BB3"/>
    <w:rsid w:val="00690405"/>
    <w:rsid w:val="0069052C"/>
    <w:rsid w:val="00690578"/>
    <w:rsid w:val="00690978"/>
    <w:rsid w:val="00691017"/>
    <w:rsid w:val="00691196"/>
    <w:rsid w:val="006911EE"/>
    <w:rsid w:val="00691269"/>
    <w:rsid w:val="006912DD"/>
    <w:rsid w:val="006914EF"/>
    <w:rsid w:val="006917FF"/>
    <w:rsid w:val="00691ECE"/>
    <w:rsid w:val="00692760"/>
    <w:rsid w:val="00692B27"/>
    <w:rsid w:val="00692D96"/>
    <w:rsid w:val="00693538"/>
    <w:rsid w:val="00693C33"/>
    <w:rsid w:val="00693CD6"/>
    <w:rsid w:val="006941F3"/>
    <w:rsid w:val="006943DD"/>
    <w:rsid w:val="006944CB"/>
    <w:rsid w:val="0069538F"/>
    <w:rsid w:val="0069540A"/>
    <w:rsid w:val="00695541"/>
    <w:rsid w:val="0069567E"/>
    <w:rsid w:val="00695711"/>
    <w:rsid w:val="00695758"/>
    <w:rsid w:val="00695EF1"/>
    <w:rsid w:val="0069686C"/>
    <w:rsid w:val="00696896"/>
    <w:rsid w:val="0069768A"/>
    <w:rsid w:val="00697FB7"/>
    <w:rsid w:val="006A04FB"/>
    <w:rsid w:val="006A0927"/>
    <w:rsid w:val="006A0C81"/>
    <w:rsid w:val="006A0FF8"/>
    <w:rsid w:val="006A1032"/>
    <w:rsid w:val="006A1065"/>
    <w:rsid w:val="006A1A0A"/>
    <w:rsid w:val="006A1B06"/>
    <w:rsid w:val="006A2589"/>
    <w:rsid w:val="006A25A1"/>
    <w:rsid w:val="006A369C"/>
    <w:rsid w:val="006A3E8A"/>
    <w:rsid w:val="006A40D2"/>
    <w:rsid w:val="006A4241"/>
    <w:rsid w:val="006A441C"/>
    <w:rsid w:val="006A44EC"/>
    <w:rsid w:val="006A465F"/>
    <w:rsid w:val="006A4739"/>
    <w:rsid w:val="006A49A5"/>
    <w:rsid w:val="006A4A64"/>
    <w:rsid w:val="006A5002"/>
    <w:rsid w:val="006A5BC4"/>
    <w:rsid w:val="006A5CF8"/>
    <w:rsid w:val="006A6287"/>
    <w:rsid w:val="006A6694"/>
    <w:rsid w:val="006A67C4"/>
    <w:rsid w:val="006A6859"/>
    <w:rsid w:val="006A6DE9"/>
    <w:rsid w:val="006A6E26"/>
    <w:rsid w:val="006A70C1"/>
    <w:rsid w:val="006A7769"/>
    <w:rsid w:val="006A77C8"/>
    <w:rsid w:val="006A790D"/>
    <w:rsid w:val="006A7C59"/>
    <w:rsid w:val="006B0289"/>
    <w:rsid w:val="006B0864"/>
    <w:rsid w:val="006B0BC3"/>
    <w:rsid w:val="006B0EA6"/>
    <w:rsid w:val="006B16B5"/>
    <w:rsid w:val="006B1C7E"/>
    <w:rsid w:val="006B1DED"/>
    <w:rsid w:val="006B1EE3"/>
    <w:rsid w:val="006B206C"/>
    <w:rsid w:val="006B2187"/>
    <w:rsid w:val="006B2380"/>
    <w:rsid w:val="006B2A34"/>
    <w:rsid w:val="006B2CE0"/>
    <w:rsid w:val="006B33A7"/>
    <w:rsid w:val="006B35FB"/>
    <w:rsid w:val="006B3A2D"/>
    <w:rsid w:val="006B4197"/>
    <w:rsid w:val="006B42A9"/>
    <w:rsid w:val="006B431A"/>
    <w:rsid w:val="006B4418"/>
    <w:rsid w:val="006B475C"/>
    <w:rsid w:val="006B5091"/>
    <w:rsid w:val="006B5754"/>
    <w:rsid w:val="006B5844"/>
    <w:rsid w:val="006B5D3C"/>
    <w:rsid w:val="006B5DC2"/>
    <w:rsid w:val="006B5F02"/>
    <w:rsid w:val="006B5F25"/>
    <w:rsid w:val="006B6013"/>
    <w:rsid w:val="006B6121"/>
    <w:rsid w:val="006B6619"/>
    <w:rsid w:val="006B6D21"/>
    <w:rsid w:val="006B70CB"/>
    <w:rsid w:val="006B7242"/>
    <w:rsid w:val="006B74DA"/>
    <w:rsid w:val="006B7AEC"/>
    <w:rsid w:val="006C009C"/>
    <w:rsid w:val="006C0315"/>
    <w:rsid w:val="006C0CAB"/>
    <w:rsid w:val="006C1554"/>
    <w:rsid w:val="006C194E"/>
    <w:rsid w:val="006C19D5"/>
    <w:rsid w:val="006C1C74"/>
    <w:rsid w:val="006C1DA6"/>
    <w:rsid w:val="006C2B6F"/>
    <w:rsid w:val="006C2C4B"/>
    <w:rsid w:val="006C2D45"/>
    <w:rsid w:val="006C3091"/>
    <w:rsid w:val="006C34F2"/>
    <w:rsid w:val="006C35CB"/>
    <w:rsid w:val="006C3711"/>
    <w:rsid w:val="006C3CFC"/>
    <w:rsid w:val="006C3F6E"/>
    <w:rsid w:val="006C43BA"/>
    <w:rsid w:val="006C4971"/>
    <w:rsid w:val="006C4D1C"/>
    <w:rsid w:val="006C4FA5"/>
    <w:rsid w:val="006C5006"/>
    <w:rsid w:val="006C5285"/>
    <w:rsid w:val="006C56F8"/>
    <w:rsid w:val="006C5804"/>
    <w:rsid w:val="006C5A76"/>
    <w:rsid w:val="006C6046"/>
    <w:rsid w:val="006C60E7"/>
    <w:rsid w:val="006C6A9C"/>
    <w:rsid w:val="006C6D54"/>
    <w:rsid w:val="006C7180"/>
    <w:rsid w:val="006C77F1"/>
    <w:rsid w:val="006C7EAF"/>
    <w:rsid w:val="006D06B4"/>
    <w:rsid w:val="006D0D4D"/>
    <w:rsid w:val="006D0D95"/>
    <w:rsid w:val="006D0EE3"/>
    <w:rsid w:val="006D0F45"/>
    <w:rsid w:val="006D12CF"/>
    <w:rsid w:val="006D13F5"/>
    <w:rsid w:val="006D1645"/>
    <w:rsid w:val="006D16AA"/>
    <w:rsid w:val="006D18B1"/>
    <w:rsid w:val="006D19E7"/>
    <w:rsid w:val="006D1B55"/>
    <w:rsid w:val="006D1D52"/>
    <w:rsid w:val="006D1D83"/>
    <w:rsid w:val="006D299E"/>
    <w:rsid w:val="006D2A91"/>
    <w:rsid w:val="006D2CFD"/>
    <w:rsid w:val="006D3040"/>
    <w:rsid w:val="006D3284"/>
    <w:rsid w:val="006D3C57"/>
    <w:rsid w:val="006D3C82"/>
    <w:rsid w:val="006D3E33"/>
    <w:rsid w:val="006D425C"/>
    <w:rsid w:val="006D4316"/>
    <w:rsid w:val="006D46EF"/>
    <w:rsid w:val="006D4951"/>
    <w:rsid w:val="006D4E3B"/>
    <w:rsid w:val="006D4FCF"/>
    <w:rsid w:val="006D5153"/>
    <w:rsid w:val="006D561C"/>
    <w:rsid w:val="006D56D1"/>
    <w:rsid w:val="006D5788"/>
    <w:rsid w:val="006D5C7D"/>
    <w:rsid w:val="006D5FA2"/>
    <w:rsid w:val="006D6175"/>
    <w:rsid w:val="006D663F"/>
    <w:rsid w:val="006D66D8"/>
    <w:rsid w:val="006D6A1E"/>
    <w:rsid w:val="006D6D3D"/>
    <w:rsid w:val="006D71A3"/>
    <w:rsid w:val="006D7249"/>
    <w:rsid w:val="006D74F0"/>
    <w:rsid w:val="006D75C5"/>
    <w:rsid w:val="006D7DED"/>
    <w:rsid w:val="006E01A5"/>
    <w:rsid w:val="006E0317"/>
    <w:rsid w:val="006E07FB"/>
    <w:rsid w:val="006E13E4"/>
    <w:rsid w:val="006E1428"/>
    <w:rsid w:val="006E16A5"/>
    <w:rsid w:val="006E1868"/>
    <w:rsid w:val="006E196C"/>
    <w:rsid w:val="006E22D3"/>
    <w:rsid w:val="006E28DB"/>
    <w:rsid w:val="006E2E3E"/>
    <w:rsid w:val="006E2FD5"/>
    <w:rsid w:val="006E301D"/>
    <w:rsid w:val="006E3195"/>
    <w:rsid w:val="006E36B9"/>
    <w:rsid w:val="006E36E1"/>
    <w:rsid w:val="006E37E2"/>
    <w:rsid w:val="006E3CDC"/>
    <w:rsid w:val="006E3D28"/>
    <w:rsid w:val="006E3F61"/>
    <w:rsid w:val="006E3F80"/>
    <w:rsid w:val="006E4810"/>
    <w:rsid w:val="006E4977"/>
    <w:rsid w:val="006E4B03"/>
    <w:rsid w:val="006E4C0F"/>
    <w:rsid w:val="006E4E8F"/>
    <w:rsid w:val="006E513C"/>
    <w:rsid w:val="006E5360"/>
    <w:rsid w:val="006E53DE"/>
    <w:rsid w:val="006E54B8"/>
    <w:rsid w:val="006E5B6A"/>
    <w:rsid w:val="006E655E"/>
    <w:rsid w:val="006E6582"/>
    <w:rsid w:val="006E6EBA"/>
    <w:rsid w:val="006E709F"/>
    <w:rsid w:val="006E70EF"/>
    <w:rsid w:val="006E7A2B"/>
    <w:rsid w:val="006F01D0"/>
    <w:rsid w:val="006F03D1"/>
    <w:rsid w:val="006F09A1"/>
    <w:rsid w:val="006F0B41"/>
    <w:rsid w:val="006F0C37"/>
    <w:rsid w:val="006F124E"/>
    <w:rsid w:val="006F1772"/>
    <w:rsid w:val="006F1F29"/>
    <w:rsid w:val="006F2082"/>
    <w:rsid w:val="006F208C"/>
    <w:rsid w:val="006F25B3"/>
    <w:rsid w:val="006F3B0F"/>
    <w:rsid w:val="006F3B73"/>
    <w:rsid w:val="006F3C00"/>
    <w:rsid w:val="006F3F62"/>
    <w:rsid w:val="006F404B"/>
    <w:rsid w:val="006F41CA"/>
    <w:rsid w:val="006F43F1"/>
    <w:rsid w:val="006F475C"/>
    <w:rsid w:val="006F4C73"/>
    <w:rsid w:val="006F54BA"/>
    <w:rsid w:val="006F5718"/>
    <w:rsid w:val="006F5725"/>
    <w:rsid w:val="006F57D8"/>
    <w:rsid w:val="006F59B3"/>
    <w:rsid w:val="006F59B6"/>
    <w:rsid w:val="006F60A3"/>
    <w:rsid w:val="006F6400"/>
    <w:rsid w:val="006F645F"/>
    <w:rsid w:val="006F6625"/>
    <w:rsid w:val="006F66F4"/>
    <w:rsid w:val="006F6C4E"/>
    <w:rsid w:val="006F6DE0"/>
    <w:rsid w:val="006F6F2D"/>
    <w:rsid w:val="006F6FA1"/>
    <w:rsid w:val="006F709D"/>
    <w:rsid w:val="006F7141"/>
    <w:rsid w:val="006F75AD"/>
    <w:rsid w:val="006F761A"/>
    <w:rsid w:val="006F7684"/>
    <w:rsid w:val="006F7855"/>
    <w:rsid w:val="00700009"/>
    <w:rsid w:val="00700554"/>
    <w:rsid w:val="00700644"/>
    <w:rsid w:val="00700CEF"/>
    <w:rsid w:val="00701177"/>
    <w:rsid w:val="007013C8"/>
    <w:rsid w:val="0070181B"/>
    <w:rsid w:val="00701870"/>
    <w:rsid w:val="00701B7C"/>
    <w:rsid w:val="0070264C"/>
    <w:rsid w:val="007027C3"/>
    <w:rsid w:val="00702B7C"/>
    <w:rsid w:val="00702CB8"/>
    <w:rsid w:val="00702E5E"/>
    <w:rsid w:val="00702EB5"/>
    <w:rsid w:val="00703032"/>
    <w:rsid w:val="00703050"/>
    <w:rsid w:val="007031B5"/>
    <w:rsid w:val="00703216"/>
    <w:rsid w:val="007035F7"/>
    <w:rsid w:val="0070398D"/>
    <w:rsid w:val="00703CA7"/>
    <w:rsid w:val="00704808"/>
    <w:rsid w:val="00704822"/>
    <w:rsid w:val="00704A1D"/>
    <w:rsid w:val="00704BB6"/>
    <w:rsid w:val="00704FF1"/>
    <w:rsid w:val="0070501A"/>
    <w:rsid w:val="007051EB"/>
    <w:rsid w:val="0070548D"/>
    <w:rsid w:val="007055E4"/>
    <w:rsid w:val="00705929"/>
    <w:rsid w:val="007059DC"/>
    <w:rsid w:val="007059DD"/>
    <w:rsid w:val="00705C76"/>
    <w:rsid w:val="00705C8A"/>
    <w:rsid w:val="00706553"/>
    <w:rsid w:val="007065CB"/>
    <w:rsid w:val="0070666A"/>
    <w:rsid w:val="00706C8C"/>
    <w:rsid w:val="00706CBB"/>
    <w:rsid w:val="00706E00"/>
    <w:rsid w:val="007072B2"/>
    <w:rsid w:val="0070772F"/>
    <w:rsid w:val="00707849"/>
    <w:rsid w:val="007078FC"/>
    <w:rsid w:val="00707D24"/>
    <w:rsid w:val="00707E19"/>
    <w:rsid w:val="007102FA"/>
    <w:rsid w:val="00710397"/>
    <w:rsid w:val="0071083C"/>
    <w:rsid w:val="0071086A"/>
    <w:rsid w:val="0071111B"/>
    <w:rsid w:val="00711A42"/>
    <w:rsid w:val="00711E46"/>
    <w:rsid w:val="00712116"/>
    <w:rsid w:val="00712293"/>
    <w:rsid w:val="00712776"/>
    <w:rsid w:val="00712818"/>
    <w:rsid w:val="00712C89"/>
    <w:rsid w:val="00712CE8"/>
    <w:rsid w:val="00713317"/>
    <w:rsid w:val="00713522"/>
    <w:rsid w:val="00713C0A"/>
    <w:rsid w:val="00714200"/>
    <w:rsid w:val="00714597"/>
    <w:rsid w:val="00714DB5"/>
    <w:rsid w:val="0071552C"/>
    <w:rsid w:val="00715578"/>
    <w:rsid w:val="00715788"/>
    <w:rsid w:val="00715CA7"/>
    <w:rsid w:val="00715F76"/>
    <w:rsid w:val="00716094"/>
    <w:rsid w:val="007165CC"/>
    <w:rsid w:val="00716B78"/>
    <w:rsid w:val="00716FB9"/>
    <w:rsid w:val="00717073"/>
    <w:rsid w:val="00717346"/>
    <w:rsid w:val="0071766C"/>
    <w:rsid w:val="0071783A"/>
    <w:rsid w:val="007178C7"/>
    <w:rsid w:val="0071790C"/>
    <w:rsid w:val="00717D96"/>
    <w:rsid w:val="00717F42"/>
    <w:rsid w:val="00720A47"/>
    <w:rsid w:val="00720C86"/>
    <w:rsid w:val="0072119E"/>
    <w:rsid w:val="0072138B"/>
    <w:rsid w:val="007213A4"/>
    <w:rsid w:val="0072195D"/>
    <w:rsid w:val="00721F4F"/>
    <w:rsid w:val="007228DB"/>
    <w:rsid w:val="00722E7E"/>
    <w:rsid w:val="00723117"/>
    <w:rsid w:val="00723228"/>
    <w:rsid w:val="007235B2"/>
    <w:rsid w:val="0072375D"/>
    <w:rsid w:val="00723DBA"/>
    <w:rsid w:val="00723E3B"/>
    <w:rsid w:val="00723F86"/>
    <w:rsid w:val="00724046"/>
    <w:rsid w:val="00724362"/>
    <w:rsid w:val="00724456"/>
    <w:rsid w:val="00724CCE"/>
    <w:rsid w:val="0072520B"/>
    <w:rsid w:val="00725244"/>
    <w:rsid w:val="00725687"/>
    <w:rsid w:val="0072568F"/>
    <w:rsid w:val="007262F2"/>
    <w:rsid w:val="00726A0A"/>
    <w:rsid w:val="00726CAC"/>
    <w:rsid w:val="00726F9D"/>
    <w:rsid w:val="00727077"/>
    <w:rsid w:val="0072759A"/>
    <w:rsid w:val="00727AD7"/>
    <w:rsid w:val="00727F5B"/>
    <w:rsid w:val="007304B6"/>
    <w:rsid w:val="00730573"/>
    <w:rsid w:val="00730B64"/>
    <w:rsid w:val="00730DF1"/>
    <w:rsid w:val="007310EF"/>
    <w:rsid w:val="007312B6"/>
    <w:rsid w:val="00731995"/>
    <w:rsid w:val="0073228D"/>
    <w:rsid w:val="00732352"/>
    <w:rsid w:val="0073236B"/>
    <w:rsid w:val="007323EC"/>
    <w:rsid w:val="007325B8"/>
    <w:rsid w:val="00732C24"/>
    <w:rsid w:val="00732FC5"/>
    <w:rsid w:val="0073378E"/>
    <w:rsid w:val="00733F20"/>
    <w:rsid w:val="007345E1"/>
    <w:rsid w:val="00734FEB"/>
    <w:rsid w:val="0073517A"/>
    <w:rsid w:val="00735181"/>
    <w:rsid w:val="0073530E"/>
    <w:rsid w:val="00735732"/>
    <w:rsid w:val="00735862"/>
    <w:rsid w:val="007358C4"/>
    <w:rsid w:val="00735B1F"/>
    <w:rsid w:val="00735C1F"/>
    <w:rsid w:val="00736212"/>
    <w:rsid w:val="00736FDF"/>
    <w:rsid w:val="00736FE6"/>
    <w:rsid w:val="00737023"/>
    <w:rsid w:val="007371BC"/>
    <w:rsid w:val="00737720"/>
    <w:rsid w:val="00737743"/>
    <w:rsid w:val="007377B5"/>
    <w:rsid w:val="00737872"/>
    <w:rsid w:val="00737B0A"/>
    <w:rsid w:val="00737EAC"/>
    <w:rsid w:val="00737ECB"/>
    <w:rsid w:val="00740008"/>
    <w:rsid w:val="0074041D"/>
    <w:rsid w:val="007409CE"/>
    <w:rsid w:val="00740EB1"/>
    <w:rsid w:val="00740F69"/>
    <w:rsid w:val="00740FC6"/>
    <w:rsid w:val="007418D6"/>
    <w:rsid w:val="00741962"/>
    <w:rsid w:val="00741AB2"/>
    <w:rsid w:val="00741D6F"/>
    <w:rsid w:val="0074202E"/>
    <w:rsid w:val="00742267"/>
    <w:rsid w:val="00742385"/>
    <w:rsid w:val="0074256E"/>
    <w:rsid w:val="0074267B"/>
    <w:rsid w:val="00742BAA"/>
    <w:rsid w:val="00742CE4"/>
    <w:rsid w:val="00742DFA"/>
    <w:rsid w:val="00742F15"/>
    <w:rsid w:val="00743BF8"/>
    <w:rsid w:val="00743C43"/>
    <w:rsid w:val="00743FA9"/>
    <w:rsid w:val="00744474"/>
    <w:rsid w:val="007444C0"/>
    <w:rsid w:val="00744538"/>
    <w:rsid w:val="007449D8"/>
    <w:rsid w:val="00744AE5"/>
    <w:rsid w:val="00744EA1"/>
    <w:rsid w:val="00745460"/>
    <w:rsid w:val="007458A3"/>
    <w:rsid w:val="00745A48"/>
    <w:rsid w:val="00745B06"/>
    <w:rsid w:val="00746325"/>
    <w:rsid w:val="0074645E"/>
    <w:rsid w:val="0074648A"/>
    <w:rsid w:val="00746965"/>
    <w:rsid w:val="00746C7F"/>
    <w:rsid w:val="00746F0A"/>
    <w:rsid w:val="00747193"/>
    <w:rsid w:val="00747238"/>
    <w:rsid w:val="00747BD7"/>
    <w:rsid w:val="00747C03"/>
    <w:rsid w:val="00747F73"/>
    <w:rsid w:val="0075008A"/>
    <w:rsid w:val="007502F9"/>
    <w:rsid w:val="007505BB"/>
    <w:rsid w:val="007506E0"/>
    <w:rsid w:val="007507FD"/>
    <w:rsid w:val="0075083F"/>
    <w:rsid w:val="00750A93"/>
    <w:rsid w:val="00750E32"/>
    <w:rsid w:val="00751886"/>
    <w:rsid w:val="007519E7"/>
    <w:rsid w:val="00751D0F"/>
    <w:rsid w:val="00751E64"/>
    <w:rsid w:val="00751F75"/>
    <w:rsid w:val="007521B7"/>
    <w:rsid w:val="007524D1"/>
    <w:rsid w:val="00752BCA"/>
    <w:rsid w:val="00752E19"/>
    <w:rsid w:val="0075310A"/>
    <w:rsid w:val="0075357A"/>
    <w:rsid w:val="00753A94"/>
    <w:rsid w:val="00753C53"/>
    <w:rsid w:val="00753E17"/>
    <w:rsid w:val="00754C06"/>
    <w:rsid w:val="00755157"/>
    <w:rsid w:val="0075522A"/>
    <w:rsid w:val="007557D0"/>
    <w:rsid w:val="00755826"/>
    <w:rsid w:val="00755F78"/>
    <w:rsid w:val="00756013"/>
    <w:rsid w:val="0075672D"/>
    <w:rsid w:val="00757771"/>
    <w:rsid w:val="00757B87"/>
    <w:rsid w:val="0076022A"/>
    <w:rsid w:val="0076069C"/>
    <w:rsid w:val="007606F3"/>
    <w:rsid w:val="007607CC"/>
    <w:rsid w:val="00760F78"/>
    <w:rsid w:val="00761313"/>
    <w:rsid w:val="00761888"/>
    <w:rsid w:val="007618A1"/>
    <w:rsid w:val="007618CA"/>
    <w:rsid w:val="0076197A"/>
    <w:rsid w:val="00761B93"/>
    <w:rsid w:val="0076276B"/>
    <w:rsid w:val="00762995"/>
    <w:rsid w:val="00762BC9"/>
    <w:rsid w:val="00762DC3"/>
    <w:rsid w:val="00763201"/>
    <w:rsid w:val="00763371"/>
    <w:rsid w:val="007639BF"/>
    <w:rsid w:val="007639E2"/>
    <w:rsid w:val="007645B6"/>
    <w:rsid w:val="007648E3"/>
    <w:rsid w:val="00765373"/>
    <w:rsid w:val="007656C2"/>
    <w:rsid w:val="00765E85"/>
    <w:rsid w:val="007667B8"/>
    <w:rsid w:val="00767166"/>
    <w:rsid w:val="00767577"/>
    <w:rsid w:val="007675A0"/>
    <w:rsid w:val="007675EE"/>
    <w:rsid w:val="00767842"/>
    <w:rsid w:val="00767912"/>
    <w:rsid w:val="0076792E"/>
    <w:rsid w:val="00767A2C"/>
    <w:rsid w:val="00767D25"/>
    <w:rsid w:val="007701E3"/>
    <w:rsid w:val="007702E0"/>
    <w:rsid w:val="00770840"/>
    <w:rsid w:val="00770EF9"/>
    <w:rsid w:val="00770FD5"/>
    <w:rsid w:val="0077111F"/>
    <w:rsid w:val="00771225"/>
    <w:rsid w:val="00771268"/>
    <w:rsid w:val="007713BB"/>
    <w:rsid w:val="0077156D"/>
    <w:rsid w:val="0077162B"/>
    <w:rsid w:val="007716A5"/>
    <w:rsid w:val="00771B8C"/>
    <w:rsid w:val="007727C7"/>
    <w:rsid w:val="00772AB7"/>
    <w:rsid w:val="007732E9"/>
    <w:rsid w:val="00773794"/>
    <w:rsid w:val="00773804"/>
    <w:rsid w:val="00773963"/>
    <w:rsid w:val="00773B20"/>
    <w:rsid w:val="00773B87"/>
    <w:rsid w:val="00773DC9"/>
    <w:rsid w:val="007742C2"/>
    <w:rsid w:val="007743CB"/>
    <w:rsid w:val="00774444"/>
    <w:rsid w:val="007744FE"/>
    <w:rsid w:val="00774904"/>
    <w:rsid w:val="00774C36"/>
    <w:rsid w:val="00774C70"/>
    <w:rsid w:val="0077511A"/>
    <w:rsid w:val="00775241"/>
    <w:rsid w:val="0077526E"/>
    <w:rsid w:val="00775B08"/>
    <w:rsid w:val="00775B67"/>
    <w:rsid w:val="00776467"/>
    <w:rsid w:val="00776519"/>
    <w:rsid w:val="0077651E"/>
    <w:rsid w:val="00776A7F"/>
    <w:rsid w:val="00776FF0"/>
    <w:rsid w:val="0077723C"/>
    <w:rsid w:val="00777329"/>
    <w:rsid w:val="007773B2"/>
    <w:rsid w:val="00777F5E"/>
    <w:rsid w:val="00780064"/>
    <w:rsid w:val="00780A6F"/>
    <w:rsid w:val="00780C7A"/>
    <w:rsid w:val="00780DA7"/>
    <w:rsid w:val="00780EC7"/>
    <w:rsid w:val="00780EEF"/>
    <w:rsid w:val="00781377"/>
    <w:rsid w:val="0078148A"/>
    <w:rsid w:val="00781920"/>
    <w:rsid w:val="007819C6"/>
    <w:rsid w:val="00782A71"/>
    <w:rsid w:val="00783018"/>
    <w:rsid w:val="007838E6"/>
    <w:rsid w:val="0078392A"/>
    <w:rsid w:val="00783A69"/>
    <w:rsid w:val="007844D2"/>
    <w:rsid w:val="007847A7"/>
    <w:rsid w:val="007847AD"/>
    <w:rsid w:val="00785035"/>
    <w:rsid w:val="007853B7"/>
    <w:rsid w:val="0078550F"/>
    <w:rsid w:val="0078580B"/>
    <w:rsid w:val="007858CB"/>
    <w:rsid w:val="00785A76"/>
    <w:rsid w:val="0078638D"/>
    <w:rsid w:val="0078640A"/>
    <w:rsid w:val="007864D5"/>
    <w:rsid w:val="00786556"/>
    <w:rsid w:val="007867D0"/>
    <w:rsid w:val="00786A6F"/>
    <w:rsid w:val="00786CC2"/>
    <w:rsid w:val="00786ED2"/>
    <w:rsid w:val="00787487"/>
    <w:rsid w:val="00787763"/>
    <w:rsid w:val="0078789F"/>
    <w:rsid w:val="00787BDC"/>
    <w:rsid w:val="00790A43"/>
    <w:rsid w:val="00790C7A"/>
    <w:rsid w:val="00791169"/>
    <w:rsid w:val="0079199B"/>
    <w:rsid w:val="00792A8D"/>
    <w:rsid w:val="00792ADE"/>
    <w:rsid w:val="00792D05"/>
    <w:rsid w:val="00792E14"/>
    <w:rsid w:val="00792F3E"/>
    <w:rsid w:val="00793027"/>
    <w:rsid w:val="0079345B"/>
    <w:rsid w:val="0079362A"/>
    <w:rsid w:val="00793A7C"/>
    <w:rsid w:val="007947C4"/>
    <w:rsid w:val="00794DD4"/>
    <w:rsid w:val="00794EAE"/>
    <w:rsid w:val="00794F99"/>
    <w:rsid w:val="007955C7"/>
    <w:rsid w:val="00795659"/>
    <w:rsid w:val="00795994"/>
    <w:rsid w:val="00795C6C"/>
    <w:rsid w:val="00796343"/>
    <w:rsid w:val="007964AE"/>
    <w:rsid w:val="00796A04"/>
    <w:rsid w:val="00796D33"/>
    <w:rsid w:val="00796D4D"/>
    <w:rsid w:val="00796F17"/>
    <w:rsid w:val="0079711E"/>
    <w:rsid w:val="00797211"/>
    <w:rsid w:val="007972F9"/>
    <w:rsid w:val="00797777"/>
    <w:rsid w:val="007A08D2"/>
    <w:rsid w:val="007A0A5A"/>
    <w:rsid w:val="007A13FD"/>
    <w:rsid w:val="007A1D1A"/>
    <w:rsid w:val="007A1D5C"/>
    <w:rsid w:val="007A1D92"/>
    <w:rsid w:val="007A1DB7"/>
    <w:rsid w:val="007A2539"/>
    <w:rsid w:val="007A2AD8"/>
    <w:rsid w:val="007A313E"/>
    <w:rsid w:val="007A34CB"/>
    <w:rsid w:val="007A3755"/>
    <w:rsid w:val="007A379F"/>
    <w:rsid w:val="007A40F8"/>
    <w:rsid w:val="007A433B"/>
    <w:rsid w:val="007A4767"/>
    <w:rsid w:val="007A4EA2"/>
    <w:rsid w:val="007A5D38"/>
    <w:rsid w:val="007A5D4A"/>
    <w:rsid w:val="007A6576"/>
    <w:rsid w:val="007A65D5"/>
    <w:rsid w:val="007A6851"/>
    <w:rsid w:val="007A6CB4"/>
    <w:rsid w:val="007A6D08"/>
    <w:rsid w:val="007A7207"/>
    <w:rsid w:val="007A744B"/>
    <w:rsid w:val="007A7FB4"/>
    <w:rsid w:val="007B0257"/>
    <w:rsid w:val="007B0365"/>
    <w:rsid w:val="007B042F"/>
    <w:rsid w:val="007B0469"/>
    <w:rsid w:val="007B0BA2"/>
    <w:rsid w:val="007B0E6F"/>
    <w:rsid w:val="007B0F0A"/>
    <w:rsid w:val="007B1C20"/>
    <w:rsid w:val="007B1C24"/>
    <w:rsid w:val="007B20AB"/>
    <w:rsid w:val="007B2A6D"/>
    <w:rsid w:val="007B2F22"/>
    <w:rsid w:val="007B3247"/>
    <w:rsid w:val="007B34DD"/>
    <w:rsid w:val="007B37A6"/>
    <w:rsid w:val="007B37AF"/>
    <w:rsid w:val="007B4083"/>
    <w:rsid w:val="007B4141"/>
    <w:rsid w:val="007B4391"/>
    <w:rsid w:val="007B488A"/>
    <w:rsid w:val="007B4EF9"/>
    <w:rsid w:val="007B508E"/>
    <w:rsid w:val="007B580F"/>
    <w:rsid w:val="007B5D9B"/>
    <w:rsid w:val="007B6066"/>
    <w:rsid w:val="007B6197"/>
    <w:rsid w:val="007B62DF"/>
    <w:rsid w:val="007B6431"/>
    <w:rsid w:val="007B6574"/>
    <w:rsid w:val="007B683C"/>
    <w:rsid w:val="007B6C39"/>
    <w:rsid w:val="007B734A"/>
    <w:rsid w:val="007B74EE"/>
    <w:rsid w:val="007B7870"/>
    <w:rsid w:val="007C006A"/>
    <w:rsid w:val="007C065E"/>
    <w:rsid w:val="007C0B7B"/>
    <w:rsid w:val="007C1046"/>
    <w:rsid w:val="007C1370"/>
    <w:rsid w:val="007C1B61"/>
    <w:rsid w:val="007C1D08"/>
    <w:rsid w:val="007C1E37"/>
    <w:rsid w:val="007C2AE7"/>
    <w:rsid w:val="007C3304"/>
    <w:rsid w:val="007C35A7"/>
    <w:rsid w:val="007C360D"/>
    <w:rsid w:val="007C3BA5"/>
    <w:rsid w:val="007C3DE5"/>
    <w:rsid w:val="007C3E9C"/>
    <w:rsid w:val="007C4148"/>
    <w:rsid w:val="007C4847"/>
    <w:rsid w:val="007C495F"/>
    <w:rsid w:val="007C4E01"/>
    <w:rsid w:val="007C5A3E"/>
    <w:rsid w:val="007C5DF0"/>
    <w:rsid w:val="007C60C9"/>
    <w:rsid w:val="007C63E8"/>
    <w:rsid w:val="007C65BF"/>
    <w:rsid w:val="007C68FD"/>
    <w:rsid w:val="007C705B"/>
    <w:rsid w:val="007C70E9"/>
    <w:rsid w:val="007C7782"/>
    <w:rsid w:val="007C7B9A"/>
    <w:rsid w:val="007C7C1B"/>
    <w:rsid w:val="007C7C59"/>
    <w:rsid w:val="007C7E29"/>
    <w:rsid w:val="007C7F47"/>
    <w:rsid w:val="007D007F"/>
    <w:rsid w:val="007D00D9"/>
    <w:rsid w:val="007D0127"/>
    <w:rsid w:val="007D071A"/>
    <w:rsid w:val="007D0F15"/>
    <w:rsid w:val="007D0F38"/>
    <w:rsid w:val="007D1258"/>
    <w:rsid w:val="007D267F"/>
    <w:rsid w:val="007D2949"/>
    <w:rsid w:val="007D2A91"/>
    <w:rsid w:val="007D2C6C"/>
    <w:rsid w:val="007D2FEC"/>
    <w:rsid w:val="007D30E4"/>
    <w:rsid w:val="007D31FC"/>
    <w:rsid w:val="007D35E1"/>
    <w:rsid w:val="007D3751"/>
    <w:rsid w:val="007D3D39"/>
    <w:rsid w:val="007D3DEE"/>
    <w:rsid w:val="007D43CD"/>
    <w:rsid w:val="007D483F"/>
    <w:rsid w:val="007D4C01"/>
    <w:rsid w:val="007D4F99"/>
    <w:rsid w:val="007D521B"/>
    <w:rsid w:val="007D5BA7"/>
    <w:rsid w:val="007D5F07"/>
    <w:rsid w:val="007D61AB"/>
    <w:rsid w:val="007D6561"/>
    <w:rsid w:val="007D7274"/>
    <w:rsid w:val="007D7A61"/>
    <w:rsid w:val="007D7B59"/>
    <w:rsid w:val="007D7D8C"/>
    <w:rsid w:val="007D7E31"/>
    <w:rsid w:val="007E0225"/>
    <w:rsid w:val="007E02DA"/>
    <w:rsid w:val="007E082F"/>
    <w:rsid w:val="007E0845"/>
    <w:rsid w:val="007E08E5"/>
    <w:rsid w:val="007E08F6"/>
    <w:rsid w:val="007E0AA5"/>
    <w:rsid w:val="007E0B8F"/>
    <w:rsid w:val="007E17FD"/>
    <w:rsid w:val="007E1A4D"/>
    <w:rsid w:val="007E1CD0"/>
    <w:rsid w:val="007E1E96"/>
    <w:rsid w:val="007E20BE"/>
    <w:rsid w:val="007E25D5"/>
    <w:rsid w:val="007E2AEF"/>
    <w:rsid w:val="007E30A2"/>
    <w:rsid w:val="007E315D"/>
    <w:rsid w:val="007E3438"/>
    <w:rsid w:val="007E3671"/>
    <w:rsid w:val="007E3997"/>
    <w:rsid w:val="007E3C7D"/>
    <w:rsid w:val="007E400B"/>
    <w:rsid w:val="007E44CB"/>
    <w:rsid w:val="007E4716"/>
    <w:rsid w:val="007E47F8"/>
    <w:rsid w:val="007E4E3C"/>
    <w:rsid w:val="007E5715"/>
    <w:rsid w:val="007E57F6"/>
    <w:rsid w:val="007E5846"/>
    <w:rsid w:val="007E5E38"/>
    <w:rsid w:val="007E643F"/>
    <w:rsid w:val="007E65E6"/>
    <w:rsid w:val="007E68DE"/>
    <w:rsid w:val="007E6FFC"/>
    <w:rsid w:val="007E7422"/>
    <w:rsid w:val="007F01EB"/>
    <w:rsid w:val="007F0374"/>
    <w:rsid w:val="007F03C9"/>
    <w:rsid w:val="007F0DDB"/>
    <w:rsid w:val="007F0DE0"/>
    <w:rsid w:val="007F0F88"/>
    <w:rsid w:val="007F1722"/>
    <w:rsid w:val="007F1836"/>
    <w:rsid w:val="007F1E34"/>
    <w:rsid w:val="007F1FCB"/>
    <w:rsid w:val="007F2198"/>
    <w:rsid w:val="007F23A1"/>
    <w:rsid w:val="007F2ABC"/>
    <w:rsid w:val="007F2B4E"/>
    <w:rsid w:val="007F37CC"/>
    <w:rsid w:val="007F38EF"/>
    <w:rsid w:val="007F3915"/>
    <w:rsid w:val="007F399D"/>
    <w:rsid w:val="007F3A8C"/>
    <w:rsid w:val="007F3FEC"/>
    <w:rsid w:val="007F40E9"/>
    <w:rsid w:val="007F41CF"/>
    <w:rsid w:val="007F4410"/>
    <w:rsid w:val="007F4A22"/>
    <w:rsid w:val="007F4B08"/>
    <w:rsid w:val="007F4B0D"/>
    <w:rsid w:val="007F4E0D"/>
    <w:rsid w:val="007F5023"/>
    <w:rsid w:val="007F52A1"/>
    <w:rsid w:val="007F52CD"/>
    <w:rsid w:val="007F567B"/>
    <w:rsid w:val="007F5C71"/>
    <w:rsid w:val="007F5E3E"/>
    <w:rsid w:val="007F6490"/>
    <w:rsid w:val="007F6E84"/>
    <w:rsid w:val="007F7503"/>
    <w:rsid w:val="007F7E70"/>
    <w:rsid w:val="00800009"/>
    <w:rsid w:val="0080032F"/>
    <w:rsid w:val="00800880"/>
    <w:rsid w:val="00800D58"/>
    <w:rsid w:val="00801DBF"/>
    <w:rsid w:val="00801E30"/>
    <w:rsid w:val="00802228"/>
    <w:rsid w:val="00802605"/>
    <w:rsid w:val="00802657"/>
    <w:rsid w:val="008026BF"/>
    <w:rsid w:val="00802983"/>
    <w:rsid w:val="00802A25"/>
    <w:rsid w:val="00803037"/>
    <w:rsid w:val="0080374C"/>
    <w:rsid w:val="0080445E"/>
    <w:rsid w:val="00804505"/>
    <w:rsid w:val="00804719"/>
    <w:rsid w:val="00804A60"/>
    <w:rsid w:val="00804DC9"/>
    <w:rsid w:val="00804FBD"/>
    <w:rsid w:val="008053B3"/>
    <w:rsid w:val="00805779"/>
    <w:rsid w:val="00805C4F"/>
    <w:rsid w:val="00806289"/>
    <w:rsid w:val="0080639A"/>
    <w:rsid w:val="0080697D"/>
    <w:rsid w:val="00806A16"/>
    <w:rsid w:val="00806BFF"/>
    <w:rsid w:val="00806C75"/>
    <w:rsid w:val="00806D3F"/>
    <w:rsid w:val="00806F27"/>
    <w:rsid w:val="00807673"/>
    <w:rsid w:val="00807727"/>
    <w:rsid w:val="008105D5"/>
    <w:rsid w:val="00810805"/>
    <w:rsid w:val="00810DC8"/>
    <w:rsid w:val="0081189A"/>
    <w:rsid w:val="0081195D"/>
    <w:rsid w:val="00811D51"/>
    <w:rsid w:val="00812433"/>
    <w:rsid w:val="00812439"/>
    <w:rsid w:val="008124CB"/>
    <w:rsid w:val="00812605"/>
    <w:rsid w:val="0081274B"/>
    <w:rsid w:val="00812C0D"/>
    <w:rsid w:val="00812CEC"/>
    <w:rsid w:val="00812F00"/>
    <w:rsid w:val="008133EB"/>
    <w:rsid w:val="00813D5B"/>
    <w:rsid w:val="00813F98"/>
    <w:rsid w:val="00814163"/>
    <w:rsid w:val="00814738"/>
    <w:rsid w:val="00814D3C"/>
    <w:rsid w:val="008150DB"/>
    <w:rsid w:val="008156D7"/>
    <w:rsid w:val="008157AF"/>
    <w:rsid w:val="0081599F"/>
    <w:rsid w:val="008159DE"/>
    <w:rsid w:val="00815FA5"/>
    <w:rsid w:val="008163DE"/>
    <w:rsid w:val="008165DE"/>
    <w:rsid w:val="00816681"/>
    <w:rsid w:val="00817678"/>
    <w:rsid w:val="00820047"/>
    <w:rsid w:val="00820147"/>
    <w:rsid w:val="00820183"/>
    <w:rsid w:val="00820377"/>
    <w:rsid w:val="00820420"/>
    <w:rsid w:val="00820919"/>
    <w:rsid w:val="00820F38"/>
    <w:rsid w:val="00821026"/>
    <w:rsid w:val="00821078"/>
    <w:rsid w:val="008211DC"/>
    <w:rsid w:val="0082121F"/>
    <w:rsid w:val="008218B1"/>
    <w:rsid w:val="0082224D"/>
    <w:rsid w:val="008227BF"/>
    <w:rsid w:val="00822C1B"/>
    <w:rsid w:val="00823395"/>
    <w:rsid w:val="008233BA"/>
    <w:rsid w:val="00823474"/>
    <w:rsid w:val="00823971"/>
    <w:rsid w:val="0082398E"/>
    <w:rsid w:val="00823C78"/>
    <w:rsid w:val="00823D00"/>
    <w:rsid w:val="008241B1"/>
    <w:rsid w:val="00824974"/>
    <w:rsid w:val="0082498B"/>
    <w:rsid w:val="00824EEA"/>
    <w:rsid w:val="00825BE5"/>
    <w:rsid w:val="00826161"/>
    <w:rsid w:val="00826774"/>
    <w:rsid w:val="00826924"/>
    <w:rsid w:val="00826971"/>
    <w:rsid w:val="00826A0A"/>
    <w:rsid w:val="00827378"/>
    <w:rsid w:val="008277A5"/>
    <w:rsid w:val="00827D7A"/>
    <w:rsid w:val="0083025B"/>
    <w:rsid w:val="00830B8E"/>
    <w:rsid w:val="008314BF"/>
    <w:rsid w:val="0083181D"/>
    <w:rsid w:val="00831AC8"/>
    <w:rsid w:val="00831D76"/>
    <w:rsid w:val="00831D99"/>
    <w:rsid w:val="00831DAF"/>
    <w:rsid w:val="0083248F"/>
    <w:rsid w:val="00832684"/>
    <w:rsid w:val="008328B7"/>
    <w:rsid w:val="00832F50"/>
    <w:rsid w:val="00833F53"/>
    <w:rsid w:val="008342C7"/>
    <w:rsid w:val="008344F0"/>
    <w:rsid w:val="008348EE"/>
    <w:rsid w:val="00834E2F"/>
    <w:rsid w:val="008350C1"/>
    <w:rsid w:val="00835295"/>
    <w:rsid w:val="00835421"/>
    <w:rsid w:val="00835644"/>
    <w:rsid w:val="00835B85"/>
    <w:rsid w:val="00835BFA"/>
    <w:rsid w:val="00836172"/>
    <w:rsid w:val="008361E6"/>
    <w:rsid w:val="00836328"/>
    <w:rsid w:val="00836EEA"/>
    <w:rsid w:val="00836FA4"/>
    <w:rsid w:val="00836FCF"/>
    <w:rsid w:val="00836FD5"/>
    <w:rsid w:val="008405F1"/>
    <w:rsid w:val="0084072C"/>
    <w:rsid w:val="00840AAF"/>
    <w:rsid w:val="00840B96"/>
    <w:rsid w:val="008414A6"/>
    <w:rsid w:val="00841632"/>
    <w:rsid w:val="00841F82"/>
    <w:rsid w:val="008421C8"/>
    <w:rsid w:val="0084296E"/>
    <w:rsid w:val="00842A0D"/>
    <w:rsid w:val="00842A36"/>
    <w:rsid w:val="00842EDC"/>
    <w:rsid w:val="0084342D"/>
    <w:rsid w:val="0084358B"/>
    <w:rsid w:val="0084421C"/>
    <w:rsid w:val="008442E9"/>
    <w:rsid w:val="0084475C"/>
    <w:rsid w:val="00844D12"/>
    <w:rsid w:val="00845036"/>
    <w:rsid w:val="008453E3"/>
    <w:rsid w:val="008456F0"/>
    <w:rsid w:val="00845B9A"/>
    <w:rsid w:val="0084632F"/>
    <w:rsid w:val="008465A4"/>
    <w:rsid w:val="00846DC5"/>
    <w:rsid w:val="00847A6C"/>
    <w:rsid w:val="00847A87"/>
    <w:rsid w:val="00847B04"/>
    <w:rsid w:val="00847FE9"/>
    <w:rsid w:val="008500CC"/>
    <w:rsid w:val="00850896"/>
    <w:rsid w:val="00850F0C"/>
    <w:rsid w:val="00851B96"/>
    <w:rsid w:val="00851F3E"/>
    <w:rsid w:val="008520B2"/>
    <w:rsid w:val="00852150"/>
    <w:rsid w:val="0085220B"/>
    <w:rsid w:val="008522D7"/>
    <w:rsid w:val="0085241D"/>
    <w:rsid w:val="0085247D"/>
    <w:rsid w:val="00852B40"/>
    <w:rsid w:val="00852D26"/>
    <w:rsid w:val="00853A5B"/>
    <w:rsid w:val="00853AF8"/>
    <w:rsid w:val="00853B47"/>
    <w:rsid w:val="008547EE"/>
    <w:rsid w:val="0085484E"/>
    <w:rsid w:val="00855235"/>
    <w:rsid w:val="0085542D"/>
    <w:rsid w:val="0085558F"/>
    <w:rsid w:val="0085576D"/>
    <w:rsid w:val="0085585B"/>
    <w:rsid w:val="008558B9"/>
    <w:rsid w:val="00855B69"/>
    <w:rsid w:val="008565A8"/>
    <w:rsid w:val="008568D0"/>
    <w:rsid w:val="00856921"/>
    <w:rsid w:val="00856BB4"/>
    <w:rsid w:val="00856CF0"/>
    <w:rsid w:val="0085774E"/>
    <w:rsid w:val="00857C97"/>
    <w:rsid w:val="0086079A"/>
    <w:rsid w:val="00860BF7"/>
    <w:rsid w:val="008617E1"/>
    <w:rsid w:val="00861E4B"/>
    <w:rsid w:val="00861F40"/>
    <w:rsid w:val="00862738"/>
    <w:rsid w:val="008629E9"/>
    <w:rsid w:val="00862BD6"/>
    <w:rsid w:val="00862C14"/>
    <w:rsid w:val="00862CC0"/>
    <w:rsid w:val="00863993"/>
    <w:rsid w:val="00863AD0"/>
    <w:rsid w:val="00863BB4"/>
    <w:rsid w:val="00863CD1"/>
    <w:rsid w:val="00864391"/>
    <w:rsid w:val="00864C60"/>
    <w:rsid w:val="00864F2E"/>
    <w:rsid w:val="00865154"/>
    <w:rsid w:val="008652B7"/>
    <w:rsid w:val="008655D4"/>
    <w:rsid w:val="0086588D"/>
    <w:rsid w:val="00865C74"/>
    <w:rsid w:val="00865E4A"/>
    <w:rsid w:val="0086717E"/>
    <w:rsid w:val="00867461"/>
    <w:rsid w:val="00867807"/>
    <w:rsid w:val="008679C6"/>
    <w:rsid w:val="00867EE5"/>
    <w:rsid w:val="008700C7"/>
    <w:rsid w:val="008707F2"/>
    <w:rsid w:val="00870A85"/>
    <w:rsid w:val="00870B91"/>
    <w:rsid w:val="00870D5F"/>
    <w:rsid w:val="00871801"/>
    <w:rsid w:val="00871A44"/>
    <w:rsid w:val="00871A7D"/>
    <w:rsid w:val="00871B5C"/>
    <w:rsid w:val="00871B75"/>
    <w:rsid w:val="008722D9"/>
    <w:rsid w:val="00872408"/>
    <w:rsid w:val="00872844"/>
    <w:rsid w:val="00872B54"/>
    <w:rsid w:val="00872E58"/>
    <w:rsid w:val="00873086"/>
    <w:rsid w:val="008731E5"/>
    <w:rsid w:val="008734FD"/>
    <w:rsid w:val="0087350E"/>
    <w:rsid w:val="0087411E"/>
    <w:rsid w:val="008745CB"/>
    <w:rsid w:val="008749EA"/>
    <w:rsid w:val="00874D40"/>
    <w:rsid w:val="00875269"/>
    <w:rsid w:val="00875DA8"/>
    <w:rsid w:val="008761A4"/>
    <w:rsid w:val="0087635B"/>
    <w:rsid w:val="008766C7"/>
    <w:rsid w:val="00876782"/>
    <w:rsid w:val="00876A6B"/>
    <w:rsid w:val="00876EF0"/>
    <w:rsid w:val="00876F91"/>
    <w:rsid w:val="008776DD"/>
    <w:rsid w:val="008804CC"/>
    <w:rsid w:val="00880550"/>
    <w:rsid w:val="00880A95"/>
    <w:rsid w:val="00880B1E"/>
    <w:rsid w:val="008811A7"/>
    <w:rsid w:val="008811F3"/>
    <w:rsid w:val="008816F7"/>
    <w:rsid w:val="008817EB"/>
    <w:rsid w:val="008819E6"/>
    <w:rsid w:val="008825B7"/>
    <w:rsid w:val="008830B3"/>
    <w:rsid w:val="008835D9"/>
    <w:rsid w:val="00883780"/>
    <w:rsid w:val="00883788"/>
    <w:rsid w:val="0088390E"/>
    <w:rsid w:val="00883ED8"/>
    <w:rsid w:val="00884012"/>
    <w:rsid w:val="008843DD"/>
    <w:rsid w:val="00884C08"/>
    <w:rsid w:val="00884FE5"/>
    <w:rsid w:val="0088525A"/>
    <w:rsid w:val="00885419"/>
    <w:rsid w:val="008855D2"/>
    <w:rsid w:val="008857B8"/>
    <w:rsid w:val="0088581A"/>
    <w:rsid w:val="00885A38"/>
    <w:rsid w:val="00885A58"/>
    <w:rsid w:val="00885BF3"/>
    <w:rsid w:val="00885EAB"/>
    <w:rsid w:val="008863A9"/>
    <w:rsid w:val="0088660B"/>
    <w:rsid w:val="00886EC3"/>
    <w:rsid w:val="00886F03"/>
    <w:rsid w:val="00887A70"/>
    <w:rsid w:val="00887B3C"/>
    <w:rsid w:val="0089047B"/>
    <w:rsid w:val="008905CD"/>
    <w:rsid w:val="00890628"/>
    <w:rsid w:val="00890654"/>
    <w:rsid w:val="0089066B"/>
    <w:rsid w:val="008907AB"/>
    <w:rsid w:val="008907B2"/>
    <w:rsid w:val="00890B2B"/>
    <w:rsid w:val="00890D79"/>
    <w:rsid w:val="00891299"/>
    <w:rsid w:val="008913D5"/>
    <w:rsid w:val="008916DE"/>
    <w:rsid w:val="0089198F"/>
    <w:rsid w:val="00891CA5"/>
    <w:rsid w:val="00891CE6"/>
    <w:rsid w:val="0089266F"/>
    <w:rsid w:val="00892845"/>
    <w:rsid w:val="00892BA3"/>
    <w:rsid w:val="00892D79"/>
    <w:rsid w:val="00892FCD"/>
    <w:rsid w:val="008931A1"/>
    <w:rsid w:val="008931F6"/>
    <w:rsid w:val="008936EF"/>
    <w:rsid w:val="00893840"/>
    <w:rsid w:val="008938AF"/>
    <w:rsid w:val="00894306"/>
    <w:rsid w:val="00894407"/>
    <w:rsid w:val="00894909"/>
    <w:rsid w:val="00894C5D"/>
    <w:rsid w:val="0089544D"/>
    <w:rsid w:val="00895455"/>
    <w:rsid w:val="00895599"/>
    <w:rsid w:val="00895F88"/>
    <w:rsid w:val="00896163"/>
    <w:rsid w:val="0089676F"/>
    <w:rsid w:val="00896C60"/>
    <w:rsid w:val="008977DB"/>
    <w:rsid w:val="008A0029"/>
    <w:rsid w:val="008A00FE"/>
    <w:rsid w:val="008A02BD"/>
    <w:rsid w:val="008A07C5"/>
    <w:rsid w:val="008A0891"/>
    <w:rsid w:val="008A1843"/>
    <w:rsid w:val="008A1883"/>
    <w:rsid w:val="008A193F"/>
    <w:rsid w:val="008A1F0F"/>
    <w:rsid w:val="008A2324"/>
    <w:rsid w:val="008A23D5"/>
    <w:rsid w:val="008A24D0"/>
    <w:rsid w:val="008A253D"/>
    <w:rsid w:val="008A27CB"/>
    <w:rsid w:val="008A29D1"/>
    <w:rsid w:val="008A2B7D"/>
    <w:rsid w:val="008A402C"/>
    <w:rsid w:val="008A41CB"/>
    <w:rsid w:val="008A4304"/>
    <w:rsid w:val="008A4C22"/>
    <w:rsid w:val="008A4FF6"/>
    <w:rsid w:val="008A5882"/>
    <w:rsid w:val="008A65F9"/>
    <w:rsid w:val="008A68A6"/>
    <w:rsid w:val="008A6A45"/>
    <w:rsid w:val="008A70F1"/>
    <w:rsid w:val="008A74CA"/>
    <w:rsid w:val="008B0421"/>
    <w:rsid w:val="008B08B9"/>
    <w:rsid w:val="008B1074"/>
    <w:rsid w:val="008B1B3C"/>
    <w:rsid w:val="008B1BB1"/>
    <w:rsid w:val="008B1C7E"/>
    <w:rsid w:val="008B1CBE"/>
    <w:rsid w:val="008B1FA6"/>
    <w:rsid w:val="008B217E"/>
    <w:rsid w:val="008B24F7"/>
    <w:rsid w:val="008B2A54"/>
    <w:rsid w:val="008B2FC9"/>
    <w:rsid w:val="008B3699"/>
    <w:rsid w:val="008B39C9"/>
    <w:rsid w:val="008B3B02"/>
    <w:rsid w:val="008B3F30"/>
    <w:rsid w:val="008B412C"/>
    <w:rsid w:val="008B41DC"/>
    <w:rsid w:val="008B494F"/>
    <w:rsid w:val="008B4F1A"/>
    <w:rsid w:val="008B512E"/>
    <w:rsid w:val="008B5434"/>
    <w:rsid w:val="008B5610"/>
    <w:rsid w:val="008B5ADD"/>
    <w:rsid w:val="008B5C01"/>
    <w:rsid w:val="008B5F57"/>
    <w:rsid w:val="008B6142"/>
    <w:rsid w:val="008B617C"/>
    <w:rsid w:val="008B6400"/>
    <w:rsid w:val="008B676C"/>
    <w:rsid w:val="008B6A8E"/>
    <w:rsid w:val="008B6F54"/>
    <w:rsid w:val="008B745D"/>
    <w:rsid w:val="008B7BD0"/>
    <w:rsid w:val="008B7D05"/>
    <w:rsid w:val="008C0173"/>
    <w:rsid w:val="008C0733"/>
    <w:rsid w:val="008C0784"/>
    <w:rsid w:val="008C0AFF"/>
    <w:rsid w:val="008C0D5A"/>
    <w:rsid w:val="008C0E0F"/>
    <w:rsid w:val="008C0F5D"/>
    <w:rsid w:val="008C114F"/>
    <w:rsid w:val="008C137F"/>
    <w:rsid w:val="008C1685"/>
    <w:rsid w:val="008C27AD"/>
    <w:rsid w:val="008C2970"/>
    <w:rsid w:val="008C29CC"/>
    <w:rsid w:val="008C2DA0"/>
    <w:rsid w:val="008C2FEF"/>
    <w:rsid w:val="008C36FA"/>
    <w:rsid w:val="008C38A3"/>
    <w:rsid w:val="008C41E1"/>
    <w:rsid w:val="008C4803"/>
    <w:rsid w:val="008C484B"/>
    <w:rsid w:val="008C498B"/>
    <w:rsid w:val="008C52F1"/>
    <w:rsid w:val="008C56E3"/>
    <w:rsid w:val="008C598F"/>
    <w:rsid w:val="008C5A75"/>
    <w:rsid w:val="008C5A86"/>
    <w:rsid w:val="008C5CC2"/>
    <w:rsid w:val="008C6859"/>
    <w:rsid w:val="008C6C3F"/>
    <w:rsid w:val="008C74DA"/>
    <w:rsid w:val="008C76B4"/>
    <w:rsid w:val="008C78E4"/>
    <w:rsid w:val="008C7B7D"/>
    <w:rsid w:val="008C7ED7"/>
    <w:rsid w:val="008D021F"/>
    <w:rsid w:val="008D0A3D"/>
    <w:rsid w:val="008D0C6B"/>
    <w:rsid w:val="008D11C3"/>
    <w:rsid w:val="008D12BF"/>
    <w:rsid w:val="008D1397"/>
    <w:rsid w:val="008D1F98"/>
    <w:rsid w:val="008D2536"/>
    <w:rsid w:val="008D2708"/>
    <w:rsid w:val="008D2C82"/>
    <w:rsid w:val="008D2D06"/>
    <w:rsid w:val="008D2D92"/>
    <w:rsid w:val="008D2DA9"/>
    <w:rsid w:val="008D2DCD"/>
    <w:rsid w:val="008D33D0"/>
    <w:rsid w:val="008D37BB"/>
    <w:rsid w:val="008D4184"/>
    <w:rsid w:val="008D48FA"/>
    <w:rsid w:val="008D490E"/>
    <w:rsid w:val="008D4C67"/>
    <w:rsid w:val="008D4E65"/>
    <w:rsid w:val="008D4EFB"/>
    <w:rsid w:val="008D541C"/>
    <w:rsid w:val="008D5450"/>
    <w:rsid w:val="008D5A44"/>
    <w:rsid w:val="008D5C0A"/>
    <w:rsid w:val="008D6432"/>
    <w:rsid w:val="008D6EC8"/>
    <w:rsid w:val="008D7B25"/>
    <w:rsid w:val="008D7DEB"/>
    <w:rsid w:val="008D7F47"/>
    <w:rsid w:val="008E03D6"/>
    <w:rsid w:val="008E043B"/>
    <w:rsid w:val="008E075B"/>
    <w:rsid w:val="008E08FB"/>
    <w:rsid w:val="008E09E3"/>
    <w:rsid w:val="008E0EA5"/>
    <w:rsid w:val="008E10E5"/>
    <w:rsid w:val="008E1703"/>
    <w:rsid w:val="008E178B"/>
    <w:rsid w:val="008E1B9E"/>
    <w:rsid w:val="008E1BD8"/>
    <w:rsid w:val="008E1C8B"/>
    <w:rsid w:val="008E1CF0"/>
    <w:rsid w:val="008E1FC1"/>
    <w:rsid w:val="008E3701"/>
    <w:rsid w:val="008E420B"/>
    <w:rsid w:val="008E4655"/>
    <w:rsid w:val="008E4B58"/>
    <w:rsid w:val="008E4FD3"/>
    <w:rsid w:val="008E51A2"/>
    <w:rsid w:val="008E5490"/>
    <w:rsid w:val="008E5504"/>
    <w:rsid w:val="008E562F"/>
    <w:rsid w:val="008E5BBF"/>
    <w:rsid w:val="008E6047"/>
    <w:rsid w:val="008E65F2"/>
    <w:rsid w:val="008E6819"/>
    <w:rsid w:val="008E6BCF"/>
    <w:rsid w:val="008E7175"/>
    <w:rsid w:val="008E7488"/>
    <w:rsid w:val="008E7756"/>
    <w:rsid w:val="008E7A87"/>
    <w:rsid w:val="008E7B31"/>
    <w:rsid w:val="008E7B48"/>
    <w:rsid w:val="008E7C20"/>
    <w:rsid w:val="008F0195"/>
    <w:rsid w:val="008F0348"/>
    <w:rsid w:val="008F091B"/>
    <w:rsid w:val="008F09B9"/>
    <w:rsid w:val="008F0D6E"/>
    <w:rsid w:val="008F0EB5"/>
    <w:rsid w:val="008F1600"/>
    <w:rsid w:val="008F184D"/>
    <w:rsid w:val="008F1A47"/>
    <w:rsid w:val="008F1C82"/>
    <w:rsid w:val="008F2406"/>
    <w:rsid w:val="008F2429"/>
    <w:rsid w:val="008F2BBC"/>
    <w:rsid w:val="008F303E"/>
    <w:rsid w:val="008F37FE"/>
    <w:rsid w:val="008F38D4"/>
    <w:rsid w:val="008F410A"/>
    <w:rsid w:val="008F4675"/>
    <w:rsid w:val="008F46B8"/>
    <w:rsid w:val="008F46EF"/>
    <w:rsid w:val="008F5139"/>
    <w:rsid w:val="008F5224"/>
    <w:rsid w:val="008F541E"/>
    <w:rsid w:val="008F569B"/>
    <w:rsid w:val="008F5764"/>
    <w:rsid w:val="008F65CE"/>
    <w:rsid w:val="008F6837"/>
    <w:rsid w:val="008F6BFC"/>
    <w:rsid w:val="008F70DC"/>
    <w:rsid w:val="008F79AE"/>
    <w:rsid w:val="008F7D36"/>
    <w:rsid w:val="008F7DD9"/>
    <w:rsid w:val="00900237"/>
    <w:rsid w:val="009010EC"/>
    <w:rsid w:val="00901134"/>
    <w:rsid w:val="00901193"/>
    <w:rsid w:val="00901367"/>
    <w:rsid w:val="00901591"/>
    <w:rsid w:val="00901946"/>
    <w:rsid w:val="00901FCB"/>
    <w:rsid w:val="00902118"/>
    <w:rsid w:val="00902A60"/>
    <w:rsid w:val="00902D19"/>
    <w:rsid w:val="00902FE8"/>
    <w:rsid w:val="0090325D"/>
    <w:rsid w:val="009034B9"/>
    <w:rsid w:val="00903918"/>
    <w:rsid w:val="00903B28"/>
    <w:rsid w:val="00903BBC"/>
    <w:rsid w:val="00903CC2"/>
    <w:rsid w:val="00903D84"/>
    <w:rsid w:val="00904047"/>
    <w:rsid w:val="00904A2C"/>
    <w:rsid w:val="00904DE3"/>
    <w:rsid w:val="00904DEC"/>
    <w:rsid w:val="00904F32"/>
    <w:rsid w:val="0090534A"/>
    <w:rsid w:val="009059CC"/>
    <w:rsid w:val="00906CE1"/>
    <w:rsid w:val="00906E23"/>
    <w:rsid w:val="00906E88"/>
    <w:rsid w:val="00907315"/>
    <w:rsid w:val="00907418"/>
    <w:rsid w:val="0090775F"/>
    <w:rsid w:val="00907993"/>
    <w:rsid w:val="00910054"/>
    <w:rsid w:val="009108D8"/>
    <w:rsid w:val="00910C85"/>
    <w:rsid w:val="00910CD6"/>
    <w:rsid w:val="00910D13"/>
    <w:rsid w:val="00910E9A"/>
    <w:rsid w:val="00911548"/>
    <w:rsid w:val="009116A7"/>
    <w:rsid w:val="009119E0"/>
    <w:rsid w:val="00911A25"/>
    <w:rsid w:val="00911B87"/>
    <w:rsid w:val="0091252B"/>
    <w:rsid w:val="00912B27"/>
    <w:rsid w:val="009130CF"/>
    <w:rsid w:val="00913450"/>
    <w:rsid w:val="00913BBE"/>
    <w:rsid w:val="00913E4F"/>
    <w:rsid w:val="009144B4"/>
    <w:rsid w:val="009147B4"/>
    <w:rsid w:val="00914814"/>
    <w:rsid w:val="009149BF"/>
    <w:rsid w:val="00914F77"/>
    <w:rsid w:val="00915833"/>
    <w:rsid w:val="00915884"/>
    <w:rsid w:val="00915B5A"/>
    <w:rsid w:val="0091616B"/>
    <w:rsid w:val="00916A77"/>
    <w:rsid w:val="00916ACC"/>
    <w:rsid w:val="00917962"/>
    <w:rsid w:val="00917B31"/>
    <w:rsid w:val="0092087D"/>
    <w:rsid w:val="00920928"/>
    <w:rsid w:val="009214B7"/>
    <w:rsid w:val="00921571"/>
    <w:rsid w:val="0092159B"/>
    <w:rsid w:val="00921617"/>
    <w:rsid w:val="00921E2C"/>
    <w:rsid w:val="00921FD7"/>
    <w:rsid w:val="0092217C"/>
    <w:rsid w:val="00922751"/>
    <w:rsid w:val="00922F8D"/>
    <w:rsid w:val="0092311C"/>
    <w:rsid w:val="00923309"/>
    <w:rsid w:val="009236F6"/>
    <w:rsid w:val="00923BA5"/>
    <w:rsid w:val="00923E04"/>
    <w:rsid w:val="00923E20"/>
    <w:rsid w:val="00924A2E"/>
    <w:rsid w:val="00924C11"/>
    <w:rsid w:val="009251D5"/>
    <w:rsid w:val="0092529C"/>
    <w:rsid w:val="009256CD"/>
    <w:rsid w:val="0092578A"/>
    <w:rsid w:val="00925FB5"/>
    <w:rsid w:val="00926218"/>
    <w:rsid w:val="00926633"/>
    <w:rsid w:val="009266B0"/>
    <w:rsid w:val="00926943"/>
    <w:rsid w:val="0092736B"/>
    <w:rsid w:val="009273FE"/>
    <w:rsid w:val="00927487"/>
    <w:rsid w:val="009275A1"/>
    <w:rsid w:val="009300C1"/>
    <w:rsid w:val="0093014C"/>
    <w:rsid w:val="00930676"/>
    <w:rsid w:val="00930724"/>
    <w:rsid w:val="0093093C"/>
    <w:rsid w:val="0093125E"/>
    <w:rsid w:val="0093212E"/>
    <w:rsid w:val="00932211"/>
    <w:rsid w:val="0093235B"/>
    <w:rsid w:val="009325BC"/>
    <w:rsid w:val="00932A64"/>
    <w:rsid w:val="00932B52"/>
    <w:rsid w:val="00932DFD"/>
    <w:rsid w:val="0093336C"/>
    <w:rsid w:val="009337C2"/>
    <w:rsid w:val="00933D69"/>
    <w:rsid w:val="00934014"/>
    <w:rsid w:val="00934069"/>
    <w:rsid w:val="009344C4"/>
    <w:rsid w:val="00934639"/>
    <w:rsid w:val="00934C36"/>
    <w:rsid w:val="00935058"/>
    <w:rsid w:val="00935121"/>
    <w:rsid w:val="009354A8"/>
    <w:rsid w:val="009355CC"/>
    <w:rsid w:val="00935663"/>
    <w:rsid w:val="00935D5D"/>
    <w:rsid w:val="00935F07"/>
    <w:rsid w:val="009361B5"/>
    <w:rsid w:val="009364E2"/>
    <w:rsid w:val="0093653C"/>
    <w:rsid w:val="009369C3"/>
    <w:rsid w:val="00936C48"/>
    <w:rsid w:val="00936C49"/>
    <w:rsid w:val="00937106"/>
    <w:rsid w:val="00937194"/>
    <w:rsid w:val="009375EB"/>
    <w:rsid w:val="00937FBE"/>
    <w:rsid w:val="00940160"/>
    <w:rsid w:val="00940286"/>
    <w:rsid w:val="0094063C"/>
    <w:rsid w:val="00940D62"/>
    <w:rsid w:val="00940DB3"/>
    <w:rsid w:val="00941024"/>
    <w:rsid w:val="009415CA"/>
    <w:rsid w:val="009417CB"/>
    <w:rsid w:val="00941AA0"/>
    <w:rsid w:val="00941AE2"/>
    <w:rsid w:val="00941FBD"/>
    <w:rsid w:val="009421FC"/>
    <w:rsid w:val="009425E2"/>
    <w:rsid w:val="00942D30"/>
    <w:rsid w:val="00943325"/>
    <w:rsid w:val="00943529"/>
    <w:rsid w:val="00943948"/>
    <w:rsid w:val="0094437D"/>
    <w:rsid w:val="009443A0"/>
    <w:rsid w:val="009449B3"/>
    <w:rsid w:val="00944BBF"/>
    <w:rsid w:val="0094533F"/>
    <w:rsid w:val="009455E9"/>
    <w:rsid w:val="00945619"/>
    <w:rsid w:val="00945876"/>
    <w:rsid w:val="00945CC8"/>
    <w:rsid w:val="009471E1"/>
    <w:rsid w:val="00947568"/>
    <w:rsid w:val="00947BC5"/>
    <w:rsid w:val="00947D36"/>
    <w:rsid w:val="00947E5D"/>
    <w:rsid w:val="00947FE8"/>
    <w:rsid w:val="0095000E"/>
    <w:rsid w:val="009504B2"/>
    <w:rsid w:val="009504D5"/>
    <w:rsid w:val="009508DF"/>
    <w:rsid w:val="00950B7C"/>
    <w:rsid w:val="00950E17"/>
    <w:rsid w:val="00950F55"/>
    <w:rsid w:val="00951087"/>
    <w:rsid w:val="00951563"/>
    <w:rsid w:val="00951668"/>
    <w:rsid w:val="00951813"/>
    <w:rsid w:val="00951BC9"/>
    <w:rsid w:val="00951EE8"/>
    <w:rsid w:val="00952126"/>
    <w:rsid w:val="009522B7"/>
    <w:rsid w:val="0095267E"/>
    <w:rsid w:val="00952C7E"/>
    <w:rsid w:val="00952FA7"/>
    <w:rsid w:val="00953466"/>
    <w:rsid w:val="00953952"/>
    <w:rsid w:val="00953AC3"/>
    <w:rsid w:val="0095417C"/>
    <w:rsid w:val="009541E7"/>
    <w:rsid w:val="00954579"/>
    <w:rsid w:val="009545D5"/>
    <w:rsid w:val="00954951"/>
    <w:rsid w:val="00955541"/>
    <w:rsid w:val="00955680"/>
    <w:rsid w:val="00955739"/>
    <w:rsid w:val="00955879"/>
    <w:rsid w:val="00955B06"/>
    <w:rsid w:val="009566E4"/>
    <w:rsid w:val="00956A50"/>
    <w:rsid w:val="00956F77"/>
    <w:rsid w:val="00957600"/>
    <w:rsid w:val="00957B26"/>
    <w:rsid w:val="00957F79"/>
    <w:rsid w:val="009601F5"/>
    <w:rsid w:val="009603EC"/>
    <w:rsid w:val="009608B0"/>
    <w:rsid w:val="00960C58"/>
    <w:rsid w:val="0096137E"/>
    <w:rsid w:val="00961607"/>
    <w:rsid w:val="00961787"/>
    <w:rsid w:val="0096194D"/>
    <w:rsid w:val="00961EE5"/>
    <w:rsid w:val="00961EF7"/>
    <w:rsid w:val="00962324"/>
    <w:rsid w:val="00962581"/>
    <w:rsid w:val="00962884"/>
    <w:rsid w:val="00962ACC"/>
    <w:rsid w:val="00962C54"/>
    <w:rsid w:val="00962E95"/>
    <w:rsid w:val="00962F4F"/>
    <w:rsid w:val="00963193"/>
    <w:rsid w:val="00963209"/>
    <w:rsid w:val="00963A72"/>
    <w:rsid w:val="00963B46"/>
    <w:rsid w:val="00963C3F"/>
    <w:rsid w:val="00963F1E"/>
    <w:rsid w:val="00963FCD"/>
    <w:rsid w:val="009641AA"/>
    <w:rsid w:val="009648E1"/>
    <w:rsid w:val="00964D82"/>
    <w:rsid w:val="0096536A"/>
    <w:rsid w:val="009655F8"/>
    <w:rsid w:val="009658B2"/>
    <w:rsid w:val="00965B2D"/>
    <w:rsid w:val="00965B41"/>
    <w:rsid w:val="00965F52"/>
    <w:rsid w:val="009667CC"/>
    <w:rsid w:val="009667DF"/>
    <w:rsid w:val="00966952"/>
    <w:rsid w:val="009669A4"/>
    <w:rsid w:val="00966A83"/>
    <w:rsid w:val="00966DA5"/>
    <w:rsid w:val="00966FB8"/>
    <w:rsid w:val="00967394"/>
    <w:rsid w:val="009676E9"/>
    <w:rsid w:val="009676F6"/>
    <w:rsid w:val="00967CB4"/>
    <w:rsid w:val="00967EDD"/>
    <w:rsid w:val="00967FEE"/>
    <w:rsid w:val="009703A6"/>
    <w:rsid w:val="0097081C"/>
    <w:rsid w:val="00970B71"/>
    <w:rsid w:val="00971183"/>
    <w:rsid w:val="00971D5C"/>
    <w:rsid w:val="00972099"/>
    <w:rsid w:val="009727AB"/>
    <w:rsid w:val="00972980"/>
    <w:rsid w:val="00972D4F"/>
    <w:rsid w:val="00973199"/>
    <w:rsid w:val="0097396C"/>
    <w:rsid w:val="00973D68"/>
    <w:rsid w:val="00974239"/>
    <w:rsid w:val="009744A9"/>
    <w:rsid w:val="0097493B"/>
    <w:rsid w:val="00975690"/>
    <w:rsid w:val="00975A21"/>
    <w:rsid w:val="00975BFA"/>
    <w:rsid w:val="00975D5C"/>
    <w:rsid w:val="00975E30"/>
    <w:rsid w:val="00975E8B"/>
    <w:rsid w:val="00975E95"/>
    <w:rsid w:val="00976232"/>
    <w:rsid w:val="0097630B"/>
    <w:rsid w:val="009764A8"/>
    <w:rsid w:val="00976639"/>
    <w:rsid w:val="00976883"/>
    <w:rsid w:val="00976B7F"/>
    <w:rsid w:val="009771CA"/>
    <w:rsid w:val="0097759B"/>
    <w:rsid w:val="009776C8"/>
    <w:rsid w:val="00977AD6"/>
    <w:rsid w:val="00977B7F"/>
    <w:rsid w:val="0098025D"/>
    <w:rsid w:val="009803A7"/>
    <w:rsid w:val="0098051E"/>
    <w:rsid w:val="0098075F"/>
    <w:rsid w:val="00980FC6"/>
    <w:rsid w:val="0098129F"/>
    <w:rsid w:val="00981636"/>
    <w:rsid w:val="00981840"/>
    <w:rsid w:val="009818DB"/>
    <w:rsid w:val="00981CA2"/>
    <w:rsid w:val="00981D63"/>
    <w:rsid w:val="009824B3"/>
    <w:rsid w:val="00982B04"/>
    <w:rsid w:val="00982F6B"/>
    <w:rsid w:val="00982F7C"/>
    <w:rsid w:val="00983243"/>
    <w:rsid w:val="0098346F"/>
    <w:rsid w:val="009837BE"/>
    <w:rsid w:val="00983955"/>
    <w:rsid w:val="00983B55"/>
    <w:rsid w:val="00984728"/>
    <w:rsid w:val="0098474B"/>
    <w:rsid w:val="009849D2"/>
    <w:rsid w:val="00984A8C"/>
    <w:rsid w:val="00984B37"/>
    <w:rsid w:val="00985311"/>
    <w:rsid w:val="00985409"/>
    <w:rsid w:val="00985804"/>
    <w:rsid w:val="00985823"/>
    <w:rsid w:val="00985A7F"/>
    <w:rsid w:val="00985A92"/>
    <w:rsid w:val="00985FD1"/>
    <w:rsid w:val="0098672A"/>
    <w:rsid w:val="00986894"/>
    <w:rsid w:val="00986C80"/>
    <w:rsid w:val="00986FB9"/>
    <w:rsid w:val="0098708A"/>
    <w:rsid w:val="00987296"/>
    <w:rsid w:val="00987487"/>
    <w:rsid w:val="00987609"/>
    <w:rsid w:val="00987683"/>
    <w:rsid w:val="009879AE"/>
    <w:rsid w:val="0099027B"/>
    <w:rsid w:val="0099027E"/>
    <w:rsid w:val="00990399"/>
    <w:rsid w:val="0099043B"/>
    <w:rsid w:val="0099071D"/>
    <w:rsid w:val="00990A3B"/>
    <w:rsid w:val="00990B11"/>
    <w:rsid w:val="00990B45"/>
    <w:rsid w:val="00990C59"/>
    <w:rsid w:val="00991133"/>
    <w:rsid w:val="00991142"/>
    <w:rsid w:val="009915AF"/>
    <w:rsid w:val="00991FDC"/>
    <w:rsid w:val="00992873"/>
    <w:rsid w:val="00993B0C"/>
    <w:rsid w:val="00993E0E"/>
    <w:rsid w:val="00993E24"/>
    <w:rsid w:val="00993EEB"/>
    <w:rsid w:val="00993F3D"/>
    <w:rsid w:val="00993F6F"/>
    <w:rsid w:val="009943BE"/>
    <w:rsid w:val="0099464A"/>
    <w:rsid w:val="00994973"/>
    <w:rsid w:val="00994974"/>
    <w:rsid w:val="00994D4E"/>
    <w:rsid w:val="00994E48"/>
    <w:rsid w:val="009954CD"/>
    <w:rsid w:val="00996455"/>
    <w:rsid w:val="00996D70"/>
    <w:rsid w:val="00996F88"/>
    <w:rsid w:val="009970B4"/>
    <w:rsid w:val="009971ED"/>
    <w:rsid w:val="0099724E"/>
    <w:rsid w:val="00997794"/>
    <w:rsid w:val="009A0803"/>
    <w:rsid w:val="009A0B69"/>
    <w:rsid w:val="009A0FC0"/>
    <w:rsid w:val="009A14B0"/>
    <w:rsid w:val="009A1C78"/>
    <w:rsid w:val="009A1CA4"/>
    <w:rsid w:val="009A1EB2"/>
    <w:rsid w:val="009A2397"/>
    <w:rsid w:val="009A2658"/>
    <w:rsid w:val="009A267D"/>
    <w:rsid w:val="009A2A54"/>
    <w:rsid w:val="009A2BD3"/>
    <w:rsid w:val="009A2DEB"/>
    <w:rsid w:val="009A3A9F"/>
    <w:rsid w:val="009A3C03"/>
    <w:rsid w:val="009A40C5"/>
    <w:rsid w:val="009A41B6"/>
    <w:rsid w:val="009A4567"/>
    <w:rsid w:val="009A49A5"/>
    <w:rsid w:val="009A53A3"/>
    <w:rsid w:val="009A55EF"/>
    <w:rsid w:val="009A5BCF"/>
    <w:rsid w:val="009A5CB6"/>
    <w:rsid w:val="009A5DB1"/>
    <w:rsid w:val="009A5EFF"/>
    <w:rsid w:val="009A6261"/>
    <w:rsid w:val="009A6380"/>
    <w:rsid w:val="009A6849"/>
    <w:rsid w:val="009A6CAA"/>
    <w:rsid w:val="009A6DA0"/>
    <w:rsid w:val="009A7482"/>
    <w:rsid w:val="009A7DC5"/>
    <w:rsid w:val="009B0524"/>
    <w:rsid w:val="009B073A"/>
    <w:rsid w:val="009B0AEA"/>
    <w:rsid w:val="009B0B36"/>
    <w:rsid w:val="009B0CC1"/>
    <w:rsid w:val="009B0CEA"/>
    <w:rsid w:val="009B1004"/>
    <w:rsid w:val="009B15E7"/>
    <w:rsid w:val="009B1AB4"/>
    <w:rsid w:val="009B1D91"/>
    <w:rsid w:val="009B1DAD"/>
    <w:rsid w:val="009B202F"/>
    <w:rsid w:val="009B2452"/>
    <w:rsid w:val="009B271C"/>
    <w:rsid w:val="009B2D43"/>
    <w:rsid w:val="009B3031"/>
    <w:rsid w:val="009B30D9"/>
    <w:rsid w:val="009B320C"/>
    <w:rsid w:val="009B337C"/>
    <w:rsid w:val="009B363D"/>
    <w:rsid w:val="009B36C1"/>
    <w:rsid w:val="009B3B33"/>
    <w:rsid w:val="009B3E8E"/>
    <w:rsid w:val="009B3EDD"/>
    <w:rsid w:val="009B45C5"/>
    <w:rsid w:val="009B4716"/>
    <w:rsid w:val="009B4CDF"/>
    <w:rsid w:val="009B4E44"/>
    <w:rsid w:val="009B4F86"/>
    <w:rsid w:val="009B523E"/>
    <w:rsid w:val="009B55E2"/>
    <w:rsid w:val="009B56E0"/>
    <w:rsid w:val="009B5945"/>
    <w:rsid w:val="009B5FFD"/>
    <w:rsid w:val="009B6321"/>
    <w:rsid w:val="009B64E9"/>
    <w:rsid w:val="009B68D5"/>
    <w:rsid w:val="009B6FB6"/>
    <w:rsid w:val="009B7992"/>
    <w:rsid w:val="009C016F"/>
    <w:rsid w:val="009C0566"/>
    <w:rsid w:val="009C06DF"/>
    <w:rsid w:val="009C06EC"/>
    <w:rsid w:val="009C0960"/>
    <w:rsid w:val="009C0A7A"/>
    <w:rsid w:val="009C0C81"/>
    <w:rsid w:val="009C1097"/>
    <w:rsid w:val="009C188D"/>
    <w:rsid w:val="009C1B8E"/>
    <w:rsid w:val="009C1BE7"/>
    <w:rsid w:val="009C1D45"/>
    <w:rsid w:val="009C1F07"/>
    <w:rsid w:val="009C2792"/>
    <w:rsid w:val="009C28E5"/>
    <w:rsid w:val="009C2C51"/>
    <w:rsid w:val="009C31B1"/>
    <w:rsid w:val="009C36B9"/>
    <w:rsid w:val="009C3B53"/>
    <w:rsid w:val="009C48BA"/>
    <w:rsid w:val="009C498C"/>
    <w:rsid w:val="009C4D0E"/>
    <w:rsid w:val="009C552D"/>
    <w:rsid w:val="009C5859"/>
    <w:rsid w:val="009C595F"/>
    <w:rsid w:val="009C5BBE"/>
    <w:rsid w:val="009C623D"/>
    <w:rsid w:val="009C6301"/>
    <w:rsid w:val="009C64D1"/>
    <w:rsid w:val="009C68A4"/>
    <w:rsid w:val="009C6A1D"/>
    <w:rsid w:val="009C6EA0"/>
    <w:rsid w:val="009C7403"/>
    <w:rsid w:val="009C75C7"/>
    <w:rsid w:val="009C7636"/>
    <w:rsid w:val="009C79F0"/>
    <w:rsid w:val="009C7D66"/>
    <w:rsid w:val="009C7E28"/>
    <w:rsid w:val="009D0240"/>
    <w:rsid w:val="009D026D"/>
    <w:rsid w:val="009D03A3"/>
    <w:rsid w:val="009D08BE"/>
    <w:rsid w:val="009D096A"/>
    <w:rsid w:val="009D0B44"/>
    <w:rsid w:val="009D0E27"/>
    <w:rsid w:val="009D1029"/>
    <w:rsid w:val="009D10C0"/>
    <w:rsid w:val="009D1326"/>
    <w:rsid w:val="009D1607"/>
    <w:rsid w:val="009D1673"/>
    <w:rsid w:val="009D183E"/>
    <w:rsid w:val="009D1847"/>
    <w:rsid w:val="009D1C46"/>
    <w:rsid w:val="009D209E"/>
    <w:rsid w:val="009D2386"/>
    <w:rsid w:val="009D24F3"/>
    <w:rsid w:val="009D2DD4"/>
    <w:rsid w:val="009D302C"/>
    <w:rsid w:val="009D31E1"/>
    <w:rsid w:val="009D38F2"/>
    <w:rsid w:val="009D3D00"/>
    <w:rsid w:val="009D3E0C"/>
    <w:rsid w:val="009D4078"/>
    <w:rsid w:val="009D41C1"/>
    <w:rsid w:val="009D41DA"/>
    <w:rsid w:val="009D4428"/>
    <w:rsid w:val="009D4AB8"/>
    <w:rsid w:val="009D4DFE"/>
    <w:rsid w:val="009D4F63"/>
    <w:rsid w:val="009D52B9"/>
    <w:rsid w:val="009D550A"/>
    <w:rsid w:val="009D5817"/>
    <w:rsid w:val="009D58E3"/>
    <w:rsid w:val="009D5EDE"/>
    <w:rsid w:val="009D5EF2"/>
    <w:rsid w:val="009D64A2"/>
    <w:rsid w:val="009D656A"/>
    <w:rsid w:val="009D6B04"/>
    <w:rsid w:val="009D6D33"/>
    <w:rsid w:val="009D6DAB"/>
    <w:rsid w:val="009D6DB7"/>
    <w:rsid w:val="009D74C7"/>
    <w:rsid w:val="009D78A4"/>
    <w:rsid w:val="009D7996"/>
    <w:rsid w:val="009D7DD6"/>
    <w:rsid w:val="009E01FA"/>
    <w:rsid w:val="009E03F5"/>
    <w:rsid w:val="009E0987"/>
    <w:rsid w:val="009E0AC3"/>
    <w:rsid w:val="009E10F0"/>
    <w:rsid w:val="009E1255"/>
    <w:rsid w:val="009E13CC"/>
    <w:rsid w:val="009E13D4"/>
    <w:rsid w:val="009E17A7"/>
    <w:rsid w:val="009E1C3A"/>
    <w:rsid w:val="009E263D"/>
    <w:rsid w:val="009E2CC2"/>
    <w:rsid w:val="009E3074"/>
    <w:rsid w:val="009E33E4"/>
    <w:rsid w:val="009E3704"/>
    <w:rsid w:val="009E3804"/>
    <w:rsid w:val="009E3855"/>
    <w:rsid w:val="009E39DF"/>
    <w:rsid w:val="009E3B68"/>
    <w:rsid w:val="009E3C04"/>
    <w:rsid w:val="009E3C44"/>
    <w:rsid w:val="009E3CFE"/>
    <w:rsid w:val="009E3DF0"/>
    <w:rsid w:val="009E4322"/>
    <w:rsid w:val="009E4408"/>
    <w:rsid w:val="009E4B5F"/>
    <w:rsid w:val="009E4E0C"/>
    <w:rsid w:val="009E50DC"/>
    <w:rsid w:val="009E6076"/>
    <w:rsid w:val="009E6D91"/>
    <w:rsid w:val="009E6E8D"/>
    <w:rsid w:val="009E6EA9"/>
    <w:rsid w:val="009E7A60"/>
    <w:rsid w:val="009E7DA6"/>
    <w:rsid w:val="009E7E1D"/>
    <w:rsid w:val="009F0816"/>
    <w:rsid w:val="009F1D46"/>
    <w:rsid w:val="009F2037"/>
    <w:rsid w:val="009F20D9"/>
    <w:rsid w:val="009F282A"/>
    <w:rsid w:val="009F2E55"/>
    <w:rsid w:val="009F312E"/>
    <w:rsid w:val="009F3F44"/>
    <w:rsid w:val="009F41E1"/>
    <w:rsid w:val="009F45F6"/>
    <w:rsid w:val="009F49B1"/>
    <w:rsid w:val="009F4F1B"/>
    <w:rsid w:val="009F55C0"/>
    <w:rsid w:val="009F5927"/>
    <w:rsid w:val="009F692C"/>
    <w:rsid w:val="009F6950"/>
    <w:rsid w:val="009F75AB"/>
    <w:rsid w:val="009F7B41"/>
    <w:rsid w:val="00A0000B"/>
    <w:rsid w:val="00A00608"/>
    <w:rsid w:val="00A008C4"/>
    <w:rsid w:val="00A00967"/>
    <w:rsid w:val="00A009AF"/>
    <w:rsid w:val="00A00AA8"/>
    <w:rsid w:val="00A00E57"/>
    <w:rsid w:val="00A00FC5"/>
    <w:rsid w:val="00A01084"/>
    <w:rsid w:val="00A014A4"/>
    <w:rsid w:val="00A01680"/>
    <w:rsid w:val="00A019D6"/>
    <w:rsid w:val="00A021B2"/>
    <w:rsid w:val="00A02297"/>
    <w:rsid w:val="00A025B1"/>
    <w:rsid w:val="00A028B6"/>
    <w:rsid w:val="00A02D49"/>
    <w:rsid w:val="00A03449"/>
    <w:rsid w:val="00A0368D"/>
    <w:rsid w:val="00A039E5"/>
    <w:rsid w:val="00A043A3"/>
    <w:rsid w:val="00A04AB7"/>
    <w:rsid w:val="00A04C72"/>
    <w:rsid w:val="00A05F21"/>
    <w:rsid w:val="00A06851"/>
    <w:rsid w:val="00A06866"/>
    <w:rsid w:val="00A07DEB"/>
    <w:rsid w:val="00A106B3"/>
    <w:rsid w:val="00A10B58"/>
    <w:rsid w:val="00A10B86"/>
    <w:rsid w:val="00A11249"/>
    <w:rsid w:val="00A113AB"/>
    <w:rsid w:val="00A11466"/>
    <w:rsid w:val="00A1166C"/>
    <w:rsid w:val="00A118D3"/>
    <w:rsid w:val="00A119CE"/>
    <w:rsid w:val="00A11AEC"/>
    <w:rsid w:val="00A12241"/>
    <w:rsid w:val="00A126C9"/>
    <w:rsid w:val="00A12756"/>
    <w:rsid w:val="00A1278B"/>
    <w:rsid w:val="00A12BAB"/>
    <w:rsid w:val="00A12D12"/>
    <w:rsid w:val="00A13043"/>
    <w:rsid w:val="00A1331A"/>
    <w:rsid w:val="00A13B69"/>
    <w:rsid w:val="00A13E2E"/>
    <w:rsid w:val="00A1416F"/>
    <w:rsid w:val="00A14DB5"/>
    <w:rsid w:val="00A15255"/>
    <w:rsid w:val="00A1534E"/>
    <w:rsid w:val="00A155F0"/>
    <w:rsid w:val="00A15932"/>
    <w:rsid w:val="00A159F3"/>
    <w:rsid w:val="00A162F5"/>
    <w:rsid w:val="00A168CA"/>
    <w:rsid w:val="00A16A05"/>
    <w:rsid w:val="00A16F85"/>
    <w:rsid w:val="00A17417"/>
    <w:rsid w:val="00A17587"/>
    <w:rsid w:val="00A1784D"/>
    <w:rsid w:val="00A17852"/>
    <w:rsid w:val="00A17CFC"/>
    <w:rsid w:val="00A17DB2"/>
    <w:rsid w:val="00A17F4E"/>
    <w:rsid w:val="00A20092"/>
    <w:rsid w:val="00A20204"/>
    <w:rsid w:val="00A20B78"/>
    <w:rsid w:val="00A218A4"/>
    <w:rsid w:val="00A21EDB"/>
    <w:rsid w:val="00A22A13"/>
    <w:rsid w:val="00A22C27"/>
    <w:rsid w:val="00A22DC9"/>
    <w:rsid w:val="00A231A1"/>
    <w:rsid w:val="00A236BA"/>
    <w:rsid w:val="00A23A83"/>
    <w:rsid w:val="00A23CB4"/>
    <w:rsid w:val="00A240A1"/>
    <w:rsid w:val="00A241A4"/>
    <w:rsid w:val="00A24288"/>
    <w:rsid w:val="00A24AD6"/>
    <w:rsid w:val="00A24AFD"/>
    <w:rsid w:val="00A25472"/>
    <w:rsid w:val="00A254E1"/>
    <w:rsid w:val="00A2575D"/>
    <w:rsid w:val="00A25889"/>
    <w:rsid w:val="00A260A4"/>
    <w:rsid w:val="00A26501"/>
    <w:rsid w:val="00A26840"/>
    <w:rsid w:val="00A26A3B"/>
    <w:rsid w:val="00A26C39"/>
    <w:rsid w:val="00A27127"/>
    <w:rsid w:val="00A27718"/>
    <w:rsid w:val="00A27761"/>
    <w:rsid w:val="00A27AD1"/>
    <w:rsid w:val="00A27C2B"/>
    <w:rsid w:val="00A27C4B"/>
    <w:rsid w:val="00A300D2"/>
    <w:rsid w:val="00A30C88"/>
    <w:rsid w:val="00A316B5"/>
    <w:rsid w:val="00A324C5"/>
    <w:rsid w:val="00A32767"/>
    <w:rsid w:val="00A32A15"/>
    <w:rsid w:val="00A32D95"/>
    <w:rsid w:val="00A33087"/>
    <w:rsid w:val="00A33331"/>
    <w:rsid w:val="00A338B0"/>
    <w:rsid w:val="00A3404F"/>
    <w:rsid w:val="00A34076"/>
    <w:rsid w:val="00A34181"/>
    <w:rsid w:val="00A348ED"/>
    <w:rsid w:val="00A34A0C"/>
    <w:rsid w:val="00A34E4C"/>
    <w:rsid w:val="00A34E71"/>
    <w:rsid w:val="00A35359"/>
    <w:rsid w:val="00A354B8"/>
    <w:rsid w:val="00A3574F"/>
    <w:rsid w:val="00A35BE2"/>
    <w:rsid w:val="00A35EEB"/>
    <w:rsid w:val="00A3604E"/>
    <w:rsid w:val="00A362F7"/>
    <w:rsid w:val="00A36589"/>
    <w:rsid w:val="00A36793"/>
    <w:rsid w:val="00A36CEE"/>
    <w:rsid w:val="00A371BD"/>
    <w:rsid w:val="00A37255"/>
    <w:rsid w:val="00A372CC"/>
    <w:rsid w:val="00A37479"/>
    <w:rsid w:val="00A375DC"/>
    <w:rsid w:val="00A37AE7"/>
    <w:rsid w:val="00A37C20"/>
    <w:rsid w:val="00A37DB3"/>
    <w:rsid w:val="00A37E5E"/>
    <w:rsid w:val="00A37F1D"/>
    <w:rsid w:val="00A37FEA"/>
    <w:rsid w:val="00A40467"/>
    <w:rsid w:val="00A409A0"/>
    <w:rsid w:val="00A40A3F"/>
    <w:rsid w:val="00A40C5B"/>
    <w:rsid w:val="00A40D71"/>
    <w:rsid w:val="00A41590"/>
    <w:rsid w:val="00A41890"/>
    <w:rsid w:val="00A41CFB"/>
    <w:rsid w:val="00A421C2"/>
    <w:rsid w:val="00A42BC9"/>
    <w:rsid w:val="00A42F34"/>
    <w:rsid w:val="00A4337C"/>
    <w:rsid w:val="00A4352E"/>
    <w:rsid w:val="00A436D1"/>
    <w:rsid w:val="00A4386A"/>
    <w:rsid w:val="00A43D12"/>
    <w:rsid w:val="00A43DCC"/>
    <w:rsid w:val="00A440DE"/>
    <w:rsid w:val="00A444C2"/>
    <w:rsid w:val="00A444E2"/>
    <w:rsid w:val="00A446AF"/>
    <w:rsid w:val="00A44E21"/>
    <w:rsid w:val="00A44F9F"/>
    <w:rsid w:val="00A451F4"/>
    <w:rsid w:val="00A4525D"/>
    <w:rsid w:val="00A45650"/>
    <w:rsid w:val="00A456ED"/>
    <w:rsid w:val="00A459FF"/>
    <w:rsid w:val="00A45CF7"/>
    <w:rsid w:val="00A45F78"/>
    <w:rsid w:val="00A4613B"/>
    <w:rsid w:val="00A46212"/>
    <w:rsid w:val="00A469DC"/>
    <w:rsid w:val="00A46A42"/>
    <w:rsid w:val="00A46D4D"/>
    <w:rsid w:val="00A46E79"/>
    <w:rsid w:val="00A474AD"/>
    <w:rsid w:val="00A475ED"/>
    <w:rsid w:val="00A477B0"/>
    <w:rsid w:val="00A4795E"/>
    <w:rsid w:val="00A47AF8"/>
    <w:rsid w:val="00A47CE0"/>
    <w:rsid w:val="00A47F17"/>
    <w:rsid w:val="00A47FF5"/>
    <w:rsid w:val="00A5121B"/>
    <w:rsid w:val="00A51A99"/>
    <w:rsid w:val="00A51DCE"/>
    <w:rsid w:val="00A5210D"/>
    <w:rsid w:val="00A525F4"/>
    <w:rsid w:val="00A52C33"/>
    <w:rsid w:val="00A531DF"/>
    <w:rsid w:val="00A53554"/>
    <w:rsid w:val="00A53624"/>
    <w:rsid w:val="00A53EE4"/>
    <w:rsid w:val="00A5459F"/>
    <w:rsid w:val="00A546A7"/>
    <w:rsid w:val="00A54C0F"/>
    <w:rsid w:val="00A54E38"/>
    <w:rsid w:val="00A5504D"/>
    <w:rsid w:val="00A551A0"/>
    <w:rsid w:val="00A555BD"/>
    <w:rsid w:val="00A55940"/>
    <w:rsid w:val="00A55A25"/>
    <w:rsid w:val="00A55ACF"/>
    <w:rsid w:val="00A55B8E"/>
    <w:rsid w:val="00A55F59"/>
    <w:rsid w:val="00A574AA"/>
    <w:rsid w:val="00A577C1"/>
    <w:rsid w:val="00A57919"/>
    <w:rsid w:val="00A57E26"/>
    <w:rsid w:val="00A60163"/>
    <w:rsid w:val="00A604EF"/>
    <w:rsid w:val="00A60ABB"/>
    <w:rsid w:val="00A60C9D"/>
    <w:rsid w:val="00A61305"/>
    <w:rsid w:val="00A6137E"/>
    <w:rsid w:val="00A618FE"/>
    <w:rsid w:val="00A622C9"/>
    <w:rsid w:val="00A6237D"/>
    <w:rsid w:val="00A62CF1"/>
    <w:rsid w:val="00A62EBC"/>
    <w:rsid w:val="00A6323A"/>
    <w:rsid w:val="00A63442"/>
    <w:rsid w:val="00A63B85"/>
    <w:rsid w:val="00A63BD3"/>
    <w:rsid w:val="00A63DFE"/>
    <w:rsid w:val="00A63EB4"/>
    <w:rsid w:val="00A63F40"/>
    <w:rsid w:val="00A64148"/>
    <w:rsid w:val="00A641FE"/>
    <w:rsid w:val="00A644FD"/>
    <w:rsid w:val="00A647F2"/>
    <w:rsid w:val="00A64A51"/>
    <w:rsid w:val="00A64D6E"/>
    <w:rsid w:val="00A65C23"/>
    <w:rsid w:val="00A65D5F"/>
    <w:rsid w:val="00A65E4A"/>
    <w:rsid w:val="00A65F49"/>
    <w:rsid w:val="00A660F7"/>
    <w:rsid w:val="00A662CD"/>
    <w:rsid w:val="00A663F7"/>
    <w:rsid w:val="00A6651A"/>
    <w:rsid w:val="00A66923"/>
    <w:rsid w:val="00A66C62"/>
    <w:rsid w:val="00A670E1"/>
    <w:rsid w:val="00A67208"/>
    <w:rsid w:val="00A674C1"/>
    <w:rsid w:val="00A676FE"/>
    <w:rsid w:val="00A67B2A"/>
    <w:rsid w:val="00A70652"/>
    <w:rsid w:val="00A7066A"/>
    <w:rsid w:val="00A709F1"/>
    <w:rsid w:val="00A7166C"/>
    <w:rsid w:val="00A71824"/>
    <w:rsid w:val="00A71C1E"/>
    <w:rsid w:val="00A71D95"/>
    <w:rsid w:val="00A723F5"/>
    <w:rsid w:val="00A724A0"/>
    <w:rsid w:val="00A7262A"/>
    <w:rsid w:val="00A7287C"/>
    <w:rsid w:val="00A736D8"/>
    <w:rsid w:val="00A739CA"/>
    <w:rsid w:val="00A73A51"/>
    <w:rsid w:val="00A73BFF"/>
    <w:rsid w:val="00A73D0A"/>
    <w:rsid w:val="00A73E13"/>
    <w:rsid w:val="00A73E7D"/>
    <w:rsid w:val="00A73F98"/>
    <w:rsid w:val="00A74020"/>
    <w:rsid w:val="00A748CE"/>
    <w:rsid w:val="00A74AEC"/>
    <w:rsid w:val="00A74F7F"/>
    <w:rsid w:val="00A7526C"/>
    <w:rsid w:val="00A75725"/>
    <w:rsid w:val="00A759F2"/>
    <w:rsid w:val="00A75D7B"/>
    <w:rsid w:val="00A761C8"/>
    <w:rsid w:val="00A7646B"/>
    <w:rsid w:val="00A767F3"/>
    <w:rsid w:val="00A768A4"/>
    <w:rsid w:val="00A7706B"/>
    <w:rsid w:val="00A77E89"/>
    <w:rsid w:val="00A8058A"/>
    <w:rsid w:val="00A80754"/>
    <w:rsid w:val="00A807B3"/>
    <w:rsid w:val="00A807C4"/>
    <w:rsid w:val="00A80823"/>
    <w:rsid w:val="00A80CF1"/>
    <w:rsid w:val="00A8149A"/>
    <w:rsid w:val="00A818CD"/>
    <w:rsid w:val="00A81A7B"/>
    <w:rsid w:val="00A8270A"/>
    <w:rsid w:val="00A828A9"/>
    <w:rsid w:val="00A82954"/>
    <w:rsid w:val="00A829D6"/>
    <w:rsid w:val="00A82BB9"/>
    <w:rsid w:val="00A82D53"/>
    <w:rsid w:val="00A83278"/>
    <w:rsid w:val="00A8341B"/>
    <w:rsid w:val="00A83B1B"/>
    <w:rsid w:val="00A842EE"/>
    <w:rsid w:val="00A84455"/>
    <w:rsid w:val="00A848AF"/>
    <w:rsid w:val="00A849C0"/>
    <w:rsid w:val="00A84C48"/>
    <w:rsid w:val="00A850BD"/>
    <w:rsid w:val="00A85BE0"/>
    <w:rsid w:val="00A85E30"/>
    <w:rsid w:val="00A864C4"/>
    <w:rsid w:val="00A86C68"/>
    <w:rsid w:val="00A8729F"/>
    <w:rsid w:val="00A8768D"/>
    <w:rsid w:val="00A9004E"/>
    <w:rsid w:val="00A904F6"/>
    <w:rsid w:val="00A90760"/>
    <w:rsid w:val="00A90826"/>
    <w:rsid w:val="00A909DC"/>
    <w:rsid w:val="00A90F66"/>
    <w:rsid w:val="00A913ED"/>
    <w:rsid w:val="00A91800"/>
    <w:rsid w:val="00A91DB1"/>
    <w:rsid w:val="00A92209"/>
    <w:rsid w:val="00A9297B"/>
    <w:rsid w:val="00A92B6D"/>
    <w:rsid w:val="00A92C6E"/>
    <w:rsid w:val="00A92CDE"/>
    <w:rsid w:val="00A937E1"/>
    <w:rsid w:val="00A93844"/>
    <w:rsid w:val="00A93C07"/>
    <w:rsid w:val="00A940E1"/>
    <w:rsid w:val="00A94BD2"/>
    <w:rsid w:val="00A953F1"/>
    <w:rsid w:val="00A95843"/>
    <w:rsid w:val="00A95949"/>
    <w:rsid w:val="00A95A87"/>
    <w:rsid w:val="00A96066"/>
    <w:rsid w:val="00A962C0"/>
    <w:rsid w:val="00A963A1"/>
    <w:rsid w:val="00A97183"/>
    <w:rsid w:val="00A9737C"/>
    <w:rsid w:val="00A9788A"/>
    <w:rsid w:val="00A978DD"/>
    <w:rsid w:val="00A97F47"/>
    <w:rsid w:val="00AA0234"/>
    <w:rsid w:val="00AA1C36"/>
    <w:rsid w:val="00AA23E2"/>
    <w:rsid w:val="00AA2459"/>
    <w:rsid w:val="00AA25BC"/>
    <w:rsid w:val="00AA2EAD"/>
    <w:rsid w:val="00AA36E7"/>
    <w:rsid w:val="00AA37FD"/>
    <w:rsid w:val="00AA4366"/>
    <w:rsid w:val="00AA4F4E"/>
    <w:rsid w:val="00AA503D"/>
    <w:rsid w:val="00AA5494"/>
    <w:rsid w:val="00AA5975"/>
    <w:rsid w:val="00AA59B6"/>
    <w:rsid w:val="00AA5B66"/>
    <w:rsid w:val="00AA60F5"/>
    <w:rsid w:val="00AA654E"/>
    <w:rsid w:val="00AA6585"/>
    <w:rsid w:val="00AA6D38"/>
    <w:rsid w:val="00AA723D"/>
    <w:rsid w:val="00AA798D"/>
    <w:rsid w:val="00AA7A53"/>
    <w:rsid w:val="00AA7E21"/>
    <w:rsid w:val="00AB0123"/>
    <w:rsid w:val="00AB06B9"/>
    <w:rsid w:val="00AB08A7"/>
    <w:rsid w:val="00AB0AB1"/>
    <w:rsid w:val="00AB0D4F"/>
    <w:rsid w:val="00AB1073"/>
    <w:rsid w:val="00AB1B21"/>
    <w:rsid w:val="00AB226C"/>
    <w:rsid w:val="00AB2465"/>
    <w:rsid w:val="00AB2517"/>
    <w:rsid w:val="00AB2DE1"/>
    <w:rsid w:val="00AB2E32"/>
    <w:rsid w:val="00AB314C"/>
    <w:rsid w:val="00AB3244"/>
    <w:rsid w:val="00AB354D"/>
    <w:rsid w:val="00AB3569"/>
    <w:rsid w:val="00AB397B"/>
    <w:rsid w:val="00AB3E83"/>
    <w:rsid w:val="00AB413A"/>
    <w:rsid w:val="00AB42CB"/>
    <w:rsid w:val="00AB4441"/>
    <w:rsid w:val="00AB49BF"/>
    <w:rsid w:val="00AB4EAF"/>
    <w:rsid w:val="00AB520C"/>
    <w:rsid w:val="00AB53BA"/>
    <w:rsid w:val="00AB5556"/>
    <w:rsid w:val="00AB5799"/>
    <w:rsid w:val="00AB5839"/>
    <w:rsid w:val="00AB5DA2"/>
    <w:rsid w:val="00AB5F93"/>
    <w:rsid w:val="00AB6100"/>
    <w:rsid w:val="00AB6AD9"/>
    <w:rsid w:val="00AB6CB0"/>
    <w:rsid w:val="00AB733A"/>
    <w:rsid w:val="00AB752D"/>
    <w:rsid w:val="00AB780C"/>
    <w:rsid w:val="00AB7A45"/>
    <w:rsid w:val="00AB7A6C"/>
    <w:rsid w:val="00AB7B95"/>
    <w:rsid w:val="00AC04C5"/>
    <w:rsid w:val="00AC05E0"/>
    <w:rsid w:val="00AC0D04"/>
    <w:rsid w:val="00AC0D33"/>
    <w:rsid w:val="00AC1237"/>
    <w:rsid w:val="00AC15EF"/>
    <w:rsid w:val="00AC1686"/>
    <w:rsid w:val="00AC3131"/>
    <w:rsid w:val="00AC324D"/>
    <w:rsid w:val="00AC3268"/>
    <w:rsid w:val="00AC355F"/>
    <w:rsid w:val="00AC3966"/>
    <w:rsid w:val="00AC39C8"/>
    <w:rsid w:val="00AC3D69"/>
    <w:rsid w:val="00AC4129"/>
    <w:rsid w:val="00AC42BA"/>
    <w:rsid w:val="00AC42E4"/>
    <w:rsid w:val="00AC4638"/>
    <w:rsid w:val="00AC4782"/>
    <w:rsid w:val="00AC48B2"/>
    <w:rsid w:val="00AC4FC1"/>
    <w:rsid w:val="00AC5401"/>
    <w:rsid w:val="00AC5756"/>
    <w:rsid w:val="00AC58DC"/>
    <w:rsid w:val="00AC5FFB"/>
    <w:rsid w:val="00AC672D"/>
    <w:rsid w:val="00AC67A2"/>
    <w:rsid w:val="00AC695C"/>
    <w:rsid w:val="00AC696F"/>
    <w:rsid w:val="00AC6CC8"/>
    <w:rsid w:val="00AC71D5"/>
    <w:rsid w:val="00AC76E2"/>
    <w:rsid w:val="00AC7742"/>
    <w:rsid w:val="00AC78D1"/>
    <w:rsid w:val="00AD00D6"/>
    <w:rsid w:val="00AD038B"/>
    <w:rsid w:val="00AD06BA"/>
    <w:rsid w:val="00AD106B"/>
    <w:rsid w:val="00AD1092"/>
    <w:rsid w:val="00AD1DA4"/>
    <w:rsid w:val="00AD1F07"/>
    <w:rsid w:val="00AD20C1"/>
    <w:rsid w:val="00AD2146"/>
    <w:rsid w:val="00AD2A68"/>
    <w:rsid w:val="00AD33F0"/>
    <w:rsid w:val="00AD34DC"/>
    <w:rsid w:val="00AD3B88"/>
    <w:rsid w:val="00AD46B2"/>
    <w:rsid w:val="00AD4A38"/>
    <w:rsid w:val="00AD4CDC"/>
    <w:rsid w:val="00AD56AE"/>
    <w:rsid w:val="00AD57EF"/>
    <w:rsid w:val="00AD5BBB"/>
    <w:rsid w:val="00AD5C7C"/>
    <w:rsid w:val="00AD5F52"/>
    <w:rsid w:val="00AD676B"/>
    <w:rsid w:val="00AD6CEF"/>
    <w:rsid w:val="00AD6D81"/>
    <w:rsid w:val="00AD6ECA"/>
    <w:rsid w:val="00AD726C"/>
    <w:rsid w:val="00AD750C"/>
    <w:rsid w:val="00AE0167"/>
    <w:rsid w:val="00AE01FE"/>
    <w:rsid w:val="00AE05DD"/>
    <w:rsid w:val="00AE0E1D"/>
    <w:rsid w:val="00AE13C1"/>
    <w:rsid w:val="00AE147A"/>
    <w:rsid w:val="00AE149E"/>
    <w:rsid w:val="00AE14AE"/>
    <w:rsid w:val="00AE153D"/>
    <w:rsid w:val="00AE154C"/>
    <w:rsid w:val="00AE1591"/>
    <w:rsid w:val="00AE174E"/>
    <w:rsid w:val="00AE18F6"/>
    <w:rsid w:val="00AE23B7"/>
    <w:rsid w:val="00AE2957"/>
    <w:rsid w:val="00AE3297"/>
    <w:rsid w:val="00AE3885"/>
    <w:rsid w:val="00AE39D3"/>
    <w:rsid w:val="00AE3A10"/>
    <w:rsid w:val="00AE3C97"/>
    <w:rsid w:val="00AE4536"/>
    <w:rsid w:val="00AE456A"/>
    <w:rsid w:val="00AE491E"/>
    <w:rsid w:val="00AE4C7D"/>
    <w:rsid w:val="00AE4F74"/>
    <w:rsid w:val="00AE4F9F"/>
    <w:rsid w:val="00AE530F"/>
    <w:rsid w:val="00AE569C"/>
    <w:rsid w:val="00AE58AA"/>
    <w:rsid w:val="00AE5B42"/>
    <w:rsid w:val="00AE5FEC"/>
    <w:rsid w:val="00AE6942"/>
    <w:rsid w:val="00AE6B03"/>
    <w:rsid w:val="00AE6C44"/>
    <w:rsid w:val="00AE6E49"/>
    <w:rsid w:val="00AE746B"/>
    <w:rsid w:val="00AE761A"/>
    <w:rsid w:val="00AE76CC"/>
    <w:rsid w:val="00AE76D0"/>
    <w:rsid w:val="00AE7784"/>
    <w:rsid w:val="00AE7A1D"/>
    <w:rsid w:val="00AE7FC1"/>
    <w:rsid w:val="00AF02A4"/>
    <w:rsid w:val="00AF04C6"/>
    <w:rsid w:val="00AF059D"/>
    <w:rsid w:val="00AF0916"/>
    <w:rsid w:val="00AF1063"/>
    <w:rsid w:val="00AF135A"/>
    <w:rsid w:val="00AF15A7"/>
    <w:rsid w:val="00AF1607"/>
    <w:rsid w:val="00AF1944"/>
    <w:rsid w:val="00AF1A6E"/>
    <w:rsid w:val="00AF1A77"/>
    <w:rsid w:val="00AF1BB7"/>
    <w:rsid w:val="00AF2026"/>
    <w:rsid w:val="00AF219C"/>
    <w:rsid w:val="00AF24E9"/>
    <w:rsid w:val="00AF2746"/>
    <w:rsid w:val="00AF283D"/>
    <w:rsid w:val="00AF28B8"/>
    <w:rsid w:val="00AF2F46"/>
    <w:rsid w:val="00AF3933"/>
    <w:rsid w:val="00AF3BD8"/>
    <w:rsid w:val="00AF3FE0"/>
    <w:rsid w:val="00AF40F3"/>
    <w:rsid w:val="00AF4155"/>
    <w:rsid w:val="00AF44DB"/>
    <w:rsid w:val="00AF4A34"/>
    <w:rsid w:val="00AF4E15"/>
    <w:rsid w:val="00AF5082"/>
    <w:rsid w:val="00AF5359"/>
    <w:rsid w:val="00AF53E9"/>
    <w:rsid w:val="00AF53FF"/>
    <w:rsid w:val="00AF5C07"/>
    <w:rsid w:val="00AF60AC"/>
    <w:rsid w:val="00AF66CA"/>
    <w:rsid w:val="00AF6895"/>
    <w:rsid w:val="00AF6948"/>
    <w:rsid w:val="00AF697C"/>
    <w:rsid w:val="00AF69B9"/>
    <w:rsid w:val="00AF6ABE"/>
    <w:rsid w:val="00AF6C6E"/>
    <w:rsid w:val="00AF6C9F"/>
    <w:rsid w:val="00AF6D5F"/>
    <w:rsid w:val="00AF6F06"/>
    <w:rsid w:val="00AF6FD5"/>
    <w:rsid w:val="00AF7170"/>
    <w:rsid w:val="00AF71C1"/>
    <w:rsid w:val="00AF78AB"/>
    <w:rsid w:val="00AF7C13"/>
    <w:rsid w:val="00AF7D1E"/>
    <w:rsid w:val="00AF7D9D"/>
    <w:rsid w:val="00AF7F48"/>
    <w:rsid w:val="00B0011A"/>
    <w:rsid w:val="00B00F4E"/>
    <w:rsid w:val="00B011B8"/>
    <w:rsid w:val="00B015BE"/>
    <w:rsid w:val="00B01691"/>
    <w:rsid w:val="00B01DBC"/>
    <w:rsid w:val="00B02594"/>
    <w:rsid w:val="00B02BE3"/>
    <w:rsid w:val="00B02E23"/>
    <w:rsid w:val="00B03435"/>
    <w:rsid w:val="00B034BA"/>
    <w:rsid w:val="00B03570"/>
    <w:rsid w:val="00B03AA2"/>
    <w:rsid w:val="00B03AEF"/>
    <w:rsid w:val="00B03DB4"/>
    <w:rsid w:val="00B041BB"/>
    <w:rsid w:val="00B04270"/>
    <w:rsid w:val="00B04334"/>
    <w:rsid w:val="00B044F9"/>
    <w:rsid w:val="00B04693"/>
    <w:rsid w:val="00B05286"/>
    <w:rsid w:val="00B0528F"/>
    <w:rsid w:val="00B05317"/>
    <w:rsid w:val="00B05549"/>
    <w:rsid w:val="00B056BD"/>
    <w:rsid w:val="00B056FD"/>
    <w:rsid w:val="00B05A84"/>
    <w:rsid w:val="00B05AD8"/>
    <w:rsid w:val="00B06343"/>
    <w:rsid w:val="00B0660B"/>
    <w:rsid w:val="00B06A9E"/>
    <w:rsid w:val="00B0704F"/>
    <w:rsid w:val="00B070EC"/>
    <w:rsid w:val="00B077F5"/>
    <w:rsid w:val="00B07A3E"/>
    <w:rsid w:val="00B07B7F"/>
    <w:rsid w:val="00B07E8B"/>
    <w:rsid w:val="00B10339"/>
    <w:rsid w:val="00B1057A"/>
    <w:rsid w:val="00B106DF"/>
    <w:rsid w:val="00B1165F"/>
    <w:rsid w:val="00B11A32"/>
    <w:rsid w:val="00B11C05"/>
    <w:rsid w:val="00B11F77"/>
    <w:rsid w:val="00B12035"/>
    <w:rsid w:val="00B12C48"/>
    <w:rsid w:val="00B12EF1"/>
    <w:rsid w:val="00B130CB"/>
    <w:rsid w:val="00B1364D"/>
    <w:rsid w:val="00B13B05"/>
    <w:rsid w:val="00B14379"/>
    <w:rsid w:val="00B149D5"/>
    <w:rsid w:val="00B14B99"/>
    <w:rsid w:val="00B14E20"/>
    <w:rsid w:val="00B154AB"/>
    <w:rsid w:val="00B1573E"/>
    <w:rsid w:val="00B15E90"/>
    <w:rsid w:val="00B16267"/>
    <w:rsid w:val="00B16596"/>
    <w:rsid w:val="00B165CB"/>
    <w:rsid w:val="00B1724F"/>
    <w:rsid w:val="00B1730F"/>
    <w:rsid w:val="00B173BC"/>
    <w:rsid w:val="00B1793A"/>
    <w:rsid w:val="00B17F9C"/>
    <w:rsid w:val="00B17FA0"/>
    <w:rsid w:val="00B20071"/>
    <w:rsid w:val="00B201AB"/>
    <w:rsid w:val="00B20722"/>
    <w:rsid w:val="00B2108B"/>
    <w:rsid w:val="00B21412"/>
    <w:rsid w:val="00B214A8"/>
    <w:rsid w:val="00B21791"/>
    <w:rsid w:val="00B218FA"/>
    <w:rsid w:val="00B21C08"/>
    <w:rsid w:val="00B22452"/>
    <w:rsid w:val="00B227E2"/>
    <w:rsid w:val="00B22B8D"/>
    <w:rsid w:val="00B22C4F"/>
    <w:rsid w:val="00B236F1"/>
    <w:rsid w:val="00B23821"/>
    <w:rsid w:val="00B23C0D"/>
    <w:rsid w:val="00B23D10"/>
    <w:rsid w:val="00B24325"/>
    <w:rsid w:val="00B24354"/>
    <w:rsid w:val="00B2467C"/>
    <w:rsid w:val="00B2497C"/>
    <w:rsid w:val="00B25478"/>
    <w:rsid w:val="00B25C7C"/>
    <w:rsid w:val="00B25D89"/>
    <w:rsid w:val="00B25F6A"/>
    <w:rsid w:val="00B26917"/>
    <w:rsid w:val="00B26C6D"/>
    <w:rsid w:val="00B26D3C"/>
    <w:rsid w:val="00B26E48"/>
    <w:rsid w:val="00B26ED9"/>
    <w:rsid w:val="00B270D2"/>
    <w:rsid w:val="00B27717"/>
    <w:rsid w:val="00B27747"/>
    <w:rsid w:val="00B2776F"/>
    <w:rsid w:val="00B277C5"/>
    <w:rsid w:val="00B278FD"/>
    <w:rsid w:val="00B30549"/>
    <w:rsid w:val="00B306BA"/>
    <w:rsid w:val="00B30ADB"/>
    <w:rsid w:val="00B30BB2"/>
    <w:rsid w:val="00B3167E"/>
    <w:rsid w:val="00B322C7"/>
    <w:rsid w:val="00B32529"/>
    <w:rsid w:val="00B32CE2"/>
    <w:rsid w:val="00B32F56"/>
    <w:rsid w:val="00B330C2"/>
    <w:rsid w:val="00B3327C"/>
    <w:rsid w:val="00B33908"/>
    <w:rsid w:val="00B33DB5"/>
    <w:rsid w:val="00B34975"/>
    <w:rsid w:val="00B3498D"/>
    <w:rsid w:val="00B34EB2"/>
    <w:rsid w:val="00B35F82"/>
    <w:rsid w:val="00B3639C"/>
    <w:rsid w:val="00B36483"/>
    <w:rsid w:val="00B36761"/>
    <w:rsid w:val="00B370CE"/>
    <w:rsid w:val="00B372F1"/>
    <w:rsid w:val="00B374A4"/>
    <w:rsid w:val="00B374E4"/>
    <w:rsid w:val="00B376A8"/>
    <w:rsid w:val="00B378F9"/>
    <w:rsid w:val="00B37A46"/>
    <w:rsid w:val="00B37C06"/>
    <w:rsid w:val="00B37C67"/>
    <w:rsid w:val="00B37F44"/>
    <w:rsid w:val="00B40381"/>
    <w:rsid w:val="00B40705"/>
    <w:rsid w:val="00B40C7A"/>
    <w:rsid w:val="00B415D1"/>
    <w:rsid w:val="00B420D7"/>
    <w:rsid w:val="00B4211C"/>
    <w:rsid w:val="00B4271D"/>
    <w:rsid w:val="00B42ACE"/>
    <w:rsid w:val="00B42B94"/>
    <w:rsid w:val="00B42E59"/>
    <w:rsid w:val="00B43354"/>
    <w:rsid w:val="00B43B3D"/>
    <w:rsid w:val="00B43C60"/>
    <w:rsid w:val="00B44491"/>
    <w:rsid w:val="00B44633"/>
    <w:rsid w:val="00B44676"/>
    <w:rsid w:val="00B446EC"/>
    <w:rsid w:val="00B45BFF"/>
    <w:rsid w:val="00B46642"/>
    <w:rsid w:val="00B46726"/>
    <w:rsid w:val="00B46E85"/>
    <w:rsid w:val="00B4721E"/>
    <w:rsid w:val="00B477A8"/>
    <w:rsid w:val="00B47B4E"/>
    <w:rsid w:val="00B50037"/>
    <w:rsid w:val="00B501FA"/>
    <w:rsid w:val="00B5024F"/>
    <w:rsid w:val="00B50807"/>
    <w:rsid w:val="00B508DA"/>
    <w:rsid w:val="00B50BB5"/>
    <w:rsid w:val="00B51285"/>
    <w:rsid w:val="00B51AF3"/>
    <w:rsid w:val="00B521E9"/>
    <w:rsid w:val="00B5238C"/>
    <w:rsid w:val="00B5269C"/>
    <w:rsid w:val="00B528BC"/>
    <w:rsid w:val="00B52DD3"/>
    <w:rsid w:val="00B53045"/>
    <w:rsid w:val="00B5371F"/>
    <w:rsid w:val="00B53A21"/>
    <w:rsid w:val="00B53A2E"/>
    <w:rsid w:val="00B53BCA"/>
    <w:rsid w:val="00B53C3C"/>
    <w:rsid w:val="00B53CBF"/>
    <w:rsid w:val="00B54758"/>
    <w:rsid w:val="00B54C62"/>
    <w:rsid w:val="00B5506A"/>
    <w:rsid w:val="00B550C8"/>
    <w:rsid w:val="00B554D9"/>
    <w:rsid w:val="00B556D0"/>
    <w:rsid w:val="00B5599C"/>
    <w:rsid w:val="00B563FD"/>
    <w:rsid w:val="00B569F0"/>
    <w:rsid w:val="00B56C17"/>
    <w:rsid w:val="00B5750C"/>
    <w:rsid w:val="00B575FA"/>
    <w:rsid w:val="00B57AA7"/>
    <w:rsid w:val="00B57CFA"/>
    <w:rsid w:val="00B57E0D"/>
    <w:rsid w:val="00B57E64"/>
    <w:rsid w:val="00B60417"/>
    <w:rsid w:val="00B60E36"/>
    <w:rsid w:val="00B611AE"/>
    <w:rsid w:val="00B61BCB"/>
    <w:rsid w:val="00B61E5A"/>
    <w:rsid w:val="00B61EF5"/>
    <w:rsid w:val="00B623B7"/>
    <w:rsid w:val="00B62529"/>
    <w:rsid w:val="00B62B82"/>
    <w:rsid w:val="00B62E4F"/>
    <w:rsid w:val="00B63189"/>
    <w:rsid w:val="00B6320E"/>
    <w:rsid w:val="00B632B7"/>
    <w:rsid w:val="00B632E9"/>
    <w:rsid w:val="00B635B6"/>
    <w:rsid w:val="00B638ED"/>
    <w:rsid w:val="00B63A30"/>
    <w:rsid w:val="00B64399"/>
    <w:rsid w:val="00B64545"/>
    <w:rsid w:val="00B6479F"/>
    <w:rsid w:val="00B64E58"/>
    <w:rsid w:val="00B6518B"/>
    <w:rsid w:val="00B65320"/>
    <w:rsid w:val="00B65551"/>
    <w:rsid w:val="00B6587D"/>
    <w:rsid w:val="00B65DD0"/>
    <w:rsid w:val="00B66106"/>
    <w:rsid w:val="00B66134"/>
    <w:rsid w:val="00B66167"/>
    <w:rsid w:val="00B661A1"/>
    <w:rsid w:val="00B664FB"/>
    <w:rsid w:val="00B66525"/>
    <w:rsid w:val="00B66953"/>
    <w:rsid w:val="00B66C52"/>
    <w:rsid w:val="00B66D5C"/>
    <w:rsid w:val="00B66E87"/>
    <w:rsid w:val="00B66ED5"/>
    <w:rsid w:val="00B67151"/>
    <w:rsid w:val="00B674A2"/>
    <w:rsid w:val="00B67A03"/>
    <w:rsid w:val="00B67EC5"/>
    <w:rsid w:val="00B67F05"/>
    <w:rsid w:val="00B7035E"/>
    <w:rsid w:val="00B705A9"/>
    <w:rsid w:val="00B70A0B"/>
    <w:rsid w:val="00B7107A"/>
    <w:rsid w:val="00B71200"/>
    <w:rsid w:val="00B7158C"/>
    <w:rsid w:val="00B71711"/>
    <w:rsid w:val="00B71C57"/>
    <w:rsid w:val="00B71C6D"/>
    <w:rsid w:val="00B71C9A"/>
    <w:rsid w:val="00B71EE7"/>
    <w:rsid w:val="00B72233"/>
    <w:rsid w:val="00B724E4"/>
    <w:rsid w:val="00B7274E"/>
    <w:rsid w:val="00B72908"/>
    <w:rsid w:val="00B7368C"/>
    <w:rsid w:val="00B73B37"/>
    <w:rsid w:val="00B73C5B"/>
    <w:rsid w:val="00B73C75"/>
    <w:rsid w:val="00B73E23"/>
    <w:rsid w:val="00B746C9"/>
    <w:rsid w:val="00B75276"/>
    <w:rsid w:val="00B75437"/>
    <w:rsid w:val="00B75991"/>
    <w:rsid w:val="00B75A6E"/>
    <w:rsid w:val="00B75D6C"/>
    <w:rsid w:val="00B75D8B"/>
    <w:rsid w:val="00B761FB"/>
    <w:rsid w:val="00B76265"/>
    <w:rsid w:val="00B76336"/>
    <w:rsid w:val="00B7656D"/>
    <w:rsid w:val="00B76667"/>
    <w:rsid w:val="00B76D48"/>
    <w:rsid w:val="00B771C2"/>
    <w:rsid w:val="00B772AE"/>
    <w:rsid w:val="00B77468"/>
    <w:rsid w:val="00B7795F"/>
    <w:rsid w:val="00B77A4A"/>
    <w:rsid w:val="00B77A9B"/>
    <w:rsid w:val="00B77DA8"/>
    <w:rsid w:val="00B801FD"/>
    <w:rsid w:val="00B80446"/>
    <w:rsid w:val="00B804BD"/>
    <w:rsid w:val="00B80984"/>
    <w:rsid w:val="00B80AF8"/>
    <w:rsid w:val="00B80C80"/>
    <w:rsid w:val="00B8124A"/>
    <w:rsid w:val="00B812C0"/>
    <w:rsid w:val="00B81D48"/>
    <w:rsid w:val="00B82013"/>
    <w:rsid w:val="00B82191"/>
    <w:rsid w:val="00B821FD"/>
    <w:rsid w:val="00B826C5"/>
    <w:rsid w:val="00B83637"/>
    <w:rsid w:val="00B83C9F"/>
    <w:rsid w:val="00B83DBA"/>
    <w:rsid w:val="00B84118"/>
    <w:rsid w:val="00B844C2"/>
    <w:rsid w:val="00B85122"/>
    <w:rsid w:val="00B85171"/>
    <w:rsid w:val="00B851B1"/>
    <w:rsid w:val="00B852E4"/>
    <w:rsid w:val="00B853F5"/>
    <w:rsid w:val="00B85B67"/>
    <w:rsid w:val="00B85C83"/>
    <w:rsid w:val="00B86174"/>
    <w:rsid w:val="00B8667E"/>
    <w:rsid w:val="00B86F1E"/>
    <w:rsid w:val="00B871F8"/>
    <w:rsid w:val="00B87CCD"/>
    <w:rsid w:val="00B87D46"/>
    <w:rsid w:val="00B87F51"/>
    <w:rsid w:val="00B90A39"/>
    <w:rsid w:val="00B910F9"/>
    <w:rsid w:val="00B92207"/>
    <w:rsid w:val="00B9271F"/>
    <w:rsid w:val="00B927AE"/>
    <w:rsid w:val="00B933EE"/>
    <w:rsid w:val="00B93639"/>
    <w:rsid w:val="00B93C45"/>
    <w:rsid w:val="00B93C89"/>
    <w:rsid w:val="00B9412D"/>
    <w:rsid w:val="00B94806"/>
    <w:rsid w:val="00B9494F"/>
    <w:rsid w:val="00B94DC4"/>
    <w:rsid w:val="00B956A3"/>
    <w:rsid w:val="00B957F8"/>
    <w:rsid w:val="00B95D5D"/>
    <w:rsid w:val="00B95F77"/>
    <w:rsid w:val="00B96052"/>
    <w:rsid w:val="00B962D6"/>
    <w:rsid w:val="00B96FF3"/>
    <w:rsid w:val="00B974FD"/>
    <w:rsid w:val="00B977AF"/>
    <w:rsid w:val="00B97D7D"/>
    <w:rsid w:val="00B97FDE"/>
    <w:rsid w:val="00BA01E8"/>
    <w:rsid w:val="00BA0626"/>
    <w:rsid w:val="00BA0C3E"/>
    <w:rsid w:val="00BA1C54"/>
    <w:rsid w:val="00BA1C58"/>
    <w:rsid w:val="00BA223A"/>
    <w:rsid w:val="00BA24B1"/>
    <w:rsid w:val="00BA2FEB"/>
    <w:rsid w:val="00BA30DC"/>
    <w:rsid w:val="00BA335F"/>
    <w:rsid w:val="00BA382F"/>
    <w:rsid w:val="00BA417B"/>
    <w:rsid w:val="00BA41CD"/>
    <w:rsid w:val="00BA434A"/>
    <w:rsid w:val="00BA4BA3"/>
    <w:rsid w:val="00BA5184"/>
    <w:rsid w:val="00BA52A4"/>
    <w:rsid w:val="00BA53E5"/>
    <w:rsid w:val="00BA5404"/>
    <w:rsid w:val="00BA5949"/>
    <w:rsid w:val="00BA5B90"/>
    <w:rsid w:val="00BA5E24"/>
    <w:rsid w:val="00BA5E4B"/>
    <w:rsid w:val="00BA63FD"/>
    <w:rsid w:val="00BA6AF7"/>
    <w:rsid w:val="00BA710D"/>
    <w:rsid w:val="00BA765D"/>
    <w:rsid w:val="00BA7BB6"/>
    <w:rsid w:val="00BA7C43"/>
    <w:rsid w:val="00BA7F1A"/>
    <w:rsid w:val="00BB07D1"/>
    <w:rsid w:val="00BB0BD4"/>
    <w:rsid w:val="00BB0D04"/>
    <w:rsid w:val="00BB11F3"/>
    <w:rsid w:val="00BB1265"/>
    <w:rsid w:val="00BB1891"/>
    <w:rsid w:val="00BB1C24"/>
    <w:rsid w:val="00BB1DA8"/>
    <w:rsid w:val="00BB2845"/>
    <w:rsid w:val="00BB2937"/>
    <w:rsid w:val="00BB2B45"/>
    <w:rsid w:val="00BB2FBD"/>
    <w:rsid w:val="00BB3527"/>
    <w:rsid w:val="00BB384F"/>
    <w:rsid w:val="00BB3C18"/>
    <w:rsid w:val="00BB407E"/>
    <w:rsid w:val="00BB443A"/>
    <w:rsid w:val="00BB44CE"/>
    <w:rsid w:val="00BB4982"/>
    <w:rsid w:val="00BB4B89"/>
    <w:rsid w:val="00BB4E55"/>
    <w:rsid w:val="00BB56FB"/>
    <w:rsid w:val="00BB5B18"/>
    <w:rsid w:val="00BB5E46"/>
    <w:rsid w:val="00BB5EC2"/>
    <w:rsid w:val="00BB6171"/>
    <w:rsid w:val="00BB61F0"/>
    <w:rsid w:val="00BB634E"/>
    <w:rsid w:val="00BB67F7"/>
    <w:rsid w:val="00BB6A37"/>
    <w:rsid w:val="00BB7169"/>
    <w:rsid w:val="00BC02F7"/>
    <w:rsid w:val="00BC0623"/>
    <w:rsid w:val="00BC0AC9"/>
    <w:rsid w:val="00BC0DAF"/>
    <w:rsid w:val="00BC11EF"/>
    <w:rsid w:val="00BC1250"/>
    <w:rsid w:val="00BC13F3"/>
    <w:rsid w:val="00BC161B"/>
    <w:rsid w:val="00BC18B2"/>
    <w:rsid w:val="00BC20FC"/>
    <w:rsid w:val="00BC259D"/>
    <w:rsid w:val="00BC2E40"/>
    <w:rsid w:val="00BC3DD5"/>
    <w:rsid w:val="00BC3E6D"/>
    <w:rsid w:val="00BC4089"/>
    <w:rsid w:val="00BC4177"/>
    <w:rsid w:val="00BC44E8"/>
    <w:rsid w:val="00BC5036"/>
    <w:rsid w:val="00BC514D"/>
    <w:rsid w:val="00BC554A"/>
    <w:rsid w:val="00BC5AA2"/>
    <w:rsid w:val="00BC5C67"/>
    <w:rsid w:val="00BC5C8F"/>
    <w:rsid w:val="00BC63DA"/>
    <w:rsid w:val="00BC66B4"/>
    <w:rsid w:val="00BC738D"/>
    <w:rsid w:val="00BC748B"/>
    <w:rsid w:val="00BC74E4"/>
    <w:rsid w:val="00BC754F"/>
    <w:rsid w:val="00BC7B83"/>
    <w:rsid w:val="00BC7C99"/>
    <w:rsid w:val="00BC7CFE"/>
    <w:rsid w:val="00BC7F07"/>
    <w:rsid w:val="00BD03E5"/>
    <w:rsid w:val="00BD0563"/>
    <w:rsid w:val="00BD07DB"/>
    <w:rsid w:val="00BD0D05"/>
    <w:rsid w:val="00BD1023"/>
    <w:rsid w:val="00BD1029"/>
    <w:rsid w:val="00BD10FD"/>
    <w:rsid w:val="00BD155A"/>
    <w:rsid w:val="00BD2186"/>
    <w:rsid w:val="00BD243A"/>
    <w:rsid w:val="00BD2814"/>
    <w:rsid w:val="00BD2ABF"/>
    <w:rsid w:val="00BD2E2F"/>
    <w:rsid w:val="00BD32C9"/>
    <w:rsid w:val="00BD3BC0"/>
    <w:rsid w:val="00BD4294"/>
    <w:rsid w:val="00BD51CD"/>
    <w:rsid w:val="00BD52BD"/>
    <w:rsid w:val="00BD53A3"/>
    <w:rsid w:val="00BD55E2"/>
    <w:rsid w:val="00BD58B1"/>
    <w:rsid w:val="00BD5AAB"/>
    <w:rsid w:val="00BD5C43"/>
    <w:rsid w:val="00BD5F04"/>
    <w:rsid w:val="00BD67F0"/>
    <w:rsid w:val="00BD6955"/>
    <w:rsid w:val="00BD6B0E"/>
    <w:rsid w:val="00BD7037"/>
    <w:rsid w:val="00BD758B"/>
    <w:rsid w:val="00BD75E6"/>
    <w:rsid w:val="00BD7BC4"/>
    <w:rsid w:val="00BD7D74"/>
    <w:rsid w:val="00BE003E"/>
    <w:rsid w:val="00BE008B"/>
    <w:rsid w:val="00BE08CC"/>
    <w:rsid w:val="00BE0BC0"/>
    <w:rsid w:val="00BE123A"/>
    <w:rsid w:val="00BE1415"/>
    <w:rsid w:val="00BE171E"/>
    <w:rsid w:val="00BE19A5"/>
    <w:rsid w:val="00BE1DD3"/>
    <w:rsid w:val="00BE2225"/>
    <w:rsid w:val="00BE26AF"/>
    <w:rsid w:val="00BE26BF"/>
    <w:rsid w:val="00BE273B"/>
    <w:rsid w:val="00BE2C1A"/>
    <w:rsid w:val="00BE2DC1"/>
    <w:rsid w:val="00BE2E32"/>
    <w:rsid w:val="00BE32F0"/>
    <w:rsid w:val="00BE3FF6"/>
    <w:rsid w:val="00BE48DE"/>
    <w:rsid w:val="00BE5372"/>
    <w:rsid w:val="00BE5A23"/>
    <w:rsid w:val="00BE5AA2"/>
    <w:rsid w:val="00BE5FE1"/>
    <w:rsid w:val="00BE60DA"/>
    <w:rsid w:val="00BE61D5"/>
    <w:rsid w:val="00BE68C8"/>
    <w:rsid w:val="00BE6B5C"/>
    <w:rsid w:val="00BE6D5A"/>
    <w:rsid w:val="00BE7371"/>
    <w:rsid w:val="00BE756B"/>
    <w:rsid w:val="00BE7950"/>
    <w:rsid w:val="00BE7C3A"/>
    <w:rsid w:val="00BF0844"/>
    <w:rsid w:val="00BF0904"/>
    <w:rsid w:val="00BF0B58"/>
    <w:rsid w:val="00BF140B"/>
    <w:rsid w:val="00BF17EF"/>
    <w:rsid w:val="00BF1FFF"/>
    <w:rsid w:val="00BF20DA"/>
    <w:rsid w:val="00BF21FD"/>
    <w:rsid w:val="00BF233A"/>
    <w:rsid w:val="00BF2373"/>
    <w:rsid w:val="00BF24A4"/>
    <w:rsid w:val="00BF344A"/>
    <w:rsid w:val="00BF35B7"/>
    <w:rsid w:val="00BF3D21"/>
    <w:rsid w:val="00BF4163"/>
    <w:rsid w:val="00BF41EC"/>
    <w:rsid w:val="00BF47F6"/>
    <w:rsid w:val="00BF4E03"/>
    <w:rsid w:val="00BF4FBC"/>
    <w:rsid w:val="00BF5263"/>
    <w:rsid w:val="00BF52E7"/>
    <w:rsid w:val="00BF5A5D"/>
    <w:rsid w:val="00BF5BDB"/>
    <w:rsid w:val="00BF5E61"/>
    <w:rsid w:val="00BF65A2"/>
    <w:rsid w:val="00BF6C4A"/>
    <w:rsid w:val="00BF740F"/>
    <w:rsid w:val="00BF7934"/>
    <w:rsid w:val="00BF7B7D"/>
    <w:rsid w:val="00C007A5"/>
    <w:rsid w:val="00C01266"/>
    <w:rsid w:val="00C012FD"/>
    <w:rsid w:val="00C01810"/>
    <w:rsid w:val="00C01D26"/>
    <w:rsid w:val="00C0223E"/>
    <w:rsid w:val="00C02285"/>
    <w:rsid w:val="00C0253B"/>
    <w:rsid w:val="00C025BA"/>
    <w:rsid w:val="00C02754"/>
    <w:rsid w:val="00C02895"/>
    <w:rsid w:val="00C028F7"/>
    <w:rsid w:val="00C02C50"/>
    <w:rsid w:val="00C0310D"/>
    <w:rsid w:val="00C03391"/>
    <w:rsid w:val="00C03551"/>
    <w:rsid w:val="00C038DC"/>
    <w:rsid w:val="00C03F5F"/>
    <w:rsid w:val="00C04657"/>
    <w:rsid w:val="00C04BA2"/>
    <w:rsid w:val="00C04C17"/>
    <w:rsid w:val="00C0538F"/>
    <w:rsid w:val="00C05527"/>
    <w:rsid w:val="00C059E2"/>
    <w:rsid w:val="00C05A45"/>
    <w:rsid w:val="00C0678B"/>
    <w:rsid w:val="00C06ED0"/>
    <w:rsid w:val="00C06F79"/>
    <w:rsid w:val="00C07909"/>
    <w:rsid w:val="00C07BEE"/>
    <w:rsid w:val="00C10085"/>
    <w:rsid w:val="00C10367"/>
    <w:rsid w:val="00C104DC"/>
    <w:rsid w:val="00C10901"/>
    <w:rsid w:val="00C10BBE"/>
    <w:rsid w:val="00C10C6B"/>
    <w:rsid w:val="00C10E99"/>
    <w:rsid w:val="00C1142B"/>
    <w:rsid w:val="00C117A9"/>
    <w:rsid w:val="00C11C9E"/>
    <w:rsid w:val="00C1261A"/>
    <w:rsid w:val="00C12724"/>
    <w:rsid w:val="00C12969"/>
    <w:rsid w:val="00C12D80"/>
    <w:rsid w:val="00C139A4"/>
    <w:rsid w:val="00C14556"/>
    <w:rsid w:val="00C1470C"/>
    <w:rsid w:val="00C14AE3"/>
    <w:rsid w:val="00C15067"/>
    <w:rsid w:val="00C151D8"/>
    <w:rsid w:val="00C15258"/>
    <w:rsid w:val="00C152F4"/>
    <w:rsid w:val="00C154CD"/>
    <w:rsid w:val="00C15868"/>
    <w:rsid w:val="00C15B24"/>
    <w:rsid w:val="00C16556"/>
    <w:rsid w:val="00C16673"/>
    <w:rsid w:val="00C168D4"/>
    <w:rsid w:val="00C16F30"/>
    <w:rsid w:val="00C1780A"/>
    <w:rsid w:val="00C17A13"/>
    <w:rsid w:val="00C17EE5"/>
    <w:rsid w:val="00C201CE"/>
    <w:rsid w:val="00C2023E"/>
    <w:rsid w:val="00C2024C"/>
    <w:rsid w:val="00C204E7"/>
    <w:rsid w:val="00C20512"/>
    <w:rsid w:val="00C2063B"/>
    <w:rsid w:val="00C206C5"/>
    <w:rsid w:val="00C20725"/>
    <w:rsid w:val="00C20DF7"/>
    <w:rsid w:val="00C20E3D"/>
    <w:rsid w:val="00C21162"/>
    <w:rsid w:val="00C21935"/>
    <w:rsid w:val="00C21AC2"/>
    <w:rsid w:val="00C22640"/>
    <w:rsid w:val="00C22690"/>
    <w:rsid w:val="00C22887"/>
    <w:rsid w:val="00C22BE4"/>
    <w:rsid w:val="00C22EC2"/>
    <w:rsid w:val="00C22F9A"/>
    <w:rsid w:val="00C23090"/>
    <w:rsid w:val="00C23691"/>
    <w:rsid w:val="00C2379F"/>
    <w:rsid w:val="00C23926"/>
    <w:rsid w:val="00C23DCB"/>
    <w:rsid w:val="00C24073"/>
    <w:rsid w:val="00C240D3"/>
    <w:rsid w:val="00C241F0"/>
    <w:rsid w:val="00C244A6"/>
    <w:rsid w:val="00C246BA"/>
    <w:rsid w:val="00C246C9"/>
    <w:rsid w:val="00C24B7C"/>
    <w:rsid w:val="00C2508B"/>
    <w:rsid w:val="00C25512"/>
    <w:rsid w:val="00C25542"/>
    <w:rsid w:val="00C25AA5"/>
    <w:rsid w:val="00C25B01"/>
    <w:rsid w:val="00C25F85"/>
    <w:rsid w:val="00C26036"/>
    <w:rsid w:val="00C262C5"/>
    <w:rsid w:val="00C262D9"/>
    <w:rsid w:val="00C2645D"/>
    <w:rsid w:val="00C2645F"/>
    <w:rsid w:val="00C266F2"/>
    <w:rsid w:val="00C26A23"/>
    <w:rsid w:val="00C26B13"/>
    <w:rsid w:val="00C26B23"/>
    <w:rsid w:val="00C26CB4"/>
    <w:rsid w:val="00C26D1D"/>
    <w:rsid w:val="00C26E61"/>
    <w:rsid w:val="00C26F92"/>
    <w:rsid w:val="00C26FBD"/>
    <w:rsid w:val="00C276F3"/>
    <w:rsid w:val="00C277AC"/>
    <w:rsid w:val="00C27A96"/>
    <w:rsid w:val="00C27AB4"/>
    <w:rsid w:val="00C301F5"/>
    <w:rsid w:val="00C30C4F"/>
    <w:rsid w:val="00C30EA9"/>
    <w:rsid w:val="00C31625"/>
    <w:rsid w:val="00C31770"/>
    <w:rsid w:val="00C317E3"/>
    <w:rsid w:val="00C32577"/>
    <w:rsid w:val="00C3287A"/>
    <w:rsid w:val="00C3292F"/>
    <w:rsid w:val="00C32AF3"/>
    <w:rsid w:val="00C32BDA"/>
    <w:rsid w:val="00C32F4F"/>
    <w:rsid w:val="00C3341E"/>
    <w:rsid w:val="00C33C66"/>
    <w:rsid w:val="00C3466B"/>
    <w:rsid w:val="00C34707"/>
    <w:rsid w:val="00C349B5"/>
    <w:rsid w:val="00C34B2E"/>
    <w:rsid w:val="00C34DA3"/>
    <w:rsid w:val="00C3572F"/>
    <w:rsid w:val="00C357FE"/>
    <w:rsid w:val="00C3597C"/>
    <w:rsid w:val="00C35C99"/>
    <w:rsid w:val="00C35D3F"/>
    <w:rsid w:val="00C35EFB"/>
    <w:rsid w:val="00C362BF"/>
    <w:rsid w:val="00C36D5F"/>
    <w:rsid w:val="00C36EBB"/>
    <w:rsid w:val="00C36F00"/>
    <w:rsid w:val="00C370DE"/>
    <w:rsid w:val="00C372EA"/>
    <w:rsid w:val="00C373BB"/>
    <w:rsid w:val="00C375F0"/>
    <w:rsid w:val="00C3782B"/>
    <w:rsid w:val="00C378E0"/>
    <w:rsid w:val="00C379A3"/>
    <w:rsid w:val="00C40874"/>
    <w:rsid w:val="00C40DB6"/>
    <w:rsid w:val="00C40EA8"/>
    <w:rsid w:val="00C40FD0"/>
    <w:rsid w:val="00C41351"/>
    <w:rsid w:val="00C41429"/>
    <w:rsid w:val="00C415A7"/>
    <w:rsid w:val="00C416C1"/>
    <w:rsid w:val="00C41729"/>
    <w:rsid w:val="00C4177A"/>
    <w:rsid w:val="00C4177B"/>
    <w:rsid w:val="00C424AF"/>
    <w:rsid w:val="00C4297C"/>
    <w:rsid w:val="00C42C1A"/>
    <w:rsid w:val="00C42CA6"/>
    <w:rsid w:val="00C42DEE"/>
    <w:rsid w:val="00C42FA3"/>
    <w:rsid w:val="00C43BFD"/>
    <w:rsid w:val="00C441A5"/>
    <w:rsid w:val="00C44224"/>
    <w:rsid w:val="00C44831"/>
    <w:rsid w:val="00C44944"/>
    <w:rsid w:val="00C44CCB"/>
    <w:rsid w:val="00C44F53"/>
    <w:rsid w:val="00C457D4"/>
    <w:rsid w:val="00C45957"/>
    <w:rsid w:val="00C45C5E"/>
    <w:rsid w:val="00C45CC2"/>
    <w:rsid w:val="00C45DBB"/>
    <w:rsid w:val="00C45EAB"/>
    <w:rsid w:val="00C46309"/>
    <w:rsid w:val="00C4630B"/>
    <w:rsid w:val="00C46497"/>
    <w:rsid w:val="00C46671"/>
    <w:rsid w:val="00C4668F"/>
    <w:rsid w:val="00C4685F"/>
    <w:rsid w:val="00C476BB"/>
    <w:rsid w:val="00C50104"/>
    <w:rsid w:val="00C502DA"/>
    <w:rsid w:val="00C50728"/>
    <w:rsid w:val="00C5089D"/>
    <w:rsid w:val="00C50DB2"/>
    <w:rsid w:val="00C50EB6"/>
    <w:rsid w:val="00C51164"/>
    <w:rsid w:val="00C51844"/>
    <w:rsid w:val="00C51986"/>
    <w:rsid w:val="00C51B35"/>
    <w:rsid w:val="00C51CF5"/>
    <w:rsid w:val="00C51D92"/>
    <w:rsid w:val="00C52220"/>
    <w:rsid w:val="00C523E1"/>
    <w:rsid w:val="00C52452"/>
    <w:rsid w:val="00C5251C"/>
    <w:rsid w:val="00C52544"/>
    <w:rsid w:val="00C527BD"/>
    <w:rsid w:val="00C52A6D"/>
    <w:rsid w:val="00C52E0E"/>
    <w:rsid w:val="00C52EC1"/>
    <w:rsid w:val="00C53136"/>
    <w:rsid w:val="00C532E9"/>
    <w:rsid w:val="00C53FE8"/>
    <w:rsid w:val="00C54197"/>
    <w:rsid w:val="00C54497"/>
    <w:rsid w:val="00C5466E"/>
    <w:rsid w:val="00C546EF"/>
    <w:rsid w:val="00C549FC"/>
    <w:rsid w:val="00C54C30"/>
    <w:rsid w:val="00C5555E"/>
    <w:rsid w:val="00C55896"/>
    <w:rsid w:val="00C55B5A"/>
    <w:rsid w:val="00C55BA6"/>
    <w:rsid w:val="00C55F3F"/>
    <w:rsid w:val="00C56436"/>
    <w:rsid w:val="00C56622"/>
    <w:rsid w:val="00C56AFA"/>
    <w:rsid w:val="00C56EB3"/>
    <w:rsid w:val="00C5757B"/>
    <w:rsid w:val="00C576FD"/>
    <w:rsid w:val="00C57B04"/>
    <w:rsid w:val="00C57DD6"/>
    <w:rsid w:val="00C57EB8"/>
    <w:rsid w:val="00C6063D"/>
    <w:rsid w:val="00C60C88"/>
    <w:rsid w:val="00C60CE1"/>
    <w:rsid w:val="00C60D59"/>
    <w:rsid w:val="00C61309"/>
    <w:rsid w:val="00C6152A"/>
    <w:rsid w:val="00C616C9"/>
    <w:rsid w:val="00C616EF"/>
    <w:rsid w:val="00C61E25"/>
    <w:rsid w:val="00C61E48"/>
    <w:rsid w:val="00C61E74"/>
    <w:rsid w:val="00C623D6"/>
    <w:rsid w:val="00C62D0C"/>
    <w:rsid w:val="00C62E0D"/>
    <w:rsid w:val="00C63249"/>
    <w:rsid w:val="00C638E8"/>
    <w:rsid w:val="00C63BBF"/>
    <w:rsid w:val="00C64B06"/>
    <w:rsid w:val="00C64B21"/>
    <w:rsid w:val="00C64E4C"/>
    <w:rsid w:val="00C652E1"/>
    <w:rsid w:val="00C6568C"/>
    <w:rsid w:val="00C65BAC"/>
    <w:rsid w:val="00C65FF6"/>
    <w:rsid w:val="00C66FDA"/>
    <w:rsid w:val="00C67102"/>
    <w:rsid w:val="00C67448"/>
    <w:rsid w:val="00C677A6"/>
    <w:rsid w:val="00C67ABD"/>
    <w:rsid w:val="00C700BE"/>
    <w:rsid w:val="00C7052F"/>
    <w:rsid w:val="00C70D08"/>
    <w:rsid w:val="00C71368"/>
    <w:rsid w:val="00C71579"/>
    <w:rsid w:val="00C71787"/>
    <w:rsid w:val="00C72CDA"/>
    <w:rsid w:val="00C72EA1"/>
    <w:rsid w:val="00C73629"/>
    <w:rsid w:val="00C73700"/>
    <w:rsid w:val="00C7388A"/>
    <w:rsid w:val="00C73AA5"/>
    <w:rsid w:val="00C73D6F"/>
    <w:rsid w:val="00C73ECC"/>
    <w:rsid w:val="00C7458F"/>
    <w:rsid w:val="00C74649"/>
    <w:rsid w:val="00C74B98"/>
    <w:rsid w:val="00C75CD6"/>
    <w:rsid w:val="00C75F5B"/>
    <w:rsid w:val="00C76464"/>
    <w:rsid w:val="00C76916"/>
    <w:rsid w:val="00C76CCE"/>
    <w:rsid w:val="00C76D7D"/>
    <w:rsid w:val="00C76EAF"/>
    <w:rsid w:val="00C76F79"/>
    <w:rsid w:val="00C77431"/>
    <w:rsid w:val="00C77509"/>
    <w:rsid w:val="00C77788"/>
    <w:rsid w:val="00C778D6"/>
    <w:rsid w:val="00C80061"/>
    <w:rsid w:val="00C8059A"/>
    <w:rsid w:val="00C81261"/>
    <w:rsid w:val="00C8138A"/>
    <w:rsid w:val="00C81F6C"/>
    <w:rsid w:val="00C820BD"/>
    <w:rsid w:val="00C82F64"/>
    <w:rsid w:val="00C83303"/>
    <w:rsid w:val="00C83586"/>
    <w:rsid w:val="00C83612"/>
    <w:rsid w:val="00C836B6"/>
    <w:rsid w:val="00C83A51"/>
    <w:rsid w:val="00C83E28"/>
    <w:rsid w:val="00C83F0D"/>
    <w:rsid w:val="00C84280"/>
    <w:rsid w:val="00C843AA"/>
    <w:rsid w:val="00C8477A"/>
    <w:rsid w:val="00C84950"/>
    <w:rsid w:val="00C8495A"/>
    <w:rsid w:val="00C84A69"/>
    <w:rsid w:val="00C84F8F"/>
    <w:rsid w:val="00C8546C"/>
    <w:rsid w:val="00C860BB"/>
    <w:rsid w:val="00C862B0"/>
    <w:rsid w:val="00C866A6"/>
    <w:rsid w:val="00C86DB9"/>
    <w:rsid w:val="00C871AD"/>
    <w:rsid w:val="00C874DE"/>
    <w:rsid w:val="00C8761E"/>
    <w:rsid w:val="00C87F16"/>
    <w:rsid w:val="00C90417"/>
    <w:rsid w:val="00C90642"/>
    <w:rsid w:val="00C90764"/>
    <w:rsid w:val="00C909E8"/>
    <w:rsid w:val="00C90DCC"/>
    <w:rsid w:val="00C9106A"/>
    <w:rsid w:val="00C91411"/>
    <w:rsid w:val="00C91A7F"/>
    <w:rsid w:val="00C91A9E"/>
    <w:rsid w:val="00C91D4C"/>
    <w:rsid w:val="00C9239F"/>
    <w:rsid w:val="00C924C8"/>
    <w:rsid w:val="00C92803"/>
    <w:rsid w:val="00C928FA"/>
    <w:rsid w:val="00C92A6B"/>
    <w:rsid w:val="00C92E53"/>
    <w:rsid w:val="00C93506"/>
    <w:rsid w:val="00C93618"/>
    <w:rsid w:val="00C936FF"/>
    <w:rsid w:val="00C93CF7"/>
    <w:rsid w:val="00C93DEA"/>
    <w:rsid w:val="00C942B8"/>
    <w:rsid w:val="00C945F5"/>
    <w:rsid w:val="00C94F5C"/>
    <w:rsid w:val="00C94F66"/>
    <w:rsid w:val="00C9509F"/>
    <w:rsid w:val="00C95360"/>
    <w:rsid w:val="00C95E27"/>
    <w:rsid w:val="00C96038"/>
    <w:rsid w:val="00C961C1"/>
    <w:rsid w:val="00C9687B"/>
    <w:rsid w:val="00C96993"/>
    <w:rsid w:val="00C96EEF"/>
    <w:rsid w:val="00C975A6"/>
    <w:rsid w:val="00C9776C"/>
    <w:rsid w:val="00C9777E"/>
    <w:rsid w:val="00C97790"/>
    <w:rsid w:val="00C9792F"/>
    <w:rsid w:val="00C97BC4"/>
    <w:rsid w:val="00CA02D4"/>
    <w:rsid w:val="00CA041D"/>
    <w:rsid w:val="00CA07B3"/>
    <w:rsid w:val="00CA0D21"/>
    <w:rsid w:val="00CA1062"/>
    <w:rsid w:val="00CA10C3"/>
    <w:rsid w:val="00CA14E5"/>
    <w:rsid w:val="00CA1661"/>
    <w:rsid w:val="00CA1CF3"/>
    <w:rsid w:val="00CA1D0E"/>
    <w:rsid w:val="00CA242E"/>
    <w:rsid w:val="00CA24C3"/>
    <w:rsid w:val="00CA306D"/>
    <w:rsid w:val="00CA35BF"/>
    <w:rsid w:val="00CA37D2"/>
    <w:rsid w:val="00CA3BBB"/>
    <w:rsid w:val="00CA4101"/>
    <w:rsid w:val="00CA43C4"/>
    <w:rsid w:val="00CA499C"/>
    <w:rsid w:val="00CA4B67"/>
    <w:rsid w:val="00CA4C50"/>
    <w:rsid w:val="00CA4E19"/>
    <w:rsid w:val="00CA50E1"/>
    <w:rsid w:val="00CA5144"/>
    <w:rsid w:val="00CA5B1D"/>
    <w:rsid w:val="00CA5D34"/>
    <w:rsid w:val="00CA6870"/>
    <w:rsid w:val="00CA6996"/>
    <w:rsid w:val="00CA70FC"/>
    <w:rsid w:val="00CA7128"/>
    <w:rsid w:val="00CA71B5"/>
    <w:rsid w:val="00CA7D2C"/>
    <w:rsid w:val="00CA7E18"/>
    <w:rsid w:val="00CA7E69"/>
    <w:rsid w:val="00CB0C76"/>
    <w:rsid w:val="00CB1060"/>
    <w:rsid w:val="00CB11FF"/>
    <w:rsid w:val="00CB147A"/>
    <w:rsid w:val="00CB161E"/>
    <w:rsid w:val="00CB1A16"/>
    <w:rsid w:val="00CB1CA5"/>
    <w:rsid w:val="00CB22AE"/>
    <w:rsid w:val="00CB26EB"/>
    <w:rsid w:val="00CB2C38"/>
    <w:rsid w:val="00CB3A9C"/>
    <w:rsid w:val="00CB3D17"/>
    <w:rsid w:val="00CB4531"/>
    <w:rsid w:val="00CB4B13"/>
    <w:rsid w:val="00CB4D0F"/>
    <w:rsid w:val="00CB4D9B"/>
    <w:rsid w:val="00CB4F44"/>
    <w:rsid w:val="00CB542E"/>
    <w:rsid w:val="00CB5E81"/>
    <w:rsid w:val="00CB602C"/>
    <w:rsid w:val="00CB62F1"/>
    <w:rsid w:val="00CB656F"/>
    <w:rsid w:val="00CB65E2"/>
    <w:rsid w:val="00CB6652"/>
    <w:rsid w:val="00CB6B22"/>
    <w:rsid w:val="00CB6DAC"/>
    <w:rsid w:val="00CB70B2"/>
    <w:rsid w:val="00CB70E6"/>
    <w:rsid w:val="00CB742C"/>
    <w:rsid w:val="00CB7622"/>
    <w:rsid w:val="00CB76D1"/>
    <w:rsid w:val="00CB7761"/>
    <w:rsid w:val="00CC0148"/>
    <w:rsid w:val="00CC0233"/>
    <w:rsid w:val="00CC0501"/>
    <w:rsid w:val="00CC0613"/>
    <w:rsid w:val="00CC0846"/>
    <w:rsid w:val="00CC0BEE"/>
    <w:rsid w:val="00CC1454"/>
    <w:rsid w:val="00CC171C"/>
    <w:rsid w:val="00CC1A50"/>
    <w:rsid w:val="00CC1E7D"/>
    <w:rsid w:val="00CC28F8"/>
    <w:rsid w:val="00CC30A0"/>
    <w:rsid w:val="00CC30D3"/>
    <w:rsid w:val="00CC34A0"/>
    <w:rsid w:val="00CC35EF"/>
    <w:rsid w:val="00CC3942"/>
    <w:rsid w:val="00CC3C47"/>
    <w:rsid w:val="00CC3F57"/>
    <w:rsid w:val="00CC3FD9"/>
    <w:rsid w:val="00CC406E"/>
    <w:rsid w:val="00CC47A4"/>
    <w:rsid w:val="00CC4BC9"/>
    <w:rsid w:val="00CC4BD0"/>
    <w:rsid w:val="00CC5861"/>
    <w:rsid w:val="00CC58BB"/>
    <w:rsid w:val="00CC5FFC"/>
    <w:rsid w:val="00CC6180"/>
    <w:rsid w:val="00CC669A"/>
    <w:rsid w:val="00CC6F6B"/>
    <w:rsid w:val="00CC721F"/>
    <w:rsid w:val="00CC79C3"/>
    <w:rsid w:val="00CD0C3D"/>
    <w:rsid w:val="00CD105F"/>
    <w:rsid w:val="00CD1218"/>
    <w:rsid w:val="00CD1298"/>
    <w:rsid w:val="00CD1B18"/>
    <w:rsid w:val="00CD2336"/>
    <w:rsid w:val="00CD2449"/>
    <w:rsid w:val="00CD256A"/>
    <w:rsid w:val="00CD25FD"/>
    <w:rsid w:val="00CD2A2F"/>
    <w:rsid w:val="00CD32C1"/>
    <w:rsid w:val="00CD343B"/>
    <w:rsid w:val="00CD3B67"/>
    <w:rsid w:val="00CD3BFC"/>
    <w:rsid w:val="00CD44AE"/>
    <w:rsid w:val="00CD4A6A"/>
    <w:rsid w:val="00CD4ADC"/>
    <w:rsid w:val="00CD4C0B"/>
    <w:rsid w:val="00CD53E1"/>
    <w:rsid w:val="00CD5A26"/>
    <w:rsid w:val="00CD5BA1"/>
    <w:rsid w:val="00CD5FDF"/>
    <w:rsid w:val="00CD6297"/>
    <w:rsid w:val="00CD657F"/>
    <w:rsid w:val="00CD6796"/>
    <w:rsid w:val="00CD7194"/>
    <w:rsid w:val="00CD7771"/>
    <w:rsid w:val="00CD77A3"/>
    <w:rsid w:val="00CD7DB3"/>
    <w:rsid w:val="00CD7DF1"/>
    <w:rsid w:val="00CE009C"/>
    <w:rsid w:val="00CE0B96"/>
    <w:rsid w:val="00CE0D98"/>
    <w:rsid w:val="00CE126A"/>
    <w:rsid w:val="00CE1367"/>
    <w:rsid w:val="00CE13E2"/>
    <w:rsid w:val="00CE1703"/>
    <w:rsid w:val="00CE17EF"/>
    <w:rsid w:val="00CE1E10"/>
    <w:rsid w:val="00CE1FAA"/>
    <w:rsid w:val="00CE2046"/>
    <w:rsid w:val="00CE2470"/>
    <w:rsid w:val="00CE2520"/>
    <w:rsid w:val="00CE2597"/>
    <w:rsid w:val="00CE2C91"/>
    <w:rsid w:val="00CE2F3A"/>
    <w:rsid w:val="00CE2F7D"/>
    <w:rsid w:val="00CE31EF"/>
    <w:rsid w:val="00CE3257"/>
    <w:rsid w:val="00CE348D"/>
    <w:rsid w:val="00CE349F"/>
    <w:rsid w:val="00CE3671"/>
    <w:rsid w:val="00CE374E"/>
    <w:rsid w:val="00CE3C73"/>
    <w:rsid w:val="00CE3D32"/>
    <w:rsid w:val="00CE478A"/>
    <w:rsid w:val="00CE4925"/>
    <w:rsid w:val="00CE4E6D"/>
    <w:rsid w:val="00CE51BD"/>
    <w:rsid w:val="00CE59D0"/>
    <w:rsid w:val="00CE5C42"/>
    <w:rsid w:val="00CE5C79"/>
    <w:rsid w:val="00CE5E80"/>
    <w:rsid w:val="00CE6004"/>
    <w:rsid w:val="00CE606B"/>
    <w:rsid w:val="00CE6151"/>
    <w:rsid w:val="00CE6189"/>
    <w:rsid w:val="00CE67D7"/>
    <w:rsid w:val="00CE68D9"/>
    <w:rsid w:val="00CE6A3C"/>
    <w:rsid w:val="00CE715A"/>
    <w:rsid w:val="00CE7328"/>
    <w:rsid w:val="00CE785A"/>
    <w:rsid w:val="00CE7BC2"/>
    <w:rsid w:val="00CE7D92"/>
    <w:rsid w:val="00CE7F67"/>
    <w:rsid w:val="00CF0414"/>
    <w:rsid w:val="00CF049C"/>
    <w:rsid w:val="00CF0B0A"/>
    <w:rsid w:val="00CF19FB"/>
    <w:rsid w:val="00CF1A0A"/>
    <w:rsid w:val="00CF1CDE"/>
    <w:rsid w:val="00CF1D84"/>
    <w:rsid w:val="00CF1D92"/>
    <w:rsid w:val="00CF1E6D"/>
    <w:rsid w:val="00CF202D"/>
    <w:rsid w:val="00CF253E"/>
    <w:rsid w:val="00CF2D89"/>
    <w:rsid w:val="00CF3059"/>
    <w:rsid w:val="00CF308A"/>
    <w:rsid w:val="00CF37EA"/>
    <w:rsid w:val="00CF3C62"/>
    <w:rsid w:val="00CF3DC4"/>
    <w:rsid w:val="00CF401D"/>
    <w:rsid w:val="00CF48FF"/>
    <w:rsid w:val="00CF4E37"/>
    <w:rsid w:val="00CF5414"/>
    <w:rsid w:val="00CF5683"/>
    <w:rsid w:val="00CF57E6"/>
    <w:rsid w:val="00CF5B64"/>
    <w:rsid w:val="00CF5E7A"/>
    <w:rsid w:val="00CF63D3"/>
    <w:rsid w:val="00CF64B6"/>
    <w:rsid w:val="00CF7F28"/>
    <w:rsid w:val="00D00E29"/>
    <w:rsid w:val="00D00E5B"/>
    <w:rsid w:val="00D00E8E"/>
    <w:rsid w:val="00D00F5A"/>
    <w:rsid w:val="00D0138D"/>
    <w:rsid w:val="00D017F7"/>
    <w:rsid w:val="00D01A0C"/>
    <w:rsid w:val="00D01A81"/>
    <w:rsid w:val="00D01F74"/>
    <w:rsid w:val="00D02163"/>
    <w:rsid w:val="00D02332"/>
    <w:rsid w:val="00D033DE"/>
    <w:rsid w:val="00D038A7"/>
    <w:rsid w:val="00D04070"/>
    <w:rsid w:val="00D04184"/>
    <w:rsid w:val="00D0475F"/>
    <w:rsid w:val="00D04C83"/>
    <w:rsid w:val="00D04E99"/>
    <w:rsid w:val="00D056A2"/>
    <w:rsid w:val="00D05F03"/>
    <w:rsid w:val="00D0688E"/>
    <w:rsid w:val="00D068A3"/>
    <w:rsid w:val="00D06A68"/>
    <w:rsid w:val="00D06B7E"/>
    <w:rsid w:val="00D07071"/>
    <w:rsid w:val="00D07279"/>
    <w:rsid w:val="00D07648"/>
    <w:rsid w:val="00D07839"/>
    <w:rsid w:val="00D07ABD"/>
    <w:rsid w:val="00D07E6E"/>
    <w:rsid w:val="00D07EE8"/>
    <w:rsid w:val="00D10139"/>
    <w:rsid w:val="00D10484"/>
    <w:rsid w:val="00D10976"/>
    <w:rsid w:val="00D1127F"/>
    <w:rsid w:val="00D11513"/>
    <w:rsid w:val="00D11637"/>
    <w:rsid w:val="00D1214B"/>
    <w:rsid w:val="00D125C9"/>
    <w:rsid w:val="00D12AD9"/>
    <w:rsid w:val="00D12BB7"/>
    <w:rsid w:val="00D12F00"/>
    <w:rsid w:val="00D12F86"/>
    <w:rsid w:val="00D132A3"/>
    <w:rsid w:val="00D1343E"/>
    <w:rsid w:val="00D13AE3"/>
    <w:rsid w:val="00D13BEF"/>
    <w:rsid w:val="00D1411A"/>
    <w:rsid w:val="00D141E0"/>
    <w:rsid w:val="00D14BF4"/>
    <w:rsid w:val="00D14D51"/>
    <w:rsid w:val="00D14ED9"/>
    <w:rsid w:val="00D15164"/>
    <w:rsid w:val="00D154ED"/>
    <w:rsid w:val="00D1558C"/>
    <w:rsid w:val="00D1574B"/>
    <w:rsid w:val="00D15C6D"/>
    <w:rsid w:val="00D15D9A"/>
    <w:rsid w:val="00D15DDB"/>
    <w:rsid w:val="00D15E9D"/>
    <w:rsid w:val="00D162B2"/>
    <w:rsid w:val="00D16A75"/>
    <w:rsid w:val="00D16D33"/>
    <w:rsid w:val="00D17350"/>
    <w:rsid w:val="00D174B6"/>
    <w:rsid w:val="00D17669"/>
    <w:rsid w:val="00D17C72"/>
    <w:rsid w:val="00D17FA1"/>
    <w:rsid w:val="00D200F9"/>
    <w:rsid w:val="00D20101"/>
    <w:rsid w:val="00D2041F"/>
    <w:rsid w:val="00D2054E"/>
    <w:rsid w:val="00D21190"/>
    <w:rsid w:val="00D216F5"/>
    <w:rsid w:val="00D21780"/>
    <w:rsid w:val="00D21A4A"/>
    <w:rsid w:val="00D21E6D"/>
    <w:rsid w:val="00D22325"/>
    <w:rsid w:val="00D2294A"/>
    <w:rsid w:val="00D22E26"/>
    <w:rsid w:val="00D2375E"/>
    <w:rsid w:val="00D23C49"/>
    <w:rsid w:val="00D24358"/>
    <w:rsid w:val="00D24411"/>
    <w:rsid w:val="00D24691"/>
    <w:rsid w:val="00D24D2E"/>
    <w:rsid w:val="00D25097"/>
    <w:rsid w:val="00D25388"/>
    <w:rsid w:val="00D2561E"/>
    <w:rsid w:val="00D25DE5"/>
    <w:rsid w:val="00D26114"/>
    <w:rsid w:val="00D2621B"/>
    <w:rsid w:val="00D264AB"/>
    <w:rsid w:val="00D264D2"/>
    <w:rsid w:val="00D26870"/>
    <w:rsid w:val="00D26E5E"/>
    <w:rsid w:val="00D273A5"/>
    <w:rsid w:val="00D273E8"/>
    <w:rsid w:val="00D278AA"/>
    <w:rsid w:val="00D27954"/>
    <w:rsid w:val="00D27C0C"/>
    <w:rsid w:val="00D27C7C"/>
    <w:rsid w:val="00D27F51"/>
    <w:rsid w:val="00D27FD3"/>
    <w:rsid w:val="00D304C9"/>
    <w:rsid w:val="00D30E30"/>
    <w:rsid w:val="00D30E58"/>
    <w:rsid w:val="00D30FBF"/>
    <w:rsid w:val="00D311F6"/>
    <w:rsid w:val="00D33228"/>
    <w:rsid w:val="00D33431"/>
    <w:rsid w:val="00D33A51"/>
    <w:rsid w:val="00D33F5A"/>
    <w:rsid w:val="00D34312"/>
    <w:rsid w:val="00D3463C"/>
    <w:rsid w:val="00D34787"/>
    <w:rsid w:val="00D35061"/>
    <w:rsid w:val="00D35181"/>
    <w:rsid w:val="00D351BD"/>
    <w:rsid w:val="00D351CE"/>
    <w:rsid w:val="00D35273"/>
    <w:rsid w:val="00D35330"/>
    <w:rsid w:val="00D353B5"/>
    <w:rsid w:val="00D360B8"/>
    <w:rsid w:val="00D36644"/>
    <w:rsid w:val="00D36847"/>
    <w:rsid w:val="00D36DEF"/>
    <w:rsid w:val="00D36E2E"/>
    <w:rsid w:val="00D37474"/>
    <w:rsid w:val="00D37710"/>
    <w:rsid w:val="00D37C31"/>
    <w:rsid w:val="00D40260"/>
    <w:rsid w:val="00D4045F"/>
    <w:rsid w:val="00D4072B"/>
    <w:rsid w:val="00D4090A"/>
    <w:rsid w:val="00D4091D"/>
    <w:rsid w:val="00D41268"/>
    <w:rsid w:val="00D417CD"/>
    <w:rsid w:val="00D41CE2"/>
    <w:rsid w:val="00D41E39"/>
    <w:rsid w:val="00D420FF"/>
    <w:rsid w:val="00D42126"/>
    <w:rsid w:val="00D42D6F"/>
    <w:rsid w:val="00D42E53"/>
    <w:rsid w:val="00D43147"/>
    <w:rsid w:val="00D43282"/>
    <w:rsid w:val="00D434D0"/>
    <w:rsid w:val="00D43E10"/>
    <w:rsid w:val="00D43FAE"/>
    <w:rsid w:val="00D44774"/>
    <w:rsid w:val="00D44784"/>
    <w:rsid w:val="00D44D1A"/>
    <w:rsid w:val="00D45015"/>
    <w:rsid w:val="00D455F3"/>
    <w:rsid w:val="00D45EC9"/>
    <w:rsid w:val="00D45F65"/>
    <w:rsid w:val="00D466A2"/>
    <w:rsid w:val="00D46A20"/>
    <w:rsid w:val="00D46CB1"/>
    <w:rsid w:val="00D46E69"/>
    <w:rsid w:val="00D47062"/>
    <w:rsid w:val="00D471C7"/>
    <w:rsid w:val="00D47818"/>
    <w:rsid w:val="00D47B12"/>
    <w:rsid w:val="00D47B2E"/>
    <w:rsid w:val="00D47CBD"/>
    <w:rsid w:val="00D47DBE"/>
    <w:rsid w:val="00D50079"/>
    <w:rsid w:val="00D500FB"/>
    <w:rsid w:val="00D50408"/>
    <w:rsid w:val="00D50528"/>
    <w:rsid w:val="00D5062E"/>
    <w:rsid w:val="00D50AC0"/>
    <w:rsid w:val="00D50BC4"/>
    <w:rsid w:val="00D510E2"/>
    <w:rsid w:val="00D5115D"/>
    <w:rsid w:val="00D5182C"/>
    <w:rsid w:val="00D5214F"/>
    <w:rsid w:val="00D5230E"/>
    <w:rsid w:val="00D52C02"/>
    <w:rsid w:val="00D53A66"/>
    <w:rsid w:val="00D53C2B"/>
    <w:rsid w:val="00D53EED"/>
    <w:rsid w:val="00D5456D"/>
    <w:rsid w:val="00D549F2"/>
    <w:rsid w:val="00D54AD0"/>
    <w:rsid w:val="00D54CA1"/>
    <w:rsid w:val="00D54FB5"/>
    <w:rsid w:val="00D55824"/>
    <w:rsid w:val="00D5591C"/>
    <w:rsid w:val="00D55E3E"/>
    <w:rsid w:val="00D55F42"/>
    <w:rsid w:val="00D56051"/>
    <w:rsid w:val="00D56798"/>
    <w:rsid w:val="00D567AC"/>
    <w:rsid w:val="00D57179"/>
    <w:rsid w:val="00D574B8"/>
    <w:rsid w:val="00D5757B"/>
    <w:rsid w:val="00D57A0B"/>
    <w:rsid w:val="00D57BA9"/>
    <w:rsid w:val="00D57C18"/>
    <w:rsid w:val="00D57C44"/>
    <w:rsid w:val="00D60121"/>
    <w:rsid w:val="00D601AC"/>
    <w:rsid w:val="00D60DF0"/>
    <w:rsid w:val="00D6156B"/>
    <w:rsid w:val="00D615E9"/>
    <w:rsid w:val="00D6192E"/>
    <w:rsid w:val="00D61A92"/>
    <w:rsid w:val="00D61B0A"/>
    <w:rsid w:val="00D622F4"/>
    <w:rsid w:val="00D62311"/>
    <w:rsid w:val="00D625C2"/>
    <w:rsid w:val="00D62EB5"/>
    <w:rsid w:val="00D632FC"/>
    <w:rsid w:val="00D63B21"/>
    <w:rsid w:val="00D63D2B"/>
    <w:rsid w:val="00D64A5F"/>
    <w:rsid w:val="00D64B12"/>
    <w:rsid w:val="00D64B82"/>
    <w:rsid w:val="00D64C36"/>
    <w:rsid w:val="00D64F05"/>
    <w:rsid w:val="00D65231"/>
    <w:rsid w:val="00D65248"/>
    <w:rsid w:val="00D655B0"/>
    <w:rsid w:val="00D66AEF"/>
    <w:rsid w:val="00D66B43"/>
    <w:rsid w:val="00D66B54"/>
    <w:rsid w:val="00D66DD9"/>
    <w:rsid w:val="00D66E28"/>
    <w:rsid w:val="00D66EB6"/>
    <w:rsid w:val="00D67D9F"/>
    <w:rsid w:val="00D71758"/>
    <w:rsid w:val="00D7221D"/>
    <w:rsid w:val="00D7231E"/>
    <w:rsid w:val="00D72404"/>
    <w:rsid w:val="00D72756"/>
    <w:rsid w:val="00D727D6"/>
    <w:rsid w:val="00D73450"/>
    <w:rsid w:val="00D73DE9"/>
    <w:rsid w:val="00D74169"/>
    <w:rsid w:val="00D7440D"/>
    <w:rsid w:val="00D7456E"/>
    <w:rsid w:val="00D747DC"/>
    <w:rsid w:val="00D750DD"/>
    <w:rsid w:val="00D75258"/>
    <w:rsid w:val="00D75276"/>
    <w:rsid w:val="00D75913"/>
    <w:rsid w:val="00D7593A"/>
    <w:rsid w:val="00D75CC2"/>
    <w:rsid w:val="00D76695"/>
    <w:rsid w:val="00D7675D"/>
    <w:rsid w:val="00D76963"/>
    <w:rsid w:val="00D769B8"/>
    <w:rsid w:val="00D76A4E"/>
    <w:rsid w:val="00D76AC2"/>
    <w:rsid w:val="00D76B07"/>
    <w:rsid w:val="00D76BD1"/>
    <w:rsid w:val="00D76DA0"/>
    <w:rsid w:val="00D76FCC"/>
    <w:rsid w:val="00D770CC"/>
    <w:rsid w:val="00D77110"/>
    <w:rsid w:val="00D773FE"/>
    <w:rsid w:val="00D776DE"/>
    <w:rsid w:val="00D77968"/>
    <w:rsid w:val="00D77B85"/>
    <w:rsid w:val="00D77BB7"/>
    <w:rsid w:val="00D77E8B"/>
    <w:rsid w:val="00D80088"/>
    <w:rsid w:val="00D80099"/>
    <w:rsid w:val="00D800AC"/>
    <w:rsid w:val="00D80153"/>
    <w:rsid w:val="00D80389"/>
    <w:rsid w:val="00D80391"/>
    <w:rsid w:val="00D80926"/>
    <w:rsid w:val="00D80D22"/>
    <w:rsid w:val="00D80DE7"/>
    <w:rsid w:val="00D80EF6"/>
    <w:rsid w:val="00D81456"/>
    <w:rsid w:val="00D81699"/>
    <w:rsid w:val="00D822C8"/>
    <w:rsid w:val="00D82876"/>
    <w:rsid w:val="00D82EAD"/>
    <w:rsid w:val="00D8349E"/>
    <w:rsid w:val="00D83522"/>
    <w:rsid w:val="00D83DC0"/>
    <w:rsid w:val="00D83E13"/>
    <w:rsid w:val="00D83F2C"/>
    <w:rsid w:val="00D846DF"/>
    <w:rsid w:val="00D849A3"/>
    <w:rsid w:val="00D84CC6"/>
    <w:rsid w:val="00D8518D"/>
    <w:rsid w:val="00D851F4"/>
    <w:rsid w:val="00D8571D"/>
    <w:rsid w:val="00D8626F"/>
    <w:rsid w:val="00D865A1"/>
    <w:rsid w:val="00D8769A"/>
    <w:rsid w:val="00D87712"/>
    <w:rsid w:val="00D87727"/>
    <w:rsid w:val="00D87884"/>
    <w:rsid w:val="00D87D97"/>
    <w:rsid w:val="00D87E83"/>
    <w:rsid w:val="00D90424"/>
    <w:rsid w:val="00D9059E"/>
    <w:rsid w:val="00D905D1"/>
    <w:rsid w:val="00D90D30"/>
    <w:rsid w:val="00D90D8B"/>
    <w:rsid w:val="00D911F8"/>
    <w:rsid w:val="00D913F1"/>
    <w:rsid w:val="00D91A91"/>
    <w:rsid w:val="00D91C37"/>
    <w:rsid w:val="00D91F70"/>
    <w:rsid w:val="00D92391"/>
    <w:rsid w:val="00D923EA"/>
    <w:rsid w:val="00D92906"/>
    <w:rsid w:val="00D92B13"/>
    <w:rsid w:val="00D92C41"/>
    <w:rsid w:val="00D92F9D"/>
    <w:rsid w:val="00D93204"/>
    <w:rsid w:val="00D93BB5"/>
    <w:rsid w:val="00D93CE1"/>
    <w:rsid w:val="00D93EBB"/>
    <w:rsid w:val="00D945BE"/>
    <w:rsid w:val="00D94F21"/>
    <w:rsid w:val="00D95017"/>
    <w:rsid w:val="00D95344"/>
    <w:rsid w:val="00D95473"/>
    <w:rsid w:val="00D954B6"/>
    <w:rsid w:val="00D9566B"/>
    <w:rsid w:val="00D95A11"/>
    <w:rsid w:val="00D95FCC"/>
    <w:rsid w:val="00D96587"/>
    <w:rsid w:val="00D96798"/>
    <w:rsid w:val="00D96C7E"/>
    <w:rsid w:val="00D96CA8"/>
    <w:rsid w:val="00D96DB7"/>
    <w:rsid w:val="00D96DE4"/>
    <w:rsid w:val="00D9710E"/>
    <w:rsid w:val="00D97569"/>
    <w:rsid w:val="00D97741"/>
    <w:rsid w:val="00D97867"/>
    <w:rsid w:val="00D979F1"/>
    <w:rsid w:val="00DA014B"/>
    <w:rsid w:val="00DA040C"/>
    <w:rsid w:val="00DA0695"/>
    <w:rsid w:val="00DA0939"/>
    <w:rsid w:val="00DA0DDC"/>
    <w:rsid w:val="00DA120A"/>
    <w:rsid w:val="00DA13F3"/>
    <w:rsid w:val="00DA18AE"/>
    <w:rsid w:val="00DA19A1"/>
    <w:rsid w:val="00DA1B57"/>
    <w:rsid w:val="00DA2297"/>
    <w:rsid w:val="00DA2530"/>
    <w:rsid w:val="00DA276B"/>
    <w:rsid w:val="00DA2853"/>
    <w:rsid w:val="00DA2ADD"/>
    <w:rsid w:val="00DA3066"/>
    <w:rsid w:val="00DA317D"/>
    <w:rsid w:val="00DA325F"/>
    <w:rsid w:val="00DA3396"/>
    <w:rsid w:val="00DA342C"/>
    <w:rsid w:val="00DA3A26"/>
    <w:rsid w:val="00DA3C83"/>
    <w:rsid w:val="00DA3EA1"/>
    <w:rsid w:val="00DA5214"/>
    <w:rsid w:val="00DA523C"/>
    <w:rsid w:val="00DA5408"/>
    <w:rsid w:val="00DA5B9C"/>
    <w:rsid w:val="00DA62FE"/>
    <w:rsid w:val="00DA66DF"/>
    <w:rsid w:val="00DA691E"/>
    <w:rsid w:val="00DA69E9"/>
    <w:rsid w:val="00DA7382"/>
    <w:rsid w:val="00DA73F7"/>
    <w:rsid w:val="00DA765D"/>
    <w:rsid w:val="00DA7B9A"/>
    <w:rsid w:val="00DA7CE1"/>
    <w:rsid w:val="00DB005E"/>
    <w:rsid w:val="00DB042F"/>
    <w:rsid w:val="00DB04C1"/>
    <w:rsid w:val="00DB0C47"/>
    <w:rsid w:val="00DB12B3"/>
    <w:rsid w:val="00DB1692"/>
    <w:rsid w:val="00DB16C9"/>
    <w:rsid w:val="00DB1CA9"/>
    <w:rsid w:val="00DB1F41"/>
    <w:rsid w:val="00DB2033"/>
    <w:rsid w:val="00DB2F58"/>
    <w:rsid w:val="00DB2F60"/>
    <w:rsid w:val="00DB30AC"/>
    <w:rsid w:val="00DB30EA"/>
    <w:rsid w:val="00DB348D"/>
    <w:rsid w:val="00DB3D0E"/>
    <w:rsid w:val="00DB3D82"/>
    <w:rsid w:val="00DB3E0A"/>
    <w:rsid w:val="00DB4218"/>
    <w:rsid w:val="00DB44D2"/>
    <w:rsid w:val="00DB44F1"/>
    <w:rsid w:val="00DB4C28"/>
    <w:rsid w:val="00DB5359"/>
    <w:rsid w:val="00DB546F"/>
    <w:rsid w:val="00DB557A"/>
    <w:rsid w:val="00DB5761"/>
    <w:rsid w:val="00DB57B1"/>
    <w:rsid w:val="00DB599A"/>
    <w:rsid w:val="00DB5B72"/>
    <w:rsid w:val="00DB5E72"/>
    <w:rsid w:val="00DB5EEC"/>
    <w:rsid w:val="00DB6000"/>
    <w:rsid w:val="00DB6318"/>
    <w:rsid w:val="00DB66DD"/>
    <w:rsid w:val="00DB6A99"/>
    <w:rsid w:val="00DB6EAE"/>
    <w:rsid w:val="00DB73E1"/>
    <w:rsid w:val="00DB78AD"/>
    <w:rsid w:val="00DB7C37"/>
    <w:rsid w:val="00DB7E02"/>
    <w:rsid w:val="00DB7FC4"/>
    <w:rsid w:val="00DC0061"/>
    <w:rsid w:val="00DC0235"/>
    <w:rsid w:val="00DC0274"/>
    <w:rsid w:val="00DC0625"/>
    <w:rsid w:val="00DC0798"/>
    <w:rsid w:val="00DC0CCB"/>
    <w:rsid w:val="00DC0D07"/>
    <w:rsid w:val="00DC13FA"/>
    <w:rsid w:val="00DC26C0"/>
    <w:rsid w:val="00DC2CAC"/>
    <w:rsid w:val="00DC2E1A"/>
    <w:rsid w:val="00DC2E4A"/>
    <w:rsid w:val="00DC2F3E"/>
    <w:rsid w:val="00DC302C"/>
    <w:rsid w:val="00DC3144"/>
    <w:rsid w:val="00DC316B"/>
    <w:rsid w:val="00DC3248"/>
    <w:rsid w:val="00DC3711"/>
    <w:rsid w:val="00DC38B3"/>
    <w:rsid w:val="00DC44A0"/>
    <w:rsid w:val="00DC4A77"/>
    <w:rsid w:val="00DC4B90"/>
    <w:rsid w:val="00DC4BC9"/>
    <w:rsid w:val="00DC4D67"/>
    <w:rsid w:val="00DC5504"/>
    <w:rsid w:val="00DC5761"/>
    <w:rsid w:val="00DC5C17"/>
    <w:rsid w:val="00DC5E0B"/>
    <w:rsid w:val="00DC5E59"/>
    <w:rsid w:val="00DC600D"/>
    <w:rsid w:val="00DC627F"/>
    <w:rsid w:val="00DC64D4"/>
    <w:rsid w:val="00DC652A"/>
    <w:rsid w:val="00DC6537"/>
    <w:rsid w:val="00DC673F"/>
    <w:rsid w:val="00DC68DF"/>
    <w:rsid w:val="00DC6993"/>
    <w:rsid w:val="00DC75E9"/>
    <w:rsid w:val="00DC7691"/>
    <w:rsid w:val="00DC7707"/>
    <w:rsid w:val="00DC7806"/>
    <w:rsid w:val="00DC79A5"/>
    <w:rsid w:val="00DC7A46"/>
    <w:rsid w:val="00DD0572"/>
    <w:rsid w:val="00DD0C8F"/>
    <w:rsid w:val="00DD0E04"/>
    <w:rsid w:val="00DD102E"/>
    <w:rsid w:val="00DD1C57"/>
    <w:rsid w:val="00DD2B26"/>
    <w:rsid w:val="00DD2F9D"/>
    <w:rsid w:val="00DD362B"/>
    <w:rsid w:val="00DD41D2"/>
    <w:rsid w:val="00DD4D11"/>
    <w:rsid w:val="00DD4E07"/>
    <w:rsid w:val="00DD4EA8"/>
    <w:rsid w:val="00DD4EAF"/>
    <w:rsid w:val="00DD50B8"/>
    <w:rsid w:val="00DD513B"/>
    <w:rsid w:val="00DD56EB"/>
    <w:rsid w:val="00DD579C"/>
    <w:rsid w:val="00DD5AFF"/>
    <w:rsid w:val="00DD61BB"/>
    <w:rsid w:val="00DD6464"/>
    <w:rsid w:val="00DD6A46"/>
    <w:rsid w:val="00DD6D0E"/>
    <w:rsid w:val="00DD6D48"/>
    <w:rsid w:val="00DD6DB4"/>
    <w:rsid w:val="00DD702E"/>
    <w:rsid w:val="00DD7676"/>
    <w:rsid w:val="00DD7730"/>
    <w:rsid w:val="00DD784E"/>
    <w:rsid w:val="00DD7878"/>
    <w:rsid w:val="00DD7A6D"/>
    <w:rsid w:val="00DD7E1F"/>
    <w:rsid w:val="00DE016D"/>
    <w:rsid w:val="00DE0275"/>
    <w:rsid w:val="00DE0441"/>
    <w:rsid w:val="00DE0A2F"/>
    <w:rsid w:val="00DE0DDD"/>
    <w:rsid w:val="00DE0F82"/>
    <w:rsid w:val="00DE1231"/>
    <w:rsid w:val="00DE15EF"/>
    <w:rsid w:val="00DE17B5"/>
    <w:rsid w:val="00DE17E7"/>
    <w:rsid w:val="00DE1845"/>
    <w:rsid w:val="00DE1BFC"/>
    <w:rsid w:val="00DE1E97"/>
    <w:rsid w:val="00DE2D8E"/>
    <w:rsid w:val="00DE2FEF"/>
    <w:rsid w:val="00DE32B7"/>
    <w:rsid w:val="00DE34B0"/>
    <w:rsid w:val="00DE38B3"/>
    <w:rsid w:val="00DE3C9B"/>
    <w:rsid w:val="00DE3EFD"/>
    <w:rsid w:val="00DE3FDF"/>
    <w:rsid w:val="00DE42FA"/>
    <w:rsid w:val="00DE4309"/>
    <w:rsid w:val="00DE482C"/>
    <w:rsid w:val="00DE4931"/>
    <w:rsid w:val="00DE4E48"/>
    <w:rsid w:val="00DE509D"/>
    <w:rsid w:val="00DE5E53"/>
    <w:rsid w:val="00DE60E5"/>
    <w:rsid w:val="00DE612D"/>
    <w:rsid w:val="00DE6744"/>
    <w:rsid w:val="00DE6825"/>
    <w:rsid w:val="00DE6A02"/>
    <w:rsid w:val="00DE6A3F"/>
    <w:rsid w:val="00DE713E"/>
    <w:rsid w:val="00DE7339"/>
    <w:rsid w:val="00DE7C1B"/>
    <w:rsid w:val="00DE7C70"/>
    <w:rsid w:val="00DF04A2"/>
    <w:rsid w:val="00DF05F4"/>
    <w:rsid w:val="00DF0671"/>
    <w:rsid w:val="00DF067B"/>
    <w:rsid w:val="00DF08EB"/>
    <w:rsid w:val="00DF092D"/>
    <w:rsid w:val="00DF0BC2"/>
    <w:rsid w:val="00DF11C6"/>
    <w:rsid w:val="00DF11D9"/>
    <w:rsid w:val="00DF1881"/>
    <w:rsid w:val="00DF1AE6"/>
    <w:rsid w:val="00DF1DFB"/>
    <w:rsid w:val="00DF2055"/>
    <w:rsid w:val="00DF2A73"/>
    <w:rsid w:val="00DF302F"/>
    <w:rsid w:val="00DF32E7"/>
    <w:rsid w:val="00DF38E3"/>
    <w:rsid w:val="00DF3AE4"/>
    <w:rsid w:val="00DF3E67"/>
    <w:rsid w:val="00DF482A"/>
    <w:rsid w:val="00DF4CFD"/>
    <w:rsid w:val="00DF4F69"/>
    <w:rsid w:val="00DF5042"/>
    <w:rsid w:val="00DF518C"/>
    <w:rsid w:val="00DF59FB"/>
    <w:rsid w:val="00DF5DA0"/>
    <w:rsid w:val="00DF5E86"/>
    <w:rsid w:val="00DF6100"/>
    <w:rsid w:val="00DF6855"/>
    <w:rsid w:val="00DF6EAE"/>
    <w:rsid w:val="00DF7B8E"/>
    <w:rsid w:val="00DF7EE8"/>
    <w:rsid w:val="00E0101D"/>
    <w:rsid w:val="00E0166B"/>
    <w:rsid w:val="00E016C7"/>
    <w:rsid w:val="00E01729"/>
    <w:rsid w:val="00E01D7B"/>
    <w:rsid w:val="00E01DF0"/>
    <w:rsid w:val="00E01EA2"/>
    <w:rsid w:val="00E01FDD"/>
    <w:rsid w:val="00E024A5"/>
    <w:rsid w:val="00E025DB"/>
    <w:rsid w:val="00E02654"/>
    <w:rsid w:val="00E0292D"/>
    <w:rsid w:val="00E02D2D"/>
    <w:rsid w:val="00E03661"/>
    <w:rsid w:val="00E037DE"/>
    <w:rsid w:val="00E03CA6"/>
    <w:rsid w:val="00E04146"/>
    <w:rsid w:val="00E04CCD"/>
    <w:rsid w:val="00E04D09"/>
    <w:rsid w:val="00E050B5"/>
    <w:rsid w:val="00E0518D"/>
    <w:rsid w:val="00E058BF"/>
    <w:rsid w:val="00E05BE2"/>
    <w:rsid w:val="00E05F83"/>
    <w:rsid w:val="00E06DE1"/>
    <w:rsid w:val="00E06FFF"/>
    <w:rsid w:val="00E070AA"/>
    <w:rsid w:val="00E07338"/>
    <w:rsid w:val="00E074F6"/>
    <w:rsid w:val="00E0782D"/>
    <w:rsid w:val="00E10355"/>
    <w:rsid w:val="00E10F4B"/>
    <w:rsid w:val="00E1138E"/>
    <w:rsid w:val="00E115F7"/>
    <w:rsid w:val="00E11BEE"/>
    <w:rsid w:val="00E121A9"/>
    <w:rsid w:val="00E121CB"/>
    <w:rsid w:val="00E12277"/>
    <w:rsid w:val="00E12373"/>
    <w:rsid w:val="00E12532"/>
    <w:rsid w:val="00E125F4"/>
    <w:rsid w:val="00E12E63"/>
    <w:rsid w:val="00E12FB8"/>
    <w:rsid w:val="00E135B4"/>
    <w:rsid w:val="00E13877"/>
    <w:rsid w:val="00E139BC"/>
    <w:rsid w:val="00E139DF"/>
    <w:rsid w:val="00E13FFF"/>
    <w:rsid w:val="00E1432D"/>
    <w:rsid w:val="00E144E8"/>
    <w:rsid w:val="00E145F4"/>
    <w:rsid w:val="00E14B4B"/>
    <w:rsid w:val="00E14C15"/>
    <w:rsid w:val="00E14E89"/>
    <w:rsid w:val="00E14F7C"/>
    <w:rsid w:val="00E15521"/>
    <w:rsid w:val="00E15BFD"/>
    <w:rsid w:val="00E15C25"/>
    <w:rsid w:val="00E165E6"/>
    <w:rsid w:val="00E1669C"/>
    <w:rsid w:val="00E16AC0"/>
    <w:rsid w:val="00E16CC7"/>
    <w:rsid w:val="00E16E33"/>
    <w:rsid w:val="00E17323"/>
    <w:rsid w:val="00E17437"/>
    <w:rsid w:val="00E178CC"/>
    <w:rsid w:val="00E17A8C"/>
    <w:rsid w:val="00E200E2"/>
    <w:rsid w:val="00E2019E"/>
    <w:rsid w:val="00E20DD9"/>
    <w:rsid w:val="00E20DF1"/>
    <w:rsid w:val="00E214D0"/>
    <w:rsid w:val="00E21787"/>
    <w:rsid w:val="00E219AB"/>
    <w:rsid w:val="00E219FD"/>
    <w:rsid w:val="00E21C30"/>
    <w:rsid w:val="00E21E65"/>
    <w:rsid w:val="00E21F07"/>
    <w:rsid w:val="00E21F4C"/>
    <w:rsid w:val="00E22999"/>
    <w:rsid w:val="00E232CD"/>
    <w:rsid w:val="00E23AA8"/>
    <w:rsid w:val="00E23ECD"/>
    <w:rsid w:val="00E23EE8"/>
    <w:rsid w:val="00E240FC"/>
    <w:rsid w:val="00E244BA"/>
    <w:rsid w:val="00E251DF"/>
    <w:rsid w:val="00E253B0"/>
    <w:rsid w:val="00E25457"/>
    <w:rsid w:val="00E26590"/>
    <w:rsid w:val="00E26677"/>
    <w:rsid w:val="00E266B6"/>
    <w:rsid w:val="00E267DA"/>
    <w:rsid w:val="00E26D35"/>
    <w:rsid w:val="00E26EE7"/>
    <w:rsid w:val="00E26EFA"/>
    <w:rsid w:val="00E27938"/>
    <w:rsid w:val="00E27A1D"/>
    <w:rsid w:val="00E27AA2"/>
    <w:rsid w:val="00E27D56"/>
    <w:rsid w:val="00E3044F"/>
    <w:rsid w:val="00E304CF"/>
    <w:rsid w:val="00E304F4"/>
    <w:rsid w:val="00E308CD"/>
    <w:rsid w:val="00E31738"/>
    <w:rsid w:val="00E31F5F"/>
    <w:rsid w:val="00E324A2"/>
    <w:rsid w:val="00E32C09"/>
    <w:rsid w:val="00E32DBE"/>
    <w:rsid w:val="00E32E83"/>
    <w:rsid w:val="00E32F24"/>
    <w:rsid w:val="00E33129"/>
    <w:rsid w:val="00E333D9"/>
    <w:rsid w:val="00E33417"/>
    <w:rsid w:val="00E33459"/>
    <w:rsid w:val="00E3388B"/>
    <w:rsid w:val="00E33DD3"/>
    <w:rsid w:val="00E33E7D"/>
    <w:rsid w:val="00E341DC"/>
    <w:rsid w:val="00E34508"/>
    <w:rsid w:val="00E34BC3"/>
    <w:rsid w:val="00E34BFF"/>
    <w:rsid w:val="00E34C0D"/>
    <w:rsid w:val="00E34F00"/>
    <w:rsid w:val="00E350A1"/>
    <w:rsid w:val="00E35457"/>
    <w:rsid w:val="00E35BDA"/>
    <w:rsid w:val="00E35DF0"/>
    <w:rsid w:val="00E3619D"/>
    <w:rsid w:val="00E36635"/>
    <w:rsid w:val="00E366C8"/>
    <w:rsid w:val="00E36BC0"/>
    <w:rsid w:val="00E36BEB"/>
    <w:rsid w:val="00E37085"/>
    <w:rsid w:val="00E37325"/>
    <w:rsid w:val="00E373CA"/>
    <w:rsid w:val="00E37848"/>
    <w:rsid w:val="00E37CD6"/>
    <w:rsid w:val="00E404FF"/>
    <w:rsid w:val="00E41660"/>
    <w:rsid w:val="00E416BB"/>
    <w:rsid w:val="00E41782"/>
    <w:rsid w:val="00E41B7E"/>
    <w:rsid w:val="00E41C71"/>
    <w:rsid w:val="00E4230A"/>
    <w:rsid w:val="00E424D4"/>
    <w:rsid w:val="00E427C2"/>
    <w:rsid w:val="00E42AD4"/>
    <w:rsid w:val="00E43121"/>
    <w:rsid w:val="00E43C0F"/>
    <w:rsid w:val="00E43E1B"/>
    <w:rsid w:val="00E43E46"/>
    <w:rsid w:val="00E43E7E"/>
    <w:rsid w:val="00E43E88"/>
    <w:rsid w:val="00E43EE4"/>
    <w:rsid w:val="00E44361"/>
    <w:rsid w:val="00E445E0"/>
    <w:rsid w:val="00E45287"/>
    <w:rsid w:val="00E4580C"/>
    <w:rsid w:val="00E45953"/>
    <w:rsid w:val="00E45B5F"/>
    <w:rsid w:val="00E45DD4"/>
    <w:rsid w:val="00E45DFF"/>
    <w:rsid w:val="00E461AB"/>
    <w:rsid w:val="00E462D5"/>
    <w:rsid w:val="00E462E3"/>
    <w:rsid w:val="00E46E90"/>
    <w:rsid w:val="00E47001"/>
    <w:rsid w:val="00E47214"/>
    <w:rsid w:val="00E50023"/>
    <w:rsid w:val="00E505B5"/>
    <w:rsid w:val="00E506AD"/>
    <w:rsid w:val="00E509BA"/>
    <w:rsid w:val="00E50BAA"/>
    <w:rsid w:val="00E511D8"/>
    <w:rsid w:val="00E51543"/>
    <w:rsid w:val="00E51665"/>
    <w:rsid w:val="00E51992"/>
    <w:rsid w:val="00E51A65"/>
    <w:rsid w:val="00E51B6F"/>
    <w:rsid w:val="00E52617"/>
    <w:rsid w:val="00E5275D"/>
    <w:rsid w:val="00E52A73"/>
    <w:rsid w:val="00E52C5E"/>
    <w:rsid w:val="00E52DD0"/>
    <w:rsid w:val="00E52EA4"/>
    <w:rsid w:val="00E52EC4"/>
    <w:rsid w:val="00E52EE3"/>
    <w:rsid w:val="00E53AB0"/>
    <w:rsid w:val="00E541A8"/>
    <w:rsid w:val="00E54774"/>
    <w:rsid w:val="00E5538D"/>
    <w:rsid w:val="00E55439"/>
    <w:rsid w:val="00E556C3"/>
    <w:rsid w:val="00E557D2"/>
    <w:rsid w:val="00E55951"/>
    <w:rsid w:val="00E564E1"/>
    <w:rsid w:val="00E564FB"/>
    <w:rsid w:val="00E56E88"/>
    <w:rsid w:val="00E56F66"/>
    <w:rsid w:val="00E5731E"/>
    <w:rsid w:val="00E57557"/>
    <w:rsid w:val="00E5789D"/>
    <w:rsid w:val="00E5790A"/>
    <w:rsid w:val="00E57C31"/>
    <w:rsid w:val="00E603EC"/>
    <w:rsid w:val="00E60A46"/>
    <w:rsid w:val="00E60D03"/>
    <w:rsid w:val="00E60E9F"/>
    <w:rsid w:val="00E61154"/>
    <w:rsid w:val="00E611FF"/>
    <w:rsid w:val="00E614D6"/>
    <w:rsid w:val="00E6185C"/>
    <w:rsid w:val="00E61932"/>
    <w:rsid w:val="00E61B06"/>
    <w:rsid w:val="00E61BA1"/>
    <w:rsid w:val="00E61DA7"/>
    <w:rsid w:val="00E6205A"/>
    <w:rsid w:val="00E62A20"/>
    <w:rsid w:val="00E62C75"/>
    <w:rsid w:val="00E62F7F"/>
    <w:rsid w:val="00E63929"/>
    <w:rsid w:val="00E640C6"/>
    <w:rsid w:val="00E645AF"/>
    <w:rsid w:val="00E6487D"/>
    <w:rsid w:val="00E664F0"/>
    <w:rsid w:val="00E66A40"/>
    <w:rsid w:val="00E66FD6"/>
    <w:rsid w:val="00E66FFC"/>
    <w:rsid w:val="00E672C7"/>
    <w:rsid w:val="00E6749A"/>
    <w:rsid w:val="00E7000B"/>
    <w:rsid w:val="00E70887"/>
    <w:rsid w:val="00E70C7A"/>
    <w:rsid w:val="00E70FF3"/>
    <w:rsid w:val="00E71383"/>
    <w:rsid w:val="00E714D6"/>
    <w:rsid w:val="00E726B3"/>
    <w:rsid w:val="00E729A4"/>
    <w:rsid w:val="00E72CEA"/>
    <w:rsid w:val="00E72EC3"/>
    <w:rsid w:val="00E72FBC"/>
    <w:rsid w:val="00E7452D"/>
    <w:rsid w:val="00E74A0E"/>
    <w:rsid w:val="00E75539"/>
    <w:rsid w:val="00E75579"/>
    <w:rsid w:val="00E76850"/>
    <w:rsid w:val="00E76EE8"/>
    <w:rsid w:val="00E7750A"/>
    <w:rsid w:val="00E777F7"/>
    <w:rsid w:val="00E77CA5"/>
    <w:rsid w:val="00E809C4"/>
    <w:rsid w:val="00E80C0D"/>
    <w:rsid w:val="00E8178E"/>
    <w:rsid w:val="00E817CB"/>
    <w:rsid w:val="00E81DEA"/>
    <w:rsid w:val="00E81FE9"/>
    <w:rsid w:val="00E8222D"/>
    <w:rsid w:val="00E82856"/>
    <w:rsid w:val="00E8296A"/>
    <w:rsid w:val="00E82BB5"/>
    <w:rsid w:val="00E82E2D"/>
    <w:rsid w:val="00E83453"/>
    <w:rsid w:val="00E83655"/>
    <w:rsid w:val="00E8385F"/>
    <w:rsid w:val="00E8407E"/>
    <w:rsid w:val="00E8424E"/>
    <w:rsid w:val="00E846D9"/>
    <w:rsid w:val="00E84878"/>
    <w:rsid w:val="00E84930"/>
    <w:rsid w:val="00E84935"/>
    <w:rsid w:val="00E84DD2"/>
    <w:rsid w:val="00E84F59"/>
    <w:rsid w:val="00E851B0"/>
    <w:rsid w:val="00E85307"/>
    <w:rsid w:val="00E853EA"/>
    <w:rsid w:val="00E85562"/>
    <w:rsid w:val="00E85762"/>
    <w:rsid w:val="00E8589C"/>
    <w:rsid w:val="00E85DA5"/>
    <w:rsid w:val="00E85DDA"/>
    <w:rsid w:val="00E86787"/>
    <w:rsid w:val="00E86AAB"/>
    <w:rsid w:val="00E87616"/>
    <w:rsid w:val="00E876B9"/>
    <w:rsid w:val="00E87A2F"/>
    <w:rsid w:val="00E87A7C"/>
    <w:rsid w:val="00E87E06"/>
    <w:rsid w:val="00E90E8A"/>
    <w:rsid w:val="00E90F21"/>
    <w:rsid w:val="00E91153"/>
    <w:rsid w:val="00E913E3"/>
    <w:rsid w:val="00E9162A"/>
    <w:rsid w:val="00E91AB0"/>
    <w:rsid w:val="00E91C18"/>
    <w:rsid w:val="00E92873"/>
    <w:rsid w:val="00E928CA"/>
    <w:rsid w:val="00E92A56"/>
    <w:rsid w:val="00E92DC5"/>
    <w:rsid w:val="00E935A8"/>
    <w:rsid w:val="00E93E0B"/>
    <w:rsid w:val="00E93E5D"/>
    <w:rsid w:val="00E942CA"/>
    <w:rsid w:val="00E94F64"/>
    <w:rsid w:val="00E957DF"/>
    <w:rsid w:val="00E959B6"/>
    <w:rsid w:val="00E95BB7"/>
    <w:rsid w:val="00E95C5D"/>
    <w:rsid w:val="00E95CAE"/>
    <w:rsid w:val="00E95EA3"/>
    <w:rsid w:val="00E96593"/>
    <w:rsid w:val="00E96676"/>
    <w:rsid w:val="00E96AE7"/>
    <w:rsid w:val="00E96BAA"/>
    <w:rsid w:val="00E970E9"/>
    <w:rsid w:val="00E972C6"/>
    <w:rsid w:val="00E972EF"/>
    <w:rsid w:val="00E974BC"/>
    <w:rsid w:val="00E9789F"/>
    <w:rsid w:val="00E97C18"/>
    <w:rsid w:val="00E97C48"/>
    <w:rsid w:val="00E97DD1"/>
    <w:rsid w:val="00EA0036"/>
    <w:rsid w:val="00EA0776"/>
    <w:rsid w:val="00EA0FDF"/>
    <w:rsid w:val="00EA16FA"/>
    <w:rsid w:val="00EA1853"/>
    <w:rsid w:val="00EA1A6D"/>
    <w:rsid w:val="00EA1B42"/>
    <w:rsid w:val="00EA21BC"/>
    <w:rsid w:val="00EA2E40"/>
    <w:rsid w:val="00EA2FB2"/>
    <w:rsid w:val="00EA33F7"/>
    <w:rsid w:val="00EA3665"/>
    <w:rsid w:val="00EA3987"/>
    <w:rsid w:val="00EA3AD7"/>
    <w:rsid w:val="00EA5243"/>
    <w:rsid w:val="00EA5A5D"/>
    <w:rsid w:val="00EA6864"/>
    <w:rsid w:val="00EA6AFB"/>
    <w:rsid w:val="00EA6CF8"/>
    <w:rsid w:val="00EA6DA7"/>
    <w:rsid w:val="00EA76AD"/>
    <w:rsid w:val="00EA77F2"/>
    <w:rsid w:val="00EA7F58"/>
    <w:rsid w:val="00EB050F"/>
    <w:rsid w:val="00EB0740"/>
    <w:rsid w:val="00EB0FCC"/>
    <w:rsid w:val="00EB11E0"/>
    <w:rsid w:val="00EB14D8"/>
    <w:rsid w:val="00EB15F0"/>
    <w:rsid w:val="00EB1638"/>
    <w:rsid w:val="00EB1795"/>
    <w:rsid w:val="00EB18EB"/>
    <w:rsid w:val="00EB20F6"/>
    <w:rsid w:val="00EB22B7"/>
    <w:rsid w:val="00EB2690"/>
    <w:rsid w:val="00EB3820"/>
    <w:rsid w:val="00EB3B69"/>
    <w:rsid w:val="00EB3F23"/>
    <w:rsid w:val="00EB3FFA"/>
    <w:rsid w:val="00EB407E"/>
    <w:rsid w:val="00EB42C3"/>
    <w:rsid w:val="00EB43F6"/>
    <w:rsid w:val="00EB44A3"/>
    <w:rsid w:val="00EB493E"/>
    <w:rsid w:val="00EB4B38"/>
    <w:rsid w:val="00EB4ED0"/>
    <w:rsid w:val="00EB55B0"/>
    <w:rsid w:val="00EB59A7"/>
    <w:rsid w:val="00EB6039"/>
    <w:rsid w:val="00EB664F"/>
    <w:rsid w:val="00EB728D"/>
    <w:rsid w:val="00EB74A5"/>
    <w:rsid w:val="00EB76E7"/>
    <w:rsid w:val="00EB76F4"/>
    <w:rsid w:val="00EB7813"/>
    <w:rsid w:val="00EB7BF2"/>
    <w:rsid w:val="00EB7FE7"/>
    <w:rsid w:val="00EC00C4"/>
    <w:rsid w:val="00EC01FF"/>
    <w:rsid w:val="00EC0203"/>
    <w:rsid w:val="00EC026C"/>
    <w:rsid w:val="00EC0B54"/>
    <w:rsid w:val="00EC0F23"/>
    <w:rsid w:val="00EC191A"/>
    <w:rsid w:val="00EC19E4"/>
    <w:rsid w:val="00EC1BB6"/>
    <w:rsid w:val="00EC1C5C"/>
    <w:rsid w:val="00EC1DC4"/>
    <w:rsid w:val="00EC1E6A"/>
    <w:rsid w:val="00EC1E9B"/>
    <w:rsid w:val="00EC2703"/>
    <w:rsid w:val="00EC292D"/>
    <w:rsid w:val="00EC2945"/>
    <w:rsid w:val="00EC2A05"/>
    <w:rsid w:val="00EC2F6C"/>
    <w:rsid w:val="00EC34AA"/>
    <w:rsid w:val="00EC361F"/>
    <w:rsid w:val="00EC4090"/>
    <w:rsid w:val="00EC432E"/>
    <w:rsid w:val="00EC439B"/>
    <w:rsid w:val="00EC43B8"/>
    <w:rsid w:val="00EC470A"/>
    <w:rsid w:val="00EC4ECA"/>
    <w:rsid w:val="00EC50FD"/>
    <w:rsid w:val="00EC51C3"/>
    <w:rsid w:val="00EC5347"/>
    <w:rsid w:val="00EC5499"/>
    <w:rsid w:val="00EC56E3"/>
    <w:rsid w:val="00EC57C8"/>
    <w:rsid w:val="00EC5801"/>
    <w:rsid w:val="00EC59E6"/>
    <w:rsid w:val="00EC5AB5"/>
    <w:rsid w:val="00EC6049"/>
    <w:rsid w:val="00EC61B8"/>
    <w:rsid w:val="00EC62DF"/>
    <w:rsid w:val="00EC63A3"/>
    <w:rsid w:val="00EC65F3"/>
    <w:rsid w:val="00EC68FC"/>
    <w:rsid w:val="00EC69F6"/>
    <w:rsid w:val="00EC6AA3"/>
    <w:rsid w:val="00EC6BDE"/>
    <w:rsid w:val="00EC6D92"/>
    <w:rsid w:val="00EC73DD"/>
    <w:rsid w:val="00EC75A5"/>
    <w:rsid w:val="00EC7826"/>
    <w:rsid w:val="00EC7A4A"/>
    <w:rsid w:val="00ED0699"/>
    <w:rsid w:val="00ED078E"/>
    <w:rsid w:val="00ED0E0D"/>
    <w:rsid w:val="00ED0F54"/>
    <w:rsid w:val="00ED1135"/>
    <w:rsid w:val="00ED11E1"/>
    <w:rsid w:val="00ED1749"/>
    <w:rsid w:val="00ED1999"/>
    <w:rsid w:val="00ED20F0"/>
    <w:rsid w:val="00ED25E3"/>
    <w:rsid w:val="00ED26A8"/>
    <w:rsid w:val="00ED289F"/>
    <w:rsid w:val="00ED3663"/>
    <w:rsid w:val="00ED387F"/>
    <w:rsid w:val="00ED3A6B"/>
    <w:rsid w:val="00ED3B89"/>
    <w:rsid w:val="00ED3F04"/>
    <w:rsid w:val="00ED4696"/>
    <w:rsid w:val="00ED49DD"/>
    <w:rsid w:val="00ED4BBB"/>
    <w:rsid w:val="00ED4C01"/>
    <w:rsid w:val="00ED4C82"/>
    <w:rsid w:val="00ED4E37"/>
    <w:rsid w:val="00ED5111"/>
    <w:rsid w:val="00ED54BA"/>
    <w:rsid w:val="00ED5785"/>
    <w:rsid w:val="00ED5A8B"/>
    <w:rsid w:val="00ED5C20"/>
    <w:rsid w:val="00ED5FF3"/>
    <w:rsid w:val="00ED64C2"/>
    <w:rsid w:val="00ED6613"/>
    <w:rsid w:val="00ED6C79"/>
    <w:rsid w:val="00ED6DED"/>
    <w:rsid w:val="00ED730F"/>
    <w:rsid w:val="00ED762E"/>
    <w:rsid w:val="00ED7A21"/>
    <w:rsid w:val="00ED7A22"/>
    <w:rsid w:val="00ED7D2D"/>
    <w:rsid w:val="00ED7E11"/>
    <w:rsid w:val="00EE0208"/>
    <w:rsid w:val="00EE02A4"/>
    <w:rsid w:val="00EE048F"/>
    <w:rsid w:val="00EE0DC4"/>
    <w:rsid w:val="00EE1236"/>
    <w:rsid w:val="00EE15A4"/>
    <w:rsid w:val="00EE1837"/>
    <w:rsid w:val="00EE1874"/>
    <w:rsid w:val="00EE1953"/>
    <w:rsid w:val="00EE1A5E"/>
    <w:rsid w:val="00EE1BBA"/>
    <w:rsid w:val="00EE1CDA"/>
    <w:rsid w:val="00EE1EAD"/>
    <w:rsid w:val="00EE2148"/>
    <w:rsid w:val="00EE21FE"/>
    <w:rsid w:val="00EE23A7"/>
    <w:rsid w:val="00EE2483"/>
    <w:rsid w:val="00EE32DD"/>
    <w:rsid w:val="00EE38FD"/>
    <w:rsid w:val="00EE3980"/>
    <w:rsid w:val="00EE3F27"/>
    <w:rsid w:val="00EE4351"/>
    <w:rsid w:val="00EE4AB8"/>
    <w:rsid w:val="00EE4D90"/>
    <w:rsid w:val="00EE4EF4"/>
    <w:rsid w:val="00EE5749"/>
    <w:rsid w:val="00EE58E5"/>
    <w:rsid w:val="00EE5D87"/>
    <w:rsid w:val="00EE5EDE"/>
    <w:rsid w:val="00EE6ABD"/>
    <w:rsid w:val="00EE7077"/>
    <w:rsid w:val="00EE70A6"/>
    <w:rsid w:val="00EE7464"/>
    <w:rsid w:val="00EE7831"/>
    <w:rsid w:val="00EE7920"/>
    <w:rsid w:val="00EE7A66"/>
    <w:rsid w:val="00EE7E3C"/>
    <w:rsid w:val="00EF041D"/>
    <w:rsid w:val="00EF0529"/>
    <w:rsid w:val="00EF0890"/>
    <w:rsid w:val="00EF08F0"/>
    <w:rsid w:val="00EF10A7"/>
    <w:rsid w:val="00EF1A5A"/>
    <w:rsid w:val="00EF1B60"/>
    <w:rsid w:val="00EF20A0"/>
    <w:rsid w:val="00EF211E"/>
    <w:rsid w:val="00EF2DC1"/>
    <w:rsid w:val="00EF307C"/>
    <w:rsid w:val="00EF343C"/>
    <w:rsid w:val="00EF35C9"/>
    <w:rsid w:val="00EF3708"/>
    <w:rsid w:val="00EF3BA9"/>
    <w:rsid w:val="00EF3C28"/>
    <w:rsid w:val="00EF40CE"/>
    <w:rsid w:val="00EF48F6"/>
    <w:rsid w:val="00EF4A45"/>
    <w:rsid w:val="00EF4F3B"/>
    <w:rsid w:val="00EF5ABB"/>
    <w:rsid w:val="00EF6EDC"/>
    <w:rsid w:val="00EF7E16"/>
    <w:rsid w:val="00F00189"/>
    <w:rsid w:val="00F003FC"/>
    <w:rsid w:val="00F0064D"/>
    <w:rsid w:val="00F00911"/>
    <w:rsid w:val="00F00B71"/>
    <w:rsid w:val="00F00DFD"/>
    <w:rsid w:val="00F00FDA"/>
    <w:rsid w:val="00F010FA"/>
    <w:rsid w:val="00F016B3"/>
    <w:rsid w:val="00F0175D"/>
    <w:rsid w:val="00F017E8"/>
    <w:rsid w:val="00F01B89"/>
    <w:rsid w:val="00F0229C"/>
    <w:rsid w:val="00F02B56"/>
    <w:rsid w:val="00F03072"/>
    <w:rsid w:val="00F0322F"/>
    <w:rsid w:val="00F0328B"/>
    <w:rsid w:val="00F0366C"/>
    <w:rsid w:val="00F03677"/>
    <w:rsid w:val="00F038DE"/>
    <w:rsid w:val="00F03A02"/>
    <w:rsid w:val="00F03A88"/>
    <w:rsid w:val="00F042DF"/>
    <w:rsid w:val="00F048EC"/>
    <w:rsid w:val="00F04A6D"/>
    <w:rsid w:val="00F04F95"/>
    <w:rsid w:val="00F05220"/>
    <w:rsid w:val="00F054ED"/>
    <w:rsid w:val="00F05C36"/>
    <w:rsid w:val="00F05D2F"/>
    <w:rsid w:val="00F05D8F"/>
    <w:rsid w:val="00F05FDE"/>
    <w:rsid w:val="00F0649B"/>
    <w:rsid w:val="00F074F3"/>
    <w:rsid w:val="00F075C3"/>
    <w:rsid w:val="00F079C1"/>
    <w:rsid w:val="00F101B1"/>
    <w:rsid w:val="00F1031A"/>
    <w:rsid w:val="00F103A4"/>
    <w:rsid w:val="00F1042B"/>
    <w:rsid w:val="00F1053B"/>
    <w:rsid w:val="00F10A6E"/>
    <w:rsid w:val="00F10C4C"/>
    <w:rsid w:val="00F10D89"/>
    <w:rsid w:val="00F1139E"/>
    <w:rsid w:val="00F11B22"/>
    <w:rsid w:val="00F12A6B"/>
    <w:rsid w:val="00F12F33"/>
    <w:rsid w:val="00F12FAE"/>
    <w:rsid w:val="00F130DB"/>
    <w:rsid w:val="00F13259"/>
    <w:rsid w:val="00F135EB"/>
    <w:rsid w:val="00F13625"/>
    <w:rsid w:val="00F13712"/>
    <w:rsid w:val="00F137F3"/>
    <w:rsid w:val="00F13C90"/>
    <w:rsid w:val="00F13F6F"/>
    <w:rsid w:val="00F140CE"/>
    <w:rsid w:val="00F15292"/>
    <w:rsid w:val="00F15396"/>
    <w:rsid w:val="00F15A59"/>
    <w:rsid w:val="00F15AE9"/>
    <w:rsid w:val="00F15C31"/>
    <w:rsid w:val="00F1620B"/>
    <w:rsid w:val="00F163BC"/>
    <w:rsid w:val="00F176AF"/>
    <w:rsid w:val="00F17B47"/>
    <w:rsid w:val="00F2020F"/>
    <w:rsid w:val="00F204CE"/>
    <w:rsid w:val="00F20518"/>
    <w:rsid w:val="00F209B1"/>
    <w:rsid w:val="00F21345"/>
    <w:rsid w:val="00F21467"/>
    <w:rsid w:val="00F21605"/>
    <w:rsid w:val="00F2166C"/>
    <w:rsid w:val="00F2207D"/>
    <w:rsid w:val="00F22218"/>
    <w:rsid w:val="00F22504"/>
    <w:rsid w:val="00F22571"/>
    <w:rsid w:val="00F225CA"/>
    <w:rsid w:val="00F22966"/>
    <w:rsid w:val="00F22A21"/>
    <w:rsid w:val="00F22EE5"/>
    <w:rsid w:val="00F23553"/>
    <w:rsid w:val="00F23830"/>
    <w:rsid w:val="00F23C43"/>
    <w:rsid w:val="00F23DDB"/>
    <w:rsid w:val="00F23FB0"/>
    <w:rsid w:val="00F24543"/>
    <w:rsid w:val="00F247BF"/>
    <w:rsid w:val="00F247C2"/>
    <w:rsid w:val="00F24D7D"/>
    <w:rsid w:val="00F251A0"/>
    <w:rsid w:val="00F25405"/>
    <w:rsid w:val="00F2552E"/>
    <w:rsid w:val="00F25AA0"/>
    <w:rsid w:val="00F25F7C"/>
    <w:rsid w:val="00F26057"/>
    <w:rsid w:val="00F26520"/>
    <w:rsid w:val="00F266C0"/>
    <w:rsid w:val="00F26ADA"/>
    <w:rsid w:val="00F26C37"/>
    <w:rsid w:val="00F26DBB"/>
    <w:rsid w:val="00F26F72"/>
    <w:rsid w:val="00F27172"/>
    <w:rsid w:val="00F2792B"/>
    <w:rsid w:val="00F30F48"/>
    <w:rsid w:val="00F311AE"/>
    <w:rsid w:val="00F31212"/>
    <w:rsid w:val="00F31F60"/>
    <w:rsid w:val="00F31F8C"/>
    <w:rsid w:val="00F31F9B"/>
    <w:rsid w:val="00F321A9"/>
    <w:rsid w:val="00F32274"/>
    <w:rsid w:val="00F324DD"/>
    <w:rsid w:val="00F32BE8"/>
    <w:rsid w:val="00F32E5D"/>
    <w:rsid w:val="00F33661"/>
    <w:rsid w:val="00F3398B"/>
    <w:rsid w:val="00F33ACC"/>
    <w:rsid w:val="00F3428C"/>
    <w:rsid w:val="00F343F0"/>
    <w:rsid w:val="00F345F5"/>
    <w:rsid w:val="00F34620"/>
    <w:rsid w:val="00F35206"/>
    <w:rsid w:val="00F353EB"/>
    <w:rsid w:val="00F3570F"/>
    <w:rsid w:val="00F36345"/>
    <w:rsid w:val="00F366E6"/>
    <w:rsid w:val="00F367D1"/>
    <w:rsid w:val="00F36CD0"/>
    <w:rsid w:val="00F37248"/>
    <w:rsid w:val="00F37C7A"/>
    <w:rsid w:val="00F37E05"/>
    <w:rsid w:val="00F37E26"/>
    <w:rsid w:val="00F400D5"/>
    <w:rsid w:val="00F4039B"/>
    <w:rsid w:val="00F40F88"/>
    <w:rsid w:val="00F41151"/>
    <w:rsid w:val="00F41236"/>
    <w:rsid w:val="00F4140E"/>
    <w:rsid w:val="00F42273"/>
    <w:rsid w:val="00F42A14"/>
    <w:rsid w:val="00F4314B"/>
    <w:rsid w:val="00F432B3"/>
    <w:rsid w:val="00F442E5"/>
    <w:rsid w:val="00F4437F"/>
    <w:rsid w:val="00F445C1"/>
    <w:rsid w:val="00F445FC"/>
    <w:rsid w:val="00F44B61"/>
    <w:rsid w:val="00F44C2D"/>
    <w:rsid w:val="00F44E06"/>
    <w:rsid w:val="00F44FAD"/>
    <w:rsid w:val="00F45149"/>
    <w:rsid w:val="00F45290"/>
    <w:rsid w:val="00F4563A"/>
    <w:rsid w:val="00F45B1F"/>
    <w:rsid w:val="00F45D72"/>
    <w:rsid w:val="00F4684D"/>
    <w:rsid w:val="00F46A9E"/>
    <w:rsid w:val="00F46B8B"/>
    <w:rsid w:val="00F46CEA"/>
    <w:rsid w:val="00F46EB5"/>
    <w:rsid w:val="00F4760D"/>
    <w:rsid w:val="00F477F7"/>
    <w:rsid w:val="00F4783C"/>
    <w:rsid w:val="00F47B23"/>
    <w:rsid w:val="00F47E45"/>
    <w:rsid w:val="00F50C93"/>
    <w:rsid w:val="00F50CFB"/>
    <w:rsid w:val="00F50D0B"/>
    <w:rsid w:val="00F51077"/>
    <w:rsid w:val="00F519CB"/>
    <w:rsid w:val="00F52136"/>
    <w:rsid w:val="00F5243C"/>
    <w:rsid w:val="00F5247A"/>
    <w:rsid w:val="00F52D07"/>
    <w:rsid w:val="00F52D1C"/>
    <w:rsid w:val="00F532B6"/>
    <w:rsid w:val="00F53412"/>
    <w:rsid w:val="00F53525"/>
    <w:rsid w:val="00F53819"/>
    <w:rsid w:val="00F53E18"/>
    <w:rsid w:val="00F53F1B"/>
    <w:rsid w:val="00F54031"/>
    <w:rsid w:val="00F5439A"/>
    <w:rsid w:val="00F54936"/>
    <w:rsid w:val="00F54C1B"/>
    <w:rsid w:val="00F55212"/>
    <w:rsid w:val="00F5532F"/>
    <w:rsid w:val="00F557F4"/>
    <w:rsid w:val="00F559D7"/>
    <w:rsid w:val="00F56151"/>
    <w:rsid w:val="00F561FE"/>
    <w:rsid w:val="00F562F9"/>
    <w:rsid w:val="00F56D2A"/>
    <w:rsid w:val="00F56D59"/>
    <w:rsid w:val="00F56E52"/>
    <w:rsid w:val="00F57124"/>
    <w:rsid w:val="00F5730E"/>
    <w:rsid w:val="00F579C5"/>
    <w:rsid w:val="00F57AAA"/>
    <w:rsid w:val="00F57D9F"/>
    <w:rsid w:val="00F60279"/>
    <w:rsid w:val="00F60285"/>
    <w:rsid w:val="00F60432"/>
    <w:rsid w:val="00F60654"/>
    <w:rsid w:val="00F60916"/>
    <w:rsid w:val="00F60B01"/>
    <w:rsid w:val="00F60BD5"/>
    <w:rsid w:val="00F60CB1"/>
    <w:rsid w:val="00F61AE2"/>
    <w:rsid w:val="00F61BDE"/>
    <w:rsid w:val="00F61CD6"/>
    <w:rsid w:val="00F627B6"/>
    <w:rsid w:val="00F62B35"/>
    <w:rsid w:val="00F62ED0"/>
    <w:rsid w:val="00F63481"/>
    <w:rsid w:val="00F6350B"/>
    <w:rsid w:val="00F63526"/>
    <w:rsid w:val="00F635B4"/>
    <w:rsid w:val="00F6367A"/>
    <w:rsid w:val="00F63BEB"/>
    <w:rsid w:val="00F63CBA"/>
    <w:rsid w:val="00F63CF3"/>
    <w:rsid w:val="00F63F4D"/>
    <w:rsid w:val="00F64010"/>
    <w:rsid w:val="00F64172"/>
    <w:rsid w:val="00F64411"/>
    <w:rsid w:val="00F64567"/>
    <w:rsid w:val="00F64582"/>
    <w:rsid w:val="00F64AA4"/>
    <w:rsid w:val="00F64C62"/>
    <w:rsid w:val="00F65149"/>
    <w:rsid w:val="00F65419"/>
    <w:rsid w:val="00F65474"/>
    <w:rsid w:val="00F65883"/>
    <w:rsid w:val="00F65DA5"/>
    <w:rsid w:val="00F665AF"/>
    <w:rsid w:val="00F668E2"/>
    <w:rsid w:val="00F66B54"/>
    <w:rsid w:val="00F66D28"/>
    <w:rsid w:val="00F66DAD"/>
    <w:rsid w:val="00F66E66"/>
    <w:rsid w:val="00F67865"/>
    <w:rsid w:val="00F67B9B"/>
    <w:rsid w:val="00F70220"/>
    <w:rsid w:val="00F70231"/>
    <w:rsid w:val="00F7027C"/>
    <w:rsid w:val="00F702FF"/>
    <w:rsid w:val="00F7035E"/>
    <w:rsid w:val="00F704A0"/>
    <w:rsid w:val="00F707ED"/>
    <w:rsid w:val="00F70BAB"/>
    <w:rsid w:val="00F70C0F"/>
    <w:rsid w:val="00F70C5D"/>
    <w:rsid w:val="00F70E6C"/>
    <w:rsid w:val="00F713B7"/>
    <w:rsid w:val="00F71954"/>
    <w:rsid w:val="00F71A47"/>
    <w:rsid w:val="00F71E14"/>
    <w:rsid w:val="00F72147"/>
    <w:rsid w:val="00F72153"/>
    <w:rsid w:val="00F72509"/>
    <w:rsid w:val="00F72DC2"/>
    <w:rsid w:val="00F7329A"/>
    <w:rsid w:val="00F733CE"/>
    <w:rsid w:val="00F737E3"/>
    <w:rsid w:val="00F73926"/>
    <w:rsid w:val="00F73938"/>
    <w:rsid w:val="00F73C24"/>
    <w:rsid w:val="00F73E1F"/>
    <w:rsid w:val="00F73FAA"/>
    <w:rsid w:val="00F743EA"/>
    <w:rsid w:val="00F749E1"/>
    <w:rsid w:val="00F75344"/>
    <w:rsid w:val="00F7538E"/>
    <w:rsid w:val="00F75730"/>
    <w:rsid w:val="00F75905"/>
    <w:rsid w:val="00F765EE"/>
    <w:rsid w:val="00F76945"/>
    <w:rsid w:val="00F76971"/>
    <w:rsid w:val="00F76A4A"/>
    <w:rsid w:val="00F76E8B"/>
    <w:rsid w:val="00F774EA"/>
    <w:rsid w:val="00F77A89"/>
    <w:rsid w:val="00F77C7D"/>
    <w:rsid w:val="00F80091"/>
    <w:rsid w:val="00F802DA"/>
    <w:rsid w:val="00F80359"/>
    <w:rsid w:val="00F803B4"/>
    <w:rsid w:val="00F80411"/>
    <w:rsid w:val="00F80548"/>
    <w:rsid w:val="00F808BE"/>
    <w:rsid w:val="00F80D2B"/>
    <w:rsid w:val="00F80DDF"/>
    <w:rsid w:val="00F811CD"/>
    <w:rsid w:val="00F8159C"/>
    <w:rsid w:val="00F815B7"/>
    <w:rsid w:val="00F81CF6"/>
    <w:rsid w:val="00F81D9E"/>
    <w:rsid w:val="00F81DB4"/>
    <w:rsid w:val="00F82306"/>
    <w:rsid w:val="00F82467"/>
    <w:rsid w:val="00F826FA"/>
    <w:rsid w:val="00F83A0C"/>
    <w:rsid w:val="00F83A39"/>
    <w:rsid w:val="00F84225"/>
    <w:rsid w:val="00F8476C"/>
    <w:rsid w:val="00F84B50"/>
    <w:rsid w:val="00F84F12"/>
    <w:rsid w:val="00F853F4"/>
    <w:rsid w:val="00F8697D"/>
    <w:rsid w:val="00F87161"/>
    <w:rsid w:val="00F87C5A"/>
    <w:rsid w:val="00F87D57"/>
    <w:rsid w:val="00F87E35"/>
    <w:rsid w:val="00F87E6B"/>
    <w:rsid w:val="00F9058B"/>
    <w:rsid w:val="00F9063C"/>
    <w:rsid w:val="00F90729"/>
    <w:rsid w:val="00F910E8"/>
    <w:rsid w:val="00F913D6"/>
    <w:rsid w:val="00F917DB"/>
    <w:rsid w:val="00F91932"/>
    <w:rsid w:val="00F91F09"/>
    <w:rsid w:val="00F922D5"/>
    <w:rsid w:val="00F9241F"/>
    <w:rsid w:val="00F92472"/>
    <w:rsid w:val="00F925CF"/>
    <w:rsid w:val="00F92714"/>
    <w:rsid w:val="00F92855"/>
    <w:rsid w:val="00F92E12"/>
    <w:rsid w:val="00F933EC"/>
    <w:rsid w:val="00F935B2"/>
    <w:rsid w:val="00F93A27"/>
    <w:rsid w:val="00F93E8F"/>
    <w:rsid w:val="00F93FE8"/>
    <w:rsid w:val="00F942D5"/>
    <w:rsid w:val="00F94947"/>
    <w:rsid w:val="00F94977"/>
    <w:rsid w:val="00F94B09"/>
    <w:rsid w:val="00F94C67"/>
    <w:rsid w:val="00F94FB7"/>
    <w:rsid w:val="00F95573"/>
    <w:rsid w:val="00F95763"/>
    <w:rsid w:val="00F95CFC"/>
    <w:rsid w:val="00F95E59"/>
    <w:rsid w:val="00F95EBB"/>
    <w:rsid w:val="00F95F61"/>
    <w:rsid w:val="00F96C87"/>
    <w:rsid w:val="00F96C93"/>
    <w:rsid w:val="00F97DDB"/>
    <w:rsid w:val="00F97DFF"/>
    <w:rsid w:val="00FA0387"/>
    <w:rsid w:val="00FA0548"/>
    <w:rsid w:val="00FA0A3C"/>
    <w:rsid w:val="00FA0F5C"/>
    <w:rsid w:val="00FA1041"/>
    <w:rsid w:val="00FA16D4"/>
    <w:rsid w:val="00FA18F4"/>
    <w:rsid w:val="00FA1F3B"/>
    <w:rsid w:val="00FA200D"/>
    <w:rsid w:val="00FA2BD1"/>
    <w:rsid w:val="00FA3019"/>
    <w:rsid w:val="00FA3820"/>
    <w:rsid w:val="00FA392F"/>
    <w:rsid w:val="00FA3AF8"/>
    <w:rsid w:val="00FA3BF4"/>
    <w:rsid w:val="00FA3D22"/>
    <w:rsid w:val="00FA3D5A"/>
    <w:rsid w:val="00FA3F86"/>
    <w:rsid w:val="00FA473E"/>
    <w:rsid w:val="00FA4889"/>
    <w:rsid w:val="00FA4A5B"/>
    <w:rsid w:val="00FA4B30"/>
    <w:rsid w:val="00FA4CEC"/>
    <w:rsid w:val="00FA4ED1"/>
    <w:rsid w:val="00FA58C5"/>
    <w:rsid w:val="00FA5D8E"/>
    <w:rsid w:val="00FA5E79"/>
    <w:rsid w:val="00FA66F9"/>
    <w:rsid w:val="00FA68C7"/>
    <w:rsid w:val="00FA6EB8"/>
    <w:rsid w:val="00FA776B"/>
    <w:rsid w:val="00FA7CEC"/>
    <w:rsid w:val="00FA7D63"/>
    <w:rsid w:val="00FA7DD5"/>
    <w:rsid w:val="00FB06F4"/>
    <w:rsid w:val="00FB0E87"/>
    <w:rsid w:val="00FB0FFB"/>
    <w:rsid w:val="00FB1775"/>
    <w:rsid w:val="00FB1F39"/>
    <w:rsid w:val="00FB233B"/>
    <w:rsid w:val="00FB260E"/>
    <w:rsid w:val="00FB2743"/>
    <w:rsid w:val="00FB2CEE"/>
    <w:rsid w:val="00FB30CC"/>
    <w:rsid w:val="00FB37DB"/>
    <w:rsid w:val="00FB3B1D"/>
    <w:rsid w:val="00FB3CCD"/>
    <w:rsid w:val="00FB46E3"/>
    <w:rsid w:val="00FB4763"/>
    <w:rsid w:val="00FB4B5F"/>
    <w:rsid w:val="00FB4D5B"/>
    <w:rsid w:val="00FB51E0"/>
    <w:rsid w:val="00FB5223"/>
    <w:rsid w:val="00FB5466"/>
    <w:rsid w:val="00FB5AEB"/>
    <w:rsid w:val="00FB5B45"/>
    <w:rsid w:val="00FB5CFF"/>
    <w:rsid w:val="00FB5D76"/>
    <w:rsid w:val="00FB6001"/>
    <w:rsid w:val="00FB61D3"/>
    <w:rsid w:val="00FB622A"/>
    <w:rsid w:val="00FB632B"/>
    <w:rsid w:val="00FB66D1"/>
    <w:rsid w:val="00FB679F"/>
    <w:rsid w:val="00FB6931"/>
    <w:rsid w:val="00FB6D1F"/>
    <w:rsid w:val="00FB6D3E"/>
    <w:rsid w:val="00FB71E6"/>
    <w:rsid w:val="00FB737A"/>
    <w:rsid w:val="00FB75A1"/>
    <w:rsid w:val="00FB7F34"/>
    <w:rsid w:val="00FB7FF9"/>
    <w:rsid w:val="00FC00F6"/>
    <w:rsid w:val="00FC01CF"/>
    <w:rsid w:val="00FC0224"/>
    <w:rsid w:val="00FC0238"/>
    <w:rsid w:val="00FC03B7"/>
    <w:rsid w:val="00FC0A13"/>
    <w:rsid w:val="00FC0A1E"/>
    <w:rsid w:val="00FC119A"/>
    <w:rsid w:val="00FC1739"/>
    <w:rsid w:val="00FC1A96"/>
    <w:rsid w:val="00FC1B31"/>
    <w:rsid w:val="00FC1C2A"/>
    <w:rsid w:val="00FC20DB"/>
    <w:rsid w:val="00FC2501"/>
    <w:rsid w:val="00FC29B1"/>
    <w:rsid w:val="00FC2B15"/>
    <w:rsid w:val="00FC3560"/>
    <w:rsid w:val="00FC37DC"/>
    <w:rsid w:val="00FC3C54"/>
    <w:rsid w:val="00FC3F29"/>
    <w:rsid w:val="00FC409A"/>
    <w:rsid w:val="00FC468C"/>
    <w:rsid w:val="00FC4AB8"/>
    <w:rsid w:val="00FC513E"/>
    <w:rsid w:val="00FC52E0"/>
    <w:rsid w:val="00FC569A"/>
    <w:rsid w:val="00FC5E83"/>
    <w:rsid w:val="00FC67C4"/>
    <w:rsid w:val="00FC6957"/>
    <w:rsid w:val="00FC6D5B"/>
    <w:rsid w:val="00FC72B5"/>
    <w:rsid w:val="00FC75C4"/>
    <w:rsid w:val="00FD02C6"/>
    <w:rsid w:val="00FD02D0"/>
    <w:rsid w:val="00FD0603"/>
    <w:rsid w:val="00FD1295"/>
    <w:rsid w:val="00FD1F02"/>
    <w:rsid w:val="00FD1F82"/>
    <w:rsid w:val="00FD228C"/>
    <w:rsid w:val="00FD2371"/>
    <w:rsid w:val="00FD2420"/>
    <w:rsid w:val="00FD262A"/>
    <w:rsid w:val="00FD285C"/>
    <w:rsid w:val="00FD2B6A"/>
    <w:rsid w:val="00FD2EE3"/>
    <w:rsid w:val="00FD2F0B"/>
    <w:rsid w:val="00FD347D"/>
    <w:rsid w:val="00FD3A0F"/>
    <w:rsid w:val="00FD491A"/>
    <w:rsid w:val="00FD5688"/>
    <w:rsid w:val="00FD5B05"/>
    <w:rsid w:val="00FD5F2D"/>
    <w:rsid w:val="00FD616B"/>
    <w:rsid w:val="00FD6329"/>
    <w:rsid w:val="00FD63D2"/>
    <w:rsid w:val="00FD6FEB"/>
    <w:rsid w:val="00FD7103"/>
    <w:rsid w:val="00FD7820"/>
    <w:rsid w:val="00FE00A2"/>
    <w:rsid w:val="00FE00E3"/>
    <w:rsid w:val="00FE103C"/>
    <w:rsid w:val="00FE1242"/>
    <w:rsid w:val="00FE13B8"/>
    <w:rsid w:val="00FE1435"/>
    <w:rsid w:val="00FE1EA1"/>
    <w:rsid w:val="00FE1F6E"/>
    <w:rsid w:val="00FE2615"/>
    <w:rsid w:val="00FE3BFE"/>
    <w:rsid w:val="00FE4204"/>
    <w:rsid w:val="00FE4257"/>
    <w:rsid w:val="00FE4388"/>
    <w:rsid w:val="00FE4618"/>
    <w:rsid w:val="00FE4CB9"/>
    <w:rsid w:val="00FE4F36"/>
    <w:rsid w:val="00FE4FEE"/>
    <w:rsid w:val="00FE5264"/>
    <w:rsid w:val="00FE5901"/>
    <w:rsid w:val="00FE5DAA"/>
    <w:rsid w:val="00FE66C9"/>
    <w:rsid w:val="00FE6807"/>
    <w:rsid w:val="00FE684C"/>
    <w:rsid w:val="00FE7087"/>
    <w:rsid w:val="00FE73F5"/>
    <w:rsid w:val="00FE7DFB"/>
    <w:rsid w:val="00FF108E"/>
    <w:rsid w:val="00FF11AA"/>
    <w:rsid w:val="00FF1264"/>
    <w:rsid w:val="00FF1840"/>
    <w:rsid w:val="00FF18E1"/>
    <w:rsid w:val="00FF1A9A"/>
    <w:rsid w:val="00FF1D71"/>
    <w:rsid w:val="00FF2508"/>
    <w:rsid w:val="00FF2B14"/>
    <w:rsid w:val="00FF2C6C"/>
    <w:rsid w:val="00FF2CF4"/>
    <w:rsid w:val="00FF3507"/>
    <w:rsid w:val="00FF3BBC"/>
    <w:rsid w:val="00FF4005"/>
    <w:rsid w:val="00FF4241"/>
    <w:rsid w:val="00FF46B3"/>
    <w:rsid w:val="00FF4F71"/>
    <w:rsid w:val="00FF5FD2"/>
    <w:rsid w:val="00FF615F"/>
    <w:rsid w:val="00FF647B"/>
    <w:rsid w:val="00FF667F"/>
    <w:rsid w:val="00FF6812"/>
    <w:rsid w:val="00FF682C"/>
    <w:rsid w:val="00FF6847"/>
    <w:rsid w:val="00FF6BF4"/>
    <w:rsid w:val="00FF75FD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11AEC7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03E5"/>
    <w:rPr>
      <w:rFonts w:ascii="Times New Roman" w:eastAsia="Times New Roman" w:hAnsi="Times New Roman" w:cs="Angsana New"/>
      <w:sz w:val="24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05DA"/>
  </w:style>
  <w:style w:type="paragraph" w:styleId="BlockText">
    <w:name w:val="Block Text"/>
    <w:basedOn w:val="Normal"/>
    <w:uiPriority w:val="99"/>
    <w:semiHidden/>
    <w:unhideWhenUsed/>
    <w:rsid w:val="001005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05D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05DA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05D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5DA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005D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05DA"/>
  </w:style>
  <w:style w:type="character" w:customStyle="1" w:styleId="DateChar">
    <w:name w:val="Date Char"/>
    <w:basedOn w:val="DefaultParagraphFont"/>
    <w:link w:val="Dat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05DA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05DA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05D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05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005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005DA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5DA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1005D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05D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05DA"/>
    <w:rPr>
      <w:rFonts w:ascii="Times New Roman" w:eastAsia="Times New Roman" w:hAnsi="Times New Roman" w:cs="Angsana New"/>
      <w:i/>
      <w:iCs/>
      <w:sz w:val="24"/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005D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05D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05D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05D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05D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05D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05D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05DA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A"/>
    <w:rPr>
      <w:rFonts w:ascii="Times New Roman" w:eastAsia="Times New Roman" w:hAnsi="Times New Roman" w:cs="Angsana New"/>
      <w:i/>
      <w:iCs/>
      <w:color w:val="4472C4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1005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005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005D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005D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005D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005DA"/>
    <w:pPr>
      <w:numPr>
        <w:numId w:val="3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05DA"/>
    <w:pPr>
      <w:numPr>
        <w:numId w:val="3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05DA"/>
    <w:pPr>
      <w:numPr>
        <w:numId w:val="3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05DA"/>
    <w:pPr>
      <w:numPr>
        <w:numId w:val="3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05DA"/>
    <w:pPr>
      <w:numPr>
        <w:numId w:val="3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05D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05D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05D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05D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05D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005DA"/>
    <w:pPr>
      <w:numPr>
        <w:numId w:val="3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05DA"/>
    <w:pPr>
      <w:numPr>
        <w:numId w:val="3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05DA"/>
    <w:pPr>
      <w:numPr>
        <w:numId w:val="3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05DA"/>
    <w:pPr>
      <w:numPr>
        <w:numId w:val="3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05DA"/>
    <w:pPr>
      <w:numPr>
        <w:numId w:val="4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00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05DA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0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05D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005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1005DA"/>
    <w:rPr>
      <w:szCs w:val="30"/>
    </w:rPr>
  </w:style>
  <w:style w:type="paragraph" w:styleId="NormalIndent">
    <w:name w:val="Normal Indent"/>
    <w:basedOn w:val="Normal"/>
    <w:uiPriority w:val="99"/>
    <w:semiHidden/>
    <w:unhideWhenUsed/>
    <w:rsid w:val="001005D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05D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05DA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05DA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005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5DA"/>
    <w:rPr>
      <w:rFonts w:ascii="Times New Roman" w:eastAsia="Times New Roman" w:hAnsi="Times New Roman" w:cs="Angsana New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05D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05D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005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005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005D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5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03E5"/>
    <w:rPr>
      <w:rFonts w:ascii="Times New Roman" w:eastAsia="Times New Roman" w:hAnsi="Times New Roman" w:cs="Angsana New"/>
      <w:sz w:val="24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05DA"/>
  </w:style>
  <w:style w:type="paragraph" w:styleId="BlockText">
    <w:name w:val="Block Text"/>
    <w:basedOn w:val="Normal"/>
    <w:uiPriority w:val="99"/>
    <w:semiHidden/>
    <w:unhideWhenUsed/>
    <w:rsid w:val="001005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05D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05DA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05D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5DA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005D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05DA"/>
  </w:style>
  <w:style w:type="character" w:customStyle="1" w:styleId="DateChar">
    <w:name w:val="Date Char"/>
    <w:basedOn w:val="DefaultParagraphFont"/>
    <w:link w:val="Dat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05DA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05DA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05D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05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005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005DA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5DA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1005D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05D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05DA"/>
    <w:rPr>
      <w:rFonts w:ascii="Times New Roman" w:eastAsia="Times New Roman" w:hAnsi="Times New Roman" w:cs="Angsana New"/>
      <w:i/>
      <w:iCs/>
      <w:sz w:val="24"/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005D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05D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05D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05D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05D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05D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05D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05DA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A"/>
    <w:rPr>
      <w:rFonts w:ascii="Times New Roman" w:eastAsia="Times New Roman" w:hAnsi="Times New Roman" w:cs="Angsana New"/>
      <w:i/>
      <w:iCs/>
      <w:color w:val="4472C4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1005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005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005D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005D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005D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005DA"/>
    <w:pPr>
      <w:numPr>
        <w:numId w:val="3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05DA"/>
    <w:pPr>
      <w:numPr>
        <w:numId w:val="3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05DA"/>
    <w:pPr>
      <w:numPr>
        <w:numId w:val="3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05DA"/>
    <w:pPr>
      <w:numPr>
        <w:numId w:val="3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05DA"/>
    <w:pPr>
      <w:numPr>
        <w:numId w:val="3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05D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05D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05D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05D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05D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005DA"/>
    <w:pPr>
      <w:numPr>
        <w:numId w:val="3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05DA"/>
    <w:pPr>
      <w:numPr>
        <w:numId w:val="3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05DA"/>
    <w:pPr>
      <w:numPr>
        <w:numId w:val="3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05DA"/>
    <w:pPr>
      <w:numPr>
        <w:numId w:val="3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05DA"/>
    <w:pPr>
      <w:numPr>
        <w:numId w:val="4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00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05DA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0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05D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005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1005DA"/>
    <w:rPr>
      <w:szCs w:val="30"/>
    </w:rPr>
  </w:style>
  <w:style w:type="paragraph" w:styleId="NormalIndent">
    <w:name w:val="Normal Indent"/>
    <w:basedOn w:val="Normal"/>
    <w:uiPriority w:val="99"/>
    <w:semiHidden/>
    <w:unhideWhenUsed/>
    <w:rsid w:val="001005D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05D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05DA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05DA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005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5DA"/>
    <w:rPr>
      <w:rFonts w:ascii="Times New Roman" w:eastAsia="Times New Roman" w:hAnsi="Times New Roman" w:cs="Angsana New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05D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05D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005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005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005D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5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F67DE-929D-496C-9609-A88CDD17E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71</Pages>
  <Words>17288</Words>
  <Characters>98546</Characters>
  <Application>Microsoft Office Word</Application>
  <DocSecurity>4</DocSecurity>
  <Lines>821</Lines>
  <Paragraphs>231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115603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Sompoch</cp:lastModifiedBy>
  <cp:revision>2</cp:revision>
  <cp:lastPrinted>2021-03-01T08:31:00Z</cp:lastPrinted>
  <dcterms:created xsi:type="dcterms:W3CDTF">2021-03-01T10:01:00Z</dcterms:created>
  <dcterms:modified xsi:type="dcterms:W3CDTF">2021-03-01T10:01:00Z</dcterms:modified>
</cp:coreProperties>
</file>