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16C62" w14:textId="77777777" w:rsidR="00553EC9" w:rsidRPr="00EE1217" w:rsidRDefault="00553EC9" w:rsidP="00EE1217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EE1217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02579A5C" w14:textId="4E58EDFE" w:rsidR="00553EC9" w:rsidRPr="00EE1217" w:rsidRDefault="00553EC9" w:rsidP="00EE121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E1217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</w:p>
    <w:p w14:paraId="670B654E" w14:textId="7CEE74C9" w:rsidR="00502DD4" w:rsidRPr="00EE1217" w:rsidRDefault="00502DD4" w:rsidP="00EE1217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EE1217">
        <w:rPr>
          <w:rFonts w:ascii="Browallia New" w:hAnsi="Browallia New" w:cs="Browallia New"/>
          <w:b/>
          <w:bCs/>
          <w:sz w:val="28"/>
          <w:cs/>
        </w:rPr>
        <w:t xml:space="preserve">สำหรับปี สิ้นสุดวันที่ </w:t>
      </w:r>
      <w:r w:rsidR="00F83E9B" w:rsidRPr="00EE1217">
        <w:rPr>
          <w:rFonts w:ascii="Browallia New" w:hAnsi="Browallia New" w:cs="Browallia New"/>
          <w:b/>
          <w:bCs/>
          <w:sz w:val="28"/>
        </w:rPr>
        <w:t>3</w:t>
      </w:r>
      <w:r w:rsidR="000A3801" w:rsidRPr="00EE1217">
        <w:rPr>
          <w:rFonts w:ascii="Browallia New" w:hAnsi="Browallia New" w:cs="Browallia New"/>
          <w:b/>
          <w:bCs/>
          <w:sz w:val="28"/>
        </w:rPr>
        <w:t>1</w:t>
      </w:r>
      <w:r w:rsidRPr="00EE1217">
        <w:rPr>
          <w:rFonts w:ascii="Browallia New" w:hAnsi="Browallia New" w:cs="Browallia New"/>
          <w:b/>
          <w:bCs/>
          <w:sz w:val="28"/>
          <w:cs/>
        </w:rPr>
        <w:t xml:space="preserve"> ธันวาคม </w:t>
      </w:r>
      <w:r w:rsidR="00F83E9B" w:rsidRPr="00EE1217">
        <w:rPr>
          <w:rFonts w:ascii="Browallia New" w:hAnsi="Browallia New" w:cs="Browallia New"/>
          <w:b/>
          <w:bCs/>
          <w:sz w:val="28"/>
        </w:rPr>
        <w:t>256</w:t>
      </w:r>
      <w:r w:rsidR="00B902F9" w:rsidRPr="00EE1217">
        <w:rPr>
          <w:rFonts w:ascii="Browallia New" w:hAnsi="Browallia New" w:cs="Browallia New"/>
          <w:b/>
          <w:bCs/>
          <w:sz w:val="28"/>
        </w:rPr>
        <w:t>3</w:t>
      </w:r>
    </w:p>
    <w:p w14:paraId="4DAA2878" w14:textId="77777777" w:rsidR="00553EC9" w:rsidRPr="00EE1217" w:rsidRDefault="00553EC9" w:rsidP="00EE1217">
      <w:pPr>
        <w:pStyle w:val="NoSpacing"/>
        <w:rPr>
          <w:rFonts w:ascii="Browallia New" w:hAnsi="Browallia New" w:cs="Browallia New"/>
          <w:sz w:val="28"/>
        </w:rPr>
      </w:pPr>
    </w:p>
    <w:p w14:paraId="67C3095E" w14:textId="7ABF65E9" w:rsidR="00FE4935" w:rsidRPr="00EE1217" w:rsidRDefault="00FE4935" w:rsidP="00EE121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EE1217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EE121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EE121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14:paraId="404B4938" w14:textId="77777777" w:rsidR="00FE4935" w:rsidRPr="00EE1217" w:rsidRDefault="00FE4935" w:rsidP="00EE121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EE1217">
        <w:rPr>
          <w:rFonts w:ascii="Browallia New" w:hAnsi="Browallia New" w:cs="Browallia New"/>
          <w:spacing w:val="4"/>
          <w:sz w:val="28"/>
        </w:rPr>
        <w:t>1.1</w:t>
      </w:r>
      <w:r w:rsidRPr="00EE1217">
        <w:rPr>
          <w:rFonts w:ascii="Browallia New" w:hAnsi="Browallia New" w:cs="Browallia New"/>
          <w:spacing w:val="4"/>
          <w:sz w:val="28"/>
        </w:rPr>
        <w:tab/>
      </w:r>
      <w:r w:rsidRPr="00EE1217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2344BCAB" w14:textId="77777777" w:rsidR="00FE4935" w:rsidRPr="00EE1217" w:rsidRDefault="00FE4935" w:rsidP="00EE1217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EE1217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EE1217">
        <w:rPr>
          <w:rFonts w:ascii="Browallia New" w:hAnsi="Browallia New" w:cs="Browallia New"/>
          <w:color w:val="000000" w:themeColor="text1"/>
          <w:sz w:val="28"/>
        </w:rPr>
        <w:t>“</w:t>
      </w:r>
      <w:r w:rsidRPr="00EE1217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EE1217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EE1217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EE1217">
        <w:rPr>
          <w:rFonts w:ascii="Browallia New" w:hAnsi="Browallia New" w:cs="Browallia New"/>
          <w:color w:val="000000" w:themeColor="text1"/>
          <w:sz w:val="28"/>
        </w:rPr>
        <w:t>22</w:t>
      </w:r>
      <w:r w:rsidRPr="00EE1217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EE1217">
        <w:rPr>
          <w:rFonts w:ascii="Browallia New" w:hAnsi="Browallia New" w:cs="Browallia New"/>
          <w:color w:val="000000" w:themeColor="text1"/>
          <w:sz w:val="28"/>
        </w:rPr>
        <w:t>2514</w:t>
      </w:r>
      <w:r w:rsidRPr="00EE1217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และแปลงสภาพเป็นบริษัทมหาชน เมื่อวันที่ </w:t>
      </w:r>
      <w:r w:rsidRPr="00EE1217">
        <w:rPr>
          <w:rFonts w:ascii="Browallia New" w:hAnsi="Browallia New" w:cs="Browallia New"/>
          <w:color w:val="000000" w:themeColor="text1"/>
          <w:sz w:val="28"/>
        </w:rPr>
        <w:t>21</w:t>
      </w:r>
      <w:r w:rsidRPr="00EE1217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EE1217">
        <w:rPr>
          <w:rFonts w:ascii="Browallia New" w:hAnsi="Browallia New" w:cs="Browallia New"/>
          <w:color w:val="000000" w:themeColor="text1"/>
          <w:sz w:val="28"/>
        </w:rPr>
        <w:t>2537</w:t>
      </w:r>
      <w:r w:rsidRPr="00EE1217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EE1217">
        <w:rPr>
          <w:rFonts w:ascii="Browallia New" w:hAnsi="Browallia New" w:cs="Browallia New"/>
          <w:sz w:val="28"/>
          <w:cs/>
        </w:rPr>
        <w:t>จดทะเบียนกับตลาดหลักทรัพย์แห่ง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EE1217">
        <w:rPr>
          <w:rFonts w:ascii="Browallia New" w:hAnsi="Browallia New" w:cs="Browallia New"/>
          <w:spacing w:val="-4"/>
          <w:sz w:val="28"/>
        </w:rPr>
        <w:t xml:space="preserve">27 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EE1217">
        <w:rPr>
          <w:rFonts w:ascii="Browallia New" w:hAnsi="Browallia New" w:cs="Browallia New"/>
          <w:spacing w:val="-4"/>
          <w:sz w:val="28"/>
        </w:rPr>
        <w:t>2535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EE1217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ประกอบธุรกิจหลักในการ</w:t>
      </w:r>
      <w:r w:rsidRPr="00EE121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ผลิตและจำหน่ายปากกาและผลิตภัณฑ์ที่เกี่ยวข้อง โดยมีสำนักงานแห่งใหญ่ตั้งอยู่เลขที่ </w:t>
      </w:r>
      <w:r w:rsidRPr="00EE1217">
        <w:rPr>
          <w:rFonts w:ascii="Browallia New" w:hAnsi="Browallia New" w:cs="Browallia New"/>
          <w:color w:val="000000" w:themeColor="text1"/>
          <w:spacing w:val="-4"/>
          <w:sz w:val="28"/>
        </w:rPr>
        <w:t>176</w:t>
      </w:r>
      <w:r w:rsidRPr="00EE121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อาคาร ดี.ที.ซี. ซอยสุขุมวิท </w:t>
      </w:r>
      <w:r w:rsidRPr="00EE1217">
        <w:rPr>
          <w:rFonts w:ascii="Browallia New" w:hAnsi="Browallia New" w:cs="Browallia New"/>
          <w:color w:val="000000" w:themeColor="text1"/>
          <w:spacing w:val="-4"/>
          <w:sz w:val="28"/>
        </w:rPr>
        <w:t>64</w:t>
      </w:r>
      <w:r w:rsidRPr="00EE1217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1F069F00" w14:textId="397C58E7" w:rsidR="00FE4935" w:rsidRPr="00EE1217" w:rsidRDefault="00FE4935" w:rsidP="00EE1217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EE1217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ประกอบธุรกิจหลักตามหมายเหตุประกอบงบการเงินข้อ</w:t>
      </w:r>
      <w:r w:rsidRPr="00EE1217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EE1217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EE1217">
        <w:rPr>
          <w:rFonts w:ascii="Browallia New" w:hAnsi="Browallia New" w:cs="Browallia New"/>
          <w:color w:val="000000" w:themeColor="text1"/>
          <w:sz w:val="28"/>
        </w:rPr>
        <w:t>2</w:t>
      </w:r>
    </w:p>
    <w:p w14:paraId="5C0E8349" w14:textId="77777777" w:rsidR="00FE4935" w:rsidRPr="00EE1217" w:rsidRDefault="00FE4935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</w:rPr>
        <w:t>1.2</w:t>
      </w:r>
      <w:r w:rsidRPr="00EE1217">
        <w:rPr>
          <w:rFonts w:ascii="Browallia New" w:hAnsi="Browallia New" w:cs="Browallia New"/>
          <w:sz w:val="28"/>
        </w:rPr>
        <w:tab/>
      </w:r>
      <w:r w:rsidRPr="00EE1217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EE1217">
        <w:rPr>
          <w:rFonts w:ascii="Browallia New" w:hAnsi="Browallia New" w:cs="Browallia New"/>
          <w:sz w:val="28"/>
        </w:rPr>
        <w:t>2019</w:t>
      </w:r>
    </w:p>
    <w:p w14:paraId="33CF81E1" w14:textId="718DEF65" w:rsidR="00FE4935" w:rsidRPr="00EE1217" w:rsidRDefault="00FE4935" w:rsidP="00EE121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EE1217">
        <w:rPr>
          <w:rFonts w:ascii="Browallia New" w:hAnsi="Browallia New" w:cs="Browallia New"/>
          <w:sz w:val="28"/>
        </w:rPr>
        <w:t>2019</w:t>
      </w:r>
      <w:r w:rsidRPr="00EE1217">
        <w:rPr>
          <w:rFonts w:ascii="Browallia New" w:hAnsi="Browallia New" w:cs="Browallia New"/>
          <w:sz w:val="28"/>
          <w:cs/>
        </w:rPr>
        <w:t xml:space="preserve"> (</w:t>
      </w:r>
      <w:r w:rsidRPr="00EE1217">
        <w:rPr>
          <w:rFonts w:ascii="Browallia New" w:hAnsi="Browallia New" w:cs="Browallia New"/>
          <w:sz w:val="28"/>
        </w:rPr>
        <w:t>COVID-19</w:t>
      </w:r>
      <w:r w:rsidRPr="00EE1217">
        <w:rPr>
          <w:rFonts w:ascii="Browallia New" w:hAnsi="Browallia New" w:cs="Browallia New"/>
          <w:sz w:val="28"/>
          <w:cs/>
        </w:rPr>
        <w:t>) ในประเทศไทยและประเทศอื่นๆ ที่ปัจจุบัน</w:t>
      </w:r>
      <w:r w:rsidRPr="00EE1217">
        <w:rPr>
          <w:rFonts w:ascii="Browallia New" w:hAnsi="Browallia New" w:cs="Browallia New"/>
          <w:spacing w:val="-6"/>
          <w:sz w:val="28"/>
          <w:cs/>
        </w:rPr>
        <w:t>ได้ขยายวงกว้างขึ้นอย่างต่อเนื่องส่งผลให้เกิดการชะลอตัวของเศรษฐกิจและมีผลกระทบต่อธุรกิจและอุตสาหกรรมส่วนใหญ่สถานการณ์ดังกล่าวนำมาซึ่งความไม่แน่นอนและผลกระทบต่อสภาพแวดล้อมของการดำเนินธุรกิจ ฝ่ายบริหารของบริษัทฯ</w:t>
      </w:r>
      <w:r w:rsidRPr="00EE1217">
        <w:rPr>
          <w:rFonts w:ascii="Browallia New" w:hAnsi="Browallia New" w:cs="Browallia New"/>
          <w:spacing w:val="-4"/>
          <w:sz w:val="28"/>
          <w:cs/>
        </w:rPr>
        <w:t>และบริษัทย่อยได้เฝ้าติดตามความคืบหน้าของสถานการณ์ดังกล่าวและประเมินผลกระทบต่อการดำเนินงานอย่างต่อเนื่อง</w:t>
      </w:r>
      <w:r w:rsidRPr="00EE1217">
        <w:rPr>
          <w:rFonts w:ascii="Browallia New" w:hAnsi="Browallia New" w:cs="Browallia New"/>
          <w:sz w:val="28"/>
          <w:cs/>
        </w:rPr>
        <w:t>ทั้งนี้ ฝ่ายบริหารจำเป็นต้องใช้ประมาณการและดุลยพินิจในประเด็นต่างๆ เมื่อสถานการณ์มีการเปลี่ยนแปลง</w:t>
      </w:r>
    </w:p>
    <w:p w14:paraId="3AB65FF8" w14:textId="40C1EFC3" w:rsidR="00FE4935" w:rsidRPr="00EE1217" w:rsidRDefault="00FE4935" w:rsidP="00EE1217">
      <w:pPr>
        <w:pStyle w:val="NoSpacing"/>
        <w:ind w:left="720" w:hanging="720"/>
        <w:jc w:val="distribute"/>
        <w:rPr>
          <w:rFonts w:ascii="Browallia New" w:hAnsi="Browallia New" w:cs="Browallia New"/>
          <w:spacing w:val="-4"/>
          <w:sz w:val="28"/>
        </w:rPr>
      </w:pPr>
      <w:r w:rsidRPr="00EE1217">
        <w:rPr>
          <w:rFonts w:ascii="Browallia New" w:hAnsi="Browallia New" w:cs="Browallia New"/>
          <w:sz w:val="28"/>
        </w:rPr>
        <w:t>1.3</w:t>
      </w:r>
      <w:r w:rsidRPr="00EE1217">
        <w:rPr>
          <w:rFonts w:ascii="Browallia New" w:hAnsi="Browallia New" w:cs="Browallia New"/>
          <w:sz w:val="28"/>
        </w:rPr>
        <w:tab/>
      </w:r>
      <w:r w:rsidRPr="00EE1217">
        <w:rPr>
          <w:rFonts w:ascii="Browallia New" w:hAnsi="Browallia New" w:cs="Browallia New"/>
          <w:sz w:val="28"/>
          <w:cs/>
        </w:rPr>
        <w:t xml:space="preserve">เนื่องจากบริษัทฯ ได้รับผลกระทบจากสถานการณ์การแพร่ระบาดของโรคติดเชื้อไวรัสโคโรนา </w:t>
      </w:r>
      <w:r w:rsidRPr="00EE1217">
        <w:rPr>
          <w:rFonts w:ascii="Browallia New" w:hAnsi="Browallia New" w:cs="Browallia New"/>
          <w:sz w:val="28"/>
        </w:rPr>
        <w:t>2019 (COVID-19)</w:t>
      </w:r>
      <w:r w:rsidRPr="00EE1217">
        <w:rPr>
          <w:rFonts w:ascii="Browallia New" w:hAnsi="Browallia New" w:cs="Browallia New"/>
          <w:sz w:val="28"/>
          <w:cs/>
        </w:rPr>
        <w:t xml:space="preserve"> บ</w:t>
      </w:r>
      <w:r w:rsidRPr="00EE1217">
        <w:rPr>
          <w:rFonts w:ascii="Browallia New" w:hAnsi="Browallia New" w:cs="Browallia New"/>
          <w:spacing w:val="-4"/>
          <w:sz w:val="28"/>
          <w:cs/>
        </w:rPr>
        <w:t>ริษัทฯ ได้ปิดกิจการชั่วคราวบางส่วน</w:t>
      </w:r>
      <w:r w:rsidRPr="00EE1217">
        <w:rPr>
          <w:rFonts w:ascii="Browallia New" w:hAnsi="Browallia New" w:cs="Browallia New"/>
          <w:spacing w:val="-4"/>
          <w:sz w:val="28"/>
        </w:rPr>
        <w:t xml:space="preserve"> 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ตั้งแต่วันที่ </w:t>
      </w:r>
      <w:r w:rsidRPr="00EE1217">
        <w:rPr>
          <w:rFonts w:ascii="Browallia New" w:hAnsi="Browallia New" w:cs="Browallia New"/>
          <w:spacing w:val="-4"/>
          <w:sz w:val="28"/>
        </w:rPr>
        <w:t xml:space="preserve">24 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เมษายน </w:t>
      </w:r>
      <w:r w:rsidRPr="00EE1217">
        <w:rPr>
          <w:rFonts w:ascii="Browallia New" w:hAnsi="Browallia New" w:cs="Browallia New"/>
          <w:spacing w:val="-4"/>
          <w:sz w:val="28"/>
        </w:rPr>
        <w:t>2563 (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ประกาศเมื่อวันที่ </w:t>
      </w:r>
      <w:r w:rsidRPr="00EE1217">
        <w:rPr>
          <w:rFonts w:ascii="Browallia New" w:hAnsi="Browallia New" w:cs="Browallia New"/>
          <w:spacing w:val="-4"/>
          <w:sz w:val="28"/>
        </w:rPr>
        <w:t xml:space="preserve">28 </w:t>
      </w:r>
      <w:r w:rsidRPr="00EE1217">
        <w:rPr>
          <w:rFonts w:ascii="Browallia New" w:hAnsi="Browallia New" w:cs="Browallia New"/>
          <w:spacing w:val="-4"/>
          <w:sz w:val="28"/>
          <w:cs/>
        </w:rPr>
        <w:t>เมษายน</w:t>
      </w:r>
      <w:r w:rsidRPr="00EE1217">
        <w:rPr>
          <w:rFonts w:ascii="Browallia New" w:hAnsi="Browallia New" w:cs="Browallia New"/>
          <w:spacing w:val="-4"/>
          <w:sz w:val="28"/>
        </w:rPr>
        <w:t xml:space="preserve"> 2563) 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อย่างไรก็ตามเมื่อสถานการณ์ในประเทศไทยดีขึ้น บริษัทฯ ได้กลับมาเปิดกิจการทุกส่วนงาน ตั้งแต่วันที่ </w:t>
      </w:r>
      <w:r w:rsidRPr="00EE1217">
        <w:rPr>
          <w:rFonts w:ascii="Browallia New" w:hAnsi="Browallia New" w:cs="Browallia New"/>
          <w:spacing w:val="-4"/>
          <w:sz w:val="28"/>
        </w:rPr>
        <w:t xml:space="preserve">23 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กรกฎาคม </w:t>
      </w:r>
      <w:r w:rsidRPr="00EE1217">
        <w:rPr>
          <w:rFonts w:ascii="Browallia New" w:hAnsi="Browallia New" w:cs="Browallia New"/>
          <w:spacing w:val="-4"/>
          <w:sz w:val="28"/>
        </w:rPr>
        <w:t xml:space="preserve">2563 </w:t>
      </w:r>
      <w:r w:rsidRPr="00EE1217">
        <w:rPr>
          <w:rFonts w:ascii="Browallia New" w:hAnsi="Browallia New" w:cs="Browallia New"/>
          <w:spacing w:val="-4"/>
          <w:sz w:val="28"/>
          <w:cs/>
        </w:rPr>
        <w:t>เป็นต้นไป</w:t>
      </w:r>
    </w:p>
    <w:p w14:paraId="6B17EF6B" w14:textId="77777777" w:rsidR="003F06CE" w:rsidRPr="00EE1217" w:rsidRDefault="003F06CE" w:rsidP="00EE1217">
      <w:pPr>
        <w:pStyle w:val="NoSpacing"/>
        <w:ind w:left="720" w:hanging="720"/>
        <w:rPr>
          <w:rFonts w:ascii="Browallia New" w:hAnsi="Browallia New" w:cs="Browallia New"/>
          <w:spacing w:val="-4"/>
          <w:sz w:val="28"/>
        </w:rPr>
      </w:pPr>
    </w:p>
    <w:p w14:paraId="037DFA67" w14:textId="444A8226" w:rsidR="00FE4935" w:rsidRPr="00EE1217" w:rsidRDefault="00FE4935" w:rsidP="00EE1217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EE1217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Pr="00EE121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EE121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</w:t>
      </w:r>
    </w:p>
    <w:p w14:paraId="185D8790" w14:textId="77777777" w:rsidR="00610359" w:rsidRPr="00EE1217" w:rsidRDefault="00FE4935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color w:val="000000" w:themeColor="text1"/>
          <w:sz w:val="28"/>
        </w:rPr>
        <w:t>2.1</w:t>
      </w:r>
      <w:r w:rsidRPr="00EE1217">
        <w:rPr>
          <w:rFonts w:ascii="Browallia New" w:hAnsi="Browallia New" w:cs="Browallia New"/>
          <w:color w:val="000000" w:themeColor="text1"/>
          <w:sz w:val="28"/>
        </w:rPr>
        <w:tab/>
      </w:r>
      <w:r w:rsidR="00610359" w:rsidRPr="00EE1217">
        <w:rPr>
          <w:rFonts w:ascii="Browallia New" w:hAnsi="Browallia New" w:cs="Browallia New"/>
          <w:sz w:val="28"/>
          <w:cs/>
        </w:rPr>
        <w:t>เกณฑ์การจัดทำงบการเงิน</w:t>
      </w:r>
    </w:p>
    <w:p w14:paraId="57264FCA" w14:textId="77777777" w:rsidR="00610359" w:rsidRPr="00EE1217" w:rsidRDefault="00610359" w:rsidP="00EE121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  <w:cs/>
        </w:rPr>
        <w:t>งบการเงินนี้</w:t>
      </w:r>
      <w:r w:rsidRPr="00EE1217">
        <w:rPr>
          <w:rFonts w:ascii="Browallia New" w:hAnsi="Browallia New" w:cs="Browallia New"/>
          <w:sz w:val="28"/>
        </w:rPr>
        <w:t xml:space="preserve"> </w:t>
      </w:r>
      <w:r w:rsidRPr="00EE1217">
        <w:rPr>
          <w:rFonts w:ascii="Browallia New" w:hAnsi="Browallia New" w:cs="Browallia New"/>
          <w:sz w:val="28"/>
          <w:cs/>
        </w:rPr>
        <w:t>จัดทำขึ้นตามกฎหมายเป็นภาษาไทย  งบการเงินฉบับภาษาอังกฤษได้จัดทำขึ้น</w:t>
      </w:r>
      <w:r w:rsidRPr="00EE1217">
        <w:rPr>
          <w:rFonts w:ascii="Browallia New" w:hAnsi="Browallia New" w:cs="Browallia New"/>
          <w:sz w:val="28"/>
        </w:rPr>
        <w:t xml:space="preserve"> </w:t>
      </w:r>
      <w:r w:rsidRPr="00EE1217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73CFE63A" w14:textId="1048C513" w:rsidR="00610359" w:rsidRPr="00EE1217" w:rsidRDefault="00610359" w:rsidP="00EE1217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  <w:cs/>
        </w:rPr>
        <w:t xml:space="preserve"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Pr="00EE1217">
        <w:rPr>
          <w:rFonts w:ascii="Browallia New" w:hAnsi="Browallia New" w:cs="Browallia New"/>
          <w:sz w:val="28"/>
        </w:rPr>
        <w:t>2543</w:t>
      </w:r>
      <w:r w:rsidRPr="00EE1217">
        <w:rPr>
          <w:rFonts w:ascii="Browallia New" w:hAnsi="Browallia New" w:cs="Browallia New"/>
          <w:sz w:val="28"/>
          <w:cs/>
        </w:rPr>
        <w:t xml:space="preserve"> ซึ่งหมายความถึง มาตรฐานการบัญชีที่ออกภายใต้พระราชบัญญัติวิชาชีพบัญชี พ.ศ. </w:t>
      </w:r>
      <w:r w:rsidRPr="00EE1217">
        <w:rPr>
          <w:rFonts w:ascii="Browallia New" w:hAnsi="Browallia New" w:cs="Browallia New"/>
          <w:sz w:val="28"/>
        </w:rPr>
        <w:t>2547</w:t>
      </w:r>
      <w:r w:rsidRPr="00EE1217">
        <w:rPr>
          <w:rFonts w:ascii="Browallia New" w:hAnsi="Browallia New" w:cs="Browallia New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</w:t>
      </w:r>
      <w:r w:rsidRPr="00EE1217">
        <w:rPr>
          <w:rFonts w:ascii="Browallia New" w:hAnsi="Browallia New" w:cs="Browallia New"/>
          <w:sz w:val="28"/>
        </w:rPr>
        <w:t xml:space="preserve"> </w:t>
      </w:r>
      <w:r w:rsidRPr="00EE1217">
        <w:rPr>
          <w:rFonts w:ascii="Browallia New" w:hAnsi="Browallia New" w:cs="Browallia New"/>
          <w:sz w:val="28"/>
          <w:cs/>
        </w:rPr>
        <w:t xml:space="preserve">และตามข้อบังคับของตลาดหลักทรัพย์แห่งประเทศไทย ลงวันที่ </w:t>
      </w:r>
      <w:r w:rsidRPr="00EE1217">
        <w:rPr>
          <w:rFonts w:ascii="Browallia New" w:hAnsi="Browallia New" w:cs="Browallia New"/>
          <w:sz w:val="28"/>
        </w:rPr>
        <w:t xml:space="preserve">2 </w:t>
      </w:r>
      <w:r w:rsidRPr="00EE1217">
        <w:rPr>
          <w:rFonts w:ascii="Browallia New" w:hAnsi="Browallia New" w:cs="Browallia New"/>
          <w:sz w:val="28"/>
          <w:cs/>
        </w:rPr>
        <w:t xml:space="preserve">ตุลาคม </w:t>
      </w:r>
      <w:r w:rsidRPr="00EE1217">
        <w:rPr>
          <w:rFonts w:ascii="Browallia New" w:hAnsi="Browallia New" w:cs="Browallia New"/>
          <w:sz w:val="28"/>
        </w:rPr>
        <w:t xml:space="preserve">2560 </w:t>
      </w:r>
      <w:r w:rsidRPr="00EE1217">
        <w:rPr>
          <w:rFonts w:ascii="Browallia New" w:hAnsi="Browallia New" w:cs="Browallia New"/>
          <w:sz w:val="28"/>
          <w:cs/>
        </w:rPr>
        <w:t xml:space="preserve">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EE1217">
        <w:rPr>
          <w:rFonts w:ascii="Browallia New" w:hAnsi="Browallia New" w:cs="Browallia New"/>
          <w:sz w:val="28"/>
        </w:rPr>
        <w:t xml:space="preserve">2560 </w:t>
      </w:r>
      <w:r w:rsidRPr="00EE1217">
        <w:rPr>
          <w:rFonts w:ascii="Browallia New" w:hAnsi="Browallia New" w:cs="Browallia New"/>
          <w:sz w:val="28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Pr="00EE1217">
        <w:rPr>
          <w:rFonts w:ascii="Browallia New" w:hAnsi="Browallia New" w:cs="Browallia New"/>
          <w:sz w:val="28"/>
        </w:rPr>
        <w:t>2535</w:t>
      </w:r>
    </w:p>
    <w:p w14:paraId="52BD1E47" w14:textId="264FE771" w:rsidR="003F06CE" w:rsidRDefault="003F06CE" w:rsidP="00EE1217">
      <w:pPr>
        <w:pStyle w:val="NoSpacing"/>
        <w:rPr>
          <w:rFonts w:ascii="Browallia New" w:hAnsi="Browallia New" w:cs="Browallia New"/>
          <w:sz w:val="28"/>
        </w:rPr>
      </w:pPr>
    </w:p>
    <w:p w14:paraId="626E9F95" w14:textId="48ED068C" w:rsidR="00EE1217" w:rsidRDefault="00EE1217" w:rsidP="00EE1217">
      <w:pPr>
        <w:pStyle w:val="NoSpacing"/>
        <w:rPr>
          <w:rFonts w:ascii="Browallia New" w:hAnsi="Browallia New" w:cs="Browallia New"/>
          <w:sz w:val="28"/>
        </w:rPr>
      </w:pPr>
    </w:p>
    <w:p w14:paraId="48210685" w14:textId="7629354B" w:rsidR="00EE1217" w:rsidRDefault="00EE1217" w:rsidP="00EE1217">
      <w:pPr>
        <w:pStyle w:val="NoSpacing"/>
        <w:rPr>
          <w:rFonts w:ascii="Browallia New" w:hAnsi="Browallia New" w:cs="Browallia New"/>
          <w:sz w:val="28"/>
        </w:rPr>
      </w:pPr>
    </w:p>
    <w:p w14:paraId="25EE710A" w14:textId="77777777" w:rsidR="00E96073" w:rsidRDefault="00E96073" w:rsidP="00EE1217">
      <w:pPr>
        <w:pStyle w:val="NoSpacing"/>
        <w:rPr>
          <w:rFonts w:ascii="Browallia New" w:hAnsi="Browallia New" w:cs="Browallia New"/>
          <w:sz w:val="28"/>
        </w:rPr>
      </w:pPr>
    </w:p>
    <w:p w14:paraId="5151EAD7" w14:textId="4EAB1B70" w:rsidR="00EE1217" w:rsidRDefault="00EE1217" w:rsidP="00EE1217">
      <w:pPr>
        <w:pStyle w:val="NoSpacing"/>
        <w:rPr>
          <w:rFonts w:ascii="Browallia New" w:hAnsi="Browallia New" w:cs="Browallia New"/>
          <w:sz w:val="28"/>
        </w:rPr>
      </w:pPr>
    </w:p>
    <w:p w14:paraId="711FDABE" w14:textId="77777777" w:rsidR="003F06CE" w:rsidRPr="00EE1217" w:rsidRDefault="003F06CE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EE1217">
        <w:rPr>
          <w:rFonts w:ascii="Browallia New" w:hAnsi="Browallia New" w:cs="Browallia New"/>
          <w:b/>
          <w:bCs/>
          <w:sz w:val="28"/>
        </w:rPr>
        <w:tab/>
      </w:r>
      <w:r w:rsidRPr="00EE1217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3C87B892" w14:textId="118A8739" w:rsidR="003F06CE" w:rsidRPr="00EE1217" w:rsidRDefault="003F06CE" w:rsidP="00EE121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</w:rPr>
        <w:t xml:space="preserve">2.1 </w:t>
      </w:r>
      <w:r w:rsidRPr="00EE1217">
        <w:rPr>
          <w:rFonts w:ascii="Browallia New" w:hAnsi="Browallia New" w:cs="Browallia New"/>
          <w:sz w:val="28"/>
          <w:cs/>
        </w:rPr>
        <w:tab/>
        <w:t>เกณฑ์การจัดทำงบการเงิน</w:t>
      </w:r>
      <w:r w:rsidRPr="00EE1217">
        <w:rPr>
          <w:rFonts w:ascii="Browallia New" w:hAnsi="Browallia New" w:cs="Browallia New"/>
          <w:sz w:val="28"/>
        </w:rPr>
        <w:t xml:space="preserve"> </w:t>
      </w:r>
      <w:r w:rsidRPr="00EE1217">
        <w:rPr>
          <w:rFonts w:ascii="Browallia New" w:hAnsi="Browallia New" w:cs="Browallia New"/>
          <w:sz w:val="28"/>
          <w:cs/>
        </w:rPr>
        <w:t>(ต่อ</w:t>
      </w:r>
      <w:r w:rsidR="007F3028" w:rsidRPr="00EE1217">
        <w:rPr>
          <w:rFonts w:ascii="Browallia New" w:hAnsi="Browallia New" w:cs="Browallia New"/>
          <w:sz w:val="28"/>
        </w:rPr>
        <w:t>)</w:t>
      </w:r>
    </w:p>
    <w:p w14:paraId="6696F76E" w14:textId="112295C0" w:rsidR="006451EF" w:rsidRPr="00EE1217" w:rsidRDefault="006451EF" w:rsidP="00EE121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  <w:cs/>
        </w:rPr>
      </w:pPr>
      <w:r w:rsidRPr="00EE1217">
        <w:rPr>
          <w:rFonts w:ascii="Browallia New" w:hAnsi="Browallia New" w:cs="Browallia New"/>
          <w:spacing w:val="-4"/>
          <w:sz w:val="28"/>
          <w:cs/>
        </w:rPr>
        <w:t>งบการเงินรวมและงบการเงินเฉพาะกิจการ นำเสนอตามเกณฑ์ที่กำหนดในมาตรฐานการบัญชี</w:t>
      </w:r>
      <w:r w:rsidRPr="00EE1217">
        <w:rPr>
          <w:rFonts w:ascii="Browallia New" w:hAnsi="Browallia New" w:cs="Browallia New"/>
          <w:spacing w:val="-4"/>
          <w:sz w:val="28"/>
        </w:rPr>
        <w:t xml:space="preserve">  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Pr="00EE1217">
        <w:rPr>
          <w:rFonts w:ascii="Browallia New" w:hAnsi="Browallia New" w:cs="Browallia New"/>
          <w:spacing w:val="-4"/>
          <w:sz w:val="28"/>
        </w:rPr>
        <w:t>1 (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 w:rsidRPr="00EE1217">
        <w:rPr>
          <w:rFonts w:ascii="Browallia New" w:hAnsi="Browallia New" w:cs="Browallia New"/>
          <w:spacing w:val="-4"/>
          <w:sz w:val="28"/>
        </w:rPr>
        <w:t>25</w:t>
      </w:r>
      <w:r w:rsidRPr="00EE1217">
        <w:rPr>
          <w:rFonts w:ascii="Browallia New" w:hAnsi="Browallia New" w:cs="Browallia New"/>
          <w:spacing w:val="-4"/>
          <w:sz w:val="28"/>
          <w:cs/>
        </w:rPr>
        <w:t>6</w:t>
      </w:r>
      <w:r w:rsidRPr="00EE1217">
        <w:rPr>
          <w:rFonts w:ascii="Browallia New" w:hAnsi="Browallia New" w:cs="Browallia New"/>
          <w:spacing w:val="-4"/>
          <w:sz w:val="28"/>
        </w:rPr>
        <w:t xml:space="preserve">2) 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เรื่อง "การนำเสนองบการเงิน" และแสดงรายการตามข้อกำหนดในประกาศกรมพัฒนาธุรกิจการค้า เรื่อง </w:t>
      </w:r>
      <w:r w:rsidRPr="00EE1217">
        <w:rPr>
          <w:rFonts w:ascii="Browallia New" w:hAnsi="Browallia New" w:cs="Browallia New"/>
          <w:spacing w:val="-4"/>
          <w:sz w:val="28"/>
        </w:rPr>
        <w:t>"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กำหนดรายการย่อที่ต้องมีในงบการเงิน (ฉบับที่ </w:t>
      </w:r>
      <w:r w:rsidRPr="00EE1217">
        <w:rPr>
          <w:rFonts w:ascii="Browallia New" w:hAnsi="Browallia New" w:cs="Browallia New"/>
          <w:spacing w:val="-4"/>
          <w:sz w:val="28"/>
        </w:rPr>
        <w:t>3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) พ.ศ. </w:t>
      </w:r>
      <w:r w:rsidRPr="00EE1217">
        <w:rPr>
          <w:rFonts w:ascii="Browallia New" w:hAnsi="Browallia New" w:cs="Browallia New"/>
          <w:spacing w:val="-4"/>
          <w:sz w:val="28"/>
        </w:rPr>
        <w:t>2562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” ลงวันที่ </w:t>
      </w:r>
      <w:r w:rsidRPr="00EE1217">
        <w:rPr>
          <w:rFonts w:ascii="Browallia New" w:hAnsi="Browallia New" w:cs="Browallia New"/>
          <w:spacing w:val="-4"/>
          <w:sz w:val="28"/>
        </w:rPr>
        <w:t>26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EE1217">
        <w:rPr>
          <w:rFonts w:ascii="Browallia New" w:hAnsi="Browallia New" w:cs="Browallia New"/>
          <w:spacing w:val="-4"/>
          <w:sz w:val="28"/>
        </w:rPr>
        <w:t>2562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 ออกตามความในพระราชบัญญัติการบัญชี  พ.ศ. </w:t>
      </w:r>
      <w:r w:rsidRPr="00EE1217">
        <w:rPr>
          <w:rFonts w:ascii="Browallia New" w:hAnsi="Browallia New" w:cs="Browallia New"/>
          <w:spacing w:val="-4"/>
          <w:sz w:val="28"/>
        </w:rPr>
        <w:t xml:space="preserve">2543 </w:t>
      </w:r>
      <w:r w:rsidRPr="00EE1217">
        <w:rPr>
          <w:rFonts w:ascii="Browallia New" w:hAnsi="Browallia New" w:cs="Browallia New"/>
          <w:spacing w:val="-4"/>
          <w:sz w:val="28"/>
          <w:cs/>
        </w:rPr>
        <w:t>ซึ่งมีผลใช้บังคับสำหรับการจัดทำงบการเงินของบริษัทมหาชนจำกัด ตั้งแต่รอบระยะเวลาบัญชีที่เริ่มในหรือหลัง</w:t>
      </w:r>
      <w:r w:rsidRPr="00EE1217">
        <w:rPr>
          <w:rFonts w:ascii="Browallia New" w:hAnsi="Browallia New" w:cs="Browallia New"/>
          <w:spacing w:val="-4"/>
          <w:sz w:val="28"/>
        </w:rPr>
        <w:t xml:space="preserve"> 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Pr="00EE1217">
        <w:rPr>
          <w:rFonts w:ascii="Browallia New" w:hAnsi="Browallia New" w:cs="Browallia New"/>
          <w:spacing w:val="-4"/>
          <w:sz w:val="28"/>
        </w:rPr>
        <w:t xml:space="preserve">1 </w:t>
      </w:r>
      <w:r w:rsidRPr="00EE1217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EE1217">
        <w:rPr>
          <w:rFonts w:ascii="Browallia New" w:hAnsi="Browallia New" w:cs="Browallia New"/>
          <w:spacing w:val="-4"/>
          <w:sz w:val="28"/>
        </w:rPr>
        <w:t xml:space="preserve">2563 </w:t>
      </w:r>
      <w:r w:rsidRPr="00EE1217">
        <w:rPr>
          <w:rFonts w:ascii="Browallia New" w:hAnsi="Browallia New" w:cs="Browallia New"/>
          <w:spacing w:val="-4"/>
          <w:sz w:val="28"/>
          <w:cs/>
        </w:rPr>
        <w:t>เป็นต้นไป</w:t>
      </w:r>
    </w:p>
    <w:p w14:paraId="489F17D8" w14:textId="77777777" w:rsidR="006451EF" w:rsidRPr="00EE1217" w:rsidRDefault="006451EF" w:rsidP="00EE121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1217">
        <w:rPr>
          <w:rFonts w:ascii="Browallia New" w:hAnsi="Browallia New" w:cs="Browallia New"/>
          <w:sz w:val="28"/>
          <w:cs/>
        </w:rPr>
        <w:t>งบ</w:t>
      </w:r>
      <w:r w:rsidRPr="00EE1217">
        <w:rPr>
          <w:rFonts w:ascii="Browallia New" w:hAnsi="Browallia New" w:cs="Browallia New"/>
          <w:spacing w:val="-2"/>
          <w:sz w:val="28"/>
          <w:cs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 w:rsidRPr="00EE1217">
        <w:rPr>
          <w:rFonts w:ascii="Browallia New" w:hAnsi="Browallia New" w:cs="Browallia New"/>
          <w:sz w:val="28"/>
          <w:cs/>
        </w:rPr>
        <w:t>บริษัทฯ และบริษัทย่อย ยกเว้นที่จะระบุเป็นอย่างอื่น</w:t>
      </w:r>
    </w:p>
    <w:p w14:paraId="5381F451" w14:textId="3F21F7E8" w:rsidR="005D498B" w:rsidRPr="00EE1217" w:rsidRDefault="00F83E9B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</w:rPr>
        <w:t>2</w:t>
      </w:r>
      <w:r w:rsidR="005D498B" w:rsidRPr="00EE1217">
        <w:rPr>
          <w:rFonts w:ascii="Browallia New" w:hAnsi="Browallia New" w:cs="Browallia New"/>
          <w:sz w:val="28"/>
        </w:rPr>
        <w:t>.</w:t>
      </w:r>
      <w:r w:rsidRPr="00EE1217">
        <w:rPr>
          <w:rFonts w:ascii="Browallia New" w:hAnsi="Browallia New" w:cs="Browallia New"/>
          <w:sz w:val="28"/>
          <w:cs/>
        </w:rPr>
        <w:t>2</w:t>
      </w:r>
      <w:r w:rsidR="005D498B" w:rsidRPr="00EE1217">
        <w:rPr>
          <w:rFonts w:ascii="Browallia New" w:hAnsi="Browallia New" w:cs="Browallia New"/>
          <w:sz w:val="28"/>
        </w:rPr>
        <w:tab/>
      </w:r>
      <w:r w:rsidR="005D498B" w:rsidRPr="00EE1217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</w:p>
    <w:p w14:paraId="18642E5F" w14:textId="77777777" w:rsidR="002B5F8D" w:rsidRPr="00EE1217" w:rsidRDefault="002B5F8D" w:rsidP="00EE121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EE1217">
        <w:rPr>
          <w:rFonts w:ascii="Browallia New" w:hAnsi="Browallia New" w:cs="Browallia New"/>
          <w:spacing w:val="-2"/>
          <w:sz w:val="28"/>
          <w:cs/>
        </w:rPr>
        <w:t>งบการเงินรวมนี้ ได้จัดทำขึ้นโดยรวมงบการเงินของบริษัท ดี.ที.ซี. อินดัสตรี่ส์ จำกัด (มหาชน) และบริษัทย่อย ดังต่อไปนี้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440"/>
        <w:gridCol w:w="1260"/>
        <w:gridCol w:w="1198"/>
      </w:tblGrid>
      <w:tr w:rsidR="009D0671" w:rsidRPr="009D0671" w14:paraId="6ECACDC9" w14:textId="77777777" w:rsidTr="005C1723">
        <w:tc>
          <w:tcPr>
            <w:tcW w:w="2869" w:type="dxa"/>
            <w:vAlign w:val="bottom"/>
          </w:tcPr>
          <w:p w14:paraId="5448E88C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46" w:type="dxa"/>
            <w:gridSpan w:val="2"/>
            <w:vAlign w:val="bottom"/>
          </w:tcPr>
          <w:p w14:paraId="0C0E35CE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458" w:type="dxa"/>
            <w:gridSpan w:val="2"/>
            <w:vAlign w:val="bottom"/>
          </w:tcPr>
          <w:p w14:paraId="1832C561" w14:textId="22B308E2" w:rsidR="00553EC9" w:rsidRPr="009D0671" w:rsidRDefault="00AF5A0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สัดส่วนถือหุ้น</w:t>
            </w:r>
            <w:r w:rsidR="003505F3"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="003505F3"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0671" w:rsidRPr="009D0671" w14:paraId="7DDAB6D7" w14:textId="77777777" w:rsidTr="005C1723">
        <w:tc>
          <w:tcPr>
            <w:tcW w:w="2869" w:type="dxa"/>
            <w:vAlign w:val="bottom"/>
          </w:tcPr>
          <w:p w14:paraId="75459705" w14:textId="20538034" w:rsidR="00553EC9" w:rsidRPr="009D0671" w:rsidRDefault="00DC1C5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09BF9687" w14:textId="3E6A0DA7" w:rsidR="00553EC9" w:rsidRPr="009D0671" w:rsidRDefault="00905BD4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440" w:type="dxa"/>
            <w:vAlign w:val="bottom"/>
          </w:tcPr>
          <w:p w14:paraId="15FE6853" w14:textId="059A9371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260" w:type="dxa"/>
            <w:vAlign w:val="bottom"/>
          </w:tcPr>
          <w:p w14:paraId="5BF5033B" w14:textId="1DFEEBA5" w:rsidR="00553EC9" w:rsidRPr="009D0671" w:rsidRDefault="008964D2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B902F9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198" w:type="dxa"/>
            <w:vAlign w:val="bottom"/>
          </w:tcPr>
          <w:p w14:paraId="6189C86C" w14:textId="1EFB6ED8" w:rsidR="00553EC9" w:rsidRPr="009D0671" w:rsidRDefault="008964D2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B902F9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9D0671" w:rsidRPr="009D0671" w14:paraId="54CE463C" w14:textId="77777777" w:rsidTr="005C1723">
        <w:tc>
          <w:tcPr>
            <w:tcW w:w="2869" w:type="dxa"/>
            <w:vAlign w:val="bottom"/>
          </w:tcPr>
          <w:p w14:paraId="4AA54D9E" w14:textId="77777777" w:rsidR="007F6BB1" w:rsidRPr="009D0671" w:rsidRDefault="007F6BB1" w:rsidP="00EA0DDD">
            <w:pPr>
              <w:tabs>
                <w:tab w:val="left" w:pos="567"/>
                <w:tab w:val="left" w:pos="709"/>
              </w:tabs>
              <w:spacing w:before="40" w:after="0" w:line="320" w:lineRule="exac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429F7573" w14:textId="77777777" w:rsidR="007F6BB1" w:rsidRPr="009D0671" w:rsidRDefault="007F6BB1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698874" w14:textId="77777777" w:rsidR="007F6BB1" w:rsidRPr="009D0671" w:rsidRDefault="007F6BB1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A4B583" w14:textId="77777777" w:rsidR="007F6BB1" w:rsidRPr="009D0671" w:rsidRDefault="007F6BB1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8" w:type="dxa"/>
            <w:vAlign w:val="bottom"/>
          </w:tcPr>
          <w:p w14:paraId="72D447AA" w14:textId="77777777" w:rsidR="007F6BB1" w:rsidRPr="009D0671" w:rsidRDefault="007F6BB1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142E66F9" w14:textId="77777777" w:rsidTr="005C1723">
        <w:tc>
          <w:tcPr>
            <w:tcW w:w="2869" w:type="dxa"/>
            <w:vAlign w:val="bottom"/>
          </w:tcPr>
          <w:p w14:paraId="086940D8" w14:textId="77777777" w:rsidR="00553EC9" w:rsidRPr="009D0671" w:rsidRDefault="00553EC9" w:rsidP="00EA0DDD">
            <w:pPr>
              <w:tabs>
                <w:tab w:val="left" w:pos="567"/>
                <w:tab w:val="left" w:pos="709"/>
              </w:tabs>
              <w:spacing w:before="40"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48E9582A" w14:textId="77777777" w:rsidR="00553EC9" w:rsidRPr="009D0671" w:rsidRDefault="00553EC9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440" w:type="dxa"/>
            <w:vAlign w:val="bottom"/>
          </w:tcPr>
          <w:p w14:paraId="3AE817DA" w14:textId="77777777" w:rsidR="00553EC9" w:rsidRPr="009D0671" w:rsidRDefault="00553EC9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74E7E2CE" w14:textId="0756C426" w:rsidR="00553EC9" w:rsidRPr="009D0671" w:rsidRDefault="000B2E13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98" w:type="dxa"/>
            <w:vAlign w:val="bottom"/>
          </w:tcPr>
          <w:p w14:paraId="7EF4E627" w14:textId="020E2B68" w:rsidR="00553EC9" w:rsidRPr="009D0671" w:rsidRDefault="00F83E9B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99</w:t>
            </w:r>
            <w:r w:rsidR="00553EC9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5BEF7BAA" w14:textId="77777777" w:rsidTr="005C1723">
        <w:tc>
          <w:tcPr>
            <w:tcW w:w="2869" w:type="dxa"/>
            <w:vAlign w:val="bottom"/>
          </w:tcPr>
          <w:p w14:paraId="53311B39" w14:textId="77777777" w:rsidR="00553EC9" w:rsidRPr="009D0671" w:rsidRDefault="00553EC9" w:rsidP="00EA0DDD">
            <w:pPr>
              <w:tabs>
                <w:tab w:val="left" w:pos="567"/>
                <w:tab w:val="left" w:pos="709"/>
              </w:tabs>
              <w:spacing w:before="40"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1DEE3F76" w14:textId="77777777" w:rsidR="00553EC9" w:rsidRPr="009D0671" w:rsidRDefault="00553EC9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440" w:type="dxa"/>
            <w:vAlign w:val="bottom"/>
          </w:tcPr>
          <w:p w14:paraId="58055EF8" w14:textId="77777777" w:rsidR="00553EC9" w:rsidRPr="009D0671" w:rsidRDefault="00553EC9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61192669" w14:textId="1E164F0D" w:rsidR="00553EC9" w:rsidRPr="009D0671" w:rsidRDefault="000B2E13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98" w:type="dxa"/>
            <w:vAlign w:val="bottom"/>
          </w:tcPr>
          <w:p w14:paraId="1CE36D94" w14:textId="29527BDD" w:rsidR="00553EC9" w:rsidRPr="009D0671" w:rsidRDefault="00F83E9B" w:rsidP="00EA0DDD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99</w:t>
            </w:r>
            <w:r w:rsidR="00553EC9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126160F0" w14:textId="1713BE7F" w:rsidR="00B20DDA" w:rsidRPr="00EE1217" w:rsidRDefault="00B20DDA" w:rsidP="002147DC">
      <w:pPr>
        <w:pStyle w:val="NoSpacing"/>
        <w:tabs>
          <w:tab w:val="left" w:pos="709"/>
          <w:tab w:val="left" w:pos="993"/>
        </w:tabs>
        <w:spacing w:before="240" w:after="120"/>
        <w:ind w:left="993" w:hanging="993"/>
        <w:rPr>
          <w:rFonts w:ascii="Browallia New" w:eastAsia="Times New Roman" w:hAnsi="Browallia New" w:cs="Browallia New"/>
          <w:sz w:val="28"/>
        </w:rPr>
      </w:pPr>
      <w:r w:rsidRPr="00EE1217">
        <w:rPr>
          <w:rFonts w:ascii="Browallia New" w:eastAsia="Times New Roman" w:hAnsi="Browallia New" w:cs="Browallia New"/>
          <w:sz w:val="28"/>
        </w:rPr>
        <w:tab/>
      </w:r>
      <w:r w:rsidRPr="00EE1217">
        <w:rPr>
          <w:rFonts w:ascii="Browallia New" w:eastAsia="Times New Roman" w:hAnsi="Browallia New" w:cs="Browallia New"/>
          <w:sz w:val="28"/>
          <w:cs/>
        </w:rPr>
        <w:t>ก</w:t>
      </w:r>
      <w:r w:rsidRPr="00EE1217">
        <w:rPr>
          <w:rFonts w:ascii="Browallia New" w:eastAsia="Times New Roman" w:hAnsi="Browallia New" w:cs="Browallia New"/>
          <w:sz w:val="28"/>
        </w:rPr>
        <w:t>)</w:t>
      </w:r>
      <w:r w:rsidRPr="00EE1217">
        <w:rPr>
          <w:rFonts w:ascii="Browallia New" w:eastAsia="Times New Roman" w:hAnsi="Browallia New" w:cs="Browallia New"/>
          <w:sz w:val="28"/>
        </w:rPr>
        <w:tab/>
      </w:r>
      <w:r w:rsidRPr="00EE1217">
        <w:rPr>
          <w:rFonts w:ascii="Browallia New" w:eastAsia="Times New Roman" w:hAnsi="Browallia New" w:cs="Browallia New"/>
          <w:sz w:val="28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3CD08EB6" w14:textId="7EA97D6B" w:rsidR="00B20DDA" w:rsidRPr="00EE1217" w:rsidRDefault="00B20DDA" w:rsidP="009D0671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EE1217">
        <w:rPr>
          <w:rFonts w:ascii="Browallia New" w:eastAsia="Times New Roman" w:hAnsi="Browallia New" w:cs="Browallia New"/>
          <w:sz w:val="28"/>
        </w:rPr>
        <w:tab/>
      </w:r>
      <w:r w:rsidRPr="00EE1217">
        <w:rPr>
          <w:rFonts w:ascii="Browallia New" w:hAnsi="Browallia New" w:cs="Browallia New"/>
          <w:spacing w:val="-2"/>
          <w:sz w:val="28"/>
          <w:cs/>
        </w:rPr>
        <w:t>ข)</w:t>
      </w:r>
      <w:r w:rsidRPr="00EE1217">
        <w:rPr>
          <w:rFonts w:ascii="Browallia New" w:hAnsi="Browallia New" w:cs="Browallia New"/>
          <w:spacing w:val="-2"/>
          <w:sz w:val="28"/>
        </w:rPr>
        <w:tab/>
      </w:r>
      <w:r w:rsidRPr="00EE1217">
        <w:rPr>
          <w:rFonts w:ascii="Browallia New" w:hAnsi="Browallia New" w:cs="Browallia New"/>
          <w:sz w:val="28"/>
          <w:cs/>
        </w:rPr>
        <w:t>งบ</w:t>
      </w:r>
      <w:r w:rsidRPr="00EE1217">
        <w:rPr>
          <w:rFonts w:ascii="Browallia New" w:hAnsi="Browallia New" w:cs="Browallia New"/>
          <w:spacing w:val="-2"/>
          <w:sz w:val="28"/>
          <w:cs/>
        </w:rPr>
        <w:t>การเงินของบริษัทย่อยได้ถูกนำมารวมในการจัดทำงบการเงิน</w:t>
      </w:r>
      <w:r w:rsidR="005E51D2" w:rsidRPr="00EE1217">
        <w:rPr>
          <w:rFonts w:ascii="Browallia New" w:hAnsi="Browallia New" w:cs="Browallia New"/>
          <w:spacing w:val="-2"/>
          <w:sz w:val="28"/>
          <w:cs/>
        </w:rPr>
        <w:t>รวม</w:t>
      </w:r>
      <w:r w:rsidRPr="00EE1217">
        <w:rPr>
          <w:rFonts w:ascii="Browallia New" w:hAnsi="Browallia New" w:cs="Browallia New"/>
          <w:spacing w:val="-2"/>
          <w:sz w:val="28"/>
          <w:cs/>
        </w:rPr>
        <w:t xml:space="preserve"> โดยเริ่มตั้งแต่วันที่บริษัทใหญ่มีอำนาจควบคุมดังกล่าว</w:t>
      </w:r>
      <w:r w:rsidRPr="00EE1217">
        <w:rPr>
          <w:rFonts w:ascii="Browallia New" w:hAnsi="Browallia New" w:cs="Browallia New"/>
          <w:sz w:val="28"/>
          <w:cs/>
        </w:rPr>
        <w:t>จนถึงวันที่การควบคุมสิ้นสุดลง</w:t>
      </w:r>
    </w:p>
    <w:p w14:paraId="27FFA673" w14:textId="77777777" w:rsidR="00B20DDA" w:rsidRPr="00EE1217" w:rsidRDefault="00B20DDA" w:rsidP="009D0671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</w:rPr>
        <w:tab/>
      </w:r>
      <w:r w:rsidRPr="00EE1217">
        <w:rPr>
          <w:rFonts w:ascii="Browallia New" w:hAnsi="Browallia New" w:cs="Browallia New"/>
          <w:sz w:val="28"/>
          <w:cs/>
        </w:rPr>
        <w:t>ค</w:t>
      </w:r>
      <w:r w:rsidRPr="00EE1217">
        <w:rPr>
          <w:rFonts w:ascii="Browallia New" w:hAnsi="Browallia New" w:cs="Browallia New"/>
          <w:sz w:val="28"/>
        </w:rPr>
        <w:t>)</w:t>
      </w:r>
      <w:r w:rsidRPr="00EE1217">
        <w:rPr>
          <w:rFonts w:ascii="Browallia New" w:hAnsi="Browallia New" w:cs="Browallia New"/>
          <w:sz w:val="28"/>
        </w:rPr>
        <w:tab/>
      </w:r>
      <w:r w:rsidRPr="00EE1217">
        <w:rPr>
          <w:rFonts w:ascii="Browallia New" w:hAnsi="Browallia New" w:cs="Browallia New"/>
          <w:sz w:val="28"/>
          <w:cs/>
        </w:rPr>
        <w:t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15A14473" w14:textId="77777777" w:rsidR="00B20DDA" w:rsidRPr="00EE1217" w:rsidRDefault="00B20DDA" w:rsidP="009D0671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</w:rPr>
        <w:tab/>
      </w:r>
      <w:r w:rsidRPr="00EE1217">
        <w:rPr>
          <w:rFonts w:ascii="Browallia New" w:hAnsi="Browallia New" w:cs="Browallia New"/>
          <w:sz w:val="28"/>
        </w:rPr>
        <w:tab/>
      </w:r>
      <w:r w:rsidRPr="00EE1217">
        <w:rPr>
          <w:rFonts w:ascii="Browallia New" w:hAnsi="Browallia New" w:cs="Browallia New"/>
          <w:sz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66CBABDE" w14:textId="6A146DDC" w:rsidR="00B20DDA" w:rsidRPr="00EE1217" w:rsidRDefault="00B20DDA" w:rsidP="00EE1217">
      <w:pPr>
        <w:pStyle w:val="NoSpacing"/>
        <w:tabs>
          <w:tab w:val="left" w:pos="709"/>
          <w:tab w:val="left" w:pos="990"/>
        </w:tabs>
        <w:ind w:left="993" w:hanging="993"/>
        <w:jc w:val="both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</w:rPr>
        <w:tab/>
      </w:r>
      <w:r w:rsidRPr="00EE1217">
        <w:rPr>
          <w:rFonts w:ascii="Browallia New" w:hAnsi="Browallia New" w:cs="Browallia New"/>
          <w:spacing w:val="-4"/>
          <w:sz w:val="28"/>
          <w:cs/>
        </w:rPr>
        <w:t>ง</w:t>
      </w:r>
      <w:r w:rsidRPr="00EE1217">
        <w:rPr>
          <w:rFonts w:ascii="Browallia New" w:hAnsi="Browallia New" w:cs="Browallia New"/>
          <w:spacing w:val="-4"/>
          <w:sz w:val="28"/>
        </w:rPr>
        <w:t>)</w:t>
      </w:r>
      <w:r w:rsidRPr="00EE1217">
        <w:rPr>
          <w:rFonts w:ascii="Browallia New" w:hAnsi="Browallia New" w:cs="Browallia New"/>
          <w:spacing w:val="-4"/>
          <w:sz w:val="28"/>
        </w:rPr>
        <w:tab/>
      </w:r>
      <w:r w:rsidRPr="00EE1217">
        <w:rPr>
          <w:rFonts w:ascii="Browallia New" w:hAnsi="Browallia New" w:cs="Browallia New"/>
          <w:spacing w:val="-4"/>
          <w:sz w:val="28"/>
          <w:cs/>
        </w:rPr>
        <w:t>เมื่อมีการสูญเสียอำนาจควบคุม กลุ่มบริษัทตัดรายการสินทรัพย์และหนี้สินในบริษัทย่อย ส่วนได้เสียที่ไม่มีอำนาจควบคุม</w:t>
      </w:r>
      <w:r w:rsidRPr="00EE1217">
        <w:rPr>
          <w:rFonts w:ascii="Browallia New" w:hAnsi="Browallia New" w:cs="Browallia New"/>
          <w:sz w:val="28"/>
          <w:cs/>
        </w:rPr>
        <w:t>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</w:t>
      </w:r>
      <w:r w:rsidRPr="00EE1217">
        <w:rPr>
          <w:rFonts w:ascii="Browallia New" w:hAnsi="Browallia New" w:cs="Browallia New"/>
          <w:spacing w:val="-4"/>
          <w:sz w:val="28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</w:t>
      </w:r>
      <w:r w:rsidRPr="00EE1217">
        <w:rPr>
          <w:rFonts w:ascii="Browallia New" w:hAnsi="Browallia New" w:cs="Browallia New"/>
          <w:sz w:val="28"/>
          <w:cs/>
        </w:rPr>
        <w:t xml:space="preserve">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2CC78CB4" w14:textId="2391AA7A" w:rsidR="00D50A3A" w:rsidRDefault="00D50A3A" w:rsidP="00EE1217">
      <w:pPr>
        <w:pStyle w:val="NoSpacing"/>
        <w:tabs>
          <w:tab w:val="left" w:pos="709"/>
          <w:tab w:val="left" w:pos="990"/>
        </w:tabs>
        <w:ind w:left="993" w:hanging="993"/>
        <w:jc w:val="both"/>
        <w:rPr>
          <w:rFonts w:ascii="Browallia New" w:hAnsi="Browallia New" w:cs="Browallia New"/>
          <w:sz w:val="28"/>
        </w:rPr>
      </w:pPr>
    </w:p>
    <w:p w14:paraId="2645CA50" w14:textId="77777777" w:rsidR="00EE1217" w:rsidRPr="00EE1217" w:rsidRDefault="00EE1217" w:rsidP="00EE1217">
      <w:pPr>
        <w:pStyle w:val="NoSpacing"/>
        <w:tabs>
          <w:tab w:val="left" w:pos="709"/>
          <w:tab w:val="left" w:pos="990"/>
        </w:tabs>
        <w:ind w:left="993" w:hanging="993"/>
        <w:jc w:val="both"/>
        <w:rPr>
          <w:rFonts w:ascii="Browallia New" w:hAnsi="Browallia New" w:cs="Browallia New"/>
          <w:sz w:val="28"/>
        </w:rPr>
      </w:pPr>
    </w:p>
    <w:p w14:paraId="514FB773" w14:textId="47734A99" w:rsidR="00D50A3A" w:rsidRDefault="00D50A3A" w:rsidP="00EE1217">
      <w:pPr>
        <w:pStyle w:val="NoSpacing"/>
        <w:tabs>
          <w:tab w:val="left" w:pos="709"/>
          <w:tab w:val="left" w:pos="990"/>
        </w:tabs>
        <w:ind w:left="993" w:hanging="993"/>
        <w:jc w:val="both"/>
        <w:rPr>
          <w:rFonts w:ascii="Browallia New" w:hAnsi="Browallia New" w:cs="Browallia New"/>
          <w:sz w:val="28"/>
        </w:rPr>
      </w:pPr>
    </w:p>
    <w:p w14:paraId="2D01B1BD" w14:textId="77777777" w:rsidR="00E96073" w:rsidRPr="00EE1217" w:rsidRDefault="00E96073" w:rsidP="00EE1217">
      <w:pPr>
        <w:pStyle w:val="NoSpacing"/>
        <w:tabs>
          <w:tab w:val="left" w:pos="709"/>
          <w:tab w:val="left" w:pos="990"/>
        </w:tabs>
        <w:ind w:left="993" w:hanging="993"/>
        <w:jc w:val="both"/>
        <w:rPr>
          <w:rFonts w:ascii="Browallia New" w:hAnsi="Browallia New" w:cs="Browallia New"/>
          <w:sz w:val="28"/>
        </w:rPr>
      </w:pPr>
    </w:p>
    <w:p w14:paraId="5DBFEA65" w14:textId="77777777" w:rsidR="00F51D0F" w:rsidRPr="00EE1217" w:rsidRDefault="00F51D0F" w:rsidP="00EE1217">
      <w:pPr>
        <w:pStyle w:val="NoSpacing"/>
        <w:tabs>
          <w:tab w:val="left" w:pos="709"/>
          <w:tab w:val="left" w:pos="990"/>
        </w:tabs>
        <w:ind w:left="993" w:hanging="993"/>
        <w:jc w:val="both"/>
        <w:rPr>
          <w:rFonts w:ascii="Browallia New" w:hAnsi="Browallia New" w:cs="Browallia New"/>
          <w:sz w:val="28"/>
        </w:rPr>
      </w:pPr>
    </w:p>
    <w:p w14:paraId="546DF9D6" w14:textId="77777777" w:rsidR="00D50A3A" w:rsidRPr="00EE1217" w:rsidRDefault="00D50A3A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b/>
          <w:bCs/>
          <w:sz w:val="28"/>
        </w:rPr>
        <w:t xml:space="preserve">2. </w:t>
      </w:r>
      <w:r w:rsidRPr="00EE1217">
        <w:rPr>
          <w:rFonts w:ascii="Browallia New" w:hAnsi="Browallia New" w:cs="Browallia New"/>
          <w:b/>
          <w:bCs/>
          <w:sz w:val="28"/>
        </w:rPr>
        <w:tab/>
      </w:r>
      <w:r w:rsidRPr="00EE1217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2799C6CC" w14:textId="7FBF9EE0" w:rsidR="00D50A3A" w:rsidRPr="00EE1217" w:rsidRDefault="00D50A3A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</w:rPr>
        <w:t>2.2</w:t>
      </w:r>
      <w:r w:rsidRPr="00EE1217">
        <w:rPr>
          <w:rFonts w:ascii="Browallia New" w:hAnsi="Browallia New" w:cs="Browallia New"/>
          <w:sz w:val="28"/>
        </w:rPr>
        <w:tab/>
      </w:r>
      <w:r w:rsidRPr="00EE1217">
        <w:rPr>
          <w:rFonts w:ascii="Browallia New" w:hAnsi="Browallia New" w:cs="Browallia New"/>
          <w:sz w:val="28"/>
          <w:cs/>
        </w:rPr>
        <w:t>หลักการจัดทำงบการเงินรวม (ต่อ)</w:t>
      </w:r>
    </w:p>
    <w:p w14:paraId="2E8D576A" w14:textId="20657388" w:rsidR="00B20DDA" w:rsidRPr="00EE1217" w:rsidRDefault="00B20DDA" w:rsidP="00EE1217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</w:rPr>
        <w:tab/>
      </w:r>
      <w:r w:rsidRPr="00EE1217">
        <w:rPr>
          <w:rFonts w:ascii="Browallia New" w:hAnsi="Browallia New" w:cs="Browallia New"/>
          <w:sz w:val="28"/>
          <w:cs/>
        </w:rPr>
        <w:t>จ</w:t>
      </w:r>
      <w:r w:rsidRPr="00EE1217">
        <w:rPr>
          <w:rFonts w:ascii="Browallia New" w:hAnsi="Browallia New" w:cs="Browallia New"/>
          <w:sz w:val="28"/>
        </w:rPr>
        <w:t>)</w:t>
      </w:r>
      <w:r w:rsidRPr="00EE1217">
        <w:rPr>
          <w:rFonts w:ascii="Browallia New" w:hAnsi="Browallia New" w:cs="Browallia New"/>
          <w:sz w:val="28"/>
        </w:rPr>
        <w:tab/>
      </w:r>
      <w:r w:rsidRPr="00EE1217">
        <w:rPr>
          <w:rFonts w:ascii="Browallia New" w:hAnsi="Browallia New" w:cs="Browallia New"/>
          <w:sz w:val="28"/>
          <w:cs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ที่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 และแสดงในส่วนของเจ้าของในงบแสดงฐานะการเงินรวม โดยแสดงแยกต่างหากจากส่วนของผู้ถือหุ้นที่เป็นของบริษัทใหญ่</w:t>
      </w:r>
    </w:p>
    <w:p w14:paraId="4F028A95" w14:textId="402CE458" w:rsidR="00166439" w:rsidRPr="00EE1217" w:rsidRDefault="00B20DDA" w:rsidP="003F27A7">
      <w:pPr>
        <w:pStyle w:val="NoSpacing"/>
        <w:spacing w:after="120"/>
        <w:ind w:left="990"/>
        <w:jc w:val="both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  <w:cs/>
        </w:rPr>
        <w:t>ณ</w:t>
      </w:r>
      <w:r w:rsidR="0099264C" w:rsidRPr="00EE1217">
        <w:rPr>
          <w:rFonts w:ascii="Browallia New" w:hAnsi="Browallia New" w:cs="Browallia New"/>
          <w:sz w:val="28"/>
          <w:cs/>
        </w:rPr>
        <w:t xml:space="preserve"> </w:t>
      </w:r>
      <w:r w:rsidRPr="00EE1217">
        <w:rPr>
          <w:rFonts w:ascii="Browallia New" w:hAnsi="Browallia New" w:cs="Browallia New"/>
          <w:sz w:val="28"/>
          <w:cs/>
        </w:rPr>
        <w:t>วันที่ซื้อธุรกิจ</w:t>
      </w:r>
      <w:r w:rsidR="0099264C" w:rsidRPr="00EE1217">
        <w:rPr>
          <w:rFonts w:ascii="Browallia New" w:hAnsi="Browallia New" w:cs="Browallia New"/>
          <w:sz w:val="28"/>
          <w:cs/>
        </w:rPr>
        <w:t xml:space="preserve"> </w:t>
      </w:r>
      <w:r w:rsidRPr="00EE1217">
        <w:rPr>
          <w:rFonts w:ascii="Browallia New" w:hAnsi="Browallia New" w:cs="Browallia New"/>
          <w:sz w:val="28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</w:t>
      </w:r>
      <w:r w:rsidR="003F27A7">
        <w:rPr>
          <w:rFonts w:ascii="Browallia New" w:hAnsi="Browallia New" w:cs="Browallia New" w:hint="cs"/>
          <w:sz w:val="28"/>
          <w:cs/>
        </w:rPr>
        <w:t>า</w:t>
      </w:r>
      <w:r w:rsidRPr="00EE1217">
        <w:rPr>
          <w:rFonts w:ascii="Browallia New" w:hAnsi="Browallia New" w:cs="Browallia New"/>
          <w:sz w:val="28"/>
          <w:cs/>
        </w:rPr>
        <w:t>จา</w:t>
      </w:r>
      <w:r w:rsidR="00166439" w:rsidRPr="00EE1217">
        <w:rPr>
          <w:rFonts w:ascii="Browallia New" w:hAnsi="Browallia New" w:cs="Browallia New"/>
          <w:sz w:val="28"/>
          <w:cs/>
        </w:rPr>
        <w:t>ก</w:t>
      </w:r>
      <w:r w:rsidR="00F51D0F" w:rsidRPr="00EE1217">
        <w:rPr>
          <w:rFonts w:ascii="Browallia New" w:hAnsi="Browallia New" w:cs="Browallia New"/>
          <w:sz w:val="28"/>
          <w:cs/>
        </w:rPr>
        <w:t>ผู้ถูกซื้อ</w:t>
      </w:r>
    </w:p>
    <w:p w14:paraId="23162CA0" w14:textId="1A1B1602" w:rsidR="0085141A" w:rsidRPr="00EE1217" w:rsidRDefault="0085141A" w:rsidP="003F27A7">
      <w:pPr>
        <w:pStyle w:val="NoSpacing"/>
        <w:spacing w:after="120"/>
        <w:ind w:left="990"/>
        <w:jc w:val="thaiDistribute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ผู้ถือหุ้น</w:t>
      </w:r>
    </w:p>
    <w:p w14:paraId="058D3B31" w14:textId="5BE33B07" w:rsidR="00B20DDA" w:rsidRPr="00EE1217" w:rsidRDefault="00B20DDA" w:rsidP="00EE1217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</w:rPr>
        <w:tab/>
      </w:r>
      <w:r w:rsidRPr="00EE1217">
        <w:rPr>
          <w:rFonts w:ascii="Browallia New" w:hAnsi="Browallia New" w:cs="Browallia New"/>
          <w:sz w:val="28"/>
          <w:cs/>
        </w:rPr>
        <w:t>ฉ</w:t>
      </w:r>
      <w:r w:rsidRPr="00EE1217">
        <w:rPr>
          <w:rFonts w:ascii="Browallia New" w:hAnsi="Browallia New" w:cs="Browallia New"/>
          <w:sz w:val="28"/>
        </w:rPr>
        <w:t>)</w:t>
      </w:r>
      <w:r w:rsidRPr="00EE1217">
        <w:rPr>
          <w:rFonts w:ascii="Browallia New" w:hAnsi="Browallia New" w:cs="Browallia New"/>
          <w:sz w:val="28"/>
        </w:rPr>
        <w:tab/>
      </w:r>
      <w:r w:rsidRPr="00EE1217">
        <w:rPr>
          <w:rFonts w:ascii="Browallia New" w:hAnsi="Browallia New" w:cs="Browallia New"/>
          <w:sz w:val="28"/>
          <w:cs/>
        </w:rPr>
        <w:t>งบการเงินของบริษัทย่อย จัดทำขึ้นโดยมีวันที่ในงบการเงินเช่นเดียวกันกับบริษัทฯ และใช้นโยบายการบัญชีที่สำคัญเช่นเดียวกัน</w:t>
      </w:r>
      <w:r w:rsidR="005E51D2" w:rsidRPr="00EE1217">
        <w:rPr>
          <w:rFonts w:ascii="Browallia New" w:hAnsi="Browallia New" w:cs="Browallia New"/>
          <w:sz w:val="28"/>
          <w:cs/>
        </w:rPr>
        <w:t>กับบริษัทฯ</w:t>
      </w:r>
      <w:r w:rsidRPr="00EE1217">
        <w:rPr>
          <w:rFonts w:ascii="Browallia New" w:hAnsi="Browallia New" w:cs="Browallia New"/>
          <w:sz w:val="28"/>
        </w:rPr>
        <w:t xml:space="preserve"> </w:t>
      </w:r>
      <w:r w:rsidRPr="00EE1217">
        <w:rPr>
          <w:rFonts w:ascii="Browallia New" w:hAnsi="Browallia New" w:cs="Browallia New"/>
          <w:sz w:val="28"/>
          <w:cs/>
        </w:rPr>
        <w:t>สำหรับรายการบัญชีที่เหมือนกันหรือเหตุการณ์บัญชีที่คล้ายกัน</w:t>
      </w:r>
    </w:p>
    <w:p w14:paraId="16247D47" w14:textId="77777777" w:rsidR="00B20DDA" w:rsidRPr="00EE1217" w:rsidRDefault="00B20DDA" w:rsidP="00EE1217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</w:rPr>
        <w:tab/>
      </w:r>
      <w:r w:rsidRPr="00EE1217">
        <w:rPr>
          <w:rFonts w:ascii="Browallia New" w:hAnsi="Browallia New" w:cs="Browallia New"/>
          <w:spacing w:val="4"/>
          <w:sz w:val="28"/>
          <w:cs/>
        </w:rPr>
        <w:t>ช</w:t>
      </w:r>
      <w:r w:rsidRPr="00EE1217">
        <w:rPr>
          <w:rFonts w:ascii="Browallia New" w:hAnsi="Browallia New" w:cs="Browallia New"/>
          <w:spacing w:val="4"/>
          <w:sz w:val="28"/>
        </w:rPr>
        <w:t>)</w:t>
      </w:r>
      <w:r w:rsidRPr="00EE1217">
        <w:rPr>
          <w:rFonts w:ascii="Browallia New" w:hAnsi="Browallia New" w:cs="Browallia New"/>
          <w:spacing w:val="4"/>
          <w:sz w:val="28"/>
        </w:rPr>
        <w:tab/>
      </w:r>
      <w:r w:rsidRPr="00EE1217">
        <w:rPr>
          <w:rFonts w:ascii="Browallia New" w:hAnsi="Browallia New" w:cs="Browallia New"/>
          <w:spacing w:val="4"/>
          <w:sz w:val="28"/>
          <w:cs/>
        </w:rPr>
        <w:t xml:space="preserve">ยอดคงค้างระหว่างบริษัทฯ และบริษัทย่อย รายการค้าระหว่างกันที่มีสาระสำคัญของบริษัทฯ และบริษัทย่อย </w:t>
      </w:r>
      <w:r w:rsidRPr="00EE1217">
        <w:rPr>
          <w:rFonts w:ascii="Browallia New" w:hAnsi="Browallia New" w:cs="Browallia New"/>
          <w:spacing w:val="4"/>
          <w:sz w:val="28"/>
        </w:rPr>
        <w:t xml:space="preserve"> </w:t>
      </w:r>
      <w:r w:rsidRPr="00EE1217">
        <w:rPr>
          <w:rFonts w:ascii="Browallia New" w:hAnsi="Browallia New" w:cs="Browallia New"/>
          <w:spacing w:val="4"/>
          <w:sz w:val="28"/>
          <w:cs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กับส่วนของผู้ถือหุ้นของบริษัทย่อยได้ตัดออกจากงบการเงินรวมแล้ว</w:t>
      </w:r>
    </w:p>
    <w:p w14:paraId="10E6C24C" w14:textId="2F0206D1" w:rsidR="00B20DDA" w:rsidRPr="00EE1217" w:rsidRDefault="00F83E9B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</w:rPr>
        <w:t>2</w:t>
      </w:r>
      <w:r w:rsidR="00B20DDA" w:rsidRPr="00EE1217">
        <w:rPr>
          <w:rFonts w:ascii="Browallia New" w:hAnsi="Browallia New" w:cs="Browallia New"/>
          <w:sz w:val="28"/>
        </w:rPr>
        <w:t>.</w:t>
      </w:r>
      <w:r w:rsidRPr="00EE1217">
        <w:rPr>
          <w:rFonts w:ascii="Browallia New" w:hAnsi="Browallia New" w:cs="Browallia New"/>
          <w:sz w:val="28"/>
        </w:rPr>
        <w:t>3</w:t>
      </w:r>
      <w:r w:rsidR="00B20DDA" w:rsidRPr="00EE1217">
        <w:rPr>
          <w:rFonts w:ascii="Browallia New" w:hAnsi="Browallia New" w:cs="Browallia New"/>
          <w:sz w:val="28"/>
        </w:rPr>
        <w:tab/>
      </w:r>
      <w:r w:rsidR="00B20DDA" w:rsidRPr="00EE1217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7FB8853E" w14:textId="31864BC6" w:rsidR="00B20DDA" w:rsidRPr="00EE1217" w:rsidRDefault="00B20DDA" w:rsidP="009D0671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</w:p>
    <w:p w14:paraId="0815C692" w14:textId="466F8822" w:rsidR="002F7819" w:rsidRPr="00EE1217" w:rsidRDefault="002F7819" w:rsidP="009D0671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4EAC4C29" w14:textId="77777777" w:rsidR="002B2FE4" w:rsidRPr="00EE1217" w:rsidRDefault="002B2FE4" w:rsidP="00EE1217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EE1217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EE121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EE121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การปฏิบัติตามมาตรฐานการบัญชีใหม่และแนวปฏิบัติทางการบัญชีที่ออกโดยสภาวิชาชีพบัญชี</w:t>
      </w:r>
    </w:p>
    <w:p w14:paraId="0B95E40E" w14:textId="77777777" w:rsidR="0085141A" w:rsidRPr="00EE1217" w:rsidRDefault="0085141A" w:rsidP="00EE1217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EE1217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EE1217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การปฏิบัติตามมาตรฐานการบัญชีใหม่ระหว่างปี</w:t>
      </w:r>
    </w:p>
    <w:p w14:paraId="105A9DCB" w14:textId="753FB0D4" w:rsidR="0085141A" w:rsidRPr="00EE1217" w:rsidRDefault="0085141A" w:rsidP="00EE1217">
      <w:pPr>
        <w:spacing w:after="12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EE1217">
        <w:rPr>
          <w:rFonts w:ascii="Browallia New" w:hAnsi="Browallia New" w:cs="Browallia New"/>
          <w:color w:val="000000" w:themeColor="text1"/>
          <w:sz w:val="28"/>
          <w:cs/>
        </w:rPr>
        <w:t>ในระหว่าง</w:t>
      </w:r>
      <w:r w:rsidR="00194AAB" w:rsidRPr="00EE1217">
        <w:rPr>
          <w:rFonts w:ascii="Browallia New" w:hAnsi="Browallia New" w:cs="Browallia New"/>
          <w:color w:val="000000" w:themeColor="text1"/>
          <w:sz w:val="28"/>
          <w:cs/>
        </w:rPr>
        <w:t>ปี</w:t>
      </w:r>
      <w:r w:rsidRPr="00EE1217">
        <w:rPr>
          <w:rFonts w:ascii="Browallia New" w:hAnsi="Browallia New" w:cs="Browallia New"/>
          <w:color w:val="000000" w:themeColor="text1"/>
          <w:sz w:val="28"/>
          <w:cs/>
        </w:rPr>
        <w:t>ปัจจุบัน บริษัทฯ และบริษัทย่อย ได้ปฏิบัติตามมาตรฐานการบัญชี มาตรฐานการรายงานทางการเงิน</w:t>
      </w:r>
      <w:r w:rsidRPr="00EE121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     </w:t>
      </w:r>
      <w:r w:rsidRPr="00EE121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การตีความมาตรฐานการบัญชี การตีความมาตรฐานการรายงานทางการเงิน และแนวปฏิบัติทางการบัญชีที่ปรับปรุงใหม่ (ฉบับปรับปรุง </w:t>
      </w:r>
      <w:r w:rsidRPr="00EE1217">
        <w:rPr>
          <w:rFonts w:ascii="Browallia New" w:hAnsi="Browallia New" w:cs="Browallia New"/>
          <w:color w:val="000000" w:themeColor="text1"/>
          <w:spacing w:val="-4"/>
          <w:sz w:val="28"/>
        </w:rPr>
        <w:t>2562</w:t>
      </w:r>
      <w:r w:rsidRPr="00EE121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)  </w:t>
      </w:r>
      <w:r w:rsidRPr="00EE121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และออกใหม่ จำนวนหลายฉบับ โดยสภาวิชาชีพบัญชีฯ</w:t>
      </w:r>
      <w:r w:rsidRPr="00EE121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EE1217">
        <w:rPr>
          <w:rFonts w:ascii="Browallia New" w:hAnsi="Browallia New" w:cs="Browallia New"/>
          <w:color w:val="000000" w:themeColor="text1"/>
          <w:spacing w:val="-4"/>
          <w:sz w:val="28"/>
        </w:rPr>
        <w:t>1</w:t>
      </w:r>
      <w:r w:rsidRPr="00EE121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มกราคม </w:t>
      </w:r>
      <w:r w:rsidRPr="00EE1217">
        <w:rPr>
          <w:rFonts w:ascii="Browallia New" w:hAnsi="Browallia New" w:cs="Browallia New"/>
          <w:color w:val="000000" w:themeColor="text1"/>
          <w:spacing w:val="-4"/>
          <w:sz w:val="28"/>
        </w:rPr>
        <w:t>2563</w:t>
      </w:r>
    </w:p>
    <w:p w14:paraId="3230B02A" w14:textId="77777777" w:rsidR="002D44A0" w:rsidRPr="00EE1217" w:rsidRDefault="0085141A" w:rsidP="00EE1217">
      <w:pPr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EE1217">
        <w:rPr>
          <w:rFonts w:ascii="Browallia New" w:hAnsi="Browallia New" w:cs="Browallia New"/>
          <w:spacing w:val="2"/>
          <w:sz w:val="28"/>
          <w:cs/>
        </w:rPr>
        <w:t>มาตรฐานดังกล่าว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EE1217">
        <w:rPr>
          <w:rFonts w:ascii="Browallia New" w:hAnsi="Browallia New" w:cs="Browallia New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</w:t>
      </w:r>
      <w:r w:rsidRPr="00EE1217">
        <w:rPr>
          <w:rFonts w:ascii="Browallia New" w:hAnsi="Browallia New" w:cs="Browallia New"/>
          <w:spacing w:val="-5"/>
          <w:sz w:val="28"/>
          <w:cs/>
        </w:rPr>
        <w:t>ผู้ใช้มาตรฐานและการอธิบายให้ชัดเจนเกี่ยวกับการเปิดเผยข้อมูลในหมายเหตุประกอบ</w:t>
      </w:r>
      <w:r w:rsidR="00FF3C23" w:rsidRPr="00EE1217">
        <w:rPr>
          <w:rFonts w:ascii="Browallia New" w:hAnsi="Browallia New" w:cs="Browallia New"/>
          <w:spacing w:val="-5"/>
          <w:sz w:val="28"/>
          <w:cs/>
        </w:rPr>
        <w:t>งบ</w:t>
      </w:r>
      <w:r w:rsidRPr="00EE1217">
        <w:rPr>
          <w:rFonts w:ascii="Browallia New" w:hAnsi="Browallia New" w:cs="Browallia New"/>
          <w:spacing w:val="-5"/>
          <w:sz w:val="28"/>
          <w:cs/>
        </w:rPr>
        <w:t>การเงิน การนำมาตรฐาน</w:t>
      </w:r>
      <w:r w:rsidRPr="00EE1217">
        <w:rPr>
          <w:rFonts w:ascii="Browallia New" w:hAnsi="Browallia New" w:cs="Browallia New"/>
          <w:spacing w:val="-6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</w:p>
    <w:p w14:paraId="40C99FFB" w14:textId="22264BA5" w:rsidR="0085141A" w:rsidRPr="00EE1217" w:rsidRDefault="0085141A" w:rsidP="00EE1217">
      <w:pPr>
        <w:spacing w:after="0" w:line="240" w:lineRule="auto"/>
        <w:ind w:left="709"/>
        <w:rPr>
          <w:rFonts w:ascii="Browallia New" w:hAnsi="Browallia New" w:cs="Browallia New"/>
          <w:sz w:val="28"/>
          <w:highlight w:val="yellow"/>
        </w:rPr>
      </w:pPr>
      <w:r w:rsidRPr="00EE1217">
        <w:rPr>
          <w:rFonts w:ascii="Browallia New" w:hAnsi="Browallia New" w:cs="Browallia New"/>
          <w:sz w:val="28"/>
          <w:cs/>
        </w:rPr>
        <w:t>อย่างไรก็ตาม มาตรฐานการรายงานทางการเงินบางฉบับมีการเปลี่ยนแปลงหลักการสำคัญซึ่งประกอบด้วยมาตรฐานดังต่อไปนี้</w:t>
      </w:r>
    </w:p>
    <w:p w14:paraId="7191C8EF" w14:textId="0AAC203E" w:rsidR="00017771" w:rsidRDefault="00017771" w:rsidP="00EE121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85DAAF7" w14:textId="0C748CCE" w:rsidR="00EE1217" w:rsidRDefault="00EE1217" w:rsidP="00EE121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E4A661B" w14:textId="77777777" w:rsidR="00EE1217" w:rsidRPr="00EE1217" w:rsidRDefault="00EE1217" w:rsidP="00EE121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B787B1F" w14:textId="181837EC" w:rsidR="00017771" w:rsidRPr="00EE1217" w:rsidRDefault="00017771" w:rsidP="00EE1217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742607A3" w14:textId="350C778D" w:rsidR="00017771" w:rsidRDefault="00017771" w:rsidP="00EE1217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3A533889" w14:textId="77777777" w:rsidR="00E96073" w:rsidRPr="00EE1217" w:rsidRDefault="00E96073" w:rsidP="00EE1217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0D1FBA56" w14:textId="77777777" w:rsidR="00017771" w:rsidRPr="00EE1217" w:rsidRDefault="00017771" w:rsidP="0001777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EE1217">
        <w:rPr>
          <w:rFonts w:ascii="Browallia New" w:hAnsi="Browallia New" w:cs="Browallia New"/>
          <w:b/>
          <w:bCs/>
          <w:sz w:val="28"/>
        </w:rPr>
        <w:t>3</w:t>
      </w:r>
      <w:r w:rsidRPr="00EE1217">
        <w:rPr>
          <w:rFonts w:ascii="Browallia New" w:hAnsi="Browallia New" w:cs="Browallia New"/>
          <w:b/>
          <w:bCs/>
          <w:sz w:val="28"/>
          <w:cs/>
        </w:rPr>
        <w:t>.</w:t>
      </w:r>
      <w:r w:rsidRPr="00EE1217">
        <w:rPr>
          <w:rFonts w:ascii="Browallia New" w:hAnsi="Browallia New" w:cs="Browallia New"/>
          <w:b/>
          <w:bCs/>
          <w:sz w:val="28"/>
          <w:cs/>
        </w:rPr>
        <w:tab/>
      </w:r>
      <w:r w:rsidRPr="00EE121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 w:rsidRPr="00EE1217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p w14:paraId="4E03F90A" w14:textId="5E6B5567" w:rsidR="00017771" w:rsidRPr="00EE1217" w:rsidRDefault="00017771" w:rsidP="0001777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EE1217">
        <w:rPr>
          <w:rFonts w:ascii="Browallia New" w:hAnsi="Browallia New" w:cs="Browallia New"/>
          <w:b/>
          <w:bCs/>
          <w:sz w:val="28"/>
        </w:rPr>
        <w:t>3.1.1</w:t>
      </w:r>
      <w:r w:rsidRPr="00EE1217">
        <w:rPr>
          <w:rFonts w:ascii="Browallia New" w:hAnsi="Browallia New" w:cs="Browallia New"/>
          <w:b/>
          <w:bCs/>
          <w:sz w:val="28"/>
        </w:rPr>
        <w:tab/>
      </w:r>
      <w:r w:rsidRPr="00EE1217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4C878486" w14:textId="77777777" w:rsidR="00943F9D" w:rsidRPr="00EE1217" w:rsidRDefault="00943F9D" w:rsidP="00943F9D">
      <w:pPr>
        <w:spacing w:after="120" w:line="240" w:lineRule="auto"/>
        <w:ind w:left="720"/>
        <w:rPr>
          <w:rFonts w:ascii="Browallia New" w:hAnsi="Browallia New" w:cs="Browallia New"/>
          <w:sz w:val="28"/>
          <w:cs/>
        </w:rPr>
      </w:pPr>
      <w:r w:rsidRPr="00EE1217">
        <w:rPr>
          <w:rFonts w:ascii="Browallia New" w:hAnsi="Browallia New" w:cs="Browallia New"/>
          <w:sz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EE1217">
        <w:rPr>
          <w:rFonts w:ascii="Browallia New" w:hAnsi="Browallia New" w:cs="Browallia New"/>
          <w:sz w:val="28"/>
        </w:rPr>
        <w:t xml:space="preserve"> 5 </w:t>
      </w:r>
      <w:r w:rsidRPr="00EE1217">
        <w:rPr>
          <w:rFonts w:ascii="Browallia New" w:hAnsi="Browallia New" w:cs="Browallia New"/>
          <w:sz w:val="28"/>
          <w:cs/>
        </w:rPr>
        <w:t>ฉบับ ได้แก่</w:t>
      </w:r>
    </w:p>
    <w:tbl>
      <w:tblPr>
        <w:tblW w:w="9061" w:type="dxa"/>
        <w:tblInd w:w="720" w:type="dxa"/>
        <w:shd w:val="clear" w:color="auto" w:fill="FF66FF"/>
        <w:tblLook w:val="04A0" w:firstRow="1" w:lastRow="0" w:firstColumn="1" w:lastColumn="0" w:noHBand="0" w:noVBand="1"/>
      </w:tblPr>
      <w:tblGrid>
        <w:gridCol w:w="3675"/>
        <w:gridCol w:w="5386"/>
      </w:tblGrid>
      <w:tr w:rsidR="00943F9D" w:rsidRPr="00AD2493" w14:paraId="131C1BCA" w14:textId="77777777" w:rsidTr="0033532B">
        <w:trPr>
          <w:trHeight w:val="405"/>
        </w:trPr>
        <w:tc>
          <w:tcPr>
            <w:tcW w:w="3675" w:type="dxa"/>
            <w:shd w:val="clear" w:color="auto" w:fill="auto"/>
            <w:vAlign w:val="bottom"/>
          </w:tcPr>
          <w:p w14:paraId="05F3E43F" w14:textId="77777777" w:rsidR="00943F9D" w:rsidRPr="00AD2493" w:rsidRDefault="00943F9D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7887F703" w14:textId="77777777" w:rsidR="00943F9D" w:rsidRPr="00AD2493" w:rsidRDefault="00943F9D" w:rsidP="00335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3F9D" w:rsidRPr="00AD2493" w14:paraId="371458FC" w14:textId="77777777" w:rsidTr="0033532B">
        <w:tc>
          <w:tcPr>
            <w:tcW w:w="3675" w:type="dxa"/>
            <w:shd w:val="clear" w:color="auto" w:fill="auto"/>
            <w:vAlign w:val="bottom"/>
          </w:tcPr>
          <w:p w14:paraId="3862C4DD" w14:textId="77777777" w:rsidR="00943F9D" w:rsidRPr="00AD2493" w:rsidRDefault="00943F9D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AD2493">
              <w:rPr>
                <w:rFonts w:ascii="Browallia New" w:hAnsi="Browallia New" w:cs="Browallia New"/>
                <w:sz w:val="28"/>
              </w:rPr>
              <w:t xml:space="preserve">32 </w:t>
            </w:r>
            <w:r w:rsidRPr="00AD2493">
              <w:rPr>
                <w:rFonts w:ascii="Browallia New" w:hAnsi="Browallia New" w:cs="Browallia New"/>
                <w:sz w:val="28"/>
                <w:cs/>
              </w:rPr>
              <w:t xml:space="preserve">(ปรับปรุง </w:t>
            </w:r>
            <w:r w:rsidRPr="00AD249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402719C4" w14:textId="77777777" w:rsidR="00943F9D" w:rsidRPr="00AD2493" w:rsidRDefault="00943F9D" w:rsidP="0033532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943F9D" w:rsidRPr="00AD2493" w14:paraId="67C1568C" w14:textId="77777777" w:rsidTr="0033532B">
        <w:tc>
          <w:tcPr>
            <w:tcW w:w="9061" w:type="dxa"/>
            <w:gridSpan w:val="2"/>
            <w:shd w:val="clear" w:color="auto" w:fill="auto"/>
            <w:vAlign w:val="bottom"/>
          </w:tcPr>
          <w:p w14:paraId="22A67ACA" w14:textId="77777777" w:rsidR="00943F9D" w:rsidRPr="00AD2493" w:rsidRDefault="00943F9D" w:rsidP="000A3A23">
            <w:pPr>
              <w:pStyle w:val="NoSpacing"/>
              <w:spacing w:before="60"/>
              <w:ind w:left="-10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มาตรฐานการรายงานทางการเงิน</w:t>
            </w:r>
          </w:p>
        </w:tc>
      </w:tr>
      <w:tr w:rsidR="00943F9D" w:rsidRPr="00AD2493" w14:paraId="6544719A" w14:textId="77777777" w:rsidTr="0033532B">
        <w:tc>
          <w:tcPr>
            <w:tcW w:w="3675" w:type="dxa"/>
            <w:shd w:val="clear" w:color="auto" w:fill="auto"/>
          </w:tcPr>
          <w:p w14:paraId="7F22176A" w14:textId="77777777" w:rsidR="00943F9D" w:rsidRPr="00AD2493" w:rsidRDefault="00943F9D" w:rsidP="0033532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D2493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ฉบับที่ </w:t>
            </w:r>
            <w:r w:rsidRPr="00AD2493">
              <w:rPr>
                <w:rFonts w:ascii="Browallia New" w:hAnsi="Browallia New" w:cs="Browallia New"/>
                <w:sz w:val="28"/>
              </w:rPr>
              <w:t>7</w:t>
            </w:r>
            <w:r w:rsidRPr="00AD2493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AD2493">
              <w:rPr>
                <w:rFonts w:ascii="Browallia New" w:hAnsi="Browallia New" w:cs="Browallia New"/>
                <w:sz w:val="28"/>
                <w:cs/>
              </w:rPr>
              <w:t xml:space="preserve">(ปรับปรุง </w:t>
            </w:r>
            <w:r w:rsidRPr="00AD249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59E9468D" w14:textId="77777777" w:rsidR="00943F9D" w:rsidRPr="00AD2493" w:rsidRDefault="00943F9D" w:rsidP="0033532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943F9D" w:rsidRPr="00AD2493" w14:paraId="12C38008" w14:textId="77777777" w:rsidTr="0033532B">
        <w:tc>
          <w:tcPr>
            <w:tcW w:w="3675" w:type="dxa"/>
            <w:shd w:val="clear" w:color="auto" w:fill="auto"/>
          </w:tcPr>
          <w:p w14:paraId="0DC70DBF" w14:textId="77777777" w:rsidR="00943F9D" w:rsidRPr="00AD2493" w:rsidRDefault="00943F9D" w:rsidP="0033532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D2493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ฉบับที่ </w:t>
            </w:r>
            <w:r w:rsidRPr="00AD2493">
              <w:rPr>
                <w:rFonts w:ascii="Browallia New" w:hAnsi="Browallia New" w:cs="Browallia New"/>
                <w:sz w:val="28"/>
              </w:rPr>
              <w:t>9</w:t>
            </w:r>
            <w:r w:rsidRPr="00AD2493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AD2493">
              <w:rPr>
                <w:rFonts w:ascii="Browallia New" w:hAnsi="Browallia New" w:cs="Browallia New"/>
                <w:sz w:val="28"/>
              </w:rPr>
              <w:t>(</w:t>
            </w:r>
            <w:r w:rsidRPr="00AD2493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Pr="00AD249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286701F9" w14:textId="77777777" w:rsidR="00943F9D" w:rsidRPr="00AD2493" w:rsidRDefault="00943F9D" w:rsidP="0033532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>เครื่องมือทางการเงิน</w:t>
            </w:r>
          </w:p>
        </w:tc>
      </w:tr>
      <w:tr w:rsidR="00943F9D" w:rsidRPr="00AD2493" w14:paraId="1142C428" w14:textId="77777777" w:rsidTr="0033532B">
        <w:tc>
          <w:tcPr>
            <w:tcW w:w="9061" w:type="dxa"/>
            <w:gridSpan w:val="2"/>
            <w:shd w:val="clear" w:color="auto" w:fill="auto"/>
            <w:vAlign w:val="bottom"/>
          </w:tcPr>
          <w:p w14:paraId="71136CD3" w14:textId="77777777" w:rsidR="00943F9D" w:rsidRPr="00AD2493" w:rsidRDefault="00943F9D" w:rsidP="000A3A23">
            <w:pPr>
              <w:pStyle w:val="NoSpacing"/>
              <w:spacing w:before="60"/>
              <w:ind w:left="-10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943F9D" w:rsidRPr="00AD2493" w14:paraId="26A4AC71" w14:textId="77777777" w:rsidTr="0033532B">
        <w:tc>
          <w:tcPr>
            <w:tcW w:w="3675" w:type="dxa"/>
            <w:shd w:val="clear" w:color="auto" w:fill="auto"/>
            <w:vAlign w:val="bottom"/>
          </w:tcPr>
          <w:p w14:paraId="496BDC6A" w14:textId="77777777" w:rsidR="00943F9D" w:rsidRPr="00AD2493" w:rsidRDefault="00943F9D" w:rsidP="0033532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AD2493">
              <w:rPr>
                <w:rFonts w:ascii="Browallia New" w:hAnsi="Browallia New" w:cs="Browallia New"/>
                <w:sz w:val="28"/>
              </w:rPr>
              <w:t>16 (</w:t>
            </w:r>
            <w:r w:rsidRPr="00AD2493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Pr="00AD249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49F3BCF4" w14:textId="77777777" w:rsidR="00943F9D" w:rsidRPr="00AD2493" w:rsidRDefault="00943F9D" w:rsidP="0033532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43F9D" w:rsidRPr="00AD2493" w14:paraId="3763E8D5" w14:textId="77777777" w:rsidTr="0033532B">
        <w:tc>
          <w:tcPr>
            <w:tcW w:w="3675" w:type="dxa"/>
            <w:shd w:val="clear" w:color="auto" w:fill="auto"/>
            <w:vAlign w:val="bottom"/>
          </w:tcPr>
          <w:p w14:paraId="16782FB0" w14:textId="77777777" w:rsidR="00943F9D" w:rsidRPr="00AD2493" w:rsidRDefault="00943F9D" w:rsidP="0033532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AD2493">
              <w:rPr>
                <w:rFonts w:ascii="Browallia New" w:hAnsi="Browallia New" w:cs="Browallia New"/>
                <w:sz w:val="28"/>
              </w:rPr>
              <w:t>19 (</w:t>
            </w:r>
            <w:r w:rsidRPr="00AD2493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Pr="00AD249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1BCA351A" w14:textId="77777777" w:rsidR="00943F9D" w:rsidRPr="00AD2493" w:rsidRDefault="00943F9D" w:rsidP="0033532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A2F8DB3" w14:textId="77777777" w:rsidR="000D7E2B" w:rsidRPr="00AD2493" w:rsidRDefault="000D7E2B" w:rsidP="00925E3B">
      <w:pPr>
        <w:spacing w:before="24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bookmarkStart w:id="0" w:name="_Hlk65246870"/>
      <w:r w:rsidRPr="00AD2493">
        <w:rPr>
          <w:rFonts w:ascii="Browallia New" w:hAnsi="Browallia New" w:cs="Browallia New"/>
          <w:spacing w:val="-4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AD2493">
        <w:rPr>
          <w:rFonts w:ascii="Browallia New" w:hAnsi="Browallia New" w:cs="Browallia New"/>
          <w:spacing w:val="-2"/>
          <w:sz w:val="28"/>
          <w:cs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</w:t>
      </w:r>
      <w:r w:rsidRPr="00AD2493">
        <w:rPr>
          <w:rFonts w:ascii="Browallia New" w:hAnsi="Browallia New" w:cs="Browallia New"/>
          <w:sz w:val="28"/>
          <w:cs/>
        </w:rPr>
        <w:t>กระแสเงินสดตามสัญญาและแผนธุรกิจของกิจการ (</w:t>
      </w:r>
      <w:r w:rsidRPr="00AD2493">
        <w:rPr>
          <w:rFonts w:ascii="Browallia New" w:hAnsi="Browallia New" w:cs="Browallia New"/>
          <w:sz w:val="28"/>
        </w:rPr>
        <w:t xml:space="preserve">Business Model) </w:t>
      </w:r>
      <w:r w:rsidRPr="00AD2493">
        <w:rPr>
          <w:rFonts w:ascii="Browallia New" w:hAnsi="Browallia New" w:cs="Browallia New"/>
          <w:sz w:val="28"/>
          <w:cs/>
        </w:rPr>
        <w:t>หลักการเกี่ยวกับวิธีการคำนวณการด้อยค่าของ</w:t>
      </w:r>
      <w:r w:rsidRPr="00AD2493">
        <w:rPr>
          <w:rFonts w:ascii="Browallia New" w:hAnsi="Browallia New" w:cs="Browallia New"/>
          <w:spacing w:val="-2"/>
          <w:sz w:val="28"/>
          <w:cs/>
        </w:rPr>
        <w:t>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</w:t>
      </w:r>
      <w:r w:rsidRPr="00AD2493">
        <w:rPr>
          <w:rFonts w:ascii="Browallia New" w:hAnsi="Browallia New" w:cs="Browallia New"/>
          <w:sz w:val="28"/>
          <w:cs/>
        </w:rPr>
        <w:t>ความเสี่ยง รวมถึงการแสดงรายการและการเปิดเผยข้อมูลเครื่องมือทางการเงิน</w:t>
      </w:r>
    </w:p>
    <w:p w14:paraId="0D5C1779" w14:textId="77777777" w:rsidR="000D7E2B" w:rsidRPr="00AD2493" w:rsidRDefault="000D7E2B" w:rsidP="007A6E9F">
      <w:pPr>
        <w:spacing w:after="120" w:line="240" w:lineRule="auto"/>
        <w:ind w:left="709" w:firstLine="11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z w:val="28"/>
          <w:cs/>
        </w:rPr>
        <w:t>การนำมาตรฐานกลุ่มนี้ มาถือปฏิบัติมีผลกระทบต่องบการเงินของบริษัทฯ และบริษัทย่อยจากรายการดังนี้</w:t>
      </w:r>
      <w:r w:rsidRPr="00AD2493">
        <w:rPr>
          <w:rFonts w:ascii="Browallia New" w:hAnsi="Browallia New" w:cs="Browallia New"/>
          <w:sz w:val="28"/>
        </w:rPr>
        <w:t>.-</w:t>
      </w:r>
    </w:p>
    <w:p w14:paraId="348D9F99" w14:textId="77777777" w:rsidR="00BF23F8" w:rsidRPr="00BF23F8" w:rsidRDefault="000D7E2B" w:rsidP="007A6E9F">
      <w:pPr>
        <w:pStyle w:val="ListParagraph"/>
        <w:numPr>
          <w:ilvl w:val="0"/>
          <w:numId w:val="43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1F0719">
        <w:rPr>
          <w:rFonts w:ascii="Browallia New" w:hAnsi="Browallia New" w:cs="Browallia New"/>
          <w:spacing w:val="-2"/>
          <w:sz w:val="28"/>
          <w:cs/>
        </w:rPr>
        <w:t>การรับรู้รายการผลขาดทุนด้านเครดิตที่คาดว่าจะเกิดขึ้น</w:t>
      </w:r>
      <w:r w:rsidR="001F0719">
        <w:rPr>
          <w:rFonts w:ascii="Browallia New" w:hAnsi="Browallia New" w:cs="Browallia New" w:hint="cs"/>
          <w:spacing w:val="-2"/>
          <w:sz w:val="28"/>
          <w:cs/>
        </w:rPr>
        <w:t xml:space="preserve"> </w:t>
      </w:r>
    </w:p>
    <w:p w14:paraId="2C6BA1AB" w14:textId="0D87F9FA" w:rsidR="000D7E2B" w:rsidRPr="001F0719" w:rsidRDefault="000D7E2B" w:rsidP="007A6E9F">
      <w:pPr>
        <w:pStyle w:val="ListParagraph"/>
        <w:spacing w:after="120" w:line="240" w:lineRule="auto"/>
        <w:ind w:left="1077"/>
        <w:jc w:val="thaiDistribute"/>
        <w:rPr>
          <w:rFonts w:ascii="Browallia New" w:hAnsi="Browallia New" w:cs="Browallia New"/>
          <w:sz w:val="28"/>
        </w:rPr>
      </w:pPr>
      <w:r w:rsidRPr="001F0719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และบริษัทย่อยรับรู้ผลขาดทุนด้านเครดิตที่คาดว่าจะเกิดขึ้นต่อ</w:t>
      </w:r>
      <w:r w:rsidRPr="001F0719">
        <w:rPr>
          <w:rFonts w:ascii="Browallia New" w:hAnsi="Browallia New" w:cs="Browallia New"/>
          <w:spacing w:val="-5"/>
          <w:sz w:val="28"/>
          <w:cs/>
        </w:rPr>
        <w:t>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  <w:r w:rsidR="001F0719">
        <w:rPr>
          <w:rFonts w:ascii="Browallia New" w:hAnsi="Browallia New" w:cs="Browallia New" w:hint="cs"/>
          <w:spacing w:val="-5"/>
          <w:sz w:val="28"/>
          <w:cs/>
        </w:rPr>
        <w:t xml:space="preserve"> </w:t>
      </w:r>
      <w:r w:rsidRPr="001F0719">
        <w:rPr>
          <w:rFonts w:ascii="Browallia New" w:hAnsi="Browallia New" w:cs="Browallia New"/>
          <w:spacing w:val="-5"/>
          <w:sz w:val="28"/>
          <w:cs/>
        </w:rPr>
        <w:t xml:space="preserve">บริษัทฯ </w:t>
      </w:r>
      <w:r w:rsidRPr="001F0719">
        <w:rPr>
          <w:rFonts w:ascii="Browallia New" w:hAnsi="Browallia New" w:cs="Browallia New"/>
          <w:spacing w:val="-8"/>
          <w:sz w:val="28"/>
          <w:cs/>
        </w:rPr>
        <w:t>และบริษัทย่อยจะใช้วิธีการอย่างง่ายในการพิจารณาค่าเผื่อผลขาดทุนที่คาดว่าจะเกิดขึ้นตลอดอายุสำหรับลูกหนี้</w:t>
      </w:r>
      <w:r w:rsidR="001F0719" w:rsidRPr="001F0719">
        <w:rPr>
          <w:rFonts w:ascii="Browallia New" w:hAnsi="Browallia New" w:cs="Browallia New" w:hint="cs"/>
          <w:spacing w:val="-8"/>
          <w:sz w:val="28"/>
          <w:cs/>
        </w:rPr>
        <w:t>ก</w:t>
      </w:r>
      <w:r w:rsidRPr="001F0719">
        <w:rPr>
          <w:rFonts w:ascii="Browallia New" w:hAnsi="Browallia New" w:cs="Browallia New"/>
          <w:spacing w:val="-8"/>
          <w:sz w:val="28"/>
          <w:cs/>
        </w:rPr>
        <w:t>ารค้า</w:t>
      </w:r>
      <w:r w:rsidR="001F0719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1F0719">
        <w:rPr>
          <w:rFonts w:ascii="Browallia New" w:hAnsi="Browallia New" w:cs="Browallia New"/>
          <w:spacing w:val="-6"/>
          <w:sz w:val="28"/>
          <w:cs/>
        </w:rPr>
        <w:t>โดยผู้บริหารของบริษัทฯ</w:t>
      </w:r>
      <w:r w:rsidR="001F0719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1F0719">
        <w:rPr>
          <w:rFonts w:ascii="Browallia New" w:hAnsi="Browallia New" w:cs="Browallia New"/>
          <w:spacing w:val="-6"/>
          <w:sz w:val="28"/>
          <w:cs/>
        </w:rPr>
        <w:t>และบริษัทย่อย</w:t>
      </w:r>
      <w:r w:rsidR="001F0719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1F0719">
        <w:rPr>
          <w:rFonts w:ascii="Browallia New" w:hAnsi="Browallia New" w:cs="Browallia New"/>
          <w:spacing w:val="-6"/>
          <w:sz w:val="28"/>
          <w:cs/>
        </w:rPr>
        <w:t>พิจารณาแล้วว่า</w:t>
      </w:r>
      <w:r w:rsidRPr="001F0719">
        <w:rPr>
          <w:rFonts w:ascii="Browallia New" w:hAnsi="Browallia New" w:cs="Browallia New"/>
          <w:spacing w:val="2"/>
          <w:sz w:val="28"/>
          <w:cs/>
        </w:rPr>
        <w:t>การรับรู้รายการผลขาดทุนด้านเครดิตไม่มีผลกระทบอย่างเป็นสาระสำคัญให้มีการปรับปรุงกำไรสะสม ณ วันที่</w:t>
      </w:r>
      <w:r w:rsidR="001F0719">
        <w:rPr>
          <w:rFonts w:ascii="Browallia New" w:hAnsi="Browallia New" w:cs="Browallia New" w:hint="cs"/>
          <w:sz w:val="28"/>
          <w:cs/>
        </w:rPr>
        <w:t xml:space="preserve"> </w:t>
      </w:r>
      <w:r w:rsidRPr="001F0719">
        <w:rPr>
          <w:rFonts w:ascii="Browallia New" w:hAnsi="Browallia New" w:cs="Browallia New"/>
          <w:sz w:val="28"/>
        </w:rPr>
        <w:t xml:space="preserve">1 </w:t>
      </w:r>
      <w:r w:rsidRPr="001F0719">
        <w:rPr>
          <w:rFonts w:ascii="Browallia New" w:hAnsi="Browallia New" w:cs="Browallia New"/>
          <w:sz w:val="28"/>
          <w:cs/>
        </w:rPr>
        <w:t xml:space="preserve">มกราคม </w:t>
      </w:r>
      <w:r w:rsidRPr="001F0719">
        <w:rPr>
          <w:rFonts w:ascii="Browallia New" w:hAnsi="Browallia New" w:cs="Browallia New"/>
          <w:sz w:val="28"/>
        </w:rPr>
        <w:t>2563</w:t>
      </w:r>
    </w:p>
    <w:p w14:paraId="7D81FCFF" w14:textId="77777777" w:rsidR="00461B31" w:rsidRDefault="001F0719" w:rsidP="007A6E9F">
      <w:pPr>
        <w:pStyle w:val="ListParagraph"/>
        <w:spacing w:after="120" w:line="240" w:lineRule="auto"/>
        <w:ind w:left="1077" w:hanging="368"/>
        <w:rPr>
          <w:rFonts w:ascii="Browallia New" w:hAnsi="Browallia New" w:cs="Browallia New"/>
          <w:sz w:val="28"/>
        </w:rPr>
      </w:pPr>
      <w:r w:rsidRPr="001F0719">
        <w:rPr>
          <w:rFonts w:ascii="Browallia New" w:hAnsi="Browallia New" w:cs="Browallia New"/>
          <w:sz w:val="28"/>
          <w:cs/>
        </w:rPr>
        <w:t>-</w:t>
      </w:r>
      <w:r w:rsidRPr="001F0719">
        <w:rPr>
          <w:rFonts w:ascii="Browallia New" w:hAnsi="Browallia New" w:cs="Browallia New"/>
          <w:sz w:val="28"/>
          <w:cs/>
        </w:rPr>
        <w:tab/>
        <w:t xml:space="preserve">การรับรู้รายการเงินให้กู้ยืมแก่กิจการที่เกี่ยวข้องกัน </w:t>
      </w:r>
    </w:p>
    <w:p w14:paraId="4720084E" w14:textId="41B7BBE6" w:rsidR="001F0719" w:rsidRDefault="00461B31" w:rsidP="007A6E9F">
      <w:pPr>
        <w:pStyle w:val="ListParagraph"/>
        <w:spacing w:after="0" w:line="240" w:lineRule="auto"/>
        <w:ind w:left="1077"/>
        <w:jc w:val="thaiDistribute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="001F0719" w:rsidRPr="001F0719">
        <w:rPr>
          <w:rFonts w:ascii="Browallia New" w:hAnsi="Browallia New" w:cs="Browallia New"/>
          <w:sz w:val="28"/>
          <w:cs/>
        </w:rPr>
        <w:t xml:space="preserve">วัดมูลค่ายุติธรรมของเงินให้กู้ยืมแก่กิจการที่เกี่ยวข้องกันที่มีอัตราดอกเบี้ยต่ำกว่าอัตราตลาดด้วยการคิดลดประมาณการกระแสเงินสดรับในอนาคตตลอดระยะเวลาของเงินให้กู้ตามสัญญาด้วยอัตราดอกเบี้ยตลาด ทั้งนี้ </w:t>
      </w:r>
      <w:r w:rsidR="00A11597" w:rsidRPr="00AD2493"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="001F0719" w:rsidRPr="001F0719">
        <w:rPr>
          <w:rFonts w:ascii="Browallia New" w:hAnsi="Browallia New" w:cs="Browallia New"/>
          <w:sz w:val="28"/>
          <w:cs/>
        </w:rPr>
        <w:t xml:space="preserve">ถือว่าส่วนต่างระหว่างเงินให้กู้ยืมแก่กิจการที่เกี่ยวข้องกันและมูลค่ายุติธรรมของเงินให้กู้เป็นเงินลงทุนในกิจการที่เกี่ยวข้องกันดังกล่าว </w:t>
      </w:r>
      <w:r w:rsidR="00A11597" w:rsidRPr="00AD2493"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="001F0719" w:rsidRPr="001F0719">
        <w:rPr>
          <w:rFonts w:ascii="Browallia New" w:hAnsi="Browallia New" w:cs="Browallia New"/>
          <w:sz w:val="28"/>
          <w:cs/>
        </w:rPr>
        <w:t xml:space="preserve">พิจารณาแล้วว่าการรับรู้รายการเงินให้กู้ยืมแก่กิจการที่เกี่ยวข้องกันข้างต้นไม่มีผลกระทบอย่างเป็นสาระสำคัญให้มีการปรับปรุงมูลค่ายุติธรรม ณ วันที่ </w:t>
      </w:r>
      <w:r w:rsidR="001F0719">
        <w:rPr>
          <w:rFonts w:ascii="Browallia New" w:hAnsi="Browallia New" w:cs="Browallia New"/>
          <w:sz w:val="28"/>
        </w:rPr>
        <w:t>1</w:t>
      </w:r>
      <w:r w:rsidR="001F0719" w:rsidRPr="001F0719">
        <w:rPr>
          <w:rFonts w:ascii="Browallia New" w:hAnsi="Browallia New" w:cs="Browallia New"/>
          <w:sz w:val="28"/>
          <w:cs/>
        </w:rPr>
        <w:t xml:space="preserve"> มกราคม </w:t>
      </w:r>
      <w:r w:rsidR="001F0719">
        <w:rPr>
          <w:rFonts w:ascii="Browallia New" w:hAnsi="Browallia New" w:cs="Browallia New"/>
          <w:sz w:val="28"/>
        </w:rPr>
        <w:t>2563</w:t>
      </w:r>
    </w:p>
    <w:p w14:paraId="44C8FB53" w14:textId="085E7010" w:rsidR="001F73F8" w:rsidRDefault="001F73F8" w:rsidP="007A6E9F">
      <w:pPr>
        <w:spacing w:after="0" w:line="240" w:lineRule="auto"/>
        <w:jc w:val="thaiDistribute"/>
        <w:rPr>
          <w:rFonts w:ascii="Browallia New" w:hAnsi="Browallia New" w:cs="Browallia New"/>
          <w:sz w:val="28"/>
          <w:highlight w:val="yellow"/>
        </w:rPr>
      </w:pPr>
    </w:p>
    <w:p w14:paraId="29FDC086" w14:textId="25ACB138" w:rsidR="007A6E9F" w:rsidRDefault="007A6E9F" w:rsidP="007A6E9F">
      <w:pPr>
        <w:spacing w:after="0" w:line="240" w:lineRule="auto"/>
        <w:jc w:val="thaiDistribute"/>
        <w:rPr>
          <w:rFonts w:ascii="Browallia New" w:hAnsi="Browallia New" w:cs="Browallia New"/>
          <w:sz w:val="28"/>
          <w:highlight w:val="yellow"/>
        </w:rPr>
      </w:pPr>
    </w:p>
    <w:p w14:paraId="6D1775D3" w14:textId="77777777" w:rsidR="00E96073" w:rsidRDefault="00E96073" w:rsidP="007A6E9F">
      <w:pPr>
        <w:spacing w:after="0" w:line="240" w:lineRule="auto"/>
        <w:jc w:val="thaiDistribute"/>
        <w:rPr>
          <w:rFonts w:ascii="Browallia New" w:hAnsi="Browallia New" w:cs="Browallia New"/>
          <w:sz w:val="28"/>
          <w:highlight w:val="yellow"/>
        </w:rPr>
      </w:pPr>
    </w:p>
    <w:p w14:paraId="65BAD4C4" w14:textId="4B815252" w:rsidR="007A6E9F" w:rsidRDefault="007A6E9F" w:rsidP="007A6E9F">
      <w:pPr>
        <w:spacing w:after="0" w:line="240" w:lineRule="auto"/>
        <w:jc w:val="thaiDistribute"/>
        <w:rPr>
          <w:rFonts w:ascii="Browallia New" w:hAnsi="Browallia New" w:cs="Browallia New"/>
          <w:sz w:val="28"/>
          <w:highlight w:val="yellow"/>
        </w:rPr>
      </w:pPr>
    </w:p>
    <w:p w14:paraId="3B3FFBF1" w14:textId="20B11276" w:rsidR="007A6E9F" w:rsidRDefault="007A6E9F" w:rsidP="007A6E9F">
      <w:pPr>
        <w:spacing w:after="0" w:line="240" w:lineRule="auto"/>
        <w:jc w:val="thaiDistribute"/>
        <w:rPr>
          <w:rFonts w:ascii="Browallia New" w:hAnsi="Browallia New" w:cs="Browallia New"/>
          <w:sz w:val="28"/>
          <w:highlight w:val="yellow"/>
        </w:rPr>
      </w:pPr>
    </w:p>
    <w:p w14:paraId="441DFE67" w14:textId="4DB57E79" w:rsidR="007A6E9F" w:rsidRDefault="007A6E9F" w:rsidP="007A6E9F">
      <w:pPr>
        <w:spacing w:after="0" w:line="240" w:lineRule="auto"/>
        <w:jc w:val="thaiDistribute"/>
        <w:rPr>
          <w:rFonts w:ascii="Browallia New" w:hAnsi="Browallia New" w:cs="Browallia New"/>
          <w:sz w:val="28"/>
          <w:highlight w:val="yellow"/>
        </w:rPr>
      </w:pPr>
    </w:p>
    <w:bookmarkEnd w:id="0"/>
    <w:p w14:paraId="0F28918D" w14:textId="688F107C" w:rsidR="001F73F8" w:rsidRPr="007A6E9F" w:rsidRDefault="001F73F8" w:rsidP="007A6E9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A6E9F">
        <w:rPr>
          <w:rFonts w:ascii="Browallia New" w:hAnsi="Browallia New" w:cs="Browallia New"/>
          <w:b/>
          <w:bCs/>
          <w:sz w:val="28"/>
        </w:rPr>
        <w:t>3</w:t>
      </w:r>
      <w:r w:rsidRPr="007A6E9F">
        <w:rPr>
          <w:rFonts w:ascii="Browallia New" w:hAnsi="Browallia New" w:cs="Browallia New"/>
          <w:b/>
          <w:bCs/>
          <w:sz w:val="28"/>
          <w:cs/>
        </w:rPr>
        <w:t>.</w:t>
      </w:r>
      <w:r w:rsidRPr="007A6E9F">
        <w:rPr>
          <w:rFonts w:ascii="Browallia New" w:hAnsi="Browallia New" w:cs="Browallia New"/>
          <w:b/>
          <w:bCs/>
          <w:sz w:val="28"/>
          <w:cs/>
        </w:rPr>
        <w:tab/>
      </w:r>
      <w:r w:rsidRPr="007A6E9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 w:rsidRPr="007A6E9F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p w14:paraId="32EF7BFF" w14:textId="747387AB" w:rsidR="003A7957" w:rsidRPr="007A6E9F" w:rsidRDefault="003A7957" w:rsidP="007A6E9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A6E9F">
        <w:rPr>
          <w:rFonts w:ascii="Browallia New" w:hAnsi="Browallia New" w:cs="Browallia New"/>
          <w:b/>
          <w:bCs/>
          <w:sz w:val="28"/>
        </w:rPr>
        <w:t>3.1.2</w:t>
      </w:r>
      <w:r w:rsidRPr="007A6E9F">
        <w:rPr>
          <w:rFonts w:ascii="Browallia New" w:hAnsi="Browallia New" w:cs="Browallia New"/>
          <w:b/>
          <w:bCs/>
          <w:sz w:val="28"/>
        </w:rPr>
        <w:tab/>
      </w:r>
      <w:r w:rsidRPr="007A6E9F">
        <w:rPr>
          <w:rFonts w:ascii="Browallia New" w:hAnsi="Browallia New" w:cs="Browalli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7A6E9F">
        <w:rPr>
          <w:rFonts w:ascii="Browallia New" w:hAnsi="Browallia New" w:cs="Browallia New"/>
          <w:b/>
          <w:bCs/>
          <w:sz w:val="28"/>
        </w:rPr>
        <w:t>16</w:t>
      </w:r>
      <w:r w:rsidRPr="007A6E9F">
        <w:rPr>
          <w:rFonts w:ascii="Browallia New" w:hAnsi="Browallia New" w:cs="Browallia New"/>
          <w:b/>
          <w:bCs/>
          <w:sz w:val="28"/>
          <w:cs/>
        </w:rPr>
        <w:t xml:space="preserve"> เรื่อง สัญญาเช่า</w:t>
      </w:r>
    </w:p>
    <w:p w14:paraId="2874A82D" w14:textId="77777777" w:rsidR="003A7957" w:rsidRPr="007A6E9F" w:rsidRDefault="003A7957" w:rsidP="007A6E9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A6E9F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 ฉบับที่ </w:t>
      </w:r>
      <w:r w:rsidRPr="007A6E9F">
        <w:rPr>
          <w:rFonts w:ascii="Browallia New" w:hAnsi="Browallia New" w:cs="Browallia New"/>
          <w:sz w:val="28"/>
        </w:rPr>
        <w:t>16</w:t>
      </w:r>
      <w:r w:rsidRPr="007A6E9F">
        <w:rPr>
          <w:rFonts w:ascii="Browallia New" w:hAnsi="Browallia New" w:cs="Browallia New"/>
          <w:sz w:val="28"/>
          <w:cs/>
        </w:rPr>
        <w:t xml:space="preserve"> ใช้แทนมาตรฐานการบัญชี ฉบับที่ </w:t>
      </w:r>
      <w:r w:rsidRPr="007A6E9F">
        <w:rPr>
          <w:rFonts w:ascii="Browallia New" w:hAnsi="Browallia New" w:cs="Browallia New"/>
          <w:sz w:val="28"/>
        </w:rPr>
        <w:t>17</w:t>
      </w:r>
      <w:r w:rsidRPr="007A6E9F">
        <w:rPr>
          <w:rFonts w:ascii="Browallia New" w:hAnsi="Browallia New" w:cs="Browallia New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</w:t>
      </w:r>
      <w:r w:rsidRPr="007A6E9F">
        <w:rPr>
          <w:rFonts w:ascii="Browallia New" w:hAnsi="Browallia New" w:cs="Browallia New"/>
          <w:spacing w:val="2"/>
          <w:sz w:val="28"/>
          <w:cs/>
        </w:rPr>
        <w:t>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</w:t>
      </w:r>
      <w:r w:rsidRPr="007A6E9F">
        <w:rPr>
          <w:rFonts w:ascii="Browallia New" w:hAnsi="Browallia New" w:cs="Browallia New"/>
          <w:sz w:val="28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7A6E9F">
        <w:rPr>
          <w:rFonts w:ascii="Browallia New" w:hAnsi="Browallia New" w:cs="Browallia New"/>
          <w:sz w:val="28"/>
        </w:rPr>
        <w:t>12</w:t>
      </w:r>
      <w:r w:rsidRPr="007A6E9F">
        <w:rPr>
          <w:rFonts w:ascii="Browallia New" w:hAnsi="Browallia New" w:cs="Browallia New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1E648537" w14:textId="79830341" w:rsidR="003A7957" w:rsidRPr="007A6E9F" w:rsidRDefault="003A7957" w:rsidP="002C6707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A6E9F">
        <w:rPr>
          <w:rFonts w:ascii="Browallia New" w:hAnsi="Browallia New" w:cs="Browallia New"/>
          <w:spacing w:val="-4"/>
          <w:sz w:val="28"/>
          <w:cs/>
        </w:rPr>
        <w:t xml:space="preserve">อย่างไรก็ตาม 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A6E9F">
        <w:rPr>
          <w:rFonts w:ascii="Browallia New" w:hAnsi="Browallia New" w:cs="Browallia New"/>
          <w:spacing w:val="-4"/>
          <w:sz w:val="28"/>
        </w:rPr>
        <w:t>17</w:t>
      </w:r>
      <w:r w:rsidRPr="007A6E9F">
        <w:rPr>
          <w:rFonts w:ascii="Browallia New" w:hAnsi="Browallia New" w:cs="Browallia New"/>
          <w:spacing w:val="-4"/>
          <w:sz w:val="28"/>
          <w:cs/>
        </w:rPr>
        <w:t xml:space="preserve"> ผู้ให้เช่า</w:t>
      </w:r>
      <w:r w:rsidRPr="007A6E9F">
        <w:rPr>
          <w:rFonts w:ascii="Browallia New" w:hAnsi="Browallia New" w:cs="Browallia New"/>
          <w:sz w:val="28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14:paraId="5DE4D9EC" w14:textId="5286D1D0" w:rsidR="003A7957" w:rsidRPr="007A6E9F" w:rsidRDefault="003A7957" w:rsidP="00DE0C43">
      <w:pPr>
        <w:spacing w:before="240"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7A6E9F">
        <w:rPr>
          <w:rFonts w:ascii="Browallia New" w:hAnsi="Browallia New" w:cs="Browallia New"/>
          <w:b/>
          <w:bCs/>
          <w:sz w:val="28"/>
        </w:rPr>
        <w:t>3.1</w:t>
      </w:r>
      <w:r w:rsidRPr="007A6E9F">
        <w:rPr>
          <w:rFonts w:ascii="Browallia New" w:hAnsi="Browallia New" w:cs="Browallia New"/>
          <w:b/>
          <w:bCs/>
          <w:sz w:val="28"/>
          <w:cs/>
        </w:rPr>
        <w:t>.</w:t>
      </w:r>
      <w:r w:rsidRPr="007A6E9F">
        <w:rPr>
          <w:rFonts w:ascii="Browallia New" w:hAnsi="Browallia New" w:cs="Browallia New"/>
          <w:b/>
          <w:bCs/>
          <w:sz w:val="28"/>
        </w:rPr>
        <w:t>3</w:t>
      </w:r>
      <w:r w:rsidRPr="007A6E9F">
        <w:rPr>
          <w:rFonts w:ascii="Browallia New" w:hAnsi="Browallia New" w:cs="Browallia New"/>
          <w:b/>
          <w:bCs/>
          <w:sz w:val="28"/>
        </w:rPr>
        <w:tab/>
      </w:r>
      <w:r w:rsidRPr="007A6E9F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มาตรฐานการรายงานทางการเงินฉบับใหม่และฉบับปรับปรุงอื่นๆ</w:t>
      </w:r>
    </w:p>
    <w:p w14:paraId="2F89138B" w14:textId="77777777" w:rsidR="003A7957" w:rsidRPr="007A6E9F" w:rsidRDefault="003A7957" w:rsidP="003A7957">
      <w:pPr>
        <w:spacing w:after="12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7A6E9F">
        <w:rPr>
          <w:rFonts w:ascii="Browallia New" w:hAnsi="Browallia New" w:cs="Browallia New"/>
          <w:spacing w:val="-6"/>
          <w:sz w:val="28"/>
          <w:cs/>
        </w:rPr>
        <w:t>มาตรฐานการรายงานทางการเงินฉบับใหม่และฉบับปรับปรุงใหม่ ซึ่งไม่มีผลกระทบอย่างมีสาระสำคัญต่อกลุ่มกิจการ ได้แก่</w:t>
      </w:r>
    </w:p>
    <w:tbl>
      <w:tblPr>
        <w:tblW w:w="9061" w:type="dxa"/>
        <w:tblInd w:w="720" w:type="dxa"/>
        <w:shd w:val="clear" w:color="auto" w:fill="FF66FF"/>
        <w:tblLook w:val="04A0" w:firstRow="1" w:lastRow="0" w:firstColumn="1" w:lastColumn="0" w:noHBand="0" w:noVBand="1"/>
      </w:tblPr>
      <w:tblGrid>
        <w:gridCol w:w="3675"/>
        <w:gridCol w:w="5386"/>
      </w:tblGrid>
      <w:tr w:rsidR="003A7957" w:rsidRPr="002A5A61" w14:paraId="498F7554" w14:textId="77777777" w:rsidTr="0033532B">
        <w:tc>
          <w:tcPr>
            <w:tcW w:w="3675" w:type="dxa"/>
            <w:shd w:val="clear" w:color="auto" w:fill="auto"/>
            <w:vAlign w:val="bottom"/>
          </w:tcPr>
          <w:p w14:paraId="38BF890C" w14:textId="77777777" w:rsidR="003A7957" w:rsidRPr="002A5A61" w:rsidRDefault="003A7957" w:rsidP="00DE0C43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A5A61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26F96B20" w14:textId="77777777" w:rsidR="003A7957" w:rsidRPr="002A5A61" w:rsidRDefault="003A7957" w:rsidP="007C0C65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A7957" w:rsidRPr="002A5A61" w14:paraId="0D5580F8" w14:textId="77777777" w:rsidTr="0033532B">
        <w:tc>
          <w:tcPr>
            <w:tcW w:w="3675" w:type="dxa"/>
            <w:shd w:val="clear" w:color="auto" w:fill="auto"/>
            <w:vAlign w:val="bottom"/>
          </w:tcPr>
          <w:p w14:paraId="1F94F507" w14:textId="77777777" w:rsidR="003A7957" w:rsidRPr="002A5A61" w:rsidRDefault="003A7957" w:rsidP="007C0C65">
            <w:pPr>
              <w:pStyle w:val="NoSpacing"/>
              <w:spacing w:before="20"/>
              <w:ind w:hanging="108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A5A61">
              <w:rPr>
                <w:rFonts w:ascii="Browallia New" w:hAnsi="Browallia New" w:cs="Browallia New"/>
                <w:sz w:val="28"/>
              </w:rPr>
              <w:t>12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 (ปรับปรุง </w:t>
            </w:r>
            <w:r w:rsidRPr="002A5A61">
              <w:rPr>
                <w:rFonts w:ascii="Browallia New" w:hAnsi="Browallia New" w:cs="Browallia New"/>
                <w:sz w:val="28"/>
              </w:rPr>
              <w:t>2562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3088DB65" w14:textId="77777777" w:rsidR="003A7957" w:rsidRPr="002A5A61" w:rsidRDefault="003A7957" w:rsidP="007C0C65">
            <w:pPr>
              <w:pStyle w:val="NoSpacing"/>
              <w:spacing w:before="20"/>
              <w:ind w:hanging="105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</w:tr>
      <w:tr w:rsidR="003A7957" w:rsidRPr="002A5A61" w14:paraId="7DEB08AA" w14:textId="77777777" w:rsidTr="0033532B">
        <w:tc>
          <w:tcPr>
            <w:tcW w:w="3675" w:type="dxa"/>
            <w:shd w:val="clear" w:color="auto" w:fill="auto"/>
            <w:vAlign w:val="bottom"/>
          </w:tcPr>
          <w:p w14:paraId="24416451" w14:textId="77777777" w:rsidR="003A7957" w:rsidRPr="002A5A61" w:rsidRDefault="003A7957" w:rsidP="007C0C65">
            <w:pPr>
              <w:pStyle w:val="NoSpacing"/>
              <w:spacing w:before="20"/>
              <w:ind w:hanging="108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A5A61">
              <w:rPr>
                <w:rFonts w:ascii="Browallia New" w:hAnsi="Browallia New" w:cs="Browallia New"/>
                <w:sz w:val="28"/>
              </w:rPr>
              <w:t>19 (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Pr="002A5A61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7BB23011" w14:textId="77777777" w:rsidR="003A7957" w:rsidRPr="002A5A61" w:rsidRDefault="003A7957" w:rsidP="007C0C65">
            <w:pPr>
              <w:pStyle w:val="NoSpacing"/>
              <w:spacing w:before="20"/>
              <w:ind w:hanging="105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</w:tr>
      <w:tr w:rsidR="003A7957" w:rsidRPr="002A5A61" w14:paraId="7C0F9C82" w14:textId="77777777" w:rsidTr="0033532B">
        <w:tc>
          <w:tcPr>
            <w:tcW w:w="3675" w:type="dxa"/>
            <w:shd w:val="clear" w:color="auto" w:fill="auto"/>
            <w:vAlign w:val="bottom"/>
          </w:tcPr>
          <w:p w14:paraId="3CB851C7" w14:textId="77777777" w:rsidR="003A7957" w:rsidRPr="002A5A61" w:rsidRDefault="003A7957" w:rsidP="007C0C65">
            <w:pPr>
              <w:pStyle w:val="NoSpacing"/>
              <w:spacing w:before="20"/>
              <w:ind w:hanging="108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A5A61">
              <w:rPr>
                <w:rFonts w:ascii="Browallia New" w:hAnsi="Browallia New" w:cs="Browallia New"/>
                <w:sz w:val="28"/>
              </w:rPr>
              <w:t>23 (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Pr="002A5A61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0626080D" w14:textId="77777777" w:rsidR="003A7957" w:rsidRPr="002A5A61" w:rsidRDefault="003A7957" w:rsidP="007C0C65">
            <w:pPr>
              <w:pStyle w:val="NoSpacing"/>
              <w:spacing w:before="20"/>
              <w:ind w:hanging="105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ต้นทุนการกู้ยืม</w:t>
            </w:r>
          </w:p>
        </w:tc>
      </w:tr>
      <w:tr w:rsidR="003A7957" w:rsidRPr="00AD2493" w14:paraId="778E9144" w14:textId="77777777" w:rsidTr="0033532B">
        <w:tc>
          <w:tcPr>
            <w:tcW w:w="3675" w:type="dxa"/>
            <w:shd w:val="clear" w:color="auto" w:fill="auto"/>
            <w:vAlign w:val="bottom"/>
          </w:tcPr>
          <w:p w14:paraId="7DF4137F" w14:textId="77777777" w:rsidR="003A7957" w:rsidRPr="002A5A61" w:rsidRDefault="003A7957" w:rsidP="007C0C65">
            <w:pPr>
              <w:pStyle w:val="NoSpacing"/>
              <w:spacing w:before="20"/>
              <w:ind w:hanging="108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A5A61">
              <w:rPr>
                <w:rFonts w:ascii="Browallia New" w:hAnsi="Browallia New" w:cs="Browallia New"/>
                <w:sz w:val="28"/>
              </w:rPr>
              <w:t>28 (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Pr="002A5A61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179CDB1C" w14:textId="77777777" w:rsidR="003A7957" w:rsidRPr="00AD2493" w:rsidRDefault="003A7957" w:rsidP="007C0C65">
            <w:pPr>
              <w:pStyle w:val="NoSpacing"/>
              <w:spacing w:before="20"/>
              <w:ind w:hanging="105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เงินลงทุนในบริษัทร่วมและการร่วมค้า</w:t>
            </w:r>
          </w:p>
        </w:tc>
      </w:tr>
      <w:tr w:rsidR="003A7957" w:rsidRPr="002A5A61" w14:paraId="090301A7" w14:textId="77777777" w:rsidTr="002F717B">
        <w:trPr>
          <w:trHeight w:val="414"/>
        </w:trPr>
        <w:tc>
          <w:tcPr>
            <w:tcW w:w="9061" w:type="dxa"/>
            <w:gridSpan w:val="2"/>
            <w:shd w:val="clear" w:color="auto" w:fill="auto"/>
            <w:vAlign w:val="bottom"/>
          </w:tcPr>
          <w:p w14:paraId="22B80776" w14:textId="77777777" w:rsidR="003A7957" w:rsidRPr="002A5A61" w:rsidRDefault="003A7957" w:rsidP="00DE0C43">
            <w:pPr>
              <w:pStyle w:val="NoSpacing"/>
              <w:spacing w:before="40"/>
              <w:ind w:left="-10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A5A61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มาตรฐานการรายงานทางการเงิน</w:t>
            </w:r>
          </w:p>
        </w:tc>
      </w:tr>
      <w:tr w:rsidR="003A7957" w:rsidRPr="002A5A61" w14:paraId="09F98546" w14:textId="77777777" w:rsidTr="0033532B">
        <w:tc>
          <w:tcPr>
            <w:tcW w:w="3675" w:type="dxa"/>
            <w:shd w:val="clear" w:color="auto" w:fill="auto"/>
          </w:tcPr>
          <w:p w14:paraId="53631798" w14:textId="77777777" w:rsidR="003A7957" w:rsidRPr="002A5A61" w:rsidRDefault="003A7957" w:rsidP="007C0C65">
            <w:pPr>
              <w:pStyle w:val="NoSpacing"/>
              <w:spacing w:before="20"/>
              <w:ind w:left="-100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A5A61">
              <w:rPr>
                <w:rFonts w:ascii="Browallia New" w:hAnsi="Browallia New" w:cs="Browallia New"/>
                <w:sz w:val="28"/>
              </w:rPr>
              <w:t>3 (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Pr="002A5A61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1B8CF757" w14:textId="77777777" w:rsidR="003A7957" w:rsidRPr="002A5A61" w:rsidRDefault="003A7957" w:rsidP="007C0C65">
            <w:pPr>
              <w:pStyle w:val="NoSpacing"/>
              <w:spacing w:before="20"/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การรวมธุรกิจ</w:t>
            </w:r>
          </w:p>
        </w:tc>
      </w:tr>
      <w:tr w:rsidR="003A7957" w:rsidRPr="002A5A61" w14:paraId="27A31FB3" w14:textId="77777777" w:rsidTr="0033532B">
        <w:tc>
          <w:tcPr>
            <w:tcW w:w="3675" w:type="dxa"/>
            <w:shd w:val="clear" w:color="auto" w:fill="auto"/>
          </w:tcPr>
          <w:p w14:paraId="447A788A" w14:textId="77777777" w:rsidR="003A7957" w:rsidRPr="002A5A61" w:rsidRDefault="003A7957" w:rsidP="007C0C65">
            <w:pPr>
              <w:pStyle w:val="NoSpacing"/>
              <w:spacing w:before="20"/>
              <w:ind w:left="-100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A5A61">
              <w:rPr>
                <w:rFonts w:ascii="Browallia New" w:hAnsi="Browallia New" w:cs="Browallia New"/>
                <w:sz w:val="28"/>
              </w:rPr>
              <w:t>11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 (ปรับปรุง </w:t>
            </w:r>
            <w:r w:rsidRPr="002A5A61">
              <w:rPr>
                <w:rFonts w:ascii="Browallia New" w:hAnsi="Browallia New" w:cs="Browallia New"/>
                <w:sz w:val="28"/>
              </w:rPr>
              <w:t>2562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296F231F" w14:textId="77777777" w:rsidR="003A7957" w:rsidRPr="002A5A61" w:rsidRDefault="003A7957" w:rsidP="007C0C65">
            <w:pPr>
              <w:pStyle w:val="NoSpacing"/>
              <w:spacing w:before="20"/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การร่วมการงาน</w:t>
            </w:r>
          </w:p>
        </w:tc>
      </w:tr>
      <w:tr w:rsidR="003A7957" w:rsidRPr="002A5A61" w14:paraId="07138BFC" w14:textId="77777777" w:rsidTr="0033532B">
        <w:tc>
          <w:tcPr>
            <w:tcW w:w="9061" w:type="dxa"/>
            <w:gridSpan w:val="2"/>
            <w:shd w:val="clear" w:color="auto" w:fill="auto"/>
            <w:vAlign w:val="bottom"/>
          </w:tcPr>
          <w:p w14:paraId="3803DBC9" w14:textId="77777777" w:rsidR="003A7957" w:rsidRPr="002A5A61" w:rsidRDefault="003A7957" w:rsidP="0033532B">
            <w:pPr>
              <w:pStyle w:val="NoSpacing"/>
              <w:spacing w:before="120"/>
              <w:ind w:left="-10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A5A61">
              <w:rPr>
                <w:rFonts w:ascii="Browallia New" w:hAnsi="Browallia New" w:cs="Browallia New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3A7957" w:rsidRPr="002A5A61" w14:paraId="3B6BFE0D" w14:textId="77777777" w:rsidTr="0033532B">
        <w:tc>
          <w:tcPr>
            <w:tcW w:w="3675" w:type="dxa"/>
            <w:shd w:val="clear" w:color="auto" w:fill="auto"/>
            <w:vAlign w:val="bottom"/>
          </w:tcPr>
          <w:p w14:paraId="13EDED7C" w14:textId="77777777" w:rsidR="003A7957" w:rsidRPr="002A5A61" w:rsidRDefault="003A7957" w:rsidP="007C0C65">
            <w:pPr>
              <w:pStyle w:val="NoSpacing"/>
              <w:spacing w:before="20"/>
              <w:ind w:left="-100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A5A61">
              <w:rPr>
                <w:rFonts w:ascii="Browallia New" w:hAnsi="Browallia New" w:cs="Browallia New"/>
                <w:sz w:val="28"/>
              </w:rPr>
              <w:t>23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29BC6499" w14:textId="77777777" w:rsidR="003A7957" w:rsidRPr="002A5A61" w:rsidRDefault="003A7957" w:rsidP="007C0C65">
            <w:pPr>
              <w:pStyle w:val="NoSpacing"/>
              <w:spacing w:before="20"/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ความไม่แน่นอนเกี่ยวกับวิธีการทางภาษีเงินได้</w:t>
            </w:r>
          </w:p>
        </w:tc>
      </w:tr>
    </w:tbl>
    <w:p w14:paraId="11DF553A" w14:textId="77777777" w:rsidR="003A7957" w:rsidRPr="00A13960" w:rsidRDefault="003A7957" w:rsidP="007A6E9F">
      <w:pPr>
        <w:spacing w:before="240"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A13960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มาตรฐานการบัญชีฉบับที่ </w:t>
      </w:r>
      <w:r w:rsidRPr="00A13960">
        <w:rPr>
          <w:rFonts w:ascii="Browallia New" w:hAnsi="Browallia New" w:cs="Browallia New"/>
          <w:sz w:val="28"/>
          <w:u w:val="single"/>
        </w:rPr>
        <w:t>12</w:t>
      </w:r>
      <w:r w:rsidRPr="00A13960">
        <w:rPr>
          <w:rFonts w:ascii="Browallia New" w:hAnsi="Browallia New" w:cs="Browallia New"/>
          <w:sz w:val="28"/>
          <w:u w:val="single"/>
          <w:cs/>
        </w:rPr>
        <w:t xml:space="preserve"> เรื่อง ภาษีเงินได้</w:t>
      </w:r>
    </w:p>
    <w:p w14:paraId="3FD55D39" w14:textId="77777777" w:rsidR="003A7957" w:rsidRPr="002A5A61" w:rsidRDefault="003A7957" w:rsidP="00CE40F0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A61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2A5A61">
        <w:rPr>
          <w:rFonts w:ascii="Browallia New" w:hAnsi="Browallia New" w:cs="Browallia New"/>
          <w:sz w:val="28"/>
        </w:rPr>
        <w:t xml:space="preserve">12 </w:t>
      </w:r>
      <w:r w:rsidRPr="002A5A61">
        <w:rPr>
          <w:rFonts w:ascii="Browallia New" w:hAnsi="Browallia New" w:cs="Browallia New"/>
          <w:sz w:val="28"/>
          <w:cs/>
        </w:rPr>
        <w:t>เรื่อง ภาษีเงินได้ 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</w:p>
    <w:p w14:paraId="2843F77C" w14:textId="77777777" w:rsidR="003A7957" w:rsidRPr="00A13960" w:rsidRDefault="003A7957" w:rsidP="007A6E9F">
      <w:pPr>
        <w:spacing w:before="240"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A13960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มาตรฐานการบัญชีฉบับที่ </w:t>
      </w:r>
      <w:r w:rsidRPr="00A13960">
        <w:rPr>
          <w:rFonts w:ascii="Browallia New" w:hAnsi="Browallia New" w:cs="Browallia New"/>
          <w:sz w:val="28"/>
          <w:u w:val="single"/>
        </w:rPr>
        <w:t>23</w:t>
      </w:r>
      <w:r w:rsidRPr="00A13960">
        <w:rPr>
          <w:rFonts w:ascii="Browallia New" w:hAnsi="Browallia New" w:cs="Browallia New"/>
          <w:sz w:val="28"/>
          <w:u w:val="single"/>
          <w:cs/>
        </w:rPr>
        <w:t xml:space="preserve"> เรื่อง ต้นทุนการกู้ยืม</w:t>
      </w:r>
    </w:p>
    <w:p w14:paraId="527A2278" w14:textId="2FA85239" w:rsidR="003A7957" w:rsidRDefault="003A7957" w:rsidP="007A6E9F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A61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2A5A61">
        <w:rPr>
          <w:rFonts w:ascii="Browallia New" w:hAnsi="Browallia New" w:cs="Browallia New"/>
          <w:sz w:val="28"/>
        </w:rPr>
        <w:t xml:space="preserve">23 </w:t>
      </w:r>
      <w:r w:rsidRPr="002A5A61">
        <w:rPr>
          <w:rFonts w:ascii="Browallia New" w:hAnsi="Browallia New" w:cs="Browallia New"/>
          <w:sz w:val="28"/>
          <w:cs/>
        </w:rPr>
        <w:t>เรื่อง ต้นทุนการกู้ยืม ได้อธิบายให้ชัดเจนว่าหากสินทรัพย์ที่เข้าเงื่อนไขที่</w:t>
      </w:r>
      <w:r w:rsidRPr="002A5A61">
        <w:rPr>
          <w:rFonts w:ascii="Browallia New" w:hAnsi="Browallia New" w:cs="Browallia New"/>
          <w:spacing w:val="2"/>
          <w:sz w:val="28"/>
          <w:cs/>
        </w:rPr>
        <w:t>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</w:t>
      </w:r>
      <w:r w:rsidRPr="002A5A61">
        <w:rPr>
          <w:rFonts w:ascii="Browallia New" w:hAnsi="Browallia New" w:cs="Browallia New"/>
          <w:sz w:val="28"/>
          <w:cs/>
        </w:rPr>
        <w:t>โดยเฉพาะดังกล่าว บริษัทฯ และบริษัทย่อยต้องนำมารวมเป็นส่วนหนึ่งของเงินกู้ยืมที่มีวัตถุประสงค์ทั่วไปด้วย</w:t>
      </w:r>
    </w:p>
    <w:p w14:paraId="67673091" w14:textId="12C71A30" w:rsidR="00A13960" w:rsidRDefault="00A13960" w:rsidP="007A6E9F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B446A77" w14:textId="77777777" w:rsidR="007A6E9F" w:rsidRDefault="007A6E9F" w:rsidP="007A6E9F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527BFBE" w14:textId="6959530E" w:rsidR="00A13960" w:rsidRDefault="00A13960" w:rsidP="007A6E9F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2D43A99" w14:textId="3810209B" w:rsidR="00A13960" w:rsidRDefault="00A13960" w:rsidP="007A6E9F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DBFA503" w14:textId="77777777" w:rsidR="00E96073" w:rsidRDefault="00E96073" w:rsidP="007A6E9F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E40394A" w14:textId="77777777" w:rsidR="00A13960" w:rsidRDefault="00A13960" w:rsidP="007A6E9F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E756967" w14:textId="77777777" w:rsidR="00A13960" w:rsidRDefault="00A13960" w:rsidP="001F73F8">
      <w:pPr>
        <w:spacing w:before="120"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16BA8C9" w14:textId="77777777" w:rsidR="00A13960" w:rsidRPr="005709C4" w:rsidRDefault="00A13960" w:rsidP="005709C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5709C4">
        <w:rPr>
          <w:rFonts w:ascii="Browallia New" w:hAnsi="Browallia New" w:cs="Browallia New"/>
          <w:b/>
          <w:bCs/>
          <w:sz w:val="28"/>
        </w:rPr>
        <w:t>3</w:t>
      </w:r>
      <w:r w:rsidRPr="005709C4">
        <w:rPr>
          <w:rFonts w:ascii="Browallia New" w:hAnsi="Browallia New" w:cs="Browallia New"/>
          <w:b/>
          <w:bCs/>
          <w:sz w:val="28"/>
          <w:cs/>
        </w:rPr>
        <w:t>.</w:t>
      </w:r>
      <w:r w:rsidRPr="005709C4">
        <w:rPr>
          <w:rFonts w:ascii="Browallia New" w:hAnsi="Browallia New" w:cs="Browallia New"/>
          <w:b/>
          <w:bCs/>
          <w:sz w:val="28"/>
          <w:cs/>
        </w:rPr>
        <w:tab/>
      </w:r>
      <w:r w:rsidRPr="005709C4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 w:rsidRPr="005709C4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p w14:paraId="7A37075B" w14:textId="77777777" w:rsidR="00A13960" w:rsidRPr="005709C4" w:rsidRDefault="00A13960" w:rsidP="005709C4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5709C4">
        <w:rPr>
          <w:rFonts w:ascii="Browallia New" w:hAnsi="Browallia New" w:cs="Browallia New"/>
          <w:b/>
          <w:bCs/>
          <w:sz w:val="28"/>
        </w:rPr>
        <w:t>3.1</w:t>
      </w:r>
      <w:r w:rsidRPr="005709C4">
        <w:rPr>
          <w:rFonts w:ascii="Browallia New" w:hAnsi="Browallia New" w:cs="Browallia New"/>
          <w:b/>
          <w:bCs/>
          <w:sz w:val="28"/>
          <w:cs/>
        </w:rPr>
        <w:t>.</w:t>
      </w:r>
      <w:r w:rsidRPr="005709C4">
        <w:rPr>
          <w:rFonts w:ascii="Browallia New" w:hAnsi="Browallia New" w:cs="Browallia New"/>
          <w:b/>
          <w:bCs/>
          <w:sz w:val="28"/>
        </w:rPr>
        <w:t>3</w:t>
      </w:r>
      <w:r w:rsidRPr="005709C4">
        <w:rPr>
          <w:rFonts w:ascii="Browallia New" w:hAnsi="Browallia New" w:cs="Browallia New"/>
          <w:b/>
          <w:bCs/>
          <w:sz w:val="28"/>
        </w:rPr>
        <w:tab/>
      </w:r>
      <w:r w:rsidRPr="005709C4">
        <w:rPr>
          <w:rFonts w:ascii="Browallia New" w:hAnsi="Browallia New" w:cs="Browallia New"/>
          <w:b/>
          <w:bCs/>
          <w:sz w:val="28"/>
          <w:cs/>
        </w:rPr>
        <w:t xml:space="preserve">มาตรฐานการรายงานทางการเงินฉบับใหม่และฉบับปรับปรุงอื่นๆ </w:t>
      </w:r>
      <w:r w:rsidRPr="005709C4">
        <w:rPr>
          <w:rFonts w:ascii="Browallia New" w:hAnsi="Browallia New" w:cs="Browallia New"/>
          <w:b/>
          <w:bCs/>
          <w:sz w:val="28"/>
        </w:rPr>
        <w:t>(</w:t>
      </w:r>
      <w:r w:rsidRPr="005709C4">
        <w:rPr>
          <w:rFonts w:ascii="Browallia New" w:hAnsi="Browallia New" w:cs="Browallia New"/>
          <w:b/>
          <w:bCs/>
          <w:sz w:val="28"/>
          <w:cs/>
        </w:rPr>
        <w:t>ต่อ</w:t>
      </w:r>
      <w:r w:rsidRPr="005709C4">
        <w:rPr>
          <w:rFonts w:ascii="Browallia New" w:hAnsi="Browallia New" w:cs="Browallia New"/>
          <w:b/>
          <w:bCs/>
          <w:sz w:val="28"/>
        </w:rPr>
        <w:t>)</w:t>
      </w:r>
    </w:p>
    <w:p w14:paraId="46DF60F6" w14:textId="77777777" w:rsidR="003A7957" w:rsidRPr="005709C4" w:rsidRDefault="003A7957" w:rsidP="005709C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5709C4">
        <w:rPr>
          <w:rFonts w:ascii="Browallia New" w:hAnsi="Browallia New" w:cs="Browallia New"/>
          <w:sz w:val="28"/>
          <w:u w:val="single"/>
          <w:cs/>
        </w:rPr>
        <w:t xml:space="preserve">การตีความมาตรฐานการรายงานทางการเงินฉบับที่ </w:t>
      </w:r>
      <w:r w:rsidRPr="005709C4">
        <w:rPr>
          <w:rFonts w:ascii="Browallia New" w:hAnsi="Browallia New" w:cs="Browallia New"/>
          <w:sz w:val="28"/>
          <w:u w:val="single"/>
        </w:rPr>
        <w:t>23</w:t>
      </w:r>
      <w:r w:rsidRPr="005709C4">
        <w:rPr>
          <w:rFonts w:ascii="Browallia New" w:hAnsi="Browallia New" w:cs="Browallia New"/>
          <w:sz w:val="28"/>
          <w:u w:val="single"/>
          <w:cs/>
        </w:rPr>
        <w:t xml:space="preserve"> เรื่อง ความไม่แน่นอนเกี่ยวกับวิธีการทางภาษีเงินได้</w:t>
      </w:r>
    </w:p>
    <w:p w14:paraId="02978C7F" w14:textId="77777777" w:rsidR="003A7957" w:rsidRPr="005709C4" w:rsidRDefault="003A7957" w:rsidP="005709C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pacing w:val="-4"/>
          <w:sz w:val="28"/>
          <w:cs/>
        </w:rPr>
        <w:t xml:space="preserve">การตีความมาตรฐานการรายงานทางการเงินฉบับที่ </w:t>
      </w:r>
      <w:r w:rsidRPr="005709C4">
        <w:rPr>
          <w:rFonts w:ascii="Browallia New" w:hAnsi="Browallia New" w:cs="Browallia New"/>
          <w:spacing w:val="-4"/>
          <w:sz w:val="28"/>
        </w:rPr>
        <w:t>23</w:t>
      </w:r>
      <w:r w:rsidRPr="005709C4">
        <w:rPr>
          <w:rFonts w:ascii="Browallia New" w:hAnsi="Browallia New" w:cs="Browallia New"/>
          <w:spacing w:val="-4"/>
          <w:sz w:val="28"/>
          <w:cs/>
        </w:rPr>
        <w:t xml:space="preserve"> เรื่อง ความไม่แน่นอนเกี่ยวกับวิธีการทางภาษีเงินได้ ได้อธิบาย</w:t>
      </w:r>
      <w:r w:rsidRPr="005709C4">
        <w:rPr>
          <w:rFonts w:ascii="Browallia New" w:hAnsi="Browallia New" w:cs="Browallia New"/>
          <w:sz w:val="28"/>
          <w:cs/>
        </w:rPr>
        <w:t>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ในเรื่องดังต่อไปนี้</w:t>
      </w:r>
    </w:p>
    <w:p w14:paraId="0AF5906C" w14:textId="1DE62FDC" w:rsidR="003A7957" w:rsidRPr="005709C4" w:rsidRDefault="003A7957" w:rsidP="005709C4">
      <w:pPr>
        <w:tabs>
          <w:tab w:val="left" w:pos="993"/>
        </w:tabs>
        <w:spacing w:after="120" w:line="240" w:lineRule="auto"/>
        <w:ind w:left="1004" w:hanging="284"/>
        <w:jc w:val="both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pacing w:val="2"/>
          <w:sz w:val="28"/>
        </w:rPr>
        <w:t>-</w:t>
      </w:r>
      <w:r w:rsidRPr="005709C4">
        <w:rPr>
          <w:rFonts w:ascii="Browallia New" w:hAnsi="Browallia New" w:cs="Browallia New"/>
          <w:spacing w:val="2"/>
          <w:sz w:val="28"/>
        </w:rPr>
        <w:tab/>
      </w:r>
      <w:r w:rsidRPr="005709C4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และบริษัทย่อยต้องสมมติว่าหน่วยงานจัดเก็บภาษีจะตรวจสอบวิธีการทางภาษีที่มีความไม่แน่นอน และ</w:t>
      </w:r>
      <w:r w:rsidRPr="005709C4">
        <w:rPr>
          <w:rFonts w:ascii="Browallia New" w:hAnsi="Browallia New" w:cs="Browallia New"/>
          <w:sz w:val="28"/>
          <w:cs/>
        </w:rPr>
        <w:t xml:space="preserve">           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09B24021" w14:textId="77777777" w:rsidR="003A7957" w:rsidRPr="005709C4" w:rsidRDefault="003A7957" w:rsidP="005709C4">
      <w:pPr>
        <w:tabs>
          <w:tab w:val="left" w:pos="993"/>
        </w:tabs>
        <w:spacing w:after="120" w:line="240" w:lineRule="auto"/>
        <w:ind w:left="1004" w:hanging="284"/>
        <w:jc w:val="thaiDistribute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z w:val="28"/>
        </w:rPr>
        <w:t>-</w:t>
      </w:r>
      <w:r w:rsidRPr="005709C4">
        <w:rPr>
          <w:rFonts w:ascii="Browallia New" w:hAnsi="Browallia New" w:cs="Browallia New"/>
          <w:sz w:val="28"/>
        </w:rPr>
        <w:tab/>
      </w:r>
      <w:r w:rsidRPr="005709C4">
        <w:rPr>
          <w:rFonts w:ascii="Browallia New" w:hAnsi="Browallia New" w:cs="Browallia New"/>
          <w:spacing w:val="-2"/>
          <w:sz w:val="28"/>
          <w:cs/>
        </w:rPr>
        <w:t>หากบริษัทฯ และบริษัทย่อยสรุปว่าไม่มีความเป็นไปได้ค่อนข้างแน่ที่หน่วยงานจัดเก็บภาษีจะยอมรับวิธีการทางภาษี</w:t>
      </w:r>
      <w:r w:rsidRPr="005709C4">
        <w:rPr>
          <w:rFonts w:ascii="Browallia New" w:hAnsi="Browallia New" w:cs="Browallia New"/>
          <w:spacing w:val="4"/>
          <w:sz w:val="28"/>
          <w:cs/>
        </w:rPr>
        <w:t>ที่มีความไม่แน่นอน บริษัทฯ และบริษัทย่อยต้องสะท้อนผลกระทบของความไม่แน่นอนในการคำนวณบัญชี</w:t>
      </w:r>
      <w:r w:rsidRPr="005709C4">
        <w:rPr>
          <w:rFonts w:ascii="Browallia New" w:hAnsi="Browallia New" w:cs="Browallia New"/>
          <w:sz w:val="28"/>
          <w:cs/>
        </w:rPr>
        <w:t>ภาษีเงินได้ด้วย</w:t>
      </w:r>
    </w:p>
    <w:p w14:paraId="1652E1A3" w14:textId="7C8433F0" w:rsidR="003A7957" w:rsidRPr="005709C4" w:rsidRDefault="003A7957" w:rsidP="005709C4">
      <w:pPr>
        <w:tabs>
          <w:tab w:val="left" w:pos="993"/>
        </w:tabs>
        <w:spacing w:after="120" w:line="240" w:lineRule="auto"/>
        <w:ind w:left="1004" w:hanging="284"/>
        <w:jc w:val="thaiDistribute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z w:val="28"/>
        </w:rPr>
        <w:t>-</w:t>
      </w:r>
      <w:r w:rsidRPr="005709C4">
        <w:rPr>
          <w:rFonts w:ascii="Browallia New" w:hAnsi="Browallia New" w:cs="Browallia New"/>
          <w:sz w:val="28"/>
        </w:rPr>
        <w:tab/>
      </w:r>
      <w:r w:rsidRPr="005709C4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Pr="005709C4">
        <w:rPr>
          <w:rFonts w:ascii="Browallia New" w:hAnsi="Browallia New" w:cs="Browallia New"/>
          <w:sz w:val="28"/>
          <w:cs/>
        </w:rPr>
        <w:t>ในการใช้ดุลยพินิจหรือประมาณการมีการเปลี่ยนแปลงไป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2CBD4029" w14:textId="77777777" w:rsidR="00A13960" w:rsidRPr="005709C4" w:rsidRDefault="00A13960" w:rsidP="005709C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z w:val="28"/>
          <w:cs/>
        </w:rPr>
        <w:t>บริษัทฯ และบริษัทย่อย นำมาตรฐานการรายงานทางการเงินกลุ่มนี้มาถือปฏิบัติ โดยรับรู้ผลกระทบสะสมของการนำ</w:t>
      </w:r>
      <w:r w:rsidRPr="005709C4">
        <w:rPr>
          <w:rFonts w:ascii="Browallia New" w:hAnsi="Browallia New" w:cs="Browallia New"/>
          <w:spacing w:val="-4"/>
          <w:sz w:val="28"/>
          <w:cs/>
        </w:rPr>
        <w:t xml:space="preserve">มาตรฐานการรายงานทางการเงินกลุ่มนี้มาถือปฏิบัติครั้งแรกโดยปรับปรุงกับงบการเงิน ณ วันที่ </w:t>
      </w:r>
      <w:r w:rsidRPr="005709C4">
        <w:rPr>
          <w:rFonts w:ascii="Browallia New" w:hAnsi="Browallia New" w:cs="Browallia New"/>
          <w:spacing w:val="-4"/>
          <w:sz w:val="28"/>
        </w:rPr>
        <w:t xml:space="preserve">1 </w:t>
      </w:r>
      <w:r w:rsidRPr="005709C4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5709C4">
        <w:rPr>
          <w:rFonts w:ascii="Browallia New" w:hAnsi="Browallia New" w:cs="Browallia New"/>
          <w:spacing w:val="-4"/>
          <w:sz w:val="28"/>
        </w:rPr>
        <w:t>2563</w:t>
      </w:r>
      <w:r w:rsidRPr="005709C4">
        <w:rPr>
          <w:rFonts w:ascii="Browallia New" w:hAnsi="Browallia New" w:cs="Browallia New"/>
          <w:sz w:val="28"/>
        </w:rPr>
        <w:t xml:space="preserve"> </w:t>
      </w:r>
      <w:r w:rsidRPr="005709C4">
        <w:rPr>
          <w:rFonts w:ascii="Browallia New" w:hAnsi="Browallia New" w:cs="Browallia New"/>
          <w:sz w:val="28"/>
          <w:cs/>
        </w:rPr>
        <w:t xml:space="preserve">และไม่ปรับย้อนหลังงบการเงินปีก่อนที่แสดงเปรียบเทียบ ผลสะสมของการเปลี่ยนแปลงนโยบายการบัญชีแสดงอยู่ในหมายเหตุประกอบงบการเงินข้อ </w:t>
      </w:r>
      <w:r w:rsidRPr="005709C4">
        <w:rPr>
          <w:rFonts w:ascii="Browallia New" w:hAnsi="Browallia New" w:cs="Browallia New"/>
          <w:sz w:val="28"/>
        </w:rPr>
        <w:t>4</w:t>
      </w:r>
    </w:p>
    <w:p w14:paraId="517D359B" w14:textId="04350B79" w:rsidR="003A7957" w:rsidRPr="005709C4" w:rsidRDefault="003A7957" w:rsidP="005709C4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z w:val="28"/>
          <w:cs/>
        </w:rPr>
        <w:t>3.2</w:t>
      </w:r>
      <w:r w:rsidRPr="005709C4">
        <w:rPr>
          <w:rFonts w:ascii="Browallia New" w:hAnsi="Browallia New" w:cs="Browallia New"/>
          <w:sz w:val="28"/>
          <w:cs/>
        </w:rPr>
        <w:tab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709C4">
        <w:rPr>
          <w:rFonts w:ascii="Browallia New" w:hAnsi="Browallia New" w:cs="Browallia New"/>
          <w:sz w:val="28"/>
        </w:rPr>
        <w:t>2019 (COVID-19)</w:t>
      </w:r>
    </w:p>
    <w:p w14:paraId="4B7E5BE4" w14:textId="77777777" w:rsidR="003A7957" w:rsidRPr="005709C4" w:rsidRDefault="003A7957" w:rsidP="005709C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cs/>
        </w:rPr>
      </w:pPr>
      <w:r w:rsidRPr="005709C4">
        <w:rPr>
          <w:rFonts w:ascii="Browallia New" w:hAnsi="Browallia New" w:cs="Browallia New"/>
          <w:sz w:val="28"/>
          <w:cs/>
        </w:rPr>
        <w:t>สภาวิชาชีพบัญชี ได้ประกาศใช้แนวปฏิบัติทางการบัญชี เรื่อง มาตรการผ่อนปรนชั่วคราวสำหรับทางเลือกเพิ่มเติม</w:t>
      </w:r>
      <w:r w:rsidRPr="005709C4">
        <w:rPr>
          <w:rFonts w:ascii="Browallia New" w:hAnsi="Browallia New" w:cs="Browallia New"/>
          <w:spacing w:val="-2"/>
          <w:sz w:val="28"/>
          <w:cs/>
        </w:rPr>
        <w:t xml:space="preserve">ทางบัญชีเพื่อรองรับผลกระทบจากสถานการณ์การแพร่ระบาดของโรคติดเชื้อไวรัสโคโรนา </w:t>
      </w:r>
      <w:r w:rsidRPr="005709C4">
        <w:rPr>
          <w:rFonts w:ascii="Browallia New" w:hAnsi="Browallia New" w:cs="Browallia New"/>
          <w:spacing w:val="-2"/>
          <w:sz w:val="28"/>
        </w:rPr>
        <w:t xml:space="preserve">2019 (COVID-19) </w:t>
      </w:r>
      <w:r w:rsidRPr="005709C4">
        <w:rPr>
          <w:rFonts w:ascii="Browallia New" w:hAnsi="Browallia New" w:cs="Browallia New"/>
          <w:spacing w:val="-2"/>
          <w:sz w:val="28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</w:t>
      </w:r>
      <w:r w:rsidRPr="005709C4">
        <w:rPr>
          <w:rFonts w:ascii="Browallia New" w:hAnsi="Browallia New" w:cs="Browallia New"/>
          <w:sz w:val="28"/>
          <w:cs/>
        </w:rPr>
        <w:t>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99818D6" w14:textId="77777777" w:rsidR="003A7957" w:rsidRPr="005709C4" w:rsidRDefault="003A7957" w:rsidP="005709C4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5709C4">
        <w:rPr>
          <w:rFonts w:ascii="Browallia New" w:hAnsi="Browallia New" w:cs="Browallia New"/>
          <w:spacing w:val="-4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5709C4">
        <w:rPr>
          <w:rFonts w:ascii="Browallia New" w:hAnsi="Browallia New" w:cs="Browallia New"/>
          <w:spacing w:val="-4"/>
          <w:sz w:val="28"/>
        </w:rPr>
        <w:t xml:space="preserve">22 </w:t>
      </w:r>
      <w:r w:rsidRPr="005709C4">
        <w:rPr>
          <w:rFonts w:ascii="Browallia New" w:hAnsi="Browallia New" w:cs="Browallia New"/>
          <w:spacing w:val="-4"/>
          <w:sz w:val="28"/>
          <w:cs/>
        </w:rPr>
        <w:t xml:space="preserve">เมษายน </w:t>
      </w:r>
      <w:r w:rsidRPr="005709C4">
        <w:rPr>
          <w:rFonts w:ascii="Browallia New" w:hAnsi="Browallia New" w:cs="Browallia New"/>
          <w:spacing w:val="-4"/>
          <w:sz w:val="28"/>
        </w:rPr>
        <w:t xml:space="preserve">2563 </w:t>
      </w:r>
      <w:r w:rsidRPr="005709C4">
        <w:rPr>
          <w:rFonts w:ascii="Browallia New" w:hAnsi="Browallia New" w:cs="Browallia New"/>
          <w:spacing w:val="-4"/>
          <w:sz w:val="28"/>
          <w:cs/>
        </w:rPr>
        <w:t>และมีผลบังคับใช้สำหรับ</w:t>
      </w:r>
      <w:r w:rsidRPr="005709C4">
        <w:rPr>
          <w:rFonts w:ascii="Browallia New" w:hAnsi="Browallia New" w:cs="Browallia New"/>
          <w:spacing w:val="2"/>
          <w:sz w:val="28"/>
          <w:cs/>
        </w:rPr>
        <w:t xml:space="preserve">การจัดทำงบการเงินของกิจการที่มีรอบระยะเวลารายงานสิ้นสุดภายในช่วงเวลาระหว่างวันที่ </w:t>
      </w:r>
      <w:r w:rsidRPr="005709C4">
        <w:rPr>
          <w:rFonts w:ascii="Browallia New" w:hAnsi="Browallia New" w:cs="Browallia New"/>
          <w:spacing w:val="2"/>
          <w:sz w:val="28"/>
        </w:rPr>
        <w:t xml:space="preserve">1 </w:t>
      </w:r>
      <w:r w:rsidRPr="005709C4">
        <w:rPr>
          <w:rFonts w:ascii="Browallia New" w:hAnsi="Browallia New" w:cs="Browallia New"/>
          <w:spacing w:val="2"/>
          <w:sz w:val="28"/>
          <w:cs/>
        </w:rPr>
        <w:t xml:space="preserve">มกราคม </w:t>
      </w:r>
      <w:r w:rsidRPr="005709C4">
        <w:rPr>
          <w:rFonts w:ascii="Browallia New" w:hAnsi="Browallia New" w:cs="Browallia New"/>
          <w:spacing w:val="2"/>
          <w:sz w:val="28"/>
        </w:rPr>
        <w:t xml:space="preserve">2563 </w:t>
      </w:r>
      <w:r w:rsidRPr="005709C4">
        <w:rPr>
          <w:rFonts w:ascii="Browallia New" w:hAnsi="Browallia New" w:cs="Browallia New"/>
          <w:spacing w:val="2"/>
          <w:sz w:val="28"/>
          <w:cs/>
        </w:rPr>
        <w:t>ถึง</w:t>
      </w:r>
      <w:r w:rsidRPr="005709C4">
        <w:rPr>
          <w:rFonts w:ascii="Browallia New" w:hAnsi="Browallia New" w:cs="Browallia New"/>
          <w:spacing w:val="-4"/>
          <w:sz w:val="28"/>
          <w:cs/>
        </w:rPr>
        <w:t xml:space="preserve"> วันที่ </w:t>
      </w:r>
      <w:r w:rsidRPr="005709C4">
        <w:rPr>
          <w:rFonts w:ascii="Browallia New" w:hAnsi="Browallia New" w:cs="Browallia New"/>
          <w:spacing w:val="-4"/>
          <w:sz w:val="28"/>
        </w:rPr>
        <w:t xml:space="preserve">31 </w:t>
      </w:r>
      <w:r w:rsidRPr="005709C4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Pr="005709C4">
        <w:rPr>
          <w:rFonts w:ascii="Browallia New" w:hAnsi="Browallia New" w:cs="Browallia New"/>
          <w:spacing w:val="-4"/>
          <w:sz w:val="28"/>
        </w:rPr>
        <w:t>2563</w:t>
      </w:r>
    </w:p>
    <w:p w14:paraId="6AFDAFDE" w14:textId="77777777" w:rsidR="003A7957" w:rsidRPr="005709C4" w:rsidRDefault="003A7957" w:rsidP="005709C4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z w:val="28"/>
          <w:cs/>
        </w:rPr>
        <w:t>บริษัทฯ และบริษัทย่อย เลือกใช้มาตรการผ่อนปรนชั่วคราวสำหรับทางเลือกเพิ่มเติมทางบัญชี ดังต่อไปนี้</w:t>
      </w:r>
      <w:r w:rsidRPr="005709C4">
        <w:rPr>
          <w:rFonts w:ascii="Browallia New" w:hAnsi="Browallia New" w:cs="Browallia New"/>
          <w:sz w:val="28"/>
        </w:rPr>
        <w:t>.-</w:t>
      </w:r>
    </w:p>
    <w:p w14:paraId="3305D415" w14:textId="22A29C9B" w:rsidR="003A7957" w:rsidRPr="005709C4" w:rsidRDefault="003A7957" w:rsidP="005709C4">
      <w:pPr>
        <w:pStyle w:val="ListParagraph"/>
        <w:numPr>
          <w:ilvl w:val="0"/>
          <w:numId w:val="43"/>
        </w:numPr>
        <w:tabs>
          <w:tab w:val="left" w:pos="1134"/>
        </w:tabs>
        <w:spacing w:after="0" w:line="240" w:lineRule="auto"/>
        <w:ind w:left="1134" w:hanging="414"/>
        <w:jc w:val="both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z w:val="28"/>
          <w:cs/>
        </w:rPr>
        <w:t xml:space="preserve">เลือกที่จะไม่นำสถานการณ์ </w:t>
      </w:r>
      <w:r w:rsidRPr="005709C4">
        <w:rPr>
          <w:rFonts w:ascii="Browallia New" w:hAnsi="Browallia New" w:cs="Browallia New"/>
          <w:sz w:val="28"/>
        </w:rPr>
        <w:t xml:space="preserve">COVID-19 </w:t>
      </w:r>
      <w:r w:rsidRPr="005709C4">
        <w:rPr>
          <w:rFonts w:ascii="Browallia New" w:hAnsi="Browallia New" w:cs="Browallia New"/>
          <w:sz w:val="28"/>
          <w:cs/>
        </w:rPr>
        <w:t xml:space="preserve">มาถือเป็นข้อบ่งชี้ของการด้อยค่า ตามมาตรฐานการบัญชีฉบับที่ </w:t>
      </w:r>
      <w:r w:rsidRPr="005709C4">
        <w:rPr>
          <w:rFonts w:ascii="Browallia New" w:hAnsi="Browallia New" w:cs="Browallia New"/>
          <w:sz w:val="28"/>
        </w:rPr>
        <w:t xml:space="preserve">36 </w:t>
      </w:r>
      <w:r w:rsidRPr="005709C4">
        <w:rPr>
          <w:rFonts w:ascii="Browallia New" w:hAnsi="Browallia New" w:cs="Browallia New"/>
          <w:sz w:val="28"/>
          <w:cs/>
        </w:rPr>
        <w:t>เรื่อง การด้อยค่าของสินทรัพย์</w:t>
      </w:r>
    </w:p>
    <w:p w14:paraId="535E9DFB" w14:textId="1C8D1F9F" w:rsidR="007278B6" w:rsidRPr="005709C4" w:rsidRDefault="007278B6" w:rsidP="005709C4">
      <w:pPr>
        <w:tabs>
          <w:tab w:val="left" w:pos="1134"/>
        </w:tabs>
        <w:spacing w:after="0" w:line="240" w:lineRule="auto"/>
        <w:rPr>
          <w:rFonts w:ascii="Browallia New" w:hAnsi="Browallia New" w:cs="Browallia New"/>
          <w:sz w:val="28"/>
        </w:rPr>
      </w:pPr>
    </w:p>
    <w:p w14:paraId="6D02CD28" w14:textId="7F47B503" w:rsidR="007278B6" w:rsidRPr="005709C4" w:rsidRDefault="007278B6" w:rsidP="005709C4">
      <w:pPr>
        <w:tabs>
          <w:tab w:val="left" w:pos="1134"/>
        </w:tabs>
        <w:spacing w:after="0" w:line="240" w:lineRule="auto"/>
        <w:rPr>
          <w:rFonts w:ascii="Browallia New" w:hAnsi="Browallia New" w:cs="Browallia New"/>
          <w:sz w:val="28"/>
        </w:rPr>
      </w:pPr>
    </w:p>
    <w:p w14:paraId="7CF83796" w14:textId="1C2A419A" w:rsidR="007278B6" w:rsidRDefault="007278B6" w:rsidP="005709C4">
      <w:pPr>
        <w:tabs>
          <w:tab w:val="left" w:pos="1134"/>
        </w:tabs>
        <w:spacing w:after="0" w:line="240" w:lineRule="auto"/>
        <w:rPr>
          <w:rFonts w:ascii="Browallia New" w:hAnsi="Browallia New" w:cs="Browallia New"/>
          <w:sz w:val="28"/>
        </w:rPr>
      </w:pPr>
    </w:p>
    <w:p w14:paraId="1C237ECC" w14:textId="77777777" w:rsidR="00E96073" w:rsidRDefault="00E96073" w:rsidP="005709C4">
      <w:pPr>
        <w:tabs>
          <w:tab w:val="left" w:pos="1134"/>
        </w:tabs>
        <w:spacing w:after="0" w:line="240" w:lineRule="auto"/>
        <w:rPr>
          <w:rFonts w:ascii="Browallia New" w:hAnsi="Browallia New" w:cs="Browallia New"/>
          <w:sz w:val="28"/>
        </w:rPr>
      </w:pPr>
    </w:p>
    <w:p w14:paraId="13B41B4B" w14:textId="77777777" w:rsidR="005709C4" w:rsidRPr="005709C4" w:rsidRDefault="005709C4" w:rsidP="005709C4">
      <w:pPr>
        <w:tabs>
          <w:tab w:val="left" w:pos="1134"/>
        </w:tabs>
        <w:spacing w:after="0" w:line="240" w:lineRule="auto"/>
        <w:rPr>
          <w:rFonts w:ascii="Browallia New" w:hAnsi="Browallia New" w:cs="Browallia New"/>
          <w:sz w:val="28"/>
        </w:rPr>
      </w:pPr>
    </w:p>
    <w:p w14:paraId="00D75BE1" w14:textId="77777777" w:rsidR="00001EB4" w:rsidRPr="005709C4" w:rsidRDefault="00001EB4" w:rsidP="005709C4">
      <w:pPr>
        <w:tabs>
          <w:tab w:val="left" w:pos="1134"/>
        </w:tabs>
        <w:spacing w:after="0" w:line="240" w:lineRule="auto"/>
        <w:rPr>
          <w:rFonts w:ascii="Browallia New" w:hAnsi="Browallia New" w:cs="Browallia New"/>
          <w:sz w:val="28"/>
        </w:rPr>
      </w:pPr>
    </w:p>
    <w:p w14:paraId="792799E4" w14:textId="77777777" w:rsidR="007278B6" w:rsidRPr="005709C4" w:rsidRDefault="007278B6" w:rsidP="00DE0C43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5709C4">
        <w:rPr>
          <w:rFonts w:ascii="Browallia New" w:hAnsi="Browallia New" w:cs="Browallia New"/>
          <w:b/>
          <w:bCs/>
          <w:sz w:val="28"/>
        </w:rPr>
        <w:t>3</w:t>
      </w:r>
      <w:r w:rsidRPr="005709C4">
        <w:rPr>
          <w:rFonts w:ascii="Browallia New" w:hAnsi="Browallia New" w:cs="Browallia New"/>
          <w:b/>
          <w:bCs/>
          <w:sz w:val="28"/>
          <w:cs/>
        </w:rPr>
        <w:t>.</w:t>
      </w:r>
      <w:r w:rsidRPr="005709C4">
        <w:rPr>
          <w:rFonts w:ascii="Browallia New" w:hAnsi="Browallia New" w:cs="Browallia New"/>
          <w:b/>
          <w:bCs/>
          <w:sz w:val="28"/>
          <w:cs/>
        </w:rPr>
        <w:tab/>
      </w:r>
      <w:r w:rsidRPr="005709C4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 w:rsidRPr="005709C4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p w14:paraId="01A5F682" w14:textId="77777777" w:rsidR="003A7957" w:rsidRPr="005709C4" w:rsidRDefault="003A7957" w:rsidP="00DE0C43">
      <w:pPr>
        <w:spacing w:after="120" w:line="240" w:lineRule="auto"/>
        <w:rPr>
          <w:rFonts w:ascii="Browallia New" w:hAnsi="Browallia New" w:cs="Browallia New"/>
          <w:sz w:val="28"/>
        </w:rPr>
      </w:pPr>
      <w:bookmarkStart w:id="1" w:name="_Hlk64831112"/>
      <w:r w:rsidRPr="005709C4">
        <w:rPr>
          <w:rFonts w:ascii="Browallia New" w:hAnsi="Browallia New" w:cs="Browallia New"/>
          <w:sz w:val="28"/>
        </w:rPr>
        <w:t xml:space="preserve">3.3 </w:t>
      </w:r>
      <w:r w:rsidRPr="005709C4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bookmarkEnd w:id="1"/>
    </w:p>
    <w:p w14:paraId="56EE9AA3" w14:textId="77777777" w:rsidR="003A7957" w:rsidRPr="005709C4" w:rsidRDefault="003A7957" w:rsidP="005709C4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z w:val="28"/>
          <w:cs/>
        </w:rPr>
        <w:t xml:space="preserve">ในระหว่างปีปัจจุบัน สภาวิชาชีพบัญชีฯ ได้ประกาศใช้กรอบแนวคิดในมาตรฐานการรายงานทางการเงิน มาตรฐานการบัญชี มาตรฐานการรายงานทางการเงิน การตีความมาตรฐานการบัญชี การตีความมาตรฐานการรายงานทางการเงิน </w:t>
      </w:r>
      <w:r w:rsidRPr="005709C4">
        <w:rPr>
          <w:rFonts w:ascii="Browallia New" w:hAnsi="Browallia New" w:cs="Browallia New"/>
          <w:spacing w:val="2"/>
          <w:sz w:val="28"/>
          <w:cs/>
        </w:rPr>
        <w:t xml:space="preserve">และแนวปฏิบัติทางการบัญชี ที่ปรับปรุงใหม่ (ฉบับปรับปรุง </w:t>
      </w:r>
      <w:r w:rsidRPr="005709C4">
        <w:rPr>
          <w:rFonts w:ascii="Browallia New" w:hAnsi="Browallia New" w:cs="Browallia New"/>
          <w:spacing w:val="2"/>
          <w:sz w:val="28"/>
        </w:rPr>
        <w:t>2563</w:t>
      </w:r>
      <w:r w:rsidRPr="005709C4">
        <w:rPr>
          <w:rFonts w:ascii="Browallia New" w:hAnsi="Browallia New" w:cs="Browallia New"/>
          <w:spacing w:val="2"/>
          <w:sz w:val="28"/>
          <w:cs/>
        </w:rPr>
        <w:t>) และออกใหม่ จำนวนหลายฉบับ ซึ่งได้ประกาศ</w:t>
      </w:r>
      <w:r w:rsidRPr="005709C4">
        <w:rPr>
          <w:rFonts w:ascii="Browallia New" w:hAnsi="Browallia New" w:cs="Browallia New"/>
          <w:sz w:val="28"/>
          <w:cs/>
        </w:rPr>
        <w:t xml:space="preserve">    ในราชกิจจานุเบกษาแล้ว ซึ่งให้ถือปฏิบัติกับงบการเงินสำหรับรอบระยะเวลาที่เริ่มในหรือหลังวันที่ </w:t>
      </w:r>
      <w:r w:rsidRPr="005709C4">
        <w:rPr>
          <w:rFonts w:ascii="Browallia New" w:hAnsi="Browallia New" w:cs="Browallia New"/>
          <w:sz w:val="28"/>
        </w:rPr>
        <w:t>1</w:t>
      </w:r>
      <w:r w:rsidRPr="005709C4">
        <w:rPr>
          <w:rFonts w:ascii="Browallia New" w:hAnsi="Browallia New" w:cs="Browallia New"/>
          <w:sz w:val="28"/>
          <w:cs/>
        </w:rPr>
        <w:t xml:space="preserve"> มกราคม </w:t>
      </w:r>
      <w:r w:rsidRPr="005709C4">
        <w:rPr>
          <w:rFonts w:ascii="Browallia New" w:hAnsi="Browallia New" w:cs="Browallia New"/>
          <w:sz w:val="28"/>
        </w:rPr>
        <w:t>2564</w:t>
      </w:r>
      <w:r w:rsidRPr="005709C4">
        <w:rPr>
          <w:rFonts w:ascii="Browallia New" w:hAnsi="Browallia New" w:cs="Browallia New"/>
          <w:sz w:val="28"/>
          <w:cs/>
        </w:rPr>
        <w:t xml:space="preserve"> บริษัทฯ และบริษัทย่อย ยังไม่ได้นำมาถือปฏิบัติก่อนวันที่มีผลบังคับใช้</w:t>
      </w:r>
    </w:p>
    <w:p w14:paraId="1AAF4F03" w14:textId="289B90F7" w:rsidR="003A7957" w:rsidRPr="005709C4" w:rsidRDefault="003A7957" w:rsidP="00DE0C4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pacing w:val="-4"/>
          <w:sz w:val="28"/>
          <w:cs/>
        </w:rPr>
        <w:t>มาตรฐานดังกล่าว</w:t>
      </w:r>
      <w:r w:rsidR="00A010B5" w:rsidRPr="005709C4">
        <w:rPr>
          <w:rFonts w:ascii="Browallia New" w:hAnsi="Browallia New" w:cs="Browallia New"/>
          <w:spacing w:val="-4"/>
          <w:sz w:val="28"/>
          <w:cs/>
        </w:rPr>
        <w:t>ข้างต้น</w:t>
      </w:r>
      <w:r w:rsidRPr="005709C4">
        <w:rPr>
          <w:rFonts w:ascii="Browallia New" w:hAnsi="Browallia New" w:cs="Browallia New"/>
          <w:spacing w:val="-4"/>
          <w:sz w:val="28"/>
          <w:cs/>
        </w:rPr>
        <w:t xml:space="preserve">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5709C4">
        <w:rPr>
          <w:rFonts w:ascii="Browallia New" w:hAnsi="Browallia New" w:cs="Browallia New"/>
          <w:sz w:val="28"/>
          <w:cs/>
        </w:rPr>
        <w:t>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</w:t>
      </w:r>
      <w:r w:rsidRPr="005709C4">
        <w:rPr>
          <w:rFonts w:ascii="Browallia New" w:hAnsi="Browallia New" w:cs="Browallia New"/>
          <w:spacing w:val="-2"/>
          <w:sz w:val="28"/>
          <w:cs/>
        </w:rPr>
        <w:t>มาตรฐาน และการอธิบายให้ชัดเจนเกี่ยวกับการเปิดเผยข้อมูลในหมายเหตุประกอบงบการเงิน ฝ่ายบริหารของบริษัทฯ</w:t>
      </w:r>
      <w:r w:rsidRPr="005709C4">
        <w:rPr>
          <w:rFonts w:ascii="Browallia New" w:hAnsi="Browallia New" w:cs="Browallia New"/>
          <w:spacing w:val="2"/>
          <w:sz w:val="28"/>
          <w:cs/>
        </w:rPr>
        <w:t>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  <w:r w:rsidRPr="005709C4">
        <w:rPr>
          <w:rFonts w:ascii="Browallia New" w:hAnsi="Browallia New" w:cs="Browallia New"/>
          <w:sz w:val="28"/>
          <w:cs/>
        </w:rPr>
        <w:t>อย่างไรก็ตาม มาตรฐานการรายงานทางการเงินตามที่กล่าวข้างต้นบางฉบับเป็นมาตรฐานการรายงานทางการเงินที่มีการเปลี่ยนแปลงหลักการสำคัญ ซึ่งประกอบด้วยมาตรฐานดังต่อไปนี้</w:t>
      </w:r>
    </w:p>
    <w:p w14:paraId="4FE9171E" w14:textId="77777777" w:rsidR="003A7957" w:rsidRPr="005709C4" w:rsidRDefault="003A7957" w:rsidP="00DE0C43">
      <w:pPr>
        <w:spacing w:after="120" w:line="240" w:lineRule="auto"/>
        <w:ind w:left="720"/>
        <w:rPr>
          <w:rFonts w:ascii="Browallia New" w:hAnsi="Browallia New" w:cs="Browallia New"/>
          <w:sz w:val="28"/>
          <w:u w:val="single"/>
        </w:rPr>
      </w:pPr>
      <w:r w:rsidRPr="005709C4">
        <w:rPr>
          <w:rFonts w:ascii="Browallia New" w:hAnsi="Browallia New" w:cs="Browallia New"/>
          <w:sz w:val="28"/>
          <w:u w:val="single"/>
          <w:cs/>
        </w:rPr>
        <w:t>กรอบแนวคิดในมาตรฐานการรายงานทางการเงิน</w:t>
      </w:r>
    </w:p>
    <w:p w14:paraId="3C28C3FF" w14:textId="77777777" w:rsidR="003A7957" w:rsidRPr="005709C4" w:rsidRDefault="003A7957" w:rsidP="005709C4">
      <w:pPr>
        <w:spacing w:after="60" w:line="240" w:lineRule="auto"/>
        <w:ind w:left="720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z w:val="28"/>
          <w:cs/>
        </w:rPr>
        <w:t>การปรับปรุงการอ้างอิงกรอบแนวคิดในมาตรฐานการรายงานทางการเงิน เพิ่มเติมหลักการใหม่และแนวปฏิบัติในเรื่องต่อไปนี้</w:t>
      </w:r>
    </w:p>
    <w:p w14:paraId="02F3EF46" w14:textId="77777777" w:rsidR="003A7957" w:rsidRPr="005709C4" w:rsidRDefault="003A7957" w:rsidP="005709C4">
      <w:pPr>
        <w:pStyle w:val="ListParagraph"/>
        <w:numPr>
          <w:ilvl w:val="0"/>
          <w:numId w:val="43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z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32EF78A" w14:textId="77777777" w:rsidR="003A7957" w:rsidRPr="005709C4" w:rsidRDefault="003A7957" w:rsidP="005709C4">
      <w:pPr>
        <w:pStyle w:val="ListParagraph"/>
        <w:numPr>
          <w:ilvl w:val="0"/>
          <w:numId w:val="43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pacing w:val="-6"/>
          <w:sz w:val="28"/>
        </w:rPr>
      </w:pPr>
      <w:r w:rsidRPr="005709C4">
        <w:rPr>
          <w:rFonts w:ascii="Browallia New" w:hAnsi="Browallia New" w:cs="Browallia New"/>
          <w:spacing w:val="-6"/>
          <w:sz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BDB624C" w14:textId="53DD134C" w:rsidR="003A7957" w:rsidRPr="005709C4" w:rsidRDefault="003A7957" w:rsidP="005709C4">
      <w:pPr>
        <w:pStyle w:val="ListParagraph"/>
        <w:numPr>
          <w:ilvl w:val="0"/>
          <w:numId w:val="43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pacing w:val="-6"/>
          <w:sz w:val="28"/>
        </w:rPr>
      </w:pPr>
      <w:r w:rsidRPr="005709C4">
        <w:rPr>
          <w:rFonts w:ascii="Browallia New" w:hAnsi="Browallia New" w:cs="Browallia New"/>
          <w:spacing w:val="4"/>
          <w:sz w:val="28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540FA3">
        <w:rPr>
          <w:rFonts w:ascii="Browallia New" w:hAnsi="Browallia New" w:cs="Browallia New"/>
          <w:spacing w:val="4"/>
          <w:sz w:val="28"/>
        </w:rPr>
        <w:t>1</w:t>
      </w:r>
      <w:r w:rsidRPr="005709C4">
        <w:rPr>
          <w:rFonts w:ascii="Browallia New" w:hAnsi="Browallia New" w:cs="Browallia New"/>
          <w:spacing w:val="4"/>
          <w:sz w:val="28"/>
          <w:cs/>
        </w:rPr>
        <w:t xml:space="preserve"> แห่ง</w:t>
      </w:r>
      <w:r w:rsidRPr="005709C4">
        <w:rPr>
          <w:rFonts w:ascii="Browallia New" w:hAnsi="Browallia New" w:cs="Browallia New"/>
          <w:spacing w:val="-4"/>
          <w:sz w:val="28"/>
          <w:cs/>
        </w:rPr>
        <w:t>ซึ่งไม่จำ</w:t>
      </w:r>
      <w:r w:rsidRPr="005709C4">
        <w:rPr>
          <w:rFonts w:ascii="Browallia New" w:hAnsi="Browallia New" w:cs="Browallia New"/>
          <w:sz w:val="28"/>
          <w:cs/>
        </w:rPr>
        <w:t>เป็นต้องเป็นกิจการตามกฎหมาย และ</w:t>
      </w:r>
    </w:p>
    <w:p w14:paraId="4A56BD13" w14:textId="77777777" w:rsidR="003A7957" w:rsidRPr="005709C4" w:rsidRDefault="003A7957" w:rsidP="00DE0C43">
      <w:pPr>
        <w:pStyle w:val="ListParagraph"/>
        <w:numPr>
          <w:ilvl w:val="0"/>
          <w:numId w:val="43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pacing w:val="-6"/>
          <w:sz w:val="28"/>
        </w:rPr>
      </w:pPr>
      <w:r w:rsidRPr="005709C4">
        <w:rPr>
          <w:rFonts w:ascii="Browallia New" w:hAnsi="Browallia New" w:cs="Browallia New"/>
          <w:sz w:val="28"/>
          <w:cs/>
        </w:rPr>
        <w:t>การตัดรายการสินทรัพย์และหนี้สิน</w:t>
      </w:r>
    </w:p>
    <w:p w14:paraId="7CA055F8" w14:textId="77777777" w:rsidR="003A7957" w:rsidRPr="005709C4" w:rsidRDefault="003A7957" w:rsidP="00DE0C43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z w:val="28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10C018D" w14:textId="77777777" w:rsidR="003A7957" w:rsidRPr="005709C4" w:rsidRDefault="003A7957" w:rsidP="00DE0C4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5709C4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มาตรฐานการบัญชีฉบับที่ </w:t>
      </w:r>
      <w:r w:rsidRPr="005709C4">
        <w:rPr>
          <w:rFonts w:ascii="Browallia New" w:hAnsi="Browallia New" w:cs="Browallia New"/>
          <w:sz w:val="28"/>
          <w:u w:val="single"/>
        </w:rPr>
        <w:t>1</w:t>
      </w:r>
      <w:r w:rsidRPr="005709C4">
        <w:rPr>
          <w:rFonts w:ascii="Browallia New" w:hAnsi="Browallia New" w:cs="Browallia New"/>
          <w:sz w:val="28"/>
          <w:u w:val="single"/>
          <w:cs/>
        </w:rPr>
        <w:t xml:space="preserve"> เรื่อง การนำเสนองบการเงิน และมาตรฐานการบัญชี ฉบับที่ </w:t>
      </w:r>
      <w:r w:rsidRPr="005709C4">
        <w:rPr>
          <w:rFonts w:ascii="Browallia New" w:hAnsi="Browallia New" w:cs="Browallia New"/>
          <w:sz w:val="28"/>
          <w:u w:val="single"/>
        </w:rPr>
        <w:t>8</w:t>
      </w:r>
      <w:r w:rsidRPr="005709C4">
        <w:rPr>
          <w:rFonts w:ascii="Browallia New" w:hAnsi="Browallia New" w:cs="Browallia New"/>
          <w:sz w:val="28"/>
          <w:u w:val="single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14A43692" w14:textId="0FED700D" w:rsidR="003A7957" w:rsidRPr="005709C4" w:rsidRDefault="003A7957" w:rsidP="00DE0C4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="007C232C" w:rsidRPr="005709C4">
        <w:rPr>
          <w:rFonts w:ascii="Browallia New" w:hAnsi="Browallia New" w:cs="Browallia New"/>
          <w:sz w:val="28"/>
        </w:rPr>
        <w:t>1</w:t>
      </w:r>
      <w:r w:rsidRPr="005709C4">
        <w:rPr>
          <w:rFonts w:ascii="Browallia New" w:hAnsi="Browallia New" w:cs="Browallia New"/>
          <w:sz w:val="28"/>
          <w:cs/>
        </w:rPr>
        <w:t xml:space="preserve"> เรื่อง การนำเสนองบการเงิน และมาตรฐานการบัญชี ฉบับที่ </w:t>
      </w:r>
      <w:r w:rsidR="00B6587E">
        <w:rPr>
          <w:rFonts w:ascii="Browallia New" w:hAnsi="Browallia New" w:cs="Browallia New"/>
          <w:sz w:val="28"/>
        </w:rPr>
        <w:t>8</w:t>
      </w:r>
      <w:r w:rsidRPr="005709C4">
        <w:rPr>
          <w:rFonts w:ascii="Browallia New" w:hAnsi="Browallia New" w:cs="Browallia New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 ปรับปรุงคำนิยามของ ”ความมีสาระสำคัญ” โดยให้</w:t>
      </w:r>
      <w:r w:rsidRPr="005709C4">
        <w:rPr>
          <w:rFonts w:ascii="Browallia New" w:hAnsi="Browallia New" w:cs="Browallia New"/>
          <w:spacing w:val="-4"/>
          <w:sz w:val="28"/>
          <w:cs/>
        </w:rPr>
        <w:t>เป็นไปในแนวทางเดียวกันกับมาตรฐานการรายงานทางการเงินและกรอบแนวคิด และอธิบายถึงการนำความมีสาระ</w:t>
      </w:r>
      <w:r w:rsidRPr="005709C4">
        <w:rPr>
          <w:rFonts w:ascii="Browallia New" w:hAnsi="Browallia New" w:cs="Browallia New"/>
          <w:sz w:val="28"/>
          <w:cs/>
        </w:rPr>
        <w:t xml:space="preserve">สำคัญไปประยุกต์ได้ชัดเจนขึ้นในมาตรฐานการบัญชีฉบับที่ </w:t>
      </w:r>
      <w:r w:rsidR="007064A4" w:rsidRPr="005709C4">
        <w:rPr>
          <w:rFonts w:ascii="Browallia New" w:hAnsi="Browallia New" w:cs="Browallia New"/>
          <w:sz w:val="28"/>
        </w:rPr>
        <w:t>1</w:t>
      </w:r>
    </w:p>
    <w:p w14:paraId="56DE9C4F" w14:textId="4E9E4FBF" w:rsidR="003A7957" w:rsidRPr="005709C4" w:rsidRDefault="003A7957" w:rsidP="00DE0C43">
      <w:pPr>
        <w:spacing w:after="120" w:line="240" w:lineRule="auto"/>
        <w:ind w:left="720"/>
        <w:rPr>
          <w:rFonts w:ascii="Browallia New" w:hAnsi="Browallia New" w:cs="Browallia New"/>
          <w:sz w:val="28"/>
          <w:u w:val="single"/>
        </w:rPr>
      </w:pPr>
      <w:r w:rsidRPr="005709C4">
        <w:rPr>
          <w:rFonts w:ascii="Browallia New" w:hAnsi="Browallia New" w:cs="Browallia New"/>
          <w:sz w:val="28"/>
          <w:u w:val="single"/>
          <w:cs/>
        </w:rPr>
        <w:t xml:space="preserve">มาตรฐานการรายงานทางการเงินฉบับที่ </w:t>
      </w:r>
      <w:r w:rsidR="007D50E3" w:rsidRPr="005709C4">
        <w:rPr>
          <w:rFonts w:ascii="Browallia New" w:hAnsi="Browallia New" w:cs="Browallia New"/>
          <w:sz w:val="28"/>
          <w:u w:val="single"/>
        </w:rPr>
        <w:t>3</w:t>
      </w:r>
      <w:r w:rsidRPr="005709C4">
        <w:rPr>
          <w:rFonts w:ascii="Browallia New" w:hAnsi="Browallia New" w:cs="Browallia New"/>
          <w:sz w:val="28"/>
          <w:u w:val="single"/>
          <w:cs/>
        </w:rPr>
        <w:t xml:space="preserve"> เรื่อง การรวมธุรกิจ</w:t>
      </w:r>
    </w:p>
    <w:p w14:paraId="351F696D" w14:textId="73EDBF42" w:rsidR="003A7957" w:rsidRDefault="003A7957" w:rsidP="005709C4">
      <w:pPr>
        <w:spacing w:after="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5709C4">
        <w:rPr>
          <w:rFonts w:ascii="Browallia New" w:hAnsi="Browallia New" w:cs="Browallia New"/>
          <w:spacing w:val="-4"/>
          <w:sz w:val="28"/>
          <w:cs/>
        </w:rPr>
        <w:t xml:space="preserve">การปรับปรุงมาตรฐานการรายงานทางการเงินฉบับที่ </w:t>
      </w:r>
      <w:r w:rsidR="007D50E3" w:rsidRPr="005709C4">
        <w:rPr>
          <w:rFonts w:ascii="Browallia New" w:hAnsi="Browallia New" w:cs="Browallia New"/>
          <w:spacing w:val="-4"/>
          <w:sz w:val="28"/>
        </w:rPr>
        <w:t>3</w:t>
      </w:r>
      <w:r w:rsidRPr="005709C4">
        <w:rPr>
          <w:rFonts w:ascii="Browallia New" w:hAnsi="Browallia New" w:cs="Browallia New"/>
          <w:spacing w:val="-4"/>
          <w:sz w:val="28"/>
          <w:cs/>
        </w:rPr>
        <w:t xml:space="preserve"> เรื่อง การรวมธุรกิจ ได้ให้คำนิยามของ “ธุรกิจ” ใหม่ ซึ่งกำหนด</w:t>
      </w:r>
      <w:r w:rsidRPr="005709C4">
        <w:rPr>
          <w:rFonts w:ascii="Browallia New" w:hAnsi="Browallia New" w:cs="Browallia New"/>
          <w:spacing w:val="-2"/>
          <w:sz w:val="28"/>
          <w:cs/>
        </w:rPr>
        <w:t>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02CF405D" w14:textId="18C42763" w:rsidR="005709C4" w:rsidRDefault="005709C4" w:rsidP="005709C4">
      <w:pPr>
        <w:spacing w:after="0" w:line="240" w:lineRule="auto"/>
        <w:jc w:val="both"/>
        <w:rPr>
          <w:rFonts w:ascii="Browallia New" w:hAnsi="Browallia New" w:cs="Browallia New"/>
          <w:spacing w:val="-2"/>
          <w:sz w:val="28"/>
        </w:rPr>
      </w:pPr>
    </w:p>
    <w:p w14:paraId="3827BB2F" w14:textId="77777777" w:rsidR="00E96073" w:rsidRDefault="00E96073" w:rsidP="005709C4">
      <w:pPr>
        <w:spacing w:after="0" w:line="240" w:lineRule="auto"/>
        <w:jc w:val="both"/>
        <w:rPr>
          <w:rFonts w:ascii="Browallia New" w:hAnsi="Browallia New" w:cs="Browallia New"/>
          <w:spacing w:val="-2"/>
          <w:sz w:val="28"/>
        </w:rPr>
      </w:pPr>
    </w:p>
    <w:p w14:paraId="4F75D7CF" w14:textId="77777777" w:rsidR="0076217A" w:rsidRPr="005709C4" w:rsidRDefault="0076217A" w:rsidP="00DE0C43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5709C4">
        <w:rPr>
          <w:rFonts w:ascii="Browallia New" w:hAnsi="Browallia New" w:cs="Browallia New"/>
          <w:b/>
          <w:bCs/>
          <w:sz w:val="28"/>
        </w:rPr>
        <w:t>3</w:t>
      </w:r>
      <w:r w:rsidRPr="005709C4">
        <w:rPr>
          <w:rFonts w:ascii="Browallia New" w:hAnsi="Browallia New" w:cs="Browallia New"/>
          <w:b/>
          <w:bCs/>
          <w:sz w:val="28"/>
          <w:cs/>
        </w:rPr>
        <w:t>.</w:t>
      </w:r>
      <w:r w:rsidRPr="005709C4">
        <w:rPr>
          <w:rFonts w:ascii="Browallia New" w:hAnsi="Browallia New" w:cs="Browallia New"/>
          <w:b/>
          <w:bCs/>
          <w:sz w:val="28"/>
          <w:cs/>
        </w:rPr>
        <w:tab/>
      </w:r>
      <w:r w:rsidRPr="005709C4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 w:rsidRPr="005709C4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p w14:paraId="5018EB42" w14:textId="2D868C40" w:rsidR="007278B6" w:rsidRPr="005709C4" w:rsidRDefault="0076217A" w:rsidP="00DE0C43">
      <w:pPr>
        <w:spacing w:after="60" w:line="240" w:lineRule="auto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z w:val="28"/>
        </w:rPr>
        <w:t xml:space="preserve">3.3 </w:t>
      </w:r>
      <w:r w:rsidRPr="005709C4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r w:rsidRPr="005709C4">
        <w:rPr>
          <w:rFonts w:ascii="Browallia New" w:hAnsi="Browallia New" w:cs="Browallia New"/>
          <w:sz w:val="28"/>
        </w:rPr>
        <w:t xml:space="preserve"> (</w:t>
      </w:r>
      <w:r w:rsidRPr="005709C4">
        <w:rPr>
          <w:rFonts w:ascii="Browallia New" w:hAnsi="Browallia New" w:cs="Browallia New"/>
          <w:sz w:val="28"/>
          <w:cs/>
        </w:rPr>
        <w:t>ต่อ</w:t>
      </w:r>
      <w:r w:rsidRPr="005709C4">
        <w:rPr>
          <w:rFonts w:ascii="Browallia New" w:hAnsi="Browallia New" w:cs="Browallia New"/>
          <w:sz w:val="28"/>
        </w:rPr>
        <w:t>)</w:t>
      </w:r>
    </w:p>
    <w:p w14:paraId="070B3C6C" w14:textId="77777777" w:rsidR="003A7957" w:rsidRPr="005709C4" w:rsidRDefault="003A7957" w:rsidP="00DE0C43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5709C4">
        <w:rPr>
          <w:rFonts w:ascii="Browallia New" w:hAnsi="Browallia New" w:cs="Browallia New"/>
          <w:sz w:val="28"/>
          <w:u w:val="single"/>
          <w:cs/>
        </w:rPr>
        <w:t xml:space="preserve">มาตรฐานการรายงานทางการเงินฉบับที่ </w:t>
      </w:r>
      <w:r w:rsidRPr="005709C4">
        <w:rPr>
          <w:rFonts w:ascii="Browallia New" w:hAnsi="Browallia New" w:cs="Browallia New"/>
          <w:sz w:val="28"/>
          <w:u w:val="single"/>
        </w:rPr>
        <w:t>9</w:t>
      </w:r>
      <w:r w:rsidRPr="005709C4">
        <w:rPr>
          <w:rFonts w:ascii="Browallia New" w:hAnsi="Browallia New" w:cs="Browallia New"/>
          <w:sz w:val="28"/>
          <w:u w:val="single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5709C4">
        <w:rPr>
          <w:rFonts w:ascii="Browallia New" w:hAnsi="Browallia New" w:cs="Browallia New"/>
          <w:sz w:val="28"/>
          <w:u w:val="single"/>
        </w:rPr>
        <w:t>7</w:t>
      </w:r>
      <w:r w:rsidRPr="005709C4">
        <w:rPr>
          <w:rFonts w:ascii="Browallia New" w:hAnsi="Browallia New" w:cs="Browallia New"/>
          <w:sz w:val="28"/>
          <w:u w:val="single"/>
          <w:cs/>
        </w:rPr>
        <w:t xml:space="preserve"> เรื่อง การเปิดเผยข้อมูลเครื่องมือทางการเงิน</w:t>
      </w:r>
    </w:p>
    <w:p w14:paraId="5519BD2C" w14:textId="77777777" w:rsidR="003A7957" w:rsidRPr="005709C4" w:rsidRDefault="003A7957" w:rsidP="00DE0C4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pacing w:val="-4"/>
          <w:sz w:val="28"/>
          <w:cs/>
        </w:rPr>
        <w:t xml:space="preserve">การปรับปรุงมาตรฐานการรายงานทางการเงินฉบับที่ </w:t>
      </w:r>
      <w:r w:rsidRPr="005709C4">
        <w:rPr>
          <w:rFonts w:ascii="Browallia New" w:hAnsi="Browallia New" w:cs="Browallia New"/>
          <w:spacing w:val="-4"/>
          <w:sz w:val="28"/>
        </w:rPr>
        <w:t>9</w:t>
      </w:r>
      <w:r w:rsidRPr="005709C4">
        <w:rPr>
          <w:rFonts w:ascii="Browallia New" w:hAnsi="Browallia New" w:cs="Browallia New"/>
          <w:spacing w:val="-4"/>
          <w:sz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5709C4">
        <w:rPr>
          <w:rFonts w:ascii="Browallia New" w:hAnsi="Browallia New" w:cs="Browallia New"/>
          <w:spacing w:val="-4"/>
          <w:sz w:val="28"/>
        </w:rPr>
        <w:t>7</w:t>
      </w:r>
      <w:r w:rsidRPr="005709C4">
        <w:rPr>
          <w:rFonts w:ascii="Browallia New" w:hAnsi="Browallia New" w:cs="Browallia New"/>
          <w:spacing w:val="-4"/>
          <w:sz w:val="28"/>
          <w:cs/>
        </w:rPr>
        <w:t xml:space="preserve"> เรื่อง การเปิดเผยข้อมูลเครื่องมือทางการเงิน 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5709C4">
        <w:rPr>
          <w:rFonts w:ascii="Browallia New" w:hAnsi="Browallia New" w:cs="Browallia New"/>
          <w:spacing w:val="-4"/>
          <w:sz w:val="28"/>
        </w:rPr>
        <w:t xml:space="preserve">Interbank offer rates - IBORs) </w:t>
      </w:r>
      <w:r w:rsidRPr="005709C4">
        <w:rPr>
          <w:rFonts w:ascii="Browallia New" w:hAnsi="Browallia New" w:cs="Browallia New"/>
          <w:spacing w:val="-4"/>
          <w:sz w:val="28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</w:t>
      </w:r>
      <w:r w:rsidRPr="005709C4">
        <w:rPr>
          <w:rFonts w:ascii="Browallia New" w:hAnsi="Browallia New" w:cs="Browallia New"/>
          <w:sz w:val="28"/>
          <w:cs/>
        </w:rPr>
        <w:t xml:space="preserve"> นั้น</w:t>
      </w:r>
    </w:p>
    <w:p w14:paraId="7D9F6899" w14:textId="337E6E5A" w:rsidR="00564DD9" w:rsidRDefault="00E92A69" w:rsidP="005709C4">
      <w:pPr>
        <w:spacing w:after="0" w:line="240" w:lineRule="auto"/>
        <w:ind w:left="720" w:hanging="11"/>
        <w:rPr>
          <w:rFonts w:ascii="Browallia New" w:hAnsi="Browallia New" w:cs="Browallia New"/>
          <w:sz w:val="28"/>
        </w:rPr>
      </w:pPr>
      <w:r w:rsidRPr="005709C4">
        <w:rPr>
          <w:rFonts w:ascii="Browallia New" w:hAnsi="Browallia New" w:cs="Browallia New"/>
          <w:sz w:val="28"/>
          <w:cs/>
        </w:rPr>
        <w:t>ฝ่ายบริหารของบริษัทฯ และบริษัทย่อย อยู่ในระหว่างการประเมินผลกระทบของมาตรฐานบัญชีนี้ต่องบการเงินในปีที่เริ่มนำมาถือปฏิบัติ</w:t>
      </w:r>
    </w:p>
    <w:p w14:paraId="145C353C" w14:textId="438BA872" w:rsidR="005709C4" w:rsidRPr="00AF27CA" w:rsidRDefault="005709C4" w:rsidP="00DE0C43">
      <w:pPr>
        <w:tabs>
          <w:tab w:val="left" w:pos="2256"/>
        </w:tabs>
        <w:spacing w:after="0" w:line="240" w:lineRule="auto"/>
        <w:rPr>
          <w:rFonts w:ascii="Browallia New" w:hAnsi="Browallia New" w:cs="Browallia New"/>
          <w:sz w:val="24"/>
          <w:szCs w:val="24"/>
          <w:cs/>
        </w:rPr>
      </w:pPr>
    </w:p>
    <w:p w14:paraId="6F28B3EC" w14:textId="1315DB68" w:rsidR="00C95EE7" w:rsidRPr="005709C4" w:rsidRDefault="008426D0" w:rsidP="00DE0C4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5709C4">
        <w:rPr>
          <w:rFonts w:ascii="Browallia New" w:hAnsi="Browallia New" w:cs="Browallia New"/>
          <w:b/>
          <w:bCs/>
          <w:sz w:val="28"/>
        </w:rPr>
        <w:t>4</w:t>
      </w:r>
      <w:r w:rsidR="00C95EE7" w:rsidRPr="005709C4">
        <w:rPr>
          <w:rFonts w:ascii="Browallia New" w:hAnsi="Browallia New" w:cs="Browallia New"/>
          <w:b/>
          <w:bCs/>
          <w:sz w:val="28"/>
          <w:cs/>
        </w:rPr>
        <w:t>.</w:t>
      </w:r>
      <w:r w:rsidR="00C95EE7" w:rsidRPr="005709C4">
        <w:rPr>
          <w:rFonts w:ascii="Browallia New" w:hAnsi="Browallia New" w:cs="Browallia New"/>
          <w:b/>
          <w:bCs/>
          <w:sz w:val="28"/>
          <w:cs/>
        </w:rPr>
        <w:tab/>
      </w:r>
      <w:r w:rsidR="007278B6" w:rsidRPr="005709C4">
        <w:rPr>
          <w:rFonts w:ascii="Browallia New" w:hAnsi="Browallia New" w:cs="Browallia New"/>
          <w:b/>
          <w:bCs/>
          <w:sz w:val="28"/>
          <w:cs/>
        </w:rPr>
        <w:t>ผลกระทบจากการนำมาตรฐานรายงานทางการเงินมาใช้เป็นครั้งแรก</w:t>
      </w:r>
    </w:p>
    <w:p w14:paraId="078B4B2A" w14:textId="70ABF2E2" w:rsidR="00C95EE7" w:rsidRPr="005709C4" w:rsidRDefault="00C95EE7" w:rsidP="00DE0C43">
      <w:pPr>
        <w:pStyle w:val="CordiaNew"/>
        <w:tabs>
          <w:tab w:val="clear" w:pos="4153"/>
          <w:tab w:val="clear" w:pos="8306"/>
        </w:tabs>
        <w:spacing w:after="60"/>
        <w:ind w:left="709"/>
        <w:jc w:val="both"/>
        <w:rPr>
          <w:rFonts w:ascii="Browallia New" w:hAnsi="Browallia New" w:cs="Browallia New"/>
          <w:color w:val="auto"/>
          <w:spacing w:val="2"/>
          <w:sz w:val="28"/>
          <w:szCs w:val="28"/>
          <w:cs/>
        </w:rPr>
      </w:pPr>
      <w:r w:rsidRPr="005709C4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ab/>
        <w:t>ตามที่กล่าวในหมายเหตุประกอบ</w:t>
      </w:r>
      <w:r w:rsidR="00F92C0F" w:rsidRPr="005709C4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งบการเงิน</w:t>
      </w:r>
      <w:r w:rsidRPr="005709C4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 xml:space="preserve">ข้อ </w:t>
      </w:r>
      <w:r w:rsidRPr="005709C4">
        <w:rPr>
          <w:rFonts w:ascii="Browallia New" w:hAnsi="Browallia New" w:cs="Browallia New"/>
          <w:color w:val="auto"/>
          <w:spacing w:val="2"/>
          <w:sz w:val="28"/>
          <w:szCs w:val="28"/>
        </w:rPr>
        <w:t>3</w:t>
      </w:r>
      <w:r w:rsidRPr="005709C4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 xml:space="preserve"> บริษัทฯ และบริษัทย่อยได้นำมาตรฐานการรายงานทางการเงินกลุ่ม</w:t>
      </w:r>
      <w:r w:rsidRPr="005709C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เครื่องมือทางการเงินและมาตรฐานการรายงานทางการเงิน ฉบับที่</w:t>
      </w:r>
      <w:r w:rsidRPr="005709C4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709C4">
        <w:rPr>
          <w:rFonts w:ascii="Browallia New" w:hAnsi="Browallia New" w:cs="Browallia New"/>
          <w:color w:val="auto"/>
          <w:sz w:val="28"/>
          <w:szCs w:val="28"/>
        </w:rPr>
        <w:t>16</w:t>
      </w:r>
      <w:r w:rsidRPr="005709C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มาถือปฏิบัติในระหว่าง</w:t>
      </w:r>
      <w:r w:rsidR="00003628" w:rsidRPr="005709C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ปี</w:t>
      </w:r>
      <w:r w:rsidRPr="005709C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ปัจจุบัน</w:t>
      </w:r>
      <w:r w:rsidR="00F92C0F" w:rsidRPr="005709C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Pr="005709C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ซึ่งไม่มี</w:t>
      </w:r>
      <w:r w:rsidRPr="00FA02B4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th-TH"/>
        </w:rPr>
        <w:t xml:space="preserve">ผลกระทบต่อยอดยกมาของกำไรสะสม ณ วันที่ </w:t>
      </w:r>
      <w:r w:rsidRPr="00FA02B4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1 </w:t>
      </w:r>
      <w:r w:rsidRPr="00FA02B4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มกราคม </w:t>
      </w:r>
      <w:r w:rsidRPr="00FA02B4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2563 </w:t>
      </w:r>
      <w:r w:rsidRPr="00FA02B4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และไม่มีการปรับปรุงข้อมูลที่ใช้ในการเปรียบเทียบใหม่</w:t>
      </w:r>
    </w:p>
    <w:p w14:paraId="05CF496D" w14:textId="3B7D5BE5" w:rsidR="00C95EE7" w:rsidRPr="005709C4" w:rsidRDefault="008426D0" w:rsidP="00DE0C43">
      <w:pPr>
        <w:pStyle w:val="CordiaNew"/>
        <w:tabs>
          <w:tab w:val="clear" w:pos="4153"/>
          <w:tab w:val="clear" w:pos="8306"/>
        </w:tabs>
        <w:spacing w:after="6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5709C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4</w:t>
      </w:r>
      <w:r w:rsidR="00C95EE7" w:rsidRPr="005709C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.1</w:t>
      </w:r>
      <w:r w:rsidR="00C95EE7" w:rsidRPr="005709C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</w:r>
      <w:r w:rsidR="00C95EE7" w:rsidRPr="005709C4">
        <w:rPr>
          <w:rFonts w:ascii="Browallia New" w:hAnsi="Browallia New" w:cs="Browallia New"/>
          <w:b/>
          <w:bCs/>
          <w:color w:val="auto"/>
          <w:sz w:val="28"/>
          <w:szCs w:val="28"/>
          <w:u w:val="single"/>
          <w:cs/>
          <w:lang w:val="th-TH"/>
        </w:rPr>
        <w:t>เครื่องมือทางการเงิน</w:t>
      </w:r>
    </w:p>
    <w:p w14:paraId="7C4092CA" w14:textId="6438FCDC" w:rsidR="00C95EE7" w:rsidRPr="005709C4" w:rsidRDefault="00C95EE7" w:rsidP="00DE0C43">
      <w:pPr>
        <w:pStyle w:val="CordiaNew"/>
        <w:tabs>
          <w:tab w:val="clear" w:pos="4153"/>
        </w:tabs>
        <w:spacing w:after="60"/>
        <w:ind w:left="709"/>
        <w:jc w:val="both"/>
        <w:rPr>
          <w:rFonts w:ascii="Browallia New" w:hAnsi="Browallia New" w:cs="Browallia New"/>
          <w:color w:val="auto"/>
          <w:sz w:val="28"/>
          <w:szCs w:val="28"/>
        </w:rPr>
      </w:pPr>
      <w:r w:rsidRPr="005709C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การจัดประเภทรายการและวัดมูลค่า</w:t>
      </w:r>
      <w:r w:rsidR="0039248D" w:rsidRPr="005709C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="0039248D" w:rsidRPr="005709C4">
        <w:rPr>
          <w:rFonts w:ascii="Browallia New" w:hAnsi="Browallia New" w:cs="Browallia New"/>
          <w:color w:val="auto"/>
          <w:sz w:val="28"/>
          <w:szCs w:val="28"/>
        </w:rPr>
        <w:t>:</w:t>
      </w:r>
    </w:p>
    <w:p w14:paraId="544C586D" w14:textId="77777777" w:rsidR="00C95EE7" w:rsidRPr="005709C4" w:rsidRDefault="00C95EE7" w:rsidP="00DE0C43">
      <w:pPr>
        <w:pStyle w:val="CordiaNew"/>
        <w:tabs>
          <w:tab w:val="clear" w:pos="4153"/>
        </w:tabs>
        <w:spacing w:after="60"/>
        <w:ind w:left="706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5709C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ณ วันที่ </w:t>
      </w:r>
      <w:r w:rsidRPr="005709C4">
        <w:rPr>
          <w:rFonts w:ascii="Browallia New" w:hAnsi="Browallia New" w:cs="Browallia New"/>
          <w:color w:val="auto"/>
          <w:sz w:val="28"/>
          <w:szCs w:val="28"/>
        </w:rPr>
        <w:t>1</w:t>
      </w:r>
      <w:r w:rsidRPr="005709C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 w:rsidRPr="005709C4">
        <w:rPr>
          <w:rFonts w:ascii="Browallia New" w:hAnsi="Browallia New" w:cs="Browallia New"/>
          <w:color w:val="auto"/>
          <w:sz w:val="28"/>
          <w:szCs w:val="28"/>
        </w:rPr>
        <w:t>2563</w:t>
      </w:r>
      <w:r w:rsidRPr="005709C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การจัดประเภทและวัด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Pr="005709C4">
        <w:rPr>
          <w:rFonts w:ascii="Browallia New" w:hAnsi="Browallia New" w:cs="Browallia New"/>
          <w:color w:val="auto"/>
          <w:sz w:val="28"/>
          <w:szCs w:val="28"/>
        </w:rPr>
        <w:t>9</w:t>
      </w:r>
      <w:r w:rsidRPr="005709C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และมูลค่าตามบัญชีเดิม แสดงได้ดังนี้</w:t>
      </w:r>
    </w:p>
    <w:tbl>
      <w:tblPr>
        <w:tblStyle w:val="TableGrid"/>
        <w:tblW w:w="90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3"/>
        <w:gridCol w:w="1710"/>
        <w:gridCol w:w="1710"/>
        <w:gridCol w:w="1620"/>
        <w:gridCol w:w="13"/>
      </w:tblGrid>
      <w:tr w:rsidR="00A87D97" w:rsidRPr="00ED23F3" w14:paraId="2DED5B59" w14:textId="77777777" w:rsidTr="00E97FEB">
        <w:trPr>
          <w:trHeight w:val="127"/>
        </w:trPr>
        <w:tc>
          <w:tcPr>
            <w:tcW w:w="4023" w:type="dxa"/>
            <w:shd w:val="clear" w:color="auto" w:fill="auto"/>
            <w:vAlign w:val="bottom"/>
          </w:tcPr>
          <w:p w14:paraId="0FE92FFB" w14:textId="77777777" w:rsidR="00A87D97" w:rsidRPr="00ED23F3" w:rsidRDefault="00A87D97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053" w:type="dxa"/>
            <w:gridSpan w:val="4"/>
          </w:tcPr>
          <w:p w14:paraId="7FE2769D" w14:textId="0DD96015" w:rsidR="00A87D97" w:rsidRPr="00ED23F3" w:rsidRDefault="00A87D97" w:rsidP="0033532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ED23F3">
              <w:rPr>
                <w:rFonts w:ascii="Browallia New" w:hAnsi="Browallia New" w:cs="Browallia New"/>
                <w:sz w:val="28"/>
              </w:rPr>
              <w:t xml:space="preserve">: </w:t>
            </w:r>
            <w:r w:rsidRPr="00ED23F3">
              <w:rPr>
                <w:rFonts w:ascii="Browallia New" w:hAnsi="Browallia New" w:cs="Browallia New" w:hint="cs"/>
                <w:sz w:val="28"/>
                <w:cs/>
              </w:rPr>
              <w:t>พันบาท</w:t>
            </w:r>
          </w:p>
        </w:tc>
      </w:tr>
      <w:tr w:rsidR="00A87D97" w:rsidRPr="00ED23F3" w14:paraId="3B1BECEB" w14:textId="77777777" w:rsidTr="00E97FEB">
        <w:trPr>
          <w:trHeight w:val="62"/>
        </w:trPr>
        <w:tc>
          <w:tcPr>
            <w:tcW w:w="4023" w:type="dxa"/>
            <w:shd w:val="clear" w:color="auto" w:fill="auto"/>
            <w:vAlign w:val="bottom"/>
          </w:tcPr>
          <w:p w14:paraId="05D637FB" w14:textId="77777777" w:rsidR="00A87D97" w:rsidRPr="00ED23F3" w:rsidRDefault="00A87D97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053" w:type="dxa"/>
            <w:gridSpan w:val="4"/>
          </w:tcPr>
          <w:p w14:paraId="062E5913" w14:textId="47751CE2" w:rsidR="00A87D97" w:rsidRPr="00ED23F3" w:rsidRDefault="00A87D97" w:rsidP="0033532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A87D97" w:rsidRPr="00ED23F3" w14:paraId="6E211765" w14:textId="77777777" w:rsidTr="00E97FEB">
        <w:trPr>
          <w:trHeight w:val="243"/>
        </w:trPr>
        <w:tc>
          <w:tcPr>
            <w:tcW w:w="4023" w:type="dxa"/>
            <w:shd w:val="clear" w:color="auto" w:fill="auto"/>
            <w:vAlign w:val="bottom"/>
          </w:tcPr>
          <w:p w14:paraId="395CC3FF" w14:textId="77777777" w:rsidR="00A87D97" w:rsidRPr="00ED23F3" w:rsidRDefault="00A87D97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53" w:type="dxa"/>
            <w:gridSpan w:val="4"/>
            <w:shd w:val="clear" w:color="auto" w:fill="auto"/>
            <w:vAlign w:val="bottom"/>
          </w:tcPr>
          <w:p w14:paraId="0B26E4B8" w14:textId="482EF5BB" w:rsidR="00A87D97" w:rsidRPr="00ED23F3" w:rsidRDefault="00A87D97" w:rsidP="00B85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การจัดประเภท</w:t>
            </w:r>
            <w:r w:rsidR="00C00D7E">
              <w:rPr>
                <w:rFonts w:ascii="Browallia New" w:hAnsi="Browallia New" w:cs="Browallia New" w:hint="cs"/>
                <w:sz w:val="28"/>
                <w:cs/>
              </w:rPr>
              <w:t>และการวัดมูลค่า</w:t>
            </w:r>
            <w:r w:rsidR="00C00D7E">
              <w:rPr>
                <w:rFonts w:ascii="Browallia New" w:hAnsi="Browallia New" w:cs="Browallia New"/>
                <w:sz w:val="28"/>
                <w:cs/>
              </w:rPr>
              <w:br/>
            </w:r>
            <w:r w:rsidRPr="00ED23F3">
              <w:rPr>
                <w:rFonts w:ascii="Browallia New" w:hAnsi="Browallia New" w:cs="Browallia New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ED23F3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E97FEB" w:rsidRPr="00ED23F3" w14:paraId="52C9A9C5" w14:textId="77777777" w:rsidTr="00E97FEB">
        <w:trPr>
          <w:gridAfter w:val="1"/>
          <w:wAfter w:w="13" w:type="dxa"/>
          <w:trHeight w:val="573"/>
        </w:trPr>
        <w:tc>
          <w:tcPr>
            <w:tcW w:w="4023" w:type="dxa"/>
            <w:shd w:val="clear" w:color="auto" w:fill="auto"/>
            <w:vAlign w:val="bottom"/>
          </w:tcPr>
          <w:p w14:paraId="068B7282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B49F99" w14:textId="77777777" w:rsidR="00E97FEB" w:rsidRPr="00ED23F3" w:rsidRDefault="00E97FEB" w:rsidP="0033532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มูลค่าตามบัญช</w:t>
            </w:r>
            <w:r w:rsidRPr="00ED23F3">
              <w:rPr>
                <w:rFonts w:ascii="Browallia New" w:hAnsi="Browallia New" w:cs="Browallia New" w:hint="cs"/>
                <w:sz w:val="28"/>
                <w:cs/>
              </w:rPr>
              <w:t>ีเดิม</w:t>
            </w:r>
          </w:p>
        </w:tc>
        <w:tc>
          <w:tcPr>
            <w:tcW w:w="1710" w:type="dxa"/>
          </w:tcPr>
          <w:p w14:paraId="7010CF91" w14:textId="790092D5" w:rsidR="00E97FEB" w:rsidRPr="00ED23F3" w:rsidRDefault="00C00D7E" w:rsidP="00381EA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มูลค่ายุติธรรม</w:t>
            </w:r>
            <w:r w:rsidR="00021B90">
              <w:rPr>
                <w:rFonts w:ascii="Browallia New" w:hAnsi="Browallia New" w:cs="Browallia New" w:hint="cs"/>
                <w:sz w:val="28"/>
                <w:cs/>
              </w:rPr>
              <w:t>ผ่าน</w:t>
            </w:r>
            <w:r w:rsidR="00E97FEB" w:rsidRPr="00ED23F3">
              <w:rPr>
                <w:rFonts w:ascii="Browallia New" w:hAnsi="Browallia New" w:cs="Browallia New"/>
                <w:sz w:val="28"/>
                <w:cs/>
              </w:rPr>
              <w:t>กำไรหรือขาดทุน</w:t>
            </w:r>
            <w:r w:rsidR="00E97FEB" w:rsidRPr="00ED23F3">
              <w:rPr>
                <w:rFonts w:ascii="Browallia New" w:hAnsi="Browallia New" w:cs="Browallia New" w:hint="cs"/>
                <w:sz w:val="28"/>
                <w:cs/>
              </w:rPr>
              <w:t>เบ็ดเสร็จอื่น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F76424" w14:textId="0CC4AC40" w:rsidR="00E97FEB" w:rsidRPr="00ED23F3" w:rsidRDefault="00E97FEB" w:rsidP="0033532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ราคาทุนตัดจำหน่าย</w:t>
            </w:r>
          </w:p>
        </w:tc>
      </w:tr>
      <w:tr w:rsidR="00E97FEB" w:rsidRPr="00ED23F3" w14:paraId="1182651A" w14:textId="77777777" w:rsidTr="00E97FEB">
        <w:trPr>
          <w:gridAfter w:val="1"/>
          <w:wAfter w:w="13" w:type="dxa"/>
          <w:trHeight w:val="372"/>
        </w:trPr>
        <w:tc>
          <w:tcPr>
            <w:tcW w:w="5733" w:type="dxa"/>
            <w:gridSpan w:val="2"/>
            <w:shd w:val="clear" w:color="auto" w:fill="auto"/>
            <w:vAlign w:val="bottom"/>
          </w:tcPr>
          <w:p w14:paraId="1D82CB9A" w14:textId="77777777" w:rsidR="00E97FEB" w:rsidRPr="00ED23F3" w:rsidRDefault="00E97FEB" w:rsidP="00DE0C43">
            <w:pPr>
              <w:tabs>
                <w:tab w:val="left" w:pos="2160"/>
                <w:tab w:val="right" w:pos="7280"/>
                <w:tab w:val="right" w:pos="8540"/>
              </w:tabs>
              <w:spacing w:before="60" w:after="0"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D23F3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  <w:r w:rsidRPr="00ED23F3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ED23F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ณ วันที่</w:t>
            </w:r>
            <w:r w:rsidRPr="00ED23F3">
              <w:rPr>
                <w:rFonts w:ascii="Browallia New" w:hAnsi="Browallia New" w:cs="Browallia New"/>
                <w:b/>
                <w:bCs/>
                <w:sz w:val="28"/>
              </w:rPr>
              <w:t xml:space="preserve"> 1 </w:t>
            </w:r>
            <w:r w:rsidRPr="00ED23F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มกราคม </w:t>
            </w:r>
            <w:r w:rsidRPr="00ED23F3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10" w:type="dxa"/>
          </w:tcPr>
          <w:p w14:paraId="70F2B602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8814008" w14:textId="4FF7CFFB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E97FEB" w:rsidRPr="00ED23F3" w14:paraId="55FE366C" w14:textId="77777777" w:rsidTr="00E97FEB">
        <w:trPr>
          <w:gridAfter w:val="1"/>
          <w:wAfter w:w="13" w:type="dxa"/>
          <w:trHeight w:val="354"/>
        </w:trPr>
        <w:tc>
          <w:tcPr>
            <w:tcW w:w="4023" w:type="dxa"/>
            <w:shd w:val="clear" w:color="auto" w:fill="auto"/>
            <w:vAlign w:val="bottom"/>
          </w:tcPr>
          <w:p w14:paraId="526D4307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B1404E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117,441</w:t>
            </w:r>
          </w:p>
        </w:tc>
        <w:tc>
          <w:tcPr>
            <w:tcW w:w="1710" w:type="dxa"/>
          </w:tcPr>
          <w:p w14:paraId="105EA83E" w14:textId="5C9EBF7E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273A8F" w14:textId="2A3D6529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117,441</w:t>
            </w:r>
          </w:p>
        </w:tc>
      </w:tr>
      <w:tr w:rsidR="00E97FEB" w:rsidRPr="00ED23F3" w14:paraId="1886112D" w14:textId="77777777" w:rsidTr="00E97FEB">
        <w:trPr>
          <w:gridAfter w:val="1"/>
          <w:wAfter w:w="13" w:type="dxa"/>
          <w:trHeight w:val="354"/>
        </w:trPr>
        <w:tc>
          <w:tcPr>
            <w:tcW w:w="4023" w:type="dxa"/>
            <w:shd w:val="clear" w:color="auto" w:fill="auto"/>
            <w:vAlign w:val="bottom"/>
          </w:tcPr>
          <w:p w14:paraId="147AA919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B5F215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35,895</w:t>
            </w:r>
          </w:p>
        </w:tc>
        <w:tc>
          <w:tcPr>
            <w:tcW w:w="1710" w:type="dxa"/>
          </w:tcPr>
          <w:p w14:paraId="4DACF66B" w14:textId="512534CA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CECC73" w14:textId="1A691DE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35,895</w:t>
            </w:r>
          </w:p>
        </w:tc>
      </w:tr>
      <w:tr w:rsidR="00E97FEB" w:rsidRPr="00ED23F3" w14:paraId="0393A3F9" w14:textId="77777777" w:rsidTr="00E97FEB">
        <w:trPr>
          <w:gridAfter w:val="1"/>
          <w:wAfter w:w="13" w:type="dxa"/>
          <w:trHeight w:val="354"/>
        </w:trPr>
        <w:tc>
          <w:tcPr>
            <w:tcW w:w="4023" w:type="dxa"/>
            <w:shd w:val="clear" w:color="auto" w:fill="auto"/>
            <w:vAlign w:val="bottom"/>
          </w:tcPr>
          <w:p w14:paraId="6A4DA411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9C18C6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8,000</w:t>
            </w:r>
          </w:p>
        </w:tc>
        <w:tc>
          <w:tcPr>
            <w:tcW w:w="1710" w:type="dxa"/>
          </w:tcPr>
          <w:p w14:paraId="75024A48" w14:textId="1B67186E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C42A32" w14:textId="7F7635FE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8,000</w:t>
            </w:r>
          </w:p>
        </w:tc>
      </w:tr>
      <w:tr w:rsidR="00E97FEB" w:rsidRPr="00ED23F3" w14:paraId="1CE9067D" w14:textId="77777777" w:rsidTr="00E97FEB">
        <w:trPr>
          <w:gridAfter w:val="1"/>
          <w:wAfter w:w="13" w:type="dxa"/>
          <w:trHeight w:val="244"/>
        </w:trPr>
        <w:tc>
          <w:tcPr>
            <w:tcW w:w="4023" w:type="dxa"/>
            <w:shd w:val="clear" w:color="auto" w:fill="auto"/>
            <w:vAlign w:val="bottom"/>
          </w:tcPr>
          <w:p w14:paraId="520638D6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BF381E" w14:textId="77777777" w:rsidR="00E97FEB" w:rsidRPr="00ED23F3" w:rsidRDefault="00E97FEB" w:rsidP="00A9520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9,640</w:t>
            </w:r>
          </w:p>
        </w:tc>
        <w:tc>
          <w:tcPr>
            <w:tcW w:w="1710" w:type="dxa"/>
          </w:tcPr>
          <w:p w14:paraId="3C6EC21B" w14:textId="1C82CA0D" w:rsidR="00E97FEB" w:rsidRPr="00ED23F3" w:rsidRDefault="00E97FEB" w:rsidP="00A9520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240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FB5497" w14:textId="13DEFECB" w:rsidR="00E97FEB" w:rsidRPr="00ED23F3" w:rsidRDefault="00E97FEB" w:rsidP="00A9520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9,400</w:t>
            </w:r>
          </w:p>
        </w:tc>
      </w:tr>
      <w:tr w:rsidR="00E97FEB" w:rsidRPr="00ED23F3" w14:paraId="74A1A610" w14:textId="77777777" w:rsidTr="00E97FEB">
        <w:trPr>
          <w:gridAfter w:val="1"/>
          <w:wAfter w:w="13" w:type="dxa"/>
          <w:trHeight w:val="264"/>
        </w:trPr>
        <w:tc>
          <w:tcPr>
            <w:tcW w:w="4023" w:type="dxa"/>
            <w:shd w:val="clear" w:color="auto" w:fill="auto"/>
            <w:vAlign w:val="bottom"/>
          </w:tcPr>
          <w:p w14:paraId="32AAB6E3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36F542" w14:textId="77777777" w:rsidR="00E97FEB" w:rsidRPr="00ED23F3" w:rsidRDefault="00E97FEB" w:rsidP="0033532B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170,976</w:t>
            </w:r>
          </w:p>
        </w:tc>
        <w:tc>
          <w:tcPr>
            <w:tcW w:w="1710" w:type="dxa"/>
          </w:tcPr>
          <w:p w14:paraId="322D8673" w14:textId="46EA3D66" w:rsidR="00E97FEB" w:rsidRPr="00ED23F3" w:rsidRDefault="00A67F3E" w:rsidP="0033532B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9D5A66" w14:textId="7426B59F" w:rsidR="00E97FEB" w:rsidRPr="00ED23F3" w:rsidRDefault="00E97FEB" w:rsidP="0033532B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170,</w:t>
            </w:r>
            <w:r w:rsidR="00A67F3E">
              <w:rPr>
                <w:rFonts w:ascii="Browallia New" w:hAnsi="Browallia New" w:cs="Browallia New"/>
                <w:sz w:val="28"/>
              </w:rPr>
              <w:t>736</w:t>
            </w:r>
          </w:p>
        </w:tc>
      </w:tr>
      <w:tr w:rsidR="00E97FEB" w:rsidRPr="00ED23F3" w14:paraId="3BD6BCDF" w14:textId="77777777" w:rsidTr="00E97F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372"/>
        </w:trPr>
        <w:tc>
          <w:tcPr>
            <w:tcW w:w="5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C97B0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before="60" w:after="0"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D23F3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  <w:r w:rsidRPr="00ED23F3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ED23F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  <w:r w:rsidRPr="00ED23F3">
              <w:rPr>
                <w:rFonts w:ascii="Browallia New" w:hAnsi="Browallia New" w:cs="Browallia New"/>
                <w:b/>
                <w:bCs/>
                <w:sz w:val="28"/>
              </w:rPr>
              <w:t xml:space="preserve">1 </w:t>
            </w:r>
            <w:r w:rsidRPr="00ED23F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มกราคม </w:t>
            </w:r>
            <w:r w:rsidRPr="00ED23F3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46CBDA4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5D4A" w14:textId="178BACB1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E97FEB" w:rsidRPr="00ED23F3" w14:paraId="090EBB59" w14:textId="77777777" w:rsidTr="00E97F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335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7A73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 w:hint="cs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E538A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3,353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EBD9FA4" w14:textId="66F6B8AC" w:rsidR="00E97FEB" w:rsidRPr="00ED23F3" w:rsidRDefault="00F6364A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B33B" w14:textId="3AB43763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3,353</w:t>
            </w:r>
          </w:p>
        </w:tc>
      </w:tr>
      <w:tr w:rsidR="00E97FEB" w:rsidRPr="00ED23F3" w14:paraId="2D44ACFA" w14:textId="77777777" w:rsidTr="00E97F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335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601CD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FDF5A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11,282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901CE8" w14:textId="2217801E" w:rsidR="00E97FEB" w:rsidRPr="00ED23F3" w:rsidRDefault="00F6364A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F67FA" w14:textId="3BA225C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11,282</w:t>
            </w:r>
          </w:p>
        </w:tc>
      </w:tr>
      <w:tr w:rsidR="00E97FEB" w:rsidRPr="00ED23F3" w14:paraId="47609E6A" w14:textId="77777777" w:rsidTr="00E97F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trHeight w:val="171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CAD6A" w14:textId="77777777" w:rsidR="00E97FEB" w:rsidRPr="00ED23F3" w:rsidRDefault="00E97FEB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9700" w14:textId="77777777" w:rsidR="00E97FEB" w:rsidRPr="00ED23F3" w:rsidRDefault="00E97FEB" w:rsidP="003353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14,635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0848E6" w14:textId="6C8694A5" w:rsidR="00E97FEB" w:rsidRPr="00ED23F3" w:rsidRDefault="00451FBF" w:rsidP="003353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D9E59" w14:textId="71B1D369" w:rsidR="00E97FEB" w:rsidRPr="00ED23F3" w:rsidRDefault="00E97FEB" w:rsidP="003353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14,635</w:t>
            </w:r>
          </w:p>
        </w:tc>
      </w:tr>
    </w:tbl>
    <w:p w14:paraId="560AA7A8" w14:textId="77777777" w:rsidR="00E96073" w:rsidRDefault="00E96073" w:rsidP="00AF27CA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4237E182" w14:textId="233226E3" w:rsidR="00C95EE7" w:rsidRPr="00ED23F3" w:rsidRDefault="00552925" w:rsidP="00AF27CA">
      <w:pPr>
        <w:spacing w:after="8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 w:rsidRPr="00090807">
        <w:rPr>
          <w:rFonts w:ascii="Browallia New" w:hAnsi="Browallia New" w:cs="Browallia New"/>
          <w:b/>
          <w:bCs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7278B6">
        <w:rPr>
          <w:rFonts w:ascii="Browallia New" w:hAnsi="Browallia New" w:cs="Browallia New"/>
          <w:b/>
          <w:bCs/>
          <w:sz w:val="28"/>
          <w:cs/>
        </w:rPr>
        <w:t>ผลกระทบจากการนำมาตรฐานรายงานทางการเงินมาใช้เป็นครั้งแรก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="00C95EE7" w:rsidRPr="00ED23F3">
        <w:rPr>
          <w:rFonts w:ascii="Browallia New" w:hAnsi="Browallia New" w:cs="Browallia New"/>
          <w:b/>
          <w:bCs/>
          <w:spacing w:val="-6"/>
          <w:sz w:val="28"/>
        </w:rPr>
        <w:t>(</w:t>
      </w:r>
      <w:r w:rsidR="00C95EE7" w:rsidRPr="00ED23F3">
        <w:rPr>
          <w:rFonts w:ascii="Browallia New" w:hAnsi="Browallia New" w:cs="Browallia New" w:hint="cs"/>
          <w:b/>
          <w:bCs/>
          <w:spacing w:val="-6"/>
          <w:sz w:val="28"/>
          <w:cs/>
        </w:rPr>
        <w:t>ต่อ</w:t>
      </w:r>
      <w:r w:rsidR="00C95EE7" w:rsidRPr="00ED23F3">
        <w:rPr>
          <w:rFonts w:ascii="Browallia New" w:hAnsi="Browallia New" w:cs="Browallia New"/>
          <w:b/>
          <w:bCs/>
          <w:spacing w:val="-6"/>
          <w:sz w:val="28"/>
        </w:rPr>
        <w:t>)</w:t>
      </w:r>
    </w:p>
    <w:p w14:paraId="74D312AA" w14:textId="6B32452C" w:rsidR="00C95EE7" w:rsidRPr="00ED23F3" w:rsidRDefault="00A95202" w:rsidP="00AF27CA">
      <w:pPr>
        <w:pStyle w:val="CordiaNew"/>
        <w:tabs>
          <w:tab w:val="clear" w:pos="4153"/>
          <w:tab w:val="clear" w:pos="8306"/>
        </w:tabs>
        <w:spacing w:after="8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ED23F3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4</w:t>
      </w:r>
      <w:r w:rsidR="00C95EE7" w:rsidRPr="00ED23F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.1</w:t>
      </w:r>
      <w:r w:rsidR="00C95EE7" w:rsidRPr="00ED23F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  <w:t>เครื่องมือทางการเงิน</w:t>
      </w:r>
      <w:r w:rsidR="00C95EE7" w:rsidRPr="00ED23F3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 xml:space="preserve"> (ต่อ)</w:t>
      </w:r>
    </w:p>
    <w:p w14:paraId="607FE6D0" w14:textId="139054F9" w:rsidR="00C95EE7" w:rsidRPr="00ED23F3" w:rsidRDefault="00C95EE7" w:rsidP="00532F86">
      <w:pPr>
        <w:pStyle w:val="CordiaNew"/>
        <w:tabs>
          <w:tab w:val="clear" w:pos="4153"/>
        </w:tabs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ED23F3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การจัดประเภทรายการและวัดมูลค่า</w:t>
      </w:r>
      <w:r w:rsidR="00EF280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:</w:t>
      </w:r>
      <w:r w:rsidRPr="00ED23F3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(ต่อ)</w:t>
      </w:r>
    </w:p>
    <w:tbl>
      <w:tblPr>
        <w:tblStyle w:val="TableGrid"/>
        <w:tblW w:w="90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3"/>
        <w:gridCol w:w="1710"/>
        <w:gridCol w:w="1710"/>
        <w:gridCol w:w="1620"/>
      </w:tblGrid>
      <w:tr w:rsidR="005D34C0" w:rsidRPr="00ED23F3" w14:paraId="611E744F" w14:textId="77777777" w:rsidTr="00E97FEB">
        <w:trPr>
          <w:trHeight w:val="208"/>
        </w:trPr>
        <w:tc>
          <w:tcPr>
            <w:tcW w:w="4023" w:type="dxa"/>
            <w:shd w:val="clear" w:color="auto" w:fill="auto"/>
            <w:vAlign w:val="bottom"/>
          </w:tcPr>
          <w:p w14:paraId="25C69880" w14:textId="77777777" w:rsidR="005D34C0" w:rsidRPr="00ED23F3" w:rsidRDefault="005D34C0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040" w:type="dxa"/>
            <w:gridSpan w:val="3"/>
          </w:tcPr>
          <w:p w14:paraId="4ED51F4C" w14:textId="3436AAED" w:rsidR="005D34C0" w:rsidRPr="00ED23F3" w:rsidRDefault="005D34C0" w:rsidP="0033532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ED23F3">
              <w:rPr>
                <w:rFonts w:ascii="Browallia New" w:hAnsi="Browallia New" w:cs="Browallia New"/>
                <w:sz w:val="28"/>
              </w:rPr>
              <w:t xml:space="preserve">: </w:t>
            </w:r>
            <w:r w:rsidRPr="00ED23F3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ED23F3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D34C0" w:rsidRPr="00ED23F3" w14:paraId="3C9DD500" w14:textId="77777777" w:rsidTr="00E97FEB">
        <w:trPr>
          <w:trHeight w:val="256"/>
        </w:trPr>
        <w:tc>
          <w:tcPr>
            <w:tcW w:w="4023" w:type="dxa"/>
            <w:shd w:val="clear" w:color="auto" w:fill="auto"/>
            <w:vAlign w:val="bottom"/>
          </w:tcPr>
          <w:p w14:paraId="6860E266" w14:textId="77777777" w:rsidR="005D34C0" w:rsidRPr="00ED23F3" w:rsidRDefault="005D34C0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040" w:type="dxa"/>
            <w:gridSpan w:val="3"/>
          </w:tcPr>
          <w:p w14:paraId="67DA4BE1" w14:textId="56D09075" w:rsidR="005D34C0" w:rsidRPr="00ED23F3" w:rsidRDefault="005D34C0" w:rsidP="0033532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5D34C0" w:rsidRPr="00ED23F3" w14:paraId="68CC29A6" w14:textId="77777777" w:rsidTr="00E97FEB">
        <w:trPr>
          <w:trHeight w:val="405"/>
        </w:trPr>
        <w:tc>
          <w:tcPr>
            <w:tcW w:w="4023" w:type="dxa"/>
            <w:shd w:val="clear" w:color="auto" w:fill="auto"/>
            <w:vAlign w:val="bottom"/>
          </w:tcPr>
          <w:p w14:paraId="0E0127D0" w14:textId="77777777" w:rsidR="005D34C0" w:rsidRPr="00ED23F3" w:rsidRDefault="005D34C0" w:rsidP="0033532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  <w:vAlign w:val="bottom"/>
          </w:tcPr>
          <w:p w14:paraId="5FA8C64C" w14:textId="28B121D3" w:rsidR="005D34C0" w:rsidRPr="00ED23F3" w:rsidRDefault="005D34C0" w:rsidP="0033532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การจัดประเภท</w:t>
            </w:r>
            <w:r w:rsidR="00EF280A">
              <w:rPr>
                <w:rFonts w:ascii="Browallia New" w:hAnsi="Browallia New" w:cs="Browallia New" w:hint="cs"/>
                <w:sz w:val="28"/>
                <w:cs/>
              </w:rPr>
              <w:t>และการวัดมูลค่า</w:t>
            </w:r>
            <w:r w:rsidR="00EF280A">
              <w:rPr>
                <w:rFonts w:ascii="Browallia New" w:hAnsi="Browallia New" w:cs="Browallia New"/>
                <w:sz w:val="28"/>
                <w:cs/>
              </w:rPr>
              <w:br/>
            </w:r>
            <w:r w:rsidRPr="00ED23F3">
              <w:rPr>
                <w:rFonts w:ascii="Browallia New" w:hAnsi="Browallia New" w:cs="Browallia New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ED23F3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E97FEB" w:rsidRPr="00ED23F3" w14:paraId="3222C69B" w14:textId="77777777" w:rsidTr="0079432A">
        <w:trPr>
          <w:trHeight w:val="567"/>
        </w:trPr>
        <w:tc>
          <w:tcPr>
            <w:tcW w:w="4023" w:type="dxa"/>
            <w:shd w:val="clear" w:color="auto" w:fill="auto"/>
            <w:vAlign w:val="bottom"/>
          </w:tcPr>
          <w:p w14:paraId="7B66AF8D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D69A3CB" w14:textId="203A26E1" w:rsidR="00E97FEB" w:rsidRPr="00ED23F3" w:rsidRDefault="00E97FEB" w:rsidP="005D34C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มูลค่าตามบัญช</w:t>
            </w:r>
            <w:r w:rsidRPr="00ED23F3">
              <w:rPr>
                <w:rFonts w:ascii="Browallia New" w:hAnsi="Browallia New" w:cs="Browallia New" w:hint="cs"/>
                <w:sz w:val="28"/>
                <w:cs/>
              </w:rPr>
              <w:t>ีเดิม</w:t>
            </w:r>
          </w:p>
        </w:tc>
        <w:tc>
          <w:tcPr>
            <w:tcW w:w="1710" w:type="dxa"/>
          </w:tcPr>
          <w:p w14:paraId="4490BAF9" w14:textId="2569F368" w:rsidR="00E97FEB" w:rsidRPr="00ED23F3" w:rsidRDefault="00EF280A" w:rsidP="005D34C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มูลค่ายุติธรรม</w:t>
            </w:r>
            <w:r w:rsidR="0079432A">
              <w:rPr>
                <w:rFonts w:ascii="Browallia New" w:hAnsi="Browallia New" w:cs="Browallia New" w:hint="cs"/>
                <w:sz w:val="28"/>
                <w:cs/>
              </w:rPr>
              <w:t>ผ่าน</w:t>
            </w:r>
            <w:r w:rsidR="00E97FEB" w:rsidRPr="00ED23F3">
              <w:rPr>
                <w:rFonts w:ascii="Browallia New" w:hAnsi="Browallia New" w:cs="Browallia New"/>
                <w:sz w:val="28"/>
                <w:cs/>
              </w:rPr>
              <w:t>กำไรหรือขาดทุน</w:t>
            </w:r>
            <w:r w:rsidR="00E97FEB" w:rsidRPr="00ED23F3">
              <w:rPr>
                <w:rFonts w:ascii="Browallia New" w:hAnsi="Browallia New" w:cs="Browallia New" w:hint="cs"/>
                <w:sz w:val="28"/>
                <w:cs/>
              </w:rPr>
              <w:t>เบ็ดเสร็จอื่น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4DBB9A" w14:textId="2C7C1976" w:rsidR="00E97FEB" w:rsidRPr="00ED23F3" w:rsidRDefault="00E97FEB" w:rsidP="005D34C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10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ราคาทุนตัดจำหน่าย</w:t>
            </w:r>
          </w:p>
        </w:tc>
      </w:tr>
      <w:tr w:rsidR="00E97FEB" w:rsidRPr="00ED23F3" w14:paraId="41494872" w14:textId="77777777" w:rsidTr="0079432A">
        <w:trPr>
          <w:trHeight w:val="367"/>
        </w:trPr>
        <w:tc>
          <w:tcPr>
            <w:tcW w:w="5733" w:type="dxa"/>
            <w:gridSpan w:val="2"/>
            <w:shd w:val="clear" w:color="auto" w:fill="auto"/>
            <w:vAlign w:val="bottom"/>
          </w:tcPr>
          <w:p w14:paraId="7B2A02F8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before="60" w:after="0"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D23F3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  <w:r w:rsidRPr="00ED23F3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ED23F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  <w:r w:rsidRPr="00ED23F3">
              <w:rPr>
                <w:rFonts w:ascii="Browallia New" w:hAnsi="Browallia New" w:cs="Browallia New"/>
                <w:b/>
                <w:bCs/>
                <w:sz w:val="28"/>
              </w:rPr>
              <w:t xml:space="preserve">1 </w:t>
            </w:r>
            <w:r w:rsidRPr="00ED23F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มกราคม </w:t>
            </w:r>
            <w:r w:rsidRPr="00ED23F3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10" w:type="dxa"/>
          </w:tcPr>
          <w:p w14:paraId="62175193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2C6D796" w14:textId="7F61B2DA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E97FEB" w:rsidRPr="00ED23F3" w14:paraId="3591AE20" w14:textId="77777777" w:rsidTr="0079432A">
        <w:trPr>
          <w:trHeight w:val="349"/>
        </w:trPr>
        <w:tc>
          <w:tcPr>
            <w:tcW w:w="4023" w:type="dxa"/>
            <w:shd w:val="clear" w:color="auto" w:fill="auto"/>
            <w:vAlign w:val="bottom"/>
          </w:tcPr>
          <w:p w14:paraId="336D04AC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590A5B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107,367</w:t>
            </w:r>
          </w:p>
        </w:tc>
        <w:tc>
          <w:tcPr>
            <w:tcW w:w="1710" w:type="dxa"/>
          </w:tcPr>
          <w:p w14:paraId="5145CF89" w14:textId="2F7F2420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1EC5A9" w14:textId="33A16253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107,367</w:t>
            </w:r>
          </w:p>
        </w:tc>
      </w:tr>
      <w:tr w:rsidR="00E97FEB" w:rsidRPr="00ED23F3" w14:paraId="37E5D18A" w14:textId="77777777" w:rsidTr="0079432A">
        <w:trPr>
          <w:trHeight w:val="349"/>
        </w:trPr>
        <w:tc>
          <w:tcPr>
            <w:tcW w:w="4023" w:type="dxa"/>
            <w:shd w:val="clear" w:color="auto" w:fill="auto"/>
            <w:vAlign w:val="bottom"/>
          </w:tcPr>
          <w:p w14:paraId="30D1D146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56477D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46,739</w:t>
            </w:r>
          </w:p>
        </w:tc>
        <w:tc>
          <w:tcPr>
            <w:tcW w:w="1710" w:type="dxa"/>
          </w:tcPr>
          <w:p w14:paraId="36722927" w14:textId="3B99AE86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45E16C" w14:textId="7E379C3F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46,739</w:t>
            </w:r>
          </w:p>
        </w:tc>
      </w:tr>
      <w:tr w:rsidR="00E97FEB" w:rsidRPr="00ED23F3" w14:paraId="13952527" w14:textId="77777777" w:rsidTr="0079432A">
        <w:trPr>
          <w:trHeight w:val="349"/>
        </w:trPr>
        <w:tc>
          <w:tcPr>
            <w:tcW w:w="4023" w:type="dxa"/>
            <w:shd w:val="clear" w:color="auto" w:fill="auto"/>
            <w:vAlign w:val="bottom"/>
          </w:tcPr>
          <w:p w14:paraId="06A464CB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BBB6210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8,000</w:t>
            </w:r>
          </w:p>
        </w:tc>
        <w:tc>
          <w:tcPr>
            <w:tcW w:w="1710" w:type="dxa"/>
          </w:tcPr>
          <w:p w14:paraId="5658F754" w14:textId="11C92EC9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9D60BE" w14:textId="54A19834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8,000</w:t>
            </w:r>
          </w:p>
        </w:tc>
      </w:tr>
      <w:tr w:rsidR="00E97FEB" w:rsidRPr="00ED23F3" w14:paraId="7DF283B8" w14:textId="77777777" w:rsidTr="0079432A">
        <w:trPr>
          <w:trHeight w:val="349"/>
        </w:trPr>
        <w:tc>
          <w:tcPr>
            <w:tcW w:w="4023" w:type="dxa"/>
            <w:shd w:val="clear" w:color="auto" w:fill="auto"/>
            <w:vAlign w:val="bottom"/>
          </w:tcPr>
          <w:p w14:paraId="5BBF119F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เงินให้กู้ยืมระยะ</w:t>
            </w:r>
            <w:r w:rsidRPr="00ED23F3">
              <w:rPr>
                <w:rFonts w:ascii="Browallia New" w:hAnsi="Browallia New" w:cs="Browallia New" w:hint="cs"/>
                <w:sz w:val="28"/>
                <w:cs/>
              </w:rPr>
              <w:t>ยาว</w:t>
            </w:r>
            <w:r w:rsidRPr="00ED23F3">
              <w:rPr>
                <w:rFonts w:ascii="Browallia New" w:hAnsi="Browallia New" w:cs="Browallia New"/>
                <w:sz w:val="28"/>
                <w:cs/>
              </w:rPr>
              <w:t>แก่บริษัท</w:t>
            </w:r>
            <w:r w:rsidRPr="00ED23F3"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13F367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45,600</w:t>
            </w:r>
          </w:p>
        </w:tc>
        <w:tc>
          <w:tcPr>
            <w:tcW w:w="1710" w:type="dxa"/>
          </w:tcPr>
          <w:p w14:paraId="7EB9C1E1" w14:textId="6E14A245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BFCB98" w14:textId="2E1535B2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45,600</w:t>
            </w:r>
          </w:p>
        </w:tc>
      </w:tr>
      <w:tr w:rsidR="00E97FEB" w:rsidRPr="00ED23F3" w14:paraId="3338EEC4" w14:textId="77777777" w:rsidTr="0079432A">
        <w:trPr>
          <w:trHeight w:val="376"/>
        </w:trPr>
        <w:tc>
          <w:tcPr>
            <w:tcW w:w="4023" w:type="dxa"/>
            <w:shd w:val="clear" w:color="auto" w:fill="auto"/>
            <w:vAlign w:val="bottom"/>
          </w:tcPr>
          <w:p w14:paraId="5BB43390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สินทรัพย์ทางการเงินไม่หมุนเวียน</w:t>
            </w:r>
            <w:r w:rsidRPr="00ED23F3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2AEFC2" w14:textId="77777777" w:rsidR="00E97FEB" w:rsidRPr="00ED23F3" w:rsidRDefault="00E97FEB" w:rsidP="005D34C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240</w:t>
            </w:r>
          </w:p>
        </w:tc>
        <w:tc>
          <w:tcPr>
            <w:tcW w:w="1710" w:type="dxa"/>
          </w:tcPr>
          <w:p w14:paraId="0D9A6870" w14:textId="17B53073" w:rsidR="00E97FEB" w:rsidRPr="00ED23F3" w:rsidRDefault="00E97FEB" w:rsidP="005D34C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240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D80B5F" w14:textId="5487CAC0" w:rsidR="00E97FEB" w:rsidRPr="00ED23F3" w:rsidRDefault="00EF280A" w:rsidP="005D34C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97FEB" w:rsidRPr="00ED23F3" w14:paraId="6C563881" w14:textId="77777777" w:rsidTr="0079432A">
        <w:trPr>
          <w:trHeight w:val="394"/>
        </w:trPr>
        <w:tc>
          <w:tcPr>
            <w:tcW w:w="4023" w:type="dxa"/>
            <w:shd w:val="clear" w:color="auto" w:fill="auto"/>
            <w:vAlign w:val="bottom"/>
          </w:tcPr>
          <w:p w14:paraId="2A2C91F9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E8BCDA" w14:textId="77777777" w:rsidR="00E97FEB" w:rsidRPr="00ED23F3" w:rsidRDefault="00E97FEB" w:rsidP="005D34C0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207,94</w:t>
            </w:r>
            <w:r w:rsidRPr="00ED23F3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10" w:type="dxa"/>
          </w:tcPr>
          <w:p w14:paraId="1B0C673C" w14:textId="6A75A392" w:rsidR="00E97FEB" w:rsidRPr="00ED23F3" w:rsidRDefault="00E97FEB" w:rsidP="005D34C0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240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34B024" w14:textId="77A549C8" w:rsidR="00E97FEB" w:rsidRPr="00ED23F3" w:rsidRDefault="00E97FEB" w:rsidP="005D34C0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207,94</w:t>
            </w:r>
            <w:r w:rsidRPr="00ED23F3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E97FEB" w:rsidRPr="00ED23F3" w14:paraId="4769AC91" w14:textId="77777777" w:rsidTr="00794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2AE7D" w14:textId="77777777" w:rsidR="00E97FEB" w:rsidRPr="00ED23F3" w:rsidRDefault="00E97FEB" w:rsidP="00D401A9">
            <w:pPr>
              <w:tabs>
                <w:tab w:val="left" w:pos="2160"/>
                <w:tab w:val="right" w:pos="7280"/>
                <w:tab w:val="right" w:pos="8540"/>
              </w:tabs>
              <w:spacing w:before="60" w:after="0"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D23F3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  <w:r w:rsidRPr="00ED23F3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ED23F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  <w:r w:rsidRPr="00ED23F3">
              <w:rPr>
                <w:rFonts w:ascii="Browallia New" w:hAnsi="Browallia New" w:cs="Browallia New"/>
                <w:b/>
                <w:bCs/>
                <w:sz w:val="28"/>
              </w:rPr>
              <w:t xml:space="preserve">1 </w:t>
            </w:r>
            <w:r w:rsidRPr="00ED23F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มกราคม </w:t>
            </w:r>
            <w:r w:rsidRPr="00ED23F3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A4BF7F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297E3" w14:textId="45E119BA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E97FEB" w:rsidRPr="00090807" w14:paraId="4B6D731D" w14:textId="77777777" w:rsidTr="00794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E0CFE" w14:textId="77777777" w:rsidR="00E97FEB" w:rsidRPr="00ED23F3" w:rsidRDefault="00E97FEB" w:rsidP="005D34C0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rPr>
                <w:rFonts w:ascii="Browallia New" w:hAnsi="Browallia New" w:cs="Browallia New"/>
                <w:sz w:val="28"/>
                <w:cs/>
              </w:rPr>
            </w:pPr>
            <w:r w:rsidRPr="00ED23F3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54FB5" w14:textId="77777777" w:rsidR="00E97FEB" w:rsidRPr="00ED23F3" w:rsidRDefault="00E97FEB" w:rsidP="005D34C0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11,4</w:t>
            </w:r>
            <w:r w:rsidRPr="00ED23F3">
              <w:rPr>
                <w:rFonts w:ascii="Browallia New" w:hAnsi="Browallia New" w:cs="Browallia New" w:hint="cs"/>
                <w:sz w:val="28"/>
                <w:cs/>
              </w:rPr>
              <w:t>33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738D213" w14:textId="3E11123F" w:rsidR="00E97FEB" w:rsidRPr="00ED23F3" w:rsidRDefault="00E97FEB" w:rsidP="005D34C0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3F4A7" w14:textId="36535D8E" w:rsidR="00E97FEB" w:rsidRPr="00ED23F3" w:rsidRDefault="00E97FEB" w:rsidP="005D34C0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ED23F3">
              <w:rPr>
                <w:rFonts w:ascii="Browallia New" w:hAnsi="Browallia New" w:cs="Browallia New"/>
                <w:sz w:val="28"/>
              </w:rPr>
              <w:t>11,4</w:t>
            </w:r>
            <w:r w:rsidRPr="00ED23F3">
              <w:rPr>
                <w:rFonts w:ascii="Browallia New" w:hAnsi="Browallia New" w:cs="Browallia New" w:hint="cs"/>
                <w:sz w:val="28"/>
                <w:cs/>
              </w:rPr>
              <w:t>33</w:t>
            </w:r>
          </w:p>
        </w:tc>
      </w:tr>
    </w:tbl>
    <w:p w14:paraId="40E602EE" w14:textId="77777777" w:rsidR="00C95EE7" w:rsidRPr="00090807" w:rsidRDefault="00C95EE7" w:rsidP="0097464C">
      <w:pPr>
        <w:pStyle w:val="NoSpacing"/>
        <w:spacing w:before="100" w:after="100"/>
        <w:ind w:firstLine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530B2918" w14:textId="3722241B" w:rsidR="00C95EE7" w:rsidRPr="00090807" w:rsidRDefault="008426D0" w:rsidP="00AF27CA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 w:rsidR="00C95EE7" w:rsidRPr="00090807">
        <w:rPr>
          <w:rFonts w:ascii="Browallia New" w:hAnsi="Browallia New" w:cs="Browallia New"/>
          <w:b/>
          <w:bCs/>
          <w:sz w:val="28"/>
        </w:rPr>
        <w:t>.2</w:t>
      </w:r>
      <w:r w:rsidR="00C95EE7" w:rsidRPr="00090807">
        <w:rPr>
          <w:rFonts w:ascii="Browallia New" w:hAnsi="Browallia New" w:cs="Browallia New"/>
          <w:b/>
          <w:bCs/>
          <w:sz w:val="28"/>
        </w:rPr>
        <w:tab/>
      </w:r>
      <w:r w:rsidR="00C95EE7" w:rsidRPr="00752E4A">
        <w:rPr>
          <w:rFonts w:ascii="Browallia New" w:hAnsi="Browallia New" w:cs="Browallia New"/>
          <w:b/>
          <w:bCs/>
          <w:sz w:val="28"/>
          <w:u w:val="single"/>
          <w:cs/>
        </w:rPr>
        <w:t>สัญญาเช่า</w:t>
      </w:r>
    </w:p>
    <w:p w14:paraId="6E34663E" w14:textId="77777777" w:rsidR="00C95EE7" w:rsidRPr="00090807" w:rsidRDefault="00C95EE7" w:rsidP="00AF27CA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การนำมาตรฐานการรายงานทางการเงิน ฉบับที่ </w:t>
      </w:r>
      <w:r w:rsidRPr="00090807">
        <w:rPr>
          <w:rFonts w:ascii="Browallia New" w:hAnsi="Browallia New" w:cs="Browallia New"/>
          <w:sz w:val="28"/>
        </w:rPr>
        <w:t xml:space="preserve">16 </w:t>
      </w:r>
      <w:r w:rsidRPr="00090807">
        <w:rPr>
          <w:rFonts w:ascii="Browallia New" w:hAnsi="Browallia New" w:cs="Browallia New"/>
          <w:sz w:val="28"/>
          <w:cs/>
        </w:rPr>
        <w:t xml:space="preserve">มาถือปฏิบัติครั้งแรก บริษัทฯ 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 ณ วันที่ </w:t>
      </w:r>
      <w:r w:rsidRPr="00090807">
        <w:rPr>
          <w:rFonts w:ascii="Browallia New" w:hAnsi="Browallia New" w:cs="Browallia New"/>
          <w:sz w:val="28"/>
        </w:rPr>
        <w:t xml:space="preserve">1 </w:t>
      </w:r>
      <w:r w:rsidRPr="00090807">
        <w:rPr>
          <w:rFonts w:ascii="Browallia New" w:hAnsi="Browallia New" w:cs="Browallia New"/>
          <w:sz w:val="28"/>
          <w:cs/>
        </w:rPr>
        <w:t xml:space="preserve">มกราคม </w:t>
      </w:r>
      <w:r w:rsidRPr="00090807">
        <w:rPr>
          <w:rFonts w:ascii="Browallia New" w:hAnsi="Browallia New" w:cs="Browallia New"/>
          <w:sz w:val="28"/>
        </w:rPr>
        <w:t xml:space="preserve">2563 </w:t>
      </w:r>
      <w:r w:rsidRPr="00090807">
        <w:rPr>
          <w:rFonts w:ascii="Browallia New" w:hAnsi="Browallia New" w:cs="Browallia New"/>
          <w:sz w:val="28"/>
          <w:cs/>
        </w:rPr>
        <w:t>โดยอัตราดอกเบี้ยถัวเฉลี่ยตามนัยของสัญญาเช่าที่กลุ่มกิจการนำมาใช้ในการคิดลดดังกล่าว คือ ร้อยละ</w:t>
      </w:r>
      <w:r w:rsidRPr="00090807">
        <w:rPr>
          <w:rFonts w:ascii="Browallia New" w:hAnsi="Browallia New" w:cs="Browallia New"/>
          <w:sz w:val="28"/>
        </w:rPr>
        <w:t xml:space="preserve"> 3.07 -</w:t>
      </w:r>
      <w:r w:rsidRPr="00090807">
        <w:rPr>
          <w:rFonts w:ascii="Browallia New" w:hAnsi="Browallia New" w:cs="Browallia New" w:hint="cs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</w:rPr>
        <w:t>4.48</w:t>
      </w:r>
    </w:p>
    <w:p w14:paraId="6B434145" w14:textId="77777777" w:rsidR="00C95EE7" w:rsidRPr="00090807" w:rsidRDefault="00C95EE7" w:rsidP="00532F86">
      <w:pPr>
        <w:pStyle w:val="NoSpacing"/>
        <w:ind w:firstLine="720"/>
        <w:jc w:val="both"/>
        <w:rPr>
          <w:rFonts w:ascii="Browallia New" w:hAnsi="Browallia New" w:cs="Browallia New"/>
          <w:sz w:val="28"/>
          <w:cs/>
        </w:rPr>
      </w:pPr>
      <w:r w:rsidRPr="00090807">
        <w:rPr>
          <w:rFonts w:ascii="Browallia New" w:hAnsi="Browallia New" w:cs="Browallia New"/>
          <w:sz w:val="28"/>
          <w:cs/>
        </w:rPr>
        <w:t xml:space="preserve">การวัดมูลค่าหนี้สินตามสัญญาเช่า ณ วันที่ </w:t>
      </w:r>
      <w:r w:rsidRPr="00090807">
        <w:rPr>
          <w:rFonts w:ascii="Browallia New" w:hAnsi="Browallia New" w:cs="Browallia New"/>
          <w:sz w:val="28"/>
        </w:rPr>
        <w:t xml:space="preserve">1 </w:t>
      </w:r>
      <w:r w:rsidRPr="00090807">
        <w:rPr>
          <w:rFonts w:ascii="Browallia New" w:hAnsi="Browallia New" w:cs="Browallia New"/>
          <w:sz w:val="28"/>
          <w:cs/>
        </w:rPr>
        <w:t xml:space="preserve">มกราคม </w:t>
      </w:r>
      <w:r w:rsidRPr="00090807">
        <w:rPr>
          <w:rFonts w:ascii="Browallia New" w:hAnsi="Browallia New" w:cs="Browallia New"/>
          <w:sz w:val="28"/>
        </w:rPr>
        <w:t xml:space="preserve">2563 </w:t>
      </w:r>
      <w:r w:rsidRPr="00090807">
        <w:rPr>
          <w:rFonts w:ascii="Browallia New" w:hAnsi="Browallia New" w:cs="Browallia New"/>
          <w:sz w:val="28"/>
          <w:cs/>
        </w:rPr>
        <w:t>มีดังต่อไปนี้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6"/>
        <w:gridCol w:w="4844"/>
        <w:gridCol w:w="1800"/>
        <w:gridCol w:w="1800"/>
      </w:tblGrid>
      <w:tr w:rsidR="00C95EE7" w:rsidRPr="00090807" w14:paraId="395EEB6B" w14:textId="77777777" w:rsidTr="0033532B">
        <w:trPr>
          <w:trHeight w:val="18"/>
        </w:trPr>
        <w:tc>
          <w:tcPr>
            <w:tcW w:w="5400" w:type="dxa"/>
            <w:gridSpan w:val="2"/>
            <w:vMerge w:val="restart"/>
            <w:shd w:val="clear" w:color="auto" w:fill="auto"/>
            <w:vAlign w:val="bottom"/>
          </w:tcPr>
          <w:p w14:paraId="0E2BF1E0" w14:textId="77777777" w:rsidR="00C95EE7" w:rsidRPr="00090807" w:rsidRDefault="00C95EE7" w:rsidP="0033532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46EAD0F4" w14:textId="77777777" w:rsidR="00C95EE7" w:rsidRPr="00090807" w:rsidRDefault="00C95EE7" w:rsidP="003353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C95EE7" w:rsidRPr="00090807" w14:paraId="5C8BA4AE" w14:textId="77777777" w:rsidTr="0033532B">
        <w:trPr>
          <w:trHeight w:val="18"/>
        </w:trPr>
        <w:tc>
          <w:tcPr>
            <w:tcW w:w="5400" w:type="dxa"/>
            <w:gridSpan w:val="2"/>
            <w:vMerge/>
            <w:shd w:val="clear" w:color="auto" w:fill="auto"/>
            <w:vAlign w:val="bottom"/>
          </w:tcPr>
          <w:p w14:paraId="097A4C5B" w14:textId="77777777" w:rsidR="00C95EE7" w:rsidRPr="00090807" w:rsidRDefault="00C95EE7" w:rsidP="0033532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3CFE26D" w14:textId="77777777" w:rsidR="00C95EE7" w:rsidRPr="00090807" w:rsidRDefault="00C95EE7" w:rsidP="0033532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2E3F3F" w14:textId="77777777" w:rsidR="00C95EE7" w:rsidRPr="00090807" w:rsidRDefault="00C95EE7" w:rsidP="0033532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0E3D30F3" w14:textId="77777777" w:rsidR="00C95EE7" w:rsidRPr="00090807" w:rsidRDefault="00C95EE7" w:rsidP="0033532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C95EE7" w:rsidRPr="00090807" w14:paraId="712FFF0B" w14:textId="77777777" w:rsidTr="0033532B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74398F35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ภาระผูกพันตามสัญญาเช่า ณ วันที่ 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  <w:r w:rsidRPr="00090807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37E8F3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13,200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F0A67D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/>
                <w:sz w:val="28"/>
                <w:cs/>
              </w:rPr>
              <w:t>13</w:t>
            </w:r>
            <w:r w:rsidRPr="0009080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/>
                <w:sz w:val="28"/>
                <w:cs/>
              </w:rPr>
              <w:t>200</w:t>
            </w:r>
          </w:p>
        </w:tc>
      </w:tr>
      <w:tr w:rsidR="00C95EE7" w:rsidRPr="00090807" w14:paraId="03D54C7D" w14:textId="77777777" w:rsidTr="0033532B">
        <w:trPr>
          <w:trHeight w:val="18"/>
        </w:trPr>
        <w:tc>
          <w:tcPr>
            <w:tcW w:w="556" w:type="dxa"/>
            <w:shd w:val="clear" w:color="auto" w:fill="auto"/>
            <w:vAlign w:val="bottom"/>
          </w:tcPr>
          <w:p w14:paraId="59585017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44" w:type="dxa"/>
            <w:shd w:val="clear" w:color="auto" w:fill="auto"/>
            <w:vAlign w:val="bottom"/>
          </w:tcPr>
          <w:p w14:paraId="2C056F61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ภาระผูกพันตามสัญญาเช่ากับกิจการที่เกี่ยวข้องกัน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8E9ABA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D2BE24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63,135</w:t>
            </w:r>
          </w:p>
        </w:tc>
      </w:tr>
      <w:tr w:rsidR="00C95EE7" w:rsidRPr="00090807" w14:paraId="1B7BBC1E" w14:textId="77777777" w:rsidTr="0033532B">
        <w:trPr>
          <w:trHeight w:val="18"/>
        </w:trPr>
        <w:tc>
          <w:tcPr>
            <w:tcW w:w="556" w:type="dxa"/>
            <w:shd w:val="clear" w:color="auto" w:fill="auto"/>
            <w:vAlign w:val="bottom"/>
          </w:tcPr>
          <w:p w14:paraId="28E40FFC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44" w:type="dxa"/>
            <w:shd w:val="clear" w:color="auto" w:fill="auto"/>
            <w:vAlign w:val="bottom"/>
          </w:tcPr>
          <w:p w14:paraId="5045EF58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FBD0AC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14,644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8117D2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14,644</w:t>
            </w:r>
          </w:p>
        </w:tc>
      </w:tr>
      <w:tr w:rsidR="00C95EE7" w:rsidRPr="00090807" w14:paraId="2D9827BC" w14:textId="77777777" w:rsidTr="0033532B">
        <w:trPr>
          <w:trHeight w:val="18"/>
        </w:trPr>
        <w:tc>
          <w:tcPr>
            <w:tcW w:w="556" w:type="dxa"/>
            <w:shd w:val="clear" w:color="auto" w:fill="auto"/>
            <w:vAlign w:val="bottom"/>
          </w:tcPr>
          <w:p w14:paraId="74EC82CB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4844" w:type="dxa"/>
            <w:shd w:val="clear" w:color="auto" w:fill="auto"/>
            <w:vAlign w:val="bottom"/>
          </w:tcPr>
          <w:p w14:paraId="306292EB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0AB0DDF" w14:textId="77777777" w:rsidR="00C95EE7" w:rsidRPr="00090807" w:rsidRDefault="00C95EE7" w:rsidP="003353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(3,241)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400F4F" w14:textId="77777777" w:rsidR="00C95EE7" w:rsidRPr="00090807" w:rsidRDefault="00C95EE7" w:rsidP="003353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90807">
              <w:rPr>
                <w:rFonts w:ascii="Browallia New" w:hAnsi="Browallia New" w:cs="Browallia New"/>
                <w:sz w:val="28"/>
              </w:rPr>
              <w:t>10,808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95EE7" w:rsidRPr="00090807" w14:paraId="5578D686" w14:textId="77777777" w:rsidTr="0033532B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41392F90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49E2801A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ทางการเงิน ฉบับที่ </w:t>
            </w:r>
            <w:r w:rsidRPr="00090807">
              <w:rPr>
                <w:rFonts w:ascii="Browallia New" w:hAnsi="Browallia New" w:cs="Browallia New"/>
                <w:sz w:val="28"/>
              </w:rPr>
              <w:t>16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5948A7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24,603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4F507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</w:t>
            </w:r>
          </w:p>
        </w:tc>
      </w:tr>
      <w:tr w:rsidR="00C95EE7" w:rsidRPr="00090807" w14:paraId="070459AF" w14:textId="77777777" w:rsidTr="0033532B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17CAA960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 xml:space="preserve">หนี้สินตามสัญญาเช่าการเงิน ณ วันที่ 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Pr="00090807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D0816B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1D2E4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95EE7" w:rsidRPr="00090807" w14:paraId="17BB008C" w14:textId="77777777" w:rsidTr="0033532B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4CF154C8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ณ วันที่ </w:t>
            </w:r>
            <w:r w:rsidRPr="00090807">
              <w:rPr>
                <w:rFonts w:ascii="Browallia New" w:hAnsi="Browallia New" w:cs="Browallia New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090807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14E5E10" w14:textId="77777777" w:rsidR="00C95EE7" w:rsidRPr="00090807" w:rsidRDefault="00C95EE7" w:rsidP="0033532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24,603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B6AC0" w14:textId="77777777" w:rsidR="00C95EE7" w:rsidRPr="00090807" w:rsidRDefault="00C95EE7" w:rsidP="0033532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</w:t>
            </w:r>
          </w:p>
        </w:tc>
      </w:tr>
    </w:tbl>
    <w:p w14:paraId="248FC6E6" w14:textId="77777777" w:rsidR="00E96073" w:rsidRDefault="00E96073" w:rsidP="00B9759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7C10C88F" w14:textId="71CEC606" w:rsidR="00C95EE7" w:rsidRPr="00552925" w:rsidRDefault="00552925" w:rsidP="00B9759D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 w:rsidRPr="00090807">
        <w:rPr>
          <w:rFonts w:ascii="Browallia New" w:hAnsi="Browallia New" w:cs="Browallia New"/>
          <w:b/>
          <w:bCs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7278B6">
        <w:rPr>
          <w:rFonts w:ascii="Browallia New" w:hAnsi="Browallia New" w:cs="Browallia New"/>
          <w:b/>
          <w:bCs/>
          <w:sz w:val="28"/>
          <w:cs/>
        </w:rPr>
        <w:t>ผลกระทบจากการนำมาตรฐานรายงานทางการเงินมาใช้เป็นครั้งแรก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="00C95EE7" w:rsidRPr="00090807">
        <w:rPr>
          <w:rFonts w:ascii="Browallia New" w:hAnsi="Browallia New" w:cs="Browallia New"/>
          <w:b/>
          <w:bCs/>
          <w:spacing w:val="-6"/>
          <w:sz w:val="28"/>
        </w:rPr>
        <w:t>(</w:t>
      </w:r>
      <w:r w:rsidR="00C95EE7" w:rsidRPr="00090807">
        <w:rPr>
          <w:rFonts w:ascii="Browallia New" w:hAnsi="Browallia New" w:cs="Browallia New" w:hint="cs"/>
          <w:b/>
          <w:bCs/>
          <w:spacing w:val="-6"/>
          <w:sz w:val="28"/>
          <w:cs/>
        </w:rPr>
        <w:t>ต่อ</w:t>
      </w:r>
      <w:r w:rsidR="00C95EE7" w:rsidRPr="00090807">
        <w:rPr>
          <w:rFonts w:ascii="Browallia New" w:hAnsi="Browallia New" w:cs="Browallia New"/>
          <w:b/>
          <w:bCs/>
          <w:spacing w:val="-6"/>
          <w:sz w:val="28"/>
        </w:rPr>
        <w:t>)</w:t>
      </w:r>
    </w:p>
    <w:p w14:paraId="2AEAFDA7" w14:textId="3882BF53" w:rsidR="00C95EE7" w:rsidRPr="00090807" w:rsidRDefault="004337C4" w:rsidP="00C95EE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 w:rsidR="00C95EE7" w:rsidRPr="00090807">
        <w:rPr>
          <w:rFonts w:ascii="Browallia New" w:hAnsi="Browallia New" w:cs="Browallia New"/>
          <w:b/>
          <w:bCs/>
          <w:sz w:val="28"/>
        </w:rPr>
        <w:t>.2</w:t>
      </w:r>
      <w:r w:rsidR="00C95EE7" w:rsidRPr="00090807">
        <w:rPr>
          <w:rFonts w:ascii="Browallia New" w:hAnsi="Browallia New" w:cs="Browallia New"/>
          <w:b/>
          <w:bCs/>
          <w:sz w:val="28"/>
        </w:rPr>
        <w:tab/>
      </w:r>
      <w:r w:rsidR="00C95EE7" w:rsidRPr="00407001">
        <w:rPr>
          <w:rFonts w:ascii="Browallia New" w:hAnsi="Browallia New" w:cs="Browallia New"/>
          <w:b/>
          <w:bCs/>
          <w:sz w:val="28"/>
          <w:u w:val="single"/>
          <w:cs/>
        </w:rPr>
        <w:t>สัญญาเช่า</w:t>
      </w:r>
      <w:r w:rsidR="00C95EE7" w:rsidRPr="00090807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411B222" w14:textId="77777777" w:rsidR="00C95EE7" w:rsidRPr="00090807" w:rsidRDefault="00C95EE7" w:rsidP="00DE0C4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การวัดมูลค่าหนี้สินตามสัญญาเช่า ณ วันที่ </w:t>
      </w:r>
      <w:r w:rsidRPr="00090807">
        <w:rPr>
          <w:rFonts w:ascii="Browallia New" w:hAnsi="Browallia New" w:cs="Browallia New"/>
          <w:sz w:val="28"/>
        </w:rPr>
        <w:t xml:space="preserve">1 </w:t>
      </w:r>
      <w:r w:rsidRPr="00090807">
        <w:rPr>
          <w:rFonts w:ascii="Browallia New" w:hAnsi="Browallia New" w:cs="Browallia New"/>
          <w:sz w:val="28"/>
          <w:cs/>
        </w:rPr>
        <w:t xml:space="preserve">มกราคม </w:t>
      </w:r>
      <w:r w:rsidRPr="00090807">
        <w:rPr>
          <w:rFonts w:ascii="Browallia New" w:hAnsi="Browallia New" w:cs="Browallia New"/>
          <w:sz w:val="28"/>
        </w:rPr>
        <w:t xml:space="preserve">2563 </w:t>
      </w:r>
      <w:r w:rsidRPr="00090807">
        <w:rPr>
          <w:rFonts w:ascii="Browallia New" w:hAnsi="Browallia New" w:cs="Browallia New"/>
          <w:sz w:val="28"/>
          <w:cs/>
        </w:rPr>
        <w:t>มีดังต่อไปนี้</w:t>
      </w:r>
      <w:r w:rsidRPr="00090807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719"/>
      </w:tblGrid>
      <w:tr w:rsidR="00C95EE7" w:rsidRPr="00090807" w14:paraId="4917FBE0" w14:textId="77777777" w:rsidTr="0033532B">
        <w:trPr>
          <w:trHeight w:val="18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05EB7A40" w14:textId="77777777" w:rsidR="00C95EE7" w:rsidRPr="00090807" w:rsidRDefault="00C95EE7" w:rsidP="0033532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35BDB00F" w14:textId="77777777" w:rsidR="00C95EE7" w:rsidRPr="00090807" w:rsidRDefault="00C95EE7" w:rsidP="003353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C95EE7" w:rsidRPr="00090807" w14:paraId="2A3A1E43" w14:textId="77777777" w:rsidTr="0033532B">
        <w:trPr>
          <w:trHeight w:val="18"/>
        </w:trPr>
        <w:tc>
          <w:tcPr>
            <w:tcW w:w="5400" w:type="dxa"/>
            <w:vMerge/>
            <w:shd w:val="clear" w:color="auto" w:fill="auto"/>
            <w:vAlign w:val="bottom"/>
          </w:tcPr>
          <w:p w14:paraId="3826A4B4" w14:textId="77777777" w:rsidR="00C95EE7" w:rsidRPr="00090807" w:rsidRDefault="00C95EE7" w:rsidP="0033532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896F8C" w14:textId="77777777" w:rsidR="00C95EE7" w:rsidRPr="00090807" w:rsidRDefault="00C95EE7" w:rsidP="0033532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C8925C0" w14:textId="77777777" w:rsidR="00C95EE7" w:rsidRPr="00090807" w:rsidRDefault="00C95EE7" w:rsidP="0033532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47A1311" w14:textId="77777777" w:rsidR="00C95EE7" w:rsidRPr="00090807" w:rsidRDefault="00C95EE7" w:rsidP="0033532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C95EE7" w:rsidRPr="00090807" w14:paraId="695CD4B5" w14:textId="77777777" w:rsidTr="0033532B">
        <w:trPr>
          <w:trHeight w:val="18"/>
        </w:trPr>
        <w:tc>
          <w:tcPr>
            <w:tcW w:w="5400" w:type="dxa"/>
            <w:shd w:val="clear" w:color="auto" w:fill="auto"/>
            <w:vAlign w:val="bottom"/>
          </w:tcPr>
          <w:p w14:paraId="12A7B4D4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ประกอบด้วย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6D0DD3E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45E27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95EE7" w:rsidRPr="00090807" w14:paraId="0DA47219" w14:textId="77777777" w:rsidTr="0033532B">
        <w:trPr>
          <w:trHeight w:val="18"/>
        </w:trPr>
        <w:tc>
          <w:tcPr>
            <w:tcW w:w="5400" w:type="dxa"/>
            <w:shd w:val="clear" w:color="auto" w:fill="auto"/>
            <w:vAlign w:val="bottom"/>
          </w:tcPr>
          <w:p w14:paraId="29591C17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หนี้สินตามสัญญาเช่าหมุนเวียน</w:t>
            </w:r>
          </w:p>
        </w:tc>
        <w:tc>
          <w:tcPr>
            <w:tcW w:w="1800" w:type="dxa"/>
            <w:vAlign w:val="bottom"/>
          </w:tcPr>
          <w:p w14:paraId="5A976D41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4,136</w:t>
            </w:r>
          </w:p>
        </w:tc>
        <w:tc>
          <w:tcPr>
            <w:tcW w:w="1719" w:type="dxa"/>
            <w:vAlign w:val="bottom"/>
          </w:tcPr>
          <w:p w14:paraId="7E473AB7" w14:textId="77777777" w:rsidR="00C95EE7" w:rsidRPr="00090807" w:rsidRDefault="00C95EE7" w:rsidP="00335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12,803</w:t>
            </w:r>
          </w:p>
        </w:tc>
      </w:tr>
      <w:tr w:rsidR="00C95EE7" w:rsidRPr="00090807" w14:paraId="31BCDE86" w14:textId="77777777" w:rsidTr="0033532B">
        <w:trPr>
          <w:trHeight w:val="18"/>
        </w:trPr>
        <w:tc>
          <w:tcPr>
            <w:tcW w:w="5400" w:type="dxa"/>
            <w:shd w:val="clear" w:color="auto" w:fill="auto"/>
            <w:vAlign w:val="bottom"/>
          </w:tcPr>
          <w:p w14:paraId="78B9E70B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800" w:type="dxa"/>
            <w:vAlign w:val="bottom"/>
          </w:tcPr>
          <w:p w14:paraId="0EE19985" w14:textId="77777777" w:rsidR="00C95EE7" w:rsidRPr="00090807" w:rsidRDefault="00C95EE7" w:rsidP="003353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20,467</w:t>
            </w:r>
          </w:p>
        </w:tc>
        <w:tc>
          <w:tcPr>
            <w:tcW w:w="1719" w:type="dxa"/>
            <w:vAlign w:val="bottom"/>
          </w:tcPr>
          <w:p w14:paraId="7FCB34FE" w14:textId="77777777" w:rsidR="00C95EE7" w:rsidRPr="00090807" w:rsidRDefault="00C95EE7" w:rsidP="003353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67,368</w:t>
            </w:r>
          </w:p>
        </w:tc>
      </w:tr>
      <w:tr w:rsidR="00C95EE7" w:rsidRPr="00090807" w14:paraId="6EB71DA9" w14:textId="77777777" w:rsidTr="0033532B">
        <w:trPr>
          <w:trHeight w:val="18"/>
        </w:trPr>
        <w:tc>
          <w:tcPr>
            <w:tcW w:w="5400" w:type="dxa"/>
            <w:shd w:val="clear" w:color="auto" w:fill="auto"/>
            <w:vAlign w:val="bottom"/>
          </w:tcPr>
          <w:p w14:paraId="35B18409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232070" w14:textId="77777777" w:rsidR="00C95EE7" w:rsidRPr="00090807" w:rsidRDefault="00C95EE7" w:rsidP="003353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24,603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05A5B" w14:textId="77777777" w:rsidR="00C95EE7" w:rsidRPr="00090807" w:rsidRDefault="00C95EE7" w:rsidP="003353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</w:t>
            </w:r>
          </w:p>
        </w:tc>
      </w:tr>
    </w:tbl>
    <w:p w14:paraId="01F9DCFA" w14:textId="77777777" w:rsidR="00C95EE7" w:rsidRPr="00090807" w:rsidRDefault="00C95EE7" w:rsidP="00DE0C43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090807">
        <w:rPr>
          <w:rFonts w:ascii="Browallia New" w:hAnsi="Browallia New" w:cs="Browallia New"/>
          <w:sz w:val="28"/>
        </w:rPr>
        <w:t xml:space="preserve">16 </w:t>
      </w:r>
      <w:r w:rsidRPr="00090807">
        <w:rPr>
          <w:rFonts w:ascii="Browallia New" w:hAnsi="Browallia New" w:cs="Browallia New"/>
          <w:sz w:val="28"/>
          <w:cs/>
        </w:rPr>
        <w:t xml:space="preserve">มาถือปฏิบัติครั้งแรก </w:t>
      </w:r>
      <w:r w:rsidRPr="00090807">
        <w:rPr>
          <w:rFonts w:ascii="Browallia New" w:hAnsi="Browallia New" w:cs="Browallia New" w:hint="cs"/>
          <w:sz w:val="28"/>
          <w:cs/>
        </w:rPr>
        <w:t xml:space="preserve">          </w:t>
      </w:r>
      <w:r w:rsidRPr="00090807">
        <w:rPr>
          <w:rFonts w:ascii="Browallia New" w:hAnsi="Browallia New" w:cs="Browallia New"/>
          <w:sz w:val="28"/>
          <w:cs/>
        </w:rPr>
        <w:t xml:space="preserve">ณ วันที่ </w:t>
      </w:r>
      <w:r w:rsidRPr="00090807">
        <w:rPr>
          <w:rFonts w:ascii="Browallia New" w:hAnsi="Browallia New" w:cs="Browallia New"/>
          <w:sz w:val="28"/>
        </w:rPr>
        <w:t xml:space="preserve">1 </w:t>
      </w:r>
      <w:r w:rsidRPr="00090807">
        <w:rPr>
          <w:rFonts w:ascii="Browallia New" w:hAnsi="Browallia New" w:cs="Browallia New"/>
          <w:sz w:val="28"/>
          <w:cs/>
        </w:rPr>
        <w:t xml:space="preserve">มกราคม </w:t>
      </w:r>
      <w:r w:rsidRPr="00090807">
        <w:rPr>
          <w:rFonts w:ascii="Browallia New" w:hAnsi="Browallia New" w:cs="Browallia New"/>
          <w:sz w:val="28"/>
        </w:rPr>
        <w:t xml:space="preserve">2563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0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411"/>
        <w:gridCol w:w="1800"/>
        <w:gridCol w:w="1691"/>
      </w:tblGrid>
      <w:tr w:rsidR="00C95EE7" w:rsidRPr="00090807" w14:paraId="22FEBA9B" w14:textId="77777777" w:rsidTr="0033532B">
        <w:trPr>
          <w:trHeight w:val="18"/>
        </w:trPr>
        <w:tc>
          <w:tcPr>
            <w:tcW w:w="5411" w:type="dxa"/>
            <w:vMerge w:val="restart"/>
            <w:shd w:val="clear" w:color="auto" w:fill="auto"/>
            <w:vAlign w:val="bottom"/>
          </w:tcPr>
          <w:p w14:paraId="699F0A9B" w14:textId="77777777" w:rsidR="00C95EE7" w:rsidRPr="00090807" w:rsidRDefault="00C95EE7" w:rsidP="0033532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2"/>
            <w:shd w:val="clear" w:color="auto" w:fill="auto"/>
            <w:vAlign w:val="bottom"/>
          </w:tcPr>
          <w:p w14:paraId="1566C776" w14:textId="77777777" w:rsidR="00C95EE7" w:rsidRPr="00090807" w:rsidRDefault="00C95EE7" w:rsidP="003353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C95EE7" w:rsidRPr="00090807" w14:paraId="02F351EB" w14:textId="77777777" w:rsidTr="0033532B">
        <w:trPr>
          <w:trHeight w:val="18"/>
        </w:trPr>
        <w:tc>
          <w:tcPr>
            <w:tcW w:w="5411" w:type="dxa"/>
            <w:vMerge/>
            <w:shd w:val="clear" w:color="auto" w:fill="auto"/>
            <w:vAlign w:val="bottom"/>
          </w:tcPr>
          <w:p w14:paraId="2149A3C1" w14:textId="77777777" w:rsidR="00C95EE7" w:rsidRPr="00090807" w:rsidRDefault="00C95EE7" w:rsidP="0033532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11BD59E" w14:textId="77777777" w:rsidR="00C95EE7" w:rsidRPr="00090807" w:rsidRDefault="00C95EE7" w:rsidP="0033532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43DED235" w14:textId="77777777" w:rsidR="00C95EE7" w:rsidRPr="00090807" w:rsidRDefault="00C95EE7" w:rsidP="0033532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63323DA" w14:textId="77777777" w:rsidR="00C95EE7" w:rsidRPr="00090807" w:rsidRDefault="00C95EE7" w:rsidP="0033532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C95EE7" w:rsidRPr="00090807" w14:paraId="5698112A" w14:textId="77777777" w:rsidTr="0033532B">
        <w:trPr>
          <w:trHeight w:val="18"/>
        </w:trPr>
        <w:tc>
          <w:tcPr>
            <w:tcW w:w="5411" w:type="dxa"/>
            <w:shd w:val="clear" w:color="auto" w:fill="auto"/>
            <w:vAlign w:val="bottom"/>
          </w:tcPr>
          <w:p w14:paraId="4B9A512E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291D03" w14:textId="77777777" w:rsidR="00C95EE7" w:rsidRPr="00090807" w:rsidRDefault="00C95EE7" w:rsidP="0033532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2,945</w:t>
            </w:r>
          </w:p>
        </w:tc>
        <w:tc>
          <w:tcPr>
            <w:tcW w:w="1691" w:type="dxa"/>
            <w:vAlign w:val="bottom"/>
          </w:tcPr>
          <w:p w14:paraId="164B01FD" w14:textId="77777777" w:rsidR="00C95EE7" w:rsidRPr="00090807" w:rsidRDefault="00C95EE7" w:rsidP="0033532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2,945</w:t>
            </w:r>
          </w:p>
        </w:tc>
      </w:tr>
      <w:tr w:rsidR="00C95EE7" w:rsidRPr="00090807" w14:paraId="1D054EB3" w14:textId="77777777" w:rsidTr="0033532B">
        <w:trPr>
          <w:trHeight w:val="18"/>
        </w:trPr>
        <w:tc>
          <w:tcPr>
            <w:tcW w:w="5411" w:type="dxa"/>
            <w:shd w:val="clear" w:color="auto" w:fill="auto"/>
            <w:vAlign w:val="bottom"/>
          </w:tcPr>
          <w:p w14:paraId="22D75253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7DFA5E" w14:textId="77777777" w:rsidR="00C95EE7" w:rsidRPr="00090807" w:rsidRDefault="00C95EE7" w:rsidP="0033532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18,910</w:t>
            </w:r>
          </w:p>
        </w:tc>
        <w:tc>
          <w:tcPr>
            <w:tcW w:w="1691" w:type="dxa"/>
            <w:vAlign w:val="bottom"/>
          </w:tcPr>
          <w:p w14:paraId="30FAB52D" w14:textId="77777777" w:rsidR="00C95EE7" w:rsidRPr="00090807" w:rsidRDefault="00C95EE7" w:rsidP="0033532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74,478</w:t>
            </w:r>
          </w:p>
        </w:tc>
      </w:tr>
      <w:tr w:rsidR="00C95EE7" w:rsidRPr="00090807" w14:paraId="16A18719" w14:textId="77777777" w:rsidTr="0033532B">
        <w:trPr>
          <w:trHeight w:val="18"/>
        </w:trPr>
        <w:tc>
          <w:tcPr>
            <w:tcW w:w="5411" w:type="dxa"/>
            <w:shd w:val="clear" w:color="auto" w:fill="auto"/>
            <w:vAlign w:val="bottom"/>
          </w:tcPr>
          <w:p w14:paraId="6FA8EA36" w14:textId="77777777" w:rsidR="00C95EE7" w:rsidRPr="00090807" w:rsidRDefault="00C95EE7" w:rsidP="0033532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2E1ADE" w14:textId="77777777" w:rsidR="00C95EE7" w:rsidRPr="00090807" w:rsidRDefault="00C95EE7" w:rsidP="0033532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2,748</w:t>
            </w:r>
          </w:p>
        </w:tc>
        <w:tc>
          <w:tcPr>
            <w:tcW w:w="1691" w:type="dxa"/>
            <w:vAlign w:val="bottom"/>
          </w:tcPr>
          <w:p w14:paraId="09C99D3B" w14:textId="77777777" w:rsidR="00C95EE7" w:rsidRPr="00090807" w:rsidRDefault="00C95EE7" w:rsidP="0033532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2,748</w:t>
            </w:r>
          </w:p>
        </w:tc>
      </w:tr>
      <w:tr w:rsidR="00C95EE7" w:rsidRPr="00090807" w14:paraId="78F0F2D2" w14:textId="77777777" w:rsidTr="0033532B">
        <w:trPr>
          <w:trHeight w:val="254"/>
        </w:trPr>
        <w:tc>
          <w:tcPr>
            <w:tcW w:w="5411" w:type="dxa"/>
            <w:shd w:val="clear" w:color="auto" w:fill="auto"/>
            <w:vAlign w:val="bottom"/>
          </w:tcPr>
          <w:p w14:paraId="4DC8996E" w14:textId="77777777" w:rsidR="00C95EE7" w:rsidRPr="00090807" w:rsidRDefault="00C95EE7" w:rsidP="0033532B">
            <w:pPr>
              <w:pStyle w:val="NoSpacing"/>
              <w:tabs>
                <w:tab w:val="center" w:pos="2543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800" w:type="dxa"/>
            <w:shd w:val="clear" w:color="auto" w:fill="auto"/>
          </w:tcPr>
          <w:p w14:paraId="23B2F884" w14:textId="77777777" w:rsidR="00C95EE7" w:rsidRPr="00090807" w:rsidRDefault="00C95EE7" w:rsidP="0033532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24,603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4947B" w14:textId="77777777" w:rsidR="00C95EE7" w:rsidRPr="00090807" w:rsidRDefault="00C95EE7" w:rsidP="0033532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</w:t>
            </w:r>
          </w:p>
        </w:tc>
      </w:tr>
    </w:tbl>
    <w:p w14:paraId="5EAB365E" w14:textId="77777777" w:rsidR="00292A2B" w:rsidRPr="0097464C" w:rsidRDefault="00292A2B" w:rsidP="00B9759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40164EE" w14:textId="43830A27" w:rsidR="00B85AA1" w:rsidRPr="0097464C" w:rsidRDefault="00B85AA1" w:rsidP="00B85AA1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7464C">
        <w:rPr>
          <w:rFonts w:ascii="Browallia New" w:hAnsi="Browallia New" w:cs="Browallia New"/>
          <w:b/>
          <w:bCs/>
          <w:sz w:val="28"/>
        </w:rPr>
        <w:t>5.</w:t>
      </w:r>
      <w:r w:rsidRPr="0097464C">
        <w:rPr>
          <w:rFonts w:ascii="Browallia New" w:hAnsi="Browallia New" w:cs="Browallia New"/>
          <w:b/>
          <w:bCs/>
          <w:sz w:val="28"/>
        </w:rPr>
        <w:tab/>
      </w:r>
      <w:r w:rsidRPr="0097464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5489E2A4" w14:textId="77777777" w:rsidR="00B85AA1" w:rsidRPr="0097464C" w:rsidRDefault="00B85AA1" w:rsidP="00B85AA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z w:val="28"/>
          <w:cs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48C881CC" w14:textId="77777777" w:rsidR="00B85AA1" w:rsidRPr="0097464C" w:rsidRDefault="00B85AA1" w:rsidP="00B85AA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z w:val="28"/>
          <w:cs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14:paraId="2BBDFA9F" w14:textId="77777777" w:rsidR="00F92C0F" w:rsidRPr="0097464C" w:rsidRDefault="00F92C0F" w:rsidP="0097464C">
      <w:pPr>
        <w:spacing w:after="6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97464C">
        <w:rPr>
          <w:rFonts w:ascii="Browallia New" w:hAnsi="Browallia New" w:cs="Browallia New"/>
          <w:spacing w:val="4"/>
          <w:sz w:val="28"/>
          <w:cs/>
        </w:rPr>
        <w:t xml:space="preserve">และมีนโยบายการบัญชีใหม่สำหรับปี </w:t>
      </w:r>
      <w:r w:rsidRPr="0097464C">
        <w:rPr>
          <w:rFonts w:ascii="Browallia New" w:hAnsi="Browallia New" w:cs="Browallia New"/>
          <w:spacing w:val="4"/>
          <w:sz w:val="28"/>
        </w:rPr>
        <w:t xml:space="preserve">2563 </w:t>
      </w:r>
      <w:r w:rsidRPr="0097464C">
        <w:rPr>
          <w:rFonts w:ascii="Browallia New" w:hAnsi="Browallia New" w:cs="Browallia New"/>
          <w:spacing w:val="4"/>
          <w:sz w:val="28"/>
          <w:cs/>
        </w:rPr>
        <w:t>เนื่องจากการนำมาตรฐานการบัญชีฉบับปรับปรุงใหม่และออกใหม่</w:t>
      </w:r>
      <w:r w:rsidRPr="0097464C">
        <w:rPr>
          <w:rFonts w:ascii="Browallia New" w:hAnsi="Browallia New" w:cs="Browallia New"/>
          <w:spacing w:val="-2"/>
          <w:sz w:val="28"/>
          <w:cs/>
        </w:rPr>
        <w:t xml:space="preserve">          มาถือปฏิบัติ ดังนี้</w:t>
      </w:r>
    </w:p>
    <w:p w14:paraId="32445D0F" w14:textId="77777777" w:rsidR="00F92C0F" w:rsidRPr="0097464C" w:rsidRDefault="00F92C0F" w:rsidP="0097464C">
      <w:pPr>
        <w:spacing w:after="60" w:line="240" w:lineRule="auto"/>
        <w:ind w:left="993" w:hanging="273"/>
        <w:jc w:val="both"/>
        <w:rPr>
          <w:rFonts w:ascii="Browallia New" w:hAnsi="Browallia New" w:cs="Browallia New"/>
          <w:spacing w:val="-2"/>
          <w:sz w:val="28"/>
        </w:rPr>
      </w:pPr>
      <w:r w:rsidRPr="0097464C">
        <w:rPr>
          <w:rFonts w:ascii="Browallia New" w:hAnsi="Browallia New" w:cs="Browallia New"/>
          <w:spacing w:val="-2"/>
          <w:sz w:val="28"/>
        </w:rPr>
        <w:t>-</w:t>
      </w:r>
      <w:r w:rsidRPr="0097464C">
        <w:rPr>
          <w:rFonts w:ascii="Browallia New" w:hAnsi="Browallia New" w:cs="Browallia New"/>
          <w:spacing w:val="-2"/>
          <w:sz w:val="28"/>
        </w:rPr>
        <w:tab/>
      </w:r>
      <w:r w:rsidRPr="0097464C">
        <w:rPr>
          <w:rFonts w:ascii="Browallia New" w:hAnsi="Browallia New" w:cs="Browallia New"/>
          <w:spacing w:val="-2"/>
          <w:sz w:val="28"/>
          <w:cs/>
        </w:rPr>
        <w:t>สัญญาเช่า</w:t>
      </w:r>
    </w:p>
    <w:p w14:paraId="03B2E43E" w14:textId="77777777" w:rsidR="00F92C0F" w:rsidRPr="0097464C" w:rsidRDefault="00F92C0F" w:rsidP="00F92C0F">
      <w:pPr>
        <w:spacing w:after="120" w:line="240" w:lineRule="auto"/>
        <w:ind w:left="993" w:hanging="273"/>
        <w:jc w:val="both"/>
        <w:rPr>
          <w:rFonts w:ascii="Browallia New" w:hAnsi="Browallia New" w:cs="Browallia New"/>
          <w:spacing w:val="-2"/>
          <w:sz w:val="28"/>
        </w:rPr>
      </w:pPr>
      <w:r w:rsidRPr="0097464C">
        <w:rPr>
          <w:rFonts w:ascii="Browallia New" w:hAnsi="Browallia New" w:cs="Browallia New"/>
          <w:spacing w:val="-2"/>
          <w:sz w:val="28"/>
        </w:rPr>
        <w:t>-</w:t>
      </w:r>
      <w:r w:rsidRPr="0097464C">
        <w:rPr>
          <w:rFonts w:ascii="Browallia New" w:hAnsi="Browallia New" w:cs="Browallia New"/>
          <w:spacing w:val="-2"/>
          <w:sz w:val="28"/>
        </w:rPr>
        <w:tab/>
      </w:r>
      <w:r w:rsidRPr="0097464C">
        <w:rPr>
          <w:rFonts w:ascii="Browallia New" w:hAnsi="Browallia New" w:cs="Browallia New"/>
          <w:spacing w:val="-2"/>
          <w:sz w:val="28"/>
          <w:cs/>
        </w:rPr>
        <w:t>เครื่องมือทางการเงิน</w:t>
      </w:r>
    </w:p>
    <w:p w14:paraId="00EABF32" w14:textId="6AC1A197" w:rsidR="00F92C0F" w:rsidRPr="0097464C" w:rsidRDefault="00F92C0F" w:rsidP="00F92C0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z w:val="28"/>
          <w:cs/>
        </w:rPr>
        <w:t xml:space="preserve">รายละเอียดเกี่ยวกับนโยบายบัญชีใหม่ที่บริษัทฯ และบริษัทย่อยถือปฏิบัติได้แสดงอยู่ในหมายเหตุประกอบงบการเงินข้อ </w:t>
      </w:r>
      <w:r w:rsidRPr="0097464C">
        <w:rPr>
          <w:rFonts w:ascii="Browallia New" w:hAnsi="Browallia New" w:cs="Browallia New"/>
          <w:sz w:val="28"/>
        </w:rPr>
        <w:t>5.8</w:t>
      </w:r>
      <w:r w:rsidRPr="0097464C">
        <w:rPr>
          <w:rFonts w:ascii="Browallia New" w:hAnsi="Browallia New" w:cs="Browallia New"/>
          <w:sz w:val="28"/>
          <w:cs/>
        </w:rPr>
        <w:t xml:space="preserve"> และข้อ </w:t>
      </w:r>
      <w:r w:rsidRPr="0097464C">
        <w:rPr>
          <w:rFonts w:ascii="Browallia New" w:hAnsi="Browallia New" w:cs="Browallia New"/>
          <w:sz w:val="28"/>
        </w:rPr>
        <w:t>5.20</w:t>
      </w:r>
      <w:r w:rsidRPr="0097464C">
        <w:rPr>
          <w:rFonts w:ascii="Browallia New" w:hAnsi="Browallia New" w:cs="Browallia New"/>
          <w:sz w:val="28"/>
          <w:cs/>
        </w:rPr>
        <w:t xml:space="preserve"> ตามลำดับ</w:t>
      </w:r>
    </w:p>
    <w:p w14:paraId="4F284F3E" w14:textId="6E859704" w:rsidR="00B85AA1" w:rsidRPr="0097464C" w:rsidRDefault="00B85AA1" w:rsidP="00B85AA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z w:val="28"/>
        </w:rPr>
        <w:t>5.1</w:t>
      </w:r>
      <w:r w:rsidRPr="0097464C">
        <w:rPr>
          <w:rFonts w:ascii="Browallia New" w:hAnsi="Browallia New" w:cs="Browallia New"/>
          <w:sz w:val="28"/>
        </w:rPr>
        <w:tab/>
      </w:r>
      <w:r w:rsidRPr="0097464C">
        <w:rPr>
          <w:rFonts w:ascii="Browallia New" w:hAnsi="Browallia New" w:cs="Browallia New"/>
          <w:sz w:val="28"/>
          <w:cs/>
        </w:rPr>
        <w:t>การรับรู้รายได้และค่าใช้จ่าย</w:t>
      </w:r>
    </w:p>
    <w:p w14:paraId="5874D916" w14:textId="3ACE1CA1" w:rsidR="00B85AA1" w:rsidRDefault="00B85AA1" w:rsidP="0097464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pacing w:val="-6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 หรือบริษัทย่อย</w:t>
      </w:r>
      <w:r w:rsidRPr="0097464C">
        <w:rPr>
          <w:rFonts w:ascii="Browallia New" w:hAnsi="Browallia New" w:cs="Browallia New"/>
          <w:sz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และแสดงสุทธิจากส่วนลดการค้าและส่วนลดตามปริมาณ</w:t>
      </w:r>
    </w:p>
    <w:p w14:paraId="102D1360" w14:textId="2C4CF6E9" w:rsidR="00E96073" w:rsidRDefault="00E96073" w:rsidP="0097464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FA9027E" w14:textId="77777777" w:rsidR="00E96073" w:rsidRDefault="00E96073" w:rsidP="0097464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4811C3ED" w14:textId="21AC2A5A" w:rsidR="005065AA" w:rsidRPr="0097464C" w:rsidRDefault="005065AA" w:rsidP="0097464C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7464C">
        <w:rPr>
          <w:rFonts w:ascii="Browallia New" w:hAnsi="Browallia New" w:cs="Browallia New"/>
          <w:b/>
          <w:bCs/>
          <w:sz w:val="28"/>
        </w:rPr>
        <w:t>5.</w:t>
      </w:r>
      <w:r w:rsidRPr="0097464C">
        <w:rPr>
          <w:rFonts w:ascii="Browallia New" w:hAnsi="Browallia New" w:cs="Browallia New"/>
          <w:b/>
          <w:bCs/>
          <w:sz w:val="28"/>
        </w:rPr>
        <w:tab/>
      </w:r>
      <w:r w:rsidRPr="0097464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 w:rsidRPr="0097464C">
        <w:rPr>
          <w:rFonts w:ascii="Browallia New" w:hAnsi="Browallia New" w:cs="Browallia New"/>
          <w:b/>
          <w:bCs/>
          <w:sz w:val="28"/>
        </w:rPr>
        <w:t xml:space="preserve"> </w:t>
      </w:r>
      <w:r w:rsidRPr="0097464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4E18EDE" w14:textId="02B77461" w:rsidR="005065AA" w:rsidRPr="0097464C" w:rsidRDefault="005065AA" w:rsidP="0097464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z w:val="28"/>
        </w:rPr>
        <w:t>5.1</w:t>
      </w:r>
      <w:r w:rsidRPr="0097464C">
        <w:rPr>
          <w:rFonts w:ascii="Browallia New" w:hAnsi="Browallia New" w:cs="Browallia New"/>
          <w:sz w:val="28"/>
        </w:rPr>
        <w:tab/>
      </w:r>
      <w:r w:rsidRPr="0097464C">
        <w:rPr>
          <w:rFonts w:ascii="Browallia New" w:hAnsi="Browallia New" w:cs="Browallia New"/>
          <w:sz w:val="28"/>
          <w:cs/>
        </w:rPr>
        <w:t xml:space="preserve">การรับรู้รายได้และค่าใช้จ่าย </w:t>
      </w:r>
      <w:r w:rsidRPr="0097464C">
        <w:rPr>
          <w:rFonts w:ascii="Browallia New" w:hAnsi="Browallia New" w:cs="Browallia New"/>
          <w:sz w:val="28"/>
        </w:rPr>
        <w:t>(</w:t>
      </w:r>
      <w:r w:rsidRPr="0097464C">
        <w:rPr>
          <w:rFonts w:ascii="Browallia New" w:hAnsi="Browallia New" w:cs="Browallia New"/>
          <w:sz w:val="28"/>
          <w:cs/>
        </w:rPr>
        <w:t>ต่อ</w:t>
      </w:r>
      <w:r w:rsidRPr="0097464C">
        <w:rPr>
          <w:rFonts w:ascii="Browallia New" w:hAnsi="Browallia New" w:cs="Browallia New"/>
          <w:sz w:val="28"/>
        </w:rPr>
        <w:t>)</w:t>
      </w:r>
    </w:p>
    <w:p w14:paraId="15B8F97C" w14:textId="77777777" w:rsidR="00B85AA1" w:rsidRPr="0097464C" w:rsidRDefault="00B85AA1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7464C">
        <w:rPr>
          <w:rFonts w:ascii="Browallia New" w:hAnsi="Browallia New" w:cs="Browallia New"/>
          <w:spacing w:val="-4"/>
          <w:sz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7447D160" w14:textId="77777777" w:rsidR="00B85AA1" w:rsidRPr="0097464C" w:rsidRDefault="00B85AA1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7464C">
        <w:rPr>
          <w:rFonts w:ascii="Browallia New" w:hAnsi="Browallia New" w:cs="Browallia New"/>
          <w:spacing w:val="-4"/>
          <w:sz w:val="28"/>
          <w:cs/>
        </w:rPr>
        <w:t>รายได้ค่าเช่า รับรู้เป็นรายได้ตามวิธีเส้นตรงตลอดอายุสัญญาเช่า</w:t>
      </w:r>
    </w:p>
    <w:p w14:paraId="02384D16" w14:textId="77777777" w:rsidR="00B85AA1" w:rsidRPr="0097464C" w:rsidRDefault="00B85AA1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7464C">
        <w:rPr>
          <w:rFonts w:ascii="Browallia New" w:hAnsi="Browallia New" w:cs="Browallia New"/>
          <w:spacing w:val="-4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09F6B9DD" w14:textId="7EDC2C8A" w:rsidR="009761A7" w:rsidRPr="0097464C" w:rsidRDefault="009761A7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7464C">
        <w:rPr>
          <w:rFonts w:ascii="Browallia New" w:hAnsi="Browallia New" w:cs="Browallia New"/>
          <w:spacing w:val="-4"/>
          <w:sz w:val="28"/>
          <w:cs/>
        </w:rPr>
        <w:t>เงินปันผลรับ รับรู้เป็นรายได้เมื่อมีสิทธิในการรับเงินปันผล</w:t>
      </w:r>
    </w:p>
    <w:p w14:paraId="44F1E62F" w14:textId="08323A64" w:rsidR="00B85AA1" w:rsidRPr="0097464C" w:rsidRDefault="00B85AA1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7464C">
        <w:rPr>
          <w:rFonts w:ascii="Browallia New" w:hAnsi="Browallia New" w:cs="Browallia New"/>
          <w:spacing w:val="-4"/>
          <w:sz w:val="28"/>
          <w:cs/>
        </w:rPr>
        <w:t>รายได้อื่นๆ และค่าใช้จ่าย รับรู้ตามเกณฑ์คงค้าง</w:t>
      </w:r>
    </w:p>
    <w:p w14:paraId="1E5AE35B" w14:textId="50CFCE80" w:rsidR="00B85AA1" w:rsidRPr="0097464C" w:rsidRDefault="00B85AA1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7464C">
        <w:rPr>
          <w:rFonts w:ascii="Browallia New" w:hAnsi="Browallia New" w:cs="Browallia New"/>
          <w:spacing w:val="-4"/>
          <w:sz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14:paraId="3AAC64C6" w14:textId="1FD0E7FC" w:rsidR="00B85AA1" w:rsidRPr="0097464C" w:rsidRDefault="00B85AA1" w:rsidP="0097464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z w:val="28"/>
        </w:rPr>
        <w:t>5.2</w:t>
      </w:r>
      <w:r w:rsidRPr="0097464C">
        <w:rPr>
          <w:rFonts w:ascii="Browallia New" w:hAnsi="Browallia New" w:cs="Browallia New"/>
          <w:sz w:val="28"/>
        </w:rPr>
        <w:tab/>
      </w:r>
      <w:r w:rsidRPr="0097464C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</w:p>
    <w:p w14:paraId="02A2DCC5" w14:textId="77777777" w:rsidR="00B85AA1" w:rsidRPr="0097464C" w:rsidRDefault="00B85AA1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z w:val="28"/>
          <w:cs/>
        </w:rPr>
        <w:t xml:space="preserve"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 มีกำหนดไถ่ถอนไม่เกิน </w:t>
      </w:r>
      <w:r w:rsidRPr="0097464C">
        <w:rPr>
          <w:rFonts w:ascii="Browallia New" w:hAnsi="Browallia New" w:cs="Browallia New"/>
          <w:sz w:val="28"/>
        </w:rPr>
        <w:t>3</w:t>
      </w:r>
      <w:r w:rsidRPr="0097464C">
        <w:rPr>
          <w:rFonts w:ascii="Browallia New" w:hAnsi="Browallia New" w:cs="Browallia New"/>
          <w:sz w:val="28"/>
          <w:cs/>
        </w:rPr>
        <w:t xml:space="preserve"> เดือน นับจากวันที่ได้มา และไม่มีภาระผูกพันใดๆ และ เงินลงทุนระยะสั้นที่มีสภาพคล่องสูง 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ประเภทเผื่อเรียกและตั๋วเงินที่มีวันถึงกำหนดภายใน </w:t>
      </w:r>
      <w:r w:rsidRPr="0097464C">
        <w:rPr>
          <w:rFonts w:ascii="Browallia New" w:hAnsi="Browallia New" w:cs="Browallia New"/>
          <w:sz w:val="28"/>
        </w:rPr>
        <w:t>3</w:t>
      </w:r>
      <w:r w:rsidRPr="0097464C">
        <w:rPr>
          <w:rFonts w:ascii="Browallia New" w:hAnsi="Browallia New" w:cs="Browallia New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3073852E" w14:textId="5BA73C3D" w:rsidR="00B85AA1" w:rsidRPr="0097464C" w:rsidRDefault="00B85AA1" w:rsidP="0097464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z w:val="28"/>
          <w:cs/>
        </w:rPr>
        <w:t>เงินฝากธนาคารที่มีข้อจำกัดในการเบิกใช้แยกแสดงเป็น "เงินฝากธนาคารติดภาระค้ำประกัน" แสดงภายใต้สินทรัพย์ไม่หมุนเวียนในงบแสดงฐานะการเงิน</w:t>
      </w:r>
    </w:p>
    <w:p w14:paraId="3039844A" w14:textId="77777777" w:rsidR="00626FED" w:rsidRPr="0097464C" w:rsidRDefault="00B85AA1" w:rsidP="0097464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z w:val="28"/>
        </w:rPr>
        <w:t>5.3</w:t>
      </w:r>
      <w:r w:rsidRPr="0097464C">
        <w:rPr>
          <w:rFonts w:ascii="Browallia New" w:hAnsi="Browallia New" w:cs="Browallia New"/>
          <w:sz w:val="28"/>
        </w:rPr>
        <w:tab/>
      </w:r>
      <w:r w:rsidR="00626FED" w:rsidRPr="0097464C">
        <w:rPr>
          <w:rFonts w:ascii="Browallia New" w:hAnsi="Browallia New" w:cs="Browallia New"/>
          <w:sz w:val="28"/>
          <w:cs/>
        </w:rPr>
        <w:t>ลูกหนี้การค้า ลูกหนี้หมุนเวียนอื่น และค่าเผื่อผลขาดทุนด้านเครดิตที่คาดว่าจะเกิดขึ้น</w:t>
      </w:r>
    </w:p>
    <w:p w14:paraId="2994CD7F" w14:textId="77777777" w:rsidR="00626FED" w:rsidRPr="00A55C65" w:rsidRDefault="00626FED" w:rsidP="0097464C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 w:rsidRPr="00A55C65">
        <w:rPr>
          <w:rFonts w:ascii="Browallia New" w:hAnsi="Browallia New" w:cs="Browallia New"/>
          <w:i/>
          <w:iCs/>
          <w:sz w:val="28"/>
        </w:rPr>
        <w:tab/>
      </w:r>
      <w:r w:rsidRPr="00A55C65">
        <w:rPr>
          <w:rFonts w:ascii="Browallia New" w:hAnsi="Browallia New" w:cs="Browallia New"/>
          <w:sz w:val="28"/>
          <w:u w:val="single"/>
          <w:cs/>
        </w:rPr>
        <w:t xml:space="preserve">นโยบายการบัญชีที่ถือปฏิบัติตั้งแต่วันที่ </w:t>
      </w:r>
      <w:r w:rsidRPr="00A55C65">
        <w:rPr>
          <w:rFonts w:ascii="Browallia New" w:hAnsi="Browallia New" w:cs="Browallia New"/>
          <w:sz w:val="28"/>
          <w:u w:val="single"/>
        </w:rPr>
        <w:t xml:space="preserve">1 </w:t>
      </w:r>
      <w:r w:rsidRPr="00A55C65">
        <w:rPr>
          <w:rFonts w:ascii="Browallia New" w:hAnsi="Browallia New" w:cs="Browallia New"/>
          <w:sz w:val="28"/>
          <w:u w:val="single"/>
          <w:cs/>
        </w:rPr>
        <w:t xml:space="preserve">มกราคม </w:t>
      </w:r>
      <w:r w:rsidRPr="00A55C65">
        <w:rPr>
          <w:rFonts w:ascii="Browallia New" w:hAnsi="Browallia New" w:cs="Browallia New"/>
          <w:sz w:val="28"/>
          <w:u w:val="single"/>
        </w:rPr>
        <w:t>2563</w:t>
      </w:r>
    </w:p>
    <w:p w14:paraId="4C9C46F8" w14:textId="77777777" w:rsidR="00626FED" w:rsidRPr="0097464C" w:rsidRDefault="00626FED" w:rsidP="0097464C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แสดงด้วยมูลค่าสุทธิจากค่าเผื่อผลขาดทุนด้านเครดิตที่คาดว่าจะเกิดขึ้น</w:t>
      </w:r>
    </w:p>
    <w:p w14:paraId="225B7D06" w14:textId="518C2810" w:rsidR="00626FED" w:rsidRPr="0097464C" w:rsidRDefault="00626FED" w:rsidP="0097464C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z w:val="28"/>
          <w:cs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 w:rsidR="0013461D" w:rsidRPr="0097464C">
        <w:rPr>
          <w:rFonts w:ascii="Browallia New" w:hAnsi="Browallia New" w:cs="Browallia New"/>
          <w:sz w:val="28"/>
        </w:rPr>
        <w:t>5</w:t>
      </w:r>
      <w:r w:rsidRPr="0097464C">
        <w:rPr>
          <w:rFonts w:ascii="Browallia New" w:hAnsi="Browallia New" w:cs="Browallia New"/>
          <w:sz w:val="28"/>
        </w:rPr>
        <w:t>.20</w:t>
      </w:r>
    </w:p>
    <w:p w14:paraId="2AD81C5C" w14:textId="77777777" w:rsidR="00626FED" w:rsidRPr="00A55C65" w:rsidRDefault="00626FED" w:rsidP="0097464C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A55C65">
        <w:rPr>
          <w:rFonts w:ascii="Browallia New" w:hAnsi="Browallia New" w:cs="Browallia New"/>
          <w:sz w:val="28"/>
          <w:u w:val="single"/>
          <w:cs/>
        </w:rPr>
        <w:t xml:space="preserve">นโยบายการบัญชีที่ถือปฏิบัติก่อนวันที่ </w:t>
      </w:r>
      <w:r w:rsidRPr="00A55C65">
        <w:rPr>
          <w:rFonts w:ascii="Browallia New" w:hAnsi="Browallia New" w:cs="Browallia New"/>
          <w:sz w:val="28"/>
          <w:u w:val="single"/>
        </w:rPr>
        <w:t xml:space="preserve">1 </w:t>
      </w:r>
      <w:r w:rsidRPr="00A55C65">
        <w:rPr>
          <w:rFonts w:ascii="Browallia New" w:hAnsi="Browallia New" w:cs="Browallia New"/>
          <w:sz w:val="28"/>
          <w:u w:val="single"/>
          <w:cs/>
        </w:rPr>
        <w:t xml:space="preserve">มกราคม </w:t>
      </w:r>
      <w:r w:rsidRPr="00A55C65">
        <w:rPr>
          <w:rFonts w:ascii="Browallia New" w:hAnsi="Browallia New" w:cs="Browallia New"/>
          <w:sz w:val="28"/>
          <w:u w:val="single"/>
        </w:rPr>
        <w:t>2563</w:t>
      </w:r>
    </w:p>
    <w:p w14:paraId="3FC4AC58" w14:textId="77777777" w:rsidR="00626FED" w:rsidRPr="0097464C" w:rsidRDefault="00626FED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แสดงด้วยมูลค่าสุทธิจากค่าเผื่อหนี้สงสัยจะสูญ</w:t>
      </w:r>
    </w:p>
    <w:p w14:paraId="77148B46" w14:textId="70EDB129" w:rsidR="00626FED" w:rsidRPr="0097464C" w:rsidRDefault="00592C34" w:rsidP="0097464C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pacing w:val="4"/>
          <w:sz w:val="28"/>
          <w:cs/>
        </w:rPr>
        <w:t>ลูกหนี้การค้าแสดงตามจำนวนมูลค่าสุทธิที่จะได้รับ บริษัทฯ และบริษัทย่อยประมาณค่าเผื่อหนี้สงสัยจะสูญสำหรับผล</w:t>
      </w:r>
      <w:r w:rsidRPr="0097464C">
        <w:rPr>
          <w:rFonts w:ascii="Browallia New" w:hAnsi="Browallia New" w:cs="Browallia New"/>
          <w:spacing w:val="-6"/>
          <w:sz w:val="28"/>
          <w:cs/>
        </w:rPr>
        <w:t>ขาดทุน</w:t>
      </w:r>
      <w:r w:rsidRPr="0097464C">
        <w:rPr>
          <w:rFonts w:ascii="Browallia New" w:hAnsi="Browallia New" w:cs="Browallia New"/>
          <w:sz w:val="28"/>
          <w:cs/>
        </w:rPr>
        <w:t>โดยประมาณที่อาจเกิดขึ้นจากการเก็บเงินจากลูกหนี้ไม่ได้ ซึ่งโดยทั่วไปพิจารณาจากประสบการณ์ในการเก็บหนี้ การวิเคราะห์อายุหนี้ และ สถานการเงินปัจจุบันของลูกหนี้</w:t>
      </w:r>
    </w:p>
    <w:p w14:paraId="6F5800B7" w14:textId="2D0FD988" w:rsidR="00B85AA1" w:rsidRPr="0097464C" w:rsidRDefault="00B85AA1" w:rsidP="0097464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7464C">
        <w:rPr>
          <w:rFonts w:ascii="Browallia New" w:hAnsi="Browallia New" w:cs="Browallia New"/>
          <w:sz w:val="28"/>
          <w:cs/>
        </w:rPr>
        <w:t>5.</w:t>
      </w:r>
      <w:r w:rsidRPr="0097464C">
        <w:rPr>
          <w:rFonts w:ascii="Browallia New" w:hAnsi="Browallia New" w:cs="Browallia New"/>
          <w:sz w:val="28"/>
        </w:rPr>
        <w:t>4</w:t>
      </w:r>
      <w:r w:rsidRPr="0097464C">
        <w:rPr>
          <w:rFonts w:ascii="Browallia New" w:hAnsi="Browallia New" w:cs="Browallia New"/>
          <w:sz w:val="28"/>
        </w:rPr>
        <w:tab/>
      </w:r>
      <w:r w:rsidRPr="0097464C">
        <w:rPr>
          <w:rFonts w:ascii="Browallia New" w:hAnsi="Browallia New" w:cs="Browallia New"/>
          <w:sz w:val="28"/>
          <w:cs/>
        </w:rPr>
        <w:t>สินค้าคงเหลือและค่าเผื่อ</w:t>
      </w:r>
      <w:r w:rsidR="0029572D">
        <w:rPr>
          <w:rFonts w:ascii="Browallia New" w:hAnsi="Browallia New" w:cs="Browallia New" w:hint="cs"/>
          <w:sz w:val="28"/>
          <w:cs/>
        </w:rPr>
        <w:t>การลดลงของมูลค่าสินค้าคงเหลือ</w:t>
      </w:r>
    </w:p>
    <w:p w14:paraId="1E205F46" w14:textId="77777777" w:rsidR="00B85AA1" w:rsidRPr="0097464C" w:rsidRDefault="00B85AA1" w:rsidP="0097464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7464C">
        <w:rPr>
          <w:rFonts w:ascii="Browallia New" w:hAnsi="Browallia New" w:cs="Browallia New"/>
          <w:spacing w:val="-4"/>
          <w:sz w:val="28"/>
          <w:cs/>
        </w:rPr>
        <w:t>สินค้าคงเหลือ แสดงในราคาทุนหรือมูลค่าสุทธิที่จะได้รับแล้วแต่อย่างใดจะต่ำกว่า ราคาทุนคำนวณโดยวิธีเข้าก่อน-ออกก่อนและจะถือเป็นส่วนหนึ่งของต้นทุนขายเมื่อมีการเบิกใช้</w:t>
      </w:r>
    </w:p>
    <w:p w14:paraId="5AF3BE65" w14:textId="48A0F314" w:rsidR="00B85AA1" w:rsidRPr="0097464C" w:rsidRDefault="00B85AA1" w:rsidP="0097464C">
      <w:pPr>
        <w:pStyle w:val="NoSpacing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97464C">
        <w:rPr>
          <w:rFonts w:ascii="Browallia New" w:hAnsi="Browallia New" w:cs="Browallia New"/>
          <w:spacing w:val="-8"/>
          <w:sz w:val="28"/>
          <w:cs/>
        </w:rPr>
        <w:t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ค่าขนส่ง</w:t>
      </w:r>
      <w:r w:rsidRPr="0097464C">
        <w:rPr>
          <w:rFonts w:ascii="Browallia New" w:hAnsi="Browallia New" w:cs="Browallia New"/>
          <w:spacing w:val="-2"/>
          <w:sz w:val="28"/>
          <w:cs/>
        </w:rPr>
        <w:t>หักด้วยส่วนลดและเงินที่ได้รับคืนจากการซื้อ</w:t>
      </w:r>
      <w:r w:rsidR="00592C34" w:rsidRPr="0097464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7464C">
        <w:rPr>
          <w:rFonts w:ascii="Browallia New" w:hAnsi="Browallia New" w:cs="Browallia New"/>
          <w:spacing w:val="-2"/>
          <w:sz w:val="28"/>
          <w:cs/>
        </w:rPr>
        <w:t>ราคาทุนของสินค้าสำเร็จรูปและงานระหว่างทำประกอบด้วย</w:t>
      </w:r>
      <w:r w:rsidR="00592C34" w:rsidRPr="0097464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7464C">
        <w:rPr>
          <w:rFonts w:ascii="Browallia New" w:hAnsi="Browallia New" w:cs="Browallia New"/>
          <w:spacing w:val="-2"/>
          <w:sz w:val="28"/>
          <w:cs/>
        </w:rPr>
        <w:t>ค่าวัตถุดิบค่าแรงทางตรง ค่าใช้จ่ายอื่นทางตรง และค่าโสหุ้ยในการผลิต</w:t>
      </w:r>
      <w:r w:rsidR="00626FED" w:rsidRPr="0097464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7464C">
        <w:rPr>
          <w:rFonts w:ascii="Browallia New" w:hAnsi="Browallia New" w:cs="Browallia New"/>
          <w:spacing w:val="-2"/>
          <w:sz w:val="28"/>
          <w:cs/>
        </w:rPr>
        <w:t>ซึ่งปันส่วนตามเกณฑ์การดำเนินงานตามปกติ</w:t>
      </w:r>
    </w:p>
    <w:p w14:paraId="09B0EFFA" w14:textId="308F9AC7" w:rsidR="0013461D" w:rsidRDefault="0013461D" w:rsidP="0097464C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1031857C" w14:textId="31D157F1" w:rsidR="0097464C" w:rsidRDefault="0097464C" w:rsidP="0097464C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47278CEC" w14:textId="77777777" w:rsidR="00E96073" w:rsidRDefault="00E96073" w:rsidP="0097464C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1B68B98B" w14:textId="1BA2CF8E" w:rsidR="0097464C" w:rsidRDefault="0097464C" w:rsidP="0097464C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5DDC9E89" w14:textId="77777777" w:rsidR="0013461D" w:rsidRPr="00655428" w:rsidRDefault="0013461D" w:rsidP="00655428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655428">
        <w:rPr>
          <w:rFonts w:ascii="Browallia New" w:hAnsi="Browallia New" w:cs="Browallia New"/>
          <w:b/>
          <w:bCs/>
          <w:sz w:val="28"/>
        </w:rPr>
        <w:t>5.</w:t>
      </w:r>
      <w:r w:rsidRPr="00655428">
        <w:rPr>
          <w:rFonts w:ascii="Browallia New" w:hAnsi="Browallia New" w:cs="Browallia New"/>
          <w:b/>
          <w:bCs/>
          <w:sz w:val="28"/>
        </w:rPr>
        <w:tab/>
      </w:r>
      <w:r w:rsidRPr="00655428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F06266A" w14:textId="65A04CC0" w:rsidR="0013461D" w:rsidRPr="00655428" w:rsidRDefault="0013461D" w:rsidP="00655428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5.</w:t>
      </w:r>
      <w:r w:rsidRPr="00655428">
        <w:rPr>
          <w:rFonts w:ascii="Browallia New" w:hAnsi="Browallia New" w:cs="Browallia New"/>
          <w:sz w:val="28"/>
        </w:rPr>
        <w:t>4</w:t>
      </w:r>
      <w:r w:rsidRPr="00655428">
        <w:rPr>
          <w:rFonts w:ascii="Browallia New" w:hAnsi="Browallia New" w:cs="Browallia New"/>
          <w:sz w:val="28"/>
        </w:rPr>
        <w:tab/>
      </w:r>
      <w:r w:rsidR="00F56277" w:rsidRPr="00F56277">
        <w:rPr>
          <w:rFonts w:ascii="Browallia New" w:hAnsi="Browallia New" w:cs="Browallia New"/>
          <w:sz w:val="28"/>
          <w:cs/>
        </w:rPr>
        <w:t>สินค้าคงเหลือและค่าเผื่อการลดลงของมูลค่าสินค้าคงเหลือ</w:t>
      </w:r>
      <w:r w:rsidR="00F56277">
        <w:rPr>
          <w:rFonts w:ascii="Browallia New" w:hAnsi="Browallia New" w:cs="Browallia New" w:hint="cs"/>
          <w:sz w:val="28"/>
          <w:cs/>
        </w:rPr>
        <w:t xml:space="preserve"> </w:t>
      </w:r>
      <w:r w:rsidRPr="00655428">
        <w:rPr>
          <w:rFonts w:ascii="Browallia New" w:hAnsi="Browallia New" w:cs="Browallia New"/>
          <w:sz w:val="28"/>
          <w:cs/>
        </w:rPr>
        <w:t>(ต่อ)</w:t>
      </w:r>
    </w:p>
    <w:p w14:paraId="53DC0AD9" w14:textId="79B8B7A0" w:rsidR="00B85AA1" w:rsidRPr="00655428" w:rsidRDefault="00B85AA1" w:rsidP="00655428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pacing w:val="-4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3B98FEB9" w14:textId="7D496AF3" w:rsidR="00B85AA1" w:rsidRPr="00655428" w:rsidRDefault="009D5E94" w:rsidP="009D5E9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56277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  <w:r>
        <w:rPr>
          <w:rFonts w:ascii="Browallia New" w:hAnsi="Browallia New" w:cs="Browallia New" w:hint="cs"/>
          <w:sz w:val="28"/>
          <w:cs/>
        </w:rPr>
        <w:t xml:space="preserve">  </w:t>
      </w:r>
      <w:r w:rsidR="00B85AA1" w:rsidRPr="00655428">
        <w:rPr>
          <w:rFonts w:ascii="Browallia New" w:hAnsi="Browallia New" w:cs="Browallia New"/>
          <w:sz w:val="28"/>
          <w:cs/>
        </w:rPr>
        <w:t>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7770DB84" w14:textId="4BF4A827" w:rsidR="00B85AA1" w:rsidRDefault="00B85AA1" w:rsidP="0065542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</w:rPr>
        <w:t>5.5</w:t>
      </w:r>
      <w:r w:rsidRPr="00655428">
        <w:rPr>
          <w:rFonts w:ascii="Browallia New" w:hAnsi="Browallia New" w:cs="Browallia New"/>
          <w:sz w:val="28"/>
        </w:rPr>
        <w:tab/>
      </w:r>
      <w:r w:rsidRPr="00655428">
        <w:rPr>
          <w:rFonts w:ascii="Browallia New" w:hAnsi="Browallia New" w:cs="Browallia New"/>
          <w:sz w:val="28"/>
          <w:cs/>
        </w:rPr>
        <w:t>เงินลงทุนในหุ้น</w:t>
      </w:r>
    </w:p>
    <w:p w14:paraId="03E3B9C9" w14:textId="4A737239" w:rsidR="00DB39B6" w:rsidRPr="00DB39B6" w:rsidRDefault="00DB39B6" w:rsidP="00DB39B6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AB6ECA">
        <w:rPr>
          <w:rFonts w:ascii="Browallia New" w:hAnsi="Browallia New" w:cs="Browallia New"/>
          <w:sz w:val="28"/>
          <w:u w:val="single"/>
          <w:cs/>
        </w:rPr>
        <w:t xml:space="preserve">นโยบายการบัญชีที่ถือปฏิบัติก่อนวันที่ </w:t>
      </w:r>
      <w:r w:rsidRPr="00AB6ECA">
        <w:rPr>
          <w:rFonts w:ascii="Browallia New" w:hAnsi="Browallia New" w:cs="Browallia New"/>
          <w:sz w:val="28"/>
          <w:u w:val="single"/>
        </w:rPr>
        <w:t xml:space="preserve">1 </w:t>
      </w:r>
      <w:r w:rsidRPr="00AB6ECA">
        <w:rPr>
          <w:rFonts w:ascii="Browallia New" w:hAnsi="Browallia New" w:cs="Browallia New"/>
          <w:sz w:val="28"/>
          <w:u w:val="single"/>
          <w:cs/>
        </w:rPr>
        <w:t xml:space="preserve">มกราคม </w:t>
      </w:r>
      <w:r w:rsidRPr="00AB6ECA">
        <w:rPr>
          <w:rFonts w:ascii="Browallia New" w:hAnsi="Browallia New" w:cs="Browallia New"/>
          <w:sz w:val="28"/>
          <w:u w:val="single"/>
        </w:rPr>
        <w:t>2563</w:t>
      </w:r>
    </w:p>
    <w:p w14:paraId="3FA24EC4" w14:textId="636E8543" w:rsidR="00B85AA1" w:rsidRPr="00655428" w:rsidRDefault="00B85AA1" w:rsidP="0065542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</w:rPr>
        <w:t>5.5.1</w:t>
      </w:r>
      <w:r w:rsidRPr="00655428">
        <w:rPr>
          <w:rFonts w:ascii="Browallia New" w:hAnsi="Browallia New" w:cs="Browallia New"/>
          <w:sz w:val="28"/>
        </w:rPr>
        <w:tab/>
      </w:r>
      <w:r w:rsidRPr="00655428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14:paraId="3DE44E18" w14:textId="0D4A8E2A" w:rsidR="005D52DC" w:rsidRPr="00655428" w:rsidRDefault="00B85AA1" w:rsidP="00655428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            การด้อยค่า (ถ้ามี)</w:t>
      </w:r>
    </w:p>
    <w:p w14:paraId="36B00F66" w14:textId="5A69081F" w:rsidR="00B85AA1" w:rsidRPr="00655428" w:rsidRDefault="00B85AA1" w:rsidP="00655428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</w:rPr>
        <w:t>5.5.2</w:t>
      </w:r>
      <w:r w:rsidRPr="00655428">
        <w:rPr>
          <w:rFonts w:ascii="Browallia New" w:hAnsi="Browallia New" w:cs="Browallia New"/>
          <w:sz w:val="28"/>
        </w:rPr>
        <w:tab/>
      </w:r>
      <w:r w:rsidRPr="00655428">
        <w:rPr>
          <w:rFonts w:ascii="Browallia New" w:hAnsi="Browallia New" w:cs="Browallia New"/>
          <w:sz w:val="28"/>
          <w:cs/>
        </w:rPr>
        <w:t>เงินลงทุนในหลักทรัพย์เผื่อขาย</w:t>
      </w:r>
    </w:p>
    <w:p w14:paraId="1B4B8291" w14:textId="77777777" w:rsidR="00B85AA1" w:rsidRPr="00655428" w:rsidRDefault="00B85AA1" w:rsidP="00655428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เงินลงทุนในความต้องการของตลาด ซึ่งถือเป็นหลักทรัพย์เผื่อขาย แสดงตามมูลค่ายุติธรรมบริษัทฯ และบริษัทย่อย บันทึกการเปลี่ยนแปลงมูลค่าหลักทรัพย์ดังกล่าวเป็นรายการแยกต่างหากในส่วนของผู้ถือหุ้นจนกว่าจะได้จำหน่ายหลักทรัพย์ดังกล่าวออกไป จึงบันทึกการเปลี่ยนแปลงมูลค่านั้นในกำไรหรือขาดทุน</w:t>
      </w:r>
    </w:p>
    <w:p w14:paraId="7266A889" w14:textId="203F9AE9" w:rsidR="004D5F47" w:rsidRPr="00655428" w:rsidRDefault="00B85AA1" w:rsidP="00AB6EC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</w:rPr>
        <w:t>5.5.3</w:t>
      </w:r>
      <w:r w:rsidRPr="00655428">
        <w:rPr>
          <w:rFonts w:ascii="Browallia New" w:hAnsi="Browallia New" w:cs="Browallia New"/>
          <w:sz w:val="28"/>
        </w:rPr>
        <w:tab/>
      </w:r>
      <w:r w:rsidRPr="00655428">
        <w:rPr>
          <w:rFonts w:ascii="Browallia New" w:hAnsi="Browallia New" w:cs="Browallia New"/>
          <w:sz w:val="28"/>
          <w:cs/>
        </w:rPr>
        <w:t>เงินลงทุนระยะยาวในหลักทรัพย์ที่ไม่อยู่ในความต้องการของตลาด</w:t>
      </w:r>
    </w:p>
    <w:p w14:paraId="01A52B02" w14:textId="52E1D6D7" w:rsidR="00B85AA1" w:rsidRPr="00655428" w:rsidRDefault="00B85AA1" w:rsidP="00655428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655428">
        <w:rPr>
          <w:rFonts w:ascii="Browallia New" w:hAnsi="Browallia New" w:cs="Browallia New"/>
          <w:spacing w:val="-2"/>
          <w:sz w:val="28"/>
          <w:cs/>
        </w:rPr>
        <w:t>เงินลงทุนระยะยาวในหลักทรัพย์ที่ไม่อยู่ในความต้องการของตลาดซึ่งถือไว้เป็น “เงินลงทุนทั่วไป” แสดงในราคาทุนสุทธิจากค่าเผื่อการด้อยค่าของเงินลงทุน (ถ้ามี) ผลขาดทุนจากการด้อยค่าของเงินลงทุนได้บันทึกเป็นค่าใช้จ่ายในกำไรหรือขาดทุน</w:t>
      </w:r>
    </w:p>
    <w:p w14:paraId="60983CC2" w14:textId="7F1169E7" w:rsidR="00B85AA1" w:rsidRPr="00655428" w:rsidRDefault="00B85AA1" w:rsidP="00655428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</w:rPr>
        <w:t>5.5.4</w:t>
      </w:r>
      <w:r w:rsidRPr="00655428">
        <w:rPr>
          <w:rFonts w:ascii="Browallia New" w:hAnsi="Browallia New" w:cs="Browallia New"/>
          <w:sz w:val="28"/>
        </w:rPr>
        <w:tab/>
      </w:r>
      <w:r w:rsidRPr="00655428">
        <w:rPr>
          <w:rFonts w:ascii="Browallia New" w:hAnsi="Browallia New" w:cs="Browallia New"/>
          <w:sz w:val="28"/>
          <w:cs/>
        </w:rPr>
        <w:t>การทดสอบการด้อยค่าเงินลงทุน</w:t>
      </w:r>
      <w:r w:rsidRPr="00655428">
        <w:rPr>
          <w:rFonts w:ascii="Browallia New" w:hAnsi="Browallia New" w:cs="Browallia New"/>
          <w:sz w:val="28"/>
        </w:rPr>
        <w:t xml:space="preserve"> </w:t>
      </w:r>
    </w:p>
    <w:p w14:paraId="6418DE07" w14:textId="55F233AE" w:rsidR="00B85AA1" w:rsidRDefault="00B85AA1" w:rsidP="0065542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pacing w:val="-6"/>
          <w:sz w:val="28"/>
          <w:cs/>
        </w:rPr>
        <w:t>บริษัทฯ จะทดสอบการด้อยค่าของเงินลงทุนต่อเมื่อมีข้อบ่งชี้ว่าเงินลงทุนนั้นอาจมีการด้อยค่าเกิดขึ้น ถ้าราคาตามบัญชีของเงินลงทุนสูงกว่ามูลค่าที่คาดว่าจะได้รับคืน ผลขาดทุนจากการด้อยค่าที่เกิดขึ้นจะบันทึกในกำไรหรือขาดทุน (กำไรขาดทุน</w:t>
      </w:r>
      <w:r w:rsidRPr="00655428">
        <w:rPr>
          <w:rFonts w:ascii="Browallia New" w:hAnsi="Browallia New" w:cs="Browallia New"/>
          <w:sz w:val="28"/>
          <w:cs/>
        </w:rPr>
        <w:t>เบ็ดเสร็จ)</w:t>
      </w:r>
    </w:p>
    <w:p w14:paraId="743292CD" w14:textId="1B0CDB40" w:rsidR="002A6AB8" w:rsidRPr="00AB6ECA" w:rsidRDefault="002A6AB8" w:rsidP="002A6A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AB6ECA">
        <w:rPr>
          <w:rFonts w:ascii="Browallia New" w:hAnsi="Browallia New" w:cs="Browallia New"/>
          <w:sz w:val="28"/>
          <w:u w:val="single"/>
          <w:cs/>
        </w:rPr>
        <w:t xml:space="preserve">นโยบายการบัญชีที่ถือปฏิบัติหลังวันที่ </w:t>
      </w:r>
      <w:r w:rsidRPr="00AB6ECA">
        <w:rPr>
          <w:rFonts w:ascii="Browallia New" w:hAnsi="Browallia New" w:cs="Browallia New"/>
          <w:sz w:val="28"/>
          <w:u w:val="single"/>
        </w:rPr>
        <w:t>1</w:t>
      </w:r>
      <w:r w:rsidRPr="00AB6ECA">
        <w:rPr>
          <w:rFonts w:ascii="Browallia New" w:hAnsi="Browallia New" w:cs="Browallia New"/>
          <w:sz w:val="28"/>
          <w:u w:val="single"/>
          <w:cs/>
        </w:rPr>
        <w:t xml:space="preserve"> มกราคม </w:t>
      </w:r>
      <w:r w:rsidRPr="00AB6ECA">
        <w:rPr>
          <w:rFonts w:ascii="Browallia New" w:hAnsi="Browallia New" w:cs="Browallia New"/>
          <w:sz w:val="28"/>
          <w:u w:val="single"/>
        </w:rPr>
        <w:t>2563</w:t>
      </w:r>
    </w:p>
    <w:p w14:paraId="47B57819" w14:textId="098149FC" w:rsidR="002A6AB8" w:rsidRPr="00655428" w:rsidRDefault="002A6AB8" w:rsidP="002A6A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A6AB8">
        <w:rPr>
          <w:rFonts w:ascii="Browallia New" w:hAnsi="Browallia New" w:cs="Browallia New"/>
          <w:sz w:val="28"/>
          <w:cs/>
        </w:rPr>
        <w:t xml:space="preserve">ดูหมายเหตุประกอบงบการเงินข้อ </w:t>
      </w:r>
      <w:r>
        <w:rPr>
          <w:rFonts w:ascii="Browallia New" w:hAnsi="Browallia New" w:cs="Browallia New"/>
          <w:sz w:val="28"/>
        </w:rPr>
        <w:t>5.20</w:t>
      </w:r>
      <w:r w:rsidR="00212470">
        <w:rPr>
          <w:rFonts w:ascii="Browallia New" w:hAnsi="Browallia New" w:cs="Browallia New" w:hint="cs"/>
          <w:sz w:val="28"/>
          <w:cs/>
        </w:rPr>
        <w:t xml:space="preserve"> เรื่อง เครื่องมือทางการเงิน</w:t>
      </w:r>
    </w:p>
    <w:p w14:paraId="19196AD7" w14:textId="018C6B94" w:rsidR="00B85AA1" w:rsidRPr="00655428" w:rsidRDefault="00B85AA1" w:rsidP="0065542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5.6</w:t>
      </w:r>
      <w:r w:rsidRPr="00655428">
        <w:rPr>
          <w:rFonts w:ascii="Browallia New" w:hAnsi="Browallia New" w:cs="Browallia New"/>
          <w:sz w:val="28"/>
          <w:cs/>
        </w:rPr>
        <w:tab/>
        <w:t>อสังหาริมทรัพย์เพื่อการลงทุน</w:t>
      </w:r>
    </w:p>
    <w:p w14:paraId="7F24712D" w14:textId="77777777" w:rsidR="00B85AA1" w:rsidRPr="00655428" w:rsidRDefault="00B85AA1" w:rsidP="0065542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</w:t>
      </w:r>
      <w:r w:rsidRPr="00655428">
        <w:rPr>
          <w:rFonts w:ascii="Browallia New" w:hAnsi="Browallia New" w:cs="Browallia New"/>
          <w:spacing w:val="-4"/>
          <w:sz w:val="28"/>
          <w:cs/>
        </w:rPr>
        <w:t>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 w:rsidRPr="00655428">
        <w:rPr>
          <w:rFonts w:ascii="Browallia New" w:hAnsi="Browallia New" w:cs="Browallia New"/>
          <w:sz w:val="28"/>
          <w:cs/>
        </w:rPr>
        <w:t>าคต</w:t>
      </w:r>
    </w:p>
    <w:p w14:paraId="3416B898" w14:textId="112EEFE7" w:rsidR="00B85AA1" w:rsidRPr="00655428" w:rsidRDefault="00B85AA1" w:rsidP="00655428">
      <w:pPr>
        <w:pStyle w:val="NoSpacing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655428">
        <w:rPr>
          <w:rFonts w:ascii="Browallia New" w:hAnsi="Browallia New" w:cs="Browallia New"/>
          <w:spacing w:val="-4"/>
          <w:sz w:val="28"/>
          <w:cs/>
        </w:rPr>
        <w:t>อสังหาริมทรัพย์เพื่อการลงทุน แสดงด้วยราคาทุน</w:t>
      </w:r>
      <w:r w:rsidR="00C545E6" w:rsidRPr="00655428">
        <w:rPr>
          <w:rFonts w:ascii="Browallia New" w:hAnsi="Browallia New" w:cs="Browallia New"/>
          <w:spacing w:val="-4"/>
          <w:sz w:val="28"/>
          <w:cs/>
        </w:rPr>
        <w:t>หัก</w:t>
      </w:r>
      <w:r w:rsidRPr="00655428">
        <w:rPr>
          <w:rFonts w:ascii="Browallia New" w:hAnsi="Browallia New" w:cs="Browallia New"/>
          <w:spacing w:val="-4"/>
          <w:sz w:val="28"/>
          <w:cs/>
        </w:rPr>
        <w:t>ค่าเสื่อมราคาสะสมและค่าเผื่อผลขาดทุนจากการด้อยค่า (ถ้ามี)</w:t>
      </w:r>
    </w:p>
    <w:p w14:paraId="23F2B96D" w14:textId="07923143" w:rsidR="00EE46F2" w:rsidRDefault="00EE46F2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0E7895C2" w14:textId="4315F2B7" w:rsidR="00655428" w:rsidRDefault="00655428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3C0D3C02" w14:textId="1B961CD5" w:rsidR="00655428" w:rsidRDefault="00655428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3A905A22" w14:textId="53560171" w:rsidR="00AB6ECA" w:rsidRDefault="00AB6ECA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25821F5F" w14:textId="0BFA58C1" w:rsidR="00E96073" w:rsidRDefault="00E96073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1E2BA467" w14:textId="77777777" w:rsidR="00E96073" w:rsidRDefault="00E96073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4CBBB2B6" w14:textId="3D287875" w:rsidR="00EE46F2" w:rsidRPr="00655428" w:rsidRDefault="00EE46F2" w:rsidP="00655428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655428">
        <w:rPr>
          <w:rFonts w:ascii="Browallia New" w:hAnsi="Browallia New" w:cs="Browallia New"/>
          <w:b/>
          <w:bCs/>
          <w:sz w:val="28"/>
        </w:rPr>
        <w:t>5.</w:t>
      </w:r>
      <w:r w:rsidRPr="00655428">
        <w:rPr>
          <w:rFonts w:ascii="Browallia New" w:hAnsi="Browallia New" w:cs="Browallia New"/>
          <w:b/>
          <w:bCs/>
          <w:sz w:val="28"/>
        </w:rPr>
        <w:tab/>
      </w:r>
      <w:r w:rsidRPr="00655428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57C3C875" w14:textId="77777777" w:rsidR="00EE46F2" w:rsidRPr="00655428" w:rsidRDefault="00EE46F2" w:rsidP="00655428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655428">
        <w:rPr>
          <w:rFonts w:ascii="Browallia New" w:hAnsi="Browallia New" w:cs="Browallia New"/>
          <w:sz w:val="28"/>
          <w:cs/>
        </w:rPr>
        <w:t>5.6</w:t>
      </w:r>
      <w:r w:rsidRPr="00655428">
        <w:rPr>
          <w:rFonts w:ascii="Browallia New" w:hAnsi="Browallia New" w:cs="Browallia New"/>
          <w:sz w:val="28"/>
          <w:cs/>
        </w:rPr>
        <w:tab/>
        <w:t xml:space="preserve">อสังหาริมทรัพย์เพื่อการลงทุน </w:t>
      </w:r>
      <w:r w:rsidRPr="00655428">
        <w:rPr>
          <w:rFonts w:ascii="Browallia New" w:hAnsi="Browallia New" w:cs="Browallia New"/>
          <w:sz w:val="28"/>
        </w:rPr>
        <w:t>(</w:t>
      </w:r>
      <w:r w:rsidRPr="00655428">
        <w:rPr>
          <w:rFonts w:ascii="Browallia New" w:hAnsi="Browallia New" w:cs="Browallia New"/>
          <w:sz w:val="28"/>
          <w:cs/>
        </w:rPr>
        <w:t>ต่อ</w:t>
      </w:r>
      <w:r w:rsidRPr="00655428">
        <w:rPr>
          <w:rFonts w:ascii="Browallia New" w:hAnsi="Browallia New" w:cs="Browallia New"/>
          <w:sz w:val="28"/>
        </w:rPr>
        <w:t>)</w:t>
      </w:r>
    </w:p>
    <w:p w14:paraId="5ABD6F4F" w14:textId="0A3D2436" w:rsidR="000E232E" w:rsidRPr="00655428" w:rsidRDefault="00B85AA1" w:rsidP="00655428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655428">
        <w:rPr>
          <w:rFonts w:ascii="Browallia New" w:hAnsi="Browallia New" w:cs="Browallia New"/>
          <w:spacing w:val="-2"/>
          <w:sz w:val="28"/>
          <w:cs/>
        </w:rPr>
        <w:t>ค่า</w:t>
      </w:r>
      <w:r w:rsidRPr="00655428">
        <w:rPr>
          <w:rFonts w:ascii="Browallia New" w:hAnsi="Browallia New" w:cs="Browallia New"/>
          <w:spacing w:val="-4"/>
          <w:sz w:val="28"/>
          <w:cs/>
        </w:rPr>
        <w:t>เสื่อม</w:t>
      </w:r>
      <w:r w:rsidRPr="00655428">
        <w:rPr>
          <w:rFonts w:ascii="Browallia New" w:hAnsi="Browallia New" w:cs="Browallia New"/>
          <w:spacing w:val="4"/>
          <w:sz w:val="28"/>
          <w:cs/>
        </w:rPr>
        <w:t>ราคาจะบันทึกในกำไรหรือขาดทุน ซึ่งคำนวณโดยวิธีเส้นตรงตามอายุการใช้งาน</w:t>
      </w:r>
      <w:r w:rsidRPr="00655428">
        <w:rPr>
          <w:rFonts w:ascii="Browallia New" w:hAnsi="Browallia New" w:cs="Browallia New"/>
          <w:spacing w:val="-2"/>
          <w:sz w:val="28"/>
          <w:cs/>
        </w:rPr>
        <w:t xml:space="preserve">โดยประมาณของสินทรัพย์  </w:t>
      </w:r>
      <w:r w:rsidR="009A5450" w:rsidRPr="00655428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655428">
        <w:rPr>
          <w:rFonts w:ascii="Browallia New" w:hAnsi="Browallia New" w:cs="Browallia New"/>
          <w:spacing w:val="-2"/>
          <w:sz w:val="28"/>
          <w:cs/>
        </w:rPr>
        <w:t xml:space="preserve">  แต่ละรายการ  ประมาณการอายุการใช้งานของสินทรัพย์แสดงได้ดังนี้.-</w:t>
      </w:r>
    </w:p>
    <w:p w14:paraId="33A390FC" w14:textId="2DEF91E9" w:rsidR="00B85AA1" w:rsidRPr="00655428" w:rsidRDefault="00B85AA1" w:rsidP="00B85AA1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อาคารและส่วนปรับปรุง</w:t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</w:rPr>
        <w:t xml:space="preserve">  5</w:t>
      </w:r>
      <w:r w:rsidRPr="00655428">
        <w:rPr>
          <w:rFonts w:ascii="Browallia New" w:hAnsi="Browallia New" w:cs="Browallia New"/>
          <w:sz w:val="28"/>
          <w:cs/>
        </w:rPr>
        <w:t xml:space="preserve"> - </w:t>
      </w:r>
      <w:r w:rsidRPr="00655428">
        <w:rPr>
          <w:rFonts w:ascii="Browallia New" w:hAnsi="Browallia New" w:cs="Browallia New"/>
          <w:sz w:val="28"/>
        </w:rPr>
        <w:t>50</w:t>
      </w:r>
      <w:r w:rsidRPr="00655428">
        <w:rPr>
          <w:rFonts w:ascii="Browallia New" w:hAnsi="Browallia New" w:cs="Browallia New"/>
          <w:sz w:val="28"/>
          <w:cs/>
        </w:rPr>
        <w:tab/>
        <w:t>ปี</w:t>
      </w:r>
    </w:p>
    <w:p w14:paraId="24FDEDD6" w14:textId="77777777" w:rsidR="00B85AA1" w:rsidRPr="00655428" w:rsidRDefault="00B85AA1" w:rsidP="00B85AA1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ระบบสาธารณูปโภค</w:t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  <w:t xml:space="preserve">         </w:t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</w:rPr>
        <w:t>15</w:t>
      </w:r>
      <w:r w:rsidRPr="00655428">
        <w:rPr>
          <w:rFonts w:ascii="Browallia New" w:hAnsi="Browallia New" w:cs="Browallia New"/>
          <w:sz w:val="28"/>
          <w:cs/>
        </w:rPr>
        <w:t xml:space="preserve"> - </w:t>
      </w:r>
      <w:r w:rsidRPr="00655428">
        <w:rPr>
          <w:rFonts w:ascii="Browallia New" w:hAnsi="Browallia New" w:cs="Browallia New"/>
          <w:sz w:val="28"/>
        </w:rPr>
        <w:t>25</w:t>
      </w:r>
      <w:r w:rsidRPr="00655428">
        <w:rPr>
          <w:rFonts w:ascii="Browallia New" w:hAnsi="Browallia New" w:cs="Browallia New"/>
          <w:sz w:val="28"/>
          <w:cs/>
        </w:rPr>
        <w:tab/>
        <w:t>ปี</w:t>
      </w:r>
    </w:p>
    <w:p w14:paraId="3C99FFDC" w14:textId="77777777" w:rsidR="00B85AA1" w:rsidRPr="00655428" w:rsidRDefault="00B85AA1" w:rsidP="00B85AA1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ระบบลิฟท์</w:t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  <w:t xml:space="preserve">   </w:t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  <w:t xml:space="preserve">      </w:t>
      </w:r>
      <w:r w:rsidRPr="00655428">
        <w:rPr>
          <w:rFonts w:ascii="Browallia New" w:hAnsi="Browallia New" w:cs="Browallia New"/>
          <w:sz w:val="28"/>
        </w:rPr>
        <w:t>25</w:t>
      </w:r>
      <w:r w:rsidRPr="00655428">
        <w:rPr>
          <w:rFonts w:ascii="Browallia New" w:hAnsi="Browallia New" w:cs="Browallia New"/>
          <w:sz w:val="28"/>
          <w:cs/>
        </w:rPr>
        <w:tab/>
        <w:t>ปี</w:t>
      </w:r>
    </w:p>
    <w:p w14:paraId="7AF981F2" w14:textId="77777777" w:rsidR="00B85AA1" w:rsidRPr="00655428" w:rsidRDefault="00B85AA1" w:rsidP="00B85AA1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เครื่องตกแต่งและอุปกรณ์</w:t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</w:rPr>
        <w:t xml:space="preserve"> 5</w:t>
      </w:r>
      <w:r w:rsidRPr="00655428">
        <w:rPr>
          <w:rFonts w:ascii="Browallia New" w:hAnsi="Browallia New" w:cs="Browallia New"/>
          <w:sz w:val="28"/>
          <w:cs/>
        </w:rPr>
        <w:t xml:space="preserve"> - </w:t>
      </w:r>
      <w:r w:rsidRPr="00655428">
        <w:rPr>
          <w:rFonts w:ascii="Browallia New" w:hAnsi="Browallia New" w:cs="Browallia New"/>
          <w:sz w:val="28"/>
        </w:rPr>
        <w:t>20</w:t>
      </w:r>
      <w:r w:rsidRPr="00655428">
        <w:rPr>
          <w:rFonts w:ascii="Browallia New" w:hAnsi="Browallia New" w:cs="Browallia New"/>
          <w:sz w:val="28"/>
          <w:cs/>
        </w:rPr>
        <w:tab/>
        <w:t>ปี</w:t>
      </w:r>
    </w:p>
    <w:p w14:paraId="35639A6D" w14:textId="376E8758" w:rsidR="006D0D50" w:rsidRPr="00655428" w:rsidRDefault="00B85AA1" w:rsidP="00B3591F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  <w:r w:rsidRPr="00655428">
        <w:rPr>
          <w:rFonts w:ascii="Browallia New" w:hAnsi="Browallia New" w:cs="Browallia New"/>
          <w:sz w:val="28"/>
          <w:cs/>
        </w:rPr>
        <w:tab/>
      </w:r>
    </w:p>
    <w:p w14:paraId="4BCAFDE3" w14:textId="5875BDD3" w:rsidR="00B85AA1" w:rsidRPr="00655428" w:rsidRDefault="00B85AA1" w:rsidP="00B85AA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pacing w:val="-2"/>
          <w:sz w:val="28"/>
          <w:cs/>
        </w:rPr>
        <w:t>เมื่อมีการเปลี่ยนแปลงการใช้งานจากอสังหาริมทรัพย์เพื่อการลงทุนไปเป็นที่ดิน อาคารและอุปกรณ์ อสังหาริมทรัพย์นั้น</w:t>
      </w:r>
      <w:r w:rsidRPr="00655428">
        <w:rPr>
          <w:rFonts w:ascii="Browallia New" w:hAnsi="Browallia New" w:cs="Browallia New"/>
          <w:sz w:val="28"/>
          <w:cs/>
        </w:rPr>
        <w:t>จะถูกจัดประเภทใหม่เป็นที่ดิน อาคารและอุปกรณ์ด้วยมูลค่าตามบัญชี</w:t>
      </w:r>
    </w:p>
    <w:p w14:paraId="35F59483" w14:textId="77777777" w:rsidR="000D67B7" w:rsidRPr="00655428" w:rsidRDefault="00B85AA1" w:rsidP="00B85AA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อสังหาริมทรัพย์เพื่อการลงทุนของบริษัทย่อยที่ให้เช่าและถูกใช้งานโดยบริษัทใหญ่ ไม่ถือเป็นอสังหาริมทรัพย์เพื่อการลงทุนในงบการเงินรวม ทั้งนี้ เพราะสินทรัพย์เหล่านั้นจัดเป็นอสังหาริมทรัพย์ที่มีไว้ใช้งานในภาพรวมของกลุ่มกิจการ</w:t>
      </w:r>
    </w:p>
    <w:p w14:paraId="29075F4F" w14:textId="1B80E0A6" w:rsidR="00D125C1" w:rsidRPr="00655428" w:rsidRDefault="00D125C1" w:rsidP="00860E84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มูลค่ายุติธรรมคำนวณจากราคาประเมินของผู้ประเมินราคาอิสระซึ่งได้รับความเห็นชอบจากสำนักงานคณะกรรมการ</w:t>
      </w:r>
      <w:r w:rsidRPr="00655428">
        <w:rPr>
          <w:rFonts w:ascii="Browallia New" w:hAnsi="Browallia New" w:cs="Browallia New"/>
          <w:spacing w:val="-6"/>
          <w:sz w:val="28"/>
          <w:cs/>
        </w:rPr>
        <w:t>กำกับหลักทรัพย์และตลาดหลักทรัพย์ (ประเทศไทย) โดยใช้วิธี</w:t>
      </w:r>
      <w:r w:rsidR="000B031E" w:rsidRPr="00655428">
        <w:rPr>
          <w:rFonts w:ascii="Browallia New" w:hAnsi="Browallia New" w:cs="Browallia New"/>
          <w:spacing w:val="-6"/>
          <w:sz w:val="28"/>
          <w:cs/>
        </w:rPr>
        <w:t>ข้อมูลตลาดและ</w:t>
      </w:r>
      <w:r w:rsidR="00EA7B5F" w:rsidRPr="00655428">
        <w:rPr>
          <w:rFonts w:ascii="Browallia New" w:hAnsi="Browallia New" w:cs="Browallia New"/>
          <w:spacing w:val="-6"/>
          <w:sz w:val="28"/>
          <w:cs/>
        </w:rPr>
        <w:t>ราคาทุน</w:t>
      </w:r>
      <w:r w:rsidRPr="00655428">
        <w:rPr>
          <w:rFonts w:ascii="Browallia New" w:hAnsi="Browallia New" w:cs="Browallia New"/>
          <w:spacing w:val="-6"/>
          <w:sz w:val="28"/>
          <w:cs/>
        </w:rPr>
        <w:t>ในการประเมินมูลค่าทรัพย์สิน</w:t>
      </w:r>
      <w:r w:rsidRPr="00655428">
        <w:rPr>
          <w:rFonts w:ascii="Browallia New" w:hAnsi="Browallia New" w:cs="Browallia New"/>
          <w:sz w:val="28"/>
          <w:cs/>
        </w:rPr>
        <w:t>เพื่อหามูลค่าคงเหลือและอายุการใช้งานคงเหลือสุทธิของอสังหาริมทรัพย์เพื่อการลงทุน</w:t>
      </w:r>
    </w:p>
    <w:p w14:paraId="10F7FBA0" w14:textId="0C7AA015" w:rsidR="00B85AA1" w:rsidRPr="00655428" w:rsidRDefault="009A5450" w:rsidP="00B85AA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</w:rPr>
        <w:t>5</w:t>
      </w:r>
      <w:r w:rsidR="00B85AA1" w:rsidRPr="00655428">
        <w:rPr>
          <w:rFonts w:ascii="Browallia New" w:hAnsi="Browallia New" w:cs="Browallia New"/>
          <w:sz w:val="28"/>
        </w:rPr>
        <w:t>.7</w:t>
      </w:r>
      <w:r w:rsidR="00B85AA1" w:rsidRPr="00655428">
        <w:rPr>
          <w:rFonts w:ascii="Browallia New" w:hAnsi="Browallia New" w:cs="Browallia New"/>
          <w:sz w:val="28"/>
        </w:rPr>
        <w:tab/>
      </w:r>
      <w:r w:rsidR="00B85AA1" w:rsidRPr="00655428">
        <w:rPr>
          <w:rFonts w:ascii="Browallia New" w:hAnsi="Browallia New" w:cs="Browallia New"/>
          <w:sz w:val="28"/>
          <w:cs/>
        </w:rPr>
        <w:t>ที่ดิน อาคาร และอุปกรณ์</w:t>
      </w:r>
    </w:p>
    <w:p w14:paraId="147CE179" w14:textId="77777777" w:rsidR="00B85AA1" w:rsidRPr="00655428" w:rsidRDefault="00B85AA1" w:rsidP="00B85AA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ที่ดิน แสดงมูลค่าตามราคาทุน สุทธิจากค่าเผื่อผลขาดทุนจากการด้อยค่า (ถ้ามี)</w:t>
      </w:r>
    </w:p>
    <w:p w14:paraId="15E2A937" w14:textId="77777777" w:rsidR="00B85AA1" w:rsidRPr="00655428" w:rsidRDefault="00B85AA1" w:rsidP="00F1200F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8"/>
          <w:sz w:val="28"/>
        </w:rPr>
      </w:pPr>
      <w:r w:rsidRPr="00655428">
        <w:rPr>
          <w:rFonts w:ascii="Browallia New" w:hAnsi="Browallia New" w:cs="Browallia New"/>
          <w:spacing w:val="-8"/>
          <w:sz w:val="28"/>
          <w:cs/>
        </w:rPr>
        <w:t>อาคาร และอุปกรณ์ แสดงด้วยราคาทุนสุทธิจากค่าเสื่อมราคาสะสมและค่าเผื่อผลขาดทุนจากการด้อยค่าของสินทรัพย์ (ถ้ามี)</w:t>
      </w:r>
    </w:p>
    <w:p w14:paraId="338256AF" w14:textId="77777777" w:rsidR="00B85AA1" w:rsidRPr="00655428" w:rsidRDefault="00B85AA1" w:rsidP="00B85AA1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6"/>
          <w:sz w:val="28"/>
        </w:rPr>
      </w:pPr>
      <w:r w:rsidRPr="00655428">
        <w:rPr>
          <w:rFonts w:ascii="Browallia New" w:hAnsi="Browallia New" w:cs="Browallia New"/>
          <w:spacing w:val="6"/>
          <w:sz w:val="28"/>
          <w:cs/>
        </w:rPr>
        <w:t>ราคาทุน รวมถึงต้นทุนทางตรง ที่เกี่ยวข้องกับการได้มาของสินทรัพย์และต้นทุนทางตรงอื่นๆ ที่เกี่ยวข้องกับ</w:t>
      </w:r>
      <w:r w:rsidRPr="00655428">
        <w:rPr>
          <w:rFonts w:ascii="Browallia New" w:hAnsi="Browallia New" w:cs="Browallia New"/>
          <w:spacing w:val="6"/>
          <w:sz w:val="28"/>
          <w:cs/>
        </w:rPr>
        <w:br/>
        <w:t>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2A4437CA" w14:textId="6AE30899" w:rsidR="00B85AA1" w:rsidRPr="00655428" w:rsidRDefault="00B85AA1" w:rsidP="00B85AA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655428">
        <w:rPr>
          <w:rFonts w:ascii="Browallia New" w:hAnsi="Browallia New" w:cs="Browallia New"/>
          <w:sz w:val="28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61D0D69" w14:textId="77777777" w:rsidR="00B85AA1" w:rsidRPr="00655428" w:rsidRDefault="00B85AA1" w:rsidP="00B85AA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pacing w:val="-6"/>
          <w:sz w:val="28"/>
          <w:cs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</w:t>
      </w:r>
      <w:r w:rsidRPr="00655428">
        <w:rPr>
          <w:rFonts w:ascii="Browallia New" w:hAnsi="Browallia New" w:cs="Browallia New"/>
          <w:sz w:val="28"/>
          <w:cs/>
        </w:rPr>
        <w:t xml:space="preserve"> ส่วนค่าซ่อมแซมและบำรุงรักษาสินทรัพย์ถาวรถือเป็นค่าใช้จ่ายเมื่อเกิดขึ้น</w:t>
      </w:r>
    </w:p>
    <w:p w14:paraId="7398447E" w14:textId="22CDD6FC" w:rsidR="00B85AA1" w:rsidRPr="00655428" w:rsidRDefault="00B85AA1" w:rsidP="00655428">
      <w:pPr>
        <w:pStyle w:val="NoSpacing"/>
        <w:ind w:left="709"/>
        <w:jc w:val="thaiDistribute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บริษัทฯ และบริษัทย่อยตัดรายการที่ดิน อาคาร 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Pr="00655428">
        <w:rPr>
          <w:rFonts w:ascii="Browallia New" w:hAnsi="Browallia New" w:cs="Browallia New"/>
          <w:spacing w:val="-6"/>
          <w:sz w:val="28"/>
          <w:cs/>
        </w:rPr>
        <w:t>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</w:t>
      </w:r>
      <w:r w:rsidRPr="00655428">
        <w:rPr>
          <w:rFonts w:ascii="Browallia New" w:hAnsi="Browallia New" w:cs="Browallia New"/>
          <w:sz w:val="28"/>
          <w:cs/>
        </w:rPr>
        <w:t>ในกำไรหรือขาดทุนเมื่อบริษัทฯ และบริษัทย่อย ตัดรายการสินทรัพย์นั้นออกจากบัญชี</w:t>
      </w:r>
    </w:p>
    <w:p w14:paraId="3EF76508" w14:textId="2BAC2F4C" w:rsidR="00351D52" w:rsidRDefault="00351D52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079F48E2" w14:textId="04BBCA84" w:rsidR="00655428" w:rsidRDefault="00655428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3354D736" w14:textId="0B4ED76B" w:rsidR="00655428" w:rsidRDefault="00655428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6AAAC8BC" w14:textId="34E3BC39" w:rsidR="00E96073" w:rsidRDefault="00E96073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1FB8AE13" w14:textId="77777777" w:rsidR="00E96073" w:rsidRDefault="00E96073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652E4950" w14:textId="3BBF7DEB" w:rsidR="00655428" w:rsidRDefault="00655428" w:rsidP="0065542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34136D10" w14:textId="0AD9592F" w:rsidR="00351D52" w:rsidRPr="00655428" w:rsidRDefault="00351D52" w:rsidP="009D5E66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655428">
        <w:rPr>
          <w:rFonts w:ascii="Browallia New" w:hAnsi="Browallia New" w:cs="Browallia New"/>
          <w:b/>
          <w:bCs/>
          <w:sz w:val="28"/>
        </w:rPr>
        <w:t>5.</w:t>
      </w:r>
      <w:r w:rsidRPr="00655428">
        <w:rPr>
          <w:rFonts w:ascii="Browallia New" w:hAnsi="Browallia New" w:cs="Browallia New"/>
          <w:b/>
          <w:bCs/>
          <w:sz w:val="28"/>
        </w:rPr>
        <w:tab/>
      </w:r>
      <w:r w:rsidRPr="00655428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09068E6" w14:textId="2542045F" w:rsidR="00351D52" w:rsidRPr="00655428" w:rsidRDefault="00351D52" w:rsidP="009D5E6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</w:rPr>
        <w:t>5.7</w:t>
      </w:r>
      <w:r w:rsidRPr="00655428">
        <w:rPr>
          <w:rFonts w:ascii="Browallia New" w:hAnsi="Browallia New" w:cs="Browallia New"/>
          <w:sz w:val="28"/>
        </w:rPr>
        <w:tab/>
      </w:r>
      <w:r w:rsidRPr="00655428">
        <w:rPr>
          <w:rFonts w:ascii="Browallia New" w:hAnsi="Browallia New" w:cs="Browallia New"/>
          <w:sz w:val="28"/>
          <w:cs/>
        </w:rPr>
        <w:t>ที่ดิน อาคาร และอุปกรณ์</w:t>
      </w:r>
      <w:r w:rsidRPr="00655428">
        <w:rPr>
          <w:rFonts w:ascii="Browallia New" w:hAnsi="Browallia New" w:cs="Browallia New"/>
          <w:sz w:val="28"/>
        </w:rPr>
        <w:t xml:space="preserve"> (</w:t>
      </w:r>
      <w:r w:rsidRPr="00655428">
        <w:rPr>
          <w:rFonts w:ascii="Browallia New" w:hAnsi="Browallia New" w:cs="Browallia New"/>
          <w:sz w:val="28"/>
          <w:cs/>
        </w:rPr>
        <w:t>ต่อ</w:t>
      </w:r>
      <w:r w:rsidRPr="00655428">
        <w:rPr>
          <w:rFonts w:ascii="Browallia New" w:hAnsi="Browallia New" w:cs="Browallia New"/>
          <w:sz w:val="28"/>
        </w:rPr>
        <w:t>)</w:t>
      </w:r>
    </w:p>
    <w:p w14:paraId="4CB417F8" w14:textId="559C4964" w:rsidR="00B85AA1" w:rsidRPr="00655428" w:rsidRDefault="00B85AA1" w:rsidP="009D5E66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ค่าเสื่อมราคาสำหรับสินทรัพย์ทุกประเภท คำนวณจากราคาทุนของสินทรัพย์หลังจากหักมูลค่าคงเหลือโดยวิธีเส้นตรง  ตามอายุการให้ประโยชน์โดยประมาณของสินทรัพย์ ดังนี้.-</w:t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</w:p>
    <w:p w14:paraId="34086C1F" w14:textId="77777777" w:rsidR="00B85AA1" w:rsidRPr="00655428" w:rsidRDefault="00B85AA1" w:rsidP="00655428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  <w:t>อาคารและส่วนปรับปรุง</w:t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</w:rPr>
        <w:t>5</w:t>
      </w:r>
      <w:r w:rsidRPr="00655428">
        <w:rPr>
          <w:rFonts w:ascii="Browallia New" w:hAnsi="Browallia New" w:cs="Browallia New"/>
          <w:sz w:val="28"/>
          <w:cs/>
        </w:rPr>
        <w:t xml:space="preserve"> - </w:t>
      </w:r>
      <w:r w:rsidRPr="00655428">
        <w:rPr>
          <w:rFonts w:ascii="Browallia New" w:hAnsi="Browallia New" w:cs="Browallia New"/>
          <w:sz w:val="28"/>
        </w:rPr>
        <w:t>50</w:t>
      </w:r>
      <w:r w:rsidRPr="00655428">
        <w:rPr>
          <w:rFonts w:ascii="Browallia New" w:hAnsi="Browallia New" w:cs="Browallia New"/>
          <w:sz w:val="28"/>
          <w:cs/>
        </w:rPr>
        <w:tab/>
        <w:t>ปี</w:t>
      </w:r>
    </w:p>
    <w:p w14:paraId="4228B1BC" w14:textId="77777777" w:rsidR="00B85AA1" w:rsidRPr="00655428" w:rsidRDefault="00B85AA1" w:rsidP="00655428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  <w:t>เครื่องจักรและแม่พิมพ์</w:t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</w:rPr>
        <w:t>5</w:t>
      </w:r>
      <w:r w:rsidRPr="00655428">
        <w:rPr>
          <w:rFonts w:ascii="Browallia New" w:hAnsi="Browallia New" w:cs="Browallia New"/>
          <w:sz w:val="28"/>
          <w:cs/>
        </w:rPr>
        <w:t xml:space="preserve"> - </w:t>
      </w:r>
      <w:r w:rsidRPr="00655428">
        <w:rPr>
          <w:rFonts w:ascii="Browallia New" w:hAnsi="Browallia New" w:cs="Browallia New"/>
          <w:sz w:val="28"/>
        </w:rPr>
        <w:t>25</w:t>
      </w:r>
      <w:r w:rsidRPr="00655428">
        <w:rPr>
          <w:rFonts w:ascii="Browallia New" w:hAnsi="Browallia New" w:cs="Browallia New"/>
          <w:sz w:val="28"/>
          <w:cs/>
        </w:rPr>
        <w:tab/>
        <w:t>ปี</w:t>
      </w:r>
    </w:p>
    <w:p w14:paraId="2E375649" w14:textId="77777777" w:rsidR="00B85AA1" w:rsidRPr="00655428" w:rsidRDefault="00B85AA1" w:rsidP="00655428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  <w:t>เครื่องตกแต่งและอุปกรณ์สำนักงาน</w:t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</w:rPr>
        <w:t xml:space="preserve">      5</w:t>
      </w:r>
      <w:r w:rsidRPr="00655428">
        <w:rPr>
          <w:rFonts w:ascii="Browallia New" w:hAnsi="Browallia New" w:cs="Browallia New"/>
          <w:sz w:val="28"/>
          <w:cs/>
        </w:rPr>
        <w:tab/>
        <w:t>ปี</w:t>
      </w:r>
    </w:p>
    <w:p w14:paraId="1BF5F1F5" w14:textId="77777777" w:rsidR="00B85AA1" w:rsidRPr="00655428" w:rsidRDefault="00B85AA1" w:rsidP="00655428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  <w:t>ยานพาหนะ</w:t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  <w:cs/>
        </w:rPr>
        <w:tab/>
      </w:r>
      <w:r w:rsidRPr="00655428">
        <w:rPr>
          <w:rFonts w:ascii="Browallia New" w:hAnsi="Browallia New" w:cs="Browallia New"/>
          <w:sz w:val="28"/>
        </w:rPr>
        <w:t>5</w:t>
      </w:r>
      <w:r w:rsidRPr="00655428">
        <w:rPr>
          <w:rFonts w:ascii="Browallia New" w:hAnsi="Browallia New" w:cs="Browallia New"/>
          <w:sz w:val="28"/>
          <w:cs/>
        </w:rPr>
        <w:t xml:space="preserve"> - </w:t>
      </w:r>
      <w:r w:rsidRPr="00655428">
        <w:rPr>
          <w:rFonts w:ascii="Browallia New" w:hAnsi="Browallia New" w:cs="Browallia New"/>
          <w:sz w:val="28"/>
        </w:rPr>
        <w:t>10</w:t>
      </w:r>
      <w:r w:rsidRPr="00655428">
        <w:rPr>
          <w:rFonts w:ascii="Browallia New" w:hAnsi="Browallia New" w:cs="Browallia New"/>
          <w:sz w:val="28"/>
          <w:cs/>
        </w:rPr>
        <w:tab/>
        <w:t>ปี</w:t>
      </w:r>
    </w:p>
    <w:p w14:paraId="455009C3" w14:textId="77777777" w:rsidR="00B85AA1" w:rsidRPr="00655428" w:rsidRDefault="00B85AA1" w:rsidP="009D5E66">
      <w:pPr>
        <w:pStyle w:val="NoSpacing"/>
        <w:spacing w:before="60" w:after="60"/>
        <w:ind w:left="7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  <w:r w:rsidRPr="00655428">
        <w:rPr>
          <w:rFonts w:ascii="Browallia New" w:hAnsi="Browallia New" w:cs="Browallia New"/>
          <w:sz w:val="28"/>
          <w:cs/>
        </w:rPr>
        <w:tab/>
      </w:r>
    </w:p>
    <w:p w14:paraId="2A935BCD" w14:textId="5C1682CC" w:rsidR="00B85AA1" w:rsidRPr="00655428" w:rsidRDefault="00B85AA1" w:rsidP="009D5E6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ทุก</w:t>
      </w:r>
      <w:r w:rsidRPr="00655428">
        <w:rPr>
          <w:rFonts w:ascii="Browallia New" w:hAnsi="Browallia New" w:cs="Browallia New"/>
          <w:spacing w:val="-6"/>
          <w:sz w:val="28"/>
          <w:cs/>
        </w:rPr>
        <w:t>สิ้นรอบระยะเวลารายงาน</w:t>
      </w:r>
      <w:r w:rsidRPr="00655428">
        <w:rPr>
          <w:rFonts w:ascii="Browallia New" w:hAnsi="Browallia New" w:cs="Browallia New"/>
          <w:spacing w:val="-6"/>
          <w:sz w:val="28"/>
        </w:rPr>
        <w:t xml:space="preserve"> </w:t>
      </w:r>
      <w:r w:rsidRPr="00655428">
        <w:rPr>
          <w:rFonts w:ascii="Browallia New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 w:rsidRPr="00655428">
        <w:rPr>
          <w:rFonts w:ascii="Browallia New" w:hAnsi="Browallia New" w:cs="Browallia New"/>
          <w:sz w:val="28"/>
          <w:cs/>
        </w:rPr>
        <w:t>ะสม</w:t>
      </w:r>
    </w:p>
    <w:p w14:paraId="411F2E05" w14:textId="411FB426" w:rsidR="00641783" w:rsidRPr="00655428" w:rsidRDefault="00641783" w:rsidP="009D5E66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</w:rPr>
        <w:t>5.8</w:t>
      </w:r>
      <w:r w:rsidRPr="00655428">
        <w:rPr>
          <w:rFonts w:ascii="Browallia New" w:hAnsi="Browallia New" w:cs="Browallia New"/>
          <w:sz w:val="28"/>
        </w:rPr>
        <w:tab/>
      </w:r>
      <w:r w:rsidRPr="00655428">
        <w:rPr>
          <w:rFonts w:ascii="Browallia New" w:hAnsi="Browallia New" w:cs="Browallia New"/>
          <w:sz w:val="28"/>
          <w:cs/>
        </w:rPr>
        <w:t>สัญญาเช่า</w:t>
      </w:r>
    </w:p>
    <w:p w14:paraId="64353E58" w14:textId="77777777" w:rsidR="00641783" w:rsidRPr="00655428" w:rsidRDefault="00641783" w:rsidP="009D5E6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ณ วันเริ่มต้นของสัญญาเช่า บริษัทฯ และบริษัทย่อย จะประเมินว่าสัญญาเป็นสัญญาเช่าหรือประกอบด้วยสัญญาเช่า</w:t>
      </w:r>
      <w:r w:rsidRPr="00655428">
        <w:rPr>
          <w:rFonts w:ascii="Browallia New" w:hAnsi="Browallia New" w:cs="Browallia New"/>
          <w:spacing w:val="2"/>
          <w:sz w:val="28"/>
          <w:cs/>
        </w:rPr>
        <w:t>หรือไม่ โดยสัญญาจะเป็นสัญญาเช่าหรือประกอบด้วยสัญญาเช่า ถ้าสัญญานั้น</w:t>
      </w:r>
      <w:r w:rsidRPr="00655428">
        <w:rPr>
          <w:rFonts w:ascii="Browallia New" w:hAnsi="Browallia New" w:cs="Browallia New"/>
          <w:sz w:val="28"/>
          <w:cs/>
        </w:rPr>
        <w:t>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9A5AF93" w14:textId="5D06A418" w:rsidR="00641783" w:rsidRPr="00655428" w:rsidRDefault="00641783" w:rsidP="009D5E6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บริษัทฯ และบริษัทย่อย 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</w:t>
      </w:r>
      <w:r w:rsidRPr="00655428">
        <w:rPr>
          <w:rFonts w:ascii="Browallia New" w:hAnsi="Browallia New" w:cs="Browallia New"/>
          <w:spacing w:val="4"/>
          <w:sz w:val="28"/>
          <w:cs/>
        </w:rPr>
        <w:t>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</w:t>
      </w:r>
      <w:r w:rsidRPr="00655428">
        <w:rPr>
          <w:rFonts w:ascii="Browallia New" w:hAnsi="Browallia New" w:cs="Browallia New"/>
          <w:sz w:val="28"/>
          <w:cs/>
        </w:rPr>
        <w:t>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444F7EDE" w14:textId="77777777" w:rsidR="00102F89" w:rsidRPr="008A6154" w:rsidRDefault="00102F89" w:rsidP="00C5159C">
      <w:pPr>
        <w:spacing w:after="10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8A6154">
        <w:rPr>
          <w:rFonts w:ascii="Browallia New" w:hAnsi="Browallia New" w:cs="Browallia New"/>
          <w:sz w:val="28"/>
          <w:u w:val="single"/>
          <w:cs/>
        </w:rPr>
        <w:t xml:space="preserve">นโยบายการบัญชีที่ถือปฏิบัติตั้งแต่วันที่ </w:t>
      </w:r>
      <w:r w:rsidRPr="008A6154">
        <w:rPr>
          <w:rFonts w:ascii="Browallia New" w:hAnsi="Browallia New" w:cs="Browallia New"/>
          <w:sz w:val="28"/>
          <w:u w:val="single"/>
        </w:rPr>
        <w:t>1</w:t>
      </w:r>
      <w:r w:rsidRPr="008A6154">
        <w:rPr>
          <w:rFonts w:ascii="Browallia New" w:hAnsi="Browallia New" w:cs="Browallia New"/>
          <w:sz w:val="28"/>
          <w:u w:val="single"/>
          <w:cs/>
        </w:rPr>
        <w:t xml:space="preserve"> มกราคม </w:t>
      </w:r>
      <w:r w:rsidRPr="008A6154">
        <w:rPr>
          <w:rFonts w:ascii="Browallia New" w:hAnsi="Browallia New" w:cs="Browallia New"/>
          <w:sz w:val="28"/>
          <w:u w:val="single"/>
        </w:rPr>
        <w:t>2563</w:t>
      </w:r>
    </w:p>
    <w:p w14:paraId="38C2E78F" w14:textId="2C3BF2CE" w:rsidR="00102F89" w:rsidRPr="00655428" w:rsidRDefault="00102F89" w:rsidP="00C5159C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655428">
        <w:rPr>
          <w:rFonts w:ascii="Browallia New" w:hAnsi="Browallia New" w:cs="Browallia New"/>
          <w:sz w:val="28"/>
          <w:u w:val="single"/>
          <w:cs/>
        </w:rPr>
        <w:t>สัญญาเช่าระยะยาว / (กรณีเป็นผู้เช่า)</w:t>
      </w:r>
    </w:p>
    <w:p w14:paraId="283A3BC8" w14:textId="77777777" w:rsidR="00102F89" w:rsidRPr="00655428" w:rsidRDefault="00102F89" w:rsidP="009D5E6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655428">
        <w:rPr>
          <w:rFonts w:ascii="Browallia New" w:hAnsi="Browallia New" w:cs="Browallia New"/>
          <w:sz w:val="28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และบริษัทย่อย 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D143189" w14:textId="77777777" w:rsidR="00102F89" w:rsidRPr="00655428" w:rsidRDefault="00102F89" w:rsidP="009D5E66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655428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สินทรัพย์สิทธิการใช้  </w:t>
      </w:r>
    </w:p>
    <w:p w14:paraId="6ABD325A" w14:textId="77777777" w:rsidR="00102F89" w:rsidRPr="00655428" w:rsidRDefault="00102F89" w:rsidP="00C5159C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741A1E0" w14:textId="77777777" w:rsidR="00102F89" w:rsidRPr="00655428" w:rsidRDefault="00102F89" w:rsidP="009D5E6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55428">
        <w:rPr>
          <w:rFonts w:ascii="Browallia New" w:hAnsi="Browallia New" w:cs="Browalli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774"/>
        <w:gridCol w:w="2081"/>
        <w:gridCol w:w="1110"/>
        <w:gridCol w:w="554"/>
      </w:tblGrid>
      <w:tr w:rsidR="00102F89" w:rsidRPr="00655428" w14:paraId="62912D7B" w14:textId="77777777" w:rsidTr="003C14B9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2BEBFFE5" w14:textId="04FD0417" w:rsidR="00102F89" w:rsidRPr="00655428" w:rsidRDefault="00E87ECB" w:rsidP="00655428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655428">
              <w:rPr>
                <w:rFonts w:ascii="Browallia New" w:hAnsi="Browallia New" w:cs="Browallia New"/>
                <w:sz w:val="28"/>
                <w:cs/>
              </w:rPr>
              <w:t>เครื่องจักร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17C4AEDD" w14:textId="77777777" w:rsidR="00102F89" w:rsidRPr="00655428" w:rsidRDefault="00102F89" w:rsidP="0065542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6F751060" w14:textId="1FFAEB78" w:rsidR="00102F89" w:rsidRPr="00655428" w:rsidRDefault="00E87ECB" w:rsidP="006554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5428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790226A3" w14:textId="77777777" w:rsidR="00102F89" w:rsidRPr="00655428" w:rsidRDefault="00102F89" w:rsidP="0065542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55428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102F89" w:rsidRPr="00655428" w14:paraId="3F80C5D6" w14:textId="77777777" w:rsidTr="003C14B9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768AA1AB" w14:textId="4BE457E6" w:rsidR="00102F89" w:rsidRPr="00655428" w:rsidRDefault="00E87ECB" w:rsidP="00655428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655428">
              <w:rPr>
                <w:rFonts w:ascii="Browallia New" w:hAnsi="Browallia New" w:cs="Browallia New"/>
                <w:sz w:val="28"/>
                <w:cs/>
              </w:rPr>
              <w:t>อาคาร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3F692318" w14:textId="77777777" w:rsidR="00102F89" w:rsidRPr="00655428" w:rsidRDefault="00102F89" w:rsidP="0065542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3F7420DE" w14:textId="338E1BC4" w:rsidR="00102F89" w:rsidRPr="00655428" w:rsidRDefault="00E87ECB" w:rsidP="006554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5428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51DB39F" w14:textId="77777777" w:rsidR="00102F89" w:rsidRPr="00655428" w:rsidRDefault="00102F89" w:rsidP="0065542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55428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E87ECB" w:rsidRPr="00655428" w14:paraId="655C324A" w14:textId="77777777" w:rsidTr="003C14B9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1956C5F3" w14:textId="0747EE6C" w:rsidR="00E87ECB" w:rsidRPr="00655428" w:rsidRDefault="00E87ECB" w:rsidP="00655428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655428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30F4C250" w14:textId="77777777" w:rsidR="00E87ECB" w:rsidRPr="00655428" w:rsidRDefault="00E87ECB" w:rsidP="0065542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38CF3208" w14:textId="6DCBEC77" w:rsidR="00E87ECB" w:rsidRPr="00655428" w:rsidRDefault="00E87ECB" w:rsidP="006554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5428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7FBF34DE" w14:textId="5EF3C4E5" w:rsidR="00E87ECB" w:rsidRPr="00655428" w:rsidRDefault="00E87ECB" w:rsidP="00655428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655428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558EE067" w14:textId="77777777" w:rsidR="00E96073" w:rsidRDefault="00E96073" w:rsidP="0041222F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38D2D63B" w14:textId="0AFAE0CD" w:rsidR="002B7274" w:rsidRPr="0041222F" w:rsidRDefault="002B7274" w:rsidP="0041222F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41222F">
        <w:rPr>
          <w:rFonts w:ascii="Browallia New" w:hAnsi="Browallia New" w:cs="Browallia New"/>
          <w:b/>
          <w:bCs/>
          <w:sz w:val="28"/>
        </w:rPr>
        <w:t>5.</w:t>
      </w:r>
      <w:r w:rsidRPr="0041222F">
        <w:rPr>
          <w:rFonts w:ascii="Browallia New" w:hAnsi="Browallia New" w:cs="Browallia New"/>
          <w:b/>
          <w:bCs/>
          <w:sz w:val="28"/>
        </w:rPr>
        <w:tab/>
      </w:r>
      <w:r w:rsidRPr="0041222F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DAE66DF" w14:textId="32B5FA4C" w:rsidR="002B7274" w:rsidRPr="0041222F" w:rsidRDefault="002B7274" w:rsidP="0041222F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</w:rPr>
        <w:t>5.8</w:t>
      </w:r>
      <w:r w:rsidRPr="0041222F">
        <w:rPr>
          <w:rFonts w:ascii="Browallia New" w:hAnsi="Browallia New" w:cs="Browallia New"/>
          <w:sz w:val="28"/>
        </w:rPr>
        <w:tab/>
      </w:r>
      <w:r w:rsidRPr="0041222F">
        <w:rPr>
          <w:rFonts w:ascii="Browallia New" w:hAnsi="Browallia New" w:cs="Browallia New"/>
          <w:sz w:val="28"/>
          <w:cs/>
        </w:rPr>
        <w:t>สัญญาเช่า</w:t>
      </w:r>
      <w:r w:rsidRPr="0041222F">
        <w:rPr>
          <w:rFonts w:ascii="Browallia New" w:hAnsi="Browallia New" w:cs="Browallia New"/>
          <w:sz w:val="28"/>
        </w:rPr>
        <w:t xml:space="preserve"> (</w:t>
      </w:r>
      <w:r w:rsidRPr="0041222F">
        <w:rPr>
          <w:rFonts w:ascii="Browallia New" w:hAnsi="Browallia New" w:cs="Browallia New"/>
          <w:sz w:val="28"/>
          <w:cs/>
        </w:rPr>
        <w:t>ต่อ</w:t>
      </w:r>
      <w:r w:rsidRPr="0041222F">
        <w:rPr>
          <w:rFonts w:ascii="Browallia New" w:hAnsi="Browallia New" w:cs="Browallia New"/>
          <w:sz w:val="28"/>
        </w:rPr>
        <w:t>)</w:t>
      </w:r>
    </w:p>
    <w:p w14:paraId="4A326BDF" w14:textId="7A106C67" w:rsidR="00102F89" w:rsidRPr="0041222F" w:rsidRDefault="00102F89" w:rsidP="0041222F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>หากความเป็นเจ้าของในสินทรัพย์อ้างอิงได้โอนให้กับบริษัทฯ และบริษัทย่อย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B612EA5" w14:textId="77777777" w:rsidR="00102F89" w:rsidRPr="0041222F" w:rsidRDefault="00102F89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41222F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หนี้สินตามสัญญาเช่า</w:t>
      </w:r>
    </w:p>
    <w:p w14:paraId="2A47213F" w14:textId="77777777" w:rsidR="00102F89" w:rsidRPr="0041222F" w:rsidRDefault="00102F89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 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 และบริษัทย่อยจะใช้สิทธิในการยกเลิกสัญญาเช่า บริษัทฯ และบริษัทย่อย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05D3354C" w14:textId="77777777" w:rsidR="00102F89" w:rsidRPr="0041222F" w:rsidRDefault="00102F89" w:rsidP="0041222F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Pr="0041222F">
        <w:rPr>
          <w:rFonts w:ascii="Browallia New" w:hAnsi="Browallia New" w:cs="Browallia New"/>
          <w:sz w:val="28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2B05C0F" w14:textId="0D574A95" w:rsidR="00102F89" w:rsidRPr="0041222F" w:rsidRDefault="00102F89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41222F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2C86ED0" w14:textId="7D8BEB00" w:rsidR="00102F89" w:rsidRPr="0041222F" w:rsidRDefault="00102F89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 xml:space="preserve">สัญญาเช่าที่มีอายุสัญญาเช่า </w:t>
      </w:r>
      <w:r w:rsidR="008B1B7F" w:rsidRPr="0041222F">
        <w:rPr>
          <w:rFonts w:ascii="Browallia New" w:hAnsi="Browallia New" w:cs="Browallia New"/>
          <w:sz w:val="28"/>
        </w:rPr>
        <w:t>12</w:t>
      </w:r>
      <w:r w:rsidRPr="0041222F">
        <w:rPr>
          <w:rFonts w:ascii="Browallia New" w:hAnsi="Browallia New" w:cs="Browallia New"/>
          <w:sz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A4812F0" w14:textId="074FA934" w:rsidR="00666094" w:rsidRPr="0041222F" w:rsidRDefault="00666094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41222F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สัญญาเช่าระยะยาว (กรณีเป็นผู้ให้เช่า)</w:t>
      </w:r>
    </w:p>
    <w:p w14:paraId="5A0B42AD" w14:textId="77777777" w:rsidR="00666094" w:rsidRPr="0041222F" w:rsidRDefault="00666094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>สัญญาเช่าดำเนินงาน :</w:t>
      </w:r>
    </w:p>
    <w:p w14:paraId="7D09CE3F" w14:textId="24DA2CA8" w:rsidR="00666094" w:rsidRPr="0041222F" w:rsidRDefault="00666094" w:rsidP="0041222F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5D2CF7" w:rsidRPr="0041222F">
        <w:rPr>
          <w:rFonts w:ascii="Browallia New" w:eastAsia="Times New Roman" w:hAnsi="Browallia New" w:cs="Browallia New"/>
          <w:spacing w:val="-3"/>
          <w:sz w:val="28"/>
          <w:cs/>
        </w:rPr>
        <w:t>บริษัทฯ และบริษัทย่อย</w:t>
      </w:r>
      <w:r w:rsidRPr="0041222F">
        <w:rPr>
          <w:rFonts w:ascii="Browallia New" w:hAnsi="Browallia New" w:cs="Browallia New"/>
          <w:sz w:val="28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EC56BEB" w14:textId="77777777" w:rsidR="00B769FE" w:rsidRPr="00770EE4" w:rsidRDefault="00B769FE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770EE4">
        <w:rPr>
          <w:rFonts w:ascii="Browallia New" w:hAnsi="Browallia New" w:cs="Browallia New"/>
          <w:sz w:val="28"/>
          <w:u w:val="single"/>
          <w:cs/>
        </w:rPr>
        <w:t xml:space="preserve">นโยบายการบัญชีที่ถือปฏิบัติก่อนวันที่ </w:t>
      </w:r>
      <w:r w:rsidRPr="00770EE4">
        <w:rPr>
          <w:rFonts w:ascii="Browallia New" w:hAnsi="Browallia New" w:cs="Browallia New"/>
          <w:sz w:val="28"/>
          <w:u w:val="single"/>
        </w:rPr>
        <w:t xml:space="preserve">1 </w:t>
      </w:r>
      <w:r w:rsidRPr="00770EE4">
        <w:rPr>
          <w:rFonts w:ascii="Browallia New" w:hAnsi="Browallia New" w:cs="Browallia New"/>
          <w:sz w:val="28"/>
          <w:u w:val="single"/>
          <w:cs/>
        </w:rPr>
        <w:t xml:space="preserve">มกราคม </w:t>
      </w:r>
      <w:r w:rsidRPr="00770EE4">
        <w:rPr>
          <w:rFonts w:ascii="Browallia New" w:hAnsi="Browallia New" w:cs="Browallia New"/>
          <w:sz w:val="28"/>
          <w:u w:val="single"/>
        </w:rPr>
        <w:t>2563</w:t>
      </w:r>
    </w:p>
    <w:p w14:paraId="36C9F47B" w14:textId="71CB63B2" w:rsidR="00B769FE" w:rsidRPr="0041222F" w:rsidRDefault="00B769FE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41222F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สัญญาเช่าระยะยาว</w:t>
      </w:r>
      <w:r w:rsidR="00A30B97" w:rsidRPr="0041222F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 (</w:t>
      </w:r>
      <w:r w:rsidRPr="0041222F">
        <w:rPr>
          <w:rFonts w:ascii="Browallia New" w:hAnsi="Browallia New" w:cs="Browallia New"/>
          <w:b/>
          <w:bCs/>
          <w:i/>
          <w:iCs/>
          <w:sz w:val="28"/>
          <w:cs/>
        </w:rPr>
        <w:t>กรณีเป็นผู้เช่า</w:t>
      </w:r>
      <w:r w:rsidR="00A30B97" w:rsidRPr="0041222F">
        <w:rPr>
          <w:rFonts w:ascii="Browallia New" w:hAnsi="Browallia New" w:cs="Browallia New"/>
          <w:b/>
          <w:bCs/>
          <w:i/>
          <w:iCs/>
          <w:sz w:val="28"/>
          <w:cs/>
        </w:rPr>
        <w:t>)</w:t>
      </w:r>
    </w:p>
    <w:p w14:paraId="7CB4F1EA" w14:textId="1D885C6A" w:rsidR="00B769FE" w:rsidRPr="0041222F" w:rsidRDefault="00B769FE" w:rsidP="0041222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>สัญญาเช่าดำเนินงาน</w:t>
      </w:r>
      <w:r w:rsidR="00A30B97" w:rsidRPr="0041222F">
        <w:rPr>
          <w:rFonts w:ascii="Browallia New" w:hAnsi="Browallia New" w:cs="Browallia New"/>
          <w:sz w:val="28"/>
          <w:cs/>
        </w:rPr>
        <w:t xml:space="preserve"> </w:t>
      </w:r>
      <w:r w:rsidR="00A30B97" w:rsidRPr="0041222F">
        <w:rPr>
          <w:rFonts w:ascii="Browallia New" w:hAnsi="Browallia New" w:cs="Browallia New"/>
          <w:sz w:val="28"/>
        </w:rPr>
        <w:t>:</w:t>
      </w:r>
    </w:p>
    <w:p w14:paraId="70271ABA" w14:textId="1FA2C22F" w:rsidR="00A05E48" w:rsidRDefault="00B769FE" w:rsidP="0041222F">
      <w:pPr>
        <w:spacing w:after="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41222F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บันทึกการเช่าสินทรัพย์ที่ความเสี่ยงและผลตอบแทนแก่เจ้าของสินทรัพย์ยังเป็นของผู้ให้เช่าเป็นสัญญาเช่าดำเนินงาน ค่าเช่าที่จ่ายภายใต้สัญญาเช่าดำเนินงานบันทึกเป็นค่าใช้จ่ายตามวิธีเส้นตรงตามระยะเวลาที่เช่า</w:t>
      </w:r>
    </w:p>
    <w:p w14:paraId="42004A02" w14:textId="6543B7A4" w:rsidR="0041222F" w:rsidRDefault="0041222F" w:rsidP="0041222F">
      <w:pPr>
        <w:spacing w:after="0" w:line="240" w:lineRule="auto"/>
        <w:jc w:val="both"/>
        <w:rPr>
          <w:rFonts w:ascii="Browallia New" w:hAnsi="Browallia New" w:cs="Browallia New"/>
          <w:spacing w:val="-4"/>
          <w:sz w:val="28"/>
        </w:rPr>
      </w:pPr>
    </w:p>
    <w:p w14:paraId="71E901D1" w14:textId="77777777" w:rsidR="00E96073" w:rsidRDefault="00E96073" w:rsidP="0041222F">
      <w:pPr>
        <w:spacing w:after="0" w:line="240" w:lineRule="auto"/>
        <w:jc w:val="both"/>
        <w:rPr>
          <w:rFonts w:ascii="Browallia New" w:hAnsi="Browallia New" w:cs="Browallia New"/>
          <w:spacing w:val="-4"/>
          <w:sz w:val="28"/>
        </w:rPr>
      </w:pPr>
    </w:p>
    <w:p w14:paraId="29664908" w14:textId="77777777" w:rsidR="00A05E48" w:rsidRPr="0041222F" w:rsidRDefault="00A05E48" w:rsidP="0041222F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41222F">
        <w:rPr>
          <w:rFonts w:ascii="Browallia New" w:hAnsi="Browallia New" w:cs="Browallia New"/>
          <w:b/>
          <w:bCs/>
          <w:sz w:val="28"/>
        </w:rPr>
        <w:t>5.</w:t>
      </w:r>
      <w:r w:rsidRPr="0041222F">
        <w:rPr>
          <w:rFonts w:ascii="Browallia New" w:hAnsi="Browallia New" w:cs="Browallia New"/>
          <w:b/>
          <w:bCs/>
          <w:sz w:val="28"/>
        </w:rPr>
        <w:tab/>
      </w:r>
      <w:r w:rsidRPr="0041222F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5C031643" w14:textId="011ABFBE" w:rsidR="00A05E48" w:rsidRPr="0041222F" w:rsidRDefault="00A05E48" w:rsidP="0041222F">
      <w:pPr>
        <w:spacing w:after="100" w:line="240" w:lineRule="auto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</w:rPr>
        <w:t>5.8</w:t>
      </w:r>
      <w:r w:rsidRPr="0041222F">
        <w:rPr>
          <w:rFonts w:ascii="Browallia New" w:hAnsi="Browallia New" w:cs="Browallia New"/>
          <w:sz w:val="28"/>
        </w:rPr>
        <w:tab/>
      </w:r>
      <w:r w:rsidRPr="0041222F">
        <w:rPr>
          <w:rFonts w:ascii="Browallia New" w:hAnsi="Browallia New" w:cs="Browallia New"/>
          <w:sz w:val="28"/>
          <w:cs/>
        </w:rPr>
        <w:t>สัญญาเช่า</w:t>
      </w:r>
      <w:r w:rsidRPr="0041222F">
        <w:rPr>
          <w:rFonts w:ascii="Browallia New" w:hAnsi="Browallia New" w:cs="Browallia New"/>
          <w:sz w:val="28"/>
        </w:rPr>
        <w:t xml:space="preserve"> (</w:t>
      </w:r>
      <w:r w:rsidRPr="0041222F">
        <w:rPr>
          <w:rFonts w:ascii="Browallia New" w:hAnsi="Browallia New" w:cs="Browallia New"/>
          <w:sz w:val="28"/>
          <w:cs/>
        </w:rPr>
        <w:t>ต่อ</w:t>
      </w:r>
      <w:r w:rsidRPr="0041222F">
        <w:rPr>
          <w:rFonts w:ascii="Browallia New" w:hAnsi="Browallia New" w:cs="Browallia New"/>
          <w:sz w:val="28"/>
        </w:rPr>
        <w:t>)</w:t>
      </w:r>
    </w:p>
    <w:p w14:paraId="3BE2AF02" w14:textId="6194242F" w:rsidR="00A05E48" w:rsidRPr="0041222F" w:rsidRDefault="00A05E48" w:rsidP="0041222F">
      <w:pPr>
        <w:spacing w:after="10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41222F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สัญญาเช่าระยะยาว (กรณีเป็นผู้ให้เช่า)</w:t>
      </w:r>
    </w:p>
    <w:p w14:paraId="47657634" w14:textId="0B3CFFCF" w:rsidR="00A05E48" w:rsidRPr="0041222F" w:rsidRDefault="00A05E48" w:rsidP="0041222F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 xml:space="preserve">สัญญาเช่าดำเนินงาน </w:t>
      </w:r>
      <w:r w:rsidRPr="0041222F">
        <w:rPr>
          <w:rFonts w:ascii="Browallia New" w:hAnsi="Browallia New" w:cs="Browallia New"/>
          <w:sz w:val="28"/>
        </w:rPr>
        <w:t>:</w:t>
      </w:r>
    </w:p>
    <w:p w14:paraId="684E86EE" w14:textId="202D5B42" w:rsidR="00666094" w:rsidRPr="0041222F" w:rsidRDefault="00666094" w:rsidP="0041222F">
      <w:pPr>
        <w:pStyle w:val="NoSpacing"/>
        <w:spacing w:after="100"/>
        <w:ind w:left="720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>บริษัทฯ  และบริษัทย่อยแสดงสินทรัพย์ที่ให้เช่าภายใต้สัญญาเช่าดำเนินงานในงบแสดงฐานะการเงินตามประเภทของสินทรัพย์  รายได้ค่าเช่าจากสัญญาเช่าดำเนินงานบันทึกตามระยะเวลาที่ให้เช่า</w:t>
      </w:r>
    </w:p>
    <w:p w14:paraId="279B549E" w14:textId="67EEEB30" w:rsidR="00666094" w:rsidRPr="0041222F" w:rsidRDefault="00666094" w:rsidP="0041222F">
      <w:pPr>
        <w:pStyle w:val="NoSpacing"/>
        <w:spacing w:after="100"/>
        <w:ind w:firstLine="720"/>
        <w:jc w:val="both"/>
        <w:rPr>
          <w:rFonts w:ascii="Browallia New" w:hAnsi="Browallia New" w:cs="Browallia New"/>
          <w:b/>
          <w:bCs/>
          <w:sz w:val="28"/>
        </w:rPr>
      </w:pPr>
      <w:r w:rsidRPr="0041222F">
        <w:rPr>
          <w:rFonts w:ascii="Browallia New" w:hAnsi="Browallia New" w:cs="Browallia New"/>
          <w:b/>
          <w:bCs/>
          <w:sz w:val="28"/>
          <w:cs/>
        </w:rPr>
        <w:t xml:space="preserve">สัญญาเช่าการเงิน </w:t>
      </w:r>
    </w:p>
    <w:p w14:paraId="0D0A0A6B" w14:textId="0697C5D5" w:rsidR="00666094" w:rsidRPr="0041222F" w:rsidRDefault="00666094" w:rsidP="0041222F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>สัญญาเช่า</w:t>
      </w:r>
      <w:r w:rsidR="00EC72E8" w:rsidRPr="0041222F">
        <w:rPr>
          <w:rFonts w:ascii="Browallia New" w:hAnsi="Browallia New" w:cs="Browallia New"/>
          <w:sz w:val="28"/>
          <w:cs/>
        </w:rPr>
        <w:t>การเงิน</w:t>
      </w:r>
      <w:r w:rsidRPr="0041222F">
        <w:rPr>
          <w:rFonts w:ascii="Browallia New" w:hAnsi="Browallia New" w:cs="Browallia New"/>
          <w:sz w:val="28"/>
          <w:cs/>
        </w:rPr>
        <w:t xml:space="preserve"> </w:t>
      </w:r>
      <w:r w:rsidRPr="0041222F">
        <w:rPr>
          <w:rFonts w:ascii="Browallia New" w:hAnsi="Browallia New" w:cs="Browallia New"/>
          <w:sz w:val="28"/>
        </w:rPr>
        <w:t>-</w:t>
      </w:r>
      <w:r w:rsidRPr="0041222F">
        <w:rPr>
          <w:rFonts w:ascii="Browallia New" w:hAnsi="Browallia New" w:cs="Browallia New"/>
          <w:sz w:val="28"/>
          <w:cs/>
        </w:rPr>
        <w:t xml:space="preserve"> ด้านผู้เช่า</w:t>
      </w:r>
      <w:r w:rsidRPr="0041222F">
        <w:rPr>
          <w:rFonts w:ascii="Browallia New" w:hAnsi="Browallia New" w:cs="Browallia New"/>
          <w:sz w:val="28"/>
        </w:rPr>
        <w:t xml:space="preserve"> :</w:t>
      </w:r>
    </w:p>
    <w:p w14:paraId="553E5641" w14:textId="77777777" w:rsidR="00666094" w:rsidRPr="0041222F" w:rsidRDefault="00666094" w:rsidP="0041222F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>สัญญาเช่า ซึ่งบริษัทฯ และบริษัทย่อย ได้รับโอนผลตอบแทน และความเสี่ยงส่วนใหญ่ของการเป็นเจ้าของสินทรัพย์ยกเว้นกรรมสิทธิ์ทางกฎหมาย  ถือเป็นสัญญาเช่าทางการเงิน  บริษัทฯ  และบริษัทย่อย  บันทึกสินทรัพย์ที่เช่าในราคายุติธรรม  ณ วันเริ่มต้นของสัญญาเช่าพร้อมกับภาระหนี้สินที่จะต้องจ่ายค่าเช่าในอนาคตหักส่วนที่เป็นดอกเบี้ย และคิดค่าเสื่อมราคาโดยวิธีเส้นตรงตามอายุการใช้งานโดยประมาณของสินทรัพย์ ดอกเบี้ย หรือค่าใช้จ่ายทางการเงิน และค่าเสื่อมราคารับรู้เป็นค่าใช้จ่ายในกำไรหรือขาดทุน</w:t>
      </w:r>
    </w:p>
    <w:p w14:paraId="723598C4" w14:textId="0AED8EFA" w:rsidR="00B85AA1" w:rsidRPr="0041222F" w:rsidRDefault="009A5450" w:rsidP="0041222F">
      <w:pPr>
        <w:pStyle w:val="NoSpacing"/>
        <w:tabs>
          <w:tab w:val="left" w:pos="709"/>
        </w:tabs>
        <w:spacing w:after="10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>5</w:t>
      </w:r>
      <w:r w:rsidR="00B85AA1" w:rsidRPr="0041222F">
        <w:rPr>
          <w:rFonts w:ascii="Browallia New" w:hAnsi="Browallia New" w:cs="Browallia New"/>
          <w:sz w:val="28"/>
          <w:cs/>
        </w:rPr>
        <w:t>.</w:t>
      </w:r>
      <w:r w:rsidR="00B769FE" w:rsidRPr="0041222F">
        <w:rPr>
          <w:rFonts w:ascii="Browallia New" w:hAnsi="Browallia New" w:cs="Browallia New"/>
          <w:sz w:val="28"/>
        </w:rPr>
        <w:t>9</w:t>
      </w:r>
      <w:r w:rsidR="00B85AA1" w:rsidRPr="0041222F">
        <w:rPr>
          <w:rFonts w:ascii="Browallia New" w:hAnsi="Browallia New" w:cs="Browallia New"/>
          <w:sz w:val="28"/>
          <w:cs/>
        </w:rPr>
        <w:tab/>
        <w:t>ต้นทุนการกู้ยืม</w:t>
      </w:r>
    </w:p>
    <w:p w14:paraId="0D329A7B" w14:textId="77777777" w:rsidR="00B85AA1" w:rsidRPr="0041222F" w:rsidRDefault="00B85AA1" w:rsidP="0041222F">
      <w:pPr>
        <w:pStyle w:val="NoSpacing"/>
        <w:tabs>
          <w:tab w:val="left" w:pos="709"/>
        </w:tabs>
        <w:spacing w:after="100"/>
        <w:ind w:left="709"/>
        <w:jc w:val="thaiDistribute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ต้นทุนการกู้ยืมประกอบด้วยดอกเบี้ยและต้นทุนอื่นที่เกิดขึ้นจากการกู้ยืมของกิจการ</w:t>
      </w:r>
    </w:p>
    <w:p w14:paraId="695D1D26" w14:textId="09E70649" w:rsidR="00B85AA1" w:rsidRPr="0041222F" w:rsidRDefault="009A5450" w:rsidP="0041222F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</w:rPr>
        <w:t>5</w:t>
      </w:r>
      <w:r w:rsidR="00B85AA1" w:rsidRPr="0041222F">
        <w:rPr>
          <w:rFonts w:ascii="Browallia New" w:hAnsi="Browallia New" w:cs="Browallia New"/>
          <w:sz w:val="28"/>
        </w:rPr>
        <w:t>.</w:t>
      </w:r>
      <w:r w:rsidR="009C7780" w:rsidRPr="0041222F">
        <w:rPr>
          <w:rFonts w:ascii="Browallia New" w:hAnsi="Browallia New" w:cs="Browallia New"/>
          <w:sz w:val="28"/>
          <w:cs/>
        </w:rPr>
        <w:t>10</w:t>
      </w:r>
      <w:r w:rsidR="00B85AA1" w:rsidRPr="0041222F">
        <w:rPr>
          <w:rFonts w:ascii="Browallia New" w:hAnsi="Browallia New" w:cs="Browallia New"/>
          <w:sz w:val="28"/>
        </w:rPr>
        <w:tab/>
      </w:r>
      <w:r w:rsidR="00B85AA1" w:rsidRPr="0041222F">
        <w:rPr>
          <w:rFonts w:ascii="Browallia New" w:hAnsi="Browallia New" w:cs="Browallia New"/>
          <w:sz w:val="28"/>
          <w:cs/>
        </w:rPr>
        <w:t>สินทรัพย์ไม่มีตัวตน และค่าตัดจำหน่าย</w:t>
      </w:r>
    </w:p>
    <w:p w14:paraId="34342B0C" w14:textId="7761EF3A" w:rsidR="00B85AA1" w:rsidRPr="0041222F" w:rsidRDefault="00B85AA1" w:rsidP="0041222F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>สินทรัพย์ไม่มีตัวตนที่บริษัทฯ ซื้อมาและมีอายุการ</w:t>
      </w:r>
      <w:r w:rsidR="009C7780" w:rsidRPr="0041222F">
        <w:rPr>
          <w:rFonts w:ascii="Browallia New" w:hAnsi="Browallia New" w:cs="Browallia New"/>
          <w:sz w:val="28"/>
          <w:cs/>
        </w:rPr>
        <w:t>ให้ประโยชน์</w:t>
      </w:r>
      <w:r w:rsidRPr="0041222F">
        <w:rPr>
          <w:rFonts w:ascii="Browallia New" w:hAnsi="Browallia New" w:cs="Browallia New"/>
          <w:sz w:val="28"/>
          <w:cs/>
        </w:rPr>
        <w:t>จำกัดแสดงในราคาทุนด้วยมูลค่าที่จ่ายเริ่มแรกสุทธิจากค่าตัดจำหน่ายสะสม และค่าเผื่อการด้อยค่าของสินทรัพย์ (ถ้ามี)</w:t>
      </w:r>
    </w:p>
    <w:p w14:paraId="506448F2" w14:textId="77777777" w:rsidR="00B85AA1" w:rsidRPr="0041222F" w:rsidRDefault="00B85AA1" w:rsidP="0041222F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 โดยวิธีเส้นตรงตลอดอายุการให้ประโยชน์เชิงเศรษฐกิจของสินทรัพย์นั้นนับจากวันที่อยู่ในสภาพพร้อมใช้งาน และจะประเมินการด้อยค่าของสินทรัพย์ดังกล่าวเมื่อมีข้อบ่งชี้ว่าสินทรัพย์นั้นอาจเกิดการด้อยค่า</w:t>
      </w:r>
    </w:p>
    <w:p w14:paraId="324F40BC" w14:textId="0323810E" w:rsidR="00B85AA1" w:rsidRPr="0041222F" w:rsidRDefault="00B85AA1" w:rsidP="0041222F">
      <w:pPr>
        <w:pStyle w:val="NoSpacing"/>
        <w:spacing w:after="10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41222F">
        <w:rPr>
          <w:rFonts w:ascii="Browallia New" w:hAnsi="Browallia New" w:cs="Browallia New"/>
          <w:spacing w:val="-2"/>
          <w:sz w:val="28"/>
          <w:cs/>
        </w:rPr>
        <w:t>ค่าตัดจำหน่าย คำนวณจากราคาทุนของสินทรัพย์โดยวิธีเส้นตรง ตามระยะเวลาที่คาดว่าจะได้รับประโยชน์เชิงเศรษฐกิจดังต่อไปนี้</w:t>
      </w:r>
    </w:p>
    <w:p w14:paraId="1685A5F5" w14:textId="73695CB5" w:rsidR="00E45B57" w:rsidRPr="0041222F" w:rsidRDefault="00B85AA1" w:rsidP="0041222F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ab/>
      </w:r>
      <w:r w:rsidRPr="0041222F">
        <w:rPr>
          <w:rFonts w:ascii="Browallia New" w:hAnsi="Browallia New" w:cs="Browallia New"/>
          <w:sz w:val="28"/>
          <w:cs/>
        </w:rPr>
        <w:tab/>
        <w:t xml:space="preserve">โปรแกรมคอมพิวเตอร์ ตัดจำหน่ายในระยะเวลา </w:t>
      </w:r>
      <w:r w:rsidRPr="0041222F">
        <w:rPr>
          <w:rFonts w:ascii="Browallia New" w:hAnsi="Browallia New" w:cs="Browallia New"/>
          <w:sz w:val="28"/>
          <w:cs/>
        </w:rPr>
        <w:tab/>
      </w:r>
      <w:r w:rsidRPr="0041222F">
        <w:rPr>
          <w:rFonts w:ascii="Browallia New" w:hAnsi="Browallia New" w:cs="Browallia New"/>
          <w:sz w:val="28"/>
          <w:cs/>
        </w:rPr>
        <w:tab/>
      </w:r>
      <w:r w:rsidRPr="0041222F">
        <w:rPr>
          <w:rFonts w:ascii="Browallia New" w:hAnsi="Browallia New" w:cs="Browallia New"/>
          <w:sz w:val="28"/>
        </w:rPr>
        <w:t>5</w:t>
      </w:r>
      <w:r w:rsidRPr="0041222F">
        <w:rPr>
          <w:rFonts w:ascii="Browallia New" w:hAnsi="Browallia New" w:cs="Browallia New"/>
          <w:sz w:val="28"/>
          <w:cs/>
        </w:rPr>
        <w:t xml:space="preserve"> - </w:t>
      </w:r>
      <w:r w:rsidRPr="0041222F">
        <w:rPr>
          <w:rFonts w:ascii="Browallia New" w:hAnsi="Browallia New" w:cs="Browallia New"/>
          <w:sz w:val="28"/>
        </w:rPr>
        <w:t>10</w:t>
      </w:r>
      <w:r w:rsidRPr="0041222F">
        <w:rPr>
          <w:rFonts w:ascii="Browallia New" w:hAnsi="Browallia New" w:cs="Browallia New"/>
          <w:sz w:val="28"/>
          <w:cs/>
        </w:rPr>
        <w:t xml:space="preserve">    ปี</w:t>
      </w:r>
      <w:r w:rsidRPr="0041222F">
        <w:rPr>
          <w:rFonts w:ascii="Browallia New" w:hAnsi="Browallia New" w:cs="Browallia New"/>
          <w:sz w:val="28"/>
          <w:cs/>
        </w:rPr>
        <w:tab/>
      </w:r>
    </w:p>
    <w:p w14:paraId="502317BC" w14:textId="3397A456" w:rsidR="00B85AA1" w:rsidRPr="0041222F" w:rsidRDefault="009A5450" w:rsidP="0041222F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</w:rPr>
        <w:t>5</w:t>
      </w:r>
      <w:r w:rsidR="00B85AA1" w:rsidRPr="0041222F">
        <w:rPr>
          <w:rFonts w:ascii="Browallia New" w:hAnsi="Browallia New" w:cs="Browallia New"/>
          <w:sz w:val="28"/>
        </w:rPr>
        <w:t>.1</w:t>
      </w:r>
      <w:r w:rsidR="005D067A" w:rsidRPr="0041222F">
        <w:rPr>
          <w:rFonts w:ascii="Browallia New" w:hAnsi="Browallia New" w:cs="Browallia New"/>
          <w:sz w:val="28"/>
          <w:cs/>
        </w:rPr>
        <w:t>1</w:t>
      </w:r>
      <w:r w:rsidR="00B85AA1" w:rsidRPr="0041222F">
        <w:rPr>
          <w:rFonts w:ascii="Browallia New" w:hAnsi="Browallia New" w:cs="Browallia New"/>
          <w:sz w:val="28"/>
        </w:rPr>
        <w:tab/>
      </w:r>
      <w:r w:rsidR="00B85AA1" w:rsidRPr="0041222F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6D5262C8" w14:textId="1FFA0837" w:rsidR="00B85AA1" w:rsidRPr="0041222F" w:rsidRDefault="009A5450" w:rsidP="0041222F">
      <w:pPr>
        <w:pStyle w:val="NoSpacing"/>
        <w:spacing w:after="100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</w:rPr>
        <w:t>5</w:t>
      </w:r>
      <w:r w:rsidR="00B85AA1" w:rsidRPr="0041222F">
        <w:rPr>
          <w:rFonts w:ascii="Browallia New" w:hAnsi="Browallia New" w:cs="Browallia New"/>
          <w:sz w:val="28"/>
        </w:rPr>
        <w:t>.1</w:t>
      </w:r>
      <w:r w:rsidR="005D067A" w:rsidRPr="0041222F">
        <w:rPr>
          <w:rFonts w:ascii="Browallia New" w:hAnsi="Browallia New" w:cs="Browallia New"/>
          <w:sz w:val="28"/>
          <w:cs/>
        </w:rPr>
        <w:t>1</w:t>
      </w:r>
      <w:r w:rsidR="00B85AA1" w:rsidRPr="0041222F">
        <w:rPr>
          <w:rFonts w:ascii="Browallia New" w:hAnsi="Browallia New" w:cs="Browallia New"/>
          <w:sz w:val="28"/>
        </w:rPr>
        <w:t>.1</w:t>
      </w:r>
      <w:r w:rsidR="00B85AA1" w:rsidRPr="0041222F">
        <w:rPr>
          <w:rFonts w:ascii="Browallia New" w:hAnsi="Browallia New" w:cs="Browallia New"/>
          <w:sz w:val="28"/>
        </w:rPr>
        <w:tab/>
      </w:r>
      <w:r w:rsidR="00B85AA1" w:rsidRPr="0041222F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0CA48A8C" w14:textId="6258B6C7" w:rsidR="00B85AA1" w:rsidRPr="0041222F" w:rsidRDefault="00B85AA1" w:rsidP="0041222F">
      <w:pPr>
        <w:pStyle w:val="NoSpacing"/>
        <w:tabs>
          <w:tab w:val="left" w:pos="709"/>
        </w:tabs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ซึ่งประกอบด้วย เงินเดือน ค่าจ้าง</w:t>
      </w:r>
      <w:r w:rsidRPr="0041222F">
        <w:rPr>
          <w:rFonts w:ascii="Browallia New" w:hAnsi="Browallia New" w:cs="Browallia New"/>
          <w:sz w:val="28"/>
        </w:rPr>
        <w:t xml:space="preserve"> </w:t>
      </w:r>
      <w:r w:rsidRPr="0041222F">
        <w:rPr>
          <w:rFonts w:ascii="Browallia New" w:hAnsi="Browallia New" w:cs="Browallia New"/>
          <w:sz w:val="28"/>
          <w:cs/>
        </w:rPr>
        <w:t>โบนัส</w:t>
      </w:r>
      <w:r w:rsidR="008D7B99" w:rsidRPr="0041222F">
        <w:rPr>
          <w:rFonts w:ascii="Browallia New" w:hAnsi="Browallia New" w:cs="Browallia New"/>
          <w:sz w:val="28"/>
          <w:cs/>
        </w:rPr>
        <w:t xml:space="preserve"> </w:t>
      </w:r>
      <w:r w:rsidRPr="0041222F">
        <w:rPr>
          <w:rFonts w:ascii="Browallia New" w:hAnsi="Browallia New" w:cs="Browallia New"/>
          <w:sz w:val="28"/>
          <w:cs/>
        </w:rPr>
        <w:t>เงินสมทบกองทุนประกันสังคม และสวัสดิการอื่น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1F63C1F4" w14:textId="16890C3A" w:rsidR="00B85AA1" w:rsidRPr="0041222F" w:rsidRDefault="009A5450" w:rsidP="0041222F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</w:rPr>
        <w:t>5</w:t>
      </w:r>
      <w:r w:rsidR="00B85AA1" w:rsidRPr="0041222F">
        <w:rPr>
          <w:rFonts w:ascii="Browallia New" w:hAnsi="Browallia New" w:cs="Browallia New"/>
          <w:sz w:val="28"/>
        </w:rPr>
        <w:t>.1</w:t>
      </w:r>
      <w:r w:rsidR="005D067A" w:rsidRPr="0041222F">
        <w:rPr>
          <w:rFonts w:ascii="Browallia New" w:hAnsi="Browallia New" w:cs="Browallia New"/>
          <w:sz w:val="28"/>
          <w:cs/>
        </w:rPr>
        <w:t>1</w:t>
      </w:r>
      <w:r w:rsidR="00B85AA1" w:rsidRPr="0041222F">
        <w:rPr>
          <w:rFonts w:ascii="Browallia New" w:hAnsi="Browallia New" w:cs="Browallia New"/>
          <w:sz w:val="28"/>
        </w:rPr>
        <w:t>.2</w:t>
      </w:r>
      <w:r w:rsidR="00B85AA1" w:rsidRPr="0041222F">
        <w:rPr>
          <w:rFonts w:ascii="Browallia New" w:hAnsi="Browallia New" w:cs="Browallia New"/>
          <w:sz w:val="28"/>
        </w:rPr>
        <w:tab/>
      </w:r>
      <w:r w:rsidR="00B85AA1" w:rsidRPr="0041222F">
        <w:rPr>
          <w:rFonts w:ascii="Browallia New" w:hAnsi="Browallia New" w:cs="Browallia New"/>
          <w:sz w:val="28"/>
          <w:cs/>
        </w:rPr>
        <w:t>โครงการผลประโยชน์</w:t>
      </w:r>
    </w:p>
    <w:p w14:paraId="3389565A" w14:textId="12F796B4" w:rsidR="00B85AA1" w:rsidRDefault="00B85AA1" w:rsidP="00D7135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41222F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3F5D40E5" w14:textId="778F724C" w:rsidR="00E96073" w:rsidRDefault="00E96073" w:rsidP="00D7135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5520B708" w14:textId="77777777" w:rsidR="00E96073" w:rsidRDefault="00E96073" w:rsidP="00D7135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64FA00DF" w14:textId="77777777" w:rsidR="00E45B57" w:rsidRPr="00D71350" w:rsidRDefault="00E45B57" w:rsidP="00D7135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D71350">
        <w:rPr>
          <w:rFonts w:ascii="Browallia New" w:hAnsi="Browallia New" w:cs="Browallia New"/>
          <w:b/>
          <w:bCs/>
          <w:sz w:val="28"/>
        </w:rPr>
        <w:t>5.</w:t>
      </w:r>
      <w:r w:rsidRPr="00D71350">
        <w:rPr>
          <w:rFonts w:ascii="Browallia New" w:hAnsi="Browallia New" w:cs="Browallia New"/>
          <w:b/>
          <w:bCs/>
          <w:sz w:val="28"/>
        </w:rPr>
        <w:tab/>
      </w:r>
      <w:r w:rsidRPr="00D71350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850DC26" w14:textId="2253E203" w:rsidR="00E45B57" w:rsidRPr="00D71350" w:rsidRDefault="00E45B57" w:rsidP="00D71350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D71350">
        <w:rPr>
          <w:rFonts w:ascii="Browallia New" w:hAnsi="Browallia New" w:cs="Browallia New"/>
          <w:sz w:val="28"/>
        </w:rPr>
        <w:t>5.1</w:t>
      </w:r>
      <w:r w:rsidRPr="00D71350">
        <w:rPr>
          <w:rFonts w:ascii="Browallia New" w:hAnsi="Browallia New" w:cs="Browallia New"/>
          <w:sz w:val="28"/>
          <w:cs/>
        </w:rPr>
        <w:t>1</w:t>
      </w:r>
      <w:r w:rsidRPr="00D71350">
        <w:rPr>
          <w:rFonts w:ascii="Browallia New" w:hAnsi="Browallia New" w:cs="Browallia New"/>
          <w:sz w:val="28"/>
        </w:rPr>
        <w:t>.2</w:t>
      </w:r>
      <w:r w:rsidRPr="00D71350">
        <w:rPr>
          <w:rFonts w:ascii="Browallia New" w:hAnsi="Browallia New" w:cs="Browallia New"/>
          <w:sz w:val="28"/>
        </w:rPr>
        <w:tab/>
      </w:r>
      <w:r w:rsidRPr="00D71350">
        <w:rPr>
          <w:rFonts w:ascii="Browallia New" w:hAnsi="Browallia New" w:cs="Browallia New"/>
          <w:sz w:val="28"/>
          <w:cs/>
        </w:rPr>
        <w:t>โครงการผลประโยชน์</w:t>
      </w:r>
      <w:r w:rsidRPr="00D71350">
        <w:rPr>
          <w:rFonts w:ascii="Browallia New" w:hAnsi="Browallia New" w:cs="Browallia New"/>
          <w:sz w:val="28"/>
        </w:rPr>
        <w:t xml:space="preserve"> </w:t>
      </w:r>
      <w:r w:rsidRPr="00D71350">
        <w:rPr>
          <w:rFonts w:ascii="Browallia New" w:hAnsi="Browallia New" w:cs="Browallia New"/>
          <w:sz w:val="28"/>
          <w:cs/>
        </w:rPr>
        <w:t>(ต่อ)</w:t>
      </w:r>
    </w:p>
    <w:p w14:paraId="4AF622FD" w14:textId="4811BDE5" w:rsidR="00B85AA1" w:rsidRPr="00D71350" w:rsidRDefault="00B85AA1" w:rsidP="00D71350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  <w:shd w:val="clear" w:color="auto" w:fill="D99594" w:themeFill="accent2" w:themeFillTint="99"/>
        </w:rPr>
      </w:pPr>
      <w:r w:rsidRPr="00D71350">
        <w:rPr>
          <w:rFonts w:ascii="Browallia New" w:hAnsi="Browallia New" w:cs="Browallia New"/>
          <w:spacing w:val="-2"/>
          <w:sz w:val="28"/>
          <w:cs/>
        </w:rPr>
        <w:t>หนี้สินผลประโยชน์เมื่อเกษียณอายุจะถูกรับรู้ในงบแสดงฐานะการเงิน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 โดยใช้วิธีคิดลดแต่ละหน่วยที่ประมาณการไว้ (</w:t>
      </w:r>
      <w:r w:rsidRPr="00D71350">
        <w:rPr>
          <w:rFonts w:ascii="Browallia New" w:hAnsi="Browallia New" w:cs="Browallia New"/>
          <w:spacing w:val="-2"/>
          <w:sz w:val="28"/>
        </w:rPr>
        <w:t xml:space="preserve">Projected Unit Credit Method) </w:t>
      </w:r>
      <w:r w:rsidRPr="00D71350">
        <w:rPr>
          <w:rFonts w:ascii="Browallia New" w:hAnsi="Browallia New" w:cs="Browallia New"/>
          <w:spacing w:val="-2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 โดยใช้อัตราดอกเบี้ยตามพันธบัตรรัฐบาลที่ใช้สกุลเงินเดียวกับสกุลเงินของภาระผูกพัน และมีอายุการครบกำหนดชำระใกล้เคียงกับระยะเวลาที่ต้องจ่ายผลประโยชน์เมื่อเกษียณอายุ  กำไรขาดทุนทางสถิติที่เกิดจากการปรับปรุงจาก</w:t>
      </w:r>
      <w:r w:rsidRPr="00D71350">
        <w:rPr>
          <w:rFonts w:ascii="Browallia New" w:hAnsi="Browallia New" w:cs="Browallia New"/>
          <w:spacing w:val="4"/>
          <w:sz w:val="28"/>
          <w:cs/>
        </w:rPr>
        <w:t>ประสบการณ์ และการเปลี่ยนสมมติฐานทางสถิติถูกบันทึกเข้างบกำไรหรือขาดทุนเบ็ดเสร็จอื่น</w:t>
      </w:r>
      <w:r w:rsidR="00F92C0F" w:rsidRPr="00D71350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D71350">
        <w:rPr>
          <w:rFonts w:ascii="Browallia New" w:hAnsi="Browallia New" w:cs="Browallia New"/>
          <w:spacing w:val="4"/>
          <w:sz w:val="28"/>
          <w:cs/>
        </w:rPr>
        <w:t>ต้นทุนบริการในอดีตจะถูกรับรู้ทั้งจำนวนในกำไรหรือขาดทุนทันทีที่มีการ</w:t>
      </w:r>
      <w:r w:rsidRPr="00D71350">
        <w:rPr>
          <w:rFonts w:ascii="Browallia New" w:hAnsi="Browallia New" w:cs="Browallia New"/>
          <w:spacing w:val="-2"/>
          <w:sz w:val="28"/>
          <w:cs/>
        </w:rPr>
        <w:t>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5FA91D39" w14:textId="06F33CD1" w:rsidR="00B85AA1" w:rsidRPr="00D71350" w:rsidRDefault="009A5450" w:rsidP="00D71350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z w:val="28"/>
        </w:rPr>
        <w:t>5</w:t>
      </w:r>
      <w:r w:rsidR="00B85AA1" w:rsidRPr="00D71350">
        <w:rPr>
          <w:rFonts w:ascii="Browallia New" w:hAnsi="Browallia New" w:cs="Browallia New"/>
          <w:sz w:val="28"/>
        </w:rPr>
        <w:t>.1</w:t>
      </w:r>
      <w:r w:rsidR="005D067A" w:rsidRPr="00D71350">
        <w:rPr>
          <w:rFonts w:ascii="Browallia New" w:hAnsi="Browallia New" w:cs="Browallia New"/>
          <w:sz w:val="28"/>
          <w:cs/>
        </w:rPr>
        <w:t>2</w:t>
      </w:r>
      <w:r w:rsidR="00B85AA1" w:rsidRPr="00D71350">
        <w:rPr>
          <w:rFonts w:ascii="Browallia New" w:hAnsi="Browallia New" w:cs="Browallia New"/>
          <w:sz w:val="28"/>
        </w:rPr>
        <w:tab/>
      </w:r>
      <w:r w:rsidR="00B85AA1" w:rsidRPr="00D71350">
        <w:rPr>
          <w:rFonts w:ascii="Browallia New" w:hAnsi="Browallia New" w:cs="Browallia New"/>
          <w:sz w:val="28"/>
          <w:cs/>
        </w:rPr>
        <w:t>ประมาณการหนี้สิน</w:t>
      </w:r>
    </w:p>
    <w:p w14:paraId="75D30153" w14:textId="77777777" w:rsidR="00B85AA1" w:rsidRPr="00D71350" w:rsidRDefault="00B85AA1" w:rsidP="00D71350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z w:val="28"/>
          <w:cs/>
        </w:rPr>
        <w:t>ประมาณการหนี้สินจะรับรู้ในงบแสดงฐานะการเงินก็ต่อเมื่อบริษัทฯ และบริษัทย่อย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3AE6C364" w14:textId="77777777" w:rsidR="00B85AA1" w:rsidRPr="00D71350" w:rsidRDefault="00B85AA1" w:rsidP="00D71350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D71350">
        <w:rPr>
          <w:rFonts w:ascii="Browallia New" w:hAnsi="Browallia New" w:cs="Browallia New"/>
          <w:spacing w:val="-4"/>
          <w:sz w:val="28"/>
          <w:cs/>
        </w:rPr>
        <w:t>ประมาณการสินค้ารับคืน คำนวณขึ้นจากการพิจารณาถึงสถิติในอดีตของการรับคืนจริงต่อยอดขายร่วมกับการคาดการณ์ของฝ่ายบริหาร</w:t>
      </w:r>
    </w:p>
    <w:p w14:paraId="41E29F15" w14:textId="18F9BB82" w:rsidR="00B85AA1" w:rsidRPr="00D71350" w:rsidRDefault="009A5450" w:rsidP="00D7135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z w:val="28"/>
        </w:rPr>
        <w:t>5</w:t>
      </w:r>
      <w:r w:rsidR="00B85AA1" w:rsidRPr="00D71350">
        <w:rPr>
          <w:rFonts w:ascii="Browallia New" w:hAnsi="Browallia New" w:cs="Browallia New"/>
          <w:sz w:val="28"/>
        </w:rPr>
        <w:t>.1</w:t>
      </w:r>
      <w:r w:rsidR="00FF25CB" w:rsidRPr="00D71350">
        <w:rPr>
          <w:rFonts w:ascii="Browallia New" w:hAnsi="Browallia New" w:cs="Browallia New"/>
          <w:sz w:val="28"/>
          <w:cs/>
        </w:rPr>
        <w:t>3</w:t>
      </w:r>
      <w:r w:rsidR="00B85AA1" w:rsidRPr="00D71350">
        <w:rPr>
          <w:rFonts w:ascii="Browallia New" w:hAnsi="Browallia New" w:cs="Browallia New"/>
          <w:sz w:val="28"/>
        </w:rPr>
        <w:tab/>
      </w:r>
      <w:r w:rsidR="00B85AA1" w:rsidRPr="00D71350">
        <w:rPr>
          <w:rFonts w:ascii="Browallia New" w:hAnsi="Browallia New" w:cs="Browallia New"/>
          <w:sz w:val="28"/>
          <w:cs/>
        </w:rPr>
        <w:t>การจ่ายเงินปันผล</w:t>
      </w:r>
    </w:p>
    <w:p w14:paraId="2DFDB49C" w14:textId="77777777" w:rsidR="00B85AA1" w:rsidRPr="00D71350" w:rsidRDefault="00B85AA1" w:rsidP="00D7135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z w:val="28"/>
          <w:cs/>
        </w:rPr>
        <w:t>เงินปันผลที่จ่ายให้แก่ผู้ถือหุ้นของบริษัทจะรับรู้เป็นหนี้สินในงบการเงินรวมและงบการเงินเฉพาะบริษัทในงวดที่มีการอนุมัติโดยคณะกรรมการของบริษัทสำหรับเงินปันผลระหว่างกาล และเมื่อมีการอนุมัติโดยผู้ถือหุ้นของบริษัทสำหรับเงินปันผลประจำปี</w:t>
      </w:r>
    </w:p>
    <w:p w14:paraId="79067F30" w14:textId="3DCF288E" w:rsidR="00B85AA1" w:rsidRPr="00D71350" w:rsidRDefault="009A5450" w:rsidP="00D7135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z w:val="28"/>
        </w:rPr>
        <w:t>5</w:t>
      </w:r>
      <w:r w:rsidR="00B85AA1" w:rsidRPr="00D71350">
        <w:rPr>
          <w:rFonts w:ascii="Browallia New" w:hAnsi="Browallia New" w:cs="Browallia New"/>
          <w:sz w:val="28"/>
        </w:rPr>
        <w:t>.1</w:t>
      </w:r>
      <w:r w:rsidR="00FF25CB" w:rsidRPr="00D71350">
        <w:rPr>
          <w:rFonts w:ascii="Browallia New" w:hAnsi="Browallia New" w:cs="Browallia New"/>
          <w:sz w:val="28"/>
          <w:cs/>
        </w:rPr>
        <w:t>4</w:t>
      </w:r>
      <w:r w:rsidR="00B85AA1" w:rsidRPr="00D71350">
        <w:rPr>
          <w:rFonts w:ascii="Browallia New" w:hAnsi="Browallia New" w:cs="Browallia New"/>
          <w:sz w:val="28"/>
          <w:cs/>
        </w:rPr>
        <w:tab/>
        <w:t>รายการบัญชีที่เป็นเงินตราต่างประเทศ</w:t>
      </w:r>
    </w:p>
    <w:p w14:paraId="094A4F53" w14:textId="4CC34F48" w:rsidR="00B85AA1" w:rsidRPr="00D71350" w:rsidRDefault="00B85AA1" w:rsidP="00FF165B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z w:val="28"/>
          <w:cs/>
        </w:rPr>
        <w:t xml:space="preserve">รายการบัญชีที่เกิดขึ้นระหว่างปีที่เป็นเงินตราต่างประเทศแปลงค่าเป็นเงินบาทซึ่งเป็นสกุลเงินที่ใช้ในการดำเนินงานโดยใช้อัตราแลกเปลี่ยน ณ วันที่เกิดรายการ ยอดคงเหลือของสินทรัพย์ </w:t>
      </w:r>
      <w:r w:rsidR="00BC48B8" w:rsidRPr="00D71350">
        <w:rPr>
          <w:rFonts w:ascii="Browallia New" w:hAnsi="Browallia New" w:cs="Browallia New"/>
          <w:sz w:val="28"/>
          <w:cs/>
        </w:rPr>
        <w:t>และ</w:t>
      </w:r>
      <w:r w:rsidRPr="00D71350">
        <w:rPr>
          <w:rFonts w:ascii="Browallia New" w:hAnsi="Browallia New" w:cs="Browallia New"/>
          <w:sz w:val="28"/>
          <w:cs/>
        </w:rPr>
        <w:t>หนี้สินที่เป็นตัวเงินและเป็นเงินตราต่างประเทศ ณ วันที่รายงาน</w:t>
      </w:r>
      <w:r w:rsidR="002E2A6E" w:rsidRPr="00D71350">
        <w:rPr>
          <w:rFonts w:ascii="Browallia New" w:hAnsi="Browallia New" w:cs="Browallia New"/>
          <w:sz w:val="28"/>
          <w:cs/>
        </w:rPr>
        <w:t xml:space="preserve"> </w:t>
      </w:r>
      <w:r w:rsidRPr="00D71350">
        <w:rPr>
          <w:rFonts w:ascii="Browallia New" w:hAnsi="Browallia New" w:cs="Browallia New"/>
          <w:sz w:val="28"/>
          <w:cs/>
        </w:rPr>
        <w:t>แปลงค่าเป็นเงินบาทด้วยอัตราแลกเปลี่ยน ณ วันนั้น กำไรหรือขาดทุนที่เกิดจากการแปลงค่าได้บันทึกเป็นรายได้หรือค่าใช้จ่ายของรอบระยะเวลาบัญชี</w:t>
      </w:r>
      <w:r w:rsidRPr="00D71350">
        <w:rPr>
          <w:rFonts w:ascii="Browallia New" w:hAnsi="Browallia New" w:cs="Browallia New"/>
          <w:sz w:val="28"/>
          <w:cs/>
        </w:rPr>
        <w:tab/>
      </w:r>
    </w:p>
    <w:p w14:paraId="02D1D270" w14:textId="2012E144" w:rsidR="00B85AA1" w:rsidRPr="00D71350" w:rsidRDefault="009A5450" w:rsidP="00D7135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z w:val="28"/>
        </w:rPr>
        <w:t>5</w:t>
      </w:r>
      <w:r w:rsidR="00B85AA1" w:rsidRPr="00D71350">
        <w:rPr>
          <w:rFonts w:ascii="Browallia New" w:hAnsi="Browallia New" w:cs="Browallia New"/>
          <w:sz w:val="28"/>
        </w:rPr>
        <w:t>.1</w:t>
      </w:r>
      <w:r w:rsidR="00FF25CB" w:rsidRPr="00D71350">
        <w:rPr>
          <w:rFonts w:ascii="Browallia New" w:hAnsi="Browallia New" w:cs="Browallia New"/>
          <w:sz w:val="28"/>
          <w:cs/>
        </w:rPr>
        <w:t>5</w:t>
      </w:r>
      <w:r w:rsidR="00B85AA1" w:rsidRPr="00D71350">
        <w:rPr>
          <w:rFonts w:ascii="Browallia New" w:hAnsi="Browallia New" w:cs="Browallia New"/>
          <w:sz w:val="28"/>
        </w:rPr>
        <w:tab/>
      </w:r>
      <w:r w:rsidR="00B85AA1" w:rsidRPr="00D71350">
        <w:rPr>
          <w:rFonts w:ascii="Browallia New" w:hAnsi="Browallia New" w:cs="Browallia New"/>
          <w:sz w:val="28"/>
          <w:cs/>
        </w:rPr>
        <w:t>ภาษีเงินได้</w:t>
      </w:r>
    </w:p>
    <w:p w14:paraId="4682B767" w14:textId="2856FE6F" w:rsidR="00B85AA1" w:rsidRPr="00D71350" w:rsidRDefault="00B85AA1" w:rsidP="00D71350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 ตามลำดับ</w:t>
      </w:r>
    </w:p>
    <w:p w14:paraId="2C6BBA4C" w14:textId="4ABE122D" w:rsidR="00327D1F" w:rsidRDefault="00327D1F" w:rsidP="00D7135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8CC273E" w14:textId="4B0A646B" w:rsidR="00D71350" w:rsidRDefault="00D71350" w:rsidP="00D7135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8BB301D" w14:textId="77777777" w:rsidR="00D71350" w:rsidRPr="00D71350" w:rsidRDefault="00D71350" w:rsidP="00D7135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93D9355" w14:textId="631A9D9F" w:rsidR="00327D1F" w:rsidRDefault="00327D1F" w:rsidP="00D71350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F1DD64C" w14:textId="77777777" w:rsidR="00E96073" w:rsidRPr="00D71350" w:rsidRDefault="00E96073" w:rsidP="00D71350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1B4633E" w14:textId="10501CB7" w:rsidR="00327D1F" w:rsidRPr="00D71350" w:rsidRDefault="00327D1F" w:rsidP="00D71350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74AB450" w14:textId="54188142" w:rsidR="00327D1F" w:rsidRPr="00D71350" w:rsidRDefault="00327D1F" w:rsidP="00D7135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D71350">
        <w:rPr>
          <w:rFonts w:ascii="Browallia New" w:hAnsi="Browallia New" w:cs="Browallia New"/>
          <w:b/>
          <w:bCs/>
          <w:sz w:val="28"/>
        </w:rPr>
        <w:t>5.</w:t>
      </w:r>
      <w:r w:rsidRPr="00D71350">
        <w:rPr>
          <w:rFonts w:ascii="Browallia New" w:hAnsi="Browallia New" w:cs="Browallia New"/>
          <w:b/>
          <w:bCs/>
          <w:sz w:val="28"/>
        </w:rPr>
        <w:tab/>
      </w:r>
      <w:r w:rsidRPr="00D71350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A31FEE4" w14:textId="3B61A3F0" w:rsidR="00327D1F" w:rsidRPr="00D71350" w:rsidRDefault="00327D1F" w:rsidP="00D7135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z w:val="28"/>
        </w:rPr>
        <w:t>5.1</w:t>
      </w:r>
      <w:r w:rsidRPr="00D71350">
        <w:rPr>
          <w:rFonts w:ascii="Browallia New" w:hAnsi="Browallia New" w:cs="Browallia New"/>
          <w:sz w:val="28"/>
          <w:cs/>
        </w:rPr>
        <w:t>5</w:t>
      </w:r>
      <w:r w:rsidRPr="00D71350">
        <w:rPr>
          <w:rFonts w:ascii="Browallia New" w:hAnsi="Browallia New" w:cs="Browallia New"/>
          <w:sz w:val="28"/>
        </w:rPr>
        <w:tab/>
      </w:r>
      <w:r w:rsidRPr="00D71350">
        <w:rPr>
          <w:rFonts w:ascii="Browallia New" w:hAnsi="Browallia New" w:cs="Browallia New"/>
          <w:sz w:val="28"/>
          <w:cs/>
        </w:rPr>
        <w:t>ภาษีเงินได้ (ต่อ)</w:t>
      </w:r>
    </w:p>
    <w:p w14:paraId="1FC2C469" w14:textId="76C3D70B" w:rsidR="00B85AA1" w:rsidRPr="00D71350" w:rsidRDefault="00B85AA1" w:rsidP="00D71350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D71350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3DBE3DBB" w14:textId="74CF47F8" w:rsidR="00B85AA1" w:rsidRPr="00D71350" w:rsidRDefault="00327D1F" w:rsidP="00D71350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position w:val="-2"/>
          <w:sz w:val="28"/>
          <w:u w:val="single"/>
        </w:rPr>
      </w:pPr>
      <w:r w:rsidRPr="00D71350">
        <w:rPr>
          <w:rFonts w:ascii="Browallia New" w:hAnsi="Browallia New" w:cs="Browallia New"/>
          <w:spacing w:val="4"/>
          <w:position w:val="-2"/>
          <w:sz w:val="28"/>
          <w:cs/>
        </w:rPr>
        <w:t>บริษัทฯ และบริษัทย่อย บันทึกภาษีเงินได้ของงวดปัจจุบันตามจำนวนที่คาดว่าจะจ่ายให้กับหน่วยงานจัดเก็บภาษีของรัฐ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C638F47" w14:textId="77777777" w:rsidR="00B85AA1" w:rsidRPr="00D71350" w:rsidRDefault="00B85AA1" w:rsidP="00D71350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</w:rPr>
      </w:pPr>
      <w:r w:rsidRPr="00D71350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727C6E3B" w14:textId="77777777" w:rsidR="00B85AA1" w:rsidRPr="00D71350" w:rsidRDefault="00B85AA1" w:rsidP="00D71350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  <w:shd w:val="clear" w:color="auto" w:fill="FFFF00"/>
        </w:rPr>
      </w:pPr>
      <w:r w:rsidRPr="00D71350">
        <w:rPr>
          <w:rFonts w:ascii="Browallia New" w:hAnsi="Browallia New" w:cs="Browallia New"/>
          <w:sz w:val="28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บริษัทฯ และบริษัทย่อย 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</w:t>
      </w:r>
      <w:r w:rsidRPr="00D71350">
        <w:rPr>
          <w:rFonts w:ascii="Browallia New" w:hAnsi="Browallia New" w:cs="Browallia New"/>
          <w:sz w:val="28"/>
        </w:rPr>
        <w:t>(</w:t>
      </w:r>
      <w:r w:rsidRPr="00D71350">
        <w:rPr>
          <w:rFonts w:ascii="Browallia New" w:hAnsi="Browallia New" w:cs="Browallia New"/>
          <w:sz w:val="28"/>
          <w:cs/>
        </w:rPr>
        <w:t>ขาดทุน</w:t>
      </w:r>
      <w:r w:rsidRPr="00D71350">
        <w:rPr>
          <w:rFonts w:ascii="Browallia New" w:hAnsi="Browallia New" w:cs="Browallia New"/>
          <w:sz w:val="28"/>
        </w:rPr>
        <w:t>)</w:t>
      </w:r>
      <w:r w:rsidRPr="00D71350">
        <w:rPr>
          <w:rFonts w:ascii="Browallia New" w:hAnsi="Browallia New" w:cs="Browallia New"/>
          <w:sz w:val="28"/>
          <w:cs/>
        </w:rPr>
        <w:t>ทางบัญชีและกำไร</w:t>
      </w:r>
      <w:r w:rsidRPr="00D71350">
        <w:rPr>
          <w:rFonts w:ascii="Browallia New" w:hAnsi="Browallia New" w:cs="Browallia New"/>
          <w:sz w:val="28"/>
        </w:rPr>
        <w:t>(</w:t>
      </w:r>
      <w:r w:rsidRPr="00D71350">
        <w:rPr>
          <w:rFonts w:ascii="Browallia New" w:hAnsi="Browallia New" w:cs="Browallia New"/>
          <w:sz w:val="28"/>
          <w:cs/>
        </w:rPr>
        <w:t>ขาดทุน</w:t>
      </w:r>
      <w:r w:rsidRPr="00D71350">
        <w:rPr>
          <w:rFonts w:ascii="Browallia New" w:hAnsi="Browallia New" w:cs="Browallia New"/>
          <w:sz w:val="28"/>
        </w:rPr>
        <w:t>)</w:t>
      </w:r>
      <w:r w:rsidRPr="00D71350">
        <w:rPr>
          <w:rFonts w:ascii="Browallia New" w:hAnsi="Browallia New" w:cs="Browallia New"/>
          <w:sz w:val="28"/>
          <w:cs/>
        </w:rPr>
        <w:t xml:space="preserve">ทางภาษี ภาษีเงินได้รอการตัดบัญชีคำนวณจากอัตราภาษี </w:t>
      </w:r>
      <w:r w:rsidRPr="00D71350">
        <w:rPr>
          <w:rFonts w:ascii="Browallia New" w:hAnsi="Browallia New" w:cs="Browallia New"/>
          <w:sz w:val="28"/>
        </w:rPr>
        <w:t>(</w:t>
      </w:r>
      <w:r w:rsidRPr="00D71350">
        <w:rPr>
          <w:rFonts w:ascii="Browallia New" w:hAnsi="Browallia New" w:cs="Browallia New"/>
          <w:sz w:val="28"/>
          <w:cs/>
        </w:rPr>
        <w:t>และกฎหมายภาษีอากร</w:t>
      </w:r>
      <w:r w:rsidRPr="00D71350">
        <w:rPr>
          <w:rFonts w:ascii="Browallia New" w:hAnsi="Browallia New" w:cs="Browallia New"/>
          <w:sz w:val="28"/>
        </w:rPr>
        <w:t>)</w:t>
      </w:r>
      <w:r w:rsidRPr="00D71350">
        <w:rPr>
          <w:rFonts w:ascii="Browallia New" w:hAnsi="Browallia New" w:cs="Browallia New"/>
          <w:sz w:val="28"/>
          <w:cs/>
        </w:rPr>
        <w:t xml:space="preserve">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2A9DCCAA" w14:textId="77777777" w:rsidR="00B85AA1" w:rsidRPr="00D71350" w:rsidRDefault="00B85AA1" w:rsidP="00D71350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z w:val="28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สินทรัพย์ภาษีเงินได้รอตัดบัญชีจะรับรู้หากมีความเป็นไปได้ค่อนข้างแน่ว่าบริษัทฯ และบริษัทย่อย จะมีกำไรทางภาษีเพียงพอที่จะนำจำนวนผลต่างชั่วคราวนั้นมาใช้ประโยชน์ บริษัทฯ และบริษัทย่อยได้ตั้งภาษีเงินได้รอตัดบัญชีโดยพิจารณาจากผลต่างชั่วคราว เว้นแต่บริษัทฯ และบริษัทย่อย 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 </w:t>
      </w:r>
    </w:p>
    <w:p w14:paraId="02C159B9" w14:textId="77777777" w:rsidR="00B85AA1" w:rsidRPr="00D71350" w:rsidRDefault="00B85AA1" w:rsidP="00D71350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จะแสดงหักกลบกันก็ต่อเมื่อบริษัทฯ และบริษัทย่อย 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 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4E9BB804" w14:textId="77777777" w:rsidR="00B85AA1" w:rsidRPr="00D71350" w:rsidRDefault="00B85AA1" w:rsidP="00D7135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D71350">
        <w:rPr>
          <w:rFonts w:ascii="Browallia New" w:hAnsi="Browallia New" w:cs="Browallia New"/>
          <w:sz w:val="28"/>
          <w:cs/>
        </w:rPr>
        <w:t xml:space="preserve"> และจะทำการปรับลดมูลค่าตามบัญชีดังกล่าว หากมีความเป็นไปได้ค่อนข้างแน่ว่าบริษัทฯ และบริษัทย่อย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6EF58EE" w14:textId="77777777" w:rsidR="00B85AA1" w:rsidRPr="00D71350" w:rsidRDefault="00B85AA1" w:rsidP="00D71350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z w:val="28"/>
          <w:cs/>
        </w:rPr>
        <w:t>บริษัทฯ 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7338D62" w14:textId="7214DE8A" w:rsidR="00B85AA1" w:rsidRPr="00D71350" w:rsidRDefault="001974AB" w:rsidP="00D71350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1350">
        <w:rPr>
          <w:rFonts w:ascii="Browallia New" w:hAnsi="Browallia New" w:cs="Browallia New"/>
          <w:sz w:val="28"/>
          <w:cs/>
        </w:rPr>
        <w:t>ในการกำหนดมูลค่าของภาษีเงินได้ของปีปัจจุบันและภาษีเงินได้รอการตัดบัญชี บริษัทฯ และบริษัทย่อยต้องคำนึงถึง</w:t>
      </w:r>
      <w:r w:rsidR="00B85AA1" w:rsidRPr="00D71350">
        <w:rPr>
          <w:rFonts w:ascii="Browallia New" w:hAnsi="Browallia New" w:cs="Browallia New"/>
          <w:sz w:val="28"/>
          <w:cs/>
        </w:rPr>
        <w:t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บริษัทฯ 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อาจจะทำให้บริษัทฯ และบริษัทย่อยเปลี่ยนการตัดสินใจโดยขึ้นอยู่กับความเพียงพอของภาษีเงินได้ค้างจ่ายที่มีอยู่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25AA4BDF" w14:textId="06B2ECEB" w:rsidR="00622847" w:rsidRDefault="00622847" w:rsidP="00D7135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937958B" w14:textId="0470A262" w:rsidR="00E96073" w:rsidRDefault="00E96073" w:rsidP="00D7135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0123582" w14:textId="77777777" w:rsidR="00E96073" w:rsidRDefault="00E96073" w:rsidP="00D7135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2893BFE" w14:textId="77777777" w:rsidR="00811124" w:rsidRPr="00CA52F5" w:rsidRDefault="00811124" w:rsidP="00CA52F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A52F5">
        <w:rPr>
          <w:rFonts w:ascii="Browallia New" w:hAnsi="Browallia New" w:cs="Browallia New"/>
          <w:b/>
          <w:bCs/>
          <w:sz w:val="28"/>
        </w:rPr>
        <w:t>5.</w:t>
      </w:r>
      <w:r w:rsidRPr="00CA52F5">
        <w:rPr>
          <w:rFonts w:ascii="Browallia New" w:hAnsi="Browallia New" w:cs="Browallia New"/>
          <w:b/>
          <w:bCs/>
          <w:sz w:val="28"/>
        </w:rPr>
        <w:tab/>
      </w:r>
      <w:r w:rsidRPr="00CA52F5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FC3CA29" w14:textId="6E7AE660" w:rsidR="00B85AA1" w:rsidRPr="00CA52F5" w:rsidRDefault="009A5450" w:rsidP="00CA52F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</w:rPr>
        <w:t>5</w:t>
      </w:r>
      <w:r w:rsidR="00B85AA1" w:rsidRPr="00CA52F5">
        <w:rPr>
          <w:rFonts w:ascii="Browallia New" w:hAnsi="Browallia New" w:cs="Browallia New"/>
          <w:sz w:val="28"/>
        </w:rPr>
        <w:t>.1</w:t>
      </w:r>
      <w:r w:rsidR="00213F64" w:rsidRPr="00CA52F5">
        <w:rPr>
          <w:rFonts w:ascii="Browallia New" w:hAnsi="Browallia New" w:cs="Browallia New"/>
          <w:sz w:val="28"/>
          <w:cs/>
        </w:rPr>
        <w:t>6</w:t>
      </w:r>
      <w:r w:rsidR="00B85AA1" w:rsidRPr="00CA52F5">
        <w:rPr>
          <w:rFonts w:ascii="Browallia New" w:hAnsi="Browallia New" w:cs="Browallia New"/>
          <w:sz w:val="28"/>
          <w:cs/>
        </w:rPr>
        <w:tab/>
        <w:t>กำไรต่อหุ้นขั้นพื้นฐาน</w:t>
      </w:r>
    </w:p>
    <w:p w14:paraId="552F4D67" w14:textId="5DB43613" w:rsidR="00B85AA1" w:rsidRPr="00CA52F5" w:rsidRDefault="00811124" w:rsidP="00CA52F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>กำไรต่อหุ้นขั้นพื้นฐาน คำนวณขึ้นโดยการหารกำไรสุทธิสำหรับปีด้วยจำนวนหุ้นสามัญถัวเฉลี่ยถ่วงน้ำหนัก ที่ออกและเรียกชำระแล้วในระหว่างปีปรับปรุงด้วยจำนวนหุ้นสามัญที่ซื้อคืน (ถ้ามี)</w:t>
      </w:r>
    </w:p>
    <w:p w14:paraId="2354DEFC" w14:textId="18606542" w:rsidR="00B85AA1" w:rsidRPr="00CA52F5" w:rsidRDefault="009A5450" w:rsidP="00CA52F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</w:rPr>
        <w:t>5</w:t>
      </w:r>
      <w:r w:rsidR="00B85AA1" w:rsidRPr="00CA52F5">
        <w:rPr>
          <w:rFonts w:ascii="Browallia New" w:hAnsi="Browallia New" w:cs="Browallia New"/>
          <w:sz w:val="28"/>
        </w:rPr>
        <w:t>.1</w:t>
      </w:r>
      <w:r w:rsidR="00213F64" w:rsidRPr="00CA52F5">
        <w:rPr>
          <w:rFonts w:ascii="Browallia New" w:hAnsi="Browallia New" w:cs="Browallia New"/>
          <w:sz w:val="28"/>
          <w:cs/>
        </w:rPr>
        <w:t>7</w:t>
      </w:r>
      <w:r w:rsidR="00B85AA1" w:rsidRPr="00CA52F5">
        <w:rPr>
          <w:rFonts w:ascii="Browallia New" w:hAnsi="Browallia New" w:cs="Browallia New"/>
          <w:sz w:val="28"/>
        </w:rPr>
        <w:tab/>
      </w:r>
      <w:r w:rsidR="00B85AA1" w:rsidRPr="00CA52F5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09FB2532" w14:textId="77777777" w:rsidR="00B85AA1" w:rsidRPr="00CA52F5" w:rsidRDefault="00B85AA1" w:rsidP="00CA52F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</w:t>
      </w:r>
      <w:r w:rsidRPr="00CA52F5">
        <w:rPr>
          <w:rFonts w:ascii="Browallia New" w:hAnsi="Browallia New" w:cs="Browallia New"/>
          <w:sz w:val="28"/>
        </w:rPr>
        <w:t xml:space="preserve"> </w:t>
      </w:r>
      <w:r w:rsidRPr="00CA52F5">
        <w:rPr>
          <w:rFonts w:ascii="Browallia New" w:hAnsi="Browallia New" w:cs="Browallia New"/>
          <w:sz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</w:p>
    <w:p w14:paraId="02CE92C2" w14:textId="77777777" w:rsidR="00B85AA1" w:rsidRPr="00CA52F5" w:rsidRDefault="00B85AA1" w:rsidP="00CA52F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CA52F5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บริษัทร่วมและบุคคลที่มีสิทธิออกเสียงโดยทางตรงหรือทางอ้อม ซึ่งทำให้มีอิทธิพลอย่างเป็นสาระสำคัญกับบริษัทฯ และบริษัทย่อย ผู้บริหารสำคัญ กรรมการหรือพนักงานของบริษัทฯ และบริษัทย่อย ที่มีอำนาจในการวางแผนและควบคุมการดำเนินงานของบริษัทฯ และบริษัทย่อย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49E0DAAB" w14:textId="77777777" w:rsidR="00B85AA1" w:rsidRPr="00CA52F5" w:rsidRDefault="00B85AA1" w:rsidP="00CA52F5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>ในการพิจารณาความสัมพันธ์ของบุคคลหรือกิจการที่เกี่ยวข้องกัน บริษัทฯ และบริษัทย่อย คำนึงถึงเนื้อหาของความสัมพันธ์มากกว่ารูปแบบทางกฎหมาย</w:t>
      </w:r>
    </w:p>
    <w:p w14:paraId="5231A2D2" w14:textId="5C5925C7" w:rsidR="00B85AA1" w:rsidRPr="00CA52F5" w:rsidRDefault="009A5450" w:rsidP="00CA52F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</w:rPr>
        <w:t>5</w:t>
      </w:r>
      <w:r w:rsidR="00B85AA1" w:rsidRPr="00CA52F5">
        <w:rPr>
          <w:rFonts w:ascii="Browallia New" w:hAnsi="Browallia New" w:cs="Browallia New"/>
          <w:sz w:val="28"/>
        </w:rPr>
        <w:t>.1</w:t>
      </w:r>
      <w:r w:rsidR="00532739" w:rsidRPr="00CA52F5">
        <w:rPr>
          <w:rFonts w:ascii="Browallia New" w:hAnsi="Browallia New" w:cs="Browallia New"/>
          <w:sz w:val="28"/>
          <w:cs/>
        </w:rPr>
        <w:t>8</w:t>
      </w:r>
      <w:r w:rsidR="00B85AA1" w:rsidRPr="00CA52F5">
        <w:rPr>
          <w:rFonts w:ascii="Browallia New" w:hAnsi="Browallia New" w:cs="Browallia New"/>
          <w:sz w:val="28"/>
        </w:rPr>
        <w:tab/>
      </w:r>
      <w:r w:rsidR="004C1854" w:rsidRPr="00CA52F5">
        <w:rPr>
          <w:rFonts w:ascii="Browallia New" w:hAnsi="Browallia New" w:cs="Browallia New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554034D2" w14:textId="4B69951C" w:rsidR="00B85AA1" w:rsidRPr="00CA52F5" w:rsidRDefault="00B85AA1" w:rsidP="00CA52F5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>ทุกวันสิ้นรอบระยะเวลารายงาน</w:t>
      </w:r>
      <w:r w:rsidR="001974AB" w:rsidRPr="00CA52F5">
        <w:rPr>
          <w:rFonts w:ascii="Browallia New" w:hAnsi="Browallia New" w:cs="Browallia New"/>
          <w:sz w:val="28"/>
          <w:cs/>
        </w:rPr>
        <w:t xml:space="preserve"> </w:t>
      </w:r>
      <w:r w:rsidRPr="00CA52F5">
        <w:rPr>
          <w:rFonts w:ascii="Browallia New" w:hAnsi="Browallia New" w:cs="Browallia New"/>
          <w:sz w:val="28"/>
          <w:cs/>
        </w:rPr>
        <w:t>บริษัทฯ และบริษัทย่อยจะทำการประเมิน</w:t>
      </w:r>
      <w:r w:rsidR="00AA38A7" w:rsidRPr="00CA52F5">
        <w:rPr>
          <w:rFonts w:ascii="Browallia New" w:hAnsi="Browallia New" w:cs="Browallia New"/>
          <w:sz w:val="28"/>
          <w:cs/>
        </w:rPr>
        <w:t>การด้อยค่าของที่ดิน อาคารและอุปกรณ์ สินทรัพย์สิทธิการใช้อสังหาริมทรัพย์เพื่อการลงทุน หรือสินทรัพย์ที่ไม่มีตัวตนอื่นของ</w:t>
      </w:r>
      <w:r w:rsidR="00467081" w:rsidRPr="00CA52F5">
        <w:rPr>
          <w:rFonts w:ascii="Browallia New" w:hAnsi="Browallia New" w:cs="Browallia New"/>
          <w:sz w:val="28"/>
          <w:cs/>
        </w:rPr>
        <w:t>บริษัท</w:t>
      </w:r>
      <w:r w:rsidR="007463A7" w:rsidRPr="00CA52F5">
        <w:rPr>
          <w:rFonts w:ascii="Browallia New" w:hAnsi="Browallia New" w:cs="Browallia New"/>
          <w:sz w:val="28"/>
          <w:cs/>
        </w:rPr>
        <w:t>ฯ</w:t>
      </w:r>
      <w:r w:rsidR="00467081" w:rsidRPr="00CA52F5">
        <w:rPr>
          <w:rFonts w:ascii="Browallia New" w:hAnsi="Browallia New" w:cs="Browallia New"/>
          <w:sz w:val="28"/>
          <w:cs/>
        </w:rPr>
        <w:t xml:space="preserve"> และบริษัทย่อย</w:t>
      </w:r>
      <w:r w:rsidR="0038059B" w:rsidRPr="00CA52F5">
        <w:rPr>
          <w:rFonts w:ascii="Browallia New" w:hAnsi="Browallia New" w:cs="Browallia New"/>
          <w:sz w:val="28"/>
          <w:cs/>
        </w:rPr>
        <w:t>หาก</w:t>
      </w:r>
      <w:r w:rsidRPr="00CA52F5">
        <w:rPr>
          <w:rFonts w:ascii="Browallia New" w:hAnsi="Browallia New" w:cs="Browallia New"/>
          <w:sz w:val="28"/>
          <w:cs/>
        </w:rPr>
        <w:t>ว่ามีข้อบ่งชี้ซึ่งแสดงว่าสินทรัพย์ของบริษัทฯ และบริษัทย่อยด้อยค่าลงหรือไม่ หากมีข้อบ่งชี้ของการด้อยค่า</w:t>
      </w:r>
      <w:r w:rsidR="001974AB" w:rsidRPr="00CA52F5">
        <w:rPr>
          <w:rFonts w:ascii="Browallia New" w:hAnsi="Browallia New" w:cs="Browallia New"/>
          <w:sz w:val="28"/>
          <w:cs/>
        </w:rPr>
        <w:t xml:space="preserve"> </w:t>
      </w:r>
      <w:r w:rsidRPr="00CA52F5">
        <w:rPr>
          <w:rFonts w:ascii="Browallia New" w:hAnsi="Browallia New" w:cs="Browallia New"/>
          <w:sz w:val="28"/>
          <w:cs/>
        </w:rPr>
        <w:t>หรือเมื่อต้อง</w:t>
      </w:r>
      <w:r w:rsidRPr="00CA52F5">
        <w:rPr>
          <w:rFonts w:ascii="Browallia New" w:hAnsi="Browallia New" w:cs="Browallia New"/>
          <w:spacing w:val="-4"/>
          <w:sz w:val="28"/>
          <w:cs/>
        </w:rPr>
        <w:t>ทำการประเมินการด้อยค่าของสินทรัพย์เป็นรายปี  บริษัทฯ  และบริษัทย่อยจะทำการประมาณมูลค่าที่คาดว่าจะได้รับคืน</w:t>
      </w:r>
      <w:r w:rsidRPr="00CA52F5">
        <w:rPr>
          <w:rFonts w:ascii="Browallia New" w:hAnsi="Browallia New" w:cs="Browallia New"/>
          <w:sz w:val="28"/>
          <w:cs/>
        </w:rPr>
        <w:t>ของสินทรัพย์</w:t>
      </w:r>
    </w:p>
    <w:p w14:paraId="1B3730A9" w14:textId="77777777" w:rsidR="00B85AA1" w:rsidRPr="00CA52F5" w:rsidRDefault="00B85AA1" w:rsidP="00CA52F5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 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F528B1A" w14:textId="77777777" w:rsidR="00B85AA1" w:rsidRPr="00CA52F5" w:rsidRDefault="00B85AA1" w:rsidP="00CA52F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>ขาดทุนจากการด้อยค่าจะรับรู้รายการในกำไรหรือขาดทุน</w:t>
      </w:r>
    </w:p>
    <w:p w14:paraId="0CAF37C5" w14:textId="77777777" w:rsidR="00B85AA1" w:rsidRPr="00CA52F5" w:rsidRDefault="00B85AA1" w:rsidP="00CA52F5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CA52F5">
        <w:rPr>
          <w:rFonts w:ascii="Browallia New" w:hAnsi="Browallia New" w:cs="Browallia New"/>
          <w:spacing w:val="-4"/>
          <w:sz w:val="28"/>
          <w:cs/>
        </w:rPr>
        <w:t>ณ วันสิ้นรอบระยะเวลารายงานบริษัทฯ และบริษัทย่อย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  หากมีข้อบ่งชี้ดังกล่าวบริษัทฯ และบริษัทย่อย  ต้องประมาณมูลค่าที่คาดว่าจะได้รับคืนของสินทรัพย์นั้น และกลับรายการบัญชีขาดทุนจากการด้อยค่าของสินทรัพย์ที่ไม่ใช่ค่าความนิยมที่บริษัทฯ และบริษัทย่อยรับรู้ในงวดก่อน</w:t>
      </w:r>
    </w:p>
    <w:p w14:paraId="38FB3372" w14:textId="49E9E0C4" w:rsidR="00B85AA1" w:rsidRPr="00CA52F5" w:rsidRDefault="00B85AA1" w:rsidP="00D142C6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>ขาดทุนจากการด้อยค่าจะถูกกลับรายการ 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C60A555" w14:textId="630440E6" w:rsidR="00756513" w:rsidRDefault="00756513" w:rsidP="00CA52F5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53A937E" w14:textId="059BA701" w:rsidR="00CA52F5" w:rsidRDefault="00CA52F5" w:rsidP="00CA52F5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F627EB2" w14:textId="77777777" w:rsidR="00E96073" w:rsidRDefault="00E96073" w:rsidP="00CA52F5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0953211" w14:textId="77777777" w:rsidR="00756513" w:rsidRPr="00CA52F5" w:rsidRDefault="00756513" w:rsidP="00CA52F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A52F5">
        <w:rPr>
          <w:rFonts w:ascii="Browallia New" w:hAnsi="Browallia New" w:cs="Browallia New"/>
          <w:b/>
          <w:bCs/>
          <w:sz w:val="28"/>
        </w:rPr>
        <w:t>5.</w:t>
      </w:r>
      <w:r w:rsidRPr="00CA52F5">
        <w:rPr>
          <w:rFonts w:ascii="Browallia New" w:hAnsi="Browallia New" w:cs="Browallia New"/>
          <w:b/>
          <w:bCs/>
          <w:sz w:val="28"/>
        </w:rPr>
        <w:tab/>
      </w:r>
      <w:r w:rsidRPr="00CA52F5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54FE3801" w14:textId="70EC6D08" w:rsidR="00B85AA1" w:rsidRPr="00CA52F5" w:rsidRDefault="009A5450" w:rsidP="00CA52F5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</w:rPr>
        <w:t>5</w:t>
      </w:r>
      <w:r w:rsidR="00B85AA1" w:rsidRPr="00CA52F5">
        <w:rPr>
          <w:rFonts w:ascii="Browallia New" w:hAnsi="Browallia New" w:cs="Browallia New"/>
          <w:sz w:val="28"/>
        </w:rPr>
        <w:t>.19</w:t>
      </w:r>
      <w:r w:rsidR="00B85AA1" w:rsidRPr="00CA52F5">
        <w:rPr>
          <w:rFonts w:ascii="Browallia New" w:hAnsi="Browallia New" w:cs="Browallia New"/>
          <w:sz w:val="28"/>
        </w:rPr>
        <w:tab/>
      </w:r>
      <w:r w:rsidR="00B85AA1" w:rsidRPr="00CA52F5">
        <w:rPr>
          <w:rFonts w:ascii="Browallia New" w:hAnsi="Browallia New" w:cs="Browallia New"/>
          <w:sz w:val="28"/>
          <w:cs/>
        </w:rPr>
        <w:t>ข้อมูลเกี่ยวกับส่วนงาน</w:t>
      </w:r>
    </w:p>
    <w:p w14:paraId="37B74FF6" w14:textId="7B5CE9D0" w:rsidR="00B85AA1" w:rsidRPr="00CA52F5" w:rsidRDefault="00B85AA1" w:rsidP="00CA52F5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>ส่วนงานธุรกิจที่ทำหน้าที่จัดหาผลิตภัณฑ์หรือให้บริการ  โดยมีความเสี่ยงและผลตอบแทนที่แตกต่างไปจากความเสี่ยง และผลตอบแทนของผลิตภัณฑ์หรือบริการของส่วนธุรกิจอื่น</w:t>
      </w:r>
      <w:r w:rsidR="001974AB" w:rsidRPr="00CA52F5">
        <w:rPr>
          <w:rFonts w:ascii="Browallia New" w:hAnsi="Browallia New" w:cs="Browallia New"/>
          <w:sz w:val="28"/>
          <w:cs/>
        </w:rPr>
        <w:t xml:space="preserve"> </w:t>
      </w:r>
      <w:r w:rsidRPr="00CA52F5">
        <w:rPr>
          <w:rFonts w:ascii="Browallia New" w:hAnsi="Browallia New" w:cs="Browallia New"/>
          <w:sz w:val="28"/>
          <w:cs/>
        </w:rPr>
        <w:t>ส่วนงานภูมิศาสตร์ทำหน้าที่จัดหาผลิตภัณฑ์หรือให้ บริการในสภาพแวดล้อมทางเศรษฐกิจที่เฉพาะเจาะจง  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0E8362CB" w14:textId="13CC5817" w:rsidR="00B85AA1" w:rsidRPr="00CA52F5" w:rsidRDefault="009A5450" w:rsidP="00B85AA1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</w:rPr>
        <w:t>5</w:t>
      </w:r>
      <w:r w:rsidR="00B85AA1" w:rsidRPr="00CA52F5">
        <w:rPr>
          <w:rFonts w:ascii="Browallia New" w:hAnsi="Browallia New" w:cs="Browallia New"/>
          <w:sz w:val="28"/>
        </w:rPr>
        <w:t>.20</w:t>
      </w:r>
      <w:r w:rsidR="00B85AA1" w:rsidRPr="00CA52F5">
        <w:rPr>
          <w:rFonts w:ascii="Browallia New" w:hAnsi="Browallia New" w:cs="Browallia New"/>
          <w:sz w:val="28"/>
        </w:rPr>
        <w:tab/>
      </w:r>
      <w:r w:rsidR="00B85AA1" w:rsidRPr="00CA52F5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14:paraId="75C0B416" w14:textId="77777777" w:rsidR="009B17E1" w:rsidRPr="008A6154" w:rsidRDefault="009B17E1" w:rsidP="009B17E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8A6154">
        <w:rPr>
          <w:rFonts w:ascii="Browallia New" w:hAnsi="Browallia New" w:cs="Browallia New"/>
          <w:sz w:val="28"/>
          <w:u w:val="single"/>
          <w:cs/>
        </w:rPr>
        <w:t xml:space="preserve">นโยบายการบัญชีที่ถือปฏิบัติตั้งแต่วันที่ </w:t>
      </w:r>
      <w:r w:rsidRPr="008A6154">
        <w:rPr>
          <w:rFonts w:ascii="Browallia New" w:hAnsi="Browallia New" w:cs="Browallia New"/>
          <w:sz w:val="28"/>
          <w:u w:val="single"/>
        </w:rPr>
        <w:t xml:space="preserve">1 </w:t>
      </w:r>
      <w:r w:rsidRPr="008A6154">
        <w:rPr>
          <w:rFonts w:ascii="Browallia New" w:hAnsi="Browallia New" w:cs="Browallia New"/>
          <w:sz w:val="28"/>
          <w:u w:val="single"/>
          <w:cs/>
        </w:rPr>
        <w:t xml:space="preserve">มกราคม </w:t>
      </w:r>
      <w:r w:rsidRPr="008A6154">
        <w:rPr>
          <w:rFonts w:ascii="Browallia New" w:hAnsi="Browallia New" w:cs="Browallia New"/>
          <w:sz w:val="28"/>
          <w:u w:val="single"/>
        </w:rPr>
        <w:t>2563</w:t>
      </w:r>
    </w:p>
    <w:p w14:paraId="7CC9B4D6" w14:textId="77777777" w:rsidR="009B17E1" w:rsidRPr="00CA52F5" w:rsidRDefault="009B17E1" w:rsidP="009B17E1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>บริษัทฯ 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 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12B77E4" w14:textId="77777777" w:rsidR="009B17E1" w:rsidRPr="00CA52F5" w:rsidRDefault="009B17E1" w:rsidP="009B17E1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A52F5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5BA3534C" w14:textId="6A9925B1" w:rsidR="009B17E1" w:rsidRPr="00CA52F5" w:rsidRDefault="009B17E1" w:rsidP="009B17E1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>บริษัทฯ 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       วัดมูลค่าในภายหลังด้วยมูลค่ายุติธรรมผ่านกำไรหรือขาดทุน สินทรัพย์ทางการเงินที่วัดมูลค่าในภายหลังด้วยมูลค่า</w:t>
      </w:r>
      <w:r w:rsidRPr="00CA52F5">
        <w:rPr>
          <w:rFonts w:ascii="Browallia New" w:hAnsi="Browallia New" w:cs="Browallia New"/>
          <w:spacing w:val="4"/>
          <w:sz w:val="28"/>
          <w:cs/>
        </w:rPr>
        <w:t>ยุติธรรมผ่านกำไรขาดทุนเบ็ดเสร็จอื่น และสินทรัพย์ทางการเงินที่วัดมูลค่าในภายหลังด้วยราคาทุนตัดจำหน่าย</w:t>
      </w:r>
      <w:r w:rsidRPr="00CA52F5">
        <w:rPr>
          <w:rFonts w:ascii="Browallia New" w:hAnsi="Browallia New" w:cs="Browallia New"/>
          <w:sz w:val="28"/>
          <w:cs/>
        </w:rPr>
        <w:t xml:space="preserve">            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7A9F635" w14:textId="2FBC5BCF" w:rsidR="001E247C" w:rsidRPr="00CA52F5" w:rsidRDefault="001E247C" w:rsidP="0050757E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A52F5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14D5E163" w14:textId="5CFDC0C7" w:rsidR="00181190" w:rsidRPr="00CA52F5" w:rsidRDefault="00181190" w:rsidP="00181190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>บริษัทฯ และบริษัทย่อยวัดมูลค่าสินทรัพย์ทางการเงินด้วยมูลค่ายุติธรรมผ่านกำไรขาดทุนเบ็ดเสร็จอื่น เมื่อบริษัทฯและบริษัทย่อยถือครองสินทรัพย์ทางการเงินนั้นเพื่อรับกระแสเงินสดตามสัญญาและเพื่อขายสินทรัพย์ทางการเงิน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23BF72E9" w14:textId="75493728" w:rsidR="009B17E1" w:rsidRPr="00CA52F5" w:rsidRDefault="009B17E1" w:rsidP="009B17E1">
      <w:pPr>
        <w:spacing w:after="120" w:line="240" w:lineRule="auto"/>
        <w:ind w:firstLine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A52F5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02A8287E" w14:textId="77777777" w:rsidR="009B17E1" w:rsidRPr="00CA52F5" w:rsidRDefault="009B17E1" w:rsidP="009B17E1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ab/>
        <w:t>บริษัทฯ และบริษัทย่อยวัดมูลค่าสินทรัพย์ทางการเงินด้วยราคาทุนตัดจำหน่าย เมื่อบริษัทฯ 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835F3BC" w14:textId="24859EA6" w:rsidR="009B17E1" w:rsidRPr="00CA52F5" w:rsidRDefault="009B17E1" w:rsidP="00CA52F5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pacing w:val="2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</w:t>
      </w:r>
      <w:r w:rsidRPr="00CA52F5">
        <w:rPr>
          <w:rFonts w:ascii="Browallia New" w:hAnsi="Browallia New" w:cs="Browallia New"/>
          <w:sz w:val="28"/>
          <w:cs/>
        </w:rPr>
        <w:t>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</w:t>
      </w:r>
    </w:p>
    <w:p w14:paraId="0DA4B128" w14:textId="5FD32F89" w:rsidR="00FD1716" w:rsidRDefault="00FD1716" w:rsidP="00CA52F5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3D38F48" w14:textId="40A34862" w:rsidR="00CA52F5" w:rsidRDefault="00CA52F5" w:rsidP="00CA52F5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31CA9A6" w14:textId="77777777" w:rsidR="00E96073" w:rsidRDefault="00E96073" w:rsidP="00CA52F5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A418870" w14:textId="5F1BEAD5" w:rsidR="00CA52F5" w:rsidRDefault="00CA52F5" w:rsidP="00CA52F5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D0CC56B" w14:textId="7DFE841E" w:rsidR="00CA52F5" w:rsidRDefault="00CA52F5" w:rsidP="00CA52F5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81F6278" w14:textId="57115AE7" w:rsidR="00CA52F5" w:rsidRDefault="00CA52F5" w:rsidP="00CA52F5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FD92A6E" w14:textId="593DA7FC" w:rsidR="00CA52F5" w:rsidRDefault="00CA52F5" w:rsidP="00CA52F5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02407B5" w14:textId="77777777" w:rsidR="006F35C3" w:rsidRPr="00CA52F5" w:rsidRDefault="006F35C3" w:rsidP="00CA52F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A52F5">
        <w:rPr>
          <w:rFonts w:ascii="Browallia New" w:hAnsi="Browallia New" w:cs="Browallia New"/>
          <w:b/>
          <w:bCs/>
          <w:sz w:val="28"/>
        </w:rPr>
        <w:t>5.</w:t>
      </w:r>
      <w:r w:rsidRPr="00CA52F5">
        <w:rPr>
          <w:rFonts w:ascii="Browallia New" w:hAnsi="Browallia New" w:cs="Browallia New"/>
          <w:b/>
          <w:bCs/>
          <w:sz w:val="28"/>
        </w:rPr>
        <w:tab/>
      </w:r>
      <w:r w:rsidRPr="00CA52F5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E2E1062" w14:textId="2BA7202A" w:rsidR="009B17E1" w:rsidRPr="00CA52F5" w:rsidRDefault="009B17E1" w:rsidP="00CA52F5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</w:rPr>
        <w:t>5.20</w:t>
      </w:r>
      <w:r w:rsidRPr="00CA52F5">
        <w:rPr>
          <w:rFonts w:ascii="Browallia New" w:hAnsi="Browallia New" w:cs="Browallia New"/>
          <w:sz w:val="28"/>
        </w:rPr>
        <w:tab/>
      </w:r>
      <w:r w:rsidRPr="00CA52F5">
        <w:rPr>
          <w:rFonts w:ascii="Browallia New" w:hAnsi="Browallia New" w:cs="Browallia New"/>
          <w:sz w:val="28"/>
          <w:cs/>
        </w:rPr>
        <w:t xml:space="preserve">เครื่องมือทางการเงิน </w:t>
      </w:r>
      <w:r w:rsidRPr="00CA52F5">
        <w:rPr>
          <w:rFonts w:ascii="Browallia New" w:hAnsi="Browallia New" w:cs="Browallia New"/>
          <w:sz w:val="28"/>
        </w:rPr>
        <w:t>(</w:t>
      </w:r>
      <w:r w:rsidRPr="00CA52F5">
        <w:rPr>
          <w:rFonts w:ascii="Browallia New" w:hAnsi="Browallia New" w:cs="Browallia New"/>
          <w:sz w:val="28"/>
          <w:cs/>
        </w:rPr>
        <w:t>ต่อ</w:t>
      </w:r>
      <w:r w:rsidRPr="00CA52F5">
        <w:rPr>
          <w:rFonts w:ascii="Browallia New" w:hAnsi="Browallia New" w:cs="Browallia New"/>
          <w:sz w:val="28"/>
        </w:rPr>
        <w:t>)</w:t>
      </w:r>
    </w:p>
    <w:p w14:paraId="1F28BD50" w14:textId="77777777" w:rsidR="001974AB" w:rsidRPr="00CA52F5" w:rsidRDefault="001974AB" w:rsidP="00CA52F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A52F5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60220ACB" w14:textId="68D43F7F" w:rsidR="009B17E1" w:rsidRPr="00CA52F5" w:rsidRDefault="009B17E1" w:rsidP="00CA52F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A52F5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หนี้สินทางการเงินรายการอื่น</w:t>
      </w:r>
    </w:p>
    <w:p w14:paraId="1504F4B3" w14:textId="18864737" w:rsidR="009B17E1" w:rsidRPr="00CA52F5" w:rsidRDefault="009B17E1" w:rsidP="00CA52F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>ยกเว้นหนี้สินตราสารอนุพันธ์ บริษัทฯ 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</w:t>
      </w:r>
      <w:r w:rsidRPr="00CA52F5">
        <w:rPr>
          <w:rFonts w:ascii="Browallia New" w:hAnsi="Browallia New" w:cs="Browallia New"/>
          <w:spacing w:val="-4"/>
          <w:sz w:val="28"/>
          <w:cs/>
        </w:rPr>
        <w:t xml:space="preserve">ทาง 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 </w:t>
      </w:r>
      <w:r w:rsidRPr="00CA52F5">
        <w:rPr>
          <w:rFonts w:ascii="Browallia New" w:hAnsi="Browallia New" w:cs="Browallia New"/>
          <w:sz w:val="28"/>
          <w:cs/>
        </w:rPr>
        <w:t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</w:p>
    <w:p w14:paraId="6A7E047E" w14:textId="77777777" w:rsidR="00F47D1B" w:rsidRPr="00CA52F5" w:rsidRDefault="00F47D1B" w:rsidP="00CA52F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A52F5">
        <w:rPr>
          <w:rFonts w:ascii="Browallia New" w:hAnsi="Browallia New" w:cs="Browallia New"/>
          <w:b/>
          <w:bCs/>
          <w:i/>
          <w:iCs/>
          <w:sz w:val="28"/>
          <w:cs/>
        </w:rPr>
        <w:t>การตัดรายการของเครื่องมือทางการเงิน</w:t>
      </w:r>
    </w:p>
    <w:p w14:paraId="7F7F4663" w14:textId="77777777" w:rsidR="00F47D1B" w:rsidRPr="00DE7390" w:rsidRDefault="00F47D1B" w:rsidP="00CA52F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</w:t>
      </w:r>
      <w:r w:rsidRPr="00DE7390">
        <w:rPr>
          <w:rFonts w:ascii="Browallia New" w:hAnsi="Browallia New" w:cs="Browallia New"/>
          <w:sz w:val="28"/>
          <w:cs/>
        </w:rPr>
        <w:t>ผลตอบแทนเกือบทั้งหมดของสินทรัพย์นั้น</w:t>
      </w:r>
    </w:p>
    <w:p w14:paraId="50BC4464" w14:textId="6E8E15E3" w:rsidR="00F47D1B" w:rsidRPr="00DE7390" w:rsidRDefault="00F47D1B" w:rsidP="00CA52F5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</w:t>
      </w:r>
      <w:r w:rsidR="00FD1716">
        <w:rPr>
          <w:rFonts w:ascii="Browallia New" w:hAnsi="Browallia New" w:cs="Browallia New" w:hint="cs"/>
          <w:sz w:val="28"/>
          <w:cs/>
        </w:rPr>
        <w:t xml:space="preserve"> </w:t>
      </w:r>
      <w:r w:rsidRPr="00DE7390">
        <w:rPr>
          <w:rFonts w:ascii="Browallia New" w:hAnsi="Browallia New" w:cs="Browallia New"/>
          <w:sz w:val="28"/>
          <w:cs/>
        </w:rPr>
        <w:t>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</w:t>
      </w:r>
      <w:r w:rsidRPr="00DE7390">
        <w:rPr>
          <w:rFonts w:ascii="Browallia New" w:hAnsi="Browallia New" w:cs="Browallia New"/>
          <w:spacing w:val="2"/>
          <w:sz w:val="28"/>
          <w:cs/>
        </w:rPr>
        <w:t>อย่างเป็นสาระสำคัญ จะถือว่าเป็นการตัดรายการหนี้สินเดิมและรับรู้หนี้สินใหม่</w:t>
      </w:r>
      <w:r w:rsidR="00FD1716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DE7390">
        <w:rPr>
          <w:rFonts w:ascii="Browallia New" w:hAnsi="Browallia New" w:cs="Browallia New"/>
          <w:spacing w:val="2"/>
          <w:sz w:val="28"/>
          <w:cs/>
        </w:rPr>
        <w:t>โดยรับรู้ผลแตกต่างของมูลค่า</w:t>
      </w:r>
      <w:r w:rsidRPr="00DE7390">
        <w:rPr>
          <w:rFonts w:ascii="Browallia New" w:hAnsi="Browallia New" w:cs="Browallia New"/>
          <w:sz w:val="28"/>
          <w:cs/>
        </w:rPr>
        <w:t xml:space="preserve">          ตามบัญชีดังกล่าวในส่วนของกำไรหรือขาดทุน</w:t>
      </w:r>
    </w:p>
    <w:p w14:paraId="6198970E" w14:textId="77777777" w:rsidR="00F47D1B" w:rsidRPr="00DE7390" w:rsidRDefault="00F47D1B" w:rsidP="00CA52F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การด้อยค่าของสินทรัพย์ทางการเงิน</w:t>
      </w:r>
    </w:p>
    <w:p w14:paraId="1E7D0E61" w14:textId="16E0AB92" w:rsidR="007314CA" w:rsidRPr="001075B5" w:rsidRDefault="007314CA" w:rsidP="00CA52F5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1075B5">
        <w:rPr>
          <w:rFonts w:ascii="Browallia New" w:eastAsia="Times New Roman" w:hAnsi="Browallia New" w:cs="Browallia New"/>
          <w:spacing w:val="-3"/>
          <w:sz w:val="28"/>
          <w:cs/>
        </w:rPr>
        <w:t>บริษัท</w:t>
      </w:r>
      <w:r w:rsidR="00DA4D97">
        <w:rPr>
          <w:rFonts w:ascii="Browallia New" w:eastAsia="Times New Roman" w:hAnsi="Browallia New" w:cs="Browallia New" w:hint="cs"/>
          <w:spacing w:val="-3"/>
          <w:sz w:val="28"/>
          <w:cs/>
        </w:rPr>
        <w:t xml:space="preserve">ฯ และบริษัทย่อย </w:t>
      </w:r>
      <w:r w:rsidRPr="001075B5">
        <w:rPr>
          <w:rFonts w:ascii="Browallia New" w:eastAsia="Times New Roman" w:hAnsi="Browallia New" w:cs="Browallia New"/>
          <w:spacing w:val="-3"/>
          <w:sz w:val="28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</w:t>
      </w:r>
      <w:r w:rsidRPr="001075B5">
        <w:rPr>
          <w:rFonts w:ascii="Browallia New" w:eastAsia="Times New Roman" w:hAnsi="Browallia New" w:cs="Browallia New"/>
          <w:spacing w:val="-4"/>
          <w:sz w:val="28"/>
          <w:cs/>
        </w:rPr>
        <w:t>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</w:t>
      </w:r>
      <w:r w:rsidRPr="001075B5">
        <w:rPr>
          <w:rFonts w:ascii="Browallia New" w:eastAsia="Times New Roman" w:hAnsi="Browallia New" w:cs="Browallia New"/>
          <w:spacing w:val="-3"/>
          <w:sz w:val="28"/>
          <w:cs/>
        </w:rPr>
        <w:t>ตามสัญญากับกระแสเงินสดทั้งหมดที่</w:t>
      </w:r>
      <w:r w:rsidR="00DA4D97" w:rsidRPr="001075B5">
        <w:rPr>
          <w:rFonts w:ascii="Browallia New" w:eastAsia="Times New Roman" w:hAnsi="Browallia New" w:cs="Browallia New"/>
          <w:spacing w:val="-3"/>
          <w:sz w:val="28"/>
          <w:cs/>
        </w:rPr>
        <w:t>บริษัท</w:t>
      </w:r>
      <w:r w:rsidR="00DA4D97">
        <w:rPr>
          <w:rFonts w:ascii="Browallia New" w:eastAsia="Times New Roman" w:hAnsi="Browallia New" w:cs="Browallia New" w:hint="cs"/>
          <w:spacing w:val="-3"/>
          <w:sz w:val="28"/>
          <w:cs/>
        </w:rPr>
        <w:t>ฯ และบริษัทย่อย</w:t>
      </w:r>
      <w:r w:rsidRPr="001075B5">
        <w:rPr>
          <w:rFonts w:ascii="Browallia New" w:eastAsia="Times New Roman" w:hAnsi="Browallia New" w:cs="Browallia New"/>
          <w:spacing w:val="-3"/>
          <w:sz w:val="28"/>
          <w:cs/>
        </w:rPr>
        <w:t>คาดว่าจะได้รับชำระและคิดลดด้วยอัตราดอกเบี้ยที่แท้จริงโดยประมาณ</w:t>
      </w:r>
      <w:r w:rsidRPr="001075B5">
        <w:rPr>
          <w:rFonts w:ascii="Browallia New" w:eastAsia="Times New Roman" w:hAnsi="Browallia New" w:cs="Browallia New"/>
          <w:sz w:val="28"/>
          <w:cs/>
        </w:rPr>
        <w:t>ของสินทรัพย์ทางการเงิน ณ วันที่ได้มา</w:t>
      </w:r>
    </w:p>
    <w:p w14:paraId="3E9D51E4" w14:textId="39B2F2A2" w:rsidR="007314CA" w:rsidRDefault="00DA4D97" w:rsidP="00CA52F5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eastAsia="Times New Roman" w:hAnsi="Browallia New" w:cs="Browallia New"/>
          <w:sz w:val="28"/>
        </w:rPr>
      </w:pPr>
      <w:r w:rsidRPr="001075B5">
        <w:rPr>
          <w:rFonts w:ascii="Browallia New" w:eastAsia="Times New Roman" w:hAnsi="Browallia New" w:cs="Browallia New"/>
          <w:spacing w:val="-3"/>
          <w:sz w:val="28"/>
          <w:cs/>
        </w:rPr>
        <w:t>บริษัท</w:t>
      </w:r>
      <w:r>
        <w:rPr>
          <w:rFonts w:ascii="Browallia New" w:eastAsia="Times New Roman" w:hAnsi="Browallia New" w:cs="Browallia New" w:hint="cs"/>
          <w:spacing w:val="-3"/>
          <w:sz w:val="28"/>
          <w:cs/>
        </w:rPr>
        <w:t xml:space="preserve">ฯ และบริษัทย่อย </w:t>
      </w:r>
      <w:r w:rsidR="007314CA" w:rsidRPr="001075B5">
        <w:rPr>
          <w:rFonts w:ascii="Browallia New" w:eastAsia="Times New Roman" w:hAnsi="Browallia New" w:cs="Browallia New"/>
          <w:spacing w:val="-1"/>
          <w:sz w:val="28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1075B5">
        <w:rPr>
          <w:rFonts w:ascii="Browallia New" w:eastAsia="Times New Roman" w:hAnsi="Browallia New" w:cs="Browallia New"/>
          <w:spacing w:val="-3"/>
          <w:sz w:val="28"/>
          <w:cs/>
        </w:rPr>
        <w:t>บริษัท</w:t>
      </w:r>
      <w:r>
        <w:rPr>
          <w:rFonts w:ascii="Browallia New" w:eastAsia="Times New Roman" w:hAnsi="Browallia New" w:cs="Browallia New" w:hint="cs"/>
          <w:spacing w:val="-3"/>
          <w:sz w:val="28"/>
          <w:cs/>
        </w:rPr>
        <w:t xml:space="preserve">ฯ และบริษัทย่อย </w:t>
      </w:r>
      <w:r w:rsidR="007314CA" w:rsidRPr="001075B5">
        <w:rPr>
          <w:rFonts w:ascii="Browallia New" w:eastAsia="Times New Roman" w:hAnsi="Browallia New" w:cs="Browallia New"/>
          <w:spacing w:val="-1"/>
          <w:sz w:val="28"/>
          <w:cs/>
        </w:rPr>
        <w:t>จึงไม่มีการติดตามการเปลี่ยนแปลงของความเสี่ยง</w:t>
      </w:r>
      <w:r w:rsidR="007314CA" w:rsidRPr="001075B5">
        <w:rPr>
          <w:rFonts w:ascii="Browallia New" w:eastAsia="Times New Roman" w:hAnsi="Browallia New" w:cs="Browallia New"/>
          <w:spacing w:val="-2"/>
          <w:sz w:val="28"/>
          <w:cs/>
        </w:rPr>
        <w:t>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</w:t>
      </w:r>
      <w:r w:rsidR="007314CA" w:rsidRPr="001075B5">
        <w:rPr>
          <w:rFonts w:ascii="Browallia New" w:eastAsia="Times New Roman" w:hAnsi="Browallia New" w:cs="Browallia New"/>
          <w:spacing w:val="-1"/>
          <w:sz w:val="28"/>
          <w:cs/>
        </w:rPr>
        <w:t>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</w:t>
      </w:r>
      <w:r w:rsidR="007314CA" w:rsidRPr="001075B5">
        <w:rPr>
          <w:rFonts w:ascii="Browallia New" w:eastAsia="Times New Roman" w:hAnsi="Browallia New" w:cs="Browallia New"/>
          <w:sz w:val="28"/>
          <w:cs/>
        </w:rPr>
        <w:t>คาดการณ์ไปในอนาคตเกี่ยวกับลูกหนี้นั้นและสภาพแวดล้อมทางด้านเศรษฐกิจ</w:t>
      </w:r>
    </w:p>
    <w:p w14:paraId="1F938A6C" w14:textId="01308CC8" w:rsidR="007314CA" w:rsidRDefault="007314CA" w:rsidP="00CA52F5">
      <w:pPr>
        <w:tabs>
          <w:tab w:val="left" w:pos="709"/>
        </w:tabs>
        <w:spacing w:after="0" w:line="240" w:lineRule="auto"/>
        <w:jc w:val="both"/>
        <w:rPr>
          <w:rFonts w:ascii="Browallia New" w:eastAsia="Times New Roman" w:hAnsi="Browallia New" w:cs="Browallia New"/>
          <w:sz w:val="28"/>
        </w:rPr>
      </w:pPr>
    </w:p>
    <w:p w14:paraId="3E958B5B" w14:textId="0A0FEC78" w:rsidR="00CA52F5" w:rsidRDefault="00CA52F5" w:rsidP="00CA52F5">
      <w:pPr>
        <w:tabs>
          <w:tab w:val="left" w:pos="709"/>
        </w:tabs>
        <w:spacing w:after="0" w:line="240" w:lineRule="auto"/>
        <w:jc w:val="both"/>
        <w:rPr>
          <w:rFonts w:ascii="Browallia New" w:eastAsia="Times New Roman" w:hAnsi="Browallia New" w:cs="Browallia New"/>
          <w:sz w:val="28"/>
        </w:rPr>
      </w:pPr>
    </w:p>
    <w:p w14:paraId="1FEF5E55" w14:textId="77777777" w:rsidR="00CA52F5" w:rsidRDefault="00CA52F5" w:rsidP="00CA52F5">
      <w:pPr>
        <w:tabs>
          <w:tab w:val="left" w:pos="709"/>
        </w:tabs>
        <w:spacing w:after="0" w:line="240" w:lineRule="auto"/>
        <w:jc w:val="both"/>
        <w:rPr>
          <w:rFonts w:ascii="Browallia New" w:eastAsia="Times New Roman" w:hAnsi="Browallia New" w:cs="Browallia New"/>
          <w:sz w:val="28"/>
        </w:rPr>
      </w:pPr>
    </w:p>
    <w:p w14:paraId="5B0F15D1" w14:textId="0DA51B2D" w:rsidR="007314CA" w:rsidRDefault="007314CA" w:rsidP="00CA52F5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eastAsia="Times New Roman" w:hAnsi="Browallia New" w:cs="Browallia New"/>
          <w:sz w:val="28"/>
        </w:rPr>
      </w:pPr>
    </w:p>
    <w:p w14:paraId="121046F8" w14:textId="157F65B9" w:rsidR="00E96073" w:rsidRDefault="00E96073" w:rsidP="00CA52F5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eastAsia="Times New Roman" w:hAnsi="Browallia New" w:cs="Browallia New"/>
          <w:sz w:val="28"/>
        </w:rPr>
      </w:pPr>
    </w:p>
    <w:p w14:paraId="536E2493" w14:textId="77777777" w:rsidR="00E96073" w:rsidRDefault="00E96073" w:rsidP="00CA52F5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eastAsia="Times New Roman" w:hAnsi="Browallia New" w:cs="Browallia New"/>
          <w:sz w:val="28"/>
        </w:rPr>
      </w:pPr>
    </w:p>
    <w:p w14:paraId="596B3946" w14:textId="01811138" w:rsidR="007314CA" w:rsidRDefault="007314CA" w:rsidP="00CA52F5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eastAsia="Times New Roman" w:hAnsi="Browallia New" w:cs="Browallia New"/>
          <w:sz w:val="28"/>
        </w:rPr>
      </w:pPr>
    </w:p>
    <w:p w14:paraId="4F7E3C34" w14:textId="77777777" w:rsidR="007314CA" w:rsidRDefault="007314CA" w:rsidP="00CA52F5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eastAsia="Times New Roman" w:hAnsi="Browallia New" w:cs="Browallia New"/>
          <w:sz w:val="28"/>
        </w:rPr>
      </w:pPr>
    </w:p>
    <w:p w14:paraId="40EA412C" w14:textId="77777777" w:rsidR="007314CA" w:rsidRPr="00CA52F5" w:rsidRDefault="007314CA" w:rsidP="00CA52F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A52F5">
        <w:rPr>
          <w:rFonts w:ascii="Browallia New" w:hAnsi="Browallia New" w:cs="Browallia New"/>
          <w:b/>
          <w:bCs/>
          <w:sz w:val="28"/>
        </w:rPr>
        <w:t>5.</w:t>
      </w:r>
      <w:r w:rsidRPr="00CA52F5">
        <w:rPr>
          <w:rFonts w:ascii="Browallia New" w:hAnsi="Browallia New" w:cs="Browallia New"/>
          <w:b/>
          <w:bCs/>
          <w:sz w:val="28"/>
        </w:rPr>
        <w:tab/>
      </w:r>
      <w:r w:rsidRPr="00CA52F5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75D307C7" w14:textId="77777777" w:rsidR="007314CA" w:rsidRPr="00CA52F5" w:rsidRDefault="007314CA" w:rsidP="00CA52F5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</w:rPr>
        <w:t>5.20</w:t>
      </w:r>
      <w:r w:rsidRPr="00CA52F5">
        <w:rPr>
          <w:rFonts w:ascii="Browallia New" w:hAnsi="Browallia New" w:cs="Browallia New"/>
          <w:sz w:val="28"/>
        </w:rPr>
        <w:tab/>
      </w:r>
      <w:r w:rsidRPr="00CA52F5">
        <w:rPr>
          <w:rFonts w:ascii="Browallia New" w:hAnsi="Browallia New" w:cs="Browallia New"/>
          <w:sz w:val="28"/>
          <w:cs/>
        </w:rPr>
        <w:t xml:space="preserve">เครื่องมือทางการเงิน </w:t>
      </w:r>
      <w:r w:rsidRPr="00CA52F5">
        <w:rPr>
          <w:rFonts w:ascii="Browallia New" w:hAnsi="Browallia New" w:cs="Browallia New"/>
          <w:sz w:val="28"/>
        </w:rPr>
        <w:t>(</w:t>
      </w:r>
      <w:r w:rsidRPr="00CA52F5">
        <w:rPr>
          <w:rFonts w:ascii="Browallia New" w:hAnsi="Browallia New" w:cs="Browallia New"/>
          <w:sz w:val="28"/>
          <w:cs/>
        </w:rPr>
        <w:t>ต่อ</w:t>
      </w:r>
      <w:r w:rsidRPr="00CA52F5">
        <w:rPr>
          <w:rFonts w:ascii="Browallia New" w:hAnsi="Browallia New" w:cs="Browallia New"/>
          <w:sz w:val="28"/>
        </w:rPr>
        <w:t>)</w:t>
      </w:r>
    </w:p>
    <w:p w14:paraId="3515A6A1" w14:textId="5123510B" w:rsidR="007314CA" w:rsidRPr="00CA52F5" w:rsidRDefault="007314CA" w:rsidP="00CA52F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A52F5">
        <w:rPr>
          <w:rFonts w:ascii="Browallia New" w:hAnsi="Browallia New" w:cs="Browallia New"/>
          <w:b/>
          <w:bCs/>
          <w:i/>
          <w:iCs/>
          <w:sz w:val="28"/>
          <w:cs/>
        </w:rPr>
        <w:t>การด้อยค่าของสินทรัพย์ทางการเงิน (ต่อ)</w:t>
      </w:r>
    </w:p>
    <w:p w14:paraId="345B6993" w14:textId="10C78E97" w:rsidR="007314CA" w:rsidRPr="00CA52F5" w:rsidRDefault="007314CA" w:rsidP="00CA52F5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A52F5">
        <w:rPr>
          <w:rFonts w:ascii="Browallia New" w:eastAsia="Times New Roman" w:hAnsi="Browallia New" w:cs="Browallia New"/>
          <w:spacing w:val="-2"/>
          <w:sz w:val="28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5D2CF7" w:rsidRPr="00CA52F5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Pr="00CA52F5">
        <w:rPr>
          <w:rFonts w:ascii="Browallia New" w:eastAsia="Times New Roman" w:hAnsi="Browallia New" w:cs="Browallia New"/>
          <w:sz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A52F5">
        <w:rPr>
          <w:rFonts w:ascii="Browallia New" w:eastAsia="Times New Roman" w:hAnsi="Browallia New" w:cs="Browallia New"/>
          <w:sz w:val="28"/>
        </w:rPr>
        <w:t>12</w:t>
      </w:r>
      <w:r w:rsidRPr="00CA52F5">
        <w:rPr>
          <w:rFonts w:ascii="Browallia New" w:eastAsia="Times New Roman" w:hAnsi="Browallia New" w:cs="Browallia New"/>
          <w:sz w:val="28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5D2CF7" w:rsidRPr="00CA52F5">
        <w:rPr>
          <w:rFonts w:ascii="Browallia New" w:eastAsia="Times New Roman" w:hAnsi="Browallia New" w:cs="Browallia New"/>
          <w:spacing w:val="-3"/>
          <w:sz w:val="28"/>
          <w:cs/>
        </w:rPr>
        <w:t>บริษัทฯ และบริษัทย่อย</w:t>
      </w:r>
      <w:r w:rsidRPr="00CA52F5">
        <w:rPr>
          <w:rFonts w:ascii="Browallia New" w:eastAsia="Times New Roman" w:hAnsi="Browallia New" w:cs="Browallia New"/>
          <w:sz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31EE0CC3" w14:textId="1326985A" w:rsidR="007314CA" w:rsidRPr="00CA52F5" w:rsidRDefault="005D2CF7" w:rsidP="00CA52F5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A52F5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="007314CA" w:rsidRPr="00CA52F5">
        <w:rPr>
          <w:rFonts w:ascii="Browallia New" w:eastAsia="Times New Roman" w:hAnsi="Browallia New" w:cs="Browallia New"/>
          <w:sz w:val="28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7314CA" w:rsidRPr="00CA52F5">
        <w:rPr>
          <w:rFonts w:ascii="Browallia New" w:eastAsia="Times New Roman" w:hAnsi="Browallia New" w:cs="Browallia New"/>
          <w:sz w:val="28"/>
        </w:rPr>
        <w:t xml:space="preserve">30 </w:t>
      </w:r>
      <w:r w:rsidR="007314CA" w:rsidRPr="00CA52F5">
        <w:rPr>
          <w:rFonts w:ascii="Browallia New" w:eastAsia="Times New Roman" w:hAnsi="Browallia New" w:cs="Browallia New"/>
          <w:sz w:val="28"/>
          <w:cs/>
        </w:rPr>
        <w:t xml:space="preserve">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="007314CA" w:rsidRPr="00CA52F5">
        <w:rPr>
          <w:rFonts w:ascii="Browallia New" w:eastAsia="Times New Roman" w:hAnsi="Browallia New" w:cs="Browallia New"/>
          <w:sz w:val="28"/>
        </w:rPr>
        <w:t xml:space="preserve">90 </w:t>
      </w:r>
      <w:r w:rsidR="007314CA" w:rsidRPr="00CA52F5">
        <w:rPr>
          <w:rFonts w:ascii="Browallia New" w:eastAsia="Times New Roman" w:hAnsi="Browallia New" w:cs="Browallia New"/>
          <w:sz w:val="28"/>
          <w:cs/>
        </w:rPr>
        <w:t xml:space="preserve">วัน อย่างไรก็ตาม ในบางกรณี </w:t>
      </w:r>
      <w:r w:rsidRPr="00CA52F5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="007314CA" w:rsidRPr="00CA52F5">
        <w:rPr>
          <w:rFonts w:ascii="Browallia New" w:eastAsia="Times New Roman" w:hAnsi="Browallia New" w:cs="Browallia New"/>
          <w:sz w:val="28"/>
          <w:cs/>
        </w:rPr>
        <w:t>อาจพิจารณาว่าสินทรัพย์ทางการเงินนั้นมีการเพิ่มขึ้นของความ</w:t>
      </w:r>
      <w:r w:rsidR="007314CA" w:rsidRPr="00CA52F5">
        <w:rPr>
          <w:rFonts w:ascii="Browallia New" w:eastAsia="Times New Roman" w:hAnsi="Browallia New" w:cs="Browallia New"/>
          <w:spacing w:val="-1"/>
          <w:sz w:val="28"/>
          <w:cs/>
        </w:rPr>
        <w:t>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</w:t>
      </w:r>
      <w:r w:rsidR="007314CA" w:rsidRPr="00CA52F5">
        <w:rPr>
          <w:rFonts w:ascii="Browallia New" w:eastAsia="Times New Roman" w:hAnsi="Browallia New" w:cs="Browallia New"/>
          <w:sz w:val="28"/>
          <w:cs/>
        </w:rPr>
        <w:t>ความน่าเชื่อถือด้านเครดิตของผู้ออกตราสาร</w:t>
      </w:r>
    </w:p>
    <w:p w14:paraId="146C5EF2" w14:textId="77777777" w:rsidR="007314CA" w:rsidRPr="00CA52F5" w:rsidRDefault="007314CA" w:rsidP="00CA52F5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pacing w:val="-2"/>
          <w:sz w:val="28"/>
        </w:rPr>
      </w:pPr>
      <w:r w:rsidRPr="00CA52F5">
        <w:rPr>
          <w:rFonts w:ascii="Browallia New" w:eastAsia="Times New Roman" w:hAnsi="Browallia New" w:cs="Browallia New"/>
          <w:spacing w:val="-2"/>
          <w:sz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1C83360B" w14:textId="77777777" w:rsidR="007314CA" w:rsidRPr="00CA52F5" w:rsidRDefault="007314CA" w:rsidP="00CA52F5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  <w:r w:rsidRPr="00CA52F5">
        <w:rPr>
          <w:rFonts w:ascii="Browallia New" w:eastAsia="Times New Roman" w:hAnsi="Browallia New" w:cs="Browallia New"/>
          <w:spacing w:val="-3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</w:t>
      </w:r>
      <w:r w:rsidRPr="00CA52F5">
        <w:rPr>
          <w:rFonts w:ascii="Browallia New" w:eastAsia="Times New Roman" w:hAnsi="Browallia New" w:cs="Browallia New"/>
          <w:spacing w:val="-2"/>
          <w:sz w:val="28"/>
          <w:cs/>
        </w:rPr>
        <w:t>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</w:t>
      </w:r>
      <w:r w:rsidRPr="00CA52F5">
        <w:rPr>
          <w:rFonts w:ascii="Browallia New" w:eastAsia="Times New Roman" w:hAnsi="Browallia New" w:cs="Browallia New"/>
          <w:sz w:val="28"/>
          <w:cs/>
        </w:rPr>
        <w:t>สุทธิ หรือตั้งใจที่จะรับสินทรัพย์และชำระหนี้สินพร้อมกัน</w:t>
      </w:r>
    </w:p>
    <w:p w14:paraId="61BC1E4F" w14:textId="7F8A68AF" w:rsidR="00B85AA1" w:rsidRPr="00CA52F5" w:rsidRDefault="009A5450" w:rsidP="00CA52F5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</w:rPr>
        <w:t>5</w:t>
      </w:r>
      <w:r w:rsidR="00B85AA1" w:rsidRPr="00CA52F5">
        <w:rPr>
          <w:rFonts w:ascii="Browallia New" w:hAnsi="Browallia New" w:cs="Browallia New"/>
          <w:sz w:val="28"/>
        </w:rPr>
        <w:t>.21</w:t>
      </w:r>
      <w:r w:rsidR="00B85AA1" w:rsidRPr="00CA52F5">
        <w:rPr>
          <w:rFonts w:ascii="Browallia New" w:hAnsi="Browallia New" w:cs="Browallia New"/>
          <w:sz w:val="28"/>
        </w:rPr>
        <w:tab/>
      </w:r>
      <w:r w:rsidR="00B85AA1" w:rsidRPr="00CA52F5">
        <w:rPr>
          <w:rFonts w:ascii="Browallia New" w:hAnsi="Browallia New" w:cs="Browallia New"/>
          <w:sz w:val="28"/>
          <w:cs/>
        </w:rPr>
        <w:t>การ</w:t>
      </w:r>
      <w:r w:rsidR="009B6F31" w:rsidRPr="00CA52F5">
        <w:rPr>
          <w:rFonts w:ascii="Browallia New" w:hAnsi="Browallia New" w:cs="Browallia New"/>
          <w:sz w:val="28"/>
          <w:cs/>
        </w:rPr>
        <w:t>กำหนด</w:t>
      </w:r>
      <w:r w:rsidR="00B85AA1" w:rsidRPr="00CA52F5">
        <w:rPr>
          <w:rFonts w:ascii="Browallia New" w:hAnsi="Browallia New" w:cs="Browallia New"/>
          <w:sz w:val="28"/>
          <w:cs/>
        </w:rPr>
        <w:t>มูลค่ายุติธรรม</w:t>
      </w:r>
    </w:p>
    <w:p w14:paraId="2BA4CA76" w14:textId="77777777" w:rsidR="001974AB" w:rsidRPr="00CA52F5" w:rsidRDefault="00B85AA1" w:rsidP="00CA52F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2D762822" w14:textId="57121B91" w:rsidR="00B85AA1" w:rsidRPr="00CA52F5" w:rsidRDefault="00B85AA1" w:rsidP="008A615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  <w:cs/>
        </w:rPr>
        <w:t xml:space="preserve">บริษัทฯ 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8A6154">
        <w:rPr>
          <w:rFonts w:ascii="Browallia New" w:hAnsi="Browallia New" w:cs="Browallia New" w:hint="cs"/>
          <w:sz w:val="28"/>
          <w:cs/>
        </w:rPr>
        <w:t xml:space="preserve">  </w:t>
      </w:r>
      <w:r w:rsidRPr="00CA52F5">
        <w:rPr>
          <w:rFonts w:ascii="Browallia New" w:hAnsi="Browallia New" w:cs="Browallia New"/>
          <w:sz w:val="28"/>
          <w:cs/>
        </w:rPr>
        <w:t>บริษัทฯ 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BE7771A" w14:textId="47434AA1" w:rsidR="00E55C78" w:rsidRPr="00CA52F5" w:rsidRDefault="00E55C78" w:rsidP="00FD57A4">
      <w:pPr>
        <w:spacing w:after="120" w:line="240" w:lineRule="auto"/>
        <w:ind w:left="709"/>
        <w:jc w:val="both"/>
        <w:rPr>
          <w:rFonts w:ascii="Browallia New" w:eastAsia="Browallia New" w:hAnsi="Browallia New" w:cs="Browallia New"/>
          <w:sz w:val="28"/>
        </w:rPr>
      </w:pPr>
      <w:r w:rsidRPr="00CA52F5">
        <w:rPr>
          <w:rFonts w:ascii="Browallia New" w:eastAsia="Browallia New" w:hAnsi="Browallia New" w:cs="Browallia New"/>
          <w:spacing w:val="-4"/>
          <w:sz w:val="28"/>
          <w:cs/>
        </w:rPr>
        <w:t xml:space="preserve">ในการนำเทคนิคการวัดมูลค่ายุติธรรมข้างต้นมาใช้ </w:t>
      </w:r>
      <w:r w:rsidR="005D2CF7" w:rsidRPr="00CA52F5">
        <w:rPr>
          <w:rFonts w:ascii="Browallia New" w:eastAsia="Times New Roman" w:hAnsi="Browallia New" w:cs="Browallia New"/>
          <w:spacing w:val="-4"/>
          <w:sz w:val="28"/>
          <w:cs/>
        </w:rPr>
        <w:t xml:space="preserve">บริษัทฯ และบริษัทย่อย </w:t>
      </w:r>
      <w:r w:rsidRPr="00CA52F5">
        <w:rPr>
          <w:rFonts w:ascii="Browallia New" w:eastAsia="Browallia New" w:hAnsi="Browallia New" w:cs="Browallia New"/>
          <w:spacing w:val="-4"/>
          <w:sz w:val="28"/>
          <w:cs/>
        </w:rPr>
        <w:t>จะต้องพยายามใช้ข้อมูลที่สามารถสังเกตได้ที่</w:t>
      </w:r>
      <w:r w:rsidRPr="00CA52F5">
        <w:rPr>
          <w:rFonts w:ascii="Browallia New" w:eastAsia="Browallia New" w:hAnsi="Browallia New" w:cs="Browallia New"/>
          <w:sz w:val="28"/>
          <w:cs/>
        </w:rPr>
        <w:t xml:space="preserve">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CA52F5">
        <w:rPr>
          <w:rFonts w:ascii="Browallia New" w:eastAsia="Browallia New" w:hAnsi="Browallia New" w:cs="Browallia New"/>
          <w:sz w:val="28"/>
        </w:rPr>
        <w:t>13</w:t>
      </w:r>
      <w:r w:rsidRPr="00CA52F5">
        <w:rPr>
          <w:rFonts w:ascii="Browallia New" w:eastAsia="Browallia New" w:hAnsi="Browallia New" w:cs="Browallia New"/>
          <w:sz w:val="28"/>
          <w:cs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E8F5E5F" w14:textId="2EFCABF5" w:rsidR="00B85AA1" w:rsidRPr="00CA52F5" w:rsidRDefault="00B85AA1" w:rsidP="00FD57A4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A52F5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CA52F5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1</w:t>
      </w:r>
      <w:r w:rsidRPr="00CA52F5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CA52F5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 xml:space="preserve"> </w:t>
      </w:r>
      <w:r w:rsidRPr="00CA52F5">
        <w:rPr>
          <w:rFonts w:ascii="Browallia New" w:hAnsi="Browallia New" w:cs="Browallia New"/>
          <w:sz w:val="28"/>
          <w:cs/>
        </w:rPr>
        <w:t>(ไม่ต้องปรับปรุง)</w:t>
      </w:r>
    </w:p>
    <w:p w14:paraId="3D244857" w14:textId="59837669" w:rsidR="00B85AA1" w:rsidRPr="00CA52F5" w:rsidRDefault="00B85AA1" w:rsidP="00FD57A4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A52F5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CA52F5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2</w:t>
      </w:r>
      <w:r w:rsidR="00935A83" w:rsidRPr="00CA52F5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</w:t>
      </w:r>
      <w:r w:rsidRPr="00CA52F5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3F805AD" w14:textId="6BD4B779" w:rsidR="00B85AA1" w:rsidRDefault="00B85AA1" w:rsidP="00FD57A4">
      <w:pPr>
        <w:pStyle w:val="NoSpacing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A52F5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CA52F5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3</w:t>
      </w:r>
      <w:r w:rsidR="00935A83" w:rsidRPr="00CA52F5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</w:t>
      </w:r>
      <w:r w:rsidRPr="00CA52F5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5A8F8974" w14:textId="4F990194" w:rsidR="00FD57A4" w:rsidRDefault="00FD57A4" w:rsidP="00FD57A4">
      <w:pPr>
        <w:pStyle w:val="NoSpacing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</w:p>
    <w:p w14:paraId="3BDE6DD2" w14:textId="437E0859" w:rsidR="00FD57A4" w:rsidRDefault="00FD57A4" w:rsidP="00FD57A4">
      <w:pPr>
        <w:pStyle w:val="NoSpacing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</w:p>
    <w:p w14:paraId="55131C37" w14:textId="592E5AAC" w:rsidR="00E96073" w:rsidRDefault="00E96073" w:rsidP="00FD57A4">
      <w:pPr>
        <w:pStyle w:val="NoSpacing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</w:p>
    <w:p w14:paraId="62595984" w14:textId="77777777" w:rsidR="00E96073" w:rsidRDefault="00E96073" w:rsidP="00FD57A4">
      <w:pPr>
        <w:pStyle w:val="NoSpacing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</w:p>
    <w:p w14:paraId="0B041CA4" w14:textId="77777777" w:rsidR="00E55C78" w:rsidRPr="00CA52F5" w:rsidRDefault="00E55C78" w:rsidP="00F4630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A52F5">
        <w:rPr>
          <w:rFonts w:ascii="Browallia New" w:hAnsi="Browallia New" w:cs="Browallia New"/>
          <w:b/>
          <w:bCs/>
          <w:sz w:val="28"/>
        </w:rPr>
        <w:t>5.</w:t>
      </w:r>
      <w:r w:rsidRPr="00CA52F5">
        <w:rPr>
          <w:rFonts w:ascii="Browallia New" w:hAnsi="Browallia New" w:cs="Browallia New"/>
          <w:b/>
          <w:bCs/>
          <w:sz w:val="28"/>
        </w:rPr>
        <w:tab/>
      </w:r>
      <w:r w:rsidRPr="00CA52F5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DC38689" w14:textId="0676F1E9" w:rsidR="00E55C78" w:rsidRPr="00CA52F5" w:rsidRDefault="00E55C78" w:rsidP="00F4630C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sz w:val="28"/>
        </w:rPr>
      </w:pPr>
      <w:r w:rsidRPr="00CA52F5">
        <w:rPr>
          <w:rFonts w:ascii="Browallia New" w:hAnsi="Browallia New" w:cs="Browallia New"/>
          <w:sz w:val="28"/>
        </w:rPr>
        <w:t>5.21</w:t>
      </w:r>
      <w:r w:rsidRPr="00CA52F5">
        <w:rPr>
          <w:rFonts w:ascii="Browallia New" w:hAnsi="Browallia New" w:cs="Browallia New"/>
          <w:sz w:val="28"/>
        </w:rPr>
        <w:tab/>
      </w:r>
      <w:r w:rsidRPr="00CA52F5">
        <w:rPr>
          <w:rFonts w:ascii="Browallia New" w:hAnsi="Browallia New" w:cs="Browallia New"/>
          <w:sz w:val="28"/>
          <w:cs/>
        </w:rPr>
        <w:t xml:space="preserve">การกำหนดมูลค่ายุติธรรม </w:t>
      </w:r>
      <w:r w:rsidRPr="00CA52F5">
        <w:rPr>
          <w:rFonts w:ascii="Browallia New" w:hAnsi="Browallia New" w:cs="Browallia New"/>
          <w:sz w:val="28"/>
        </w:rPr>
        <w:t>(</w:t>
      </w:r>
      <w:r w:rsidRPr="00CA52F5">
        <w:rPr>
          <w:rFonts w:ascii="Browallia New" w:hAnsi="Browallia New" w:cs="Browallia New"/>
          <w:sz w:val="28"/>
          <w:cs/>
        </w:rPr>
        <w:t>ต่อ</w:t>
      </w:r>
      <w:r w:rsidRPr="00CA52F5">
        <w:rPr>
          <w:rFonts w:ascii="Browallia New" w:hAnsi="Browallia New" w:cs="Browallia New"/>
          <w:sz w:val="28"/>
        </w:rPr>
        <w:t>)</w:t>
      </w:r>
    </w:p>
    <w:p w14:paraId="4CFE900B" w14:textId="77777777" w:rsidR="00B85AA1" w:rsidRPr="009D0671" w:rsidRDefault="00B85AA1" w:rsidP="00F4630C">
      <w:pPr>
        <w:spacing w:after="120" w:line="240" w:lineRule="auto"/>
        <w:ind w:left="720"/>
        <w:jc w:val="thaiDistribute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CE8D9CD" w14:textId="77777777" w:rsidR="00B85AA1" w:rsidRPr="009A5450" w:rsidRDefault="00B85AA1" w:rsidP="00F4630C">
      <w:pPr>
        <w:spacing w:after="120" w:line="240" w:lineRule="auto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2"/>
          <w:sz w:val="28"/>
        </w:rPr>
      </w:pPr>
      <w:r w:rsidRPr="009A5450">
        <w:rPr>
          <w:rFonts w:ascii="Browallia New" w:hAnsi="Browallia New" w:cs="Browallia New"/>
          <w:spacing w:val="2"/>
          <w:sz w:val="28"/>
          <w:cs/>
        </w:rPr>
        <w:t>ทุกวันสิ้นรอบระยะเวลารายงาน บริษัทฯ</w:t>
      </w:r>
      <w:r w:rsidRPr="009A5450">
        <w:rPr>
          <w:rFonts w:ascii="Browallia New" w:hAnsi="Browallia New" w:cs="Browallia New"/>
          <w:spacing w:val="2"/>
          <w:sz w:val="28"/>
        </w:rPr>
        <w:t xml:space="preserve"> </w:t>
      </w:r>
      <w:r w:rsidRPr="009A5450">
        <w:rPr>
          <w:rFonts w:ascii="Browallia New" w:hAnsi="Browallia New" w:cs="Browallia New"/>
          <w:spacing w:val="2"/>
          <w:sz w:val="28"/>
          <w:cs/>
        </w:rPr>
        <w:t>และบริษัทย่อยจะประเมินความจำเป็นในการโอนรายการระหว่างลำดับชั้น  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BF86536" w14:textId="1A603801" w:rsidR="00B85AA1" w:rsidRPr="009D0671" w:rsidRDefault="009A5450" w:rsidP="00F4630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B85AA1" w:rsidRPr="009D0671">
        <w:rPr>
          <w:rFonts w:ascii="Browallia New" w:hAnsi="Browallia New" w:cs="Browallia New"/>
          <w:sz w:val="28"/>
        </w:rPr>
        <w:t>.2</w:t>
      </w:r>
      <w:r w:rsidR="00B85AA1">
        <w:rPr>
          <w:rFonts w:ascii="Browallia New" w:hAnsi="Browallia New" w:cs="Browallia New"/>
          <w:sz w:val="28"/>
        </w:rPr>
        <w:t>2</w:t>
      </w:r>
      <w:r w:rsidR="00B85AA1" w:rsidRPr="009D0671">
        <w:rPr>
          <w:rFonts w:ascii="Browallia New" w:hAnsi="Browallia New" w:cs="Browallia New"/>
          <w:sz w:val="28"/>
        </w:rPr>
        <w:tab/>
      </w:r>
      <w:r w:rsidR="00B85AA1" w:rsidRPr="009D067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14:paraId="334FBD5B" w14:textId="6DF9FD65" w:rsidR="00B85AA1" w:rsidRPr="009D0671" w:rsidRDefault="00B85AA1" w:rsidP="00F4630C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ในการจัดทำงบการเงินให้เป็นไปตามมาตรฐานการรายงานทางการเงิน  ฝ่ายบริหารต้องใช้ดุลยพินิจ  การประมาณการ</w:t>
      </w:r>
      <w:r w:rsidRPr="009D0671">
        <w:rPr>
          <w:rFonts w:ascii="Browallia New" w:hAnsi="Browallia New" w:cs="Browallia New"/>
          <w:sz w:val="28"/>
          <w:cs/>
        </w:rPr>
        <w:t>และข้อสมมติฐานหลายประการ</w:t>
      </w:r>
      <w:r w:rsidR="001974AB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ซึ่งมีผลกระทบต่อการกำหนดนโยบายและการรายงานจำนวนเงินที่เกี่ยวกับ  สินทรัพย์ หนี้สิน รายได้ และค่าใช้จ่าย  การประมาณและข้อสมมติฐานมาจากประสบการณ์ในอดีตและปัจจัยต่างๆ ที่ผู้บริหารมีความเชื่อมั่นอย่างสมเหตุสมผลภายใต้สภาวการณ์แวดล้อมนั้น   ดังนั้น  ผลที่เกิดขึ้นจริง</w:t>
      </w:r>
      <w:r w:rsidR="00076FB4">
        <w:rPr>
          <w:rFonts w:ascii="Browallia New" w:hAnsi="Browallia New" w:cs="Browallia New" w:hint="cs"/>
          <w:sz w:val="28"/>
          <w:cs/>
        </w:rPr>
        <w:t>อาจแตกต่างไปจาก</w:t>
      </w:r>
      <w:r w:rsidRPr="009D0671">
        <w:rPr>
          <w:rFonts w:ascii="Browallia New" w:hAnsi="Browallia New" w:cs="Browallia New"/>
          <w:sz w:val="28"/>
          <w:cs/>
        </w:rPr>
        <w:t>มูลค่าตามบัญชีของสินทรัพย์และหนี้สิน</w:t>
      </w:r>
      <w:r w:rsidR="00076FB4">
        <w:rPr>
          <w:rFonts w:ascii="Browallia New" w:hAnsi="Browallia New" w:cs="Browallia New" w:hint="cs"/>
          <w:sz w:val="28"/>
          <w:cs/>
        </w:rPr>
        <w:t>ที่ประมาณ</w:t>
      </w:r>
      <w:r w:rsidRPr="009D0671">
        <w:rPr>
          <w:rFonts w:ascii="Browallia New" w:hAnsi="Browallia New" w:cs="Browallia New"/>
          <w:sz w:val="28"/>
          <w:cs/>
        </w:rPr>
        <w:t>และตั้งข้อสมมติฐานไว้</w:t>
      </w:r>
    </w:p>
    <w:p w14:paraId="152025E7" w14:textId="16CD1EFC" w:rsidR="00B85AA1" w:rsidRPr="009D0671" w:rsidRDefault="00B85AA1" w:rsidP="00F4630C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7F3C9CF9" w14:textId="77777777" w:rsidR="00611762" w:rsidRPr="00B00A7A" w:rsidRDefault="00611762" w:rsidP="00F4630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2"/>
          <w:sz w:val="28"/>
          <w:cs/>
        </w:rPr>
        <w:t>การประมาณการในเรื่องอื่น ๆ ได้ถูกเปิดเผยในแต่ละส่วนที่เกี่ยวข้องของหมายเหตุประกอบงบการเงินนี้ ยกเว้น การใช้</w:t>
      </w:r>
      <w:r w:rsidRPr="00DE7390">
        <w:rPr>
          <w:rFonts w:ascii="Browallia New" w:hAnsi="Browallia New" w:cs="Browallia New"/>
          <w:sz w:val="28"/>
          <w:cs/>
        </w:rPr>
        <w:t>ดุลยพินิจและประมาณการทางบัญชีที่สำคัญ ได้แก่</w:t>
      </w:r>
    </w:p>
    <w:p w14:paraId="6CA71C75" w14:textId="6258A414" w:rsidR="00B85AA1" w:rsidRPr="009D0671" w:rsidRDefault="009A5450" w:rsidP="00F4630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B85AA1" w:rsidRPr="009D0671">
        <w:rPr>
          <w:rFonts w:ascii="Browallia New" w:hAnsi="Browallia New" w:cs="Browallia New"/>
          <w:sz w:val="28"/>
        </w:rPr>
        <w:t>.2</w:t>
      </w:r>
      <w:r w:rsidR="00B85AA1">
        <w:rPr>
          <w:rFonts w:ascii="Browallia New" w:hAnsi="Browallia New" w:cs="Browallia New"/>
          <w:sz w:val="28"/>
        </w:rPr>
        <w:t>2</w:t>
      </w:r>
      <w:r w:rsidR="00B85AA1" w:rsidRPr="009D0671">
        <w:rPr>
          <w:rFonts w:ascii="Browallia New" w:hAnsi="Browallia New" w:cs="Browallia New"/>
          <w:sz w:val="28"/>
        </w:rPr>
        <w:t>.1</w:t>
      </w:r>
      <w:r w:rsidR="00B85AA1" w:rsidRPr="009D0671">
        <w:rPr>
          <w:rFonts w:ascii="Browallia New" w:hAnsi="Browallia New" w:cs="Browallia New"/>
          <w:sz w:val="28"/>
        </w:rPr>
        <w:tab/>
      </w:r>
      <w:r w:rsidR="00B85AA1" w:rsidRPr="009D0671">
        <w:rPr>
          <w:rFonts w:ascii="Browallia New" w:hAnsi="Browallia New" w:cs="Browallia New" w:hint="cs"/>
          <w:sz w:val="28"/>
          <w:cs/>
        </w:rPr>
        <w:t>รายได้จากสัญญาที่ทำกับลูกค้า</w:t>
      </w:r>
    </w:p>
    <w:p w14:paraId="61FBA917" w14:textId="77777777" w:rsidR="00B85AA1" w:rsidRPr="009D0671" w:rsidRDefault="00B85AA1" w:rsidP="00F4630C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การระบุภาระที่ต้องปฏิบัติ :</w:t>
      </w:r>
    </w:p>
    <w:p w14:paraId="0E92C979" w14:textId="77777777" w:rsidR="00B85AA1" w:rsidRPr="009D0671" w:rsidRDefault="00B85AA1" w:rsidP="00F4630C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ในการระบุภาระที่ต้องปฏิบัติในการส่งมอบสินค้าหรือบริการให้กับลูกค้า</w:t>
      </w:r>
      <w:r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 xml:space="preserve">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</w:t>
      </w:r>
      <w:r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047F2F0" w14:textId="77777777" w:rsidR="00B85AA1" w:rsidRPr="009D0671" w:rsidRDefault="00B85AA1" w:rsidP="00F4630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การกำหนดจังหวะเวลาของการรับรู้รายได้ :</w:t>
      </w:r>
    </w:p>
    <w:p w14:paraId="533F9BB5" w14:textId="77777777" w:rsidR="00B85AA1" w:rsidRPr="009D0671" w:rsidRDefault="00B85AA1" w:rsidP="00F4630C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ในการกำหนดจังหวะเวลาของการรับรู้รายได้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4A454346" w14:textId="77777777" w:rsidR="00B85AA1" w:rsidRPr="009D0671" w:rsidRDefault="00B85AA1" w:rsidP="00F4630C">
      <w:pPr>
        <w:spacing w:after="60" w:line="240" w:lineRule="auto"/>
        <w:ind w:left="144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-</w:t>
      </w:r>
      <w:r w:rsidRPr="009D0671">
        <w:rPr>
          <w:rFonts w:ascii="Browallia New" w:hAnsi="Browallia New" w:cs="Browallia New" w:hint="cs"/>
          <w:sz w:val="28"/>
          <w:cs/>
        </w:rPr>
        <w:t xml:space="preserve">  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5E32AA12" w14:textId="77777777" w:rsidR="00B85AA1" w:rsidRPr="009D0671" w:rsidRDefault="00B85AA1" w:rsidP="00F4630C">
      <w:pPr>
        <w:spacing w:after="60" w:line="240" w:lineRule="auto"/>
        <w:ind w:left="144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-</w:t>
      </w:r>
      <w:r w:rsidRPr="009D0671">
        <w:rPr>
          <w:rFonts w:ascii="Browallia New" w:hAnsi="Browallia New" w:cs="Browallia New" w:hint="cs"/>
          <w:sz w:val="28"/>
          <w:cs/>
        </w:rPr>
        <w:t xml:space="preserve">  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58B365FB" w14:textId="6273B319" w:rsidR="00B85AA1" w:rsidRPr="009D0671" w:rsidRDefault="00B85AA1" w:rsidP="00F4630C">
      <w:pPr>
        <w:spacing w:after="120" w:line="240" w:lineRule="auto"/>
        <w:ind w:left="1620" w:hanging="131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-</w:t>
      </w:r>
      <w:r w:rsidRPr="009D0671">
        <w:rPr>
          <w:rFonts w:ascii="Browallia New" w:hAnsi="Browallia New" w:cs="Browallia New" w:hint="cs"/>
          <w:sz w:val="28"/>
          <w:cs/>
        </w:rPr>
        <w:t xml:space="preserve"> 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 ชำระสำหรับการปฏิบัติงานที่เสร็จสิ้นถึงปัจจุบัน</w:t>
      </w:r>
    </w:p>
    <w:p w14:paraId="6BC95432" w14:textId="59D24FF4" w:rsidR="00B85AA1" w:rsidRDefault="00B85AA1" w:rsidP="00F4630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4521D54" w14:textId="18CBFF69" w:rsidR="00F4630C" w:rsidRDefault="00F4630C" w:rsidP="00F4630C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5122C8B" w14:textId="77777777" w:rsidR="00E96073" w:rsidRDefault="00E96073" w:rsidP="00F4630C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2DA8441" w14:textId="28BCEDC8" w:rsidR="00165B74" w:rsidRPr="008823EE" w:rsidRDefault="00165B74" w:rsidP="00F4630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823EE">
        <w:rPr>
          <w:rFonts w:ascii="Browallia New" w:hAnsi="Browallia New" w:cs="Browallia New"/>
          <w:b/>
          <w:bCs/>
          <w:sz w:val="28"/>
        </w:rPr>
        <w:t>5.</w:t>
      </w:r>
      <w:r w:rsidRPr="008823EE">
        <w:rPr>
          <w:rFonts w:ascii="Browallia New" w:hAnsi="Browallia New" w:cs="Browallia New"/>
          <w:b/>
          <w:bCs/>
          <w:sz w:val="28"/>
        </w:rPr>
        <w:tab/>
      </w:r>
      <w:r w:rsidRPr="008823EE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DE1878E" w14:textId="77777777" w:rsidR="00116848" w:rsidRPr="008823EE" w:rsidRDefault="00116848" w:rsidP="00F4630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823EE">
        <w:rPr>
          <w:rFonts w:ascii="Browallia New" w:hAnsi="Browallia New" w:cs="Browallia New"/>
          <w:sz w:val="28"/>
        </w:rPr>
        <w:t>5.22</w:t>
      </w:r>
      <w:r w:rsidRPr="008823EE">
        <w:rPr>
          <w:rFonts w:ascii="Browallia New" w:hAnsi="Browallia New" w:cs="Browallia New"/>
          <w:sz w:val="28"/>
        </w:rPr>
        <w:tab/>
      </w:r>
      <w:r w:rsidRPr="008823EE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 w:rsidRPr="008823EE">
        <w:rPr>
          <w:rFonts w:ascii="Browallia New" w:hAnsi="Browallia New" w:cs="Browallia New"/>
          <w:sz w:val="28"/>
        </w:rPr>
        <w:t xml:space="preserve"> (</w:t>
      </w:r>
      <w:r w:rsidRPr="008823EE">
        <w:rPr>
          <w:rFonts w:ascii="Browallia New" w:hAnsi="Browallia New" w:cs="Browallia New"/>
          <w:sz w:val="28"/>
          <w:cs/>
        </w:rPr>
        <w:t>ต่อ</w:t>
      </w:r>
      <w:r w:rsidRPr="008823EE">
        <w:rPr>
          <w:rFonts w:ascii="Browallia New" w:hAnsi="Browallia New" w:cs="Browallia New"/>
          <w:sz w:val="28"/>
        </w:rPr>
        <w:t>)</w:t>
      </w:r>
    </w:p>
    <w:p w14:paraId="1B366D15" w14:textId="24DFA8FB" w:rsidR="00165B74" w:rsidRPr="008823EE" w:rsidRDefault="00165B74" w:rsidP="00F4630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</w:rPr>
        <w:t>5.22.1</w:t>
      </w:r>
      <w:r w:rsidRPr="008823EE">
        <w:rPr>
          <w:rFonts w:ascii="Browallia New" w:hAnsi="Browallia New" w:cs="Browallia New"/>
          <w:sz w:val="28"/>
        </w:rPr>
        <w:tab/>
      </w:r>
      <w:r w:rsidRPr="008823EE">
        <w:rPr>
          <w:rFonts w:ascii="Browallia New" w:hAnsi="Browallia New" w:cs="Browallia New"/>
          <w:sz w:val="28"/>
          <w:cs/>
        </w:rPr>
        <w:t>รายได้จากสัญญาที่ทำกับลูกค้า (ต่อ)</w:t>
      </w:r>
    </w:p>
    <w:p w14:paraId="25AFF435" w14:textId="77777777" w:rsidR="00B85AA1" w:rsidRPr="008823EE" w:rsidRDefault="00B85AA1" w:rsidP="00F4630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  <w:cs/>
        </w:rPr>
        <w:t>ต้นทุนในการได้มาซึ่งสัญญา :</w:t>
      </w:r>
    </w:p>
    <w:p w14:paraId="6A385A69" w14:textId="77777777" w:rsidR="00B85AA1" w:rsidRPr="008823EE" w:rsidRDefault="00B85AA1" w:rsidP="00F4630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0EF16116" w14:textId="39680398" w:rsidR="00B85AA1" w:rsidRPr="008823EE" w:rsidRDefault="009A5450" w:rsidP="00F4630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  <w:cs/>
        </w:rPr>
        <w:t>5</w:t>
      </w:r>
      <w:r w:rsidR="00B85AA1" w:rsidRPr="008823EE">
        <w:rPr>
          <w:rFonts w:ascii="Browallia New" w:hAnsi="Browallia New" w:cs="Browallia New"/>
          <w:sz w:val="28"/>
          <w:cs/>
        </w:rPr>
        <w:t>.</w:t>
      </w:r>
      <w:r w:rsidR="00B85AA1" w:rsidRPr="008823EE">
        <w:rPr>
          <w:rFonts w:ascii="Browallia New" w:hAnsi="Browallia New" w:cs="Browallia New"/>
          <w:sz w:val="28"/>
        </w:rPr>
        <w:t>22</w:t>
      </w:r>
      <w:r w:rsidR="00B85AA1" w:rsidRPr="008823EE">
        <w:rPr>
          <w:rFonts w:ascii="Browallia New" w:hAnsi="Browallia New" w:cs="Browallia New"/>
          <w:sz w:val="28"/>
          <w:cs/>
        </w:rPr>
        <w:t>.</w:t>
      </w:r>
      <w:r w:rsidR="00B85AA1" w:rsidRPr="008823EE">
        <w:rPr>
          <w:rFonts w:ascii="Browallia New" w:hAnsi="Browallia New" w:cs="Browallia New"/>
          <w:sz w:val="28"/>
        </w:rPr>
        <w:t>2</w:t>
      </w:r>
      <w:r w:rsidR="00B85AA1" w:rsidRPr="008823EE">
        <w:rPr>
          <w:rFonts w:ascii="Browallia New" w:hAnsi="Browallia New" w:cs="Browallia New"/>
          <w:sz w:val="28"/>
          <w:cs/>
        </w:rPr>
        <w:tab/>
        <w:t>การรับรู้และการตัดรายการสินทรัพย์และหนี้สิน</w:t>
      </w:r>
    </w:p>
    <w:p w14:paraId="5D2654E5" w14:textId="300FE960" w:rsidR="00B85AA1" w:rsidRPr="008823EE" w:rsidRDefault="00B85AA1" w:rsidP="00B85AA1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8823EE">
        <w:rPr>
          <w:rFonts w:ascii="Browallia New" w:hAnsi="Browallia New" w:cs="Browallia New"/>
          <w:spacing w:val="6"/>
          <w:sz w:val="28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และบริษัทย่อย ได้โอนหรือรับโอนความเสี่ยงและผลประโยชน์</w:t>
      </w:r>
      <w:r w:rsidRPr="008823EE">
        <w:rPr>
          <w:rFonts w:ascii="Browallia New" w:hAnsi="Browallia New" w:cs="Browallia New"/>
          <w:spacing w:val="4"/>
          <w:sz w:val="28"/>
          <w:cs/>
        </w:rPr>
        <w:t>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188C7E63" w14:textId="77777777" w:rsidR="000D4F62" w:rsidRPr="008823EE" w:rsidRDefault="009A5450" w:rsidP="000D4F6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</w:rPr>
        <w:t>5</w:t>
      </w:r>
      <w:r w:rsidR="00B85AA1" w:rsidRPr="008823EE">
        <w:rPr>
          <w:rFonts w:ascii="Browallia New" w:hAnsi="Browallia New" w:cs="Browallia New"/>
          <w:sz w:val="28"/>
        </w:rPr>
        <w:t>.22.3</w:t>
      </w:r>
      <w:r w:rsidR="00B85AA1" w:rsidRPr="008823EE">
        <w:rPr>
          <w:rFonts w:ascii="Browallia New" w:hAnsi="Browallia New" w:cs="Browallia New"/>
          <w:sz w:val="28"/>
        </w:rPr>
        <w:tab/>
      </w:r>
      <w:r w:rsidR="000D4F62" w:rsidRPr="008823EE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0D969AA" w14:textId="03660AC1" w:rsidR="000D4F62" w:rsidRPr="008823EE" w:rsidRDefault="000D4F62" w:rsidP="000D4F62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8823EE">
        <w:rPr>
          <w:rFonts w:ascii="Browallia New" w:hAnsi="Browallia New" w:cs="Browallia New"/>
          <w:spacing w:val="2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</w:t>
      </w:r>
      <w:r w:rsidRPr="008823EE">
        <w:rPr>
          <w:rFonts w:ascii="Browallia New" w:hAnsi="Browallia New" w:cs="Browallia New"/>
          <w:spacing w:val="6"/>
          <w:sz w:val="28"/>
          <w:cs/>
        </w:rPr>
        <w:t>ประมาณการผลขาดทุนด้านเครดิตที่คาดว่าจะเกิดขึ้นจากลูกหนี้แต่ละราย โดยคำนึงถึงประสบการณ์การเก็บ</w:t>
      </w:r>
      <w:r w:rsidRPr="008823EE">
        <w:rPr>
          <w:rFonts w:ascii="Browallia New" w:hAnsi="Browallia New" w:cs="Browallia New"/>
          <w:spacing w:val="2"/>
          <w:sz w:val="28"/>
          <w:cs/>
        </w:rPr>
        <w:t>เงิน</w:t>
      </w:r>
      <w:r w:rsidRPr="008823EE">
        <w:rPr>
          <w:rFonts w:ascii="Browallia New" w:hAnsi="Browallia New" w:cs="Browallia New"/>
          <w:spacing w:val="4"/>
          <w:sz w:val="28"/>
          <w:cs/>
        </w:rPr>
        <w:t>ในอดีต อายุของหนี้ที่คงค้างและสภาวะเศรษฐกิจที่คาดการณ์ไว้ของกลุ่มลูกค้าที่มีความ</w:t>
      </w:r>
      <w:r w:rsidRPr="008823EE">
        <w:rPr>
          <w:rFonts w:ascii="Browallia New" w:hAnsi="Browallia New" w:cs="Browallia New"/>
          <w:spacing w:val="2"/>
          <w:sz w:val="28"/>
          <w:cs/>
        </w:rPr>
        <w:t>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5D2CF7" w:rsidRPr="008823EE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Pr="008823EE">
        <w:rPr>
          <w:rFonts w:ascii="Browallia New" w:hAnsi="Browallia New" w:cs="Browallia New"/>
          <w:spacing w:val="2"/>
          <w:sz w:val="28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71F34398" w14:textId="1726800E" w:rsidR="00B85AA1" w:rsidRPr="008823EE" w:rsidRDefault="009A5450" w:rsidP="00B85AA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</w:rPr>
        <w:t>5</w:t>
      </w:r>
      <w:r w:rsidR="00B85AA1" w:rsidRPr="008823EE">
        <w:rPr>
          <w:rFonts w:ascii="Browallia New" w:hAnsi="Browallia New" w:cs="Browallia New"/>
          <w:sz w:val="28"/>
        </w:rPr>
        <w:t>.22.</w:t>
      </w:r>
      <w:r w:rsidR="00172C50">
        <w:rPr>
          <w:rFonts w:ascii="Browallia New" w:hAnsi="Browallia New" w:cs="Browallia New"/>
          <w:sz w:val="28"/>
        </w:rPr>
        <w:t>4</w:t>
      </w:r>
      <w:r w:rsidR="00B85AA1" w:rsidRPr="008823EE">
        <w:rPr>
          <w:rFonts w:ascii="Browallia New" w:hAnsi="Browallia New" w:cs="Browallia New"/>
          <w:sz w:val="28"/>
        </w:rPr>
        <w:tab/>
      </w:r>
      <w:r w:rsidR="00B85AA1" w:rsidRPr="008823EE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14:paraId="1C752252" w14:textId="77777777" w:rsidR="00B85AA1" w:rsidRPr="008823EE" w:rsidRDefault="00B85AA1" w:rsidP="0007389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 เป็นการปรับมูลค่าของสินค้าคงเหลือด้วยมูลค่าที่คาดว่าอาจเกิดความเสียหาย เนื่องจากสินค้าล้าสมัยและการลดลงของมูลค่าสินค้าคงเหลือ</w:t>
      </w:r>
      <w:r w:rsidRPr="008823EE">
        <w:rPr>
          <w:rFonts w:ascii="Browallia New" w:hAnsi="Browallia New" w:cs="Browallia New"/>
          <w:sz w:val="28"/>
        </w:rPr>
        <w:t xml:space="preserve"> </w:t>
      </w:r>
      <w:r w:rsidRPr="008823EE">
        <w:rPr>
          <w:rFonts w:ascii="Browallia New" w:hAnsi="Browallia New" w:cs="Browallia New"/>
          <w:sz w:val="28"/>
          <w:cs/>
        </w:rPr>
        <w:t>ผู้บริหารใช้ดุลยพินิจในการประมาณค่าเผื่อสินค้าล้าสมัยและการลดมูลค่าสินค้าคงเหลือสำหรับยอดสินค้าคงเหลือ โดยพิจารณาจากการวิเคราะห์อายุของสินค้าคงเหลือ</w:t>
      </w:r>
    </w:p>
    <w:p w14:paraId="54B26041" w14:textId="104348FA" w:rsidR="00B85AA1" w:rsidRPr="008823EE" w:rsidRDefault="009A5450" w:rsidP="00B85AA1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</w:rPr>
        <w:t>5</w:t>
      </w:r>
      <w:r w:rsidR="00B85AA1" w:rsidRPr="008823EE">
        <w:rPr>
          <w:rFonts w:ascii="Browallia New" w:hAnsi="Browallia New" w:cs="Browallia New"/>
          <w:sz w:val="28"/>
        </w:rPr>
        <w:t>.22.</w:t>
      </w:r>
      <w:r w:rsidR="00172C50">
        <w:rPr>
          <w:rFonts w:ascii="Browallia New" w:hAnsi="Browallia New" w:cs="Browallia New"/>
          <w:sz w:val="28"/>
        </w:rPr>
        <w:t>5</w:t>
      </w:r>
      <w:r w:rsidR="00172C50">
        <w:rPr>
          <w:rFonts w:ascii="Browallia New" w:hAnsi="Browallia New" w:cs="Browallia New"/>
          <w:sz w:val="28"/>
        </w:rPr>
        <w:tab/>
      </w:r>
      <w:r w:rsidR="00B85AA1" w:rsidRPr="008823EE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5A238DDB" w14:textId="77777777" w:rsidR="00B85AA1" w:rsidRPr="008823EE" w:rsidRDefault="00B85AA1" w:rsidP="00B85AA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  <w:cs/>
        </w:rPr>
        <w:t>ในการเปิดเผยมูลค่ายุติธรรมของอสังหาริมทรัพย์เพื่อการลงทุน 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</w:t>
      </w:r>
    </w:p>
    <w:p w14:paraId="4C35FBC3" w14:textId="5F67F2D8" w:rsidR="000D4F62" w:rsidRPr="008823EE" w:rsidRDefault="009A5450" w:rsidP="000D4F6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</w:rPr>
        <w:t>5</w:t>
      </w:r>
      <w:r w:rsidR="00B85AA1" w:rsidRPr="008823EE">
        <w:rPr>
          <w:rFonts w:ascii="Browallia New" w:hAnsi="Browallia New" w:cs="Browallia New"/>
          <w:sz w:val="28"/>
        </w:rPr>
        <w:t>.22.</w:t>
      </w:r>
      <w:r w:rsidR="00136A32">
        <w:rPr>
          <w:rFonts w:ascii="Browallia New" w:hAnsi="Browallia New" w:cs="Browallia New"/>
          <w:sz w:val="28"/>
        </w:rPr>
        <w:t>6</w:t>
      </w:r>
      <w:r w:rsidR="00B85AA1" w:rsidRPr="008823EE">
        <w:rPr>
          <w:rFonts w:ascii="Browallia New" w:hAnsi="Browallia New" w:cs="Browallia New"/>
          <w:sz w:val="28"/>
        </w:rPr>
        <w:tab/>
      </w:r>
      <w:r w:rsidR="000D4F62" w:rsidRPr="008823EE">
        <w:rPr>
          <w:rFonts w:ascii="Browallia New" w:hAnsi="Browallia New" w:cs="Browallia New"/>
          <w:sz w:val="28"/>
          <w:cs/>
        </w:rPr>
        <w:t>ค่าเสื่อมราคาของที่ดิน อาคาร และอุปกรณ์ และสินทรัพย์สิทธิการใช้ และค่าตัดจำหน่ายของสินทรัพย์ไม่มีตัวตน</w:t>
      </w:r>
    </w:p>
    <w:p w14:paraId="3DAD6B36" w14:textId="33C55526" w:rsidR="00042A08" w:rsidRPr="008823EE" w:rsidRDefault="000D4F62" w:rsidP="00172C5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035C04C" w14:textId="699DAE82" w:rsidR="00B85AA1" w:rsidRPr="008823EE" w:rsidRDefault="009A5450" w:rsidP="00172C5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</w:rPr>
        <w:t>5</w:t>
      </w:r>
      <w:r w:rsidR="00B85AA1" w:rsidRPr="008823EE">
        <w:rPr>
          <w:rFonts w:ascii="Browallia New" w:hAnsi="Browallia New" w:cs="Browallia New"/>
          <w:sz w:val="28"/>
        </w:rPr>
        <w:t>.22.</w:t>
      </w:r>
      <w:r w:rsidR="00136A32">
        <w:rPr>
          <w:rFonts w:ascii="Browallia New" w:hAnsi="Browallia New" w:cs="Browallia New"/>
          <w:sz w:val="28"/>
        </w:rPr>
        <w:t>7</w:t>
      </w:r>
      <w:r w:rsidR="00B85AA1" w:rsidRPr="008823EE">
        <w:rPr>
          <w:rFonts w:ascii="Browallia New" w:hAnsi="Browallia New" w:cs="Browallia New"/>
          <w:sz w:val="28"/>
        </w:rPr>
        <w:tab/>
      </w:r>
      <w:r w:rsidR="00B85AA1" w:rsidRPr="008823EE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14:paraId="791ECAA5" w14:textId="0543C2B1" w:rsidR="00B85AA1" w:rsidRDefault="00B85AA1" w:rsidP="008823EE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8823EE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 บริษัทฯ และบริษัทย่อยจะมีกำไรทางภาษีในอนาคตเพียงพอที่จะใช้ประโยชน์จากสินทรัพย์ภาษีเงินได้นั้น  ในการนี้ ฝ่ายบริหารจำเป็นต้องประมาณการว่า</w:t>
      </w:r>
      <w:r w:rsidR="005D2CF7" w:rsidRPr="008823EE">
        <w:rPr>
          <w:rFonts w:ascii="Browallia New" w:hAnsi="Browallia New" w:cs="Browallia New"/>
          <w:spacing w:val="-4"/>
          <w:sz w:val="28"/>
          <w:cs/>
        </w:rPr>
        <w:t xml:space="preserve">บริษัทฯ และบริษัทย่อย </w:t>
      </w:r>
      <w:r w:rsidRPr="008823EE">
        <w:rPr>
          <w:rFonts w:ascii="Browallia New" w:hAnsi="Browallia New" w:cs="Browallia New"/>
          <w:spacing w:val="-4"/>
          <w:sz w:val="28"/>
          <w:cs/>
        </w:rPr>
        <w:t>ควรรับรู้จำนวนสินทรัพย์ภาษีเงินได้รอการตัดบัญชีเป็นจำนวนเท่าใด  โดยพิจารณาถึงจำนวนกำไรทางภาษีที่คาดว่าจะเกิดในอนาคตในแต่ละช่วงเวลา</w:t>
      </w:r>
    </w:p>
    <w:p w14:paraId="1390ACE3" w14:textId="77777777" w:rsidR="00E96073" w:rsidRDefault="00E96073" w:rsidP="008823EE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036E3C87" w14:textId="77777777" w:rsidR="00172C50" w:rsidRPr="008823EE" w:rsidRDefault="00172C50" w:rsidP="003C4BE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823EE">
        <w:rPr>
          <w:rFonts w:ascii="Browallia New" w:hAnsi="Browallia New" w:cs="Browallia New"/>
          <w:b/>
          <w:bCs/>
          <w:sz w:val="28"/>
        </w:rPr>
        <w:t>5.</w:t>
      </w:r>
      <w:r w:rsidRPr="008823EE">
        <w:rPr>
          <w:rFonts w:ascii="Browallia New" w:hAnsi="Browallia New" w:cs="Browallia New"/>
          <w:b/>
          <w:bCs/>
          <w:sz w:val="28"/>
        </w:rPr>
        <w:tab/>
      </w:r>
      <w:r w:rsidRPr="008823EE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A97FA69" w14:textId="56E83DB0" w:rsidR="00172C50" w:rsidRPr="00172C50" w:rsidRDefault="00172C50" w:rsidP="003C4BE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823EE">
        <w:rPr>
          <w:rFonts w:ascii="Browallia New" w:hAnsi="Browallia New" w:cs="Browallia New"/>
          <w:sz w:val="28"/>
        </w:rPr>
        <w:t>5.22</w:t>
      </w:r>
      <w:r w:rsidRPr="008823EE">
        <w:rPr>
          <w:rFonts w:ascii="Browallia New" w:hAnsi="Browallia New" w:cs="Browallia New"/>
          <w:sz w:val="28"/>
        </w:rPr>
        <w:tab/>
      </w:r>
      <w:r w:rsidRPr="008823EE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 w:rsidRPr="008823EE">
        <w:rPr>
          <w:rFonts w:ascii="Browallia New" w:hAnsi="Browallia New" w:cs="Browallia New"/>
          <w:sz w:val="28"/>
        </w:rPr>
        <w:t xml:space="preserve"> (</w:t>
      </w:r>
      <w:r w:rsidRPr="008823EE">
        <w:rPr>
          <w:rFonts w:ascii="Browallia New" w:hAnsi="Browallia New" w:cs="Browallia New"/>
          <w:sz w:val="28"/>
          <w:cs/>
        </w:rPr>
        <w:t>ต่อ</w:t>
      </w:r>
      <w:r w:rsidRPr="008823EE">
        <w:rPr>
          <w:rFonts w:ascii="Browallia New" w:hAnsi="Browallia New" w:cs="Browallia New"/>
          <w:sz w:val="28"/>
        </w:rPr>
        <w:t>)</w:t>
      </w:r>
    </w:p>
    <w:p w14:paraId="3C47BF03" w14:textId="4F0BCA71" w:rsidR="00384B3D" w:rsidRPr="008823EE" w:rsidRDefault="009A5450" w:rsidP="003C4BEF">
      <w:pPr>
        <w:spacing w:after="120" w:line="240" w:lineRule="auto"/>
        <w:ind w:left="709" w:hanging="709"/>
        <w:rPr>
          <w:rFonts w:ascii="Browallia New" w:hAnsi="Browallia New" w:cs="Browallia New"/>
          <w:sz w:val="28"/>
          <w:cs/>
        </w:rPr>
      </w:pPr>
      <w:r w:rsidRPr="008823EE">
        <w:rPr>
          <w:rFonts w:ascii="Browallia New" w:hAnsi="Browallia New" w:cs="Browallia New"/>
          <w:sz w:val="28"/>
        </w:rPr>
        <w:t>5</w:t>
      </w:r>
      <w:r w:rsidR="00B85AA1" w:rsidRPr="008823EE">
        <w:rPr>
          <w:rFonts w:ascii="Browallia New" w:hAnsi="Browallia New" w:cs="Browallia New"/>
          <w:sz w:val="28"/>
        </w:rPr>
        <w:t>.22.</w:t>
      </w:r>
      <w:r w:rsidR="00136A32">
        <w:rPr>
          <w:rFonts w:ascii="Browallia New" w:hAnsi="Browallia New" w:cs="Browallia New"/>
          <w:sz w:val="28"/>
        </w:rPr>
        <w:t>8</w:t>
      </w:r>
      <w:r w:rsidR="00B85AA1" w:rsidRPr="008823EE">
        <w:rPr>
          <w:rFonts w:ascii="Browallia New" w:hAnsi="Browallia New" w:cs="Browallia New"/>
          <w:sz w:val="28"/>
        </w:rPr>
        <w:tab/>
      </w:r>
      <w:r w:rsidR="00384B3D" w:rsidRPr="008823EE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1998014D" w14:textId="77C1F994" w:rsidR="00B85AA1" w:rsidRPr="008823EE" w:rsidRDefault="00384B3D" w:rsidP="003C4BEF">
      <w:pPr>
        <w:pStyle w:val="NoSpacing"/>
        <w:spacing w:after="120"/>
        <w:rPr>
          <w:rFonts w:ascii="Browallia New" w:hAnsi="Browallia New" w:cs="Browallia New"/>
          <w:spacing w:val="-4"/>
          <w:sz w:val="28"/>
        </w:rPr>
      </w:pPr>
      <w:r w:rsidRPr="008823EE">
        <w:rPr>
          <w:rFonts w:ascii="Browallia New" w:hAnsi="Browallia New" w:cs="Browallia New"/>
          <w:spacing w:val="-4"/>
          <w:sz w:val="28"/>
          <w:cs/>
        </w:rPr>
        <w:tab/>
      </w:r>
      <w:r w:rsidR="00B85AA1" w:rsidRPr="008823EE">
        <w:rPr>
          <w:rFonts w:ascii="Browallia New" w:hAnsi="Browallia New" w:cs="Browallia New"/>
          <w:spacing w:val="-4"/>
          <w:sz w:val="28"/>
          <w:cs/>
        </w:rPr>
        <w:t>ฝ่ายบริหารจะต้องพิจารณาการด้อยค่าของที่ดิน อาคารและอุปกรณ์ อสังหาริมทรัพย์เพื่อการลงทุน</w:t>
      </w:r>
      <w:r w:rsidR="000D4F62" w:rsidRPr="008823E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43666E" w:rsidRPr="008823EE">
        <w:rPr>
          <w:rFonts w:ascii="Browallia New" w:hAnsi="Browallia New" w:cs="Browallia New"/>
          <w:spacing w:val="-4"/>
          <w:sz w:val="28"/>
          <w:cs/>
        </w:rPr>
        <w:t>สินทรัพย์สิทธิการใช้</w:t>
      </w:r>
      <w:r w:rsidR="00B85AA1" w:rsidRPr="008823E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8823EE">
        <w:rPr>
          <w:rFonts w:ascii="Browallia New" w:hAnsi="Browallia New" w:cs="Browallia New"/>
          <w:spacing w:val="-4"/>
          <w:sz w:val="28"/>
          <w:cs/>
        </w:rPr>
        <w:tab/>
      </w:r>
      <w:r w:rsidR="00B85AA1" w:rsidRPr="008823EE">
        <w:rPr>
          <w:rFonts w:ascii="Browallia New" w:hAnsi="Browallia New" w:cs="Browallia New"/>
          <w:sz w:val="28"/>
          <w:cs/>
        </w:rPr>
        <w:t>สินทรัพย์ไม่มีตัวตน และบันทึกขาดทุนจากการด้อยค่าหากคาดว่ามูลค่าที่คาดว่าจะได้รับคืนต่ำกว่ามูลค่าตามบัญชี</w:t>
      </w:r>
      <w:r w:rsidRPr="008823EE">
        <w:rPr>
          <w:rFonts w:ascii="Browallia New" w:hAnsi="Browallia New" w:cs="Browallia New"/>
          <w:sz w:val="28"/>
          <w:cs/>
        </w:rPr>
        <w:tab/>
      </w:r>
      <w:r w:rsidR="00B85AA1" w:rsidRPr="008823EE">
        <w:rPr>
          <w:rFonts w:ascii="Browallia New" w:hAnsi="Browallia New" w:cs="Browallia New"/>
          <w:sz w:val="28"/>
          <w:cs/>
        </w:rPr>
        <w:t>ของสินทรัพย์นั้น</w:t>
      </w:r>
    </w:p>
    <w:p w14:paraId="77769D5E" w14:textId="77777777" w:rsidR="00B85AA1" w:rsidRPr="008823EE" w:rsidRDefault="00B85AA1" w:rsidP="003C4BEF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8823EE">
        <w:rPr>
          <w:rFonts w:ascii="Browallia New" w:hAnsi="Browallia New" w:cs="Browallia New"/>
          <w:spacing w:val="-4"/>
          <w:sz w:val="28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1C801A68" w14:textId="231DBF86" w:rsidR="00B85AA1" w:rsidRPr="008823EE" w:rsidRDefault="00B85AA1" w:rsidP="003C4BEF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8823EE">
        <w:rPr>
          <w:rFonts w:ascii="Browallia New" w:hAnsi="Browallia New" w:cs="Browallia New"/>
          <w:spacing w:val="-4"/>
          <w:sz w:val="28"/>
          <w:cs/>
        </w:rPr>
        <w:t>การทดสอบการด้อยค่าของที่ดิน อาคารและอุปกรณ์ อสังหาริมทรัพย์เพื่อการลงทุน</w:t>
      </w:r>
      <w:r w:rsidR="000D4F62" w:rsidRPr="008823E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43666E" w:rsidRPr="008823EE">
        <w:rPr>
          <w:rFonts w:ascii="Browallia New" w:hAnsi="Browallia New" w:cs="Browallia New"/>
          <w:spacing w:val="-4"/>
          <w:sz w:val="28"/>
          <w:cs/>
        </w:rPr>
        <w:t>สินทรัพย์สิทธิการใช้</w:t>
      </w:r>
      <w:r w:rsidRPr="008823EE">
        <w:rPr>
          <w:rFonts w:ascii="Browallia New" w:hAnsi="Browallia New" w:cs="Browallia New"/>
          <w:spacing w:val="-4"/>
          <w:sz w:val="28"/>
          <w:cs/>
        </w:rPr>
        <w:t xml:space="preserve"> สินทรัพย์ไม่มีตัวตน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7981D9F9" w14:textId="78BE8FE5" w:rsidR="00B85AA1" w:rsidRPr="008823EE" w:rsidRDefault="009A5450" w:rsidP="003C4BE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</w:rPr>
        <w:t>5</w:t>
      </w:r>
      <w:r w:rsidR="00B85AA1" w:rsidRPr="008823EE">
        <w:rPr>
          <w:rFonts w:ascii="Browallia New" w:hAnsi="Browallia New" w:cs="Browallia New"/>
          <w:sz w:val="28"/>
        </w:rPr>
        <w:t>.22.</w:t>
      </w:r>
      <w:r w:rsidR="00136A32">
        <w:rPr>
          <w:rFonts w:ascii="Browallia New" w:hAnsi="Browallia New" w:cs="Browallia New"/>
          <w:sz w:val="28"/>
        </w:rPr>
        <w:t>9</w:t>
      </w:r>
      <w:r w:rsidR="00B85AA1" w:rsidRPr="008823EE">
        <w:rPr>
          <w:rFonts w:ascii="Browallia New" w:hAnsi="Browallia New" w:cs="Browallia New"/>
          <w:sz w:val="28"/>
        </w:rPr>
        <w:tab/>
      </w:r>
      <w:r w:rsidR="00B85AA1" w:rsidRPr="008823EE">
        <w:rPr>
          <w:rFonts w:ascii="Browallia New" w:hAnsi="Browallia New" w:cs="Browallia New"/>
          <w:sz w:val="28"/>
          <w:cs/>
        </w:rPr>
        <w:t>ภาระผูกพันผลประโยชน์พนักงาน</w:t>
      </w:r>
    </w:p>
    <w:p w14:paraId="05942FA1" w14:textId="77777777" w:rsidR="00B85AA1" w:rsidRPr="008823EE" w:rsidRDefault="00B85AA1" w:rsidP="003C4BEF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8823EE">
        <w:rPr>
          <w:rFonts w:ascii="Browallia New" w:hAnsi="Browallia New" w:cs="Browallia New"/>
          <w:spacing w:val="2"/>
          <w:sz w:val="28"/>
          <w:cs/>
        </w:rPr>
        <w:t>ในการประมาณการภาระผูกพันผลประโยชน์พนักงานเมื่อเกษียณอายุ 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 โดยคำนึงถึงข้อมูลในอดีต ซึ่งจะทบทวนทุกปี สมมติฐานที่ใช้ในการคำนวณจะคำนึงถึงต้นทุนบริการในอดีต ตลอดจนอายุการให้ประโยชน์ของพนักงาน ซึ่งจะถูกคำนวณขึ้นทุกปี</w:t>
      </w:r>
    </w:p>
    <w:p w14:paraId="20F3E4DE" w14:textId="2E6FB4DB" w:rsidR="00B85AA1" w:rsidRPr="008823EE" w:rsidRDefault="009A5450" w:rsidP="003C4BE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  <w:cs/>
        </w:rPr>
        <w:t>5</w:t>
      </w:r>
      <w:r w:rsidR="00B85AA1" w:rsidRPr="008823EE">
        <w:rPr>
          <w:rFonts w:ascii="Browallia New" w:hAnsi="Browallia New" w:cs="Browallia New"/>
          <w:sz w:val="28"/>
          <w:cs/>
        </w:rPr>
        <w:t>.2</w:t>
      </w:r>
      <w:r w:rsidR="00B85AA1" w:rsidRPr="008823EE">
        <w:rPr>
          <w:rFonts w:ascii="Browallia New" w:hAnsi="Browallia New" w:cs="Browallia New"/>
          <w:sz w:val="28"/>
        </w:rPr>
        <w:t>2.1</w:t>
      </w:r>
      <w:r w:rsidR="00136A32">
        <w:rPr>
          <w:rFonts w:ascii="Browallia New" w:hAnsi="Browallia New" w:cs="Browallia New"/>
          <w:sz w:val="28"/>
        </w:rPr>
        <w:t>0</w:t>
      </w:r>
      <w:r w:rsidR="00B85AA1" w:rsidRPr="008823EE">
        <w:rPr>
          <w:rFonts w:ascii="Browallia New" w:hAnsi="Browallia New" w:cs="Browallia New"/>
          <w:sz w:val="28"/>
          <w:cs/>
        </w:rPr>
        <w:tab/>
        <w:t>สัญญาเช่า</w:t>
      </w:r>
    </w:p>
    <w:p w14:paraId="492DD985" w14:textId="77777777" w:rsidR="00E16CE6" w:rsidRPr="008823EE" w:rsidRDefault="00E16CE6" w:rsidP="003C4BEF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8823EE">
        <w:rPr>
          <w:rFonts w:ascii="Browallia New" w:hAnsi="Browallia New" w:cs="Browallia New"/>
          <w:sz w:val="28"/>
          <w:u w:val="single"/>
          <w:cs/>
        </w:rPr>
        <w:t>ในฐานะผู้เช่า</w:t>
      </w:r>
    </w:p>
    <w:p w14:paraId="7EFE9429" w14:textId="074C995F" w:rsidR="00E16CE6" w:rsidRPr="008823EE" w:rsidRDefault="00E16CE6" w:rsidP="003C4BEF">
      <w:pPr>
        <w:spacing w:after="120" w:line="240" w:lineRule="auto"/>
        <w:ind w:left="709"/>
        <w:jc w:val="both"/>
        <w:rPr>
          <w:rFonts w:ascii="Browallia New" w:hAnsi="Browallia New" w:cs="Browallia New"/>
          <w:i/>
          <w:iCs/>
          <w:sz w:val="28"/>
        </w:rPr>
      </w:pPr>
      <w:r w:rsidRPr="008823EE">
        <w:rPr>
          <w:rFonts w:ascii="Browallia New" w:hAnsi="Browallia New" w:cs="Browallia New"/>
          <w:i/>
          <w:iCs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794886" w:rsidRPr="008823EE">
        <w:rPr>
          <w:rFonts w:ascii="Browallia New" w:hAnsi="Browallia New" w:cs="Browallia New"/>
          <w:i/>
          <w:iCs/>
          <w:sz w:val="28"/>
        </w:rPr>
        <w:t>:</w:t>
      </w:r>
    </w:p>
    <w:p w14:paraId="0786E8BA" w14:textId="456D9C7E" w:rsidR="00E16CE6" w:rsidRDefault="00E16CE6" w:rsidP="0010494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pacing w:val="2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 และบริษัทย่อยมีความ</w:t>
      </w:r>
      <w:r w:rsidRPr="008823EE">
        <w:rPr>
          <w:rFonts w:ascii="Browallia New" w:hAnsi="Browallia New" w:cs="Browallia New"/>
          <w:spacing w:val="4"/>
          <w:sz w:val="28"/>
          <w:cs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</w:t>
      </w:r>
      <w:r w:rsidRPr="008823EE">
        <w:rPr>
          <w:rFonts w:ascii="Browallia New" w:hAnsi="Browallia New" w:cs="Browallia New"/>
          <w:spacing w:val="-4"/>
          <w:sz w:val="28"/>
          <w:cs/>
        </w:rPr>
        <w:t>ข้อเท็จจริง</w:t>
      </w:r>
      <w:r w:rsidRPr="008823EE">
        <w:rPr>
          <w:rFonts w:ascii="Browallia New" w:hAnsi="Browallia New" w:cs="Browallia New"/>
          <w:sz w:val="28"/>
          <w:cs/>
        </w:rPr>
        <w:t>และสภาพแวดล้อมที่เกี่ยวข้องทั้งหมดที่ทำให้เกิดสิ่งจูงใจทางเศรษฐกิจสำหรับ บริษัทฯ และบริษัทย่อยในการใช้หรือไม่ใช้สิทธิเลือกนั้น ภายหลังจากวันที่สัญญาเช่ามีผล บริษัทฯ 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4041E87" w14:textId="304536DD" w:rsidR="003C4BEF" w:rsidRDefault="003C4BEF" w:rsidP="002D2B10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A56912D" w14:textId="77777777" w:rsidR="00E96073" w:rsidRDefault="00E96073" w:rsidP="002D2B10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9AF022D" w14:textId="5B56219D" w:rsidR="003C4BEF" w:rsidRDefault="003C4BEF" w:rsidP="003C4BE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25463B9" w14:textId="77777777" w:rsidR="002A3FC0" w:rsidRDefault="002A3FC0" w:rsidP="003C4BE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63E8CCE" w14:textId="7D4636BE" w:rsidR="003C4BEF" w:rsidRPr="008823EE" w:rsidRDefault="003C4BEF" w:rsidP="003C4BE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823EE">
        <w:rPr>
          <w:rFonts w:ascii="Browallia New" w:hAnsi="Browallia New" w:cs="Browallia New"/>
          <w:b/>
          <w:bCs/>
          <w:sz w:val="28"/>
        </w:rPr>
        <w:t>5.</w:t>
      </w:r>
      <w:r w:rsidRPr="008823EE">
        <w:rPr>
          <w:rFonts w:ascii="Browallia New" w:hAnsi="Browallia New" w:cs="Browallia New"/>
          <w:b/>
          <w:bCs/>
          <w:sz w:val="28"/>
        </w:rPr>
        <w:tab/>
      </w:r>
      <w:r w:rsidRPr="008823EE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8AC9712" w14:textId="77777777" w:rsidR="003C4BEF" w:rsidRPr="008823EE" w:rsidRDefault="003C4BEF" w:rsidP="003C4BE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</w:rPr>
        <w:t>5.22</w:t>
      </w:r>
      <w:r w:rsidRPr="008823EE">
        <w:rPr>
          <w:rFonts w:ascii="Browallia New" w:hAnsi="Browallia New" w:cs="Browallia New"/>
          <w:sz w:val="28"/>
        </w:rPr>
        <w:tab/>
      </w:r>
      <w:r w:rsidRPr="008823EE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 w:rsidRPr="008823EE">
        <w:rPr>
          <w:rFonts w:ascii="Browallia New" w:hAnsi="Browallia New" w:cs="Browallia New"/>
          <w:sz w:val="28"/>
        </w:rPr>
        <w:t xml:space="preserve"> (</w:t>
      </w:r>
      <w:r w:rsidRPr="008823EE">
        <w:rPr>
          <w:rFonts w:ascii="Browallia New" w:hAnsi="Browallia New" w:cs="Browallia New"/>
          <w:sz w:val="28"/>
          <w:cs/>
        </w:rPr>
        <w:t>ต่อ</w:t>
      </w:r>
      <w:r w:rsidRPr="008823EE">
        <w:rPr>
          <w:rFonts w:ascii="Browallia New" w:hAnsi="Browallia New" w:cs="Browallia New"/>
          <w:sz w:val="28"/>
        </w:rPr>
        <w:t>)</w:t>
      </w:r>
    </w:p>
    <w:p w14:paraId="2DBB5614" w14:textId="45D45178" w:rsidR="003C4BEF" w:rsidRPr="008823EE" w:rsidRDefault="003C4BEF" w:rsidP="003C4BEF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  <w:cs/>
        </w:rPr>
        <w:t>5.2</w:t>
      </w:r>
      <w:r w:rsidRPr="008823EE">
        <w:rPr>
          <w:rFonts w:ascii="Browallia New" w:hAnsi="Browallia New" w:cs="Browallia New"/>
          <w:sz w:val="28"/>
        </w:rPr>
        <w:t>2.1</w:t>
      </w:r>
      <w:r>
        <w:rPr>
          <w:rFonts w:ascii="Browallia New" w:hAnsi="Browallia New" w:cs="Browallia New"/>
          <w:sz w:val="28"/>
        </w:rPr>
        <w:t>0</w:t>
      </w:r>
      <w:r w:rsidRPr="008823EE">
        <w:rPr>
          <w:rFonts w:ascii="Browallia New" w:hAnsi="Browallia New" w:cs="Browallia New"/>
          <w:sz w:val="28"/>
          <w:cs/>
        </w:rPr>
        <w:tab/>
        <w:t>สัญญาเช่า (ต่อ)</w:t>
      </w:r>
    </w:p>
    <w:p w14:paraId="5D9AD68D" w14:textId="10C9CE41" w:rsidR="00E16CE6" w:rsidRPr="008823EE" w:rsidRDefault="00E16CE6" w:rsidP="002A3FC0">
      <w:pPr>
        <w:pStyle w:val="NoSpacing"/>
        <w:spacing w:after="120"/>
        <w:ind w:left="709"/>
        <w:jc w:val="both"/>
        <w:rPr>
          <w:rFonts w:ascii="Browallia New" w:hAnsi="Browallia New" w:cs="Browallia New"/>
          <w:i/>
          <w:iCs/>
          <w:sz w:val="28"/>
        </w:rPr>
      </w:pPr>
      <w:r w:rsidRPr="008823EE">
        <w:rPr>
          <w:rFonts w:ascii="Browallia New" w:hAnsi="Browallia New" w:cs="Browallia New"/>
          <w:i/>
          <w:iCs/>
          <w:sz w:val="28"/>
          <w:cs/>
        </w:rPr>
        <w:t>การกำหนดอัตราดอกเบี้ยการกู้ยืมส่วนเพิ่ม</w:t>
      </w:r>
      <w:r w:rsidR="00FD000C" w:rsidRPr="008823EE">
        <w:rPr>
          <w:rFonts w:ascii="Browallia New" w:hAnsi="Browallia New" w:cs="Browallia New"/>
          <w:i/>
          <w:iCs/>
          <w:sz w:val="28"/>
          <w:cs/>
        </w:rPr>
        <w:t xml:space="preserve"> </w:t>
      </w:r>
      <w:r w:rsidR="00FD000C" w:rsidRPr="008823EE">
        <w:rPr>
          <w:rFonts w:ascii="Browallia New" w:hAnsi="Browallia New" w:cs="Browallia New"/>
          <w:i/>
          <w:iCs/>
          <w:sz w:val="28"/>
        </w:rPr>
        <w:t>:</w:t>
      </w:r>
    </w:p>
    <w:p w14:paraId="1825B4CB" w14:textId="07A468F4" w:rsidR="00E16CE6" w:rsidRDefault="00E16CE6" w:rsidP="008823EE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และบริษัทย่อยไม่สามารถกำหนดอัตราดอกเบี้ยตามนัยของสัญญาเช่า ดังนั้น ฝ่ายบริหารจำเป็นต้องใช้ดุลยพินิ</w:t>
      </w:r>
      <w:r w:rsidRPr="008823EE">
        <w:rPr>
          <w:rFonts w:ascii="Browallia New" w:hAnsi="Browallia New" w:cs="Browallia New"/>
          <w:sz w:val="28"/>
          <w:cs/>
        </w:rPr>
        <w:t>จในการกำหนดอัตราดอกเบี้ยการกู้ยืมส่วนเพิ่มของบริษัทฯ และบริษัทย่อยในการคิดลดหนี้สินตามสัญญาเช่า โดยอัตราดอกเบี้ยการกู้ยืมส่วนเพิ่มเป็นอัตราดอกเบี้ยที่บริษัทฯ 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7B6C354" w14:textId="52126F61" w:rsidR="00BF2FC2" w:rsidRPr="008823EE" w:rsidRDefault="00BF2FC2" w:rsidP="008823EE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8823EE">
        <w:rPr>
          <w:rFonts w:ascii="Browallia New" w:hAnsi="Browallia New" w:cs="Browallia New"/>
          <w:sz w:val="28"/>
          <w:u w:val="single"/>
          <w:cs/>
        </w:rPr>
        <w:t>ในฐานะผู้ให้เช่า</w:t>
      </w:r>
    </w:p>
    <w:p w14:paraId="5EA1C892" w14:textId="77777777" w:rsidR="00FD000C" w:rsidRPr="008823EE" w:rsidRDefault="00FD000C" w:rsidP="008823EE">
      <w:pPr>
        <w:pStyle w:val="NoSpacing"/>
        <w:spacing w:after="120"/>
        <w:ind w:left="709"/>
        <w:jc w:val="both"/>
        <w:rPr>
          <w:rFonts w:ascii="Browallia New" w:hAnsi="Browallia New" w:cs="Browallia New"/>
          <w:i/>
          <w:iCs/>
          <w:spacing w:val="-4"/>
          <w:sz w:val="28"/>
        </w:rPr>
      </w:pPr>
      <w:r w:rsidRPr="008823EE">
        <w:rPr>
          <w:rFonts w:ascii="Browallia New" w:hAnsi="Browallia New" w:cs="Browallia New"/>
          <w:i/>
          <w:iCs/>
          <w:spacing w:val="-4"/>
          <w:sz w:val="28"/>
          <w:cs/>
        </w:rPr>
        <w:t>การจัดประเภทของสัญญาเช่า</w:t>
      </w:r>
      <w:r w:rsidRPr="008823EE">
        <w:rPr>
          <w:rFonts w:ascii="Browallia New" w:hAnsi="Browallia New" w:cs="Browallia New"/>
          <w:i/>
          <w:iCs/>
          <w:spacing w:val="-4"/>
          <w:sz w:val="28"/>
        </w:rPr>
        <w:t xml:space="preserve"> :</w:t>
      </w:r>
    </w:p>
    <w:p w14:paraId="2F848FB0" w14:textId="6E3B7C1E" w:rsidR="00794886" w:rsidRPr="008823EE" w:rsidRDefault="00FD000C" w:rsidP="008823EE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8823EE">
        <w:rPr>
          <w:rFonts w:ascii="Browallia New" w:hAnsi="Browallia New" w:cs="Browallia New"/>
          <w:spacing w:val="-4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5D2CF7" w:rsidRPr="008823EE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Pr="008823EE">
        <w:rPr>
          <w:rFonts w:ascii="Browallia New" w:hAnsi="Browallia New" w:cs="Browallia New"/>
          <w:spacing w:val="-4"/>
          <w:sz w:val="28"/>
          <w:cs/>
        </w:rPr>
        <w:t>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E863F8B" w14:textId="2D6DA6B4" w:rsidR="008F24EC" w:rsidRPr="008823EE" w:rsidRDefault="0038059B" w:rsidP="008823EE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</w:rPr>
        <w:t>5</w:t>
      </w:r>
      <w:r w:rsidR="008F24EC" w:rsidRPr="008823EE">
        <w:rPr>
          <w:rFonts w:ascii="Browallia New" w:hAnsi="Browallia New" w:cs="Browallia New"/>
          <w:sz w:val="28"/>
        </w:rPr>
        <w:t>.22.1</w:t>
      </w:r>
      <w:r w:rsidR="002D2B10">
        <w:rPr>
          <w:rFonts w:ascii="Browallia New" w:hAnsi="Browallia New" w:cs="Browallia New"/>
          <w:sz w:val="28"/>
        </w:rPr>
        <w:t>1</w:t>
      </w:r>
      <w:r w:rsidR="008F24EC" w:rsidRPr="008823EE">
        <w:rPr>
          <w:rFonts w:ascii="Browallia New" w:hAnsi="Browallia New" w:cs="Browallia New"/>
          <w:sz w:val="28"/>
        </w:rPr>
        <w:tab/>
      </w:r>
      <w:r w:rsidR="008F24EC" w:rsidRPr="008823EE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14:paraId="41C6D375" w14:textId="62A11098" w:rsidR="00794886" w:rsidRPr="008823EE" w:rsidRDefault="008F24EC" w:rsidP="002D2B10">
      <w:pPr>
        <w:pStyle w:val="NoSpacing"/>
        <w:ind w:left="709"/>
        <w:jc w:val="thaiDistribute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</w:rPr>
        <w:tab/>
      </w:r>
      <w:r w:rsidRPr="008823EE">
        <w:rPr>
          <w:rFonts w:ascii="Browallia New" w:hAnsi="Browallia New" w:cs="Browallia New"/>
          <w:sz w:val="28"/>
          <w:cs/>
        </w:rPr>
        <w:t>ในการประเมินมูลค่ายุติธรรมของเครื่องมือทางการเงินที่เปิดเผยข้อมูลในงบ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โดยคำนึงถึงความเสี่ยงด้านเครดิต (ทั้งของธนาคารฯและคู่สัญญา)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เปิดเผยข้อมูลในงบการเงินและการเปิดเผยลำดับชั้นของมูลค่ายุติธรรม</w:t>
      </w:r>
    </w:p>
    <w:p w14:paraId="53EE4280" w14:textId="4A8261F6" w:rsidR="00794886" w:rsidRDefault="00794886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06F4E539" w14:textId="7C0A80CA" w:rsidR="002A3FC0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39FBB15B" w14:textId="07CFC029" w:rsidR="002A3FC0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480B9F0A" w14:textId="00E11AAD" w:rsidR="002A3FC0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56C922BB" w14:textId="7D464F80" w:rsidR="002A3FC0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0D64D891" w14:textId="70D4D7EA" w:rsidR="002A3FC0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306C106A" w14:textId="3CBE7545" w:rsidR="002A3FC0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71A5ABD5" w14:textId="7BBE0D6D" w:rsidR="002A3FC0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451602F6" w14:textId="787C74A6" w:rsidR="002A3FC0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599409FA" w14:textId="1F4F9776" w:rsidR="002A3FC0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4B7242F6" w14:textId="797FC0F0" w:rsidR="002A3FC0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3519B4C5" w14:textId="3638AD87" w:rsidR="002A3FC0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3765E438" w14:textId="160C63D6" w:rsidR="002A3FC0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745EBF36" w14:textId="77777777" w:rsidR="00E96073" w:rsidRDefault="00E96073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699ED16C" w14:textId="0CD506DC" w:rsidR="002A3FC0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6374EB9A" w14:textId="77777777" w:rsidR="002A3FC0" w:rsidRPr="008823EE" w:rsidRDefault="002A3FC0" w:rsidP="00E10845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34AD155D" w14:textId="40A8372E" w:rsidR="00553EC9" w:rsidRPr="008823EE" w:rsidRDefault="00122F36" w:rsidP="008823E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823EE">
        <w:rPr>
          <w:rFonts w:ascii="Browallia New" w:hAnsi="Browallia New" w:cs="Browallia New"/>
          <w:b/>
          <w:bCs/>
          <w:sz w:val="28"/>
          <w:cs/>
        </w:rPr>
        <w:t>6</w:t>
      </w:r>
      <w:r w:rsidR="00C318EF" w:rsidRPr="008823EE">
        <w:rPr>
          <w:rFonts w:ascii="Browallia New" w:hAnsi="Browallia New" w:cs="Browallia New"/>
          <w:b/>
          <w:bCs/>
          <w:sz w:val="28"/>
        </w:rPr>
        <w:t>.</w:t>
      </w:r>
      <w:r w:rsidR="00C318EF" w:rsidRPr="008823EE">
        <w:rPr>
          <w:rFonts w:ascii="Browallia New" w:hAnsi="Browallia New" w:cs="Browallia New"/>
          <w:b/>
          <w:bCs/>
          <w:sz w:val="28"/>
        </w:rPr>
        <w:tab/>
      </w:r>
      <w:r w:rsidR="00210237" w:rsidRPr="008823EE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89599DA" w14:textId="4C8380E4" w:rsidR="00D04B65" w:rsidRPr="008823EE" w:rsidRDefault="00553EC9" w:rsidP="008823E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8823EE">
        <w:rPr>
          <w:rFonts w:ascii="Browallia New" w:hAnsi="Browallia New" w:cs="Browallia New"/>
          <w:sz w:val="28"/>
          <w:cs/>
        </w:rPr>
        <w:t xml:space="preserve"> </w:t>
      </w:r>
      <w:r w:rsidRPr="008823EE">
        <w:rPr>
          <w:rFonts w:ascii="Browallia New" w:hAnsi="Browallia New" w:cs="Browallia New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8823EE">
        <w:rPr>
          <w:rFonts w:ascii="Browallia New" w:hAnsi="Browallia New" w:cs="Browallia New"/>
          <w:sz w:val="28"/>
          <w:cs/>
        </w:rPr>
        <w:t>น</w:t>
      </w:r>
      <w:r w:rsidRPr="008823EE">
        <w:rPr>
          <w:rFonts w:ascii="Browallia New" w:hAnsi="Browallia New" w:cs="Browallia New"/>
          <w:sz w:val="28"/>
          <w:cs/>
        </w:rPr>
        <w:t>และ/หรือการเป็นกรรมการร่วมกัน</w:t>
      </w:r>
    </w:p>
    <w:p w14:paraId="3D5B8AF4" w14:textId="3D54B205" w:rsidR="00553EC9" w:rsidRPr="008823EE" w:rsidRDefault="00553EC9" w:rsidP="008823E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823EE">
        <w:rPr>
          <w:rFonts w:ascii="Browallia New" w:hAnsi="Browallia New" w:cs="Browallia New"/>
          <w:sz w:val="28"/>
          <w:cs/>
        </w:rPr>
        <w:t>กิจการ</w:t>
      </w:r>
      <w:r w:rsidR="005D0BE3" w:rsidRPr="008823EE">
        <w:rPr>
          <w:rFonts w:ascii="Browallia New" w:hAnsi="Browallia New" w:cs="Browallia New"/>
          <w:sz w:val="28"/>
          <w:cs/>
        </w:rPr>
        <w:t>และบุคคล</w:t>
      </w:r>
      <w:r w:rsidRPr="008823EE">
        <w:rPr>
          <w:rFonts w:ascii="Browallia New" w:hAnsi="Browallia New" w:cs="Browallia New"/>
          <w:sz w:val="28"/>
          <w:cs/>
        </w:rPr>
        <w:t>ที่เกี่ยวข้องกันนอกเหนือจากบริษัทย่อย</w:t>
      </w:r>
      <w:r w:rsidR="00103722" w:rsidRPr="008823EE">
        <w:rPr>
          <w:rFonts w:ascii="Browallia New" w:hAnsi="Browallia New" w:cs="Browallia New"/>
          <w:sz w:val="28"/>
        </w:rPr>
        <w:t xml:space="preserve"> </w:t>
      </w:r>
      <w:r w:rsidRPr="008823EE">
        <w:rPr>
          <w:rFonts w:ascii="Browallia New" w:hAnsi="Browallia New" w:cs="Browallia New"/>
          <w:sz w:val="28"/>
          <w:cs/>
        </w:rPr>
        <w:t xml:space="preserve">ตามที่อธิบายไว้ในหมายเหตุประกอบงบการเงินข้อ </w:t>
      </w:r>
      <w:r w:rsidR="00F83E9B" w:rsidRPr="008823EE">
        <w:rPr>
          <w:rFonts w:ascii="Browallia New" w:hAnsi="Browallia New" w:cs="Browallia New"/>
          <w:sz w:val="28"/>
        </w:rPr>
        <w:t>2</w:t>
      </w:r>
      <w:r w:rsidR="00C141A9" w:rsidRPr="008823EE">
        <w:rPr>
          <w:rFonts w:ascii="Browallia New" w:hAnsi="Browallia New" w:cs="Browallia New"/>
          <w:sz w:val="28"/>
        </w:rPr>
        <w:t>.</w:t>
      </w:r>
      <w:r w:rsidR="00F83E9B" w:rsidRPr="008823EE">
        <w:rPr>
          <w:rFonts w:ascii="Browallia New" w:hAnsi="Browallia New" w:cs="Browallia New"/>
          <w:sz w:val="28"/>
        </w:rPr>
        <w:t>2</w:t>
      </w:r>
      <w:r w:rsidRPr="008823EE">
        <w:rPr>
          <w:rFonts w:ascii="Browallia New" w:hAnsi="Browallia New" w:cs="Browallia New"/>
          <w:sz w:val="28"/>
          <w:cs/>
        </w:rPr>
        <w:t xml:space="preserve"> </w:t>
      </w:r>
      <w:r w:rsidR="00656B83" w:rsidRPr="008823EE">
        <w:rPr>
          <w:rFonts w:ascii="Browallia New" w:eastAsia="Times New Roman" w:hAnsi="Browallia New" w:cs="Browallia New"/>
          <w:sz w:val="28"/>
          <w:cs/>
        </w:rPr>
        <w:t>ประกอบด้วย</w:t>
      </w:r>
    </w:p>
    <w:tbl>
      <w:tblPr>
        <w:tblW w:w="919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2421"/>
        <w:gridCol w:w="709"/>
        <w:gridCol w:w="890"/>
        <w:gridCol w:w="941"/>
      </w:tblGrid>
      <w:tr w:rsidR="009D0671" w:rsidRPr="009D0671" w14:paraId="38DEC93F" w14:textId="77777777" w:rsidTr="004912F4">
        <w:tc>
          <w:tcPr>
            <w:tcW w:w="2970" w:type="dxa"/>
            <w:vMerge w:val="restart"/>
            <w:vAlign w:val="bottom"/>
          </w:tcPr>
          <w:p w14:paraId="07683531" w14:textId="7B0ECF09" w:rsidR="00553EC9" w:rsidRPr="009D0671" w:rsidRDefault="00685910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="00FC676E"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="00F50729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60" w:type="dxa"/>
            <w:vMerge w:val="restart"/>
            <w:vAlign w:val="bottom"/>
          </w:tcPr>
          <w:p w14:paraId="43CD3D97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130" w:type="dxa"/>
            <w:gridSpan w:val="2"/>
            <w:vAlign w:val="bottom"/>
          </w:tcPr>
          <w:p w14:paraId="33C0AAD0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831" w:type="dxa"/>
            <w:gridSpan w:val="2"/>
            <w:vAlign w:val="bottom"/>
          </w:tcPr>
          <w:p w14:paraId="0165C90E" w14:textId="77777777" w:rsidR="00553EC9" w:rsidRPr="00716CCC" w:rsidRDefault="00553EC9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9D0671" w:rsidRPr="009D0671" w14:paraId="5834D070" w14:textId="77777777" w:rsidTr="004912F4">
        <w:trPr>
          <w:trHeight w:val="70"/>
        </w:trPr>
        <w:tc>
          <w:tcPr>
            <w:tcW w:w="2970" w:type="dxa"/>
            <w:vMerge/>
            <w:vAlign w:val="bottom"/>
          </w:tcPr>
          <w:p w14:paraId="55DB4157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bottom"/>
          </w:tcPr>
          <w:p w14:paraId="57668889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21" w:type="dxa"/>
            <w:vAlign w:val="bottom"/>
          </w:tcPr>
          <w:p w14:paraId="1390D91F" w14:textId="77777777" w:rsidR="00553EC9" w:rsidRPr="009D0671" w:rsidRDefault="00FC676E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="00417978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09" w:type="dxa"/>
            <w:vAlign w:val="bottom"/>
          </w:tcPr>
          <w:p w14:paraId="36E63C93" w14:textId="77777777" w:rsidR="00553EC9" w:rsidRPr="009D0671" w:rsidRDefault="00553EC9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890" w:type="dxa"/>
            <w:vAlign w:val="bottom"/>
          </w:tcPr>
          <w:p w14:paraId="39AEA3BA" w14:textId="22809327" w:rsidR="00553EC9" w:rsidRPr="009D0671" w:rsidRDefault="00DE645E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AA7CB6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941" w:type="dxa"/>
            <w:vAlign w:val="bottom"/>
          </w:tcPr>
          <w:p w14:paraId="7BCBE59E" w14:textId="63E43FC1" w:rsidR="00553EC9" w:rsidRPr="009D0671" w:rsidRDefault="00DE645E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AA7CB6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2A6BE4" w:rsidRPr="009D0671" w14:paraId="59EFC13A" w14:textId="77777777" w:rsidTr="004912F4">
        <w:tc>
          <w:tcPr>
            <w:tcW w:w="2970" w:type="dxa"/>
            <w:vAlign w:val="bottom"/>
          </w:tcPr>
          <w:p w14:paraId="37107015" w14:textId="030D261E" w:rsidR="002A6BE4" w:rsidRPr="002A6BE4" w:rsidRDefault="002A6BE4" w:rsidP="002A3FC0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CA8B0F8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1" w:type="dxa"/>
          </w:tcPr>
          <w:p w14:paraId="3E99DDAE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FDA2FE8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606CACFF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4435AB0C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12F4" w:rsidRPr="009D0671" w14:paraId="0561AFFA" w14:textId="77777777" w:rsidTr="004912F4">
        <w:tc>
          <w:tcPr>
            <w:tcW w:w="2970" w:type="dxa"/>
            <w:vAlign w:val="center"/>
          </w:tcPr>
          <w:p w14:paraId="5D1D9B3D" w14:textId="77777777" w:rsidR="004912F4" w:rsidRPr="00090807" w:rsidRDefault="004912F4" w:rsidP="004912F4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77F3DFE4" w14:textId="53D967AC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260" w:type="dxa"/>
          </w:tcPr>
          <w:p w14:paraId="61E12629" w14:textId="663642F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1581E84F" w14:textId="5A62AB0F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09" w:type="dxa"/>
          </w:tcPr>
          <w:p w14:paraId="33B9EA61" w14:textId="1476C43C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7E61503E" w14:textId="28DBC17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65065E3" w14:textId="4042A606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5CF4234D" w14:textId="77777777" w:rsidTr="004912F4">
        <w:tc>
          <w:tcPr>
            <w:tcW w:w="2970" w:type="dxa"/>
            <w:vAlign w:val="center"/>
          </w:tcPr>
          <w:p w14:paraId="0FA8BCB3" w14:textId="7BB98FA2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575BDF51" w14:textId="5300AD1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7A92FA6B" w14:textId="0144F85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09" w:type="dxa"/>
          </w:tcPr>
          <w:p w14:paraId="739DCC76" w14:textId="1032FF67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07B9B2CC" w14:textId="42811FB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A0CED2F" w14:textId="7877E0B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71482B8C" w14:textId="77777777" w:rsidTr="004912F4">
        <w:tc>
          <w:tcPr>
            <w:tcW w:w="2970" w:type="dxa"/>
          </w:tcPr>
          <w:p w14:paraId="6AB8D2C8" w14:textId="1A2A1B7E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อินเตอร์เอเซี่ยน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260" w:type="dxa"/>
          </w:tcPr>
          <w:p w14:paraId="4F7B2A22" w14:textId="6B91DE15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430C2E45" w14:textId="1DB35F07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709" w:type="dxa"/>
          </w:tcPr>
          <w:p w14:paraId="4557F7B0" w14:textId="1C286A19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5AC606FC" w14:textId="6D4C1258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A06C889" w14:textId="3F1417CC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0F8E1504" w14:textId="77777777" w:rsidTr="004912F4">
        <w:tc>
          <w:tcPr>
            <w:tcW w:w="2970" w:type="dxa"/>
          </w:tcPr>
          <w:p w14:paraId="5079A4E7" w14:textId="70B9C886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Pr="00090807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65B81772" w14:textId="4094741E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  <w:vAlign w:val="bottom"/>
          </w:tcPr>
          <w:p w14:paraId="62684EF9" w14:textId="5B662B1A" w:rsidR="004912F4" w:rsidRPr="00716CCC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709" w:type="dxa"/>
            <w:vAlign w:val="bottom"/>
          </w:tcPr>
          <w:p w14:paraId="56AA8923" w14:textId="33C87952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vAlign w:val="bottom"/>
          </w:tcPr>
          <w:p w14:paraId="675BE605" w14:textId="1D1E0238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vAlign w:val="bottom"/>
          </w:tcPr>
          <w:p w14:paraId="4B9433A5" w14:textId="151B3908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5327F49A" w14:textId="77777777" w:rsidTr="004912F4">
        <w:tc>
          <w:tcPr>
            <w:tcW w:w="2970" w:type="dxa"/>
            <w:vAlign w:val="center"/>
          </w:tcPr>
          <w:p w14:paraId="58C8E649" w14:textId="35D16175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2E376253" w14:textId="2D473DEB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1DC3E1E5" w14:textId="429962DD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09" w:type="dxa"/>
          </w:tcPr>
          <w:p w14:paraId="7EBDDC90" w14:textId="728DB09B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54C3805D" w14:textId="327C87B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6B2059F5" w14:textId="2B005542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4333C220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FA7AA" w14:textId="3DA91ECF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2FF7EE" w14:textId="21C23C6E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3C4730C4" w14:textId="79729BD5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2697BD" w14:textId="42C3EC3D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6D97DA8A" w14:textId="57F164A6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5A7D8C4" w14:textId="72F1D9C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76DE1DCC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10E8" w14:textId="7191D223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EC388B" w14:textId="2686DCD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19422967" w14:textId="75CB14BD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3B2678" w14:textId="70237E95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6A3F7919" w14:textId="76D5260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0159411" w14:textId="5FCF22E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2A6BE4" w:rsidRPr="009D0671" w14:paraId="66975B98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84F2CDE" w14:textId="5B51D1DE" w:rsidR="002A6BE4" w:rsidRPr="002A6BE4" w:rsidRDefault="002A6BE4" w:rsidP="002A3FC0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790C2D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2ED4F7C9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32A0E7" w14:textId="77777777" w:rsidR="002A6BE4" w:rsidRDefault="002A6BE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0539151" w14:textId="77777777" w:rsidR="002A6BE4" w:rsidRDefault="002A6BE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0FA8A45" w14:textId="77777777" w:rsidR="002A6BE4" w:rsidRDefault="002A6BE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D0671" w:rsidRPr="009D0671" w14:paraId="40ED825E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7C01CF" w14:textId="6707152E" w:rsidR="00FF0797" w:rsidRPr="009D0671" w:rsidRDefault="00C662E8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นางดวงสมร  เหาตะวานิช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5E3705" w14:textId="61223C55" w:rsidR="00FF0797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00719CFA" w14:textId="1F94900C" w:rsidR="00FF0797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9FD480" w14:textId="4A75697E" w:rsidR="00FF0797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BA7F664" w14:textId="1E473B5A" w:rsidR="00FF0797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5A408AC" w14:textId="2DBCA983" w:rsidR="00FF0797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1F0E1F" w:rsidRPr="009D0671" w14:paraId="5BB3FAD8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FFDF8B" w14:textId="31C78073" w:rsidR="001F0E1F" w:rsidRDefault="001F0E1F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นายภัทร   เหาตะวานิช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2F947C" w14:textId="624AB2AD" w:rsidR="001F0E1F" w:rsidRDefault="000D4F62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486053B4" w14:textId="4942B7DE" w:rsidR="001F0E1F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780791" w14:textId="43C601FE" w:rsidR="001F0E1F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41C72416" w14:textId="39BFDACF" w:rsidR="001F0E1F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FC034BD" w14:textId="103A1756" w:rsidR="001F0E1F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002D07F6" w14:textId="77777777" w:rsidR="00C5502B" w:rsidRPr="00090807" w:rsidRDefault="00C5502B" w:rsidP="00C73759">
      <w:pPr>
        <w:spacing w:before="240" w:after="6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เป็นดังนี้.-</w:t>
      </w:r>
    </w:p>
    <w:p w14:paraId="5A9715D9" w14:textId="77777777" w:rsidR="00C5502B" w:rsidRPr="00090807" w:rsidRDefault="00C5502B" w:rsidP="00C73759">
      <w:pPr>
        <w:pStyle w:val="ListParagraph"/>
        <w:numPr>
          <w:ilvl w:val="0"/>
          <w:numId w:val="42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165BC37" w14:textId="568292F5" w:rsidR="00EC629F" w:rsidRDefault="00C5502B" w:rsidP="00FD49A5">
      <w:pPr>
        <w:pStyle w:val="ListParagraph"/>
        <w:numPr>
          <w:ilvl w:val="0"/>
          <w:numId w:val="42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6A4C9AB1" w14:textId="672F06E6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228992C" w14:textId="3A88EAE0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1A76E90" w14:textId="7F496652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DE75A17" w14:textId="6F77F966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8A79E1C" w14:textId="01699348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A43F557" w14:textId="2C27EFB0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322F327" w14:textId="3ED6EC32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6300983" w14:textId="0BE9CE25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39615F8" w14:textId="4FD58B3B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E4B42DB" w14:textId="38509F08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7F1B6B9" w14:textId="5EFB8F40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3B3855B" w14:textId="490FDE9B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0DBC58A" w14:textId="0A3601D3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4F0A217" w14:textId="71DA7CD7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5F4389E" w14:textId="77777777" w:rsidR="00E96073" w:rsidRDefault="00E96073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495ADEC" w14:textId="4D3DFA3F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DB60F9D" w14:textId="2C81D3E0" w:rsidR="00794886" w:rsidRDefault="00794886" w:rsidP="007948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99E5054" w14:textId="48F6FDE9" w:rsidR="00940F6B" w:rsidRPr="00B8706F" w:rsidRDefault="00940F6B" w:rsidP="00E1084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89D259A" w14:textId="7FF3DE77" w:rsidR="00553EC9" w:rsidRDefault="00057680" w:rsidP="00E10845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231C52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231C52" w:rsidRPr="009D0671">
        <w:rPr>
          <w:rFonts w:ascii="Browallia New" w:hAnsi="Browallia New" w:cs="Browallia New"/>
          <w:sz w:val="28"/>
        </w:rPr>
        <w:tab/>
      </w:r>
      <w:r w:rsidR="00AB0462" w:rsidRPr="009D0671">
        <w:rPr>
          <w:rFonts w:ascii="Browallia New" w:hAnsi="Browallia New" w:cs="Browallia New"/>
          <w:sz w:val="28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="00AB0462" w:rsidRPr="009D0671">
        <w:rPr>
          <w:rFonts w:ascii="Browallia New" w:hAnsi="Browallia New" w:cs="Browallia New"/>
          <w:sz w:val="28"/>
          <w:cs/>
        </w:rPr>
        <w:t>มีรายละเอียดดังนี้.</w:t>
      </w:r>
      <w:r w:rsidR="00AB0462" w:rsidRPr="009D0671">
        <w:rPr>
          <w:rFonts w:ascii="Browallia New" w:hAnsi="Browallia New" w:cs="Browallia New"/>
          <w:sz w:val="28"/>
        </w:rPr>
        <w:t>-</w:t>
      </w:r>
      <w:proofErr w:type="gramEnd"/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6711B5" w:rsidRPr="00090807" w14:paraId="30A0AED8" w14:textId="77777777" w:rsidTr="00605FF8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2" w:name="_Hlk65268557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711B5" w:rsidRPr="00090807" w14:paraId="4E8912AD" w14:textId="77777777" w:rsidTr="00605FF8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711B5" w:rsidRPr="00090807" w14:paraId="67DD6A4B" w14:textId="77777777" w:rsidTr="00605FF8">
        <w:tc>
          <w:tcPr>
            <w:tcW w:w="250" w:type="dxa"/>
            <w:shd w:val="clear" w:color="auto" w:fill="auto"/>
            <w:vAlign w:val="bottom"/>
          </w:tcPr>
          <w:p w14:paraId="7B9E4E36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CF823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0B84289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bookmarkEnd w:id="2"/>
      <w:tr w:rsidR="006711B5" w:rsidRPr="00090807" w14:paraId="6B75DA27" w14:textId="77777777" w:rsidTr="00EC629F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46575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7351BBD" w14:textId="77777777" w:rsidR="006711B5" w:rsidRPr="00090807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DF161C" w:rsidRPr="00090807" w14:paraId="2166BAC6" w14:textId="77777777" w:rsidTr="00605FF8">
        <w:tc>
          <w:tcPr>
            <w:tcW w:w="2385" w:type="dxa"/>
            <w:gridSpan w:val="3"/>
            <w:shd w:val="clear" w:color="auto" w:fill="auto"/>
          </w:tcPr>
          <w:p w14:paraId="233F08B9" w14:textId="77777777" w:rsidR="00DF161C" w:rsidRPr="00605FF8" w:rsidRDefault="00DF161C" w:rsidP="00DF161C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77777777" w:rsidR="00DF161C" w:rsidRPr="00605FF8" w:rsidRDefault="00DF161C" w:rsidP="00DF161C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6D6B87A5" w:rsidR="00DF161C" w:rsidRPr="00605FF8" w:rsidRDefault="00DF161C" w:rsidP="00DF161C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513FC658" w:rsidR="00DF161C" w:rsidRPr="00605FF8" w:rsidRDefault="00DF161C" w:rsidP="00DF161C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1CD58" w14:textId="16A8EC1F" w:rsidR="00DF161C" w:rsidRPr="00605FF8" w:rsidRDefault="00DF161C" w:rsidP="00DF161C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2,183,258.43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3BF6A88" w14:textId="6977260B" w:rsidR="00DF161C" w:rsidRPr="00605FF8" w:rsidRDefault="00DF161C" w:rsidP="00DF161C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605FF8">
              <w:rPr>
                <w:rFonts w:ascii="Browallia New" w:hAnsi="Browallia New" w:cs="Browallia New"/>
                <w:sz w:val="28"/>
              </w:rPr>
              <w:t>,</w:t>
            </w:r>
            <w:r w:rsidRPr="00605FF8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605FF8">
              <w:rPr>
                <w:rFonts w:ascii="Browallia New" w:hAnsi="Browallia New" w:cs="Browallia New"/>
                <w:sz w:val="28"/>
              </w:rPr>
              <w:t>,</w:t>
            </w:r>
            <w:r w:rsidRPr="00605FF8">
              <w:rPr>
                <w:rFonts w:ascii="Browallia New" w:hAnsi="Browallia New" w:cs="Browallia New"/>
                <w:sz w:val="28"/>
                <w:cs/>
              </w:rPr>
              <w:t>912.06</w:t>
            </w:r>
          </w:p>
        </w:tc>
      </w:tr>
      <w:tr w:rsidR="00F64026" w:rsidRPr="00090807" w14:paraId="553EDA1C" w14:textId="77777777" w:rsidTr="00605FF8">
        <w:tc>
          <w:tcPr>
            <w:tcW w:w="2385" w:type="dxa"/>
            <w:gridSpan w:val="3"/>
            <w:shd w:val="clear" w:color="auto" w:fill="auto"/>
          </w:tcPr>
          <w:p w14:paraId="7D180FD3" w14:textId="77777777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23FFF3" w14:textId="77777777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1ECF24" w14:textId="2E87AA37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D64F5" w14:textId="2599D2DA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6CC6C" w14:textId="193ACAFE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382,432.44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0ACEE4E" w14:textId="7F8A24EC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360,680.55</w:t>
            </w:r>
          </w:p>
        </w:tc>
      </w:tr>
      <w:tr w:rsidR="00F64026" w:rsidRPr="00090807" w14:paraId="0FD45934" w14:textId="77777777" w:rsidTr="00605FF8">
        <w:tc>
          <w:tcPr>
            <w:tcW w:w="2385" w:type="dxa"/>
            <w:gridSpan w:val="3"/>
            <w:shd w:val="clear" w:color="auto" w:fill="auto"/>
          </w:tcPr>
          <w:p w14:paraId="674251B7" w14:textId="77777777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45C8BF" w14:textId="77777777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333D79" w14:textId="0B16FBE3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CA2EFD" w14:textId="0BC9F242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96644" w14:textId="5D5F89B1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10,980,000.00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5552E0B" w14:textId="35324296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12,060,000.00</w:t>
            </w:r>
          </w:p>
        </w:tc>
      </w:tr>
      <w:tr w:rsidR="00F64026" w:rsidRPr="00090807" w14:paraId="1A9FD7BF" w14:textId="77777777" w:rsidTr="00605FF8">
        <w:tc>
          <w:tcPr>
            <w:tcW w:w="2385" w:type="dxa"/>
            <w:gridSpan w:val="3"/>
            <w:shd w:val="clear" w:color="auto" w:fill="auto"/>
          </w:tcPr>
          <w:p w14:paraId="7FE730C9" w14:textId="77777777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59CCB585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1D5C88EF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01FDF598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22076" w14:textId="06C3879D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18,798.10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16429AF" w14:textId="163638C7" w:rsidR="00F64026" w:rsidRPr="00605FF8" w:rsidRDefault="00F64026" w:rsidP="00F64026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21,155.60</w:t>
            </w:r>
          </w:p>
        </w:tc>
      </w:tr>
      <w:tr w:rsidR="00F64026" w:rsidRPr="00090807" w14:paraId="29346ABF" w14:textId="77777777" w:rsidTr="00605FF8">
        <w:trPr>
          <w:trHeight w:val="428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01248492" w14:textId="77777777" w:rsidR="00F64026" w:rsidRPr="00605FF8" w:rsidRDefault="00F64026" w:rsidP="00310637">
            <w:pPr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E81C5" w14:textId="77777777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C54D43" w14:textId="77777777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3201E5" w14:textId="77777777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7F8016" w14:textId="77777777" w:rsidR="00F64026" w:rsidRPr="00605FF8" w:rsidRDefault="00F64026" w:rsidP="00F64026">
            <w:pPr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D61BA49" w14:textId="77777777" w:rsidR="00F64026" w:rsidRPr="00605FF8" w:rsidRDefault="00F64026" w:rsidP="00F64026">
            <w:pPr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F64026" w:rsidRPr="00090807" w14:paraId="1492967F" w14:textId="77777777" w:rsidTr="00605FF8">
        <w:tc>
          <w:tcPr>
            <w:tcW w:w="2385" w:type="dxa"/>
            <w:gridSpan w:val="3"/>
            <w:shd w:val="clear" w:color="auto" w:fill="auto"/>
          </w:tcPr>
          <w:p w14:paraId="5AEFEE56" w14:textId="77777777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9747FD" w14:textId="77777777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B17A38" w14:textId="7A836FD6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360,735.60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AA90DC" w14:textId="1F66549D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605FF8">
              <w:rPr>
                <w:rFonts w:ascii="Browallia New" w:hAnsi="Browallia New" w:cs="Browallia New"/>
                <w:sz w:val="28"/>
              </w:rPr>
              <w:t>,</w:t>
            </w:r>
            <w:r w:rsidRPr="00605FF8">
              <w:rPr>
                <w:rFonts w:ascii="Browallia New" w:hAnsi="Browallia New" w:cs="Browallia New"/>
                <w:sz w:val="28"/>
                <w:cs/>
              </w:rPr>
              <w:t>851.20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40B94" w14:textId="33C8C5DB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360,735.60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0BD2DCB" w14:textId="385B2C97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605FF8">
              <w:rPr>
                <w:rFonts w:ascii="Browallia New" w:hAnsi="Browallia New" w:cs="Browallia New"/>
                <w:sz w:val="28"/>
              </w:rPr>
              <w:t>,</w:t>
            </w:r>
            <w:r w:rsidRPr="00605FF8">
              <w:rPr>
                <w:rFonts w:ascii="Browallia New" w:hAnsi="Browallia New" w:cs="Browallia New"/>
                <w:sz w:val="28"/>
                <w:cs/>
              </w:rPr>
              <w:t>851.20</w:t>
            </w:r>
          </w:p>
        </w:tc>
      </w:tr>
      <w:tr w:rsidR="00F64026" w:rsidRPr="00090807" w14:paraId="6F4A8603" w14:textId="77777777" w:rsidTr="00605FF8">
        <w:tc>
          <w:tcPr>
            <w:tcW w:w="2385" w:type="dxa"/>
            <w:gridSpan w:val="3"/>
            <w:shd w:val="clear" w:color="auto" w:fill="auto"/>
          </w:tcPr>
          <w:p w14:paraId="56A44021" w14:textId="77777777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3D2274" w14:textId="77777777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5FAEA2" w14:textId="4EACFA4C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60,000.00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BB454F" w14:textId="5D0B2540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60,000.00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EB3F9" w14:textId="0FA0FAD2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E2B5436" w14:textId="2DC2F35A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4026" w:rsidRPr="00090807" w14:paraId="01B975EB" w14:textId="77777777" w:rsidTr="00605FF8">
        <w:tc>
          <w:tcPr>
            <w:tcW w:w="2385" w:type="dxa"/>
            <w:gridSpan w:val="3"/>
            <w:shd w:val="clear" w:color="auto" w:fill="auto"/>
          </w:tcPr>
          <w:p w14:paraId="19041E99" w14:textId="77777777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1690A6" w14:textId="77777777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B80B91" w14:textId="1D8514BE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320,000.00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A09CA7" w14:textId="15796F74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  <w:cs/>
              </w:rPr>
              <w:t>319</w:t>
            </w:r>
            <w:r w:rsidRPr="00605FF8">
              <w:rPr>
                <w:rFonts w:ascii="Browallia New" w:hAnsi="Browallia New" w:cs="Browallia New"/>
                <w:sz w:val="28"/>
              </w:rPr>
              <w:t>,</w:t>
            </w:r>
            <w:r w:rsidRPr="00605FF8">
              <w:rPr>
                <w:rFonts w:ascii="Browallia New" w:hAnsi="Browallia New" w:cs="Browallia New"/>
                <w:sz w:val="28"/>
                <w:cs/>
              </w:rPr>
              <w:t>999.99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6B0D9" w14:textId="6EB571FB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320,000.00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2DB4A2E" w14:textId="41E296E8" w:rsidR="00F64026" w:rsidRPr="00605FF8" w:rsidRDefault="00F64026" w:rsidP="00F6402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  <w:cs/>
              </w:rPr>
              <w:t>319</w:t>
            </w:r>
            <w:r w:rsidRPr="00605FF8">
              <w:rPr>
                <w:rFonts w:ascii="Browallia New" w:hAnsi="Browallia New" w:cs="Browallia New"/>
                <w:sz w:val="28"/>
              </w:rPr>
              <w:t>,</w:t>
            </w:r>
            <w:r w:rsidRPr="00605FF8">
              <w:rPr>
                <w:rFonts w:ascii="Browallia New" w:hAnsi="Browallia New" w:cs="Browallia New"/>
                <w:sz w:val="28"/>
                <w:cs/>
              </w:rPr>
              <w:t>999.99</w:t>
            </w:r>
          </w:p>
        </w:tc>
      </w:tr>
      <w:tr w:rsidR="00605FF8" w:rsidRPr="00090807" w14:paraId="2D8732E6" w14:textId="77777777" w:rsidTr="00605FF8">
        <w:tc>
          <w:tcPr>
            <w:tcW w:w="2385" w:type="dxa"/>
            <w:gridSpan w:val="3"/>
            <w:shd w:val="clear" w:color="auto" w:fill="auto"/>
          </w:tcPr>
          <w:p w14:paraId="42ED7C7B" w14:textId="77777777" w:rsidR="00605FF8" w:rsidRPr="00605FF8" w:rsidRDefault="00605FF8" w:rsidP="00605FF8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CD58CC" w14:textId="77777777" w:rsidR="00605FF8" w:rsidRPr="00605FF8" w:rsidRDefault="00605FF8" w:rsidP="00605FF8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D459FB" w14:textId="3FE05361" w:rsidR="00605FF8" w:rsidRPr="00605FF8" w:rsidRDefault="00605FF8" w:rsidP="00605FF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1,897,582.78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8CE427" w14:textId="1BEB7D91" w:rsidR="00605FF8" w:rsidRPr="00605FF8" w:rsidRDefault="00605FF8" w:rsidP="00605FF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2,051,039.70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96A4A" w14:textId="343CE889" w:rsidR="00605FF8" w:rsidRPr="00605FF8" w:rsidRDefault="00605FF8" w:rsidP="00605FF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1,897,582.78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20F3C40" w14:textId="1FB1A6D7" w:rsidR="00605FF8" w:rsidRPr="00605FF8" w:rsidRDefault="00605FF8" w:rsidP="00605FF8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2,051,039.70</w:t>
            </w:r>
          </w:p>
        </w:tc>
      </w:tr>
      <w:tr w:rsidR="00794886" w:rsidRPr="00090807" w14:paraId="2C0E6BC1" w14:textId="77777777" w:rsidTr="00605FF8">
        <w:tc>
          <w:tcPr>
            <w:tcW w:w="2385" w:type="dxa"/>
            <w:gridSpan w:val="3"/>
            <w:shd w:val="clear" w:color="auto" w:fill="auto"/>
          </w:tcPr>
          <w:p w14:paraId="36B87E9E" w14:textId="77777777" w:rsidR="00794886" w:rsidRPr="008261DF" w:rsidRDefault="00794886" w:rsidP="00794886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261D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DE3DCD" w14:textId="77777777" w:rsidR="00794886" w:rsidRPr="008261DF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</w:pPr>
            <w:r w:rsidRPr="008261D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F5C97A" w14:textId="4A0C1E8D" w:rsidR="00794886" w:rsidRPr="008261DF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4,160,747.64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3F054C" w14:textId="693931AC" w:rsidR="00794886" w:rsidRPr="008261DF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sz w:val="28"/>
              </w:rPr>
              <w:t>4,160,747.64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BADC06" w14:textId="6EB25A88" w:rsidR="00794886" w:rsidRPr="008261DF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4,160,747.64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D979A7D" w14:textId="1B8E0876" w:rsidR="00794886" w:rsidRPr="008261DF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sz w:val="28"/>
              </w:rPr>
              <w:t>4,160,747.64</w:t>
            </w:r>
          </w:p>
        </w:tc>
      </w:tr>
      <w:tr w:rsidR="00794886" w:rsidRPr="00090807" w14:paraId="2470C314" w14:textId="77777777" w:rsidTr="00605FF8">
        <w:tc>
          <w:tcPr>
            <w:tcW w:w="2385" w:type="dxa"/>
            <w:gridSpan w:val="3"/>
            <w:shd w:val="clear" w:color="auto" w:fill="auto"/>
          </w:tcPr>
          <w:p w14:paraId="2BA4CDC3" w14:textId="77777777" w:rsidR="00794886" w:rsidRPr="00B27520" w:rsidRDefault="00794886" w:rsidP="00794886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768CA7" w14:textId="77777777" w:rsidR="00794886" w:rsidRPr="00B27520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FEC234" w14:textId="4C6CE70E" w:rsidR="00794886" w:rsidRPr="00B27520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sz w:val="28"/>
              </w:rPr>
              <w:t>936,448.56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6D0F25" w14:textId="08E8D816" w:rsidR="00794886" w:rsidRPr="00B27520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sz w:val="28"/>
              </w:rPr>
              <w:t>936,448.56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AD882" w14:textId="67B668DB" w:rsidR="00794886" w:rsidRPr="00B27520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sz w:val="28"/>
              </w:rPr>
              <w:t>600,000.00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80B371" w14:textId="5BE1817C" w:rsidR="00794886" w:rsidRPr="00B27520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sz w:val="28"/>
              </w:rPr>
              <w:t>600,000.00</w:t>
            </w:r>
          </w:p>
        </w:tc>
      </w:tr>
      <w:tr w:rsidR="00794886" w:rsidRPr="00090807" w14:paraId="79E01541" w14:textId="77777777" w:rsidTr="00605FF8">
        <w:tc>
          <w:tcPr>
            <w:tcW w:w="2385" w:type="dxa"/>
            <w:gridSpan w:val="3"/>
            <w:shd w:val="clear" w:color="auto" w:fill="auto"/>
          </w:tcPr>
          <w:p w14:paraId="14F8A59E" w14:textId="77777777" w:rsidR="00794886" w:rsidRPr="00B27520" w:rsidRDefault="00794886" w:rsidP="00794886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F65F97" w14:textId="77777777" w:rsidR="00794886" w:rsidRPr="00B27520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BDD862" w14:textId="691AD4D4" w:rsidR="00794886" w:rsidRPr="00B27520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sz w:val="28"/>
              </w:rPr>
              <w:t>23,664.72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22E7BE" w14:textId="4563ADDE" w:rsidR="00794886" w:rsidRPr="00B27520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sz w:val="28"/>
              </w:rPr>
              <w:t>32,978.97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12A15" w14:textId="1C120A39" w:rsidR="00794886" w:rsidRPr="00B27520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sz w:val="28"/>
              </w:rPr>
              <w:t>23,664.72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E583B19" w14:textId="7B1EE7BF" w:rsidR="00794886" w:rsidRPr="00B27520" w:rsidRDefault="00794886" w:rsidP="00794886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sz w:val="28"/>
              </w:rPr>
              <w:t>32,978.97</w:t>
            </w:r>
          </w:p>
        </w:tc>
      </w:tr>
      <w:tr w:rsidR="00214362" w:rsidRPr="00090807" w14:paraId="5AB60539" w14:textId="77777777" w:rsidTr="003C14B9">
        <w:trPr>
          <w:trHeight w:val="437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5C27321B" w14:textId="408D29DD" w:rsidR="00214362" w:rsidRPr="008261DF" w:rsidRDefault="00214362" w:rsidP="003C14B9">
            <w:pPr>
              <w:pStyle w:val="NoSpacing"/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BA126B" w14:textId="77777777" w:rsidR="00214362" w:rsidRPr="008261DF" w:rsidRDefault="00214362" w:rsidP="003C14B9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618032" w14:textId="77777777" w:rsidR="00214362" w:rsidRPr="008261DF" w:rsidRDefault="00214362" w:rsidP="003C14B9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7FB22A" w14:textId="77777777" w:rsidR="00214362" w:rsidRPr="008261DF" w:rsidRDefault="00214362" w:rsidP="003C14B9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2D158" w14:textId="77777777" w:rsidR="00214362" w:rsidRPr="008261DF" w:rsidRDefault="00214362" w:rsidP="003C14B9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785FFE0" w14:textId="77777777" w:rsidR="00214362" w:rsidRPr="008261DF" w:rsidRDefault="00214362" w:rsidP="003C14B9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214362" w:rsidRPr="00090807" w14:paraId="34694225" w14:textId="77777777" w:rsidTr="003C14B9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13F3352D" w14:textId="77777777" w:rsidR="00214362" w:rsidRPr="008261DF" w:rsidRDefault="00214362" w:rsidP="003C14B9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4BAE2D" w14:textId="77777777" w:rsidR="00214362" w:rsidRPr="008261DF" w:rsidRDefault="00214362" w:rsidP="003C14B9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65E258" w14:textId="47444757" w:rsidR="00214362" w:rsidRPr="008261DF" w:rsidRDefault="00794886" w:rsidP="003C14B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A91652" w14:textId="77777777" w:rsidR="00214362" w:rsidRPr="008261DF" w:rsidRDefault="00214362" w:rsidP="003C14B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sz w:val="28"/>
              </w:rPr>
              <w:t>960,000.00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A2526" w14:textId="3F40C2E6" w:rsidR="00214362" w:rsidRPr="008261DF" w:rsidRDefault="00794886" w:rsidP="003C14B9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8000914" w14:textId="77777777" w:rsidR="00214362" w:rsidRPr="008261DF" w:rsidRDefault="00214362" w:rsidP="003C14B9">
            <w:pPr>
              <w:tabs>
                <w:tab w:val="left" w:pos="567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sz w:val="28"/>
              </w:rPr>
              <w:t>960,000.00</w:t>
            </w:r>
          </w:p>
        </w:tc>
      </w:tr>
    </w:tbl>
    <w:p w14:paraId="33F51DD5" w14:textId="1D0A9591" w:rsidR="00201F9F" w:rsidRDefault="00201F9F" w:rsidP="00310637">
      <w:pPr>
        <w:pStyle w:val="NoSpacing"/>
        <w:spacing w:before="240" w:after="60"/>
        <w:ind w:firstLine="709"/>
        <w:rPr>
          <w:rFonts w:ascii="Browallia New" w:hAnsi="Browallia New" w:cs="Browallia New"/>
          <w:sz w:val="28"/>
          <w:u w:val="single"/>
        </w:rPr>
      </w:pPr>
      <w:r w:rsidRPr="00201F9F">
        <w:rPr>
          <w:rFonts w:ascii="Browallia New" w:hAnsi="Browallia New" w:cs="Browallia New" w:hint="cs"/>
          <w:sz w:val="28"/>
          <w:u w:val="single"/>
          <w:cs/>
        </w:rPr>
        <w:t>นโยบายการกำหนดราคา</w:t>
      </w:r>
    </w:p>
    <w:p w14:paraId="5B907384" w14:textId="057A12BB" w:rsidR="003512BE" w:rsidRPr="00090807" w:rsidRDefault="003512BE" w:rsidP="00E10845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 w:hint="cs"/>
          <w:sz w:val="28"/>
          <w:cs/>
        </w:rPr>
        <w:t>1.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 xml:space="preserve"> อัตราดอกเบี้ยร้อยละ </w:t>
      </w:r>
      <w:r w:rsidRPr="00090807">
        <w:rPr>
          <w:rFonts w:ascii="Browallia New" w:hAnsi="Browallia New" w:cs="Browallia New"/>
          <w:sz w:val="28"/>
        </w:rPr>
        <w:t>0.125</w:t>
      </w:r>
      <w:r w:rsidR="00794886">
        <w:rPr>
          <w:rFonts w:ascii="Browallia New" w:hAnsi="Browallia New" w:cs="Browallia New"/>
          <w:sz w:val="28"/>
        </w:rPr>
        <w:t xml:space="preserve"> - 2.5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 xml:space="preserve">ต่อปี และ </w:t>
      </w:r>
      <w:r w:rsidRPr="00090807">
        <w:rPr>
          <w:rFonts w:ascii="Browallia New" w:hAnsi="Browallia New" w:cs="Browallia New"/>
          <w:sz w:val="28"/>
        </w:rPr>
        <w:t>MOR</w:t>
      </w:r>
    </w:p>
    <w:p w14:paraId="4FAC70A9" w14:textId="77777777" w:rsidR="003512BE" w:rsidRPr="00090807" w:rsidRDefault="003512BE" w:rsidP="00E10845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 xml:space="preserve">2.  </w:t>
      </w:r>
      <w:r w:rsidRPr="00090807">
        <w:rPr>
          <w:rFonts w:ascii="Browallia New" w:hAnsi="Browallia New" w:cs="Browallia New" w:hint="cs"/>
          <w:sz w:val="28"/>
          <w:cs/>
        </w:rPr>
        <w:t xml:space="preserve">อัตราดอกเบี้ยร้อยละ </w:t>
      </w:r>
      <w:r w:rsidRPr="00090807">
        <w:rPr>
          <w:rFonts w:ascii="Browallia New" w:hAnsi="Browallia New" w:cs="Browallia New"/>
          <w:sz w:val="28"/>
        </w:rPr>
        <w:t xml:space="preserve">2 </w:t>
      </w:r>
      <w:r w:rsidRPr="00090807">
        <w:rPr>
          <w:rFonts w:ascii="Browallia New" w:hAnsi="Browallia New" w:cs="Browallia New" w:hint="cs"/>
          <w:sz w:val="28"/>
          <w:cs/>
        </w:rPr>
        <w:t xml:space="preserve">และ </w:t>
      </w:r>
      <w:r w:rsidRPr="00090807">
        <w:rPr>
          <w:rFonts w:ascii="Browallia New" w:hAnsi="Browallia New" w:cs="Browallia New"/>
          <w:sz w:val="28"/>
        </w:rPr>
        <w:t xml:space="preserve">6 </w:t>
      </w:r>
      <w:r w:rsidRPr="00090807">
        <w:rPr>
          <w:rFonts w:ascii="Browallia New" w:hAnsi="Browallia New" w:cs="Browallia New" w:hint="cs"/>
          <w:sz w:val="28"/>
          <w:cs/>
        </w:rPr>
        <w:t>ต่อปี</w:t>
      </w:r>
    </w:p>
    <w:p w14:paraId="256AD7D7" w14:textId="77777777" w:rsidR="003512BE" w:rsidRPr="00090807" w:rsidRDefault="003512BE" w:rsidP="00E10845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3</w:t>
      </w:r>
      <w:r w:rsidRPr="00090807">
        <w:rPr>
          <w:rFonts w:ascii="Browallia New" w:hAnsi="Browallia New" w:cs="Browallia New" w:hint="cs"/>
          <w:sz w:val="28"/>
          <w:cs/>
        </w:rPr>
        <w:t xml:space="preserve">. 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ตามที่เกิดขึ้นจริง</w:t>
      </w:r>
    </w:p>
    <w:p w14:paraId="0EE721C9" w14:textId="77777777" w:rsidR="003512BE" w:rsidRPr="00090807" w:rsidRDefault="003512BE" w:rsidP="00E10845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4</w:t>
      </w:r>
      <w:r w:rsidRPr="00090807">
        <w:rPr>
          <w:rFonts w:ascii="Browallia New" w:hAnsi="Browallia New" w:cs="Browallia New" w:hint="cs"/>
          <w:sz w:val="28"/>
          <w:cs/>
        </w:rPr>
        <w:t>.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 xml:space="preserve"> ราคาตลาด</w:t>
      </w:r>
    </w:p>
    <w:p w14:paraId="2C178574" w14:textId="2C07C98A" w:rsidR="00057680" w:rsidRPr="00090807" w:rsidRDefault="003512BE" w:rsidP="00E10845">
      <w:pPr>
        <w:pStyle w:val="NoSpacing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5</w:t>
      </w:r>
      <w:r w:rsidRPr="00090807">
        <w:rPr>
          <w:rFonts w:ascii="Browallia New" w:hAnsi="Browallia New" w:cs="Browallia New" w:hint="cs"/>
          <w:sz w:val="28"/>
          <w:cs/>
        </w:rPr>
        <w:t xml:space="preserve">. 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ตามอัตราที่ตกลงร่วมกัน</w:t>
      </w:r>
    </w:p>
    <w:p w14:paraId="006B9809" w14:textId="3FD273F6" w:rsidR="00DF03AE" w:rsidRDefault="00DF03AE" w:rsidP="00E10845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7B7851A" w14:textId="2679FD08" w:rsidR="00E10845" w:rsidRDefault="00E10845" w:rsidP="00E10845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0ECD36E" w14:textId="0877ED4B" w:rsidR="00E10845" w:rsidRDefault="00E10845" w:rsidP="00E10845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BD710E9" w14:textId="77777777" w:rsidR="00E10845" w:rsidRDefault="00E10845" w:rsidP="00E10845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7AFD387" w14:textId="78E3C13F" w:rsidR="00DF03AE" w:rsidRDefault="00DF03AE" w:rsidP="00E10845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</w:p>
    <w:p w14:paraId="547978BC" w14:textId="77777777" w:rsidR="00AA15E4" w:rsidRDefault="00AA15E4" w:rsidP="00E10845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</w:p>
    <w:p w14:paraId="058A20B8" w14:textId="38A43C5A" w:rsidR="00555908" w:rsidRDefault="00555908" w:rsidP="00E10845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</w:p>
    <w:p w14:paraId="0FAC1846" w14:textId="582BE528" w:rsidR="00162E47" w:rsidRDefault="00162E47" w:rsidP="00E10845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</w:p>
    <w:p w14:paraId="2703246C" w14:textId="652CF09E" w:rsidR="00162E47" w:rsidRDefault="00162E47" w:rsidP="00E10845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</w:p>
    <w:p w14:paraId="0817DAD5" w14:textId="77777777" w:rsidR="00E96073" w:rsidRDefault="00E96073" w:rsidP="00E10845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</w:p>
    <w:p w14:paraId="0F4E5DFF" w14:textId="4C78BBA7" w:rsidR="00162E47" w:rsidRDefault="00162E47" w:rsidP="00E10845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</w:p>
    <w:p w14:paraId="4EC3E277" w14:textId="77777777" w:rsidR="00162E47" w:rsidRDefault="00162E47" w:rsidP="00E10845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</w:p>
    <w:p w14:paraId="324AD337" w14:textId="721AD9C2" w:rsidR="00DF03AE" w:rsidRDefault="00DF03AE" w:rsidP="00E1084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B20EC54" w14:textId="3CA7D610" w:rsidR="008E2CF3" w:rsidRPr="008E2CF3" w:rsidRDefault="008E2CF3" w:rsidP="00E10845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Pr="009D0671">
        <w:rPr>
          <w:rFonts w:ascii="Browallia New" w:hAnsi="Browallia New" w:cs="Browallia New"/>
          <w:sz w:val="28"/>
          <w:cs/>
        </w:rPr>
        <w:t>มีรายละเอียดดังนี้.</w:t>
      </w:r>
      <w:r w:rsidRPr="009D0671">
        <w:rPr>
          <w:rFonts w:ascii="Browallia New" w:hAnsi="Browallia New" w:cs="Browallia New"/>
          <w:sz w:val="28"/>
        </w:rPr>
        <w:t>-</w:t>
      </w:r>
      <w:proofErr w:type="gramEnd"/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</w:p>
    <w:p w14:paraId="4CA7B2A0" w14:textId="4764C879" w:rsidR="00553EC9" w:rsidRPr="005639D1" w:rsidRDefault="00553EC9" w:rsidP="00E10845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5639D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77777777" w:rsidR="00553EC9" w:rsidRPr="005639D1" w:rsidRDefault="00553EC9" w:rsidP="00E1084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639D1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5639D1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5639D1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5639D1">
        <w:rPr>
          <w:rFonts w:ascii="Browallia New" w:hAnsi="Browallia New" w:cs="Browallia New"/>
          <w:sz w:val="28"/>
        </w:rPr>
        <w:t xml:space="preserve"> </w:t>
      </w:r>
      <w:r w:rsidRPr="005639D1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5639D1">
        <w:rPr>
          <w:rFonts w:ascii="Browallia New" w:hAnsi="Browallia New" w:cs="Browallia New"/>
          <w:sz w:val="28"/>
          <w:cs/>
        </w:rPr>
        <w:t xml:space="preserve"> </w:t>
      </w:r>
      <w:r w:rsidRPr="005F7213">
        <w:rPr>
          <w:rFonts w:ascii="Browallia New" w:hAnsi="Browallia New" w:cs="Browallia New"/>
          <w:sz w:val="28"/>
          <w:cs/>
        </w:rPr>
        <w:t>สวัสดิการอื่น และผลประโยชน์พนักงานหลัง</w:t>
      </w:r>
      <w:r w:rsidRPr="005639D1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Pr="005639D1">
        <w:rPr>
          <w:rFonts w:ascii="Browallia New" w:hAnsi="Browallia New" w:cs="Browallia New"/>
          <w:spacing w:val="-4"/>
          <w:sz w:val="28"/>
        </w:rPr>
        <w:t xml:space="preserve"> </w:t>
      </w:r>
      <w:r w:rsidR="00FF40C2" w:rsidRPr="005639D1">
        <w:rPr>
          <w:rFonts w:ascii="Browallia New" w:hAnsi="Browallia New" w:cs="Browallia New"/>
          <w:spacing w:val="-4"/>
          <w:sz w:val="28"/>
          <w:cs/>
        </w:rPr>
        <w:t>โดยสรุปได้ดังนี้.-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9D0671" w:rsidRPr="005639D1" w14:paraId="1E14C2B5" w14:textId="77777777" w:rsidTr="006E38A3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AE2AB02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74C754FF" w14:textId="77777777" w:rsidR="005073A4" w:rsidRPr="005639D1" w:rsidRDefault="005073A4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5639D1" w14:paraId="4108F3BD" w14:textId="77777777" w:rsidTr="006E38A3">
        <w:tc>
          <w:tcPr>
            <w:tcW w:w="250" w:type="dxa"/>
            <w:shd w:val="clear" w:color="auto" w:fill="auto"/>
            <w:vAlign w:val="bottom"/>
          </w:tcPr>
          <w:p w14:paraId="54DDC775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292EE69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69D11592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153583AB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5639D1" w14:paraId="0D10C9DB" w14:textId="77777777" w:rsidTr="006E38A3">
        <w:tc>
          <w:tcPr>
            <w:tcW w:w="250" w:type="dxa"/>
            <w:shd w:val="clear" w:color="auto" w:fill="auto"/>
            <w:vAlign w:val="bottom"/>
          </w:tcPr>
          <w:p w14:paraId="0F7B717B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D1A9154" w14:textId="77777777" w:rsidR="0032752B" w:rsidRPr="005639D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F46079F" w14:textId="38CB272B" w:rsidR="0032752B" w:rsidRPr="005639D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5639D1">
              <w:rPr>
                <w:rFonts w:ascii="Browallia New" w:hAnsi="Browallia New" w:cs="Browallia New"/>
                <w:sz w:val="28"/>
              </w:rPr>
              <w:t>256</w:t>
            </w:r>
            <w:r w:rsidR="00026930" w:rsidRPr="005639D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9F633C" w14:textId="769E6BEE" w:rsidR="0032752B" w:rsidRPr="005639D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5639D1">
              <w:rPr>
                <w:rFonts w:ascii="Browallia New" w:hAnsi="Browallia New" w:cs="Browallia New"/>
                <w:sz w:val="28"/>
              </w:rPr>
              <w:t>25</w:t>
            </w:r>
            <w:r w:rsidR="00F83E9B" w:rsidRPr="005639D1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026930" w:rsidRPr="005639D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AED408" w14:textId="1FADC4E3" w:rsidR="0032752B" w:rsidRPr="005639D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5639D1">
              <w:rPr>
                <w:rFonts w:ascii="Browallia New" w:hAnsi="Browallia New" w:cs="Browallia New"/>
                <w:sz w:val="28"/>
              </w:rPr>
              <w:t>25</w:t>
            </w:r>
            <w:r w:rsidR="00F83E9B" w:rsidRPr="005639D1">
              <w:rPr>
                <w:rFonts w:ascii="Browallia New" w:hAnsi="Browallia New" w:cs="Browallia New"/>
                <w:sz w:val="28"/>
                <w:cs/>
              </w:rPr>
              <w:t>6</w:t>
            </w:r>
            <w:r w:rsidR="00026930" w:rsidRPr="005639D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090BA7" w14:textId="50B55FDE" w:rsidR="0032752B" w:rsidRPr="005639D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5639D1">
              <w:rPr>
                <w:rFonts w:ascii="Browallia New" w:hAnsi="Browallia New" w:cs="Browallia New"/>
                <w:sz w:val="28"/>
              </w:rPr>
              <w:t>25</w:t>
            </w:r>
            <w:r w:rsidR="00F83E9B" w:rsidRPr="005639D1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026930" w:rsidRPr="005639D1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C42832" w:rsidRPr="005639D1" w14:paraId="0D011C97" w14:textId="77777777" w:rsidTr="00746531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81C9546" w14:textId="77777777" w:rsidR="00C42832" w:rsidRPr="005639D1" w:rsidRDefault="00C42832" w:rsidP="00C4283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979089" w14:textId="096368A2" w:rsidR="00C42832" w:rsidRPr="005639D1" w:rsidRDefault="00C42832" w:rsidP="00C4283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7,252,249.96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90BAD3" w14:textId="57AC613F" w:rsidR="00C42832" w:rsidRPr="005639D1" w:rsidRDefault="00C42832" w:rsidP="00C4283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8,346,766.64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5C0F70" w14:textId="1405C5A4" w:rsidR="00C42832" w:rsidRPr="005639D1" w:rsidRDefault="00C42832" w:rsidP="00C4283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7,252,249.96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C90CEA" w14:textId="2F74753E" w:rsidR="00C42832" w:rsidRPr="005639D1" w:rsidRDefault="00C42832" w:rsidP="00C4283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8,236,666.64</w:t>
            </w:r>
          </w:p>
        </w:tc>
      </w:tr>
      <w:tr w:rsidR="00C42832" w:rsidRPr="005639D1" w14:paraId="0ED53C87" w14:textId="77777777" w:rsidTr="00746531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EB28D71" w14:textId="77777777" w:rsidR="00C42832" w:rsidRPr="005639D1" w:rsidRDefault="00C42832" w:rsidP="00C4283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E917EC" w14:textId="45B1CE17" w:rsidR="00C42832" w:rsidRPr="005639D1" w:rsidRDefault="00C42832" w:rsidP="00C428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989,644.00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47738D" w14:textId="3D68D741" w:rsidR="00C42832" w:rsidRPr="005639D1" w:rsidRDefault="00C42832" w:rsidP="00C428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575,241.00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28D89D" w14:textId="476AB644" w:rsidR="00C42832" w:rsidRPr="005639D1" w:rsidRDefault="00C42832" w:rsidP="00C428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989,644.00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0AEA90" w14:textId="417A278A" w:rsidR="00C42832" w:rsidRPr="005639D1" w:rsidRDefault="00C42832" w:rsidP="00C428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460,394.00</w:t>
            </w:r>
          </w:p>
        </w:tc>
      </w:tr>
      <w:tr w:rsidR="00C42832" w:rsidRPr="005639D1" w14:paraId="1F3481A3" w14:textId="77777777" w:rsidTr="00746531">
        <w:tc>
          <w:tcPr>
            <w:tcW w:w="3119" w:type="dxa"/>
            <w:gridSpan w:val="3"/>
            <w:shd w:val="clear" w:color="auto" w:fill="auto"/>
            <w:vAlign w:val="bottom"/>
          </w:tcPr>
          <w:p w14:paraId="257FD2F3" w14:textId="77777777" w:rsidR="00C42832" w:rsidRPr="005639D1" w:rsidRDefault="00C42832" w:rsidP="00C4283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CC67D4" w14:textId="513C2DE2" w:rsidR="00C42832" w:rsidRPr="005639D1" w:rsidRDefault="00C42832" w:rsidP="00C4283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8,241,893.96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B808A8" w14:textId="554FCC39" w:rsidR="00C42832" w:rsidRPr="005639D1" w:rsidRDefault="00C42832" w:rsidP="00C4283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8,922,007.64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30EA4E" w14:textId="3EF632B3" w:rsidR="00C42832" w:rsidRPr="005639D1" w:rsidRDefault="00C42832" w:rsidP="00C4283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8,241,893.96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995A93" w14:textId="1E3B0D5E" w:rsidR="00C42832" w:rsidRPr="005639D1" w:rsidRDefault="00C42832" w:rsidP="00C4283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</w:rPr>
              <w:t>8,697,060.64</w:t>
            </w:r>
          </w:p>
        </w:tc>
      </w:tr>
    </w:tbl>
    <w:p w14:paraId="4B990DC5" w14:textId="77B0C78A" w:rsidR="00553EC9" w:rsidRPr="009D0671" w:rsidRDefault="00057680" w:rsidP="00A76030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A17126" w:rsidRPr="009D0671">
        <w:rPr>
          <w:rFonts w:ascii="Browallia New" w:hAnsi="Browallia New" w:cs="Browallia New"/>
          <w:sz w:val="28"/>
          <w:cs/>
        </w:rPr>
        <w:t xml:space="preserve">ยอดคงเหลือของบัญชีที่เกิดขึ้นระหว่างกัน </w:t>
      </w:r>
      <w:proofErr w:type="gramStart"/>
      <w:r w:rsidR="00A17126" w:rsidRPr="009D0671">
        <w:rPr>
          <w:rFonts w:ascii="Browallia New" w:hAnsi="Browallia New" w:cs="Browallia New"/>
          <w:sz w:val="28"/>
          <w:cs/>
        </w:rPr>
        <w:t>มีรายละเอียดดังนี้</w:t>
      </w:r>
      <w:r w:rsidR="00A17126" w:rsidRPr="009D0671">
        <w:rPr>
          <w:rFonts w:ascii="Browallia New" w:hAnsi="Browallia New" w:cs="Browallia New"/>
          <w:sz w:val="28"/>
        </w:rPr>
        <w:t>.-</w:t>
      </w:r>
      <w:proofErr w:type="gramEnd"/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10"/>
        <w:gridCol w:w="256"/>
        <w:gridCol w:w="347"/>
        <w:gridCol w:w="2807"/>
        <w:gridCol w:w="1530"/>
        <w:gridCol w:w="1440"/>
        <w:gridCol w:w="1440"/>
        <w:gridCol w:w="1440"/>
      </w:tblGrid>
      <w:tr w:rsidR="009D0671" w:rsidRPr="009D0671" w14:paraId="061C3782" w14:textId="77777777" w:rsidTr="009B26D5">
        <w:trPr>
          <w:gridBefore w:val="1"/>
          <w:wBefore w:w="10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49B20B98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E739591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433DC33A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337762F6" w14:textId="77777777" w:rsidR="00553EC9" w:rsidRPr="009D0671" w:rsidRDefault="00553EC9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A4D9171" w14:textId="77777777" w:rsidTr="009B26D5">
        <w:trPr>
          <w:gridBefore w:val="1"/>
          <w:wBefore w:w="10" w:type="dxa"/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038A3C4A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9378FFD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139BC417" w14:textId="77777777" w:rsidR="00553EC9" w:rsidRPr="009D0671" w:rsidRDefault="00553EC9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9BE5E67" w14:textId="77777777" w:rsidR="00553EC9" w:rsidRPr="009D0671" w:rsidRDefault="00553EC9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7386A29" w14:textId="77777777" w:rsidR="00553EC9" w:rsidRPr="009D0671" w:rsidRDefault="00553EC9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61D4A129" w14:textId="77777777" w:rsidTr="009B26D5">
        <w:trPr>
          <w:gridBefore w:val="1"/>
          <w:wBefore w:w="10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1CD18148" w14:textId="77777777" w:rsidR="00E94630" w:rsidRPr="009D0671" w:rsidRDefault="00E94630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C5969D8" w14:textId="77777777" w:rsidR="00E94630" w:rsidRPr="009D0671" w:rsidRDefault="00E94630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7D3E5044" w14:textId="77777777" w:rsidR="00E94630" w:rsidRPr="009D0671" w:rsidRDefault="00E94630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9A47DF" w14:textId="6C17783D" w:rsidR="00E94630" w:rsidRPr="009D0671" w:rsidRDefault="00E94630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5F49DF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429EC" w14:textId="75AB4BB8" w:rsidR="00E94630" w:rsidRPr="009D0671" w:rsidRDefault="00E94630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5F49D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8942DC" w14:textId="4B8F5E25" w:rsidR="00E94630" w:rsidRPr="009D0671" w:rsidRDefault="00E94630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6</w:t>
            </w:r>
            <w:r w:rsidR="005F49DF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6E324" w14:textId="7BC92328" w:rsidR="00E94630" w:rsidRPr="009D0671" w:rsidRDefault="00E94630" w:rsidP="00122F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5F49DF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9D0671" w:rsidRPr="009D0671" w14:paraId="270AD169" w14:textId="77777777" w:rsidTr="009B26D5">
        <w:trPr>
          <w:gridBefore w:val="1"/>
          <w:wBefore w:w="10" w:type="dxa"/>
          <w:trHeight w:val="485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35378DDE" w14:textId="61CCAB1A" w:rsidR="000B4BD6" w:rsidRPr="009D0671" w:rsidRDefault="000B4BD6" w:rsidP="0031063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4A4DAC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29906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055758" w14:textId="77777777" w:rsidR="000B4BD6" w:rsidRPr="004C3606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F48E7B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F49DF" w:rsidRPr="009D0671" w14:paraId="19D95BE6" w14:textId="77777777" w:rsidTr="009B26D5">
        <w:trPr>
          <w:gridBefore w:val="1"/>
          <w:wBefore w:w="10" w:type="dxa"/>
          <w:trHeight w:val="319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776A6322" w14:textId="77777777" w:rsidR="005F49DF" w:rsidRPr="009D0671" w:rsidRDefault="005F49DF" w:rsidP="000D4F62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6A1818" w14:textId="77777777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2B3D97" w14:textId="77777777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6A0C6" w14:textId="77777777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29A60" w14:textId="77777777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F49DF" w:rsidRPr="009D0671" w14:paraId="3BBD6B11" w14:textId="77777777" w:rsidTr="009B26D5">
        <w:trPr>
          <w:gridBefore w:val="1"/>
          <w:wBefore w:w="10" w:type="dxa"/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42A74652" w14:textId="40D565B7" w:rsidR="005F49DF" w:rsidRPr="009D0671" w:rsidRDefault="005F49DF" w:rsidP="000D4F62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 w:rsidR="005240C0"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41815F" w14:textId="3E92FE7C" w:rsidR="005F49DF" w:rsidRPr="009D0671" w:rsidRDefault="00C85DCB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DB39" w14:textId="58870D43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2FF03" w14:textId="1CEE3C27" w:rsidR="005F49DF" w:rsidRPr="009D0671" w:rsidRDefault="005F53D7" w:rsidP="00FE4C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13,225,188.88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DDFBF" w14:textId="0D5D7F43" w:rsidR="005F49DF" w:rsidRPr="009D0671" w:rsidRDefault="005F49D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10,954,866.89</w:t>
            </w:r>
          </w:p>
        </w:tc>
      </w:tr>
      <w:tr w:rsidR="00C85DCB" w:rsidRPr="009D0671" w14:paraId="1ED5668B" w14:textId="77777777" w:rsidTr="009B26D5">
        <w:trPr>
          <w:gridBefore w:val="1"/>
          <w:wBefore w:w="10" w:type="dxa"/>
          <w:trHeight w:val="301"/>
        </w:trPr>
        <w:tc>
          <w:tcPr>
            <w:tcW w:w="3410" w:type="dxa"/>
            <w:gridSpan w:val="3"/>
            <w:shd w:val="clear" w:color="auto" w:fill="auto"/>
          </w:tcPr>
          <w:p w14:paraId="6CC14C5B" w14:textId="77777777" w:rsidR="00C85DCB" w:rsidRPr="009D0671" w:rsidRDefault="00C85DCB" w:rsidP="000D4F62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9B2F73" w14:textId="6486A460" w:rsidR="00C85DCB" w:rsidRPr="009D0671" w:rsidRDefault="002158AA" w:rsidP="00C85D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877,836.22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83A4D" w14:textId="2729FD89" w:rsidR="00C85DCB" w:rsidRPr="009D0671" w:rsidRDefault="00C85DCB" w:rsidP="00C85D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727,</w:t>
            </w:r>
            <w:r w:rsidR="0099549C">
              <w:rPr>
                <w:rFonts w:ascii="Browallia New" w:hAnsi="Browallia New" w:cs="Browallia New"/>
                <w:sz w:val="28"/>
              </w:rPr>
              <w:t>8</w:t>
            </w:r>
            <w:r w:rsidRPr="009D0671">
              <w:rPr>
                <w:rFonts w:ascii="Browallia New" w:hAnsi="Browallia New" w:cs="Browallia New"/>
                <w:sz w:val="28"/>
              </w:rPr>
              <w:t>71.22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1688D" w14:textId="0C0B1574" w:rsidR="00C85DCB" w:rsidRPr="009D0671" w:rsidRDefault="00C85DCB" w:rsidP="00C85D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</w:t>
            </w:r>
            <w:r w:rsidR="005F53D7">
              <w:rPr>
                <w:rFonts w:ascii="Browallia New" w:hAnsi="Browallia New" w:cs="Browallia New"/>
                <w:sz w:val="28"/>
              </w:rPr>
              <w:t>47,671.22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4B520" w14:textId="1CBF8C7C" w:rsidR="00C85DCB" w:rsidRPr="009D0671" w:rsidRDefault="00C85DCB" w:rsidP="00C85D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727,</w:t>
            </w:r>
            <w:r w:rsidR="0099549C">
              <w:rPr>
                <w:rFonts w:ascii="Browallia New" w:hAnsi="Browallia New" w:cs="Browallia New"/>
                <w:sz w:val="28"/>
              </w:rPr>
              <w:t>6</w:t>
            </w:r>
            <w:r w:rsidRPr="009D0671">
              <w:rPr>
                <w:rFonts w:ascii="Browallia New" w:hAnsi="Browallia New" w:cs="Browallia New"/>
                <w:sz w:val="28"/>
              </w:rPr>
              <w:t>71.22</w:t>
            </w:r>
          </w:p>
        </w:tc>
      </w:tr>
      <w:tr w:rsidR="00C85DCB" w:rsidRPr="009D0671" w14:paraId="52042F3A" w14:textId="77777777" w:rsidTr="009B26D5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179AFB43" w14:textId="337EAEE6" w:rsidR="00C85DCB" w:rsidRPr="009D0671" w:rsidRDefault="00C85DCB" w:rsidP="00C85DCB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530" w:type="dxa"/>
            <w:shd w:val="clear" w:color="auto" w:fill="auto"/>
          </w:tcPr>
          <w:p w14:paraId="2FA60252" w14:textId="7B926D59" w:rsidR="00C85DCB" w:rsidRPr="009D0671" w:rsidRDefault="002158AA" w:rsidP="00C85DC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877,836.22</w:t>
            </w:r>
          </w:p>
        </w:tc>
        <w:tc>
          <w:tcPr>
            <w:tcW w:w="1440" w:type="dxa"/>
            <w:shd w:val="clear" w:color="auto" w:fill="auto"/>
          </w:tcPr>
          <w:p w14:paraId="0EB3DA7C" w14:textId="6D0958BD" w:rsidR="00C85DCB" w:rsidRPr="009D0671" w:rsidRDefault="00C85DCB" w:rsidP="00C85DC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727,</w:t>
            </w:r>
            <w:r w:rsidR="0099549C">
              <w:rPr>
                <w:rFonts w:ascii="Browallia New" w:hAnsi="Browallia New" w:cs="Browallia New"/>
                <w:sz w:val="28"/>
              </w:rPr>
              <w:t>8</w:t>
            </w:r>
            <w:r w:rsidRPr="009D0671">
              <w:rPr>
                <w:rFonts w:ascii="Browallia New" w:hAnsi="Browallia New" w:cs="Browallia New"/>
                <w:sz w:val="28"/>
              </w:rPr>
              <w:t>71.22</w:t>
            </w:r>
          </w:p>
        </w:tc>
        <w:tc>
          <w:tcPr>
            <w:tcW w:w="1440" w:type="dxa"/>
            <w:shd w:val="clear" w:color="auto" w:fill="auto"/>
          </w:tcPr>
          <w:p w14:paraId="24D18098" w14:textId="36419162" w:rsidR="00C85DCB" w:rsidRPr="009D0671" w:rsidRDefault="00C85DCB" w:rsidP="00C85DC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14,07</w:t>
            </w:r>
            <w:r w:rsidR="00310637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,860.</w:t>
            </w:r>
            <w:r w:rsidR="005011E6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143F0DE1" w14:textId="0C75E8C4" w:rsidR="00C85DCB" w:rsidRPr="009D0671" w:rsidRDefault="00C85DCB" w:rsidP="00C85DC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11,682,</w:t>
            </w:r>
            <w:r w:rsidR="0099549C">
              <w:rPr>
                <w:rFonts w:ascii="Browallia New" w:hAnsi="Browallia New" w:cs="Browallia New"/>
                <w:sz w:val="28"/>
              </w:rPr>
              <w:t>5</w:t>
            </w:r>
            <w:r w:rsidRPr="009D0671">
              <w:rPr>
                <w:rFonts w:ascii="Browallia New" w:hAnsi="Browallia New" w:cs="Browallia New"/>
                <w:sz w:val="28"/>
              </w:rPr>
              <w:t>38.11</w:t>
            </w:r>
          </w:p>
        </w:tc>
      </w:tr>
      <w:tr w:rsidR="009B26D5" w:rsidRPr="009D0671" w14:paraId="7D184762" w14:textId="77777777" w:rsidTr="000D4F62">
        <w:trPr>
          <w:trHeight w:val="54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22386459" w14:textId="77777777" w:rsidR="009B26D5" w:rsidRPr="009D0671" w:rsidRDefault="009B26D5" w:rsidP="0031063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เจ้า</w:t>
            </w:r>
            <w:r w:rsidRPr="009D0671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หนี้การค้าและ</w:t>
            </w: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เจ้า</w:t>
            </w:r>
            <w:r w:rsidRPr="009D0671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6E6FA3" w14:textId="77777777" w:rsidR="009B26D5" w:rsidRPr="009D0671" w:rsidRDefault="009B26D5" w:rsidP="0031063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BDC117" w14:textId="77777777" w:rsidR="009B26D5" w:rsidRPr="009D0671" w:rsidRDefault="009B26D5" w:rsidP="0031063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57961" w14:textId="77777777" w:rsidR="009B26D5" w:rsidRPr="009D0671" w:rsidRDefault="009B26D5" w:rsidP="0031063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2E58FA" w14:textId="77777777" w:rsidR="009B26D5" w:rsidRPr="009D0671" w:rsidRDefault="009B26D5" w:rsidP="0031063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B26D5" w:rsidRPr="009D0671" w14:paraId="6448857E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27776F44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F45680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A73B53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9BBC4A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33442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B26D5" w:rsidRPr="009D0671" w14:paraId="4E38318D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D36117C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49A34E" w14:textId="77777777" w:rsidR="009B26D5" w:rsidRPr="009D0671" w:rsidRDefault="009B26D5" w:rsidP="00391F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156,265.48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AB855" w14:textId="77777777" w:rsidR="009B26D5" w:rsidRPr="009D0671" w:rsidRDefault="009B26D5" w:rsidP="00391F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262,265.77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E7C47" w14:textId="77777777" w:rsidR="009B26D5" w:rsidRPr="009D0671" w:rsidRDefault="009B26D5" w:rsidP="00391F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156,265.48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2A31C" w14:textId="77777777" w:rsidR="009B26D5" w:rsidRPr="009D0671" w:rsidRDefault="009B26D5" w:rsidP="00391F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262,265.77</w:t>
            </w:r>
          </w:p>
        </w:tc>
      </w:tr>
      <w:tr w:rsidR="009B26D5" w:rsidRPr="009D0671" w14:paraId="22B68971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5CD1D9E5" w14:textId="77777777" w:rsidR="009B26D5" w:rsidRPr="009D0671" w:rsidRDefault="009B26D5" w:rsidP="00F4508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A100B4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4E36A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5343F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22D75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B26D5" w:rsidRPr="009D0671" w14:paraId="3B813341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FC386C6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1638CB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D7593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E45A39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3,941.08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662408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289,554.46</w:t>
            </w:r>
          </w:p>
        </w:tc>
      </w:tr>
      <w:tr w:rsidR="009B26D5" w:rsidRPr="009D0671" w14:paraId="5D5DC0C0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66981143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DB3092" w14:textId="77777777" w:rsidR="009B26D5" w:rsidRPr="009D0671" w:rsidRDefault="009B26D5" w:rsidP="00391F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34D32" w14:textId="77777777" w:rsidR="009B26D5" w:rsidRPr="009D0671" w:rsidRDefault="009B26D5" w:rsidP="00391F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72,200.00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155040" w14:textId="77777777" w:rsidR="009B26D5" w:rsidRPr="009D0671" w:rsidRDefault="009B26D5" w:rsidP="00391F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4A653" w14:textId="77777777" w:rsidR="009B26D5" w:rsidRPr="009D0671" w:rsidRDefault="009B26D5" w:rsidP="00391F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72,200.00</w:t>
            </w:r>
          </w:p>
        </w:tc>
      </w:tr>
      <w:tr w:rsidR="009B26D5" w:rsidRPr="009D0671" w14:paraId="7DC8E146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70B876AA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AD4DB1" w14:textId="77777777" w:rsidR="009B26D5" w:rsidRPr="009D0671" w:rsidRDefault="009B26D5" w:rsidP="00391F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A7BE8" w14:textId="77777777" w:rsidR="009B26D5" w:rsidRPr="009D0671" w:rsidRDefault="009B26D5" w:rsidP="00391F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72,200.00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04FD1" w14:textId="77777777" w:rsidR="009B26D5" w:rsidRPr="009D0671" w:rsidRDefault="009B26D5" w:rsidP="00391F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83,341.08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2EB48" w14:textId="77777777" w:rsidR="009B26D5" w:rsidRPr="009D0671" w:rsidRDefault="009B26D5" w:rsidP="00391F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361,754.46</w:t>
            </w:r>
          </w:p>
        </w:tc>
      </w:tr>
      <w:tr w:rsidR="009B26D5" w:rsidRPr="009D0671" w14:paraId="2EE79D84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1E773C82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59074A" w14:textId="77777777" w:rsidR="009B26D5" w:rsidRPr="009D0671" w:rsidRDefault="009B26D5" w:rsidP="00391F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235,665.48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98755" w14:textId="77777777" w:rsidR="009B26D5" w:rsidRPr="009D0671" w:rsidRDefault="009B26D5" w:rsidP="00391F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334,465.77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49C5D5" w14:textId="77777777" w:rsidR="009B26D5" w:rsidRPr="009D0671" w:rsidRDefault="009B26D5" w:rsidP="00391F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239,606.56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76341" w14:textId="77777777" w:rsidR="009B26D5" w:rsidRPr="009D0671" w:rsidRDefault="009B26D5" w:rsidP="00391F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624,020.23</w:t>
            </w:r>
          </w:p>
        </w:tc>
      </w:tr>
      <w:tr w:rsidR="009B26D5" w:rsidRPr="009D0671" w14:paraId="79BD109E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06928FD2" w14:textId="77777777" w:rsidR="009B26D5" w:rsidRPr="009D0671" w:rsidRDefault="009B26D5" w:rsidP="00F4508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A42DFA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49CA0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796092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7A8E96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B26D5" w:rsidRPr="009D0671" w14:paraId="4F64B2DE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65336E9D" w14:textId="77777777" w:rsidR="009B26D5" w:rsidRPr="009D0671" w:rsidRDefault="009B26D5" w:rsidP="00391F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276890" w14:textId="77777777" w:rsidR="009B26D5" w:rsidRPr="009D0671" w:rsidRDefault="009B26D5" w:rsidP="00391F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12,436,064.76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30286" w14:textId="77777777" w:rsidR="009B26D5" w:rsidRPr="009D0671" w:rsidRDefault="009B26D5" w:rsidP="00391F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12,436,064.76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4C0F3" w14:textId="77777777" w:rsidR="009B26D5" w:rsidRPr="009D0671" w:rsidRDefault="009B26D5" w:rsidP="00391F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12,436,064.76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AE94B" w14:textId="77777777" w:rsidR="009B26D5" w:rsidRPr="009D0671" w:rsidRDefault="009B26D5" w:rsidP="00391F1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12,436,064.76</w:t>
            </w:r>
          </w:p>
        </w:tc>
      </w:tr>
    </w:tbl>
    <w:p w14:paraId="53EA3420" w14:textId="7E1C7D7E" w:rsidR="000329D8" w:rsidRDefault="000329D8" w:rsidP="00E10845">
      <w:pPr>
        <w:pStyle w:val="NoSpacing"/>
        <w:rPr>
          <w:rFonts w:ascii="Browallia New" w:hAnsi="Browallia New" w:cs="Browallia New"/>
          <w:sz w:val="28"/>
        </w:rPr>
      </w:pPr>
    </w:p>
    <w:p w14:paraId="26075937" w14:textId="1632D368" w:rsidR="00E10845" w:rsidRDefault="00E10845" w:rsidP="00E10845">
      <w:pPr>
        <w:pStyle w:val="NoSpacing"/>
        <w:rPr>
          <w:rFonts w:ascii="Browallia New" w:hAnsi="Browallia New" w:cs="Browallia New"/>
          <w:sz w:val="28"/>
        </w:rPr>
      </w:pPr>
    </w:p>
    <w:p w14:paraId="36E4EED6" w14:textId="77777777" w:rsidR="00E96073" w:rsidRDefault="00E96073" w:rsidP="00E10845">
      <w:pPr>
        <w:pStyle w:val="NoSpacing"/>
        <w:rPr>
          <w:rFonts w:ascii="Browallia New" w:hAnsi="Browallia New" w:cs="Browallia New"/>
          <w:sz w:val="28"/>
        </w:rPr>
      </w:pPr>
    </w:p>
    <w:p w14:paraId="3EB47443" w14:textId="77777777" w:rsidR="00E10845" w:rsidRDefault="00E10845" w:rsidP="00E10845">
      <w:pPr>
        <w:pStyle w:val="NoSpacing"/>
        <w:rPr>
          <w:rFonts w:ascii="Browallia New" w:hAnsi="Browallia New" w:cs="Browallia New"/>
          <w:sz w:val="28"/>
        </w:rPr>
      </w:pPr>
    </w:p>
    <w:p w14:paraId="656FEBD2" w14:textId="11B6C390" w:rsidR="003D127B" w:rsidRDefault="003D127B" w:rsidP="00E10845">
      <w:pPr>
        <w:pStyle w:val="NoSpacing"/>
        <w:rPr>
          <w:rFonts w:ascii="Browallia New" w:hAnsi="Browallia New" w:cs="Browallia New"/>
          <w:sz w:val="28"/>
        </w:rPr>
      </w:pPr>
    </w:p>
    <w:p w14:paraId="46241676" w14:textId="7A25AE80" w:rsidR="00470262" w:rsidRPr="00214362" w:rsidRDefault="00470262" w:rsidP="00E1084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3AE1D71" w14:textId="20DF0CBB" w:rsidR="008314B9" w:rsidRPr="00090807" w:rsidRDefault="008314B9" w:rsidP="00E10845">
      <w:pPr>
        <w:pStyle w:val="NoSpacing"/>
        <w:spacing w:after="12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="00B3218A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</w:p>
    <w:p w14:paraId="39AC3545" w14:textId="15DC0A4B" w:rsidR="008314B9" w:rsidRDefault="008314B9" w:rsidP="00E10845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  <w:r w:rsidRPr="00090807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35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0"/>
        <w:gridCol w:w="540"/>
        <w:gridCol w:w="990"/>
        <w:gridCol w:w="1440"/>
        <w:gridCol w:w="1350"/>
        <w:gridCol w:w="1440"/>
        <w:gridCol w:w="1899"/>
        <w:gridCol w:w="1425"/>
      </w:tblGrid>
      <w:tr w:rsidR="008314B9" w:rsidRPr="00F56746" w14:paraId="52675ED2" w14:textId="77777777" w:rsidTr="00ED1F5F">
        <w:trPr>
          <w:trHeight w:val="261"/>
        </w:trPr>
        <w:tc>
          <w:tcPr>
            <w:tcW w:w="270" w:type="dxa"/>
            <w:shd w:val="clear" w:color="auto" w:fill="auto"/>
          </w:tcPr>
          <w:p w14:paraId="1E845AE8" w14:textId="77777777" w:rsidR="008314B9" w:rsidRPr="00F56746" w:rsidRDefault="008314B9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56A02AA8" w14:textId="77777777" w:rsidR="008314B9" w:rsidRPr="00F56746" w:rsidRDefault="008314B9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914798" w14:textId="77777777" w:rsidR="008314B9" w:rsidRPr="00F56746" w:rsidRDefault="008314B9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54" w:type="dxa"/>
            <w:gridSpan w:val="5"/>
          </w:tcPr>
          <w:p w14:paraId="357486E2" w14:textId="77777777" w:rsidR="008314B9" w:rsidRPr="00F56746" w:rsidRDefault="008314B9" w:rsidP="00F4508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314B9" w:rsidRPr="00F56746" w14:paraId="32CD7D02" w14:textId="77777777" w:rsidTr="00ED1F5F">
        <w:tc>
          <w:tcPr>
            <w:tcW w:w="270" w:type="dxa"/>
            <w:shd w:val="clear" w:color="auto" w:fill="auto"/>
          </w:tcPr>
          <w:p w14:paraId="62AD8C82" w14:textId="77777777" w:rsidR="008314B9" w:rsidRPr="00F56746" w:rsidRDefault="008314B9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36F4387C" w14:textId="77777777" w:rsidR="008314B9" w:rsidRPr="00F56746" w:rsidRDefault="008314B9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27BE0B" w14:textId="77777777" w:rsidR="008314B9" w:rsidRPr="00F56746" w:rsidRDefault="008314B9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54" w:type="dxa"/>
            <w:gridSpan w:val="5"/>
          </w:tcPr>
          <w:p w14:paraId="59B29365" w14:textId="24E6AD11" w:rsidR="008314B9" w:rsidRPr="00F56746" w:rsidRDefault="008314B9" w:rsidP="00F4508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  <w:r w:rsidR="004631F1">
              <w:rPr>
                <w:rFonts w:ascii="Browallia New" w:hAnsi="Browallia New" w:cs="Browallia New" w:hint="cs"/>
                <w:sz w:val="28"/>
                <w:cs/>
              </w:rPr>
              <w:t>แ</w:t>
            </w:r>
            <w:r w:rsidR="005F3DBC">
              <w:rPr>
                <w:rFonts w:ascii="Browallia New" w:hAnsi="Browallia New" w:cs="Browallia New" w:hint="cs"/>
                <w:sz w:val="28"/>
                <w:cs/>
              </w:rPr>
              <w:t>ละงบการเงินรวม</w:t>
            </w:r>
          </w:p>
        </w:tc>
      </w:tr>
      <w:tr w:rsidR="008314B9" w:rsidRPr="00F56746" w14:paraId="10D9D61B" w14:textId="77777777" w:rsidTr="00ED1F5F">
        <w:trPr>
          <w:trHeight w:val="207"/>
        </w:trPr>
        <w:tc>
          <w:tcPr>
            <w:tcW w:w="270" w:type="dxa"/>
            <w:shd w:val="clear" w:color="auto" w:fill="auto"/>
          </w:tcPr>
          <w:p w14:paraId="10417E1C" w14:textId="77777777" w:rsidR="008314B9" w:rsidRPr="00F56746" w:rsidRDefault="008314B9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3B8FBD7B" w14:textId="77777777" w:rsidR="008314B9" w:rsidRPr="00F56746" w:rsidRDefault="008314B9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64F233" w14:textId="77777777" w:rsidR="008314B9" w:rsidRPr="00F56746" w:rsidRDefault="008314B9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54" w:type="dxa"/>
            <w:gridSpan w:val="5"/>
          </w:tcPr>
          <w:p w14:paraId="7FAC522F" w14:textId="77777777" w:rsidR="008314B9" w:rsidRPr="00F56746" w:rsidRDefault="008314B9" w:rsidP="00F45083">
            <w:pPr>
              <w:pBdr>
                <w:bottom w:val="single" w:sz="4" w:space="1" w:color="auto"/>
              </w:pBdr>
              <w:tabs>
                <w:tab w:val="left" w:pos="-10173"/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รายการเคลื่อนไหวระหว่าง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</w:tr>
      <w:tr w:rsidR="008314B9" w:rsidRPr="00F56746" w14:paraId="6896352B" w14:textId="77777777" w:rsidTr="00ED1F5F">
        <w:trPr>
          <w:trHeight w:val="301"/>
        </w:trPr>
        <w:tc>
          <w:tcPr>
            <w:tcW w:w="270" w:type="dxa"/>
            <w:shd w:val="clear" w:color="auto" w:fill="auto"/>
          </w:tcPr>
          <w:p w14:paraId="0FF77532" w14:textId="77777777" w:rsidR="008314B9" w:rsidRPr="00F56746" w:rsidRDefault="008314B9" w:rsidP="00A651D6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2357B929" w14:textId="77777777" w:rsidR="008314B9" w:rsidRPr="00F56746" w:rsidRDefault="008314B9" w:rsidP="00A651D6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723FF" w14:textId="77777777" w:rsidR="008314B9" w:rsidRPr="00F56746" w:rsidRDefault="008314B9" w:rsidP="00A651D6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CE020" w14:textId="77777777" w:rsidR="008314B9" w:rsidRPr="00F56746" w:rsidRDefault="008314B9" w:rsidP="00A651D6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</w:rPr>
              <w:t>1</w:t>
            </w:r>
            <w:r w:rsidRPr="00F56746">
              <w:rPr>
                <w:rFonts w:ascii="Browallia New" w:hAnsi="Browallia New" w:cs="Browallia New"/>
                <w:sz w:val="28"/>
                <w:cs/>
              </w:rPr>
              <w:t xml:space="preserve"> ม.ค. </w:t>
            </w:r>
            <w:r w:rsidRPr="00F56746"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8F1A72" w14:textId="77777777" w:rsidR="008314B9" w:rsidRPr="00F56746" w:rsidRDefault="008314B9" w:rsidP="00A651D6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653B2" w14:textId="77777777" w:rsidR="008314B9" w:rsidRPr="00F56746" w:rsidRDefault="008314B9" w:rsidP="00A651D6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(ลดลง)</w:t>
            </w:r>
          </w:p>
        </w:tc>
        <w:tc>
          <w:tcPr>
            <w:tcW w:w="1899" w:type="dxa"/>
          </w:tcPr>
          <w:p w14:paraId="7FBCA3F0" w14:textId="2B72370A" w:rsidR="00ED1F5F" w:rsidRDefault="008314B9" w:rsidP="00ED1F5F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ค่าเผื่อผลขาดทุน</w:t>
            </w:r>
            <w:r w:rsidR="00ED1F5F">
              <w:rPr>
                <w:rFonts w:ascii="Browallia New" w:eastAsia="Malgun Gothic" w:hAnsi="Browallia New" w:cs="Browallia New"/>
                <w:sz w:val="28"/>
              </w:rPr>
              <w:br/>
            </w: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ด้านเครดิต</w:t>
            </w:r>
          </w:p>
          <w:p w14:paraId="26F583B2" w14:textId="30B736C3" w:rsidR="008314B9" w:rsidRPr="00F56746" w:rsidRDefault="008314B9" w:rsidP="00ED1F5F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3CA07B3" w14:textId="77777777" w:rsidR="008314B9" w:rsidRPr="00F56746" w:rsidRDefault="008314B9" w:rsidP="00A651D6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ธ.ค.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63</w:t>
            </w:r>
          </w:p>
        </w:tc>
      </w:tr>
      <w:tr w:rsidR="008314B9" w:rsidRPr="00F56746" w14:paraId="384BF363" w14:textId="77777777" w:rsidTr="00ED1F5F">
        <w:trPr>
          <w:trHeight w:val="378"/>
        </w:trPr>
        <w:tc>
          <w:tcPr>
            <w:tcW w:w="1800" w:type="dxa"/>
            <w:gridSpan w:val="3"/>
            <w:shd w:val="clear" w:color="auto" w:fill="auto"/>
          </w:tcPr>
          <w:p w14:paraId="658295F9" w14:textId="16E98302" w:rsidR="008314B9" w:rsidRPr="00F56746" w:rsidRDefault="008314B9" w:rsidP="00154D0B">
            <w:pPr>
              <w:tabs>
                <w:tab w:val="left" w:pos="-1385"/>
              </w:tabs>
              <w:spacing w:after="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96571A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5DC06C1D" w14:textId="7A641225" w:rsidR="008314B9" w:rsidRDefault="0096571A" w:rsidP="009D0CE9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350" w:type="dxa"/>
            <w:shd w:val="clear" w:color="auto" w:fill="auto"/>
          </w:tcPr>
          <w:p w14:paraId="3A007BA3" w14:textId="77777777" w:rsidR="008314B9" w:rsidRDefault="008314B9" w:rsidP="009D0CE9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93F3A8" w14:textId="182F7A66" w:rsidR="008314B9" w:rsidRDefault="0096571A" w:rsidP="009D0CE9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99" w:type="dxa"/>
          </w:tcPr>
          <w:p w14:paraId="29F74CE6" w14:textId="613B085F" w:rsidR="008314B9" w:rsidRDefault="008314B9" w:rsidP="009D0CE9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96571A">
              <w:rPr>
                <w:rFonts w:ascii="Browallia New" w:eastAsia="Times New Roman" w:hAnsi="Browallia New" w:cs="Browallia New"/>
                <w:sz w:val="28"/>
              </w:rPr>
              <w:t>221,181.08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0F4DD75E" w14:textId="3870E40F" w:rsidR="008314B9" w:rsidRDefault="0096571A" w:rsidP="009D0CE9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7,778,818.92</w:t>
            </w:r>
          </w:p>
        </w:tc>
      </w:tr>
    </w:tbl>
    <w:p w14:paraId="0A05406E" w14:textId="253AB8E2" w:rsidR="006A1C07" w:rsidRDefault="00DA3C1C" w:rsidP="00490A9C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ให้บริษัทที่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เกี่ยวข้องกัน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กู้ยืมเงิน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เพื่อใช้หมุนเวียนใน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กิจการในรูปของสัญญาเงินกู้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คิด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ดอกเบี้ยอัตราร้อยละ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>2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6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ต่อปี</w:t>
      </w:r>
    </w:p>
    <w:p w14:paraId="42C52AB1" w14:textId="0189A3CC" w:rsidR="00555908" w:rsidRPr="00090807" w:rsidRDefault="00555908" w:rsidP="00E10845">
      <w:pPr>
        <w:pStyle w:val="NoSpacing"/>
        <w:spacing w:before="240"/>
        <w:ind w:left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="00F267B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 w:rsidR="00F267B5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 w:rsidR="00F267B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ปี </w:t>
      </w:r>
      <w:r w:rsidR="00F267B5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="00F267B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</w:p>
    <w:p w14:paraId="2103A0F1" w14:textId="44475EFE" w:rsidR="00555908" w:rsidRDefault="00555908" w:rsidP="00555908">
      <w:pPr>
        <w:pStyle w:val="NoSpacing"/>
        <w:spacing w:before="120"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ของ</w:t>
      </w:r>
      <w:r w:rsidR="005423D2" w:rsidRPr="005423D2">
        <w:rPr>
          <w:rFonts w:ascii="Browallia New" w:hAnsi="Browallia New" w:cs="Browallia New"/>
          <w:color w:val="000000" w:themeColor="text1"/>
          <w:sz w:val="28"/>
          <w:cs/>
        </w:rPr>
        <w:t>เงินให้กู้ยืมระยะ</w:t>
      </w:r>
      <w:r w:rsidR="005423D2" w:rsidRPr="005423D2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 w:rsidR="005423D2" w:rsidRPr="005423D2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="005423D2" w:rsidRPr="005423D2">
        <w:rPr>
          <w:rFonts w:ascii="Browallia New" w:hAnsi="Browallia New" w:cs="Browallia New" w:hint="cs"/>
          <w:color w:val="000000" w:themeColor="text1"/>
          <w:sz w:val="28"/>
          <w:cs/>
        </w:rPr>
        <w:t>ปี</w:t>
      </w:r>
      <w:r w:rsidR="005423D2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  <w:r w:rsidRPr="00090807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3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60"/>
        <w:gridCol w:w="450"/>
        <w:gridCol w:w="990"/>
        <w:gridCol w:w="1440"/>
        <w:gridCol w:w="1350"/>
        <w:gridCol w:w="1440"/>
        <w:gridCol w:w="1890"/>
        <w:gridCol w:w="1440"/>
      </w:tblGrid>
      <w:tr w:rsidR="00555908" w:rsidRPr="00F56746" w14:paraId="766CE38C" w14:textId="77777777" w:rsidTr="00ED1F5F">
        <w:tc>
          <w:tcPr>
            <w:tcW w:w="360" w:type="dxa"/>
            <w:shd w:val="clear" w:color="auto" w:fill="auto"/>
          </w:tcPr>
          <w:p w14:paraId="1D96DED9" w14:textId="77777777" w:rsidR="00555908" w:rsidRPr="00F56746" w:rsidRDefault="00555908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3FEFE74D" w14:textId="77777777" w:rsidR="00555908" w:rsidRPr="00F56746" w:rsidRDefault="00555908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893ED9" w14:textId="77777777" w:rsidR="00555908" w:rsidRPr="00F56746" w:rsidRDefault="00555908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60" w:type="dxa"/>
            <w:gridSpan w:val="5"/>
          </w:tcPr>
          <w:p w14:paraId="393D0EC8" w14:textId="77777777" w:rsidR="00555908" w:rsidRPr="00F56746" w:rsidRDefault="00555908" w:rsidP="00F4508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5908" w:rsidRPr="00F56746" w14:paraId="15E136D5" w14:textId="77777777" w:rsidTr="00ED1F5F">
        <w:tc>
          <w:tcPr>
            <w:tcW w:w="360" w:type="dxa"/>
            <w:shd w:val="clear" w:color="auto" w:fill="auto"/>
          </w:tcPr>
          <w:p w14:paraId="4A626A58" w14:textId="77777777" w:rsidR="00555908" w:rsidRPr="00F56746" w:rsidRDefault="00555908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3C968ECE" w14:textId="77777777" w:rsidR="00555908" w:rsidRPr="00F56746" w:rsidRDefault="00555908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150B2" w14:textId="77777777" w:rsidR="00555908" w:rsidRPr="00F56746" w:rsidRDefault="00555908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60" w:type="dxa"/>
            <w:gridSpan w:val="5"/>
          </w:tcPr>
          <w:p w14:paraId="22B1B108" w14:textId="77777777" w:rsidR="00555908" w:rsidRPr="00F56746" w:rsidRDefault="00555908" w:rsidP="00F4508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5908" w:rsidRPr="00F56746" w14:paraId="3FD6EE52" w14:textId="77777777" w:rsidTr="00ED1F5F">
        <w:trPr>
          <w:trHeight w:val="258"/>
        </w:trPr>
        <w:tc>
          <w:tcPr>
            <w:tcW w:w="360" w:type="dxa"/>
            <w:shd w:val="clear" w:color="auto" w:fill="auto"/>
          </w:tcPr>
          <w:p w14:paraId="7C014252" w14:textId="77777777" w:rsidR="00555908" w:rsidRPr="00F56746" w:rsidRDefault="00555908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575A45CA" w14:textId="77777777" w:rsidR="00555908" w:rsidRPr="00F56746" w:rsidRDefault="00555908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3435EB" w14:textId="77777777" w:rsidR="00555908" w:rsidRPr="00F56746" w:rsidRDefault="00555908" w:rsidP="00F450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60" w:type="dxa"/>
            <w:gridSpan w:val="5"/>
          </w:tcPr>
          <w:p w14:paraId="1705428E" w14:textId="77777777" w:rsidR="00555908" w:rsidRPr="00F56746" w:rsidRDefault="00555908" w:rsidP="00F45083">
            <w:pPr>
              <w:pBdr>
                <w:bottom w:val="single" w:sz="4" w:space="1" w:color="auto"/>
              </w:pBdr>
              <w:tabs>
                <w:tab w:val="left" w:pos="-10173"/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รายการเคลื่อนไหวระหว่าง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</w:tr>
      <w:tr w:rsidR="00555908" w:rsidRPr="00F56746" w14:paraId="462781DF" w14:textId="77777777" w:rsidTr="00ED1F5F">
        <w:trPr>
          <w:trHeight w:val="301"/>
        </w:trPr>
        <w:tc>
          <w:tcPr>
            <w:tcW w:w="360" w:type="dxa"/>
            <w:shd w:val="clear" w:color="auto" w:fill="auto"/>
          </w:tcPr>
          <w:p w14:paraId="33818420" w14:textId="77777777" w:rsidR="00555908" w:rsidRPr="00F56746" w:rsidRDefault="00555908" w:rsidP="00CE77D0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0AB68C48" w14:textId="77777777" w:rsidR="00555908" w:rsidRPr="00F56746" w:rsidRDefault="00555908" w:rsidP="00CE77D0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3052AB" w14:textId="77777777" w:rsidR="00555908" w:rsidRPr="00F56746" w:rsidRDefault="00555908" w:rsidP="00CE77D0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0198E" w14:textId="77777777" w:rsidR="00555908" w:rsidRPr="00F56746" w:rsidRDefault="00555908" w:rsidP="00CE77D0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</w:rPr>
              <w:t>1</w:t>
            </w:r>
            <w:r w:rsidRPr="00F56746">
              <w:rPr>
                <w:rFonts w:ascii="Browallia New" w:hAnsi="Browallia New" w:cs="Browallia New"/>
                <w:sz w:val="28"/>
                <w:cs/>
              </w:rPr>
              <w:t xml:space="preserve"> ม.ค. </w:t>
            </w:r>
            <w:r w:rsidRPr="00F56746"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410F3E" w14:textId="77777777" w:rsidR="00555908" w:rsidRPr="00F56746" w:rsidRDefault="00555908" w:rsidP="00CE77D0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F268E8" w14:textId="77777777" w:rsidR="00555908" w:rsidRPr="00F56746" w:rsidRDefault="00555908" w:rsidP="00CE77D0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(ลดลง)</w:t>
            </w:r>
          </w:p>
        </w:tc>
        <w:tc>
          <w:tcPr>
            <w:tcW w:w="1890" w:type="dxa"/>
          </w:tcPr>
          <w:p w14:paraId="20AF6CA5" w14:textId="079D059A" w:rsidR="00555908" w:rsidRPr="00F56746" w:rsidRDefault="00555908" w:rsidP="00CE77D0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ค่าเผื่อผลขาดทุน</w:t>
            </w:r>
            <w:r w:rsidR="00ED1F5F">
              <w:rPr>
                <w:rFonts w:ascii="Browallia New" w:eastAsia="Malgun Gothic" w:hAnsi="Browallia New" w:cs="Browallia New"/>
                <w:sz w:val="28"/>
              </w:rPr>
              <w:br/>
            </w: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ด้านเครดิต</w:t>
            </w:r>
            <w:r w:rsidR="00ED1F5F">
              <w:rPr>
                <w:rFonts w:ascii="Browallia New" w:eastAsia="Malgun Gothic" w:hAnsi="Browallia New" w:cs="Browallia New"/>
                <w:sz w:val="28"/>
              </w:rPr>
              <w:br/>
            </w: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7A813" w14:textId="77777777" w:rsidR="00555908" w:rsidRPr="00F56746" w:rsidRDefault="00555908" w:rsidP="00CE77D0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ธ.ค.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63</w:t>
            </w:r>
          </w:p>
        </w:tc>
      </w:tr>
      <w:tr w:rsidR="00555908" w:rsidRPr="00F56746" w14:paraId="2C9B1F19" w14:textId="77777777" w:rsidTr="00ED1F5F">
        <w:trPr>
          <w:trHeight w:val="378"/>
        </w:trPr>
        <w:tc>
          <w:tcPr>
            <w:tcW w:w="1800" w:type="dxa"/>
            <w:gridSpan w:val="3"/>
            <w:shd w:val="clear" w:color="auto" w:fill="auto"/>
          </w:tcPr>
          <w:p w14:paraId="74AE1EDA" w14:textId="77777777" w:rsidR="00555908" w:rsidRPr="00F56746" w:rsidRDefault="00555908" w:rsidP="00CE77D0">
            <w:pPr>
              <w:tabs>
                <w:tab w:val="left" w:pos="-1385"/>
              </w:tabs>
              <w:spacing w:after="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</w:tcPr>
          <w:p w14:paraId="56E27F0A" w14:textId="77777777" w:rsidR="00555908" w:rsidRDefault="00555908" w:rsidP="00CE77D0">
            <w:pPr>
              <w:pBdr>
                <w:bottom w:val="double" w:sz="4" w:space="0" w:color="auto"/>
              </w:pBdr>
              <w:tabs>
                <w:tab w:val="left" w:pos="567"/>
              </w:tabs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45,600,000.00</w:t>
            </w:r>
          </w:p>
        </w:tc>
        <w:tc>
          <w:tcPr>
            <w:tcW w:w="1350" w:type="dxa"/>
            <w:shd w:val="clear" w:color="auto" w:fill="auto"/>
          </w:tcPr>
          <w:p w14:paraId="4A308790" w14:textId="77777777" w:rsidR="00555908" w:rsidRDefault="00555908" w:rsidP="00CE77D0">
            <w:pPr>
              <w:pBdr>
                <w:bottom w:val="double" w:sz="4" w:space="0" w:color="auto"/>
              </w:pBdr>
              <w:tabs>
                <w:tab w:val="left" w:pos="567"/>
              </w:tabs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CD6C7D" w14:textId="77777777" w:rsidR="00555908" w:rsidRDefault="00555908" w:rsidP="00CE77D0">
            <w:pPr>
              <w:pBdr>
                <w:bottom w:val="double" w:sz="4" w:space="0" w:color="auto"/>
              </w:pBdr>
              <w:tabs>
                <w:tab w:val="left" w:pos="567"/>
              </w:tabs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(6,000,000.00)</w:t>
            </w:r>
          </w:p>
        </w:tc>
        <w:tc>
          <w:tcPr>
            <w:tcW w:w="1890" w:type="dxa"/>
          </w:tcPr>
          <w:p w14:paraId="5DC7D4B2" w14:textId="77777777" w:rsidR="00555908" w:rsidRDefault="00555908" w:rsidP="00CE77D0">
            <w:pPr>
              <w:pBdr>
                <w:bottom w:val="double" w:sz="4" w:space="0" w:color="auto"/>
              </w:pBdr>
              <w:tabs>
                <w:tab w:val="left" w:pos="567"/>
              </w:tabs>
              <w:spacing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(2,882,948.18)</w:t>
            </w:r>
          </w:p>
        </w:tc>
        <w:tc>
          <w:tcPr>
            <w:tcW w:w="1440" w:type="dxa"/>
            <w:shd w:val="clear" w:color="auto" w:fill="auto"/>
          </w:tcPr>
          <w:p w14:paraId="56378FF9" w14:textId="77777777" w:rsidR="00555908" w:rsidRDefault="00555908" w:rsidP="00CE77D0">
            <w:pPr>
              <w:pBdr>
                <w:bottom w:val="double" w:sz="4" w:space="0" w:color="auto"/>
              </w:pBdr>
              <w:tabs>
                <w:tab w:val="left" w:pos="567"/>
              </w:tabs>
              <w:spacing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36,717,051.82</w:t>
            </w:r>
          </w:p>
        </w:tc>
      </w:tr>
    </w:tbl>
    <w:p w14:paraId="46B07641" w14:textId="07A99356" w:rsidR="00B3218A" w:rsidRDefault="00B3218A" w:rsidP="00CE77D0">
      <w:pPr>
        <w:spacing w:before="240" w:after="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บริษัทฯ ได้ทำสัญญาให้กู้ยืมเงินแก่บริษัทย่อยแห่งหนึ่งเพื่อใช้สำหรับการก่อสร้างอาคาร เงินให้กู้ยืมจำนวน </w:t>
      </w:r>
      <w:r>
        <w:rPr>
          <w:rFonts w:ascii="Browallia New" w:hAnsi="Browallia New" w:cs="Browallia New"/>
          <w:color w:val="000000" w:themeColor="text1"/>
          <w:spacing w:val="-4"/>
          <w:sz w:val="28"/>
        </w:rPr>
        <w:t>20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</w:t>
      </w:r>
      <w:r w:rsidRPr="00CE77D0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กำหนดให้บริษัทย่อย ชำระคืนเงินต้นภายหลังจากอาคารเริ่มใช้งาน </w:t>
      </w:r>
      <w:r w:rsidRPr="00CE77D0">
        <w:rPr>
          <w:rFonts w:ascii="Browallia New" w:hAnsi="Browallia New" w:cs="Browallia New"/>
          <w:color w:val="000000" w:themeColor="text1"/>
          <w:spacing w:val="-6"/>
          <w:sz w:val="28"/>
        </w:rPr>
        <w:t>6</w:t>
      </w:r>
      <w:r w:rsidRPr="00CE77D0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เดือน เป็นรายเดือนไม่ต่ำกว่า </w:t>
      </w:r>
      <w:r w:rsidRPr="00CE77D0">
        <w:rPr>
          <w:rFonts w:ascii="Browallia New" w:hAnsi="Browallia New" w:cs="Browallia New"/>
          <w:color w:val="000000" w:themeColor="text1"/>
          <w:spacing w:val="-6"/>
          <w:sz w:val="28"/>
        </w:rPr>
        <w:t>500,000</w:t>
      </w:r>
      <w:r w:rsidRPr="00CE77D0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บาทต่อเดือน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(เริ่มผ่อนชำระเดือน ธันวาคม </w:t>
      </w:r>
      <w:r>
        <w:rPr>
          <w:rFonts w:ascii="Browallia New" w:hAnsi="Browallia New" w:cs="Browallia New"/>
          <w:color w:val="000000" w:themeColor="text1"/>
          <w:spacing w:val="-4"/>
          <w:sz w:val="28"/>
        </w:rPr>
        <w:t>2561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>) พร้อมดอกเบี้ยในอัตราดอกเบี้ยเงินฝากออมทรัพย์ของธนาคารพาณิชย์แห่ง</w:t>
      </w:r>
      <w:r w:rsidRPr="003E0B1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หนึ่งที่บริษัทฯ ใช้อยู่ และเงินให้กู้ยืม จำนวน </w:t>
      </w:r>
      <w:r w:rsidRPr="003E0B1E">
        <w:rPr>
          <w:rFonts w:ascii="Browallia New" w:hAnsi="Browallia New" w:cs="Browallia New"/>
          <w:color w:val="000000" w:themeColor="text1"/>
          <w:spacing w:val="-4"/>
          <w:sz w:val="28"/>
        </w:rPr>
        <w:t>35.60</w:t>
      </w:r>
      <w:r w:rsidRPr="003E0B1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 กำหนดชำระคืนภายใน </w:t>
      </w:r>
      <w:r w:rsidRPr="003E0B1E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3E0B1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ปี </w:t>
      </w:r>
      <w:r w:rsidRPr="003E0B1E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นับตั้งแต่วันทำสัญญา (ครบกำหนด ปี </w:t>
      </w:r>
      <w:r w:rsidR="003E0B1E" w:rsidRPr="003E0B1E">
        <w:rPr>
          <w:rFonts w:ascii="Browallia New" w:hAnsi="Browallia New" w:cs="Browallia New"/>
          <w:color w:val="000000" w:themeColor="text1"/>
          <w:spacing w:val="-4"/>
          <w:sz w:val="28"/>
        </w:rPr>
        <w:t>2563</w:t>
      </w:r>
      <w:r w:rsidRPr="003E0B1E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)</w:t>
      </w:r>
      <w:r w:rsidR="003E0B1E" w:rsidRPr="003E0B1E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3E0B1E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พร้อมดอกเบี้ย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ในอัตรา 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MOR 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ของธนาคารพาณิชย์แห่งหนึ่งที่บริษัทฯ</w:t>
      </w:r>
      <w:r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Pr="00AE05E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ใช้อยู่</w:t>
      </w:r>
    </w:p>
    <w:p w14:paraId="0F85FF38" w14:textId="64E7BFB5" w:rsidR="00ED1F5F" w:rsidRDefault="00ED1F5F" w:rsidP="00E10845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29B25C72" w14:textId="77777777" w:rsidR="00E10845" w:rsidRDefault="00E10845" w:rsidP="00E10845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7421E027" w14:textId="07AB481C" w:rsidR="00ED1F5F" w:rsidRDefault="00ED1F5F" w:rsidP="00E10845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50FA0EC5" w14:textId="77777777" w:rsidR="00E96073" w:rsidRDefault="00E96073" w:rsidP="00E10845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7216A46F" w14:textId="69AF2A29" w:rsidR="00E10845" w:rsidRDefault="00E10845" w:rsidP="00E10845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7FF16033" w14:textId="6A0487A6" w:rsidR="00E10845" w:rsidRDefault="00E10845" w:rsidP="00E10845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4AD4E6B6" w14:textId="77777777" w:rsidR="00E10845" w:rsidRDefault="00E10845" w:rsidP="00E10845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0D5E4D4D" w14:textId="3756B7E9" w:rsidR="00ED1F5F" w:rsidRDefault="00ED1F5F" w:rsidP="00E10845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14DA4242" w14:textId="142CA4F0" w:rsidR="00ED1F5F" w:rsidRDefault="00ED1F5F" w:rsidP="00E10845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3EC6BBEE" w14:textId="77777777" w:rsidR="00ED1F5F" w:rsidRPr="00AB1F06" w:rsidRDefault="00ED1F5F" w:rsidP="00B46BA8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9247984" w14:textId="77777777" w:rsidR="00ED1F5F" w:rsidRPr="00AB1F06" w:rsidRDefault="00ED1F5F" w:rsidP="00B46BA8">
      <w:pPr>
        <w:pStyle w:val="NoSpacing"/>
        <w:spacing w:after="10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แก่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บริษัทย่อย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4581F987" w14:textId="77777777" w:rsidR="008314B9" w:rsidRPr="00F96D6A" w:rsidRDefault="008314B9" w:rsidP="009F13E8">
      <w:pPr>
        <w:pStyle w:val="NoSpacing"/>
        <w:spacing w:after="6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ยาว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แก่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บริษัทย่อย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มีรายละเอียดดังนี้</w:t>
      </w:r>
      <w:r w:rsidRPr="00090807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29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40"/>
        <w:gridCol w:w="1134"/>
        <w:gridCol w:w="426"/>
        <w:gridCol w:w="1440"/>
        <w:gridCol w:w="1350"/>
        <w:gridCol w:w="1440"/>
        <w:gridCol w:w="1890"/>
        <w:gridCol w:w="1376"/>
      </w:tblGrid>
      <w:tr w:rsidR="008314B9" w:rsidRPr="00F56746" w14:paraId="1E22D5B1" w14:textId="77777777" w:rsidTr="00ED1F5F">
        <w:tc>
          <w:tcPr>
            <w:tcW w:w="240" w:type="dxa"/>
            <w:shd w:val="clear" w:color="auto" w:fill="auto"/>
          </w:tcPr>
          <w:p w14:paraId="264E7D98" w14:textId="77777777" w:rsidR="008314B9" w:rsidRPr="00F56746" w:rsidRDefault="008314B9" w:rsidP="003E0B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C3509FC" w14:textId="77777777" w:rsidR="008314B9" w:rsidRPr="00F56746" w:rsidRDefault="008314B9" w:rsidP="003E0B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09CCD341" w14:textId="77777777" w:rsidR="008314B9" w:rsidRPr="00F56746" w:rsidRDefault="008314B9" w:rsidP="003E0B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96" w:type="dxa"/>
            <w:gridSpan w:val="5"/>
          </w:tcPr>
          <w:p w14:paraId="11D11BC3" w14:textId="77777777" w:rsidR="008314B9" w:rsidRPr="00F56746" w:rsidRDefault="008314B9" w:rsidP="003E0B1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314B9" w:rsidRPr="00F56746" w14:paraId="33BCDA10" w14:textId="77777777" w:rsidTr="00ED1F5F">
        <w:tc>
          <w:tcPr>
            <w:tcW w:w="240" w:type="dxa"/>
            <w:shd w:val="clear" w:color="auto" w:fill="auto"/>
          </w:tcPr>
          <w:p w14:paraId="396CB693" w14:textId="77777777" w:rsidR="008314B9" w:rsidRPr="00F56746" w:rsidRDefault="008314B9" w:rsidP="003E0B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AA505FD" w14:textId="77777777" w:rsidR="008314B9" w:rsidRPr="00F56746" w:rsidRDefault="008314B9" w:rsidP="003E0B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7E3738E" w14:textId="77777777" w:rsidR="008314B9" w:rsidRPr="00F56746" w:rsidRDefault="008314B9" w:rsidP="003E0B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96" w:type="dxa"/>
            <w:gridSpan w:val="5"/>
          </w:tcPr>
          <w:p w14:paraId="7BD4F4B6" w14:textId="77777777" w:rsidR="008314B9" w:rsidRPr="00F56746" w:rsidRDefault="008314B9" w:rsidP="003E0B1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314B9" w:rsidRPr="00F56746" w14:paraId="2030E6E4" w14:textId="77777777" w:rsidTr="00ED1F5F">
        <w:tc>
          <w:tcPr>
            <w:tcW w:w="240" w:type="dxa"/>
            <w:shd w:val="clear" w:color="auto" w:fill="auto"/>
          </w:tcPr>
          <w:p w14:paraId="6F0659AC" w14:textId="77777777" w:rsidR="008314B9" w:rsidRPr="00F56746" w:rsidRDefault="008314B9" w:rsidP="003E0B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1AB0EB9" w14:textId="77777777" w:rsidR="008314B9" w:rsidRPr="00F56746" w:rsidRDefault="008314B9" w:rsidP="003E0B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7A60B721" w14:textId="77777777" w:rsidR="008314B9" w:rsidRPr="00F56746" w:rsidRDefault="008314B9" w:rsidP="003E0B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96" w:type="dxa"/>
            <w:gridSpan w:val="5"/>
          </w:tcPr>
          <w:p w14:paraId="6B5E6AB7" w14:textId="77777777" w:rsidR="008314B9" w:rsidRPr="00F56746" w:rsidRDefault="008314B9" w:rsidP="003E0B1E">
            <w:pPr>
              <w:pBdr>
                <w:bottom w:val="single" w:sz="4" w:space="1" w:color="auto"/>
              </w:pBdr>
              <w:tabs>
                <w:tab w:val="left" w:pos="-10173"/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รายการเคลื่อนไหวระหว่าง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</w:tr>
      <w:tr w:rsidR="008314B9" w:rsidRPr="00F56746" w14:paraId="7EF7DF75" w14:textId="77777777" w:rsidTr="00ED1F5F">
        <w:trPr>
          <w:trHeight w:val="301"/>
        </w:trPr>
        <w:tc>
          <w:tcPr>
            <w:tcW w:w="240" w:type="dxa"/>
            <w:shd w:val="clear" w:color="auto" w:fill="auto"/>
          </w:tcPr>
          <w:p w14:paraId="0F168EC6" w14:textId="77777777" w:rsidR="008314B9" w:rsidRPr="00F56746" w:rsidRDefault="008314B9" w:rsidP="00CE77D0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700284" w14:textId="77777777" w:rsidR="008314B9" w:rsidRPr="00F56746" w:rsidRDefault="008314B9" w:rsidP="00CE77D0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371D71D2" w14:textId="77777777" w:rsidR="008314B9" w:rsidRPr="00F56746" w:rsidRDefault="008314B9" w:rsidP="00CE77D0">
            <w:pPr>
              <w:tabs>
                <w:tab w:val="left" w:pos="567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A46678" w14:textId="77777777" w:rsidR="008314B9" w:rsidRPr="00F56746" w:rsidRDefault="008314B9" w:rsidP="00CE77D0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</w:rPr>
              <w:t>1</w:t>
            </w:r>
            <w:r w:rsidRPr="00F56746">
              <w:rPr>
                <w:rFonts w:ascii="Browallia New" w:hAnsi="Browallia New" w:cs="Browallia New"/>
                <w:sz w:val="28"/>
                <w:cs/>
              </w:rPr>
              <w:t xml:space="preserve"> ม.ค. </w:t>
            </w:r>
            <w:r w:rsidRPr="00F56746"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FBF9FC" w14:textId="77777777" w:rsidR="008314B9" w:rsidRPr="00F56746" w:rsidRDefault="008314B9" w:rsidP="00CE77D0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22412" w14:textId="77777777" w:rsidR="008314B9" w:rsidRPr="00F56746" w:rsidRDefault="008314B9" w:rsidP="00CE77D0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(ลดลง)</w:t>
            </w:r>
          </w:p>
        </w:tc>
        <w:tc>
          <w:tcPr>
            <w:tcW w:w="1890" w:type="dxa"/>
          </w:tcPr>
          <w:p w14:paraId="0B177658" w14:textId="77777777" w:rsidR="00ED1F5F" w:rsidRDefault="008314B9" w:rsidP="00ED1F5F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ค่าเผื่อผลขาดทุน</w:t>
            </w:r>
          </w:p>
          <w:p w14:paraId="6BB7A016" w14:textId="38CC2796" w:rsidR="00ED1F5F" w:rsidRDefault="008314B9" w:rsidP="00ED1F5F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ด้านเครดิต</w:t>
            </w:r>
          </w:p>
          <w:p w14:paraId="761E931D" w14:textId="24870AD7" w:rsidR="008314B9" w:rsidRPr="00F56746" w:rsidRDefault="008314B9" w:rsidP="00CE77D0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5824BD">
              <w:rPr>
                <w:rFonts w:ascii="Browallia New" w:eastAsia="Malgun Gothic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DFEB1CE" w14:textId="77777777" w:rsidR="008314B9" w:rsidRPr="00F56746" w:rsidRDefault="008314B9" w:rsidP="00CE77D0">
            <w:pPr>
              <w:pBdr>
                <w:bottom w:val="single" w:sz="4" w:space="1" w:color="auto"/>
              </w:pBdr>
              <w:tabs>
                <w:tab w:val="left" w:pos="-10173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ธ.ค.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63</w:t>
            </w:r>
          </w:p>
        </w:tc>
      </w:tr>
      <w:tr w:rsidR="008314B9" w:rsidRPr="00F56746" w14:paraId="504E88D0" w14:textId="77777777" w:rsidTr="00ED1F5F">
        <w:trPr>
          <w:trHeight w:val="468"/>
        </w:trPr>
        <w:tc>
          <w:tcPr>
            <w:tcW w:w="1800" w:type="dxa"/>
            <w:gridSpan w:val="3"/>
            <w:shd w:val="clear" w:color="auto" w:fill="auto"/>
          </w:tcPr>
          <w:p w14:paraId="0644917B" w14:textId="77777777" w:rsidR="008314B9" w:rsidRPr="00F56746" w:rsidRDefault="008314B9" w:rsidP="00CE77D0">
            <w:pPr>
              <w:tabs>
                <w:tab w:val="left" w:pos="-1385"/>
              </w:tabs>
              <w:spacing w:before="60" w:after="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</w:tcPr>
          <w:p w14:paraId="0F8DC679" w14:textId="77777777" w:rsidR="008314B9" w:rsidRPr="00F56746" w:rsidRDefault="008314B9" w:rsidP="00CE77D0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03B891" w14:textId="77777777" w:rsidR="008314B9" w:rsidRPr="00F56746" w:rsidRDefault="008314B9" w:rsidP="00CE77D0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440" w:type="dxa"/>
            <w:shd w:val="clear" w:color="auto" w:fill="auto"/>
          </w:tcPr>
          <w:p w14:paraId="22CC7DC0" w14:textId="77777777" w:rsidR="008314B9" w:rsidRPr="00F56746" w:rsidRDefault="008314B9" w:rsidP="00CE77D0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90" w:type="dxa"/>
          </w:tcPr>
          <w:p w14:paraId="1A00F7E2" w14:textId="77777777" w:rsidR="008314B9" w:rsidRPr="000235A9" w:rsidRDefault="008314B9" w:rsidP="00CE77D0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(64,829.18)</w:t>
            </w:r>
          </w:p>
        </w:tc>
        <w:tc>
          <w:tcPr>
            <w:tcW w:w="1376" w:type="dxa"/>
            <w:shd w:val="clear" w:color="auto" w:fill="auto"/>
          </w:tcPr>
          <w:p w14:paraId="3232575E" w14:textId="77777777" w:rsidR="008314B9" w:rsidRPr="00F56746" w:rsidRDefault="008314B9" w:rsidP="00CE77D0">
            <w:pPr>
              <w:pBdr>
                <w:bottom w:val="double" w:sz="4" w:space="1" w:color="auto"/>
              </w:pBdr>
              <w:tabs>
                <w:tab w:val="left" w:pos="567"/>
              </w:tabs>
              <w:spacing w:before="60" w:after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4,935,170.82</w:t>
            </w:r>
          </w:p>
        </w:tc>
      </w:tr>
    </w:tbl>
    <w:p w14:paraId="5FC56229" w14:textId="5EB6208C" w:rsidR="00B3218A" w:rsidRPr="00842064" w:rsidRDefault="00B3218A" w:rsidP="00B46BA8">
      <w:pPr>
        <w:spacing w:before="200" w:after="10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6B3203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ในระหว่างปี </w:t>
      </w:r>
      <w:r w:rsidRPr="006B3203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2563 </w:t>
      </w:r>
      <w:r w:rsidRPr="006B3203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บริษัทฯ ได้ทำ</w:t>
      </w:r>
      <w:r w:rsidR="00842064" w:rsidRPr="006B3203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บันทึกข้อตกลง</w:t>
      </w:r>
      <w:r w:rsidRPr="006B3203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ให้กู้ยืมเงินแก่บริษัทย่อยแห่งหนึ่ง</w:t>
      </w:r>
      <w:r w:rsidR="00842064" w:rsidRPr="006B3203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Pr="006B3203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ในวงเงิน </w:t>
      </w:r>
      <w:r w:rsidRPr="006B3203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20 </w:t>
      </w:r>
      <w:r w:rsidRPr="006B3203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ล้านบาท (ให้กู้ยืมครั้งละ</w:t>
      </w:r>
      <w:r w:rsidRPr="006B3203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6B3203">
        <w:rPr>
          <w:rFonts w:ascii="Browallia New" w:hAnsi="Browallia New" w:cs="Browallia New"/>
          <w:color w:val="000000" w:themeColor="text1"/>
          <w:sz w:val="28"/>
        </w:rPr>
        <w:t xml:space="preserve">5 </w:t>
      </w:r>
      <w:r w:rsidRPr="006B3203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ล้านบาท) คิดดอกเบี้ยในอัตราร้อยละ </w:t>
      </w:r>
      <w:r w:rsidRPr="006B3203">
        <w:rPr>
          <w:rFonts w:ascii="Browallia New" w:hAnsi="Browallia New" w:cs="Browallia New"/>
          <w:color w:val="000000" w:themeColor="text1"/>
          <w:sz w:val="28"/>
        </w:rPr>
        <w:t xml:space="preserve">2.5 </w:t>
      </w:r>
      <w:r w:rsidR="00986FB1">
        <w:rPr>
          <w:rFonts w:ascii="Browallia New" w:hAnsi="Browallia New" w:cs="Browallia New" w:hint="cs"/>
          <w:color w:val="000000" w:themeColor="text1"/>
          <w:sz w:val="28"/>
          <w:cs/>
        </w:rPr>
        <w:t>ต่อปี</w:t>
      </w:r>
      <w:r w:rsidR="006B3203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Pr="006B3203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กำหนดจ่ายชำระคืนวงเงินกู้ยืมทั้งหมดภายใน </w:t>
      </w:r>
      <w:r w:rsidRPr="006B3203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Pr="006B3203">
        <w:rPr>
          <w:rFonts w:ascii="Browallia New" w:hAnsi="Browallia New" w:cs="Browallia New" w:hint="cs"/>
          <w:color w:val="000000" w:themeColor="text1"/>
          <w:sz w:val="28"/>
          <w:cs/>
        </w:rPr>
        <w:t>ปี นับจากวันที่กู้ยืม</w:t>
      </w:r>
    </w:p>
    <w:p w14:paraId="12EABCC3" w14:textId="3FEE0F16" w:rsidR="00552474" w:rsidRPr="009D0671" w:rsidRDefault="00057680" w:rsidP="009F13E8">
      <w:pPr>
        <w:pStyle w:val="NoSpacing"/>
        <w:spacing w:after="6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ab/>
      </w:r>
      <w:r w:rsidR="007E4033" w:rsidRPr="009D0671">
        <w:rPr>
          <w:rFonts w:ascii="Browallia New" w:hAnsi="Browallia New" w:cs="Browallia New"/>
          <w:sz w:val="28"/>
          <w:cs/>
        </w:rPr>
        <w:t>เรื่อง</w:t>
      </w:r>
      <w:r w:rsidR="00553EC9" w:rsidRPr="009D0671">
        <w:rPr>
          <w:rFonts w:ascii="Browallia New" w:hAnsi="Browallia New" w:cs="Browallia New"/>
          <w:sz w:val="28"/>
          <w:cs/>
        </w:rPr>
        <w:t>อื่นๆ</w:t>
      </w:r>
    </w:p>
    <w:p w14:paraId="52584C2C" w14:textId="5632A943" w:rsidR="00553EC9" w:rsidRDefault="00057680" w:rsidP="00292BA3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53EC9" w:rsidRPr="009D0671">
        <w:rPr>
          <w:rFonts w:ascii="Browallia New" w:hAnsi="Browallia New" w:cs="Browallia New"/>
          <w:sz w:val="28"/>
        </w:rPr>
        <w:tab/>
      </w:r>
      <w:r w:rsidR="00D21D9E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="00D21D9E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21D9E"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ไปเป็นหลักประกันและค้ำประกันวงเงินสินเชื่อที่มีกับสถาบันการเงินระหว่างกัน </w:t>
      </w:r>
      <w:proofErr w:type="gramStart"/>
      <w:r w:rsidR="00D21D9E" w:rsidRPr="00090807">
        <w:rPr>
          <w:rFonts w:ascii="Browallia New" w:hAnsi="Browallia New" w:cs="Browallia New"/>
          <w:color w:val="000000" w:themeColor="text1"/>
          <w:sz w:val="28"/>
          <w:cs/>
        </w:rPr>
        <w:t>ดังต่อไปนี้.-</w:t>
      </w:r>
      <w:proofErr w:type="gramEnd"/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76"/>
        <w:gridCol w:w="1980"/>
      </w:tblGrid>
      <w:tr w:rsidR="00D21D9E" w:rsidRPr="00090807" w14:paraId="3E7EE75B" w14:textId="77777777" w:rsidTr="001B0E27">
        <w:tc>
          <w:tcPr>
            <w:tcW w:w="250" w:type="dxa"/>
            <w:shd w:val="clear" w:color="auto" w:fill="auto"/>
            <w:vAlign w:val="bottom"/>
          </w:tcPr>
          <w:p w14:paraId="61D2FE1F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66BDDA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23241DB3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B942C93" w14:textId="77777777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D21D9E" w:rsidRPr="00090807" w14:paraId="0966C20C" w14:textId="77777777" w:rsidTr="001B0E27">
        <w:tc>
          <w:tcPr>
            <w:tcW w:w="250" w:type="dxa"/>
            <w:shd w:val="clear" w:color="auto" w:fill="auto"/>
            <w:vAlign w:val="bottom"/>
          </w:tcPr>
          <w:p w14:paraId="257E73B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F2ADFCA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2AD8493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467C7334" w14:textId="21498EC3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ธ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2F5C77A5" w14:textId="77777777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</w:tr>
      <w:tr w:rsidR="00D21D9E" w:rsidRPr="00090807" w14:paraId="74E64308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462EF65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AC3E7F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D21D9E" w:rsidRPr="00090807" w14:paraId="3102FF64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40A6934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6BD624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D9E" w:rsidRPr="00090807" w14:paraId="075B1AE3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5B0C70C6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4F46C8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146</w:t>
            </w:r>
          </w:p>
        </w:tc>
      </w:tr>
      <w:tr w:rsidR="00D21D9E" w:rsidRPr="00090807" w14:paraId="6A60704A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4D231ABB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C54E7A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21D9E" w:rsidRPr="00090807" w14:paraId="636DB71C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10C0BC26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CFEBB8C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21D9E" w:rsidRPr="00090807" w14:paraId="0EAA440A" w14:textId="77777777" w:rsidTr="001B0E27">
        <w:trPr>
          <w:trHeight w:val="55"/>
        </w:trPr>
        <w:tc>
          <w:tcPr>
            <w:tcW w:w="6885" w:type="dxa"/>
            <w:gridSpan w:val="3"/>
            <w:shd w:val="clear" w:color="auto" w:fill="auto"/>
            <w:vAlign w:val="bottom"/>
          </w:tcPr>
          <w:p w14:paraId="0316916E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D5DDCA" w14:textId="77777777" w:rsidR="00D21D9E" w:rsidRPr="00090807" w:rsidRDefault="00D21D9E" w:rsidP="001B0E2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162</w:t>
            </w:r>
          </w:p>
        </w:tc>
      </w:tr>
    </w:tbl>
    <w:p w14:paraId="6DA034E3" w14:textId="0836E6A5" w:rsidR="00ED2FA6" w:rsidRPr="00292BA3" w:rsidRDefault="00ED2FA6" w:rsidP="009F13E8">
      <w:pPr>
        <w:pStyle w:val="NoSpacing"/>
        <w:tabs>
          <w:tab w:val="left" w:pos="709"/>
        </w:tabs>
        <w:spacing w:before="120"/>
        <w:ind w:left="706" w:hanging="706"/>
        <w:jc w:val="both"/>
        <w:rPr>
          <w:rFonts w:ascii="Browallia New" w:hAnsi="Browallia New" w:cs="Browallia New"/>
          <w:sz w:val="28"/>
        </w:rPr>
      </w:pPr>
      <w:r w:rsidRPr="00292BA3">
        <w:rPr>
          <w:rFonts w:ascii="Browallia New" w:hAnsi="Browallia New" w:cs="Browallia New"/>
          <w:color w:val="000000" w:themeColor="text1"/>
          <w:sz w:val="28"/>
          <w:cs/>
        </w:rPr>
        <w:t>6</w:t>
      </w:r>
      <w:r w:rsidRPr="00292BA3">
        <w:rPr>
          <w:rFonts w:ascii="Browallia New" w:hAnsi="Browallia New" w:cs="Browallia New"/>
          <w:color w:val="000000" w:themeColor="text1"/>
          <w:sz w:val="28"/>
        </w:rPr>
        <w:t>.</w:t>
      </w:r>
      <w:r w:rsidRPr="00292BA3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Pr="00292BA3">
        <w:rPr>
          <w:rFonts w:ascii="Browallia New" w:hAnsi="Browallia New" w:cs="Browallia New"/>
          <w:color w:val="000000" w:themeColor="text1"/>
          <w:sz w:val="28"/>
        </w:rPr>
        <w:t>.2</w:t>
      </w:r>
      <w:r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292BA3">
        <w:rPr>
          <w:rFonts w:ascii="Browallia New" w:hAnsi="Browallia New" w:cs="Browallia New"/>
          <w:sz w:val="28"/>
        </w:rPr>
        <w:t xml:space="preserve">4 </w:t>
      </w:r>
      <w:r w:rsidRPr="00292BA3">
        <w:rPr>
          <w:rFonts w:ascii="Browallia New" w:hAnsi="Browallia New" w:cs="Browallia New"/>
          <w:sz w:val="28"/>
          <w:cs/>
        </w:rPr>
        <w:t>แห่ง</w:t>
      </w:r>
      <w:r w:rsidRPr="00292BA3">
        <w:rPr>
          <w:rFonts w:ascii="Browallia New" w:hAnsi="Browallia New" w:cs="Browallia New"/>
          <w:sz w:val="28"/>
        </w:rPr>
        <w:t xml:space="preserve"> </w:t>
      </w:r>
      <w:r w:rsidRPr="00292BA3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Pr="00292BA3">
        <w:rPr>
          <w:rFonts w:ascii="Browallia New" w:hAnsi="Browallia New" w:cs="Browallia New"/>
          <w:sz w:val="28"/>
        </w:rPr>
        <w:t xml:space="preserve">6 </w:t>
      </w:r>
      <w:r w:rsidRPr="00292BA3">
        <w:rPr>
          <w:rFonts w:ascii="Browallia New" w:hAnsi="Browallia New" w:cs="Browallia New"/>
          <w:sz w:val="28"/>
          <w:cs/>
        </w:rPr>
        <w:t>ล้านบาท</w:t>
      </w:r>
    </w:p>
    <w:p w14:paraId="6EBE9394" w14:textId="77777777" w:rsidR="0025422D" w:rsidRPr="009F13E8" w:rsidRDefault="0025422D" w:rsidP="0025422D">
      <w:pPr>
        <w:pStyle w:val="NoSpacing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7C9B2A29" w14:textId="72B0411B" w:rsidR="00ED07B4" w:rsidRPr="00292BA3" w:rsidRDefault="00ED07B4" w:rsidP="00B46BA8">
      <w:pPr>
        <w:pStyle w:val="NoSpacing"/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292BA3">
        <w:rPr>
          <w:rFonts w:ascii="Browallia New" w:hAnsi="Browallia New" w:cs="Browallia New"/>
          <w:b/>
          <w:bCs/>
          <w:color w:val="000000" w:themeColor="text1"/>
          <w:sz w:val="28"/>
        </w:rPr>
        <w:t>7.</w:t>
      </w:r>
      <w:r w:rsidRPr="00292BA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67AD5E1A" w14:textId="77777777" w:rsidR="00ED07B4" w:rsidRPr="00292BA3" w:rsidRDefault="00ED07B4" w:rsidP="00292BA3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ประกอบด้วย.-</w:t>
      </w:r>
    </w:p>
    <w:tbl>
      <w:tblPr>
        <w:tblW w:w="9281" w:type="dxa"/>
        <w:tblInd w:w="709" w:type="dxa"/>
        <w:tblLook w:val="04A0" w:firstRow="1" w:lastRow="0" w:firstColumn="1" w:lastColumn="0" w:noHBand="0" w:noVBand="1"/>
      </w:tblPr>
      <w:tblGrid>
        <w:gridCol w:w="3329"/>
        <w:gridCol w:w="1488"/>
        <w:gridCol w:w="1488"/>
        <w:gridCol w:w="1488"/>
        <w:gridCol w:w="1488"/>
      </w:tblGrid>
      <w:tr w:rsidR="00ED07B4" w:rsidRPr="00090807" w14:paraId="5D3798A6" w14:textId="77777777" w:rsidTr="001B0E27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1B0E27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D07B4" w:rsidRPr="00090807" w14:paraId="22508F3C" w14:textId="77777777" w:rsidTr="001B0E27">
        <w:trPr>
          <w:trHeight w:val="228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131321" w14:textId="6E6D844C" w:rsidR="00ED07B4" w:rsidRPr="00090807" w:rsidRDefault="000924C8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1BAC5" w14:textId="215D8D15" w:rsidR="00ED07B4" w:rsidRPr="00090807" w:rsidRDefault="000924C8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6F2FB" w14:textId="04C1F382" w:rsidR="00ED07B4" w:rsidRPr="00090807" w:rsidRDefault="000924C8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451BD" w14:textId="6CC6DBFC" w:rsidR="00ED07B4" w:rsidRPr="00090807" w:rsidRDefault="000924C8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ED07B4" w:rsidRPr="00090807" w14:paraId="63CF30A8" w14:textId="77777777" w:rsidTr="001B0E27">
        <w:trPr>
          <w:trHeight w:val="66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459E3849" w:rsidR="00ED07B4" w:rsidRPr="00090807" w:rsidRDefault="00676ACB" w:rsidP="00676ACB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131,252.01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77777777" w:rsidR="00ED07B4" w:rsidRPr="00090807" w:rsidRDefault="00ED07B4" w:rsidP="000924C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133,398.32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195D8100" w:rsidR="00ED07B4" w:rsidRPr="00090807" w:rsidRDefault="00736CA7" w:rsidP="000924C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128,252.01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77777777" w:rsidR="00ED07B4" w:rsidRPr="00090807" w:rsidRDefault="00ED07B4" w:rsidP="000924C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130,398.32</w:t>
            </w:r>
          </w:p>
        </w:tc>
      </w:tr>
      <w:tr w:rsidR="00ED07B4" w:rsidRPr="00090807" w14:paraId="025B6434" w14:textId="77777777" w:rsidTr="001B0E27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464EBD83" w14:textId="10B4D75F" w:rsidR="00ED07B4" w:rsidRPr="00090807" w:rsidRDefault="000D4F62" w:rsidP="00676ACB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116,592,450.72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92B3F" w14:textId="77777777" w:rsidR="00ED07B4" w:rsidRPr="00090807" w:rsidRDefault="00ED07B4" w:rsidP="000924C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71,170,567.94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42BB23F9" w:rsidR="00ED07B4" w:rsidRPr="00090807" w:rsidRDefault="00736CA7" w:rsidP="000924C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107,023,564.17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37C1014B" w14:textId="77777777" w:rsidR="00ED07B4" w:rsidRPr="00090807" w:rsidRDefault="00ED07B4" w:rsidP="000924C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65,703,604.16</w:t>
            </w:r>
          </w:p>
        </w:tc>
      </w:tr>
      <w:tr w:rsidR="00ED07B4" w:rsidRPr="00090807" w14:paraId="0858C435" w14:textId="77777777" w:rsidTr="001B0E27">
        <w:trPr>
          <w:trHeight w:val="68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4F072612" w:rsidR="00ED07B4" w:rsidRPr="00090807" w:rsidRDefault="000D4F62" w:rsidP="00676ACB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55,148,236.28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77777777" w:rsidR="00ED07B4" w:rsidRPr="00090807" w:rsidRDefault="00ED07B4" w:rsidP="000924C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46,137,008.37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09E97280" w:rsidR="00ED07B4" w:rsidRPr="00090807" w:rsidRDefault="00736CA7" w:rsidP="000924C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46,865,441.26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77777777" w:rsidR="00ED07B4" w:rsidRPr="00090807" w:rsidRDefault="00ED07B4" w:rsidP="000924C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41,532,908.10</w:t>
            </w:r>
          </w:p>
        </w:tc>
      </w:tr>
      <w:tr w:rsidR="00ED07B4" w:rsidRPr="00090807" w14:paraId="7990109C" w14:textId="77777777" w:rsidTr="001B0E27">
        <w:trPr>
          <w:trHeight w:val="6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ED07B4" w:rsidRPr="00090807" w:rsidRDefault="00ED07B4" w:rsidP="000924C8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255EE671" w:rsidR="00ED07B4" w:rsidRPr="00090807" w:rsidRDefault="000D4F62" w:rsidP="00676ACB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171,871,939.01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77777777" w:rsidR="00ED07B4" w:rsidRPr="00090807" w:rsidRDefault="00ED07B4" w:rsidP="000924C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117,440,974.63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57DD69D6" w:rsidR="00ED07B4" w:rsidRPr="00090807" w:rsidRDefault="00676ACB" w:rsidP="000924C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154,017,257.44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77777777" w:rsidR="00ED07B4" w:rsidRPr="00090807" w:rsidRDefault="00ED07B4" w:rsidP="000924C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107,366,910.58</w:t>
            </w:r>
          </w:p>
        </w:tc>
      </w:tr>
    </w:tbl>
    <w:p w14:paraId="69370691" w14:textId="77777777" w:rsidR="00E96073" w:rsidRDefault="00E96073" w:rsidP="00B46BA8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bookmarkStart w:id="3" w:name="_Hlk65269362"/>
    </w:p>
    <w:p w14:paraId="49FF96C5" w14:textId="2415890A" w:rsidR="004E68B9" w:rsidRPr="00090807" w:rsidRDefault="004E68B9" w:rsidP="00B46BA8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8.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bookmarkEnd w:id="3"/>
    <w:p w14:paraId="6D47E472" w14:textId="640B3AF3" w:rsidR="004E68B9" w:rsidRDefault="004E68B9" w:rsidP="00B46BA8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ประกอบด้วย.-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25"/>
        <w:gridCol w:w="2716"/>
        <w:gridCol w:w="1560"/>
        <w:gridCol w:w="1417"/>
        <w:gridCol w:w="1418"/>
        <w:gridCol w:w="1491"/>
      </w:tblGrid>
      <w:tr w:rsidR="002F6696" w:rsidRPr="00090807" w14:paraId="54825E85" w14:textId="77777777" w:rsidTr="001B0E27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81EE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88B6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B94B2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43DC5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F6696" w:rsidRPr="00090807" w14:paraId="771F440F" w14:textId="77777777" w:rsidTr="001B0E27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0F7BF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35A7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044A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13C56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8495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F6696" w:rsidRPr="00090807" w14:paraId="52D0E968" w14:textId="77777777" w:rsidTr="001B0E27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2DE13" w14:textId="77777777" w:rsidR="002F6696" w:rsidRPr="00090807" w:rsidRDefault="002F6696" w:rsidP="002F669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E44AA" w14:textId="77777777" w:rsidR="002F6696" w:rsidRPr="00090807" w:rsidRDefault="002F6696" w:rsidP="002F669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E55B" w14:textId="77777777" w:rsidR="002F6696" w:rsidRPr="00090807" w:rsidRDefault="002F6696" w:rsidP="002F669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F27A55C" w14:textId="667EC991" w:rsidR="002F6696" w:rsidRPr="00090807" w:rsidRDefault="002F6696" w:rsidP="002F669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17" w:type="dxa"/>
            <w:noWrap/>
            <w:vAlign w:val="bottom"/>
          </w:tcPr>
          <w:p w14:paraId="4EFF70F8" w14:textId="23C72C8F" w:rsidR="002F6696" w:rsidRPr="00090807" w:rsidRDefault="002F6696" w:rsidP="002F669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noWrap/>
            <w:vAlign w:val="bottom"/>
          </w:tcPr>
          <w:p w14:paraId="389DBCED" w14:textId="7FD35E6B" w:rsidR="002F6696" w:rsidRPr="00090807" w:rsidRDefault="002F6696" w:rsidP="002F669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91" w:type="dxa"/>
            <w:noWrap/>
            <w:vAlign w:val="bottom"/>
          </w:tcPr>
          <w:p w14:paraId="166599FB" w14:textId="503E32C9" w:rsidR="002F6696" w:rsidRPr="00090807" w:rsidRDefault="002F6696" w:rsidP="002F669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2F6696" w:rsidRPr="00090807" w14:paraId="2DF74998" w14:textId="77777777" w:rsidTr="001B0E2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0F9A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5219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06A0B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0DD1E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FBFCA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D648E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F6696" w:rsidRPr="00090807" w14:paraId="30D2EE00" w14:textId="77777777" w:rsidTr="001B0E2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A0CBA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7346E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3395B" w14:textId="5160AF6D" w:rsidR="002F6696" w:rsidRPr="00090807" w:rsidRDefault="00C3616E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33,309,718.57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BFFEB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31,931,537.85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5CC7C" w14:textId="4AC82773" w:rsidR="002F6696" w:rsidRPr="00090807" w:rsidRDefault="00B6331F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33,247,039.66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2A363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31,820,646.02</w:t>
            </w:r>
          </w:p>
        </w:tc>
      </w:tr>
      <w:tr w:rsidR="002F6696" w:rsidRPr="00090807" w14:paraId="67DFE892" w14:textId="77777777" w:rsidTr="001B0E2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3218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901E" w14:textId="77777777" w:rsidR="002F6696" w:rsidRPr="00090807" w:rsidRDefault="002F6696" w:rsidP="001B0E27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4C117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0624D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800BC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10132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786EB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F6696" w:rsidRPr="00090807" w14:paraId="623CC2B5" w14:textId="77777777" w:rsidTr="001B0E2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04FB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BFCB" w14:textId="77777777" w:rsidR="002F6696" w:rsidRPr="00090807" w:rsidRDefault="002F6696" w:rsidP="001B0E27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8179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AD7AC" w14:textId="237FEE41" w:rsidR="002F6696" w:rsidRPr="00090807" w:rsidRDefault="00C3616E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</w:t>
            </w:r>
            <w:r w:rsidR="009B26D5">
              <w:rPr>
                <w:rFonts w:ascii="Browallia New" w:hAnsi="Browallia New" w:cs="Browallia New"/>
                <w:color w:val="000000" w:themeColor="text1"/>
                <w:sz w:val="28"/>
              </w:rPr>
              <w:t>90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,805.82)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0BDB9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(644,206.87)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B2CB0" w14:textId="408DFCA9" w:rsidR="002F6696" w:rsidRPr="00090807" w:rsidRDefault="00B6331F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(890,805.82)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E248C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(644,206.87)</w:t>
            </w:r>
          </w:p>
        </w:tc>
      </w:tr>
      <w:tr w:rsidR="002F6696" w:rsidRPr="00090807" w14:paraId="32264C4A" w14:textId="77777777" w:rsidTr="001B0E2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68E45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BD51" w14:textId="77777777" w:rsidR="002F6696" w:rsidRPr="00090807" w:rsidRDefault="002F6696" w:rsidP="001B0E27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9483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90F06" w14:textId="61C8DF86" w:rsidR="002F6696" w:rsidRPr="00090807" w:rsidRDefault="00782A1C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(80,575.22)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2442E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(100,840.95)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E6941" w14:textId="3F20A028" w:rsidR="002F6696" w:rsidRPr="00090807" w:rsidRDefault="00B6331F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(80,575.22)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8ECEE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(100,840.95)</w:t>
            </w:r>
          </w:p>
        </w:tc>
      </w:tr>
      <w:tr w:rsidR="002F6696" w:rsidRPr="00090807" w14:paraId="1EBB8FAC" w14:textId="77777777" w:rsidTr="001B0E2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86F5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0D6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1C58C" w14:textId="0166427B" w:rsidR="002F6696" w:rsidRPr="00090807" w:rsidRDefault="00870D5E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32,3</w:t>
            </w:r>
            <w:r w:rsidR="00C1433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8,337.53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147A9C" w14:textId="77777777" w:rsidR="002F6696" w:rsidRPr="00090807" w:rsidRDefault="002F6696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31,186,490.03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0519D" w14:textId="3E24B007" w:rsidR="002F6696" w:rsidRPr="00090807" w:rsidRDefault="00A337C4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32,275,658.62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37F4EB" w14:textId="77777777" w:rsidR="002F6696" w:rsidRPr="00090807" w:rsidRDefault="002F6696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31,075,598.20</w:t>
            </w:r>
          </w:p>
        </w:tc>
      </w:tr>
    </w:tbl>
    <w:p w14:paraId="2718F396" w14:textId="6B32E230" w:rsidR="003C14B9" w:rsidRPr="00286182" w:rsidRDefault="003C14B9" w:rsidP="003C14B9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color w:val="000000" w:themeColor="text1"/>
          <w:sz w:val="2"/>
          <w:szCs w:val="2"/>
          <w:cs/>
        </w:rPr>
      </w:pP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6"/>
        <w:gridCol w:w="432"/>
        <w:gridCol w:w="2727"/>
        <w:gridCol w:w="1560"/>
        <w:gridCol w:w="1417"/>
        <w:gridCol w:w="1418"/>
        <w:gridCol w:w="1491"/>
      </w:tblGrid>
      <w:tr w:rsidR="004D0302" w:rsidRPr="00090807" w14:paraId="3BD2E807" w14:textId="77777777" w:rsidTr="004D0302">
        <w:trPr>
          <w:trHeight w:val="432"/>
          <w:tblHeader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7A863" w14:textId="77777777" w:rsidR="004D0302" w:rsidRPr="00090807" w:rsidRDefault="004D0302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E0E8" w14:textId="097A52D1" w:rsidR="004D0302" w:rsidRPr="00090807" w:rsidRDefault="004D0302" w:rsidP="004D0302">
            <w:pPr>
              <w:tabs>
                <w:tab w:val="left" w:pos="567"/>
                <w:tab w:val="left" w:pos="709"/>
              </w:tabs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noWrap/>
            <w:vAlign w:val="bottom"/>
          </w:tcPr>
          <w:p w14:paraId="1852DEA7" w14:textId="77777777" w:rsidR="004D0302" w:rsidRPr="009D0671" w:rsidRDefault="004D0302" w:rsidP="004D030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3E347340" w14:textId="77777777" w:rsidR="004D0302" w:rsidRPr="009D0671" w:rsidRDefault="004D0302" w:rsidP="004D030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noWrap/>
            <w:vAlign w:val="bottom"/>
          </w:tcPr>
          <w:p w14:paraId="7D363C22" w14:textId="77777777" w:rsidR="004D0302" w:rsidRPr="009D0671" w:rsidRDefault="004D0302" w:rsidP="004D030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91" w:type="dxa"/>
            <w:noWrap/>
            <w:vAlign w:val="bottom"/>
          </w:tcPr>
          <w:p w14:paraId="24ADD50C" w14:textId="77777777" w:rsidR="004D0302" w:rsidRPr="009D0671" w:rsidRDefault="004D0302" w:rsidP="004D030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C14B9" w:rsidRPr="00090807" w14:paraId="2199FD0C" w14:textId="77777777" w:rsidTr="000D4F62">
        <w:trPr>
          <w:trHeight w:val="60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FECAE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91D2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2117C" w14:textId="77777777" w:rsidR="003C14B9" w:rsidRPr="00090807" w:rsidRDefault="003C14B9" w:rsidP="003C14B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5A6FA" w14:textId="50FCDE7C" w:rsidR="003C14B9" w:rsidRPr="00090807" w:rsidRDefault="003C14B9" w:rsidP="003C14B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391FF" w14:textId="77777777" w:rsidR="003C14B9" w:rsidRPr="00090807" w:rsidRDefault="003C14B9" w:rsidP="003C14B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13,225,188.88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4C0ED" w14:textId="77777777" w:rsidR="003C14B9" w:rsidRPr="00090807" w:rsidRDefault="003C14B9" w:rsidP="003C14B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10,954,866.89</w:t>
            </w:r>
          </w:p>
        </w:tc>
      </w:tr>
      <w:tr w:rsidR="003C14B9" w:rsidRPr="00090807" w14:paraId="7FA07CD2" w14:textId="77777777" w:rsidTr="000D4F62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389D9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1FFF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4757F" w14:textId="77777777" w:rsidR="003C14B9" w:rsidRPr="00090807" w:rsidRDefault="003C14B9" w:rsidP="003C14B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877,836.22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C4647" w14:textId="77777777" w:rsidR="003C14B9" w:rsidRPr="00090807" w:rsidRDefault="003C14B9" w:rsidP="003C14B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72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090807">
              <w:rPr>
                <w:rFonts w:ascii="Browallia New" w:hAnsi="Browallia New" w:cs="Browallia New"/>
                <w:sz w:val="28"/>
              </w:rPr>
              <w:t>71.22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0F407" w14:textId="77777777" w:rsidR="003C14B9" w:rsidRPr="00090807" w:rsidRDefault="003C14B9" w:rsidP="003C14B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847,671.22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E6909" w14:textId="77777777" w:rsidR="003C14B9" w:rsidRPr="00090807" w:rsidRDefault="003C14B9" w:rsidP="003C14B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727,671.22</w:t>
            </w:r>
          </w:p>
        </w:tc>
      </w:tr>
      <w:tr w:rsidR="003C14B9" w:rsidRPr="00090807" w14:paraId="46C40B16" w14:textId="77777777" w:rsidTr="000D4F62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17C8C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F53B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3A144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7,213.47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E7676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101,480.14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34EA7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7,213.47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D48F0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101,480.14</w:t>
            </w:r>
          </w:p>
        </w:tc>
      </w:tr>
      <w:tr w:rsidR="003C14B9" w:rsidRPr="00090807" w14:paraId="719106D1" w14:textId="77777777" w:rsidTr="000D4F62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140C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FEE05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2B119C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885,049.69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F2E57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829,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>351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.36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1A0F0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14,080,073.57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80629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11,784,018.25</w:t>
            </w:r>
          </w:p>
        </w:tc>
      </w:tr>
      <w:tr w:rsidR="003C14B9" w:rsidRPr="00090807" w14:paraId="14AB11BE" w14:textId="77777777" w:rsidTr="000D4F62">
        <w:trPr>
          <w:trHeight w:val="371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7B68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E2BCF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before="60"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1374AD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FC779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443065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5872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</w:tr>
      <w:tr w:rsidR="003C14B9" w:rsidRPr="00090807" w14:paraId="7D37E2B1" w14:textId="77777777" w:rsidTr="000D4F62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511D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863A8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3FEA0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846,510.24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5BFB65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992,090.57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C81F2B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845,920.24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60876A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992,090.57</w:t>
            </w:r>
          </w:p>
        </w:tc>
      </w:tr>
      <w:tr w:rsidR="003C14B9" w:rsidRPr="00090807" w14:paraId="1147CE8D" w14:textId="77777777" w:rsidTr="000D4F62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0A3CC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8C0EC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DE239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2,588,073.50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4C58EF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1,490,873.80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C9375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2,588,073.50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B19FAF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1,490,873.80</w:t>
            </w:r>
          </w:p>
        </w:tc>
      </w:tr>
      <w:tr w:rsidR="003C14B9" w:rsidRPr="00090807" w14:paraId="55918D2D" w14:textId="77777777" w:rsidTr="000D4F62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B9FC3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B995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85662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1,488,072.17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86AB7E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1,514,143.67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6DDBF7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1,488,072.17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9C4862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1,514,143.67</w:t>
            </w:r>
          </w:p>
        </w:tc>
      </w:tr>
      <w:tr w:rsidR="003C14B9" w:rsidRPr="00090807" w14:paraId="3C82ABF8" w14:textId="77777777" w:rsidTr="000D4F62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CC51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1884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8158AC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4,922,655.91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33745C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3,997,108.04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3B7E6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4,922,065.91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2E185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3,997,108.04</w:t>
            </w:r>
          </w:p>
        </w:tc>
      </w:tr>
      <w:tr w:rsidR="003C14B9" w:rsidRPr="00090807" w14:paraId="39989614" w14:textId="77777777" w:rsidTr="000D4F62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C1E49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2C483" w14:textId="77777777" w:rsidR="003C14B9" w:rsidRPr="00090807" w:rsidRDefault="003C14B9" w:rsidP="003C14B9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C84E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hanging="9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635C5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9B3CF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34061B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DB27F3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3C14B9" w:rsidRPr="00090807" w14:paraId="4FDA6A16" w14:textId="77777777" w:rsidTr="000D4F62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6066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E872" w14:textId="77777777" w:rsidR="003C14B9" w:rsidRPr="00090807" w:rsidRDefault="003C14B9" w:rsidP="003C14B9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A2A84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hanging="9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DE045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D19A7F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(117,945.00)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0D567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78D08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(117,945.00)</w:t>
            </w:r>
          </w:p>
        </w:tc>
      </w:tr>
      <w:tr w:rsidR="003C14B9" w:rsidRPr="00090807" w14:paraId="6D9072C7" w14:textId="77777777" w:rsidTr="000D4F62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A357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AEFCF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รวมลูกหนี้อื่น -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EC2AD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4,922,655.91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F1E98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3,879,163.04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58C74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4,922,065.91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5A12CF" w14:textId="77777777" w:rsidR="003C14B9" w:rsidRPr="00090807" w:rsidRDefault="003C14B9" w:rsidP="003C14B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3,879,163.04</w:t>
            </w:r>
          </w:p>
        </w:tc>
      </w:tr>
      <w:tr w:rsidR="003C14B9" w:rsidRPr="00090807" w14:paraId="55EA1E2E" w14:textId="77777777" w:rsidTr="000D4F62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2591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0D76" w14:textId="77777777" w:rsidR="003C14B9" w:rsidRPr="00090807" w:rsidRDefault="003C14B9" w:rsidP="003C14B9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571CEA" w14:textId="77777777" w:rsidR="003C14B9" w:rsidRPr="00090807" w:rsidRDefault="003C14B9" w:rsidP="003C14B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38,146,043.13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FD2DEE" w14:textId="77777777" w:rsidR="003C14B9" w:rsidRPr="00090807" w:rsidRDefault="003C14B9" w:rsidP="003C14B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35,895,004.43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D7ACC0" w14:textId="77777777" w:rsidR="003C14B9" w:rsidRPr="00090807" w:rsidRDefault="003C14B9" w:rsidP="003C14B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51,277.798.10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AF873" w14:textId="77777777" w:rsidR="003C14B9" w:rsidRPr="00090807" w:rsidRDefault="003C14B9" w:rsidP="003C14B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46,738,779.49</w:t>
            </w:r>
          </w:p>
        </w:tc>
      </w:tr>
    </w:tbl>
    <w:p w14:paraId="21C3E4E8" w14:textId="77777777" w:rsidR="004912A6" w:rsidRPr="00B46BA8" w:rsidRDefault="004912A6" w:rsidP="00B46BA8">
      <w:pPr>
        <w:pStyle w:val="NoSpacing"/>
        <w:rPr>
          <w:rFonts w:ascii="Browallia New" w:hAnsi="Browallia New" w:cs="Browallia New"/>
          <w:sz w:val="28"/>
        </w:rPr>
      </w:pPr>
    </w:p>
    <w:p w14:paraId="47D7A4C2" w14:textId="24F7AA31" w:rsidR="004912A6" w:rsidRDefault="004912A6" w:rsidP="00B46BA8">
      <w:pPr>
        <w:pStyle w:val="NoSpacing"/>
        <w:rPr>
          <w:rFonts w:ascii="Browallia New" w:hAnsi="Browallia New" w:cs="Browallia New"/>
          <w:sz w:val="28"/>
        </w:rPr>
      </w:pPr>
    </w:p>
    <w:p w14:paraId="4C48D9DD" w14:textId="21DAD8BD" w:rsidR="009272DC" w:rsidRDefault="009272DC" w:rsidP="00B46BA8">
      <w:pPr>
        <w:pStyle w:val="NoSpacing"/>
        <w:rPr>
          <w:rFonts w:ascii="Browallia New" w:hAnsi="Browallia New" w:cs="Browallia New"/>
          <w:sz w:val="28"/>
        </w:rPr>
      </w:pPr>
    </w:p>
    <w:p w14:paraId="63B9A240" w14:textId="6392580D" w:rsidR="009272DC" w:rsidRDefault="009272DC" w:rsidP="00B46BA8">
      <w:pPr>
        <w:pStyle w:val="NoSpacing"/>
        <w:rPr>
          <w:rFonts w:ascii="Browallia New" w:hAnsi="Browallia New" w:cs="Browallia New"/>
          <w:sz w:val="28"/>
        </w:rPr>
      </w:pPr>
    </w:p>
    <w:p w14:paraId="0048CCA8" w14:textId="77777777" w:rsidR="009272DC" w:rsidRPr="00B46BA8" w:rsidRDefault="009272DC" w:rsidP="00B46BA8">
      <w:pPr>
        <w:pStyle w:val="NoSpacing"/>
        <w:rPr>
          <w:rFonts w:ascii="Browallia New" w:hAnsi="Browallia New" w:cs="Browallia New"/>
          <w:sz w:val="28"/>
        </w:rPr>
      </w:pPr>
    </w:p>
    <w:p w14:paraId="2949C5E9" w14:textId="77777777" w:rsidR="004912A6" w:rsidRPr="00B46BA8" w:rsidRDefault="004912A6" w:rsidP="00B46BA8">
      <w:pPr>
        <w:pStyle w:val="NoSpacing"/>
        <w:rPr>
          <w:rFonts w:ascii="Browallia New" w:hAnsi="Browallia New" w:cs="Browallia New"/>
          <w:sz w:val="28"/>
        </w:rPr>
      </w:pPr>
    </w:p>
    <w:p w14:paraId="6EA94AD2" w14:textId="7F03E2E1" w:rsidR="004912A6" w:rsidRDefault="004912A6" w:rsidP="00B46BA8">
      <w:pPr>
        <w:pStyle w:val="NoSpacing"/>
        <w:rPr>
          <w:rFonts w:ascii="Browallia New" w:hAnsi="Browallia New" w:cs="Browallia New"/>
          <w:sz w:val="28"/>
        </w:rPr>
      </w:pPr>
    </w:p>
    <w:p w14:paraId="5323DBC1" w14:textId="21B26B6F" w:rsidR="00E96073" w:rsidRDefault="00E96073" w:rsidP="00B46BA8">
      <w:pPr>
        <w:pStyle w:val="NoSpacing"/>
        <w:rPr>
          <w:rFonts w:ascii="Browallia New" w:hAnsi="Browallia New" w:cs="Browallia New"/>
          <w:sz w:val="28"/>
        </w:rPr>
      </w:pPr>
    </w:p>
    <w:p w14:paraId="54D03F84" w14:textId="77777777" w:rsidR="00E96073" w:rsidRPr="00B46BA8" w:rsidRDefault="00E96073" w:rsidP="00B46BA8">
      <w:pPr>
        <w:pStyle w:val="NoSpacing"/>
        <w:rPr>
          <w:rFonts w:ascii="Browallia New" w:hAnsi="Browallia New" w:cs="Browallia New"/>
          <w:sz w:val="28"/>
        </w:rPr>
      </w:pPr>
    </w:p>
    <w:p w14:paraId="2626423C" w14:textId="77777777" w:rsidR="004912A6" w:rsidRPr="00B46BA8" w:rsidRDefault="004912A6" w:rsidP="00B46BA8">
      <w:pPr>
        <w:pStyle w:val="NoSpacing"/>
        <w:rPr>
          <w:rFonts w:ascii="Browallia New" w:hAnsi="Browallia New" w:cs="Browallia New"/>
          <w:sz w:val="28"/>
        </w:rPr>
      </w:pPr>
    </w:p>
    <w:p w14:paraId="1B1F2CD0" w14:textId="77777777" w:rsidR="004912A6" w:rsidRPr="00B46BA8" w:rsidRDefault="004912A6" w:rsidP="00B46BA8">
      <w:pPr>
        <w:pStyle w:val="NoSpacing"/>
        <w:rPr>
          <w:rFonts w:ascii="Browallia New" w:hAnsi="Browallia New" w:cs="Browallia New"/>
          <w:sz w:val="28"/>
        </w:rPr>
      </w:pPr>
    </w:p>
    <w:p w14:paraId="1F8F65FF" w14:textId="77777777" w:rsidR="004912A6" w:rsidRPr="00B46BA8" w:rsidRDefault="004912A6" w:rsidP="00B46BA8">
      <w:pPr>
        <w:pStyle w:val="NoSpacing"/>
        <w:rPr>
          <w:rFonts w:ascii="Browallia New" w:hAnsi="Browallia New" w:cs="Browallia New"/>
          <w:sz w:val="28"/>
        </w:rPr>
      </w:pPr>
    </w:p>
    <w:p w14:paraId="0F8F89E1" w14:textId="77777777" w:rsidR="004912A6" w:rsidRPr="00B46BA8" w:rsidRDefault="004912A6" w:rsidP="00B46BA8">
      <w:pPr>
        <w:pStyle w:val="NoSpacing"/>
        <w:rPr>
          <w:rFonts w:ascii="Browallia New" w:hAnsi="Browallia New" w:cs="Browallia New"/>
          <w:sz w:val="28"/>
        </w:rPr>
      </w:pPr>
    </w:p>
    <w:p w14:paraId="6037DF9F" w14:textId="745A7A22" w:rsidR="004912A6" w:rsidRPr="00090807" w:rsidRDefault="004912A6" w:rsidP="009272DC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8.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79869964" w14:textId="0117856E" w:rsidR="00553EC9" w:rsidRPr="009D0671" w:rsidRDefault="00553EC9" w:rsidP="009272DC">
      <w:pPr>
        <w:pStyle w:val="NoSpacing"/>
        <w:tabs>
          <w:tab w:val="left" w:pos="810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ลูกหนี้การค้า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Pr="009D0671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9D0671" w:rsidRPr="009D0671" w14:paraId="25820E81" w14:textId="77777777" w:rsidTr="00C37AB7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B790A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C3461B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09521D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43FFAB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0845B406" w14:textId="77777777" w:rsidTr="00C37AB7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097344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2613FF9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840BAA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44F24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E10742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7CBCA64E" w14:textId="77777777" w:rsidTr="00C37AB7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7517FD5A" w14:textId="77777777" w:rsidR="0010701D" w:rsidRPr="009D0671" w:rsidRDefault="0010701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345F6839" w14:textId="77777777" w:rsidR="0010701D" w:rsidRPr="009D0671" w:rsidRDefault="0010701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B2E165E" w14:textId="77777777" w:rsidR="0010701D" w:rsidRPr="009D0671" w:rsidRDefault="0010701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21CEED0" w14:textId="011456A6" w:rsidR="0010701D" w:rsidRPr="009D0671" w:rsidRDefault="00935532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921B66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60" w:type="dxa"/>
            <w:vAlign w:val="bottom"/>
          </w:tcPr>
          <w:p w14:paraId="6B027328" w14:textId="12C52F93" w:rsidR="0010701D" w:rsidRPr="009D0671" w:rsidRDefault="0010701D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921B66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5808BE51" w14:textId="7F056ED5" w:rsidR="0010701D" w:rsidRPr="009D0671" w:rsidRDefault="0010701D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921B66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6279FBC5" w14:textId="71632A64" w:rsidR="0010701D" w:rsidRPr="009D0671" w:rsidRDefault="0010701D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921B66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921B66" w:rsidRPr="009D0671" w14:paraId="52C2093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6C44F432" w14:textId="77777777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917BA" w14:textId="6A89C8CC" w:rsidR="00921B66" w:rsidRPr="009D0671" w:rsidRDefault="0082689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21,908,082.23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F01442" w14:textId="4CA45900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19,478,390.01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1213" w14:textId="3116B45D" w:rsidR="00921B66" w:rsidRPr="009D0671" w:rsidRDefault="002C4109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21,872,130.62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04489" w14:textId="420E3F4B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19,367,498.18</w:t>
            </w:r>
          </w:p>
        </w:tc>
      </w:tr>
      <w:tr w:rsidR="00921B66" w:rsidRPr="009D0671" w14:paraId="28020AF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8E988AE" w14:textId="77777777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</w:t>
            </w:r>
            <w:r w:rsidRPr="009D0671">
              <w:rPr>
                <w:rFonts w:ascii="Browallia New" w:hAnsi="Browallia New" w:cs="Browallia New"/>
                <w:sz w:val="28"/>
              </w:rPr>
              <w:t>.-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D7066" w14:textId="77777777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43DD632" w14:textId="77777777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4EE72D" w14:textId="77777777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0766DE" w14:textId="67A1FE7E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21B66" w:rsidRPr="009D0671" w14:paraId="1CC375B5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16CA2E3" w14:textId="0AD00909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B1DEE4" w14:textId="1DD65709" w:rsidR="00921B66" w:rsidRPr="009D0671" w:rsidRDefault="0082689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10,406,433.81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C0B78F" w14:textId="40F21E19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11,713,249.31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4E9DA0" w14:textId="22F2FDDC" w:rsidR="00921B66" w:rsidRPr="009D0671" w:rsidRDefault="002C4109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10,406,433.81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01D133" w14:textId="69A7C741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11,713,249.31</w:t>
            </w:r>
          </w:p>
        </w:tc>
      </w:tr>
      <w:tr w:rsidR="00921B66" w:rsidRPr="009D0671" w14:paraId="1390BCA6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1187750D" w14:textId="33FAA6E9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23477" w14:textId="74C81137" w:rsidR="00921B66" w:rsidRPr="009D0671" w:rsidRDefault="0082689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11,016.46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C36A4F" w14:textId="04AE3070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27,195.20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23191" w14:textId="777A535F" w:rsidR="00921B66" w:rsidRPr="009D0671" w:rsidRDefault="002C4109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11,016.46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44B7C" w14:textId="1E2BAB36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27,195.20</w:t>
            </w:r>
          </w:p>
        </w:tc>
      </w:tr>
      <w:tr w:rsidR="00921B66" w:rsidRPr="009D0671" w14:paraId="142351D8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32A1F5A9" w14:textId="38A40E83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A2792" w14:textId="0E2C9507" w:rsidR="00921B66" w:rsidRPr="009D0671" w:rsidRDefault="0082689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342,864.79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ACB0FB" w14:textId="6DEB9BD4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92,351.87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E55B6" w14:textId="5ECA0BD3" w:rsidR="00921B66" w:rsidRPr="009D0671" w:rsidRDefault="002C4109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342,864.79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FB20BA" w14:textId="0E1CA04B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92,351.87</w:t>
            </w:r>
          </w:p>
        </w:tc>
      </w:tr>
      <w:tr w:rsidR="00921B66" w:rsidRPr="009D0671" w14:paraId="5A8FADCA" w14:textId="77777777" w:rsidTr="00746531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78FE1" w14:textId="2064F68B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77E5B" w14:textId="27FBC5E0" w:rsidR="00921B66" w:rsidRPr="009D0671" w:rsidRDefault="00826896" w:rsidP="00921B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641,321.28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75E2C" w14:textId="02F72632" w:rsidR="00921B66" w:rsidRPr="009D0671" w:rsidRDefault="00921B66" w:rsidP="00921B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620,351.46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4943A" w14:textId="3F82EB8D" w:rsidR="00921B66" w:rsidRPr="009D0671" w:rsidRDefault="002C4109" w:rsidP="00921B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614,593.98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75188" w14:textId="19226337" w:rsidR="00921B66" w:rsidRPr="009D0671" w:rsidRDefault="00921B66" w:rsidP="00921B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620,351.46</w:t>
            </w:r>
          </w:p>
        </w:tc>
      </w:tr>
      <w:tr w:rsidR="00921B66" w:rsidRPr="009D0671" w14:paraId="6D4831D3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550B00FD" w14:textId="77777777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1C540" w14:textId="002AD37F" w:rsidR="00921B66" w:rsidRPr="009D0671" w:rsidRDefault="0082689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33,309,718.57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8EBD5" w14:textId="17D3289E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31,931,537.85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C4470" w14:textId="0AFB87EA" w:rsidR="00921B66" w:rsidRPr="009D0671" w:rsidRDefault="002C4109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33,247,039.66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4A5267" w14:textId="0B7F4C32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31,820,646.02</w:t>
            </w:r>
          </w:p>
        </w:tc>
      </w:tr>
      <w:tr w:rsidR="002C4109" w:rsidRPr="009D0671" w14:paraId="14882567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05AC67F6" w14:textId="0A34F87D" w:rsidR="002C4109" w:rsidRPr="009D0671" w:rsidRDefault="00C14333" w:rsidP="002C4109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2C4109"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21D0908" w14:textId="5D1419A0" w:rsidR="002C4109" w:rsidRPr="009D0671" w:rsidRDefault="002C4109" w:rsidP="002C4109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6EF04860" w14:textId="242D884C" w:rsidR="002C4109" w:rsidRPr="009D0671" w:rsidRDefault="002C4109" w:rsidP="002C41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3158E3A" w14:textId="0C27DB03" w:rsidR="002C4109" w:rsidRPr="009D0671" w:rsidRDefault="002C4109" w:rsidP="002C41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FE0A95" w14:textId="0989F27A" w:rsidR="002C4109" w:rsidRPr="009D0671" w:rsidRDefault="002C4109" w:rsidP="002C410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E8C2DA" w14:textId="76788B6E" w:rsidR="002C4109" w:rsidRPr="009D0671" w:rsidRDefault="002C4109" w:rsidP="002C410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34289F" w:rsidRPr="009D0671" w14:paraId="5D262A82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32BF2F8A" w14:textId="77777777" w:rsidR="0034289F" w:rsidRPr="009D0671" w:rsidRDefault="0034289F" w:rsidP="0034289F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6B8F7CA0" w14:textId="6727EAC3" w:rsidR="0034289F" w:rsidRPr="009D0671" w:rsidRDefault="0034289F" w:rsidP="0034289F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7AACE881" w14:textId="3041C45B" w:rsidR="0034289F" w:rsidRPr="009D0671" w:rsidRDefault="00826896" w:rsidP="003428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(890,805.82)</w:t>
            </w:r>
          </w:p>
        </w:tc>
        <w:tc>
          <w:tcPr>
            <w:tcW w:w="1560" w:type="dxa"/>
            <w:shd w:val="clear" w:color="auto" w:fill="auto"/>
          </w:tcPr>
          <w:p w14:paraId="566089BC" w14:textId="3B38E4FC" w:rsidR="0034289F" w:rsidRPr="009D0671" w:rsidRDefault="0034289F" w:rsidP="003428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(644,206.87)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90C84A" w14:textId="73948C3F" w:rsidR="0034289F" w:rsidRDefault="0096167D" w:rsidP="003428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(890,805.82)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60944D" w14:textId="43BD8419" w:rsidR="0034289F" w:rsidRPr="009D0671" w:rsidRDefault="0034289F" w:rsidP="003428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(644,206.87)</w:t>
            </w:r>
          </w:p>
        </w:tc>
      </w:tr>
      <w:tr w:rsidR="0034289F" w:rsidRPr="009D0671" w14:paraId="10BA78EE" w14:textId="77777777" w:rsidTr="0076005F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460F8BCD" w14:textId="77777777" w:rsidR="0034289F" w:rsidRPr="009D0671" w:rsidRDefault="0034289F" w:rsidP="0034289F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D7317D4" w14:textId="77777777" w:rsidR="0034289F" w:rsidRPr="009D0671" w:rsidRDefault="0034289F" w:rsidP="0034289F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366107C" w14:textId="1661FB56" w:rsidR="0034289F" w:rsidRPr="009D0671" w:rsidRDefault="00826896" w:rsidP="0034289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(80,575.22)</w:t>
            </w:r>
          </w:p>
        </w:tc>
        <w:tc>
          <w:tcPr>
            <w:tcW w:w="1560" w:type="dxa"/>
            <w:shd w:val="clear" w:color="auto" w:fill="auto"/>
          </w:tcPr>
          <w:p w14:paraId="1D93312D" w14:textId="1BBA756A" w:rsidR="0034289F" w:rsidRPr="009D0671" w:rsidRDefault="0034289F" w:rsidP="0034289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(100,840.95)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253CE" w14:textId="59DAA4AF" w:rsidR="0034289F" w:rsidRPr="009D0671" w:rsidRDefault="0096167D" w:rsidP="003428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(80,575.22)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5D21D" w14:textId="7E135F60" w:rsidR="0034289F" w:rsidRPr="009D0671" w:rsidRDefault="0034289F" w:rsidP="003428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(100,840.95)</w:t>
            </w:r>
          </w:p>
        </w:tc>
      </w:tr>
      <w:tr w:rsidR="0034289F" w:rsidRPr="009D0671" w14:paraId="54F472BA" w14:textId="77777777" w:rsidTr="00746531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CBE067F" w14:textId="7DF6D68A" w:rsidR="0034289F" w:rsidRPr="009D0671" w:rsidRDefault="0034289F" w:rsidP="0034289F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C0D48" w14:textId="13A47426" w:rsidR="0034289F" w:rsidRPr="009D0671" w:rsidRDefault="00826896" w:rsidP="0034289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32,338,337.53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664026" w14:textId="43BDEE44" w:rsidR="0034289F" w:rsidRPr="009D0671" w:rsidRDefault="0034289F" w:rsidP="0034289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31,186,490.03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7C619" w14:textId="7E8AF851" w:rsidR="0034289F" w:rsidRPr="009D0671" w:rsidRDefault="0096167D" w:rsidP="0034289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32,275,658.62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379FA6" w14:textId="163C2EEF" w:rsidR="0034289F" w:rsidRPr="009D0671" w:rsidRDefault="0034289F" w:rsidP="0034289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31,075,598.20</w:t>
            </w:r>
          </w:p>
        </w:tc>
      </w:tr>
    </w:tbl>
    <w:p w14:paraId="4955FB77" w14:textId="3AD63B8B" w:rsidR="00553EC9" w:rsidRPr="009D0671" w:rsidRDefault="002E630F" w:rsidP="004319D1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มีดังนี้.-</w:t>
      </w:r>
    </w:p>
    <w:tbl>
      <w:tblPr>
        <w:tblW w:w="93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75"/>
        <w:gridCol w:w="236"/>
        <w:gridCol w:w="2374"/>
        <w:gridCol w:w="1440"/>
        <w:gridCol w:w="1522"/>
        <w:gridCol w:w="8"/>
        <w:gridCol w:w="1522"/>
        <w:gridCol w:w="8"/>
        <w:gridCol w:w="1522"/>
        <w:gridCol w:w="8"/>
      </w:tblGrid>
      <w:tr w:rsidR="009D0671" w:rsidRPr="009D0671" w14:paraId="458D2CCD" w14:textId="77777777" w:rsidTr="00DC54DF">
        <w:trPr>
          <w:gridAfter w:val="1"/>
          <w:wAfter w:w="8" w:type="dxa"/>
          <w:trHeight w:val="182"/>
        </w:trPr>
        <w:tc>
          <w:tcPr>
            <w:tcW w:w="675" w:type="dxa"/>
            <w:shd w:val="clear" w:color="auto" w:fill="auto"/>
            <w:vAlign w:val="bottom"/>
          </w:tcPr>
          <w:p w14:paraId="029CD8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1754A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5818B1D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22" w:type="dxa"/>
            <w:gridSpan w:val="6"/>
            <w:shd w:val="clear" w:color="auto" w:fill="auto"/>
            <w:vAlign w:val="bottom"/>
          </w:tcPr>
          <w:p w14:paraId="466C588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2B02AC1E" w14:textId="77777777" w:rsidTr="00DC54DF">
        <w:trPr>
          <w:gridAfter w:val="1"/>
          <w:wAfter w:w="8" w:type="dxa"/>
          <w:trHeight w:val="283"/>
        </w:trPr>
        <w:tc>
          <w:tcPr>
            <w:tcW w:w="675" w:type="dxa"/>
            <w:shd w:val="clear" w:color="auto" w:fill="auto"/>
            <w:vAlign w:val="bottom"/>
          </w:tcPr>
          <w:p w14:paraId="53FC94AE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E0B9B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1742826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2" w:type="dxa"/>
            <w:gridSpan w:val="2"/>
            <w:shd w:val="clear" w:color="auto" w:fill="auto"/>
            <w:vAlign w:val="bottom"/>
          </w:tcPr>
          <w:p w14:paraId="6D912465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shd w:val="clear" w:color="auto" w:fill="auto"/>
            <w:vAlign w:val="bottom"/>
          </w:tcPr>
          <w:p w14:paraId="742E305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793B4A0D" w14:textId="77777777" w:rsidTr="00DC54DF">
        <w:trPr>
          <w:gridAfter w:val="1"/>
          <w:wAfter w:w="8" w:type="dxa"/>
          <w:trHeight w:val="283"/>
        </w:trPr>
        <w:tc>
          <w:tcPr>
            <w:tcW w:w="675" w:type="dxa"/>
            <w:shd w:val="clear" w:color="auto" w:fill="auto"/>
            <w:vAlign w:val="bottom"/>
          </w:tcPr>
          <w:p w14:paraId="2091BB44" w14:textId="77777777" w:rsidR="00935532" w:rsidRPr="009D0671" w:rsidRDefault="00935532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9D44E" w14:textId="77777777" w:rsidR="00935532" w:rsidRPr="009D0671" w:rsidRDefault="00935532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06E27B72" w14:textId="77777777" w:rsidR="00935532" w:rsidRPr="009D0671" w:rsidRDefault="00935532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9A6865A" w14:textId="4EC4B22E" w:rsidR="00935532" w:rsidRPr="009D0671" w:rsidRDefault="00935532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921B66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22" w:type="dxa"/>
            <w:vAlign w:val="bottom"/>
          </w:tcPr>
          <w:p w14:paraId="447CFE8A" w14:textId="3B679166" w:rsidR="00935532" w:rsidRPr="009D0671" w:rsidRDefault="00935532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921B66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0" w:type="dxa"/>
            <w:gridSpan w:val="2"/>
            <w:vAlign w:val="bottom"/>
          </w:tcPr>
          <w:p w14:paraId="0A3DD7CB" w14:textId="68F9EB12" w:rsidR="00935532" w:rsidRPr="009D0671" w:rsidRDefault="00935532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921B66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0" w:type="dxa"/>
            <w:gridSpan w:val="2"/>
            <w:vAlign w:val="bottom"/>
          </w:tcPr>
          <w:p w14:paraId="018C2A31" w14:textId="05BCD1D3" w:rsidR="00935532" w:rsidRPr="009D0671" w:rsidRDefault="00935532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921B66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523734" w:rsidRPr="009D0671" w14:paraId="457CCAF0" w14:textId="77777777" w:rsidTr="006F763F">
        <w:trPr>
          <w:trHeight w:val="283"/>
        </w:trPr>
        <w:tc>
          <w:tcPr>
            <w:tcW w:w="4725" w:type="dxa"/>
            <w:gridSpan w:val="4"/>
            <w:shd w:val="clear" w:color="auto" w:fill="auto"/>
            <w:vAlign w:val="bottom"/>
          </w:tcPr>
          <w:p w14:paraId="5296E6EF" w14:textId="54042396" w:rsidR="00523734" w:rsidRPr="00523734" w:rsidRDefault="00523734" w:rsidP="0052373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226494D" w14:textId="77777777" w:rsidR="00523734" w:rsidRPr="009D0671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1D6C6B9" w14:textId="77777777" w:rsidR="00523734" w:rsidRPr="00DC54DF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7926014" w14:textId="77777777" w:rsidR="00523734" w:rsidRPr="009D0671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21B66" w:rsidRPr="009D0671" w14:paraId="3024B35E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5F8233C6" w14:textId="45AD95A8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210923EC" w14:textId="033C1FA1" w:rsidR="00921B66" w:rsidRPr="009D0671" w:rsidRDefault="005D38C3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762,151.87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6B3EB46" w14:textId="5C786110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18,725,890.05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F55D4C3" w14:textId="6BAC39C3" w:rsidR="00921B66" w:rsidRPr="009D0671" w:rsidRDefault="00C32CC5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762,151.87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D03241" w14:textId="2F9A33E0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13,040,283.63</w:t>
            </w:r>
          </w:p>
        </w:tc>
      </w:tr>
      <w:tr w:rsidR="00921B66" w:rsidRPr="009D0671" w14:paraId="416A4445" w14:textId="77777777" w:rsidTr="006F763F">
        <w:trPr>
          <w:trHeight w:val="283"/>
        </w:trPr>
        <w:tc>
          <w:tcPr>
            <w:tcW w:w="675" w:type="dxa"/>
            <w:shd w:val="clear" w:color="auto" w:fill="auto"/>
            <w:vAlign w:val="bottom"/>
          </w:tcPr>
          <w:p w14:paraId="0B01E921" w14:textId="77777777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3595181" w14:textId="19FD5C28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7498BCBE" w14:textId="697F95E5" w:rsidR="00921B66" w:rsidRPr="009D0671" w:rsidRDefault="005D38C3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128,653.95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28DC108" w14:textId="71A9BF29" w:rsidR="00921B66" w:rsidRPr="009D0671" w:rsidRDefault="006F0AA4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3331B0F" w14:textId="75BA2951" w:rsidR="00921B66" w:rsidRPr="009D0671" w:rsidRDefault="00C32CC5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128,653.95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A1EF68" w14:textId="556AE189" w:rsidR="00921B66" w:rsidRPr="009D0671" w:rsidRDefault="006F0AA4" w:rsidP="00921B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21B66" w:rsidRPr="009D0671" w14:paraId="42A8322A" w14:textId="77777777" w:rsidTr="006F763F">
        <w:trPr>
          <w:trHeight w:val="283"/>
        </w:trPr>
        <w:tc>
          <w:tcPr>
            <w:tcW w:w="675" w:type="dxa"/>
            <w:shd w:val="clear" w:color="auto" w:fill="auto"/>
          </w:tcPr>
          <w:p w14:paraId="24C9DC97" w14:textId="77777777" w:rsidR="00921B66" w:rsidRPr="009D0671" w:rsidRDefault="00921B66" w:rsidP="00DC54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F20584E" w14:textId="6682F053" w:rsidR="00921B66" w:rsidRPr="009D0671" w:rsidRDefault="00DC54DF" w:rsidP="0035203F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54DF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="001B240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21B66" w:rsidRPr="009D0671">
              <w:rPr>
                <w:rFonts w:ascii="Browallia New" w:hAnsi="Browallia New" w:cs="Browallia New"/>
                <w:sz w:val="28"/>
              </w:rPr>
              <w:t>(</w:t>
            </w:r>
            <w:r w:rsidR="00921B66"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="00921B66"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998C55" w14:textId="77777777" w:rsidR="00E82EE0" w:rsidRDefault="00E82EE0" w:rsidP="0035203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6E8A52B" w14:textId="5388A7C8" w:rsidR="00921B66" w:rsidRPr="009D0671" w:rsidRDefault="005D38C3" w:rsidP="0035203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335BEF1" w14:textId="77777777" w:rsidR="00E82EE0" w:rsidRDefault="00E82EE0" w:rsidP="0035203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6152DC6" w14:textId="6ED899E1" w:rsidR="00921B66" w:rsidRPr="009D0671" w:rsidRDefault="008401BC" w:rsidP="0035203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511,556.95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4E16899" w14:textId="77777777" w:rsidR="00E82EE0" w:rsidRDefault="00E82EE0" w:rsidP="0035203F">
            <w:pPr>
              <w:pStyle w:val="NoSpacing"/>
              <w:tabs>
                <w:tab w:val="left" w:pos="567"/>
                <w:tab w:val="left" w:pos="709"/>
                <w:tab w:val="right" w:pos="1314"/>
              </w:tabs>
              <w:rPr>
                <w:rFonts w:ascii="Browallia New" w:hAnsi="Browallia New" w:cs="Browallia New"/>
                <w:sz w:val="28"/>
              </w:rPr>
            </w:pPr>
          </w:p>
          <w:p w14:paraId="5589E5E3" w14:textId="65CF183A" w:rsidR="00921B66" w:rsidRPr="009D0671" w:rsidRDefault="00E82EE0" w:rsidP="0035203F">
            <w:pPr>
              <w:pStyle w:val="NoSpacing"/>
              <w:tabs>
                <w:tab w:val="left" w:pos="567"/>
                <w:tab w:val="left" w:pos="709"/>
                <w:tab w:val="right" w:pos="1314"/>
              </w:tabs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ab/>
            </w:r>
            <w:r w:rsidR="00C32CC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E4929D1" w14:textId="77777777" w:rsidR="00E82EE0" w:rsidRDefault="00E82EE0" w:rsidP="0035203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64510F4" w14:textId="570D403B" w:rsidR="00921B66" w:rsidRPr="009D0671" w:rsidRDefault="00921B66" w:rsidP="0035203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35203F">
              <w:rPr>
                <w:rFonts w:ascii="Browallia New" w:hAnsi="Browallia New" w:cs="Browallia New"/>
                <w:sz w:val="28"/>
              </w:rPr>
              <w:t>511,5</w:t>
            </w:r>
            <w:r w:rsidR="008401BC">
              <w:rPr>
                <w:rFonts w:ascii="Browallia New" w:hAnsi="Browallia New" w:cs="Browallia New"/>
                <w:sz w:val="28"/>
              </w:rPr>
              <w:t>5</w:t>
            </w:r>
            <w:r w:rsidR="0035203F">
              <w:rPr>
                <w:rFonts w:ascii="Browallia New" w:hAnsi="Browallia New" w:cs="Browallia New"/>
                <w:sz w:val="28"/>
              </w:rPr>
              <w:t>6.95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82EE0" w:rsidRPr="009D0671" w14:paraId="3E62133C" w14:textId="77777777" w:rsidTr="006F763F">
        <w:trPr>
          <w:trHeight w:val="283"/>
        </w:trPr>
        <w:tc>
          <w:tcPr>
            <w:tcW w:w="675" w:type="dxa"/>
            <w:shd w:val="clear" w:color="auto" w:fill="auto"/>
          </w:tcPr>
          <w:p w14:paraId="7BA62A75" w14:textId="1ED8B476" w:rsidR="00E82EE0" w:rsidRPr="009D0671" w:rsidRDefault="00E82EE0" w:rsidP="00DC54D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0B7CC95" w14:textId="2D7FE749" w:rsidR="00E82EE0" w:rsidRPr="00DC54DF" w:rsidRDefault="0035203F" w:rsidP="00921B6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กลับรายการในระหว่างปี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16303032" w14:textId="420F17D0" w:rsidR="00E82EE0" w:rsidRDefault="00033F15" w:rsidP="00921B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1B5AD41" w14:textId="1127A312" w:rsidR="00E82EE0" w:rsidRPr="009D0671" w:rsidRDefault="008401BC" w:rsidP="00921B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(17,452,181.23)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1C46E34" w14:textId="2E10BC91" w:rsidR="00E82EE0" w:rsidRDefault="00033F15" w:rsidP="00921B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7C4A7B2" w14:textId="071AE0D8" w:rsidR="00E82EE0" w:rsidRPr="009D0671" w:rsidRDefault="00C43E93" w:rsidP="00921B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5B777F">
              <w:rPr>
                <w:rFonts w:ascii="Browallia New" w:hAnsi="Browallia New" w:cs="Browallia New"/>
                <w:sz w:val="28"/>
              </w:rPr>
              <w:t>11,766,574.81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21B66" w:rsidRPr="009D0671" w14:paraId="65AC5D2F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499940B6" w14:textId="2417F450" w:rsidR="00921B66" w:rsidRPr="009D0671" w:rsidRDefault="00921B66" w:rsidP="00921B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</w:tcPr>
          <w:p w14:paraId="17545C96" w14:textId="26AB6793" w:rsidR="00921B66" w:rsidRPr="009D0671" w:rsidRDefault="005D38C3" w:rsidP="005D38C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A70B17F" w14:textId="1FF8A1E8" w:rsidR="00921B66" w:rsidRPr="009D0671" w:rsidRDefault="00921B66" w:rsidP="00921B6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762,151.87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0562828" w14:textId="39231807" w:rsidR="00921B66" w:rsidRPr="009D0671" w:rsidRDefault="00C32CC5" w:rsidP="00921B6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890,805.82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44F6A43" w14:textId="0A340476" w:rsidR="00921B66" w:rsidRPr="009D0671" w:rsidRDefault="00921B66" w:rsidP="00921B6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762,151.87</w:t>
            </w:r>
          </w:p>
        </w:tc>
      </w:tr>
      <w:tr w:rsidR="009D0671" w:rsidRPr="009D0671" w14:paraId="47EDF853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2A43B269" w14:textId="77777777" w:rsidR="001049D9" w:rsidRPr="009D0671" w:rsidRDefault="001049D9" w:rsidP="00C14333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01F9E" w14:textId="77777777" w:rsidR="001049D9" w:rsidRPr="009D0671" w:rsidRDefault="001049D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569B017" w14:textId="77777777" w:rsidR="001049D9" w:rsidRPr="009D0671" w:rsidRDefault="001049D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29524F8" w14:textId="77777777" w:rsidR="001049D9" w:rsidRPr="009D0671" w:rsidRDefault="001049D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EB81AEF" w14:textId="77777777" w:rsidR="001049D9" w:rsidRPr="009D0671" w:rsidRDefault="001049D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21B66" w:rsidRPr="009D0671" w14:paraId="575FEA02" w14:textId="77777777" w:rsidTr="006F763F">
        <w:trPr>
          <w:trHeight w:val="70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0F5C5628" w14:textId="520973B6" w:rsidR="00921B66" w:rsidRPr="009D0671" w:rsidRDefault="00921B66" w:rsidP="00C1433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1F360" w14:textId="29E82E05" w:rsidR="00921B66" w:rsidRPr="009D0671" w:rsidRDefault="00C966BC" w:rsidP="00921B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100,840.95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CC2A895" w14:textId="0D763EA0" w:rsidR="00921B66" w:rsidRPr="009D0671" w:rsidRDefault="00921B66" w:rsidP="00921B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465,850.15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2CA1585" w14:textId="2A12AF9F" w:rsidR="00921B66" w:rsidRPr="009D0671" w:rsidRDefault="00C966BC" w:rsidP="00921B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100,840.95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A894C3" w14:textId="781B5A2C" w:rsidR="00921B66" w:rsidRPr="009D0671" w:rsidRDefault="00921B66" w:rsidP="00921B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465,850.15</w:t>
            </w:r>
          </w:p>
        </w:tc>
      </w:tr>
      <w:tr w:rsidR="00921B66" w:rsidRPr="009D0671" w14:paraId="72D8C1D6" w14:textId="77777777" w:rsidTr="006F763F">
        <w:trPr>
          <w:trHeight w:val="274"/>
        </w:trPr>
        <w:tc>
          <w:tcPr>
            <w:tcW w:w="675" w:type="dxa"/>
            <w:shd w:val="clear" w:color="auto" w:fill="auto"/>
            <w:vAlign w:val="bottom"/>
          </w:tcPr>
          <w:p w14:paraId="15A14185" w14:textId="77777777" w:rsidR="00921B66" w:rsidRPr="009D0671" w:rsidRDefault="00921B66" w:rsidP="00C1433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65B4948" w14:textId="484A9F61" w:rsidR="00921B66" w:rsidRPr="009D0671" w:rsidRDefault="00921B66" w:rsidP="00921B66">
            <w:pPr>
              <w:tabs>
                <w:tab w:val="left" w:pos="567"/>
                <w:tab w:val="left" w:pos="709"/>
              </w:tabs>
              <w:spacing w:after="0" w:line="240" w:lineRule="auto"/>
              <w:ind w:left="45"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  <w:r w:rsidR="001B240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73150" w14:textId="2727C3F8" w:rsidR="00921B66" w:rsidRPr="009D0671" w:rsidRDefault="008C1612" w:rsidP="00921B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(20,265.73)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FCBA1F4" w14:textId="7DECAD93" w:rsidR="00921B66" w:rsidRPr="009D0671" w:rsidRDefault="00921B66" w:rsidP="00921B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(</w:t>
            </w:r>
            <w:r w:rsidR="006C0166">
              <w:rPr>
                <w:rFonts w:ascii="Browallia New" w:hAnsi="Browallia New" w:cs="Browallia New"/>
                <w:sz w:val="28"/>
              </w:rPr>
              <w:t>365,009.20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210E9F4" w14:textId="707B0BD2" w:rsidR="00921B66" w:rsidRPr="009D0671" w:rsidRDefault="008C1612" w:rsidP="00921B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(20,265.73)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EC0716" w14:textId="5699351D" w:rsidR="00921B66" w:rsidRPr="009D0671" w:rsidRDefault="00921B66" w:rsidP="00921B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6C0166">
              <w:rPr>
                <w:rFonts w:ascii="Browallia New" w:hAnsi="Browallia New" w:cs="Browallia New"/>
                <w:sz w:val="28"/>
              </w:rPr>
              <w:t>365,009.20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21B66" w:rsidRPr="009D0671" w14:paraId="1F6EE0C0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00912FB3" w14:textId="0AF9D304" w:rsidR="00921B66" w:rsidRPr="009D0671" w:rsidRDefault="00921B66" w:rsidP="00C1433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F8A5E" w14:textId="3E2AB048" w:rsidR="00921B66" w:rsidRPr="009D0671" w:rsidRDefault="008C1612" w:rsidP="00921B6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6CC15AA" w14:textId="4030B6F4" w:rsidR="00921B66" w:rsidRPr="009D0671" w:rsidRDefault="00921B66" w:rsidP="00921B6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100,840.95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E67CDB5" w14:textId="71EDC642" w:rsidR="00921B66" w:rsidRPr="009D0671" w:rsidRDefault="008C1612" w:rsidP="00921B6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F4B8660" w14:textId="48319ECD" w:rsidR="00921B66" w:rsidRPr="009D0671" w:rsidRDefault="00921B66" w:rsidP="00921B6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100,840.95</w:t>
            </w:r>
          </w:p>
        </w:tc>
      </w:tr>
    </w:tbl>
    <w:p w14:paraId="2691F5A7" w14:textId="020C9623" w:rsidR="003C14B9" w:rsidRDefault="003C14B9" w:rsidP="009272D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7E87B0E" w14:textId="54217BA6" w:rsidR="00620AD3" w:rsidRDefault="00620AD3" w:rsidP="009272D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3918133" w14:textId="77777777" w:rsidR="00E96073" w:rsidRDefault="00E96073" w:rsidP="009272D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599E17E" w14:textId="2B6C9A55" w:rsidR="00620AD3" w:rsidRDefault="00620AD3" w:rsidP="009272D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0697697" w14:textId="0CA158F6" w:rsidR="00620AD3" w:rsidRDefault="00620AD3" w:rsidP="009272D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4DE944F" w14:textId="77777777" w:rsidR="009272DC" w:rsidRDefault="009272DC" w:rsidP="009272D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E27EE19" w14:textId="121E117F" w:rsidR="00553EC9" w:rsidRPr="009D0671" w:rsidRDefault="00240DC3" w:rsidP="009272D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9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1DB87FE8" w:rsidR="00553EC9" w:rsidRPr="009D0671" w:rsidRDefault="00900C5F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ประกอบด้วย.-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614"/>
        <w:gridCol w:w="1530"/>
        <w:gridCol w:w="1548"/>
      </w:tblGrid>
      <w:tr w:rsidR="009D0671" w:rsidRPr="009D0671" w14:paraId="2FAD8F51" w14:textId="77777777" w:rsidTr="001D77DE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14:paraId="5321AB06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4DAAE204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6AB48CE4" w14:textId="77777777" w:rsidTr="0069550E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14:paraId="305FE46D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bottom"/>
          </w:tcPr>
          <w:p w14:paraId="69CB06CE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bottom"/>
          </w:tcPr>
          <w:p w14:paraId="2CD10B8B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3A293CA8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2B8DE5EA" w14:textId="77777777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7DBA08BD" w14:textId="66B4C92C" w:rsidR="00E34C1E" w:rsidRPr="009D0671" w:rsidRDefault="00E34C1E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6A43A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14" w:type="dxa"/>
            <w:vAlign w:val="bottom"/>
          </w:tcPr>
          <w:p w14:paraId="64EE267B" w14:textId="68508333" w:rsidR="00E34C1E" w:rsidRPr="009D0671" w:rsidRDefault="00E34C1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6A43AB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1F472536" w14:textId="157E5729" w:rsidR="00E34C1E" w:rsidRPr="009D0671" w:rsidRDefault="00E34C1E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6A43A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48" w:type="dxa"/>
            <w:vAlign w:val="bottom"/>
          </w:tcPr>
          <w:p w14:paraId="076B4B02" w14:textId="50B5240A" w:rsidR="00E34C1E" w:rsidRPr="009D0671" w:rsidRDefault="00E34C1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6A43AB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DC3292" w:rsidRPr="009D0671" w14:paraId="2703C2DB" w14:textId="77777777" w:rsidTr="0069550E">
        <w:tc>
          <w:tcPr>
            <w:tcW w:w="2989" w:type="dxa"/>
            <w:shd w:val="clear" w:color="auto" w:fill="auto"/>
            <w:vAlign w:val="bottom"/>
          </w:tcPr>
          <w:p w14:paraId="5B08C3F5" w14:textId="77777777" w:rsidR="00DC3292" w:rsidRPr="009D0671" w:rsidRDefault="00DC3292" w:rsidP="009272DC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A52806B" w14:textId="22EDCEB3" w:rsidR="00DC3292" w:rsidRPr="009D0671" w:rsidRDefault="00DC3292" w:rsidP="00DC32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12,035,923.53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4A1570B9" w14:textId="5970507E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15,899,173.42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9239C2" w14:textId="0ED2A153" w:rsidR="00DC3292" w:rsidRPr="009D0671" w:rsidRDefault="00DC3292" w:rsidP="00DC32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12,035,923.53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BBE8512" w14:textId="5E4ECA6F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15,899,173.42</w:t>
            </w:r>
          </w:p>
        </w:tc>
      </w:tr>
      <w:tr w:rsidR="00DC3292" w:rsidRPr="009D0671" w14:paraId="3BC5C00A" w14:textId="77777777" w:rsidTr="0069550E">
        <w:tc>
          <w:tcPr>
            <w:tcW w:w="2989" w:type="dxa"/>
            <w:shd w:val="clear" w:color="auto" w:fill="auto"/>
            <w:vAlign w:val="bottom"/>
          </w:tcPr>
          <w:p w14:paraId="565711B1" w14:textId="77777777" w:rsidR="00DC3292" w:rsidRPr="009D0671" w:rsidRDefault="00DC3292" w:rsidP="009272DC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54E8DBD" w14:textId="181F7AA1" w:rsidR="00DC3292" w:rsidRPr="009D0671" w:rsidRDefault="00DC3292" w:rsidP="00DC32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32,006,452.73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1A06EB8" w14:textId="00F3C8F8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36,926,712.27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C44144" w14:textId="4A5B3F57" w:rsidR="00DC3292" w:rsidRPr="009D0671" w:rsidRDefault="00DC3292" w:rsidP="00DC32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32,006,452.73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E089EED" w14:textId="45771D2B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36,926,712.27</w:t>
            </w:r>
          </w:p>
        </w:tc>
      </w:tr>
      <w:tr w:rsidR="00DC3292" w:rsidRPr="009D0671" w14:paraId="3CCF22A7" w14:textId="77777777" w:rsidTr="0069550E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14:paraId="2C652696" w14:textId="77777777" w:rsidR="00DC3292" w:rsidRPr="009D0671" w:rsidRDefault="00DC3292" w:rsidP="009272DC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F8611FF" w14:textId="0AB01E8D" w:rsidR="00DC3292" w:rsidRPr="009D0671" w:rsidRDefault="00DC3292" w:rsidP="00DC32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47,085,077.36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56D44BF" w14:textId="53A294C8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50,736,037.72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F31673" w14:textId="68FF7E61" w:rsidR="00DC3292" w:rsidRPr="009D0671" w:rsidRDefault="00DC3292" w:rsidP="00DC32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47,085,077.36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7B1030E" w14:textId="6A03DDA0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50,736,037.72</w:t>
            </w:r>
          </w:p>
        </w:tc>
      </w:tr>
      <w:tr w:rsidR="00DC3292" w:rsidRPr="009D0671" w14:paraId="04489391" w14:textId="77777777" w:rsidTr="0069550E">
        <w:tc>
          <w:tcPr>
            <w:tcW w:w="2989" w:type="dxa"/>
            <w:shd w:val="clear" w:color="auto" w:fill="auto"/>
            <w:vAlign w:val="bottom"/>
          </w:tcPr>
          <w:p w14:paraId="71713017" w14:textId="77777777" w:rsidR="00DC3292" w:rsidRPr="009D0671" w:rsidRDefault="00DC3292" w:rsidP="009272DC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E4ED0E1" w14:textId="2190B335" w:rsidR="00DC3292" w:rsidRPr="009D0671" w:rsidRDefault="00DC3292" w:rsidP="00DC32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6,286,059.77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50AFF837" w14:textId="7574C8DF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6,594,524.29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D243D4" w14:textId="5DC986FB" w:rsidR="00DC3292" w:rsidRPr="009D0671" w:rsidRDefault="00DC3292" w:rsidP="00DC32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6,286,059.77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80DA6E" w14:textId="6DD8CA91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6,594,524.29</w:t>
            </w:r>
          </w:p>
        </w:tc>
      </w:tr>
      <w:tr w:rsidR="00DC3292" w:rsidRPr="009D0671" w14:paraId="711253FE" w14:textId="77777777" w:rsidTr="0069550E">
        <w:tc>
          <w:tcPr>
            <w:tcW w:w="2989" w:type="dxa"/>
            <w:shd w:val="clear" w:color="auto" w:fill="auto"/>
            <w:vAlign w:val="bottom"/>
          </w:tcPr>
          <w:p w14:paraId="6F51E0D6" w14:textId="77777777" w:rsidR="00DC3292" w:rsidRPr="009D0671" w:rsidRDefault="00DC3292" w:rsidP="009272DC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32B76AB" w14:textId="4737C3A2" w:rsidR="00DC3292" w:rsidRPr="009D0671" w:rsidRDefault="00DC3292" w:rsidP="00DC32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185,329.99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5743A97" w14:textId="0372A1AB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206,056.46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F87CBB" w14:textId="465B0F4F" w:rsidR="00DC3292" w:rsidRPr="009D0671" w:rsidRDefault="00DC3292" w:rsidP="00DC32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185,329.99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5D615E2" w14:textId="1D8A9A7A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206,056.46</w:t>
            </w:r>
          </w:p>
        </w:tc>
      </w:tr>
      <w:tr w:rsidR="00DC3292" w:rsidRPr="009D0671" w14:paraId="24BCFD97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672D2FC2" w14:textId="77777777" w:rsidR="00DC3292" w:rsidRPr="009D0671" w:rsidRDefault="00DC3292" w:rsidP="009272DC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B8E0250" w14:textId="4158ED5A" w:rsidR="00DC3292" w:rsidRPr="009D0671" w:rsidRDefault="00DC3292" w:rsidP="00DC32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2,735,669.77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1FB92ED" w14:textId="1C4AFA40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3,111,979.01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405C19" w14:textId="1FA7F466" w:rsidR="00DC3292" w:rsidRPr="009D0671" w:rsidRDefault="00DC3292" w:rsidP="00DC32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2,735,669.77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F1A084A" w14:textId="799563E4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3,111,979.01</w:t>
            </w:r>
          </w:p>
        </w:tc>
      </w:tr>
      <w:tr w:rsidR="00DC3292" w:rsidRPr="009D0671" w14:paraId="72D45A7B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1594354" w14:textId="77777777" w:rsidR="00DC3292" w:rsidRPr="009D0671" w:rsidRDefault="00DC3292" w:rsidP="009272DC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878AD34" w14:textId="0B9664D3" w:rsidR="00DC3292" w:rsidRPr="009D0671" w:rsidRDefault="00DC3292" w:rsidP="00DC32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2,088,440.68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8998CDE" w14:textId="595D355A" w:rsidR="00DC3292" w:rsidRPr="009D0671" w:rsidRDefault="00DC3292" w:rsidP="00DC3292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1,462,189.21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BDF1F3" w14:textId="706E7780" w:rsidR="00DC3292" w:rsidRPr="009D0671" w:rsidRDefault="00DC3292" w:rsidP="00DC32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2,088,440.68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2F7ADD4" w14:textId="185C0596" w:rsidR="00DC3292" w:rsidRPr="009D0671" w:rsidRDefault="00DC3292" w:rsidP="00DC3292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1,462,189.21</w:t>
            </w:r>
          </w:p>
        </w:tc>
      </w:tr>
      <w:tr w:rsidR="00DC3292" w:rsidRPr="009D0671" w14:paraId="4E788DBC" w14:textId="77777777" w:rsidTr="0069550E">
        <w:tc>
          <w:tcPr>
            <w:tcW w:w="2989" w:type="dxa"/>
            <w:shd w:val="clear" w:color="auto" w:fill="auto"/>
            <w:vAlign w:val="bottom"/>
          </w:tcPr>
          <w:p w14:paraId="57A010ED" w14:textId="77777777" w:rsidR="00DC3292" w:rsidRPr="009D0671" w:rsidRDefault="00DC3292" w:rsidP="009272DC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2B648C3" w14:textId="23A69EF0" w:rsidR="00DC3292" w:rsidRPr="009D0671" w:rsidRDefault="00DC3292" w:rsidP="00DC32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102,422,953.83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6123390" w14:textId="6447379A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114,936,672.38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0E32B" w14:textId="359A8C7A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102,422,953.83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127C9E0" w14:textId="7ADD3EA9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114,936,672.38</w:t>
            </w:r>
          </w:p>
        </w:tc>
      </w:tr>
      <w:tr w:rsidR="00DC3292" w:rsidRPr="009D0671" w14:paraId="7DB666E7" w14:textId="77777777" w:rsidTr="0069550E">
        <w:tc>
          <w:tcPr>
            <w:tcW w:w="2989" w:type="dxa"/>
            <w:shd w:val="clear" w:color="auto" w:fill="auto"/>
            <w:vAlign w:val="bottom"/>
          </w:tcPr>
          <w:p w14:paraId="01E24CB4" w14:textId="77777777" w:rsidR="00DC3292" w:rsidRPr="009D0671" w:rsidRDefault="00DC3292" w:rsidP="009272DC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1A53BFA" w14:textId="4A2C1E13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(53,127,623.12)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AFAD492" w14:textId="251C167F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(51,630,281.10)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99AFD" w14:textId="5B13720F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(53,127,623.12)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7BAD5C" w14:textId="35797B63" w:rsidR="00DC3292" w:rsidRPr="009D0671" w:rsidRDefault="00DC3292" w:rsidP="00DC32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(51,630,281.10)</w:t>
            </w:r>
          </w:p>
        </w:tc>
      </w:tr>
      <w:tr w:rsidR="00DC3292" w:rsidRPr="009D0671" w14:paraId="2AF18624" w14:textId="77777777" w:rsidTr="0069550E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14:paraId="5996ACDE" w14:textId="42C7B625" w:rsidR="00DC3292" w:rsidRPr="009D0671" w:rsidRDefault="00DC3292" w:rsidP="009272DC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472B1B8" w14:textId="198AA448" w:rsidR="00DC3292" w:rsidRPr="009D0671" w:rsidRDefault="00DC3292" w:rsidP="00DC3292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(248,550.15)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F1896FE" w14:textId="75A722F8" w:rsidR="00DC3292" w:rsidRPr="009D0671" w:rsidRDefault="00DC3292" w:rsidP="00DC3292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(326,032.47)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655C20" w14:textId="41B278C9" w:rsidR="00DC3292" w:rsidRPr="009D0671" w:rsidRDefault="00DC3292" w:rsidP="00DC3292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(248,550.15)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48C06E7" w14:textId="7F28D03D" w:rsidR="00DC3292" w:rsidRPr="009D0671" w:rsidRDefault="00DC3292" w:rsidP="00DC3292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(326,032.47)</w:t>
            </w:r>
          </w:p>
        </w:tc>
      </w:tr>
      <w:tr w:rsidR="00DC3292" w:rsidRPr="009D0671" w14:paraId="05AF1704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EB3CBBA" w14:textId="77777777" w:rsidR="00DC3292" w:rsidRPr="009D0671" w:rsidRDefault="00DC3292" w:rsidP="009272DC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29B5E56" w14:textId="76CD2EC7" w:rsidR="00DC3292" w:rsidRPr="009D0671" w:rsidRDefault="00DC3292" w:rsidP="00DC3292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49,046,780.56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D7ED2D2" w14:textId="114B8480" w:rsidR="00DC3292" w:rsidRPr="009D0671" w:rsidRDefault="00DC3292" w:rsidP="00DC3292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62,980,358.81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6AAA5D" w14:textId="19413B51" w:rsidR="00DC3292" w:rsidRPr="009D0671" w:rsidRDefault="00DC3292" w:rsidP="00DC3292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49,046,780.56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169717" w14:textId="6632AD6C" w:rsidR="00DC3292" w:rsidRPr="009D0671" w:rsidRDefault="00DC3292" w:rsidP="00DC3292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62,980,358.81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44C200" w14:textId="3303EECB" w:rsidR="0095039B" w:rsidRPr="009D0671" w:rsidRDefault="0095039B" w:rsidP="009F16EA">
      <w:pPr>
        <w:spacing w:before="240" w:after="120" w:line="240" w:lineRule="auto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14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984"/>
        <w:gridCol w:w="1539"/>
        <w:gridCol w:w="1580"/>
        <w:gridCol w:w="1539"/>
        <w:gridCol w:w="1539"/>
      </w:tblGrid>
      <w:tr w:rsidR="009D0671" w:rsidRPr="009D0671" w14:paraId="30A57CF1" w14:textId="77777777" w:rsidTr="009272DC">
        <w:tc>
          <w:tcPr>
            <w:tcW w:w="392" w:type="dxa"/>
            <w:shd w:val="clear" w:color="auto" w:fill="auto"/>
          </w:tcPr>
          <w:p w14:paraId="6AD36D9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2104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9AE6639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14:paraId="22945C4B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1C4728BB" w14:textId="77777777" w:rsidTr="009272DC">
        <w:tc>
          <w:tcPr>
            <w:tcW w:w="392" w:type="dxa"/>
            <w:shd w:val="clear" w:color="auto" w:fill="auto"/>
          </w:tcPr>
          <w:p w14:paraId="57B6FF45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26BCC1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C824A68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D6D3167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14:paraId="710D0A0A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7AD76E70" w14:textId="77777777" w:rsidTr="009272DC">
        <w:tc>
          <w:tcPr>
            <w:tcW w:w="392" w:type="dxa"/>
            <w:shd w:val="clear" w:color="auto" w:fill="auto"/>
          </w:tcPr>
          <w:p w14:paraId="70F25497" w14:textId="77777777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A409B6" w14:textId="77777777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F155179" w14:textId="77777777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6FE37E4C" w14:textId="73ED10AC" w:rsidR="00E34C1E" w:rsidRPr="009D0671" w:rsidRDefault="00E34C1E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1C6B98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80" w:type="dxa"/>
            <w:vAlign w:val="bottom"/>
          </w:tcPr>
          <w:p w14:paraId="057126D2" w14:textId="2FFAD912" w:rsidR="00E34C1E" w:rsidRPr="009D0671" w:rsidRDefault="00E34C1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1C6B9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9" w:type="dxa"/>
            <w:vAlign w:val="bottom"/>
          </w:tcPr>
          <w:p w14:paraId="60EAE77B" w14:textId="0114D60C" w:rsidR="00E34C1E" w:rsidRPr="009D0671" w:rsidRDefault="00E34C1E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1C6B98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9" w:type="dxa"/>
            <w:vAlign w:val="bottom"/>
          </w:tcPr>
          <w:p w14:paraId="2EBF456F" w14:textId="7BBEEB3F" w:rsidR="00E34C1E" w:rsidRPr="009D0671" w:rsidRDefault="00E34C1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1C6B98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9D0671" w:rsidRPr="009D0671" w14:paraId="59B505CD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35B4CAF4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</w:t>
            </w:r>
            <w:r w:rsidR="002A702B"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สภาพ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3DACDA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2C115A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0C186D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B5F14FE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C435B" w:rsidRPr="009D0671" w14:paraId="0B7145FC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10AC65CA" w14:textId="540E7FD2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0C9A178" w14:textId="7B0EDE47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51,630,281.10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2443D15" w14:textId="11EE364D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646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100.01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E802DA" w14:textId="36BC8F7D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51,630,281.10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C25631" w14:textId="7C10F10C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598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948.26</w:t>
            </w:r>
          </w:p>
        </w:tc>
      </w:tr>
      <w:tr w:rsidR="00EC435B" w:rsidRPr="009D0671" w14:paraId="53BED962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13968028" w14:textId="7D72E680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FBF4D6F" w14:textId="0472358B" w:rsidR="00EC435B" w:rsidRPr="009D0671" w:rsidRDefault="00EC435B" w:rsidP="00EC435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1,497,342.02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90A5911" w14:textId="4ACEDAB2" w:rsidR="00EC435B" w:rsidRPr="009D0671" w:rsidRDefault="00EC435B" w:rsidP="00EC435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971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835.11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D07AE6D" w14:textId="33C28DF6" w:rsidR="00EC435B" w:rsidRPr="009D0671" w:rsidRDefault="00EC435B" w:rsidP="00EC435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1,497,342.02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ABB6FDB" w14:textId="5BC57DE7" w:rsidR="00EC435B" w:rsidRPr="009D0671" w:rsidRDefault="00EC435B" w:rsidP="00EC435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971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835.11</w:t>
            </w:r>
          </w:p>
        </w:tc>
      </w:tr>
      <w:tr w:rsidR="00EC435B" w:rsidRPr="009D0671" w14:paraId="1BB85776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65904BF2" w14:textId="20A57D4B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BBE769A" w14:textId="2C7CD0C4" w:rsidR="00EC435B" w:rsidRPr="009D0671" w:rsidRDefault="00EC435B" w:rsidP="00EC435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4D8DD2C" w14:textId="6F7601A3" w:rsidR="00EC435B" w:rsidRPr="009D0671" w:rsidRDefault="00EC435B" w:rsidP="00EC435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(987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654.02)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EA991C4" w14:textId="49CCF7B3" w:rsidR="00EC435B" w:rsidRPr="009D0671" w:rsidRDefault="00EC435B" w:rsidP="00EC435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A49C933" w14:textId="287B00D8" w:rsidR="00EC435B" w:rsidRPr="009D0671" w:rsidRDefault="00EC435B" w:rsidP="00EC435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(940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502.27)</w:t>
            </w:r>
          </w:p>
        </w:tc>
      </w:tr>
      <w:tr w:rsidR="00EC435B" w:rsidRPr="009D0671" w14:paraId="791FF3E7" w14:textId="77777777" w:rsidTr="009272DC">
        <w:trPr>
          <w:trHeight w:val="66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5BA6609D" w14:textId="6BD8B770" w:rsidR="00EC435B" w:rsidRPr="009D0671" w:rsidRDefault="00EC435B" w:rsidP="00EC435B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D542FA" w14:textId="4B61BCAE" w:rsidR="00EC435B" w:rsidRPr="009D0671" w:rsidRDefault="00EC435B" w:rsidP="00EC435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8771F6D" w14:textId="64CED911" w:rsidR="00EC435B" w:rsidRPr="009D0671" w:rsidRDefault="00EC435B" w:rsidP="00EC435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630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281.10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CFD71B1" w14:textId="303A1B98" w:rsidR="00EC435B" w:rsidRPr="009D0671" w:rsidRDefault="00EC435B" w:rsidP="00EC435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1FF45A7" w14:textId="4677B6BF" w:rsidR="00EC435B" w:rsidRPr="009D0671" w:rsidRDefault="00EC435B" w:rsidP="00EC435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630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281.10</w:t>
            </w:r>
          </w:p>
        </w:tc>
      </w:tr>
      <w:tr w:rsidR="00EC435B" w:rsidRPr="009D0671" w14:paraId="748EF19E" w14:textId="77777777" w:rsidTr="009272DC">
        <w:tc>
          <w:tcPr>
            <w:tcW w:w="2943" w:type="dxa"/>
            <w:gridSpan w:val="3"/>
            <w:shd w:val="clear" w:color="auto" w:fill="auto"/>
            <w:vAlign w:val="bottom"/>
          </w:tcPr>
          <w:p w14:paraId="59DCD5C2" w14:textId="77777777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8016299" w14:textId="77777777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830495F" w14:textId="77777777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F7B876C" w14:textId="77777777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106FFC5" w14:textId="77777777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C435B" w:rsidRPr="009D0671" w14:paraId="3AE0508B" w14:textId="77777777" w:rsidTr="009272DC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2AD83E6C" w14:textId="6DEB27FF" w:rsidR="00EC435B" w:rsidRPr="009D0671" w:rsidRDefault="00EC435B" w:rsidP="00EC435B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DF912C" w14:textId="77777777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FD119F4" w14:textId="77777777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3DD7EBB" w14:textId="77777777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353A4A7" w14:textId="77777777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C435B" w:rsidRPr="009D0671" w14:paraId="04326EFA" w14:textId="77777777" w:rsidTr="009272DC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A7EAEFA" w14:textId="359D855B" w:rsidR="00EC435B" w:rsidRPr="009D0671" w:rsidRDefault="00EC435B" w:rsidP="00EC435B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90B8C6D" w14:textId="1F082173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326,032.47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B17291C" w14:textId="010444FA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248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867.19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90E638" w14:textId="47D325C9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326,032.47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DCE463" w14:textId="1E02DA11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248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867.19</w:t>
            </w:r>
          </w:p>
        </w:tc>
      </w:tr>
      <w:tr w:rsidR="00EC435B" w:rsidRPr="009D0671" w14:paraId="19569C6D" w14:textId="77777777" w:rsidTr="009272DC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1DD82B76" w14:textId="6ADA9778" w:rsidR="00EC435B" w:rsidRPr="009D0671" w:rsidRDefault="00EC435B" w:rsidP="00EC435B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9082204" w14:textId="7E9E2E48" w:rsidR="00EC435B" w:rsidRPr="009D0671" w:rsidRDefault="00F0146A" w:rsidP="00F0146A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80DA642" w14:textId="1C2F25E4" w:rsidR="00EC435B" w:rsidRPr="009D0671" w:rsidRDefault="00EC435B" w:rsidP="00F0146A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165.28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AFEB4C" w14:textId="2BFAC1E5" w:rsidR="00EC435B" w:rsidRPr="009D0671" w:rsidRDefault="00F0146A" w:rsidP="00F0146A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DE29ABA" w14:textId="072FC334" w:rsidR="00EC435B" w:rsidRPr="009D0671" w:rsidRDefault="00EC435B" w:rsidP="00F0146A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165.28</w:t>
            </w:r>
          </w:p>
        </w:tc>
      </w:tr>
      <w:tr w:rsidR="00F0146A" w:rsidRPr="009D0671" w14:paraId="6802BC76" w14:textId="77777777" w:rsidTr="009272DC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953CF75" w14:textId="2BB055DA" w:rsidR="00F0146A" w:rsidRPr="00090807" w:rsidRDefault="00F0146A" w:rsidP="00F0146A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F4A9FAF" w14:textId="6A271B39" w:rsidR="00F0146A" w:rsidRDefault="00F0146A" w:rsidP="00F0146A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(77,482.32)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CDCD0CB" w14:textId="7F33978B" w:rsidR="00F0146A" w:rsidRPr="009D0671" w:rsidRDefault="00F0146A" w:rsidP="00F0146A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42DBE2" w14:textId="68B83693" w:rsidR="00F0146A" w:rsidRDefault="00F0146A" w:rsidP="00F0146A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(77,482.32)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FA224E" w14:textId="2358A7ED" w:rsidR="00F0146A" w:rsidRPr="009D0671" w:rsidRDefault="00F0146A" w:rsidP="00F0146A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0146A" w:rsidRPr="009D0671" w14:paraId="239F32CC" w14:textId="77777777" w:rsidTr="009272DC">
        <w:trPr>
          <w:trHeight w:val="70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2ABBC6AF" w14:textId="1969AC77" w:rsidR="00F0146A" w:rsidRPr="009D0671" w:rsidRDefault="00F0146A" w:rsidP="00F0146A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C1ED30" w14:textId="644EBE5A" w:rsidR="00F0146A" w:rsidRPr="009D0671" w:rsidRDefault="00F0146A" w:rsidP="00F0146A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AB4F419" w14:textId="7AF67E9A" w:rsidR="00F0146A" w:rsidRPr="009D0671" w:rsidRDefault="00F0146A" w:rsidP="00F0146A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326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032.47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053C9F" w14:textId="5929B36F" w:rsidR="00F0146A" w:rsidRPr="009D0671" w:rsidRDefault="00F0146A" w:rsidP="00F0146A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248,550.15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2F3876E" w14:textId="5E9B6122" w:rsidR="00F0146A" w:rsidRPr="009D0671" w:rsidRDefault="00F0146A" w:rsidP="00F0146A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326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032.47</w:t>
            </w:r>
          </w:p>
        </w:tc>
      </w:tr>
    </w:tbl>
    <w:p w14:paraId="0B494593" w14:textId="644254CD" w:rsidR="00C877EB" w:rsidRDefault="00C877EB" w:rsidP="00C877E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FBC3AE0" w14:textId="532B8D9F" w:rsidR="009F16EA" w:rsidRDefault="009F16EA" w:rsidP="00C877E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8E4FC54" w14:textId="13B10E1E" w:rsidR="009F16EA" w:rsidRDefault="009F16EA" w:rsidP="00C877E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A774215" w14:textId="2016389A" w:rsidR="009F16EA" w:rsidRDefault="009F16EA" w:rsidP="00C877E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F8632D5" w14:textId="77777777" w:rsidR="00E96073" w:rsidRDefault="00E96073" w:rsidP="00C877E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E70816F" w14:textId="4D225471" w:rsidR="009F16EA" w:rsidRDefault="009F16EA" w:rsidP="00C877E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3580CA5" w14:textId="77777777" w:rsidR="009F16EA" w:rsidRDefault="009F16EA" w:rsidP="00C877E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57FEDF7" w14:textId="746E404D" w:rsidR="00553EC9" w:rsidRPr="009D0671" w:rsidRDefault="00240DC3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10</w:t>
      </w:r>
      <w:r w:rsidR="00D057DD" w:rsidRPr="009D0671">
        <w:rPr>
          <w:rFonts w:ascii="Browallia New" w:hAnsi="Browallia New" w:cs="Browallia New"/>
          <w:b/>
          <w:bCs/>
          <w:sz w:val="28"/>
        </w:rPr>
        <w:t>.</w:t>
      </w:r>
      <w:r w:rsidR="00D057DD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</w:p>
    <w:p w14:paraId="07D8EB1C" w14:textId="77777777" w:rsidR="00553EC9" w:rsidRPr="009D0671" w:rsidRDefault="00553EC9" w:rsidP="009272DC">
      <w:pPr>
        <w:pStyle w:val="NoSpacing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เงินลงทุนในบริษัทย่อย </w:t>
      </w:r>
      <w:r w:rsidR="00304AC1" w:rsidRPr="009D0671">
        <w:rPr>
          <w:rFonts w:ascii="Browallia New" w:hAnsi="Browallia New" w:cs="Browallia New"/>
          <w:sz w:val="28"/>
          <w:cs/>
        </w:rPr>
        <w:t>มีรายละเอียดดังนี้</w:t>
      </w:r>
      <w:r w:rsidRPr="009D0671">
        <w:rPr>
          <w:rFonts w:ascii="Browallia New" w:hAnsi="Browallia New" w:cs="Browallia New"/>
          <w:sz w:val="28"/>
          <w:cs/>
        </w:rPr>
        <w:t>.-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371"/>
        <w:gridCol w:w="1275"/>
        <w:gridCol w:w="1276"/>
        <w:gridCol w:w="992"/>
        <w:gridCol w:w="850"/>
      </w:tblGrid>
      <w:tr w:rsidR="009D0671" w:rsidRPr="009D0671" w14:paraId="28C9A270" w14:textId="77777777" w:rsidTr="001F31A7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7C04480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10A63D" w14:textId="77777777" w:rsidR="00885E41" w:rsidRPr="009D0671" w:rsidRDefault="00885E41" w:rsidP="009D067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62D6E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D0671" w:rsidRPr="009D0671" w14:paraId="44C5AF2D" w14:textId="77777777" w:rsidTr="001F31A7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A69757B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CCE4E0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751C26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0671" w:rsidRPr="009D0671" w14:paraId="13B20C0B" w14:textId="77777777" w:rsidTr="001F31A7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EDE3539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ACD0C7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49D252E9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ล้าน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371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8EB6" w14:textId="4AAB9CB3" w:rsidR="00885E41" w:rsidRPr="009D0671" w:rsidRDefault="001F31A7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สัดส่วน</w:t>
            </w:r>
            <w:r w:rsidR="00885E41"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การลงทุน</w:t>
            </w:r>
          </w:p>
          <w:p w14:paraId="7D469C54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835E8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8D4A2" w14:textId="7F82C84D" w:rsidR="00885E41" w:rsidRPr="009D0671" w:rsidRDefault="00B35D83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="00B018B4"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ระหว่างปีสิ้นสุดวันที่ </w:t>
            </w:r>
            <w:r w:rsidR="00A83895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="00B018B4"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D0671" w:rsidRPr="009D0671" w14:paraId="07CFB3A1" w14:textId="77777777" w:rsidTr="001F31A7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084B686" w14:textId="77777777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F2D1" w14:textId="77777777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2859" w14:textId="77777777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2B1E0" w14:textId="7FE4B885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877EB"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ECC85" w14:textId="69AC390E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877EB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8E49B" w14:textId="1E9CB2A0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877EB"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6E36E" w14:textId="6FFB1C17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877EB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</w:p>
        </w:tc>
      </w:tr>
      <w:tr w:rsidR="00147148" w:rsidRPr="009D0671" w14:paraId="38E1CD3A" w14:textId="77777777" w:rsidTr="00C877E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2AD199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7B791" w14:textId="6D3170D2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A1F79" w14:textId="699AB511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5115" w14:textId="57A20D2A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14A39" w14:textId="70F00D5E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645D" w14:textId="443DC0AA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C4722" w14:textId="14B199D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7148" w:rsidRPr="009D0671" w14:paraId="4B96DFB7" w14:textId="77777777" w:rsidTr="00C877E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8AF6CC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AC9F2" w14:textId="19EEDEC4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240F3" w14:textId="08B9F116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83D1" w14:textId="7C679A81" w:rsidR="00147148" w:rsidRPr="009D0671" w:rsidRDefault="00147148" w:rsidP="0014714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7C516" w14:textId="505CA108" w:rsidR="00147148" w:rsidRPr="009D0671" w:rsidRDefault="00147148" w:rsidP="0014714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0C6DE" w14:textId="0C9A8CAC" w:rsidR="00147148" w:rsidRPr="009D0671" w:rsidRDefault="00147148" w:rsidP="0014714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9FF60" w14:textId="2017D894" w:rsidR="00147148" w:rsidRPr="009D0671" w:rsidRDefault="00147148" w:rsidP="0014714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7148" w:rsidRPr="009D0671" w14:paraId="7CB5216B" w14:textId="77777777" w:rsidTr="00C877E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114126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4E90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B9240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73FA" w14:textId="4DDC5C3D" w:rsidR="00147148" w:rsidRPr="009D0671" w:rsidRDefault="00147148" w:rsidP="0014714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BDF51" w14:textId="2BFBF02E" w:rsidR="00147148" w:rsidRPr="009D0671" w:rsidRDefault="00147148" w:rsidP="0014714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2E152" w14:textId="7B39F1EB" w:rsidR="00147148" w:rsidRPr="009D0671" w:rsidRDefault="00147148" w:rsidP="0014714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AD7C9" w14:textId="7A028FBB" w:rsidR="00147148" w:rsidRPr="009D0671" w:rsidRDefault="00147148" w:rsidP="0014714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7A4E383D" w14:textId="77777777" w:rsidR="00CD7632" w:rsidRPr="009272DC" w:rsidRDefault="00CD7632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0A24489" w14:textId="624DD592" w:rsidR="008554BB" w:rsidRPr="009272DC" w:rsidRDefault="00240DC3" w:rsidP="009272DC">
      <w:pPr>
        <w:pStyle w:val="NoSpacing"/>
        <w:spacing w:after="80"/>
        <w:rPr>
          <w:rFonts w:ascii="Browallia New" w:hAnsi="Browallia New" w:cs="Browallia New"/>
          <w:b/>
          <w:bCs/>
          <w:sz w:val="28"/>
          <w:cs/>
        </w:rPr>
      </w:pPr>
      <w:r w:rsidRPr="009272DC">
        <w:rPr>
          <w:rFonts w:ascii="Browallia New" w:hAnsi="Browallia New" w:cs="Browallia New"/>
          <w:b/>
          <w:bCs/>
          <w:sz w:val="28"/>
          <w:cs/>
        </w:rPr>
        <w:t>11</w:t>
      </w:r>
      <w:r w:rsidR="00C46936" w:rsidRPr="009272DC">
        <w:rPr>
          <w:rFonts w:ascii="Browallia New" w:hAnsi="Browallia New" w:cs="Browallia New"/>
          <w:b/>
          <w:bCs/>
          <w:sz w:val="28"/>
        </w:rPr>
        <w:t>.</w:t>
      </w:r>
      <w:r w:rsidR="00C46936" w:rsidRPr="009272DC">
        <w:rPr>
          <w:rFonts w:ascii="Browallia New" w:hAnsi="Browallia New" w:cs="Browallia New"/>
          <w:b/>
          <w:bCs/>
          <w:sz w:val="28"/>
        </w:rPr>
        <w:tab/>
      </w:r>
      <w:r w:rsidR="008554BB" w:rsidRPr="009272DC">
        <w:rPr>
          <w:rFonts w:ascii="Browallia New" w:hAnsi="Browallia New" w:cs="Browallia New"/>
          <w:b/>
          <w:bCs/>
          <w:sz w:val="28"/>
          <w:cs/>
        </w:rPr>
        <w:t>สินทรัพย์ทางการเงินไม่หมุนเวียนอื่น</w:t>
      </w:r>
    </w:p>
    <w:p w14:paraId="1EBFE024" w14:textId="4E8F9829" w:rsidR="00C46936" w:rsidRPr="009272DC" w:rsidRDefault="008554BB" w:rsidP="009272DC">
      <w:pPr>
        <w:pStyle w:val="NoSpacing"/>
        <w:ind w:left="720"/>
        <w:rPr>
          <w:rFonts w:ascii="Browallia New" w:hAnsi="Browallia New" w:cs="Browallia New"/>
          <w:sz w:val="28"/>
        </w:rPr>
      </w:pPr>
      <w:r w:rsidRPr="009272DC">
        <w:rPr>
          <w:rFonts w:ascii="Browallia New" w:hAnsi="Browallia New" w:cs="Browallia New"/>
          <w:sz w:val="28"/>
          <w:cs/>
        </w:rPr>
        <w:t xml:space="preserve">สินทรัพย์ทางการเงินไม่หมุนเวียนอื่น </w:t>
      </w:r>
      <w:r w:rsidR="00C46936" w:rsidRPr="009272DC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900"/>
        <w:gridCol w:w="1170"/>
        <w:gridCol w:w="1170"/>
        <w:gridCol w:w="990"/>
        <w:gridCol w:w="990"/>
      </w:tblGrid>
      <w:tr w:rsidR="002848D8" w:rsidRPr="00AF1F48" w14:paraId="64ECF893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5E6308D4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18568A74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4B0A4B06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2848D8" w:rsidRPr="00AF1F48" w14:paraId="01860AEC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7208FF9C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E42E633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7862D56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848D8" w:rsidRPr="00AF1F48" w14:paraId="5C15D76C" w14:textId="77777777" w:rsidTr="005709C4">
        <w:trPr>
          <w:trHeight w:val="325"/>
        </w:trPr>
        <w:tc>
          <w:tcPr>
            <w:tcW w:w="3870" w:type="dxa"/>
            <w:vMerge w:val="restart"/>
          </w:tcPr>
          <w:p w14:paraId="0E5DA893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hideMark/>
          </w:tcPr>
          <w:p w14:paraId="3A18C2A8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62F06F4C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3CEAAB0C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900" w:type="dxa"/>
            <w:vMerge w:val="restart"/>
            <w:hideMark/>
          </w:tcPr>
          <w:p w14:paraId="11B0CF8B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สัดส่วนการลงทุน</w:t>
            </w:r>
          </w:p>
          <w:p w14:paraId="4716B55A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0" w:type="dxa"/>
            <w:vMerge w:val="restart"/>
            <w:hideMark/>
          </w:tcPr>
          <w:p w14:paraId="4D381DD4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7CDD2993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4B90EB41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170" w:type="dxa"/>
            <w:vMerge w:val="restart"/>
          </w:tcPr>
          <w:p w14:paraId="119E0A63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77012F69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0384B8DF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5B501E1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เงินปันผลรับระหว่างปีสิ้นสุดวันที่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848D8" w:rsidRPr="00AF1F48" w14:paraId="4E754FF9" w14:textId="77777777" w:rsidTr="005709C4">
        <w:trPr>
          <w:trHeight w:val="70"/>
        </w:trPr>
        <w:tc>
          <w:tcPr>
            <w:tcW w:w="3870" w:type="dxa"/>
            <w:vMerge/>
            <w:vAlign w:val="bottom"/>
            <w:hideMark/>
          </w:tcPr>
          <w:p w14:paraId="4CF63D66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1D9E52DD" w14:textId="77777777" w:rsidR="002848D8" w:rsidRPr="00AF1F48" w:rsidRDefault="002848D8" w:rsidP="005709C4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5DDDB5D6" w14:textId="77777777" w:rsidR="002848D8" w:rsidRPr="00AF1F48" w:rsidRDefault="002848D8" w:rsidP="005709C4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1D95AC82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1207C1EF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hideMark/>
          </w:tcPr>
          <w:p w14:paraId="4EA7A4F9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</w:t>
            </w:r>
          </w:p>
        </w:tc>
        <w:tc>
          <w:tcPr>
            <w:tcW w:w="990" w:type="dxa"/>
            <w:hideMark/>
          </w:tcPr>
          <w:p w14:paraId="1070B250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</w:t>
            </w:r>
          </w:p>
        </w:tc>
      </w:tr>
      <w:tr w:rsidR="002848D8" w:rsidRPr="00AF1F48" w14:paraId="0F0C93B9" w14:textId="77777777" w:rsidTr="005709C4">
        <w:trPr>
          <w:trHeight w:val="70"/>
        </w:trPr>
        <w:tc>
          <w:tcPr>
            <w:tcW w:w="3870" w:type="dxa"/>
            <w:vAlign w:val="bottom"/>
          </w:tcPr>
          <w:p w14:paraId="0589E40B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เงินลงทุนในหุ้นสามัญ</w:t>
            </w:r>
          </w:p>
        </w:tc>
        <w:tc>
          <w:tcPr>
            <w:tcW w:w="1080" w:type="dxa"/>
            <w:vAlign w:val="center"/>
          </w:tcPr>
          <w:p w14:paraId="15FE32A5" w14:textId="77777777" w:rsidR="002848D8" w:rsidRPr="00AF1F48" w:rsidRDefault="002848D8" w:rsidP="005709C4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3E9A3B4" w14:textId="77777777" w:rsidR="002848D8" w:rsidRPr="00AF1F48" w:rsidRDefault="002848D8" w:rsidP="005709C4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3A2055" w14:textId="77777777" w:rsidR="002848D8" w:rsidRPr="00AF1F48" w:rsidRDefault="002848D8" w:rsidP="005709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1F744F4" w14:textId="77777777" w:rsidR="002848D8" w:rsidRPr="00AF1F48" w:rsidRDefault="002848D8" w:rsidP="005709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61D29F1" w14:textId="77777777" w:rsidR="002848D8" w:rsidRPr="00AF1F48" w:rsidRDefault="002848D8" w:rsidP="005709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DEF293" w14:textId="77777777" w:rsidR="002848D8" w:rsidRPr="00AF1F48" w:rsidRDefault="002848D8" w:rsidP="005709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</w:tr>
      <w:tr w:rsidR="002848D8" w:rsidRPr="00AF1F48" w14:paraId="3E51077F" w14:textId="77777777" w:rsidTr="005709C4">
        <w:trPr>
          <w:trHeight w:val="80"/>
        </w:trPr>
        <w:tc>
          <w:tcPr>
            <w:tcW w:w="3870" w:type="dxa"/>
            <w:hideMark/>
          </w:tcPr>
          <w:p w14:paraId="708BDB06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ธรรมนิติ จำกัด (มหาชน)</w:t>
            </w:r>
          </w:p>
        </w:tc>
        <w:tc>
          <w:tcPr>
            <w:tcW w:w="1080" w:type="dxa"/>
            <w:hideMark/>
          </w:tcPr>
          <w:p w14:paraId="405E6593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00" w:type="dxa"/>
            <w:hideMark/>
          </w:tcPr>
          <w:p w14:paraId="006B7D91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170" w:type="dxa"/>
            <w:hideMark/>
          </w:tcPr>
          <w:p w14:paraId="36BCC9E4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1170" w:type="dxa"/>
            <w:hideMark/>
          </w:tcPr>
          <w:p w14:paraId="0399FBBC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0" w:type="dxa"/>
            <w:hideMark/>
          </w:tcPr>
          <w:p w14:paraId="455B1A50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874.00</w:t>
            </w:r>
          </w:p>
        </w:tc>
        <w:tc>
          <w:tcPr>
            <w:tcW w:w="990" w:type="dxa"/>
            <w:hideMark/>
          </w:tcPr>
          <w:p w14:paraId="530D3FAF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28,115.00</w:t>
            </w:r>
          </w:p>
        </w:tc>
      </w:tr>
      <w:tr w:rsidR="002848D8" w:rsidRPr="00AF1F48" w14:paraId="7B9ADC4F" w14:textId="77777777" w:rsidTr="005709C4">
        <w:trPr>
          <w:trHeight w:val="80"/>
        </w:trPr>
        <w:tc>
          <w:tcPr>
            <w:tcW w:w="4950" w:type="dxa"/>
            <w:gridSpan w:val="2"/>
          </w:tcPr>
          <w:p w14:paraId="459974B1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เงินลงทุนในหลักทรัพย์ในความต้องการของตลาด</w:t>
            </w:r>
          </w:p>
        </w:tc>
        <w:tc>
          <w:tcPr>
            <w:tcW w:w="900" w:type="dxa"/>
          </w:tcPr>
          <w:p w14:paraId="2B1E972C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9A49E7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11F15E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6583CE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7E5BF7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2848D8" w:rsidRPr="00AF1F48" w14:paraId="6B9300AD" w14:textId="77777777" w:rsidTr="005709C4">
        <w:trPr>
          <w:trHeight w:val="80"/>
        </w:trPr>
        <w:tc>
          <w:tcPr>
            <w:tcW w:w="3870" w:type="dxa"/>
          </w:tcPr>
          <w:p w14:paraId="7F02AAC5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ธนาคารทหารไทย จำกัด (มหาชน)</w:t>
            </w:r>
          </w:p>
        </w:tc>
        <w:tc>
          <w:tcPr>
            <w:tcW w:w="1080" w:type="dxa"/>
          </w:tcPr>
          <w:p w14:paraId="245E534F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1AECE65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A30EA95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A43392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5B0890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6642959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2848D8" w:rsidRPr="00AF1F48" w14:paraId="073A4AD3" w14:textId="77777777" w:rsidTr="005709C4">
        <w:trPr>
          <w:trHeight w:val="80"/>
        </w:trPr>
        <w:tc>
          <w:tcPr>
            <w:tcW w:w="3870" w:type="dxa"/>
            <w:shd w:val="clear" w:color="auto" w:fill="auto"/>
            <w:vAlign w:val="bottom"/>
          </w:tcPr>
          <w:p w14:paraId="018DDE08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เงินลงทุนในหุ้นสามัญ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-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3A8B8770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D7A5D0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00DE81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1170" w:type="dxa"/>
          </w:tcPr>
          <w:p w14:paraId="7564A858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990" w:type="dxa"/>
          </w:tcPr>
          <w:p w14:paraId="319B1BA0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11,240.00</w:t>
            </w:r>
          </w:p>
        </w:tc>
        <w:tc>
          <w:tcPr>
            <w:tcW w:w="990" w:type="dxa"/>
          </w:tcPr>
          <w:p w14:paraId="267F9315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11,240.00</w:t>
            </w:r>
          </w:p>
        </w:tc>
      </w:tr>
      <w:tr w:rsidR="002848D8" w:rsidRPr="00AF1F48" w14:paraId="53F86211" w14:textId="77777777" w:rsidTr="005709C4">
        <w:trPr>
          <w:trHeight w:val="80"/>
        </w:trPr>
        <w:tc>
          <w:tcPr>
            <w:tcW w:w="3870" w:type="dxa"/>
            <w:shd w:val="clear" w:color="auto" w:fill="auto"/>
          </w:tcPr>
          <w:p w14:paraId="62552AFC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ขาดทุนที่ยังไม่เกิดขึ้นจริงในหลักทรัพย์เผื่อขาย</w:t>
            </w:r>
          </w:p>
        </w:tc>
        <w:tc>
          <w:tcPr>
            <w:tcW w:w="1080" w:type="dxa"/>
          </w:tcPr>
          <w:p w14:paraId="785EF76F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47611F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65CF95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(878,606.00)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D96192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hAnsi="Browallia New" w:cs="Browallia New"/>
              </w:rPr>
              <w:t xml:space="preserve">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(811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168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.00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80DABB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5416B8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2848D8" w:rsidRPr="00AF1F48" w14:paraId="3E31CF8C" w14:textId="77777777" w:rsidTr="005709C4">
        <w:trPr>
          <w:trHeight w:val="80"/>
        </w:trPr>
        <w:tc>
          <w:tcPr>
            <w:tcW w:w="3870" w:type="dxa"/>
            <w:shd w:val="clear" w:color="auto" w:fill="auto"/>
            <w:vAlign w:val="bottom"/>
          </w:tcPr>
          <w:p w14:paraId="7AD6FC1E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14:paraId="2492F1DA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5501DA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34D0E0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121,394.00</w:t>
            </w:r>
          </w:p>
        </w:tc>
        <w:tc>
          <w:tcPr>
            <w:tcW w:w="1170" w:type="dxa"/>
          </w:tcPr>
          <w:p w14:paraId="513E028E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188,832.00</w:t>
            </w:r>
          </w:p>
        </w:tc>
        <w:tc>
          <w:tcPr>
            <w:tcW w:w="990" w:type="dxa"/>
          </w:tcPr>
          <w:p w14:paraId="52F4F1FA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9F3EF58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2848D8" w:rsidRPr="00AF1F48" w14:paraId="210A08CD" w14:textId="77777777" w:rsidTr="005709C4">
        <w:trPr>
          <w:trHeight w:val="80"/>
        </w:trPr>
        <w:tc>
          <w:tcPr>
            <w:tcW w:w="3870" w:type="dxa"/>
            <w:vAlign w:val="bottom"/>
          </w:tcPr>
          <w:p w14:paraId="17F3F9C4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เงินฝากธนาคารประเภทประจำ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24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เดือน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*</w:t>
            </w:r>
          </w:p>
        </w:tc>
        <w:tc>
          <w:tcPr>
            <w:tcW w:w="1080" w:type="dxa"/>
            <w:vAlign w:val="bottom"/>
          </w:tcPr>
          <w:p w14:paraId="05C187C2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C81CFC0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B0BF462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9,400,000.00</w:t>
            </w:r>
          </w:p>
        </w:tc>
        <w:tc>
          <w:tcPr>
            <w:tcW w:w="1170" w:type="dxa"/>
            <w:vAlign w:val="bottom"/>
          </w:tcPr>
          <w:p w14:paraId="24AB225A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9,400,000.00</w:t>
            </w:r>
          </w:p>
        </w:tc>
        <w:tc>
          <w:tcPr>
            <w:tcW w:w="990" w:type="dxa"/>
            <w:vAlign w:val="bottom"/>
          </w:tcPr>
          <w:p w14:paraId="5451ACDD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C616FC7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2848D8" w:rsidRPr="00AF1F48" w14:paraId="3C3AB4BA" w14:textId="77777777" w:rsidTr="005709C4">
        <w:trPr>
          <w:trHeight w:val="80"/>
        </w:trPr>
        <w:tc>
          <w:tcPr>
            <w:tcW w:w="3870" w:type="dxa"/>
          </w:tcPr>
          <w:p w14:paraId="19005C58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สินทรัพย์ทางการเงินไม่หมุนเวียนอื่น - สุทธิ</w:t>
            </w:r>
          </w:p>
        </w:tc>
        <w:tc>
          <w:tcPr>
            <w:tcW w:w="1080" w:type="dxa"/>
          </w:tcPr>
          <w:p w14:paraId="3DE35477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2C316C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70CE0F" w14:textId="77777777" w:rsidR="002848D8" w:rsidRPr="00AF1F48" w:rsidRDefault="002848D8" w:rsidP="005709C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9,572,394.00</w:t>
            </w:r>
          </w:p>
        </w:tc>
        <w:tc>
          <w:tcPr>
            <w:tcW w:w="1170" w:type="dxa"/>
          </w:tcPr>
          <w:p w14:paraId="519DD669" w14:textId="618E421B" w:rsidR="002848D8" w:rsidRPr="00AF1F48" w:rsidRDefault="00CF4EDA" w:rsidP="005709C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9,636,832.00</w:t>
            </w:r>
          </w:p>
        </w:tc>
        <w:tc>
          <w:tcPr>
            <w:tcW w:w="990" w:type="dxa"/>
          </w:tcPr>
          <w:p w14:paraId="2F37667E" w14:textId="77777777" w:rsidR="002848D8" w:rsidRPr="00AF1F48" w:rsidRDefault="002848D8" w:rsidP="005709C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19,114.00</w:t>
            </w:r>
          </w:p>
        </w:tc>
        <w:tc>
          <w:tcPr>
            <w:tcW w:w="990" w:type="dxa"/>
          </w:tcPr>
          <w:p w14:paraId="7B63BC46" w14:textId="77777777" w:rsidR="002848D8" w:rsidRPr="00AF1F48" w:rsidRDefault="002848D8" w:rsidP="005709C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39,355.00</w:t>
            </w:r>
          </w:p>
        </w:tc>
      </w:tr>
    </w:tbl>
    <w:p w14:paraId="75CD41D2" w14:textId="4ED2ED84" w:rsidR="002848D8" w:rsidRDefault="00A47C09" w:rsidP="00A47C09">
      <w:pPr>
        <w:pStyle w:val="NoSpacing"/>
        <w:spacing w:before="20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 xml:space="preserve">* </w:t>
      </w:r>
      <w:r w:rsidRPr="009D0671">
        <w:rPr>
          <w:rFonts w:ascii="Browallia New" w:hAnsi="Browallia New" w:cs="Browallia New"/>
          <w:sz w:val="28"/>
          <w:cs/>
        </w:rPr>
        <w:t xml:space="preserve">เงินฝากธนาคารข้างต้นได้รับดอกเบี้ยในอัตราร้อยละ </w:t>
      </w:r>
      <w:r>
        <w:rPr>
          <w:rFonts w:ascii="Browallia New" w:hAnsi="Browallia New" w:cs="Browallia New"/>
          <w:sz w:val="28"/>
        </w:rPr>
        <w:t xml:space="preserve">0.60 - </w:t>
      </w:r>
      <w:r w:rsidRPr="009D0671">
        <w:rPr>
          <w:rFonts w:ascii="Browallia New" w:hAnsi="Browallia New" w:cs="Browallia New"/>
          <w:sz w:val="28"/>
        </w:rPr>
        <w:t>1.10</w:t>
      </w:r>
      <w:r w:rsidRPr="009D0671">
        <w:rPr>
          <w:rFonts w:ascii="Browallia New" w:hAnsi="Browallia New" w:cs="Browallia New"/>
          <w:sz w:val="28"/>
          <w:cs/>
        </w:rPr>
        <w:t xml:space="preserve"> ต่อ</w:t>
      </w:r>
      <w:r w:rsidRPr="009D0671">
        <w:rPr>
          <w:rFonts w:ascii="Browallia New" w:hAnsi="Browallia New" w:cs="Browallia New" w:hint="cs"/>
          <w:sz w:val="28"/>
          <w:cs/>
        </w:rPr>
        <w:t>ปี</w:t>
      </w: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900"/>
        <w:gridCol w:w="1170"/>
        <w:gridCol w:w="1170"/>
        <w:gridCol w:w="990"/>
        <w:gridCol w:w="990"/>
      </w:tblGrid>
      <w:tr w:rsidR="002848D8" w:rsidRPr="00AF1F48" w14:paraId="114E2481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190E3653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5146BCAF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21C157B3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2848D8" w:rsidRPr="00AF1F48" w14:paraId="425D16A5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7DDB1E5C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A28A3C9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420334E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48D8" w:rsidRPr="00AF1F48" w14:paraId="6536D21A" w14:textId="77777777" w:rsidTr="005709C4">
        <w:trPr>
          <w:trHeight w:val="325"/>
        </w:trPr>
        <w:tc>
          <w:tcPr>
            <w:tcW w:w="3870" w:type="dxa"/>
            <w:vMerge w:val="restart"/>
          </w:tcPr>
          <w:p w14:paraId="083A9395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hideMark/>
          </w:tcPr>
          <w:p w14:paraId="4A3C7439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0C439849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1835D960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900" w:type="dxa"/>
            <w:vMerge w:val="restart"/>
            <w:hideMark/>
          </w:tcPr>
          <w:p w14:paraId="64E0FBD5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สัดส่วนการลงทุน</w:t>
            </w:r>
          </w:p>
          <w:p w14:paraId="262A10EB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0" w:type="dxa"/>
            <w:vMerge w:val="restart"/>
            <w:hideMark/>
          </w:tcPr>
          <w:p w14:paraId="36D7C87C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0F3310F8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351EBE5B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170" w:type="dxa"/>
            <w:vMerge w:val="restart"/>
          </w:tcPr>
          <w:p w14:paraId="77796EBD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089A4605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217CDCF3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E35136B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เงินปันผลรับระหว่างปีสิ้นสุดวันที่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848D8" w:rsidRPr="00AF1F48" w14:paraId="436D469A" w14:textId="77777777" w:rsidTr="005709C4">
        <w:trPr>
          <w:trHeight w:val="70"/>
        </w:trPr>
        <w:tc>
          <w:tcPr>
            <w:tcW w:w="3870" w:type="dxa"/>
            <w:vMerge/>
            <w:vAlign w:val="bottom"/>
            <w:hideMark/>
          </w:tcPr>
          <w:p w14:paraId="03270E4F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0C5C9E88" w14:textId="77777777" w:rsidR="002848D8" w:rsidRPr="00AF1F48" w:rsidRDefault="002848D8" w:rsidP="005709C4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583A72DE" w14:textId="77777777" w:rsidR="002848D8" w:rsidRPr="00AF1F48" w:rsidRDefault="002848D8" w:rsidP="005709C4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5555869B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4D19BC4E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hideMark/>
          </w:tcPr>
          <w:p w14:paraId="6F59C790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</w:t>
            </w:r>
          </w:p>
        </w:tc>
        <w:tc>
          <w:tcPr>
            <w:tcW w:w="990" w:type="dxa"/>
            <w:hideMark/>
          </w:tcPr>
          <w:p w14:paraId="6249C73C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</w:t>
            </w:r>
          </w:p>
        </w:tc>
      </w:tr>
      <w:tr w:rsidR="002848D8" w:rsidRPr="00AF1F48" w14:paraId="3D4DC7AD" w14:textId="77777777" w:rsidTr="005709C4">
        <w:trPr>
          <w:trHeight w:val="70"/>
        </w:trPr>
        <w:tc>
          <w:tcPr>
            <w:tcW w:w="3870" w:type="dxa"/>
            <w:vAlign w:val="bottom"/>
          </w:tcPr>
          <w:p w14:paraId="523A5ACF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เงินลงทุนในหุ้นสามัญ</w:t>
            </w:r>
          </w:p>
        </w:tc>
        <w:tc>
          <w:tcPr>
            <w:tcW w:w="1080" w:type="dxa"/>
            <w:vAlign w:val="center"/>
          </w:tcPr>
          <w:p w14:paraId="23BAA160" w14:textId="77777777" w:rsidR="002848D8" w:rsidRPr="00AF1F48" w:rsidRDefault="002848D8" w:rsidP="005709C4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9CDA21D" w14:textId="77777777" w:rsidR="002848D8" w:rsidRPr="00AF1F48" w:rsidRDefault="002848D8" w:rsidP="005709C4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D0FBE3" w14:textId="77777777" w:rsidR="002848D8" w:rsidRPr="00AF1F48" w:rsidRDefault="002848D8" w:rsidP="005709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5C2D00" w14:textId="77777777" w:rsidR="002848D8" w:rsidRPr="00AF1F48" w:rsidRDefault="002848D8" w:rsidP="005709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7372475" w14:textId="77777777" w:rsidR="002848D8" w:rsidRPr="00AF1F48" w:rsidRDefault="002848D8" w:rsidP="005709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97E4C9C" w14:textId="77777777" w:rsidR="002848D8" w:rsidRPr="00AF1F48" w:rsidRDefault="002848D8" w:rsidP="005709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</w:tr>
      <w:tr w:rsidR="002848D8" w:rsidRPr="00AF1F48" w14:paraId="0A14BBC0" w14:textId="77777777" w:rsidTr="005709C4">
        <w:trPr>
          <w:trHeight w:val="80"/>
        </w:trPr>
        <w:tc>
          <w:tcPr>
            <w:tcW w:w="3870" w:type="dxa"/>
            <w:hideMark/>
          </w:tcPr>
          <w:p w14:paraId="6BF20ADE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ธรรมนิติ จำกัด (มหาชน)</w:t>
            </w:r>
          </w:p>
        </w:tc>
        <w:tc>
          <w:tcPr>
            <w:tcW w:w="1080" w:type="dxa"/>
            <w:hideMark/>
          </w:tcPr>
          <w:p w14:paraId="3F97CA61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00" w:type="dxa"/>
            <w:hideMark/>
          </w:tcPr>
          <w:p w14:paraId="3D3BBC16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170" w:type="dxa"/>
            <w:hideMark/>
          </w:tcPr>
          <w:p w14:paraId="37AB7175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1170" w:type="dxa"/>
            <w:hideMark/>
          </w:tcPr>
          <w:p w14:paraId="472C6AB2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0" w:type="dxa"/>
            <w:hideMark/>
          </w:tcPr>
          <w:p w14:paraId="0E061CAA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874.00</w:t>
            </w:r>
          </w:p>
        </w:tc>
        <w:tc>
          <w:tcPr>
            <w:tcW w:w="990" w:type="dxa"/>
            <w:hideMark/>
          </w:tcPr>
          <w:p w14:paraId="1B864BC0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28,115.00</w:t>
            </w:r>
          </w:p>
        </w:tc>
      </w:tr>
      <w:tr w:rsidR="002848D8" w:rsidRPr="00AF1F48" w14:paraId="4160CF6C" w14:textId="77777777" w:rsidTr="005709C4">
        <w:trPr>
          <w:trHeight w:val="80"/>
        </w:trPr>
        <w:tc>
          <w:tcPr>
            <w:tcW w:w="4950" w:type="dxa"/>
            <w:gridSpan w:val="2"/>
          </w:tcPr>
          <w:p w14:paraId="587374AA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เงินลงทุนในหลักทรัพย์ในความต้องการของตลาด</w:t>
            </w:r>
          </w:p>
        </w:tc>
        <w:tc>
          <w:tcPr>
            <w:tcW w:w="900" w:type="dxa"/>
          </w:tcPr>
          <w:p w14:paraId="604F7546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52DE43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259664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07634E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796D3F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2848D8" w:rsidRPr="00AF1F48" w14:paraId="2CADD01F" w14:textId="77777777" w:rsidTr="005709C4">
        <w:trPr>
          <w:trHeight w:val="80"/>
        </w:trPr>
        <w:tc>
          <w:tcPr>
            <w:tcW w:w="3870" w:type="dxa"/>
          </w:tcPr>
          <w:p w14:paraId="3A022B4A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ธนาคารทหารไทย จำกัด (มหาชน)</w:t>
            </w:r>
          </w:p>
        </w:tc>
        <w:tc>
          <w:tcPr>
            <w:tcW w:w="1080" w:type="dxa"/>
          </w:tcPr>
          <w:p w14:paraId="0043938C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B801749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C0A128E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769AF0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22E2BA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609E84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2848D8" w:rsidRPr="00AF1F48" w14:paraId="7304FF4E" w14:textId="77777777" w:rsidTr="005709C4">
        <w:trPr>
          <w:trHeight w:val="80"/>
        </w:trPr>
        <w:tc>
          <w:tcPr>
            <w:tcW w:w="3870" w:type="dxa"/>
            <w:shd w:val="clear" w:color="auto" w:fill="auto"/>
            <w:vAlign w:val="bottom"/>
          </w:tcPr>
          <w:p w14:paraId="23160882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เงินลงทุนในหุ้นสามัญ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-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1F513580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7E33EA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9A4544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1170" w:type="dxa"/>
          </w:tcPr>
          <w:p w14:paraId="3E601074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990" w:type="dxa"/>
          </w:tcPr>
          <w:p w14:paraId="06640850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11,240.00</w:t>
            </w:r>
          </w:p>
        </w:tc>
        <w:tc>
          <w:tcPr>
            <w:tcW w:w="990" w:type="dxa"/>
          </w:tcPr>
          <w:p w14:paraId="469F9431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11,240.00</w:t>
            </w:r>
          </w:p>
        </w:tc>
      </w:tr>
      <w:tr w:rsidR="002848D8" w:rsidRPr="00AF1F48" w14:paraId="77542CA3" w14:textId="77777777" w:rsidTr="005709C4">
        <w:trPr>
          <w:trHeight w:val="80"/>
        </w:trPr>
        <w:tc>
          <w:tcPr>
            <w:tcW w:w="3870" w:type="dxa"/>
            <w:shd w:val="clear" w:color="auto" w:fill="auto"/>
          </w:tcPr>
          <w:p w14:paraId="21C33592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ขาดทุนที่ยังไม่เกิดขึ้นจริงในหลักทรัพย์เผื่อขาย</w:t>
            </w:r>
          </w:p>
        </w:tc>
        <w:tc>
          <w:tcPr>
            <w:tcW w:w="1080" w:type="dxa"/>
          </w:tcPr>
          <w:p w14:paraId="58EADA9C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D171D5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08C615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(878,606.00)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A3D4F8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(811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168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.00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2DF08E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7255DA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2848D8" w:rsidRPr="00AF1F48" w14:paraId="2603CB52" w14:textId="77777777" w:rsidTr="005709C4">
        <w:trPr>
          <w:trHeight w:val="80"/>
        </w:trPr>
        <w:tc>
          <w:tcPr>
            <w:tcW w:w="3870" w:type="dxa"/>
            <w:shd w:val="clear" w:color="auto" w:fill="auto"/>
            <w:vAlign w:val="bottom"/>
          </w:tcPr>
          <w:p w14:paraId="73415C01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14:paraId="2D738DC6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129EB3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5F1496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121,394.00</w:t>
            </w:r>
          </w:p>
        </w:tc>
        <w:tc>
          <w:tcPr>
            <w:tcW w:w="1170" w:type="dxa"/>
          </w:tcPr>
          <w:p w14:paraId="38A5BD59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188,832.00</w:t>
            </w:r>
          </w:p>
        </w:tc>
        <w:tc>
          <w:tcPr>
            <w:tcW w:w="990" w:type="dxa"/>
          </w:tcPr>
          <w:p w14:paraId="495DC6BD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D9E1E79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2848D8" w:rsidRPr="00AF1F48" w14:paraId="0C74DD48" w14:textId="77777777" w:rsidTr="005709C4">
        <w:trPr>
          <w:trHeight w:val="80"/>
        </w:trPr>
        <w:tc>
          <w:tcPr>
            <w:tcW w:w="3870" w:type="dxa"/>
          </w:tcPr>
          <w:p w14:paraId="7A9BC793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สินทรัพย์ทางการเงินไม่หมุนเวียนอื่น - สุทธิ</w:t>
            </w:r>
          </w:p>
        </w:tc>
        <w:tc>
          <w:tcPr>
            <w:tcW w:w="1080" w:type="dxa"/>
          </w:tcPr>
          <w:p w14:paraId="45445AD9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5E07D4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45F376B" w14:textId="77777777" w:rsidR="002848D8" w:rsidRPr="00AF1F48" w:rsidRDefault="002848D8" w:rsidP="005709C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172,394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.00</w:t>
            </w:r>
          </w:p>
        </w:tc>
        <w:tc>
          <w:tcPr>
            <w:tcW w:w="1170" w:type="dxa"/>
          </w:tcPr>
          <w:p w14:paraId="43DDD0D3" w14:textId="77777777" w:rsidR="002848D8" w:rsidRPr="00AF1F48" w:rsidRDefault="002848D8" w:rsidP="005709C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239,832.00</w:t>
            </w:r>
          </w:p>
        </w:tc>
        <w:tc>
          <w:tcPr>
            <w:tcW w:w="990" w:type="dxa"/>
          </w:tcPr>
          <w:p w14:paraId="2FA0F709" w14:textId="77777777" w:rsidR="002848D8" w:rsidRPr="00AF1F48" w:rsidRDefault="002848D8" w:rsidP="005709C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19,114.00</w:t>
            </w:r>
          </w:p>
        </w:tc>
        <w:tc>
          <w:tcPr>
            <w:tcW w:w="990" w:type="dxa"/>
          </w:tcPr>
          <w:p w14:paraId="4D31D994" w14:textId="77777777" w:rsidR="002848D8" w:rsidRPr="00AF1F48" w:rsidRDefault="002848D8" w:rsidP="005709C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39,355.00</w:t>
            </w:r>
          </w:p>
        </w:tc>
      </w:tr>
    </w:tbl>
    <w:p w14:paraId="250DEAD1" w14:textId="5EA76F1B" w:rsidR="003C14B9" w:rsidRPr="009D0671" w:rsidRDefault="003C14B9" w:rsidP="00565693">
      <w:pPr>
        <w:pStyle w:val="NoSpacing"/>
        <w:spacing w:before="200"/>
        <w:ind w:left="720"/>
        <w:rPr>
          <w:rFonts w:ascii="Browallia New" w:hAnsi="Browallia New" w:cs="Browallia New"/>
          <w:sz w:val="28"/>
          <w:cs/>
        </w:rPr>
        <w:sectPr w:rsidR="003C14B9" w:rsidRPr="009D0671" w:rsidSect="00EE1217">
          <w:headerReference w:type="default" r:id="rId8"/>
          <w:footerReference w:type="default" r:id="rId9"/>
          <w:pgSz w:w="11906" w:h="16838" w:code="9"/>
          <w:pgMar w:top="1134" w:right="851" w:bottom="1134" w:left="1412" w:header="709" w:footer="454" w:gutter="0"/>
          <w:pgNumType w:start="8"/>
          <w:cols w:space="708"/>
          <w:docGrid w:linePitch="360"/>
        </w:sectPr>
      </w:pPr>
    </w:p>
    <w:p w14:paraId="22DB0A58" w14:textId="474BDA50" w:rsidR="002C440B" w:rsidRPr="009D0671" w:rsidRDefault="002C440B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CC6AD1"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อสังหาริมทรัพย์เพื่อการลงทุน </w:t>
      </w:r>
      <w:r w:rsidRPr="009D0671">
        <w:rPr>
          <w:rFonts w:ascii="Browallia New" w:hAnsi="Browallia New" w:cs="Browallia New"/>
          <w:b/>
          <w:bCs/>
          <w:sz w:val="28"/>
        </w:rPr>
        <w:t xml:space="preserve">-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392BAC14" w14:textId="66154CF7" w:rsidR="002C440B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อสังหาริมทรัพย์เพื่อการลงทุน ประกอบด้วย.-</w:t>
      </w:r>
    </w:p>
    <w:tbl>
      <w:tblPr>
        <w:tblW w:w="140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536"/>
        <w:gridCol w:w="1559"/>
        <w:gridCol w:w="1560"/>
        <w:gridCol w:w="1559"/>
        <w:gridCol w:w="1559"/>
        <w:gridCol w:w="1701"/>
        <w:gridCol w:w="1559"/>
      </w:tblGrid>
      <w:tr w:rsidR="002C440B" w:rsidRPr="009D0671" w14:paraId="7416267B" w14:textId="77777777" w:rsidTr="00910388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5B755D0C" w14:textId="77777777" w:rsidR="002C440B" w:rsidRPr="009D0671" w:rsidRDefault="002C440B" w:rsidP="0085141A">
            <w:pPr>
              <w:spacing w:after="2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  <w:hideMark/>
          </w:tcPr>
          <w:p w14:paraId="407F70C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2C440B" w:rsidRPr="009D0671" w14:paraId="613306D3" w14:textId="77777777" w:rsidTr="00910388">
        <w:trPr>
          <w:trHeight w:val="63"/>
        </w:trPr>
        <w:tc>
          <w:tcPr>
            <w:tcW w:w="4536" w:type="dxa"/>
            <w:noWrap/>
            <w:vAlign w:val="bottom"/>
          </w:tcPr>
          <w:p w14:paraId="10CF32A0" w14:textId="77777777" w:rsidR="002C440B" w:rsidRPr="009D0671" w:rsidRDefault="002C440B" w:rsidP="0085141A">
            <w:pPr>
              <w:spacing w:after="2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</w:tcPr>
          <w:p w14:paraId="77D5D40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C440B" w:rsidRPr="009D0671" w14:paraId="68FED2D0" w14:textId="77777777" w:rsidTr="00910388">
        <w:trPr>
          <w:trHeight w:val="63"/>
        </w:trPr>
        <w:tc>
          <w:tcPr>
            <w:tcW w:w="4536" w:type="dxa"/>
            <w:noWrap/>
            <w:vAlign w:val="bottom"/>
          </w:tcPr>
          <w:p w14:paraId="7D99AC2F" w14:textId="77777777" w:rsidR="002C440B" w:rsidRPr="009D0671" w:rsidRDefault="002C440B" w:rsidP="0085141A">
            <w:pPr>
              <w:spacing w:after="2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0B6F779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60" w:type="dxa"/>
            <w:noWrap/>
            <w:vAlign w:val="bottom"/>
          </w:tcPr>
          <w:p w14:paraId="4E4CBBA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70C77B3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59" w:type="dxa"/>
            <w:noWrap/>
            <w:vAlign w:val="bottom"/>
          </w:tcPr>
          <w:p w14:paraId="2FCEB16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59" w:type="dxa"/>
            <w:noWrap/>
            <w:vAlign w:val="bottom"/>
          </w:tcPr>
          <w:p w14:paraId="27781D0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701" w:type="dxa"/>
            <w:noWrap/>
            <w:vAlign w:val="bottom"/>
          </w:tcPr>
          <w:p w14:paraId="45FE44E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559" w:type="dxa"/>
            <w:noWrap/>
            <w:vAlign w:val="bottom"/>
          </w:tcPr>
          <w:p w14:paraId="46A5FD9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2C440B" w:rsidRPr="009D0671" w14:paraId="732EDD8C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12EA558C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9" w:type="dxa"/>
            <w:noWrap/>
            <w:vAlign w:val="bottom"/>
            <w:hideMark/>
          </w:tcPr>
          <w:p w14:paraId="42E0A97C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3FD2DAC8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171FF13E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3F768F0C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425A89B0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66105F9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440B" w:rsidRPr="009D0671" w14:paraId="470F51A3" w14:textId="77777777" w:rsidTr="00910388">
        <w:trPr>
          <w:trHeight w:val="57"/>
        </w:trPr>
        <w:tc>
          <w:tcPr>
            <w:tcW w:w="4536" w:type="dxa"/>
            <w:noWrap/>
            <w:vAlign w:val="bottom"/>
            <w:hideMark/>
          </w:tcPr>
          <w:p w14:paraId="67F6379F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noWrap/>
            <w:vAlign w:val="bottom"/>
            <w:hideMark/>
          </w:tcPr>
          <w:p w14:paraId="6BC0C10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009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  <w:hideMark/>
          </w:tcPr>
          <w:p w14:paraId="5CBA037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88,526,739.35</w:t>
            </w:r>
          </w:p>
        </w:tc>
        <w:tc>
          <w:tcPr>
            <w:tcW w:w="1559" w:type="dxa"/>
            <w:noWrap/>
            <w:vAlign w:val="bottom"/>
            <w:hideMark/>
          </w:tcPr>
          <w:p w14:paraId="6723782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13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203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473.09</w:t>
            </w:r>
          </w:p>
        </w:tc>
        <w:tc>
          <w:tcPr>
            <w:tcW w:w="1559" w:type="dxa"/>
            <w:noWrap/>
            <w:vAlign w:val="bottom"/>
            <w:hideMark/>
          </w:tcPr>
          <w:p w14:paraId="56C4F8B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748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674.77</w:t>
            </w:r>
          </w:p>
        </w:tc>
        <w:tc>
          <w:tcPr>
            <w:tcW w:w="1701" w:type="dxa"/>
            <w:noWrap/>
            <w:vAlign w:val="bottom"/>
            <w:hideMark/>
          </w:tcPr>
          <w:p w14:paraId="5D862CB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857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933.40</w:t>
            </w:r>
          </w:p>
        </w:tc>
        <w:tc>
          <w:tcPr>
            <w:tcW w:w="1559" w:type="dxa"/>
            <w:noWrap/>
            <w:vAlign w:val="bottom"/>
            <w:hideMark/>
          </w:tcPr>
          <w:p w14:paraId="7F6E571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106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346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531.61</w:t>
            </w:r>
          </w:p>
        </w:tc>
      </w:tr>
      <w:tr w:rsidR="002C440B" w:rsidRPr="009D0671" w14:paraId="4F3F5353" w14:textId="77777777" w:rsidTr="00910388">
        <w:trPr>
          <w:trHeight w:val="57"/>
        </w:trPr>
        <w:tc>
          <w:tcPr>
            <w:tcW w:w="4536" w:type="dxa"/>
            <w:noWrap/>
            <w:vAlign w:val="bottom"/>
          </w:tcPr>
          <w:p w14:paraId="31BBBD0C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  <w:noWrap/>
            <w:vAlign w:val="bottom"/>
          </w:tcPr>
          <w:p w14:paraId="0A503F3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4396E4B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294,456.00</w:t>
            </w:r>
          </w:p>
        </w:tc>
        <w:tc>
          <w:tcPr>
            <w:tcW w:w="1559" w:type="dxa"/>
            <w:noWrap/>
            <w:vAlign w:val="bottom"/>
          </w:tcPr>
          <w:p w14:paraId="0ED2483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428E46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1FCF4AB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E73102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294,456.00</w:t>
            </w:r>
          </w:p>
        </w:tc>
      </w:tr>
      <w:tr w:rsidR="002C440B" w:rsidRPr="009D0671" w14:paraId="014BFBA4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4B6C88F8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noWrap/>
            <w:vAlign w:val="bottom"/>
          </w:tcPr>
          <w:p w14:paraId="1DCF689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38EB275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3050217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0D1FF62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1E32BA3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857,933.40</w:t>
            </w:r>
          </w:p>
        </w:tc>
        <w:tc>
          <w:tcPr>
            <w:tcW w:w="1559" w:type="dxa"/>
            <w:noWrap/>
            <w:vAlign w:val="bottom"/>
          </w:tcPr>
          <w:p w14:paraId="1B1EA27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106,640,987.61</w:t>
            </w:r>
          </w:p>
        </w:tc>
      </w:tr>
      <w:tr w:rsidR="002C440B" w:rsidRPr="009D0671" w14:paraId="176BA650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5B016378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noWrap/>
            <w:vAlign w:val="bottom"/>
          </w:tcPr>
          <w:p w14:paraId="5F51E8D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645E0A7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6C393C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1809F7E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5177A631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62F80C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2C440B" w:rsidRPr="009D0671" w14:paraId="3715AFE2" w14:textId="77777777" w:rsidTr="00910388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17D80D14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noWrap/>
            <w:vAlign w:val="bottom"/>
          </w:tcPr>
          <w:p w14:paraId="567A6CB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1A9880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4,267,115.26</w:t>
            </w:r>
          </w:p>
        </w:tc>
        <w:tc>
          <w:tcPr>
            <w:tcW w:w="1559" w:type="dxa"/>
            <w:noWrap/>
            <w:vAlign w:val="bottom"/>
          </w:tcPr>
          <w:p w14:paraId="4FD3CBA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1,446,221.47</w:t>
            </w:r>
          </w:p>
        </w:tc>
        <w:tc>
          <w:tcPr>
            <w:tcW w:w="1559" w:type="dxa"/>
            <w:noWrap/>
            <w:vAlign w:val="bottom"/>
          </w:tcPr>
          <w:p w14:paraId="0B37D8F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256,176.52</w:t>
            </w:r>
          </w:p>
        </w:tc>
        <w:tc>
          <w:tcPr>
            <w:tcW w:w="1701" w:type="dxa"/>
            <w:noWrap/>
            <w:vAlign w:val="bottom"/>
          </w:tcPr>
          <w:p w14:paraId="788AA69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203,954.06</w:t>
            </w:r>
          </w:p>
        </w:tc>
        <w:tc>
          <w:tcPr>
            <w:tcW w:w="1559" w:type="dxa"/>
            <w:noWrap/>
            <w:vAlign w:val="bottom"/>
          </w:tcPr>
          <w:p w14:paraId="7A26A1A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6,173,467.31</w:t>
            </w:r>
          </w:p>
        </w:tc>
      </w:tr>
      <w:tr w:rsidR="002C440B" w:rsidRPr="009D0671" w14:paraId="12C6B71A" w14:textId="77777777" w:rsidTr="00910388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56094DF0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noWrap/>
            <w:vAlign w:val="bottom"/>
          </w:tcPr>
          <w:p w14:paraId="3DFFCC0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1943DCB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1,888,638.31</w:t>
            </w:r>
          </w:p>
        </w:tc>
        <w:tc>
          <w:tcPr>
            <w:tcW w:w="1559" w:type="dxa"/>
            <w:noWrap/>
            <w:vAlign w:val="bottom"/>
          </w:tcPr>
          <w:p w14:paraId="5B77826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619,566.71</w:t>
            </w:r>
          </w:p>
        </w:tc>
        <w:tc>
          <w:tcPr>
            <w:tcW w:w="1559" w:type="dxa"/>
            <w:noWrap/>
            <w:vAlign w:val="bottom"/>
          </w:tcPr>
          <w:p w14:paraId="12D31B3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109,746.98</w:t>
            </w:r>
          </w:p>
        </w:tc>
        <w:tc>
          <w:tcPr>
            <w:tcW w:w="1701" w:type="dxa"/>
            <w:noWrap/>
            <w:vAlign w:val="bottom"/>
          </w:tcPr>
          <w:p w14:paraId="47C7C66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89,414.63</w:t>
            </w:r>
          </w:p>
        </w:tc>
        <w:tc>
          <w:tcPr>
            <w:tcW w:w="1559" w:type="dxa"/>
            <w:noWrap/>
            <w:vAlign w:val="bottom"/>
          </w:tcPr>
          <w:p w14:paraId="56122FF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2,707,366.63</w:t>
            </w:r>
          </w:p>
        </w:tc>
      </w:tr>
      <w:tr w:rsidR="002C440B" w:rsidRPr="009D0671" w14:paraId="7B5D471F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6C6B25E7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noWrap/>
            <w:vAlign w:val="bottom"/>
          </w:tcPr>
          <w:p w14:paraId="6599F75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5EB3B31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6,155,753.57</w:t>
            </w:r>
          </w:p>
        </w:tc>
        <w:tc>
          <w:tcPr>
            <w:tcW w:w="1559" w:type="dxa"/>
            <w:noWrap/>
            <w:vAlign w:val="bottom"/>
          </w:tcPr>
          <w:p w14:paraId="2EE9EF9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2,065,788.18</w:t>
            </w:r>
          </w:p>
        </w:tc>
        <w:tc>
          <w:tcPr>
            <w:tcW w:w="1559" w:type="dxa"/>
            <w:noWrap/>
            <w:vAlign w:val="bottom"/>
          </w:tcPr>
          <w:p w14:paraId="5F9A42B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365,923.50</w:t>
            </w:r>
          </w:p>
        </w:tc>
        <w:tc>
          <w:tcPr>
            <w:tcW w:w="1701" w:type="dxa"/>
            <w:noWrap/>
            <w:vAlign w:val="bottom"/>
          </w:tcPr>
          <w:p w14:paraId="3BFE107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293,368.69</w:t>
            </w:r>
          </w:p>
        </w:tc>
        <w:tc>
          <w:tcPr>
            <w:tcW w:w="1559" w:type="dxa"/>
            <w:noWrap/>
            <w:vAlign w:val="bottom"/>
          </w:tcPr>
          <w:p w14:paraId="1CC98E1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8,880,833.94</w:t>
            </w:r>
          </w:p>
        </w:tc>
      </w:tr>
      <w:tr w:rsidR="002C440B" w:rsidRPr="009D0671" w14:paraId="42DF67E7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447E5BA2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noWrap/>
            <w:vAlign w:val="bottom"/>
          </w:tcPr>
          <w:p w14:paraId="3E8E3AE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7177979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13FEB77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DD0708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307A866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783B5B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2C440B" w:rsidRPr="009D0671" w14:paraId="4FBEA065" w14:textId="77777777" w:rsidTr="00910388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0FA1DFC3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noWrap/>
            <w:vAlign w:val="bottom"/>
          </w:tcPr>
          <w:p w14:paraId="50120352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009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5E164591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84,259,624.09</w:t>
            </w:r>
          </w:p>
        </w:tc>
        <w:tc>
          <w:tcPr>
            <w:tcW w:w="1559" w:type="dxa"/>
            <w:noWrap/>
            <w:vAlign w:val="bottom"/>
          </w:tcPr>
          <w:p w14:paraId="1777B148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11,757,251.62</w:t>
            </w:r>
          </w:p>
        </w:tc>
        <w:tc>
          <w:tcPr>
            <w:tcW w:w="1559" w:type="dxa"/>
            <w:noWrap/>
            <w:vAlign w:val="bottom"/>
          </w:tcPr>
          <w:p w14:paraId="65D8D652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2,492,498.24</w:t>
            </w:r>
          </w:p>
        </w:tc>
        <w:tc>
          <w:tcPr>
            <w:tcW w:w="1701" w:type="dxa"/>
            <w:noWrap/>
            <w:vAlign w:val="bottom"/>
          </w:tcPr>
          <w:p w14:paraId="4AA2E659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653,979.34</w:t>
            </w:r>
          </w:p>
        </w:tc>
        <w:tc>
          <w:tcPr>
            <w:tcW w:w="1559" w:type="dxa"/>
            <w:noWrap/>
            <w:vAlign w:val="bottom"/>
          </w:tcPr>
          <w:p w14:paraId="666BC703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100,173,064.30</w:t>
            </w:r>
          </w:p>
        </w:tc>
      </w:tr>
      <w:tr w:rsidR="002C440B" w:rsidRPr="009D0671" w14:paraId="49D89042" w14:textId="77777777" w:rsidTr="00910388">
        <w:trPr>
          <w:trHeight w:val="22"/>
        </w:trPr>
        <w:tc>
          <w:tcPr>
            <w:tcW w:w="4536" w:type="dxa"/>
            <w:noWrap/>
            <w:vAlign w:val="bottom"/>
            <w:hideMark/>
          </w:tcPr>
          <w:p w14:paraId="5F1C2884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noWrap/>
            <w:vAlign w:val="bottom"/>
          </w:tcPr>
          <w:p w14:paraId="564B4A63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009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21718A2A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82,665,441.78</w:t>
            </w:r>
          </w:p>
        </w:tc>
        <w:tc>
          <w:tcPr>
            <w:tcW w:w="1559" w:type="dxa"/>
            <w:noWrap/>
            <w:vAlign w:val="bottom"/>
          </w:tcPr>
          <w:p w14:paraId="1BCE2AB4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11,137,684.91</w:t>
            </w:r>
          </w:p>
        </w:tc>
        <w:tc>
          <w:tcPr>
            <w:tcW w:w="1559" w:type="dxa"/>
            <w:noWrap/>
            <w:vAlign w:val="bottom"/>
          </w:tcPr>
          <w:p w14:paraId="4F48ECC5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2,382,751.27</w:t>
            </w:r>
          </w:p>
        </w:tc>
        <w:tc>
          <w:tcPr>
            <w:tcW w:w="1701" w:type="dxa"/>
            <w:noWrap/>
            <w:vAlign w:val="bottom"/>
          </w:tcPr>
          <w:p w14:paraId="3BB00FF1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564,564.71</w:t>
            </w:r>
          </w:p>
        </w:tc>
        <w:tc>
          <w:tcPr>
            <w:tcW w:w="1559" w:type="dxa"/>
            <w:noWrap/>
            <w:vAlign w:val="bottom"/>
          </w:tcPr>
          <w:p w14:paraId="6C606A3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97,760,153.67</w:t>
            </w:r>
          </w:p>
        </w:tc>
      </w:tr>
    </w:tbl>
    <w:p w14:paraId="4F0BF6DB" w14:textId="6A2F1B7B" w:rsidR="002C30C8" w:rsidRDefault="002C30C8" w:rsidP="009D0671">
      <w:pPr>
        <w:pStyle w:val="NoSpacing"/>
        <w:rPr>
          <w:rFonts w:ascii="Browallia New" w:hAnsi="Browallia New" w:cs="Browallia New"/>
          <w:sz w:val="28"/>
        </w:rPr>
      </w:pPr>
    </w:p>
    <w:p w14:paraId="2C3E1B58" w14:textId="6D158132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6D0A4E8D" w14:textId="3F746CEF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7083F473" w14:textId="77777777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0CF40B83" w14:textId="2A58C26A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2A27165B" w14:textId="77777777" w:rsidR="00E96073" w:rsidRDefault="00E96073" w:rsidP="009D0671">
      <w:pPr>
        <w:pStyle w:val="NoSpacing"/>
        <w:rPr>
          <w:rFonts w:ascii="Browallia New" w:hAnsi="Browallia New" w:cs="Browallia New"/>
          <w:sz w:val="28"/>
        </w:rPr>
      </w:pPr>
    </w:p>
    <w:p w14:paraId="77AEBE87" w14:textId="77777777" w:rsidR="006A1C07" w:rsidRDefault="006A1C07" w:rsidP="009D0671">
      <w:pPr>
        <w:pStyle w:val="NoSpacing"/>
        <w:rPr>
          <w:rFonts w:ascii="Browallia New" w:hAnsi="Browallia New" w:cs="Browallia New"/>
          <w:sz w:val="28"/>
        </w:rPr>
      </w:pPr>
    </w:p>
    <w:p w14:paraId="504754EA" w14:textId="3B8D38AD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5272890A" w14:textId="14396A79" w:rsidR="002C440B" w:rsidRDefault="00CC6AD1" w:rsidP="00CC6AD1">
      <w:pPr>
        <w:pStyle w:val="NoSpacing"/>
        <w:spacing w:after="120"/>
        <w:ind w:left="720" w:hanging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12.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 สุทธิ (ต่อ)</w:t>
      </w:r>
    </w:p>
    <w:p w14:paraId="1DB7E9DA" w14:textId="20243F95" w:rsidR="006A1C07" w:rsidRPr="009D0671" w:rsidRDefault="006A1C07" w:rsidP="006A1C0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อสังหาริมทรัพย์เพื่อการลงทุน ประกอบด้วย.-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6A1C07"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140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536"/>
        <w:gridCol w:w="1559"/>
        <w:gridCol w:w="1560"/>
        <w:gridCol w:w="1559"/>
        <w:gridCol w:w="1559"/>
        <w:gridCol w:w="1701"/>
        <w:gridCol w:w="1559"/>
      </w:tblGrid>
      <w:tr w:rsidR="002C440B" w:rsidRPr="009D0671" w14:paraId="508B8490" w14:textId="77777777" w:rsidTr="00910388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3A05838B" w14:textId="77777777" w:rsidR="002C440B" w:rsidRPr="008E7916" w:rsidRDefault="002C440B" w:rsidP="008E791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  <w:hideMark/>
          </w:tcPr>
          <w:p w14:paraId="0094339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2C440B" w:rsidRPr="009D0671" w14:paraId="05D6EDAC" w14:textId="77777777" w:rsidTr="00910388">
        <w:trPr>
          <w:trHeight w:val="63"/>
        </w:trPr>
        <w:tc>
          <w:tcPr>
            <w:tcW w:w="4536" w:type="dxa"/>
            <w:noWrap/>
            <w:vAlign w:val="bottom"/>
          </w:tcPr>
          <w:p w14:paraId="13697350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</w:tcPr>
          <w:p w14:paraId="4F7991B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C440B" w:rsidRPr="009D0671" w14:paraId="41241179" w14:textId="77777777" w:rsidTr="00910388">
        <w:trPr>
          <w:trHeight w:val="63"/>
        </w:trPr>
        <w:tc>
          <w:tcPr>
            <w:tcW w:w="4536" w:type="dxa"/>
            <w:noWrap/>
            <w:vAlign w:val="bottom"/>
          </w:tcPr>
          <w:p w14:paraId="2168A612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46B7B81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60" w:type="dxa"/>
            <w:noWrap/>
            <w:vAlign w:val="bottom"/>
          </w:tcPr>
          <w:p w14:paraId="111D082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21CE2E1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59" w:type="dxa"/>
            <w:noWrap/>
            <w:vAlign w:val="bottom"/>
          </w:tcPr>
          <w:p w14:paraId="7DCBCAA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59" w:type="dxa"/>
            <w:noWrap/>
            <w:vAlign w:val="bottom"/>
          </w:tcPr>
          <w:p w14:paraId="0E294FE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701" w:type="dxa"/>
            <w:noWrap/>
            <w:vAlign w:val="bottom"/>
          </w:tcPr>
          <w:p w14:paraId="61EAA9B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559" w:type="dxa"/>
            <w:noWrap/>
            <w:vAlign w:val="bottom"/>
          </w:tcPr>
          <w:p w14:paraId="027E44D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2C440B" w:rsidRPr="009D0671" w14:paraId="12ABA56B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1FBF243B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9" w:type="dxa"/>
            <w:noWrap/>
            <w:vAlign w:val="bottom"/>
            <w:hideMark/>
          </w:tcPr>
          <w:p w14:paraId="02DDAAAD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0CE96E04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22E47A6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47FA4FA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FE8FB49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07FD1217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440B" w:rsidRPr="009D0671" w14:paraId="39FC4B7C" w14:textId="77777777" w:rsidTr="00910388">
        <w:trPr>
          <w:trHeight w:val="57"/>
        </w:trPr>
        <w:tc>
          <w:tcPr>
            <w:tcW w:w="4536" w:type="dxa"/>
            <w:noWrap/>
            <w:vAlign w:val="bottom"/>
            <w:hideMark/>
          </w:tcPr>
          <w:p w14:paraId="5DF5C207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noWrap/>
            <w:vAlign w:val="bottom"/>
            <w:hideMark/>
          </w:tcPr>
          <w:p w14:paraId="38215D5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  <w:hideMark/>
          </w:tcPr>
          <w:p w14:paraId="7305869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  <w:hideMark/>
          </w:tcPr>
          <w:p w14:paraId="36089E4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  <w:hideMark/>
          </w:tcPr>
          <w:p w14:paraId="03ADD53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  <w:hideMark/>
          </w:tcPr>
          <w:p w14:paraId="3ED8EE9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857,933.40</w:t>
            </w:r>
          </w:p>
        </w:tc>
        <w:tc>
          <w:tcPr>
            <w:tcW w:w="1559" w:type="dxa"/>
            <w:noWrap/>
            <w:vAlign w:val="bottom"/>
            <w:hideMark/>
          </w:tcPr>
          <w:p w14:paraId="2345709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106,640,987.61</w:t>
            </w:r>
          </w:p>
        </w:tc>
      </w:tr>
      <w:tr w:rsidR="002C440B" w:rsidRPr="009D0671" w14:paraId="6724B6A3" w14:textId="77777777" w:rsidTr="00910388">
        <w:trPr>
          <w:trHeight w:val="57"/>
        </w:trPr>
        <w:tc>
          <w:tcPr>
            <w:tcW w:w="4536" w:type="dxa"/>
            <w:noWrap/>
            <w:vAlign w:val="bottom"/>
          </w:tcPr>
          <w:p w14:paraId="1EE8A19A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  <w:noWrap/>
            <w:vAlign w:val="bottom"/>
          </w:tcPr>
          <w:p w14:paraId="5D8C445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926D50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1C797C8" w14:textId="17BB56B8" w:rsidR="002C440B" w:rsidRPr="009D0671" w:rsidRDefault="00BE665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116A182" w14:textId="08FA9243" w:rsidR="002C440B" w:rsidRPr="009D0671" w:rsidRDefault="00BE665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4C3EC780" w14:textId="0FC9B769" w:rsidR="002C440B" w:rsidRPr="009D0671" w:rsidRDefault="00BE665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F785A16" w14:textId="488DEAEB" w:rsidR="002C440B" w:rsidRPr="009D0671" w:rsidRDefault="00BE665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2C440B" w:rsidRPr="009D0671" w14:paraId="0D9D90F2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67F7159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622C068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4E0410E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0D0A862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67C869A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0E89A7A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857,933.40</w:t>
            </w:r>
          </w:p>
        </w:tc>
        <w:tc>
          <w:tcPr>
            <w:tcW w:w="1559" w:type="dxa"/>
            <w:noWrap/>
            <w:vAlign w:val="bottom"/>
          </w:tcPr>
          <w:p w14:paraId="51F05FF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106,640,987.61</w:t>
            </w:r>
          </w:p>
        </w:tc>
      </w:tr>
      <w:tr w:rsidR="002C440B" w:rsidRPr="009D0671" w14:paraId="3C23D45A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70CE5912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noWrap/>
            <w:vAlign w:val="bottom"/>
          </w:tcPr>
          <w:p w14:paraId="373BFA7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3050CB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3C6702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EC9323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7797CAE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1550143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2C440B" w:rsidRPr="009D0671" w14:paraId="384CC105" w14:textId="77777777" w:rsidTr="00910388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459642C8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308CD47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5BEA81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6,155,753.57</w:t>
            </w:r>
          </w:p>
        </w:tc>
        <w:tc>
          <w:tcPr>
            <w:tcW w:w="1559" w:type="dxa"/>
            <w:noWrap/>
            <w:vAlign w:val="bottom"/>
          </w:tcPr>
          <w:p w14:paraId="1E43B80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2,065,788.18</w:t>
            </w:r>
          </w:p>
        </w:tc>
        <w:tc>
          <w:tcPr>
            <w:tcW w:w="1559" w:type="dxa"/>
            <w:noWrap/>
            <w:vAlign w:val="bottom"/>
          </w:tcPr>
          <w:p w14:paraId="26F6A79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365,923.50</w:t>
            </w:r>
          </w:p>
        </w:tc>
        <w:tc>
          <w:tcPr>
            <w:tcW w:w="1701" w:type="dxa"/>
            <w:noWrap/>
            <w:vAlign w:val="bottom"/>
          </w:tcPr>
          <w:p w14:paraId="5F87887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293,368.69</w:t>
            </w:r>
          </w:p>
        </w:tc>
        <w:tc>
          <w:tcPr>
            <w:tcW w:w="1559" w:type="dxa"/>
            <w:noWrap/>
            <w:vAlign w:val="bottom"/>
          </w:tcPr>
          <w:p w14:paraId="6D8C3EA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8,880,833.94</w:t>
            </w:r>
          </w:p>
        </w:tc>
      </w:tr>
      <w:tr w:rsidR="002C440B" w:rsidRPr="009D0671" w14:paraId="7FFF7AB1" w14:textId="77777777" w:rsidTr="00910388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7395BEBF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noWrap/>
            <w:vAlign w:val="bottom"/>
          </w:tcPr>
          <w:p w14:paraId="52C38EB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347AB1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1,862,784.46</w:t>
            </w:r>
          </w:p>
        </w:tc>
        <w:tc>
          <w:tcPr>
            <w:tcW w:w="1559" w:type="dxa"/>
            <w:noWrap/>
            <w:vAlign w:val="bottom"/>
          </w:tcPr>
          <w:p w14:paraId="5F7CA28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619,538.49</w:t>
            </w:r>
          </w:p>
        </w:tc>
        <w:tc>
          <w:tcPr>
            <w:tcW w:w="1559" w:type="dxa"/>
            <w:noWrap/>
            <w:vAlign w:val="bottom"/>
          </w:tcPr>
          <w:p w14:paraId="4B73B57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109,742.05</w:t>
            </w:r>
          </w:p>
        </w:tc>
        <w:tc>
          <w:tcPr>
            <w:tcW w:w="1701" w:type="dxa"/>
            <w:noWrap/>
            <w:vAlign w:val="bottom"/>
          </w:tcPr>
          <w:p w14:paraId="310648D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92,266.86</w:t>
            </w:r>
          </w:p>
        </w:tc>
        <w:tc>
          <w:tcPr>
            <w:tcW w:w="1559" w:type="dxa"/>
            <w:noWrap/>
            <w:vAlign w:val="bottom"/>
          </w:tcPr>
          <w:p w14:paraId="59251E1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2,684,331.86</w:t>
            </w:r>
          </w:p>
        </w:tc>
      </w:tr>
      <w:tr w:rsidR="002C440B" w:rsidRPr="009D0671" w14:paraId="0448EF25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712D68F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78BDE1F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792E5E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8,018,538.03</w:t>
            </w:r>
          </w:p>
        </w:tc>
        <w:tc>
          <w:tcPr>
            <w:tcW w:w="1559" w:type="dxa"/>
            <w:noWrap/>
            <w:vAlign w:val="bottom"/>
          </w:tcPr>
          <w:p w14:paraId="498982B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2,685,326.67</w:t>
            </w:r>
          </w:p>
        </w:tc>
        <w:tc>
          <w:tcPr>
            <w:tcW w:w="1559" w:type="dxa"/>
            <w:noWrap/>
            <w:vAlign w:val="bottom"/>
          </w:tcPr>
          <w:p w14:paraId="3B6967A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475,665.55</w:t>
            </w:r>
          </w:p>
        </w:tc>
        <w:tc>
          <w:tcPr>
            <w:tcW w:w="1701" w:type="dxa"/>
            <w:noWrap/>
            <w:vAlign w:val="bottom"/>
          </w:tcPr>
          <w:p w14:paraId="55B92C3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385,635.55</w:t>
            </w:r>
          </w:p>
        </w:tc>
        <w:tc>
          <w:tcPr>
            <w:tcW w:w="1559" w:type="dxa"/>
            <w:noWrap/>
            <w:vAlign w:val="bottom"/>
          </w:tcPr>
          <w:p w14:paraId="3BE2BBB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11,565,165.80</w:t>
            </w:r>
          </w:p>
        </w:tc>
      </w:tr>
      <w:tr w:rsidR="002C440B" w:rsidRPr="009D0671" w14:paraId="504BEA84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7D0B1BBB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noWrap/>
            <w:vAlign w:val="bottom"/>
          </w:tcPr>
          <w:p w14:paraId="2E33C51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31D4D2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625179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8081BC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2A1EAC8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CCE3C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2C440B" w:rsidRPr="009D0671" w14:paraId="5D99A229" w14:textId="77777777" w:rsidTr="00910388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0B70A8E4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7C0BEB9F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009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705B26D3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82,665,441.78</w:t>
            </w:r>
          </w:p>
        </w:tc>
        <w:tc>
          <w:tcPr>
            <w:tcW w:w="1559" w:type="dxa"/>
            <w:noWrap/>
            <w:vAlign w:val="bottom"/>
          </w:tcPr>
          <w:p w14:paraId="73ED546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11,137,684.91</w:t>
            </w:r>
          </w:p>
        </w:tc>
        <w:tc>
          <w:tcPr>
            <w:tcW w:w="1559" w:type="dxa"/>
            <w:noWrap/>
            <w:vAlign w:val="bottom"/>
          </w:tcPr>
          <w:p w14:paraId="72CCC976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2,382,751.27</w:t>
            </w:r>
          </w:p>
        </w:tc>
        <w:tc>
          <w:tcPr>
            <w:tcW w:w="1701" w:type="dxa"/>
            <w:noWrap/>
            <w:vAlign w:val="bottom"/>
          </w:tcPr>
          <w:p w14:paraId="3559BB6A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564,564.71</w:t>
            </w:r>
          </w:p>
        </w:tc>
        <w:tc>
          <w:tcPr>
            <w:tcW w:w="1559" w:type="dxa"/>
            <w:noWrap/>
            <w:vAlign w:val="bottom"/>
          </w:tcPr>
          <w:p w14:paraId="4E779B9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97,760,153.67</w:t>
            </w:r>
          </w:p>
        </w:tc>
      </w:tr>
      <w:tr w:rsidR="002C440B" w:rsidRPr="009D0671" w14:paraId="528F1B4C" w14:textId="77777777" w:rsidTr="00910388">
        <w:trPr>
          <w:trHeight w:val="22"/>
        </w:trPr>
        <w:tc>
          <w:tcPr>
            <w:tcW w:w="4536" w:type="dxa"/>
            <w:noWrap/>
            <w:vAlign w:val="bottom"/>
            <w:hideMark/>
          </w:tcPr>
          <w:p w14:paraId="69EEEDB6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0E2251C3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55A755DE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80,802,657.32</w:t>
            </w:r>
          </w:p>
        </w:tc>
        <w:tc>
          <w:tcPr>
            <w:tcW w:w="1559" w:type="dxa"/>
            <w:noWrap/>
            <w:vAlign w:val="bottom"/>
          </w:tcPr>
          <w:p w14:paraId="0F96100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10,518,146.42</w:t>
            </w:r>
          </w:p>
        </w:tc>
        <w:tc>
          <w:tcPr>
            <w:tcW w:w="1559" w:type="dxa"/>
            <w:noWrap/>
            <w:vAlign w:val="bottom"/>
          </w:tcPr>
          <w:p w14:paraId="0AF27381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2,273,009.22</w:t>
            </w:r>
          </w:p>
        </w:tc>
        <w:tc>
          <w:tcPr>
            <w:tcW w:w="1701" w:type="dxa"/>
            <w:noWrap/>
            <w:vAlign w:val="bottom"/>
          </w:tcPr>
          <w:p w14:paraId="1245D8DC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472,297.85</w:t>
            </w:r>
          </w:p>
        </w:tc>
        <w:tc>
          <w:tcPr>
            <w:tcW w:w="1559" w:type="dxa"/>
            <w:noWrap/>
            <w:vAlign w:val="bottom"/>
          </w:tcPr>
          <w:p w14:paraId="1C9D1DDB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95,075,821.81</w:t>
            </w:r>
          </w:p>
        </w:tc>
      </w:tr>
    </w:tbl>
    <w:p w14:paraId="57170A0D" w14:textId="77777777" w:rsidR="002C440B" w:rsidRPr="009D0671" w:rsidRDefault="002C440B" w:rsidP="002C440B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ค่าเสื่อมราคา สำหรับปี สิ้นสุดวันที่ </w:t>
      </w:r>
      <w:r w:rsidRPr="009D0671">
        <w:rPr>
          <w:rFonts w:ascii="Browallia New" w:hAnsi="Browallia New" w:cs="Browallia New"/>
          <w:sz w:val="28"/>
        </w:rPr>
        <w:t xml:space="preserve">31 </w:t>
      </w:r>
      <w:r w:rsidRPr="009D0671">
        <w:rPr>
          <w:rFonts w:ascii="Browallia New" w:hAnsi="Browallia New" w:cs="Browallia New" w:hint="cs"/>
          <w:sz w:val="28"/>
          <w:cs/>
        </w:rPr>
        <w:t>ธันวาคม ประกอบด้วย</w:t>
      </w:r>
      <w:r w:rsidRPr="009D0671">
        <w:rPr>
          <w:rFonts w:ascii="Browallia New" w:hAnsi="Browallia New" w:cs="Browallia New"/>
          <w:sz w:val="28"/>
        </w:rPr>
        <w:t>.-</w:t>
      </w:r>
    </w:p>
    <w:tbl>
      <w:tblPr>
        <w:tblW w:w="14022" w:type="dxa"/>
        <w:tblInd w:w="738" w:type="dxa"/>
        <w:tblLook w:val="04A0" w:firstRow="1" w:lastRow="0" w:firstColumn="1" w:lastColumn="0" w:noHBand="0" w:noVBand="1"/>
      </w:tblPr>
      <w:tblGrid>
        <w:gridCol w:w="10800"/>
        <w:gridCol w:w="1692"/>
        <w:gridCol w:w="1530"/>
      </w:tblGrid>
      <w:tr w:rsidR="002C440B" w:rsidRPr="009D0671" w14:paraId="48994B5C" w14:textId="77777777" w:rsidTr="008813A6">
        <w:trPr>
          <w:trHeight w:val="265"/>
        </w:trPr>
        <w:tc>
          <w:tcPr>
            <w:tcW w:w="10800" w:type="dxa"/>
            <w:noWrap/>
            <w:vAlign w:val="bottom"/>
            <w:hideMark/>
          </w:tcPr>
          <w:p w14:paraId="29E96D97" w14:textId="77777777" w:rsidR="002C440B" w:rsidRPr="009D0671" w:rsidRDefault="002C440B" w:rsidP="0085141A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222" w:type="dxa"/>
            <w:gridSpan w:val="2"/>
            <w:hideMark/>
          </w:tcPr>
          <w:p w14:paraId="7B1DFDAA" w14:textId="77777777" w:rsidR="002C440B" w:rsidRPr="009D0671" w:rsidRDefault="002C440B" w:rsidP="00851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C440B" w:rsidRPr="009D0671" w14:paraId="5E36124C" w14:textId="77777777" w:rsidTr="008813A6">
        <w:trPr>
          <w:trHeight w:val="60"/>
        </w:trPr>
        <w:tc>
          <w:tcPr>
            <w:tcW w:w="10800" w:type="dxa"/>
            <w:noWrap/>
            <w:vAlign w:val="bottom"/>
          </w:tcPr>
          <w:p w14:paraId="3BECD1C7" w14:textId="77777777" w:rsidR="002C440B" w:rsidRPr="009D0671" w:rsidRDefault="002C440B" w:rsidP="0085141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2" w:type="dxa"/>
            <w:hideMark/>
          </w:tcPr>
          <w:p w14:paraId="07389278" w14:textId="77777777" w:rsidR="002C440B" w:rsidRPr="009D0671" w:rsidRDefault="002C440B" w:rsidP="00851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0" w:type="dxa"/>
            <w:noWrap/>
            <w:hideMark/>
          </w:tcPr>
          <w:p w14:paraId="2057AA89" w14:textId="77777777" w:rsidR="002C440B" w:rsidRPr="009D0671" w:rsidRDefault="002C440B" w:rsidP="00851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2C440B" w:rsidRPr="009D0671" w14:paraId="3938CED2" w14:textId="77777777" w:rsidTr="008813A6">
        <w:trPr>
          <w:trHeight w:val="60"/>
        </w:trPr>
        <w:tc>
          <w:tcPr>
            <w:tcW w:w="10800" w:type="dxa"/>
            <w:noWrap/>
            <w:vAlign w:val="bottom"/>
            <w:hideMark/>
          </w:tcPr>
          <w:p w14:paraId="5B68E737" w14:textId="77777777" w:rsidR="002C440B" w:rsidRPr="009D0671" w:rsidRDefault="002C440B" w:rsidP="00910388">
            <w:pPr>
              <w:pStyle w:val="NoSpacing"/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ต้นทุนบริการ</w:t>
            </w:r>
          </w:p>
        </w:tc>
        <w:tc>
          <w:tcPr>
            <w:tcW w:w="1692" w:type="dxa"/>
            <w:hideMark/>
          </w:tcPr>
          <w:p w14:paraId="627B219D" w14:textId="77777777" w:rsidR="002C440B" w:rsidRPr="009D0671" w:rsidRDefault="002C440B" w:rsidP="008514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2,684,331.86</w:t>
            </w:r>
          </w:p>
        </w:tc>
        <w:tc>
          <w:tcPr>
            <w:tcW w:w="1530" w:type="dxa"/>
            <w:noWrap/>
            <w:hideMark/>
          </w:tcPr>
          <w:p w14:paraId="28C56ECF" w14:textId="77777777" w:rsidR="002C440B" w:rsidRPr="009D0671" w:rsidRDefault="002C440B" w:rsidP="008514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2,707,366.63</w:t>
            </w:r>
          </w:p>
        </w:tc>
      </w:tr>
    </w:tbl>
    <w:p w14:paraId="53631D0A" w14:textId="6EF7350D" w:rsidR="002C440B" w:rsidRPr="009D0671" w:rsidRDefault="002C440B" w:rsidP="00910388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 w:hint="cs"/>
          <w:spacing w:val="-6"/>
          <w:sz w:val="28"/>
          <w:cs/>
        </w:rPr>
        <w:t xml:space="preserve">อสังหาริมทรัพย์เพื่อการลงทุน ณ วันที่ </w:t>
      </w:r>
      <w:r w:rsidRPr="009D0671">
        <w:rPr>
          <w:rFonts w:ascii="Browallia New" w:hAnsi="Browallia New" w:cs="Browallia New"/>
          <w:spacing w:val="-6"/>
          <w:sz w:val="28"/>
        </w:rPr>
        <w:t xml:space="preserve">31 </w:t>
      </w:r>
      <w:r w:rsidRPr="009D0671">
        <w:rPr>
          <w:rFonts w:ascii="Browallia New" w:hAnsi="Browallia New" w:cs="Browallia New" w:hint="cs"/>
          <w:spacing w:val="-6"/>
          <w:sz w:val="28"/>
          <w:cs/>
        </w:rPr>
        <w:t xml:space="preserve">ธันวาคม </w:t>
      </w:r>
      <w:r w:rsidRPr="009D0671">
        <w:rPr>
          <w:rFonts w:ascii="Browallia New" w:hAnsi="Browallia New" w:cs="Browallia New"/>
          <w:spacing w:val="-6"/>
          <w:sz w:val="28"/>
        </w:rPr>
        <w:t>256</w:t>
      </w:r>
      <w:r>
        <w:rPr>
          <w:rFonts w:ascii="Browallia New" w:hAnsi="Browallia New" w:cs="Browallia New"/>
          <w:spacing w:val="-6"/>
          <w:sz w:val="28"/>
        </w:rPr>
        <w:t>3</w:t>
      </w:r>
      <w:r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6"/>
          <w:sz w:val="28"/>
          <w:cs/>
        </w:rPr>
        <w:t xml:space="preserve">และ </w:t>
      </w:r>
      <w:r w:rsidRPr="009D0671">
        <w:rPr>
          <w:rFonts w:ascii="Browallia New" w:hAnsi="Browallia New" w:cs="Browallia New"/>
          <w:spacing w:val="-6"/>
          <w:sz w:val="28"/>
        </w:rPr>
        <w:t>256</w:t>
      </w:r>
      <w:r>
        <w:rPr>
          <w:rFonts w:ascii="Browallia New" w:hAnsi="Browallia New" w:cs="Browallia New"/>
          <w:spacing w:val="-6"/>
          <w:sz w:val="28"/>
        </w:rPr>
        <w:t>2</w:t>
      </w:r>
      <w:r w:rsidRPr="009D0671">
        <w:rPr>
          <w:rFonts w:ascii="Browallia New" w:hAnsi="Browallia New" w:cs="Browallia New" w:hint="cs"/>
          <w:spacing w:val="-6"/>
          <w:sz w:val="28"/>
          <w:cs/>
        </w:rPr>
        <w:t xml:space="preserve"> ประเมินราคาโดยบริษัท เบล เซอร์เวย์ จำกัด ซึ่งเป็นผู้ประเมินอิสระ</w:t>
      </w:r>
      <w:r w:rsidR="00CC6AD1">
        <w:rPr>
          <w:rFonts w:ascii="Browallia New" w:hAnsi="Browallia New" w:cs="Browallia New" w:hint="cs"/>
          <w:spacing w:val="-6"/>
          <w:sz w:val="28"/>
          <w:cs/>
        </w:rPr>
        <w:t>โดยใช้วิธี</w:t>
      </w:r>
      <w:r w:rsidR="00694175">
        <w:rPr>
          <w:rFonts w:ascii="Browallia New" w:hAnsi="Browallia New" w:cs="Browallia New" w:hint="cs"/>
          <w:spacing w:val="-6"/>
          <w:sz w:val="28"/>
          <w:cs/>
        </w:rPr>
        <w:t>ข้อมูลตลาดและราคาทุน</w:t>
      </w:r>
      <w:r w:rsidRPr="009D0671">
        <w:rPr>
          <w:rFonts w:ascii="Browallia New" w:hAnsi="Browallia New" w:cs="Browallia New" w:hint="cs"/>
          <w:spacing w:val="-6"/>
          <w:sz w:val="28"/>
          <w:cs/>
        </w:rPr>
        <w:t xml:space="preserve"> มีมูลค่ายุติธรรม เป็นจำนวนเงิน </w:t>
      </w:r>
      <w:r w:rsidR="00F6780E">
        <w:rPr>
          <w:rFonts w:ascii="Browallia New" w:hAnsi="Browallia New" w:cs="Browallia New"/>
          <w:spacing w:val="-6"/>
          <w:sz w:val="28"/>
        </w:rPr>
        <w:t>147.81</w:t>
      </w:r>
      <w:r w:rsidR="00F92C0F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D5127E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 w:hint="cs"/>
          <w:sz w:val="28"/>
          <w:cs/>
        </w:rPr>
        <w:t xml:space="preserve">และ </w:t>
      </w:r>
      <w:r>
        <w:rPr>
          <w:rFonts w:ascii="Browallia New" w:hAnsi="Browallia New" w:cs="Browallia New"/>
          <w:sz w:val="28"/>
        </w:rPr>
        <w:t>148.88</w:t>
      </w:r>
      <w:r w:rsidRPr="009D0671">
        <w:rPr>
          <w:rFonts w:ascii="Browallia New" w:hAnsi="Browallia New" w:cs="Browallia New" w:hint="cs"/>
          <w:sz w:val="28"/>
          <w:cs/>
        </w:rPr>
        <w:t xml:space="preserve"> ล้านบาท ตามลำดับ</w:t>
      </w:r>
    </w:p>
    <w:p w14:paraId="3873678B" w14:textId="1C70E06E" w:rsidR="002C440B" w:rsidRPr="009D0671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A11FA5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ที่ดิน อาคารและอุปกรณ์ - สุทธิ</w:t>
      </w:r>
    </w:p>
    <w:p w14:paraId="3E580BD9" w14:textId="0A1E48D1" w:rsidR="002C440B" w:rsidRPr="009D0671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ประกอบด้วย.-</w:t>
      </w:r>
      <w:r w:rsidR="008813A6">
        <w:rPr>
          <w:rFonts w:ascii="Browallia New" w:hAnsi="Browallia New" w:cs="Browallia New"/>
          <w:spacing w:val="-2"/>
          <w:sz w:val="28"/>
        </w:rPr>
        <w:t xml:space="preserve"> </w:t>
      </w:r>
    </w:p>
    <w:tbl>
      <w:tblPr>
        <w:tblW w:w="14669" w:type="dxa"/>
        <w:tblInd w:w="392" w:type="dxa"/>
        <w:tblLook w:val="04A0" w:firstRow="1" w:lastRow="0" w:firstColumn="1" w:lastColumn="0" w:noHBand="0" w:noVBand="1"/>
      </w:tblPr>
      <w:tblGrid>
        <w:gridCol w:w="2126"/>
        <w:gridCol w:w="290"/>
        <w:gridCol w:w="1151"/>
        <w:gridCol w:w="1189"/>
        <w:gridCol w:w="1215"/>
        <w:gridCol w:w="1215"/>
        <w:gridCol w:w="1270"/>
        <w:gridCol w:w="1191"/>
        <w:gridCol w:w="1311"/>
        <w:gridCol w:w="1129"/>
        <w:gridCol w:w="1271"/>
        <w:gridCol w:w="1311"/>
      </w:tblGrid>
      <w:tr w:rsidR="002C440B" w:rsidRPr="009D0671" w14:paraId="351B297E" w14:textId="77777777" w:rsidTr="0085141A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52CB6131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5F5C7B14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53" w:type="dxa"/>
            <w:gridSpan w:val="10"/>
            <w:noWrap/>
            <w:vAlign w:val="bottom"/>
            <w:hideMark/>
          </w:tcPr>
          <w:p w14:paraId="79EA85C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2C440B" w:rsidRPr="009D0671" w14:paraId="13B9BFEC" w14:textId="77777777" w:rsidTr="0085141A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6E138689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7E1D25B5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53" w:type="dxa"/>
            <w:gridSpan w:val="10"/>
            <w:noWrap/>
            <w:vAlign w:val="bottom"/>
            <w:hideMark/>
          </w:tcPr>
          <w:p w14:paraId="3F3C9F5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2C440B" w:rsidRPr="009D0671" w14:paraId="40BDFEF4" w14:textId="77777777" w:rsidTr="0085141A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5804891D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410D0935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  <w:noWrap/>
            <w:vAlign w:val="bottom"/>
            <w:hideMark/>
          </w:tcPr>
          <w:p w14:paraId="2C2710C5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89" w:type="dxa"/>
            <w:noWrap/>
            <w:vAlign w:val="bottom"/>
            <w:hideMark/>
          </w:tcPr>
          <w:p w14:paraId="71BB1939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215" w:type="dxa"/>
            <w:noWrap/>
            <w:vAlign w:val="bottom"/>
            <w:hideMark/>
          </w:tcPr>
          <w:p w14:paraId="31C3A0BC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38FA1E0B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0" w:type="dxa"/>
            <w:noWrap/>
            <w:vAlign w:val="bottom"/>
            <w:hideMark/>
          </w:tcPr>
          <w:p w14:paraId="6E5F6C5A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191" w:type="dxa"/>
            <w:noWrap/>
            <w:vAlign w:val="bottom"/>
            <w:hideMark/>
          </w:tcPr>
          <w:p w14:paraId="5DCCA929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0F827C77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129" w:type="dxa"/>
            <w:noWrap/>
            <w:vAlign w:val="bottom"/>
            <w:hideMark/>
          </w:tcPr>
          <w:p w14:paraId="1BED8A4B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271" w:type="dxa"/>
            <w:noWrap/>
            <w:vAlign w:val="bottom"/>
            <w:hideMark/>
          </w:tcPr>
          <w:p w14:paraId="02DF2768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45F7712F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2C440B" w:rsidRPr="009D0671" w14:paraId="21431A1E" w14:textId="77777777" w:rsidTr="0085141A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53EAB02E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6D75B0DF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  <w:noWrap/>
            <w:vAlign w:val="bottom"/>
            <w:hideMark/>
          </w:tcPr>
          <w:p w14:paraId="570F44E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189" w:type="dxa"/>
            <w:noWrap/>
            <w:vAlign w:val="bottom"/>
            <w:hideMark/>
          </w:tcPr>
          <w:p w14:paraId="7FD2854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215" w:type="dxa"/>
            <w:noWrap/>
            <w:vAlign w:val="bottom"/>
            <w:hideMark/>
          </w:tcPr>
          <w:p w14:paraId="4A4F628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15" w:type="dxa"/>
            <w:noWrap/>
            <w:vAlign w:val="bottom"/>
            <w:hideMark/>
          </w:tcPr>
          <w:p w14:paraId="6283092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270" w:type="dxa"/>
            <w:noWrap/>
            <w:vAlign w:val="bottom"/>
            <w:hideMark/>
          </w:tcPr>
          <w:p w14:paraId="580283D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1191" w:type="dxa"/>
            <w:noWrap/>
            <w:vAlign w:val="bottom"/>
            <w:hideMark/>
          </w:tcPr>
          <w:p w14:paraId="7388C02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311" w:type="dxa"/>
            <w:noWrap/>
            <w:vAlign w:val="bottom"/>
            <w:hideMark/>
          </w:tcPr>
          <w:p w14:paraId="6041357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129" w:type="dxa"/>
            <w:noWrap/>
            <w:vAlign w:val="bottom"/>
            <w:hideMark/>
          </w:tcPr>
          <w:p w14:paraId="40AE16F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ระหว่างติดตั้ง</w:t>
            </w:r>
          </w:p>
        </w:tc>
        <w:tc>
          <w:tcPr>
            <w:tcW w:w="1271" w:type="dxa"/>
            <w:noWrap/>
            <w:vAlign w:val="bottom"/>
            <w:hideMark/>
          </w:tcPr>
          <w:p w14:paraId="71B4B72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11" w:type="dxa"/>
            <w:noWrap/>
            <w:vAlign w:val="bottom"/>
            <w:hideMark/>
          </w:tcPr>
          <w:p w14:paraId="3CE466A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2C440B" w:rsidRPr="009D0671" w14:paraId="01DF44C4" w14:textId="77777777" w:rsidTr="0085141A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264DB7A2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151" w:type="dxa"/>
            <w:noWrap/>
            <w:vAlign w:val="bottom"/>
            <w:hideMark/>
          </w:tcPr>
          <w:p w14:paraId="0E8A8750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89" w:type="dxa"/>
            <w:noWrap/>
            <w:vAlign w:val="bottom"/>
            <w:hideMark/>
          </w:tcPr>
          <w:p w14:paraId="7375CA25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08D8F597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065256FC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  <w:noWrap/>
            <w:vAlign w:val="bottom"/>
            <w:hideMark/>
          </w:tcPr>
          <w:p w14:paraId="1FDFACB5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1" w:type="dxa"/>
            <w:noWrap/>
            <w:vAlign w:val="bottom"/>
            <w:hideMark/>
          </w:tcPr>
          <w:p w14:paraId="62F16734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621132B8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noWrap/>
            <w:vAlign w:val="bottom"/>
            <w:hideMark/>
          </w:tcPr>
          <w:p w14:paraId="48D3AE36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1" w:type="dxa"/>
            <w:noWrap/>
            <w:vAlign w:val="bottom"/>
            <w:hideMark/>
          </w:tcPr>
          <w:p w14:paraId="7BCF20A2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5423F0F2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440B" w:rsidRPr="009D0671" w14:paraId="17339446" w14:textId="77777777" w:rsidTr="0085141A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6D5DC64D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418D738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189" w:type="dxa"/>
            <w:noWrap/>
            <w:vAlign w:val="bottom"/>
          </w:tcPr>
          <w:p w14:paraId="6A96070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80,552,760.70</w:t>
            </w:r>
          </w:p>
        </w:tc>
        <w:tc>
          <w:tcPr>
            <w:tcW w:w="1215" w:type="dxa"/>
            <w:noWrap/>
            <w:vAlign w:val="bottom"/>
          </w:tcPr>
          <w:p w14:paraId="1898F44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484,825,784.99</w:t>
            </w:r>
          </w:p>
        </w:tc>
        <w:tc>
          <w:tcPr>
            <w:tcW w:w="1215" w:type="dxa"/>
            <w:noWrap/>
            <w:vAlign w:val="bottom"/>
          </w:tcPr>
          <w:p w14:paraId="3EE04C5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202,255,202.65</w:t>
            </w:r>
          </w:p>
        </w:tc>
        <w:tc>
          <w:tcPr>
            <w:tcW w:w="1270" w:type="dxa"/>
            <w:noWrap/>
            <w:vAlign w:val="bottom"/>
          </w:tcPr>
          <w:p w14:paraId="3DDD8BC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62,191,386.75</w:t>
            </w:r>
          </w:p>
        </w:tc>
        <w:tc>
          <w:tcPr>
            <w:tcW w:w="1191" w:type="dxa"/>
            <w:noWrap/>
            <w:vAlign w:val="bottom"/>
          </w:tcPr>
          <w:p w14:paraId="774954B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30,900,998.52</w:t>
            </w:r>
          </w:p>
        </w:tc>
        <w:tc>
          <w:tcPr>
            <w:tcW w:w="1311" w:type="dxa"/>
            <w:noWrap/>
            <w:vAlign w:val="bottom"/>
          </w:tcPr>
          <w:p w14:paraId="5345075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407,226.48</w:t>
            </w:r>
          </w:p>
        </w:tc>
        <w:tc>
          <w:tcPr>
            <w:tcW w:w="1129" w:type="dxa"/>
            <w:noWrap/>
            <w:vAlign w:val="bottom"/>
          </w:tcPr>
          <w:p w14:paraId="1A377A7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39,461.52</w:t>
            </w:r>
          </w:p>
        </w:tc>
        <w:tc>
          <w:tcPr>
            <w:tcW w:w="1271" w:type="dxa"/>
            <w:noWrap/>
            <w:vAlign w:val="bottom"/>
          </w:tcPr>
          <w:p w14:paraId="5D60C86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6,396,044.93</w:t>
            </w:r>
          </w:p>
        </w:tc>
        <w:tc>
          <w:tcPr>
            <w:tcW w:w="1311" w:type="dxa"/>
            <w:noWrap/>
            <w:vAlign w:val="bottom"/>
          </w:tcPr>
          <w:p w14:paraId="64F49CE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894,229,322.54</w:t>
            </w:r>
          </w:p>
        </w:tc>
      </w:tr>
      <w:tr w:rsidR="002C440B" w:rsidRPr="009D0671" w14:paraId="6A3E17B0" w14:textId="77777777" w:rsidTr="0085141A">
        <w:trPr>
          <w:trHeight w:val="57"/>
        </w:trPr>
        <w:tc>
          <w:tcPr>
            <w:tcW w:w="2416" w:type="dxa"/>
            <w:gridSpan w:val="2"/>
            <w:shd w:val="clear" w:color="auto" w:fill="auto"/>
            <w:noWrap/>
            <w:vAlign w:val="bottom"/>
          </w:tcPr>
          <w:p w14:paraId="30CBF2CF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โอนออกเป็นอสังหาริมทรัพย์เพื่อ</w:t>
            </w:r>
          </w:p>
          <w:p w14:paraId="1B2EBD94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     การลงทุน</w:t>
            </w:r>
          </w:p>
        </w:tc>
        <w:tc>
          <w:tcPr>
            <w:tcW w:w="1151" w:type="dxa"/>
            <w:noWrap/>
            <w:vAlign w:val="bottom"/>
          </w:tcPr>
          <w:p w14:paraId="6B2B8A1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005D7E7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(294,456.00)</w:t>
            </w:r>
          </w:p>
        </w:tc>
        <w:tc>
          <w:tcPr>
            <w:tcW w:w="1215" w:type="dxa"/>
            <w:noWrap/>
            <w:vAlign w:val="bottom"/>
          </w:tcPr>
          <w:p w14:paraId="1DC909C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4488BE6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4CFD7CF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33AFD9C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7C41D2F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0448739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A86C0D1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4E9FF9C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(294,456.00)</w:t>
            </w:r>
          </w:p>
        </w:tc>
      </w:tr>
      <w:tr w:rsidR="002C440B" w:rsidRPr="009D0671" w14:paraId="7016E500" w14:textId="77777777" w:rsidTr="0085141A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6B1FB751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151" w:type="dxa"/>
            <w:noWrap/>
            <w:vAlign w:val="bottom"/>
          </w:tcPr>
          <w:p w14:paraId="3AC88C5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3ABCF7C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E7AE8D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57,500.00</w:t>
            </w:r>
          </w:p>
        </w:tc>
        <w:tc>
          <w:tcPr>
            <w:tcW w:w="1215" w:type="dxa"/>
            <w:noWrap/>
            <w:vAlign w:val="bottom"/>
          </w:tcPr>
          <w:p w14:paraId="4C43152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448FA16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188,327.11</w:t>
            </w:r>
          </w:p>
        </w:tc>
        <w:tc>
          <w:tcPr>
            <w:tcW w:w="1191" w:type="dxa"/>
            <w:noWrap/>
            <w:vAlign w:val="bottom"/>
          </w:tcPr>
          <w:p w14:paraId="552EFE1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-   </w:t>
            </w:r>
          </w:p>
        </w:tc>
        <w:tc>
          <w:tcPr>
            <w:tcW w:w="1311" w:type="dxa"/>
            <w:noWrap/>
            <w:vAlign w:val="bottom"/>
          </w:tcPr>
          <w:p w14:paraId="06D7DD1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176,337.94</w:t>
            </w:r>
          </w:p>
        </w:tc>
        <w:tc>
          <w:tcPr>
            <w:tcW w:w="1129" w:type="dxa"/>
            <w:noWrap/>
            <w:vAlign w:val="bottom"/>
          </w:tcPr>
          <w:p w14:paraId="22491EB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A2CDD4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5632A5F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422,165.05</w:t>
            </w:r>
          </w:p>
        </w:tc>
      </w:tr>
      <w:tr w:rsidR="002C440B" w:rsidRPr="009D0671" w14:paraId="36368E7D" w14:textId="77777777" w:rsidTr="0085141A">
        <w:trPr>
          <w:trHeight w:val="55"/>
        </w:trPr>
        <w:tc>
          <w:tcPr>
            <w:tcW w:w="2416" w:type="dxa"/>
            <w:gridSpan w:val="2"/>
            <w:noWrap/>
            <w:vAlign w:val="bottom"/>
            <w:hideMark/>
          </w:tcPr>
          <w:p w14:paraId="395C2823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u w:val="single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โอนสินทรัพย์เป็นค่าใช้จ่าย</w:t>
            </w:r>
          </w:p>
        </w:tc>
        <w:tc>
          <w:tcPr>
            <w:tcW w:w="1151" w:type="dxa"/>
            <w:noWrap/>
            <w:vAlign w:val="bottom"/>
          </w:tcPr>
          <w:p w14:paraId="1F7C995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0A1445A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46C1BCD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1773AE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261BC13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11CFC97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6B70074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(391,942.99)</w:t>
            </w:r>
          </w:p>
        </w:tc>
        <w:tc>
          <w:tcPr>
            <w:tcW w:w="1129" w:type="dxa"/>
            <w:noWrap/>
            <w:vAlign w:val="bottom"/>
          </w:tcPr>
          <w:p w14:paraId="43D4527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436B612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097A5C6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(391,942.99)</w:t>
            </w:r>
          </w:p>
        </w:tc>
      </w:tr>
      <w:tr w:rsidR="002C440B" w:rsidRPr="009D0671" w14:paraId="1EB7ADD4" w14:textId="77777777" w:rsidTr="0085141A">
        <w:trPr>
          <w:trHeight w:val="55"/>
        </w:trPr>
        <w:tc>
          <w:tcPr>
            <w:tcW w:w="2416" w:type="dxa"/>
            <w:gridSpan w:val="2"/>
            <w:noWrap/>
            <w:vAlign w:val="bottom"/>
          </w:tcPr>
          <w:p w14:paraId="6605336A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จำหน่ายระหว่างปี</w:t>
            </w:r>
          </w:p>
        </w:tc>
        <w:tc>
          <w:tcPr>
            <w:tcW w:w="1151" w:type="dxa"/>
            <w:noWrap/>
            <w:vAlign w:val="bottom"/>
          </w:tcPr>
          <w:p w14:paraId="709259D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398CD83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6B4F3A1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(100,000.00)</w:t>
            </w:r>
          </w:p>
        </w:tc>
        <w:tc>
          <w:tcPr>
            <w:tcW w:w="1215" w:type="dxa"/>
            <w:noWrap/>
            <w:vAlign w:val="bottom"/>
          </w:tcPr>
          <w:p w14:paraId="5974D0E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717F4FF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3C2C727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10309CF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3401B59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40A0859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69312DD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(100,000.00)</w:t>
            </w:r>
          </w:p>
        </w:tc>
      </w:tr>
      <w:tr w:rsidR="002C440B" w:rsidRPr="009D0671" w14:paraId="12148D79" w14:textId="77777777" w:rsidTr="0085141A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07945E02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61E72AD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189" w:type="dxa"/>
            <w:noWrap/>
            <w:vAlign w:val="bottom"/>
          </w:tcPr>
          <w:p w14:paraId="7C63A28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80,258,304.70</w:t>
            </w:r>
          </w:p>
        </w:tc>
        <w:tc>
          <w:tcPr>
            <w:tcW w:w="1215" w:type="dxa"/>
            <w:noWrap/>
            <w:vAlign w:val="bottom"/>
          </w:tcPr>
          <w:p w14:paraId="155F94E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484,783,284.99</w:t>
            </w:r>
          </w:p>
        </w:tc>
        <w:tc>
          <w:tcPr>
            <w:tcW w:w="1215" w:type="dxa"/>
            <w:noWrap/>
            <w:vAlign w:val="bottom"/>
          </w:tcPr>
          <w:p w14:paraId="0EE1074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202,255,202.65</w:t>
            </w:r>
          </w:p>
        </w:tc>
        <w:tc>
          <w:tcPr>
            <w:tcW w:w="1270" w:type="dxa"/>
            <w:noWrap/>
            <w:vAlign w:val="bottom"/>
          </w:tcPr>
          <w:p w14:paraId="69E073E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62,379,713.86</w:t>
            </w:r>
          </w:p>
        </w:tc>
        <w:tc>
          <w:tcPr>
            <w:tcW w:w="1191" w:type="dxa"/>
            <w:noWrap/>
            <w:vAlign w:val="bottom"/>
          </w:tcPr>
          <w:p w14:paraId="62CB213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30,900,998.52</w:t>
            </w:r>
          </w:p>
        </w:tc>
        <w:tc>
          <w:tcPr>
            <w:tcW w:w="1311" w:type="dxa"/>
            <w:noWrap/>
            <w:vAlign w:val="bottom"/>
          </w:tcPr>
          <w:p w14:paraId="25C6DD1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191,621.43</w:t>
            </w:r>
          </w:p>
        </w:tc>
        <w:tc>
          <w:tcPr>
            <w:tcW w:w="1129" w:type="dxa"/>
            <w:noWrap/>
            <w:vAlign w:val="bottom"/>
          </w:tcPr>
          <w:p w14:paraId="591D144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39,461.52</w:t>
            </w:r>
          </w:p>
        </w:tc>
        <w:tc>
          <w:tcPr>
            <w:tcW w:w="1271" w:type="dxa"/>
            <w:noWrap/>
            <w:vAlign w:val="bottom"/>
          </w:tcPr>
          <w:p w14:paraId="4B9F958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6,396,044.93</w:t>
            </w:r>
          </w:p>
        </w:tc>
        <w:tc>
          <w:tcPr>
            <w:tcW w:w="1311" w:type="dxa"/>
            <w:noWrap/>
            <w:vAlign w:val="bottom"/>
          </w:tcPr>
          <w:p w14:paraId="443721B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893,865,088.60</w:t>
            </w:r>
          </w:p>
        </w:tc>
      </w:tr>
      <w:tr w:rsidR="002C440B" w:rsidRPr="009D0671" w14:paraId="76AE5182" w14:textId="77777777" w:rsidTr="0085141A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39840C56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151" w:type="dxa"/>
            <w:noWrap/>
            <w:vAlign w:val="bottom"/>
          </w:tcPr>
          <w:p w14:paraId="19DA0D9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5D49401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5E2C761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6ABB31F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2A79846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12D89CC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1B02B3A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51B35DE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6925EB9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6ECAD73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2C440B" w:rsidRPr="009D0671" w14:paraId="1A7BFC44" w14:textId="77777777" w:rsidTr="0085141A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1879D8D9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1580B09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050417D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70,320,556.90</w:t>
            </w:r>
          </w:p>
        </w:tc>
        <w:tc>
          <w:tcPr>
            <w:tcW w:w="1215" w:type="dxa"/>
            <w:noWrap/>
            <w:vAlign w:val="bottom"/>
          </w:tcPr>
          <w:p w14:paraId="0913F57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454,306,452.47</w:t>
            </w:r>
          </w:p>
        </w:tc>
        <w:tc>
          <w:tcPr>
            <w:tcW w:w="1215" w:type="dxa"/>
            <w:noWrap/>
            <w:vAlign w:val="bottom"/>
          </w:tcPr>
          <w:p w14:paraId="5DBCA5F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196,216,953.59</w:t>
            </w:r>
          </w:p>
        </w:tc>
        <w:tc>
          <w:tcPr>
            <w:tcW w:w="1270" w:type="dxa"/>
            <w:noWrap/>
            <w:vAlign w:val="bottom"/>
          </w:tcPr>
          <w:p w14:paraId="293765A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60,765,898.30</w:t>
            </w:r>
          </w:p>
        </w:tc>
        <w:tc>
          <w:tcPr>
            <w:tcW w:w="1191" w:type="dxa"/>
            <w:noWrap/>
            <w:vAlign w:val="bottom"/>
          </w:tcPr>
          <w:p w14:paraId="4D443DC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21,047,038.60</w:t>
            </w:r>
          </w:p>
        </w:tc>
        <w:tc>
          <w:tcPr>
            <w:tcW w:w="1311" w:type="dxa"/>
            <w:noWrap/>
            <w:vAlign w:val="bottom"/>
          </w:tcPr>
          <w:p w14:paraId="4E02709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4EA5B89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46A6E54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0BB7852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802,656,899.86</w:t>
            </w:r>
          </w:p>
        </w:tc>
      </w:tr>
      <w:tr w:rsidR="002C440B" w:rsidRPr="009D0671" w14:paraId="67642C41" w14:textId="77777777" w:rsidTr="0085141A">
        <w:trPr>
          <w:trHeight w:val="55"/>
        </w:trPr>
        <w:tc>
          <w:tcPr>
            <w:tcW w:w="2416" w:type="dxa"/>
            <w:gridSpan w:val="2"/>
            <w:noWrap/>
            <w:vAlign w:val="bottom"/>
            <w:hideMark/>
          </w:tcPr>
          <w:p w14:paraId="2189810A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51" w:type="dxa"/>
            <w:noWrap/>
            <w:vAlign w:val="bottom"/>
          </w:tcPr>
          <w:p w14:paraId="3328294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26C4A86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859,583.07</w:t>
            </w:r>
          </w:p>
        </w:tc>
        <w:tc>
          <w:tcPr>
            <w:tcW w:w="1215" w:type="dxa"/>
            <w:noWrap/>
            <w:vAlign w:val="bottom"/>
          </w:tcPr>
          <w:p w14:paraId="617CDA1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6,393,450.78</w:t>
            </w:r>
          </w:p>
        </w:tc>
        <w:tc>
          <w:tcPr>
            <w:tcW w:w="1215" w:type="dxa"/>
            <w:noWrap/>
            <w:vAlign w:val="bottom"/>
          </w:tcPr>
          <w:p w14:paraId="0DC8B04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1,692,770.28</w:t>
            </w:r>
          </w:p>
        </w:tc>
        <w:tc>
          <w:tcPr>
            <w:tcW w:w="1270" w:type="dxa"/>
            <w:noWrap/>
            <w:vAlign w:val="bottom"/>
          </w:tcPr>
          <w:p w14:paraId="671F658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238,310.21</w:t>
            </w:r>
          </w:p>
        </w:tc>
        <w:tc>
          <w:tcPr>
            <w:tcW w:w="1191" w:type="dxa"/>
            <w:noWrap/>
            <w:vAlign w:val="bottom"/>
          </w:tcPr>
          <w:p w14:paraId="3A873F7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872,256.54</w:t>
            </w:r>
          </w:p>
        </w:tc>
        <w:tc>
          <w:tcPr>
            <w:tcW w:w="1311" w:type="dxa"/>
            <w:noWrap/>
            <w:vAlign w:val="bottom"/>
          </w:tcPr>
          <w:p w14:paraId="719B8EE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77C519D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F7E221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04EF322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10,056,370.88</w:t>
            </w:r>
          </w:p>
        </w:tc>
      </w:tr>
      <w:tr w:rsidR="002C440B" w:rsidRPr="009D0671" w14:paraId="51815A30" w14:textId="77777777" w:rsidTr="0085141A">
        <w:trPr>
          <w:trHeight w:val="55"/>
        </w:trPr>
        <w:tc>
          <w:tcPr>
            <w:tcW w:w="2416" w:type="dxa"/>
            <w:gridSpan w:val="2"/>
            <w:noWrap/>
            <w:vAlign w:val="bottom"/>
          </w:tcPr>
          <w:p w14:paraId="09029FE5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ค่าเสื่อมราคา-จำหน่าย</w:t>
            </w:r>
          </w:p>
        </w:tc>
        <w:tc>
          <w:tcPr>
            <w:tcW w:w="1151" w:type="dxa"/>
            <w:noWrap/>
            <w:vAlign w:val="bottom"/>
          </w:tcPr>
          <w:p w14:paraId="44BCC55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18EBA0C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2284BE8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(94,114.08)</w:t>
            </w:r>
          </w:p>
        </w:tc>
        <w:tc>
          <w:tcPr>
            <w:tcW w:w="1215" w:type="dxa"/>
            <w:noWrap/>
            <w:vAlign w:val="bottom"/>
          </w:tcPr>
          <w:p w14:paraId="598E03A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382F09D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7F9A483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5CD1332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60A462F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D758AF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41616C3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(94,114.08)</w:t>
            </w:r>
          </w:p>
        </w:tc>
      </w:tr>
      <w:tr w:rsidR="002C440B" w:rsidRPr="009D0671" w14:paraId="2CA94B4F" w14:textId="77777777" w:rsidTr="0085141A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6A6DC5F7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10508F7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7D9C8FE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71,180,139.97</w:t>
            </w:r>
          </w:p>
        </w:tc>
        <w:tc>
          <w:tcPr>
            <w:tcW w:w="1215" w:type="dxa"/>
            <w:noWrap/>
            <w:vAlign w:val="bottom"/>
          </w:tcPr>
          <w:p w14:paraId="7A4ABD8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460,605,789.17</w:t>
            </w:r>
          </w:p>
        </w:tc>
        <w:tc>
          <w:tcPr>
            <w:tcW w:w="1215" w:type="dxa"/>
            <w:noWrap/>
            <w:vAlign w:val="bottom"/>
          </w:tcPr>
          <w:p w14:paraId="2054FD78" w14:textId="77777777" w:rsidR="002C440B" w:rsidRPr="00F14B94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197,909,723.87</w:t>
            </w:r>
          </w:p>
        </w:tc>
        <w:tc>
          <w:tcPr>
            <w:tcW w:w="1270" w:type="dxa"/>
            <w:noWrap/>
            <w:vAlign w:val="bottom"/>
          </w:tcPr>
          <w:p w14:paraId="778CA4F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61,004,208.51</w:t>
            </w:r>
          </w:p>
        </w:tc>
        <w:tc>
          <w:tcPr>
            <w:tcW w:w="1191" w:type="dxa"/>
            <w:noWrap/>
            <w:vAlign w:val="bottom"/>
          </w:tcPr>
          <w:p w14:paraId="69A125F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21,919,295.14</w:t>
            </w:r>
          </w:p>
        </w:tc>
        <w:tc>
          <w:tcPr>
            <w:tcW w:w="1311" w:type="dxa"/>
            <w:noWrap/>
            <w:vAlign w:val="bottom"/>
          </w:tcPr>
          <w:p w14:paraId="663A625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68DBE69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7293AA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63BB89F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812,619,156.</w:t>
            </w:r>
            <w:r>
              <w:rPr>
                <w:rFonts w:ascii="Browallia New" w:eastAsia="Times New Roman" w:hAnsi="Browallia New" w:cs="Browallia New"/>
                <w:szCs w:val="22"/>
              </w:rPr>
              <w:t>66</w:t>
            </w:r>
          </w:p>
        </w:tc>
      </w:tr>
      <w:tr w:rsidR="002C440B" w:rsidRPr="009D0671" w14:paraId="10CF67E4" w14:textId="77777777" w:rsidTr="0085141A">
        <w:trPr>
          <w:trHeight w:val="202"/>
        </w:trPr>
        <w:tc>
          <w:tcPr>
            <w:tcW w:w="2416" w:type="dxa"/>
            <w:gridSpan w:val="2"/>
            <w:noWrap/>
            <w:vAlign w:val="bottom"/>
            <w:hideMark/>
          </w:tcPr>
          <w:p w14:paraId="75BAE977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151" w:type="dxa"/>
            <w:noWrap/>
            <w:vAlign w:val="bottom"/>
          </w:tcPr>
          <w:p w14:paraId="1E9B7D4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4E22012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099338B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6FF4A95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1812348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0D7697B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19A7B59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51EEB88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4E29D5E1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35FEF37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2C440B" w:rsidRPr="009D0671" w14:paraId="169DAAEC" w14:textId="77777777" w:rsidTr="0085141A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7FD13DC3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193B5AE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151BFDF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6DEA5AE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2ADFA8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7771DAB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65DFD8F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5792A68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300BC1D1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4E1745E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11" w:type="dxa"/>
            <w:noWrap/>
            <w:vAlign w:val="bottom"/>
          </w:tcPr>
          <w:p w14:paraId="6DE21DC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2C440B" w:rsidRPr="009D0671" w14:paraId="3AD5199D" w14:textId="77777777" w:rsidTr="0085141A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39B2DFCC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ด้อยค่าระหว่างปี</w:t>
            </w:r>
          </w:p>
        </w:tc>
        <w:tc>
          <w:tcPr>
            <w:tcW w:w="1151" w:type="dxa"/>
            <w:noWrap/>
            <w:vAlign w:val="bottom"/>
          </w:tcPr>
          <w:p w14:paraId="1E407A9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2AAABDE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3442DB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99ACDC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62D50E5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2294825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36590FC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11C047A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8888D4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49A0D9E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2C440B" w:rsidRPr="009D0671" w14:paraId="00AC1560" w14:textId="77777777" w:rsidTr="0085141A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1C445E93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05ECEC4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6D30D5C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058519E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E4006E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59552D5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33B984F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6F2F35E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0133928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289BE2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11" w:type="dxa"/>
            <w:noWrap/>
            <w:vAlign w:val="bottom"/>
          </w:tcPr>
          <w:p w14:paraId="6951C2D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2C440B" w:rsidRPr="009D0671" w14:paraId="18041C4B" w14:textId="77777777" w:rsidTr="0085141A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64BCB148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51" w:type="dxa"/>
            <w:noWrap/>
            <w:vAlign w:val="bottom"/>
          </w:tcPr>
          <w:p w14:paraId="35E9F3D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6B3C7ED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0ADB8C2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239C598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40248EE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558BFAF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762843B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01BA260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5D51F26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2BCDFA3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2C440B" w:rsidRPr="009D0671" w14:paraId="7C4218C3" w14:textId="77777777" w:rsidTr="0085141A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70BE31B3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4B8592AB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189" w:type="dxa"/>
            <w:noWrap/>
            <w:vAlign w:val="bottom"/>
          </w:tcPr>
          <w:p w14:paraId="5E5880A9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10,232,203.80</w:t>
            </w:r>
          </w:p>
        </w:tc>
        <w:tc>
          <w:tcPr>
            <w:tcW w:w="1215" w:type="dxa"/>
            <w:noWrap/>
            <w:vAlign w:val="bottom"/>
          </w:tcPr>
          <w:p w14:paraId="044CCBBC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30,519,332.52</w:t>
            </w:r>
          </w:p>
        </w:tc>
        <w:tc>
          <w:tcPr>
            <w:tcW w:w="1215" w:type="dxa"/>
            <w:noWrap/>
            <w:vAlign w:val="bottom"/>
          </w:tcPr>
          <w:p w14:paraId="113093D6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6,038,249.06</w:t>
            </w:r>
          </w:p>
        </w:tc>
        <w:tc>
          <w:tcPr>
            <w:tcW w:w="1270" w:type="dxa"/>
            <w:noWrap/>
            <w:vAlign w:val="bottom"/>
          </w:tcPr>
          <w:p w14:paraId="0FA4367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1,425,488.45</w:t>
            </w:r>
          </w:p>
        </w:tc>
        <w:tc>
          <w:tcPr>
            <w:tcW w:w="1191" w:type="dxa"/>
            <w:noWrap/>
            <w:vAlign w:val="bottom"/>
          </w:tcPr>
          <w:p w14:paraId="29CB004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9,853,959.92</w:t>
            </w:r>
          </w:p>
        </w:tc>
        <w:tc>
          <w:tcPr>
            <w:tcW w:w="1311" w:type="dxa"/>
            <w:noWrap/>
            <w:vAlign w:val="bottom"/>
          </w:tcPr>
          <w:p w14:paraId="6BD747DC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407,226.48</w:t>
            </w:r>
          </w:p>
        </w:tc>
        <w:tc>
          <w:tcPr>
            <w:tcW w:w="1129" w:type="dxa"/>
            <w:noWrap/>
            <w:vAlign w:val="bottom"/>
          </w:tcPr>
          <w:p w14:paraId="3CECC479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39,461.52</w:t>
            </w:r>
          </w:p>
        </w:tc>
        <w:tc>
          <w:tcPr>
            <w:tcW w:w="1271" w:type="dxa"/>
            <w:noWrap/>
            <w:vAlign w:val="bottom"/>
          </w:tcPr>
          <w:p w14:paraId="623A320B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553,317.32</w:t>
            </w:r>
          </w:p>
        </w:tc>
        <w:tc>
          <w:tcPr>
            <w:tcW w:w="1311" w:type="dxa"/>
            <w:noWrap/>
            <w:vAlign w:val="bottom"/>
          </w:tcPr>
          <w:p w14:paraId="6D9EB2E6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85,729,695.07</w:t>
            </w:r>
          </w:p>
        </w:tc>
      </w:tr>
      <w:tr w:rsidR="002C440B" w:rsidRPr="009D0671" w14:paraId="51A4A1CD" w14:textId="77777777" w:rsidTr="0085141A">
        <w:trPr>
          <w:trHeight w:val="328"/>
        </w:trPr>
        <w:tc>
          <w:tcPr>
            <w:tcW w:w="2416" w:type="dxa"/>
            <w:gridSpan w:val="2"/>
            <w:noWrap/>
            <w:vAlign w:val="bottom"/>
            <w:hideMark/>
          </w:tcPr>
          <w:p w14:paraId="0EBCF0BF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016C8544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189" w:type="dxa"/>
            <w:noWrap/>
            <w:vAlign w:val="bottom"/>
          </w:tcPr>
          <w:p w14:paraId="3B4125D2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9,078,164.73</w:t>
            </w:r>
          </w:p>
        </w:tc>
        <w:tc>
          <w:tcPr>
            <w:tcW w:w="1215" w:type="dxa"/>
            <w:noWrap/>
            <w:vAlign w:val="bottom"/>
          </w:tcPr>
          <w:p w14:paraId="4D54B1E5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24,177,495.82</w:t>
            </w:r>
          </w:p>
        </w:tc>
        <w:tc>
          <w:tcPr>
            <w:tcW w:w="1215" w:type="dxa"/>
            <w:noWrap/>
            <w:vAlign w:val="bottom"/>
          </w:tcPr>
          <w:p w14:paraId="453983DE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4,345,478.</w:t>
            </w:r>
            <w:r>
              <w:rPr>
                <w:rFonts w:ascii="Browallia New" w:eastAsia="Times New Roman" w:hAnsi="Browallia New" w:cs="Browallia New"/>
                <w:szCs w:val="22"/>
              </w:rPr>
              <w:t>78</w:t>
            </w:r>
          </w:p>
        </w:tc>
        <w:tc>
          <w:tcPr>
            <w:tcW w:w="1270" w:type="dxa"/>
            <w:noWrap/>
            <w:vAlign w:val="bottom"/>
          </w:tcPr>
          <w:p w14:paraId="4A84C825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1,375,505.35</w:t>
            </w:r>
          </w:p>
        </w:tc>
        <w:tc>
          <w:tcPr>
            <w:tcW w:w="1191" w:type="dxa"/>
            <w:noWrap/>
            <w:vAlign w:val="bottom"/>
          </w:tcPr>
          <w:p w14:paraId="62FF0DE1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8,981,703.38</w:t>
            </w:r>
          </w:p>
        </w:tc>
        <w:tc>
          <w:tcPr>
            <w:tcW w:w="1311" w:type="dxa"/>
            <w:noWrap/>
            <w:vAlign w:val="bottom"/>
          </w:tcPr>
          <w:p w14:paraId="6DC453CA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191,621.43</w:t>
            </w:r>
          </w:p>
        </w:tc>
        <w:tc>
          <w:tcPr>
            <w:tcW w:w="1129" w:type="dxa"/>
            <w:noWrap/>
            <w:vAlign w:val="bottom"/>
          </w:tcPr>
          <w:p w14:paraId="1FCF7188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39,461.52</w:t>
            </w:r>
          </w:p>
        </w:tc>
        <w:tc>
          <w:tcPr>
            <w:tcW w:w="1271" w:type="dxa"/>
            <w:noWrap/>
            <w:vAlign w:val="bottom"/>
          </w:tcPr>
          <w:p w14:paraId="74433FB3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553,317.32</w:t>
            </w:r>
          </w:p>
        </w:tc>
        <w:tc>
          <w:tcPr>
            <w:tcW w:w="1311" w:type="dxa"/>
            <w:noWrap/>
            <w:vAlign w:val="bottom"/>
          </w:tcPr>
          <w:p w14:paraId="52EFB94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75,403,204.33</w:t>
            </w:r>
          </w:p>
        </w:tc>
      </w:tr>
    </w:tbl>
    <w:p w14:paraId="33E025B7" w14:textId="32DB841D" w:rsidR="002C440B" w:rsidRDefault="002C440B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A68264D" w14:textId="77777777" w:rsidR="004C60FE" w:rsidRDefault="004C60FE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4FC4FFF" w14:textId="77777777" w:rsidR="002C440B" w:rsidRDefault="002C440B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E95B4CB" w14:textId="152B8C5B" w:rsidR="002C440B" w:rsidRDefault="002C440B" w:rsidP="008813A6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1</w:t>
      </w:r>
      <w:r w:rsidR="00A11FA5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Pr="009D0671">
        <w:rPr>
          <w:rFonts w:ascii="Browallia New" w:hAnsi="Browallia New" w:cs="Browallia New"/>
          <w:b/>
          <w:bCs/>
          <w:sz w:val="28"/>
        </w:rPr>
        <w:t xml:space="preserve">-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14:paraId="2BE4A12D" w14:textId="4661BE2F" w:rsidR="008813A6" w:rsidRPr="008813A6" w:rsidRDefault="008813A6" w:rsidP="008813A6">
      <w:pPr>
        <w:pStyle w:val="NoSpacing"/>
        <w:jc w:val="both"/>
        <w:rPr>
          <w:rFonts w:ascii="Browallia New" w:hAnsi="Browallia New" w:cs="Browallia New"/>
          <w:spacing w:val="-2"/>
          <w:sz w:val="28"/>
          <w:cs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ประกอบด้วย.-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4685" w:type="dxa"/>
        <w:tblInd w:w="392" w:type="dxa"/>
        <w:tblLook w:val="04A0" w:firstRow="1" w:lastRow="0" w:firstColumn="1" w:lastColumn="0" w:noHBand="0" w:noVBand="1"/>
      </w:tblPr>
      <w:tblGrid>
        <w:gridCol w:w="2126"/>
        <w:gridCol w:w="290"/>
        <w:gridCol w:w="1151"/>
        <w:gridCol w:w="1189"/>
        <w:gridCol w:w="1231"/>
        <w:gridCol w:w="1215"/>
        <w:gridCol w:w="1270"/>
        <w:gridCol w:w="1191"/>
        <w:gridCol w:w="1311"/>
        <w:gridCol w:w="1129"/>
        <w:gridCol w:w="1271"/>
        <w:gridCol w:w="1311"/>
      </w:tblGrid>
      <w:tr w:rsidR="002C440B" w:rsidRPr="009D0671" w14:paraId="635CF6D8" w14:textId="77777777" w:rsidTr="0085141A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70458A56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36D90718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69" w:type="dxa"/>
            <w:gridSpan w:val="10"/>
            <w:noWrap/>
            <w:vAlign w:val="bottom"/>
            <w:hideMark/>
          </w:tcPr>
          <w:p w14:paraId="3EF1F55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2C440B" w:rsidRPr="009D0671" w14:paraId="63DA0225" w14:textId="77777777" w:rsidTr="0085141A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0076B52F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65117116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69" w:type="dxa"/>
            <w:gridSpan w:val="10"/>
            <w:noWrap/>
            <w:vAlign w:val="bottom"/>
            <w:hideMark/>
          </w:tcPr>
          <w:p w14:paraId="692C4ED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2C440B" w:rsidRPr="009D0671" w14:paraId="1B961F77" w14:textId="77777777" w:rsidTr="0085141A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3D91366F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06E216DF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  <w:noWrap/>
            <w:vAlign w:val="bottom"/>
            <w:hideMark/>
          </w:tcPr>
          <w:p w14:paraId="2A94149F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89" w:type="dxa"/>
            <w:noWrap/>
            <w:vAlign w:val="bottom"/>
            <w:hideMark/>
          </w:tcPr>
          <w:p w14:paraId="0DE7E6AA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231" w:type="dxa"/>
            <w:noWrap/>
            <w:vAlign w:val="bottom"/>
            <w:hideMark/>
          </w:tcPr>
          <w:p w14:paraId="1488C580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5E0D8CC0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0" w:type="dxa"/>
            <w:noWrap/>
            <w:vAlign w:val="bottom"/>
            <w:hideMark/>
          </w:tcPr>
          <w:p w14:paraId="48DD8601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191" w:type="dxa"/>
            <w:noWrap/>
            <w:vAlign w:val="bottom"/>
            <w:hideMark/>
          </w:tcPr>
          <w:p w14:paraId="756AAF8C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18DD903D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129" w:type="dxa"/>
            <w:noWrap/>
            <w:vAlign w:val="bottom"/>
            <w:hideMark/>
          </w:tcPr>
          <w:p w14:paraId="06F329BD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271" w:type="dxa"/>
            <w:noWrap/>
            <w:vAlign w:val="bottom"/>
            <w:hideMark/>
          </w:tcPr>
          <w:p w14:paraId="3994E644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205297CC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2C440B" w:rsidRPr="009D0671" w14:paraId="629339F4" w14:textId="77777777" w:rsidTr="0085141A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6941CE1A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1C8CAC4A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  <w:noWrap/>
            <w:vAlign w:val="bottom"/>
            <w:hideMark/>
          </w:tcPr>
          <w:p w14:paraId="5BBA5B7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189" w:type="dxa"/>
            <w:noWrap/>
            <w:vAlign w:val="bottom"/>
            <w:hideMark/>
          </w:tcPr>
          <w:p w14:paraId="1754A4A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231" w:type="dxa"/>
            <w:noWrap/>
            <w:vAlign w:val="bottom"/>
            <w:hideMark/>
          </w:tcPr>
          <w:p w14:paraId="253C5C4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15" w:type="dxa"/>
            <w:noWrap/>
            <w:vAlign w:val="bottom"/>
            <w:hideMark/>
          </w:tcPr>
          <w:p w14:paraId="17ACD49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270" w:type="dxa"/>
            <w:noWrap/>
            <w:vAlign w:val="bottom"/>
            <w:hideMark/>
          </w:tcPr>
          <w:p w14:paraId="5C6401D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1191" w:type="dxa"/>
            <w:noWrap/>
            <w:vAlign w:val="bottom"/>
            <w:hideMark/>
          </w:tcPr>
          <w:p w14:paraId="03A85BC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311" w:type="dxa"/>
            <w:noWrap/>
            <w:vAlign w:val="bottom"/>
            <w:hideMark/>
          </w:tcPr>
          <w:p w14:paraId="6CD652C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129" w:type="dxa"/>
            <w:noWrap/>
            <w:vAlign w:val="bottom"/>
            <w:hideMark/>
          </w:tcPr>
          <w:p w14:paraId="7532D34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ระหว่างติดตั้ง</w:t>
            </w:r>
          </w:p>
        </w:tc>
        <w:tc>
          <w:tcPr>
            <w:tcW w:w="1271" w:type="dxa"/>
            <w:noWrap/>
            <w:vAlign w:val="bottom"/>
            <w:hideMark/>
          </w:tcPr>
          <w:p w14:paraId="39DFC76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11" w:type="dxa"/>
            <w:noWrap/>
            <w:vAlign w:val="bottom"/>
            <w:hideMark/>
          </w:tcPr>
          <w:p w14:paraId="58F24D7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2C440B" w:rsidRPr="009D0671" w14:paraId="79A88921" w14:textId="77777777" w:rsidTr="008813A6">
        <w:trPr>
          <w:trHeight w:val="121"/>
        </w:trPr>
        <w:tc>
          <w:tcPr>
            <w:tcW w:w="2416" w:type="dxa"/>
            <w:gridSpan w:val="2"/>
            <w:noWrap/>
            <w:vAlign w:val="bottom"/>
            <w:hideMark/>
          </w:tcPr>
          <w:p w14:paraId="4523306A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151" w:type="dxa"/>
            <w:noWrap/>
            <w:vAlign w:val="bottom"/>
            <w:hideMark/>
          </w:tcPr>
          <w:p w14:paraId="72052620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89" w:type="dxa"/>
            <w:noWrap/>
            <w:vAlign w:val="bottom"/>
            <w:hideMark/>
          </w:tcPr>
          <w:p w14:paraId="4A948EBD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  <w:noWrap/>
            <w:vAlign w:val="bottom"/>
            <w:hideMark/>
          </w:tcPr>
          <w:p w14:paraId="4034BEE7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428C8061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  <w:noWrap/>
            <w:vAlign w:val="bottom"/>
            <w:hideMark/>
          </w:tcPr>
          <w:p w14:paraId="2325E8A0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1" w:type="dxa"/>
            <w:noWrap/>
            <w:vAlign w:val="bottom"/>
            <w:hideMark/>
          </w:tcPr>
          <w:p w14:paraId="0059FE5F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1780377D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noWrap/>
            <w:vAlign w:val="bottom"/>
            <w:hideMark/>
          </w:tcPr>
          <w:p w14:paraId="2CDD7A00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1" w:type="dxa"/>
            <w:noWrap/>
            <w:vAlign w:val="bottom"/>
            <w:hideMark/>
          </w:tcPr>
          <w:p w14:paraId="479E0DB3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158064D2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440B" w:rsidRPr="009D0671" w14:paraId="3EE5F047" w14:textId="77777777" w:rsidTr="0085141A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51A1A3B5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4112462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189" w:type="dxa"/>
            <w:noWrap/>
            <w:vAlign w:val="bottom"/>
          </w:tcPr>
          <w:p w14:paraId="751AE3A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80,258,304.70</w:t>
            </w:r>
          </w:p>
        </w:tc>
        <w:tc>
          <w:tcPr>
            <w:tcW w:w="1231" w:type="dxa"/>
            <w:noWrap/>
            <w:vAlign w:val="bottom"/>
          </w:tcPr>
          <w:p w14:paraId="239C0CB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484,783,284.99</w:t>
            </w:r>
          </w:p>
        </w:tc>
        <w:tc>
          <w:tcPr>
            <w:tcW w:w="1215" w:type="dxa"/>
            <w:noWrap/>
            <w:vAlign w:val="bottom"/>
          </w:tcPr>
          <w:p w14:paraId="34A1290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202,255,202.65</w:t>
            </w:r>
          </w:p>
        </w:tc>
        <w:tc>
          <w:tcPr>
            <w:tcW w:w="1270" w:type="dxa"/>
            <w:noWrap/>
            <w:vAlign w:val="bottom"/>
          </w:tcPr>
          <w:p w14:paraId="25B04CE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62,379,713.86</w:t>
            </w:r>
          </w:p>
        </w:tc>
        <w:tc>
          <w:tcPr>
            <w:tcW w:w="1191" w:type="dxa"/>
            <w:noWrap/>
            <w:vAlign w:val="bottom"/>
          </w:tcPr>
          <w:p w14:paraId="778440A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30,900,998.52</w:t>
            </w:r>
          </w:p>
        </w:tc>
        <w:tc>
          <w:tcPr>
            <w:tcW w:w="1311" w:type="dxa"/>
            <w:noWrap/>
            <w:vAlign w:val="bottom"/>
          </w:tcPr>
          <w:p w14:paraId="27B1C3C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191,621.43</w:t>
            </w:r>
          </w:p>
        </w:tc>
        <w:tc>
          <w:tcPr>
            <w:tcW w:w="1129" w:type="dxa"/>
            <w:noWrap/>
            <w:vAlign w:val="bottom"/>
          </w:tcPr>
          <w:p w14:paraId="69B0733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39,461.52</w:t>
            </w:r>
          </w:p>
        </w:tc>
        <w:tc>
          <w:tcPr>
            <w:tcW w:w="1271" w:type="dxa"/>
            <w:noWrap/>
            <w:vAlign w:val="bottom"/>
          </w:tcPr>
          <w:p w14:paraId="31421C71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6,396,044.93</w:t>
            </w:r>
          </w:p>
        </w:tc>
        <w:tc>
          <w:tcPr>
            <w:tcW w:w="1311" w:type="dxa"/>
            <w:noWrap/>
            <w:vAlign w:val="bottom"/>
          </w:tcPr>
          <w:p w14:paraId="5049EBB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893,865,088.60</w:t>
            </w:r>
          </w:p>
        </w:tc>
      </w:tr>
      <w:tr w:rsidR="002C440B" w:rsidRPr="009D0671" w14:paraId="2FD43891" w14:textId="77777777" w:rsidTr="0085141A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163FB13B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151" w:type="dxa"/>
            <w:noWrap/>
            <w:vAlign w:val="bottom"/>
          </w:tcPr>
          <w:p w14:paraId="247EEB51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341655D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57E7397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1,055,245.79</w:t>
            </w:r>
          </w:p>
        </w:tc>
        <w:tc>
          <w:tcPr>
            <w:tcW w:w="1215" w:type="dxa"/>
            <w:noWrap/>
            <w:vAlign w:val="bottom"/>
          </w:tcPr>
          <w:p w14:paraId="5C959FA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128,400.06</w:t>
            </w:r>
          </w:p>
        </w:tc>
        <w:tc>
          <w:tcPr>
            <w:tcW w:w="1270" w:type="dxa"/>
            <w:noWrap/>
            <w:vAlign w:val="bottom"/>
          </w:tcPr>
          <w:p w14:paraId="731B377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91,296.26</w:t>
            </w:r>
          </w:p>
        </w:tc>
        <w:tc>
          <w:tcPr>
            <w:tcW w:w="1191" w:type="dxa"/>
            <w:noWrap/>
            <w:vAlign w:val="bottom"/>
          </w:tcPr>
          <w:p w14:paraId="762CA47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957,000.00</w:t>
            </w:r>
          </w:p>
        </w:tc>
        <w:tc>
          <w:tcPr>
            <w:tcW w:w="1311" w:type="dxa"/>
            <w:noWrap/>
            <w:vAlign w:val="bottom"/>
          </w:tcPr>
          <w:p w14:paraId="29AED61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33579D8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4343ED5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1FF5B2A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2,231,942.11</w:t>
            </w:r>
          </w:p>
        </w:tc>
      </w:tr>
      <w:tr w:rsidR="002C440B" w:rsidRPr="009D0671" w14:paraId="5968E7CE" w14:textId="77777777" w:rsidTr="0085141A">
        <w:trPr>
          <w:trHeight w:val="57"/>
        </w:trPr>
        <w:tc>
          <w:tcPr>
            <w:tcW w:w="2416" w:type="dxa"/>
            <w:gridSpan w:val="2"/>
            <w:noWrap/>
            <w:vAlign w:val="bottom"/>
          </w:tcPr>
          <w:p w14:paraId="7B8AE279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E92ED2">
              <w:rPr>
                <w:rFonts w:ascii="Browallia New" w:eastAsia="Times New Roman" w:hAnsi="Browallia New" w:cs="Browallia New"/>
                <w:szCs w:val="22"/>
                <w:cs/>
              </w:rPr>
              <w:t>จำหน่ายระหว่างปี</w:t>
            </w:r>
          </w:p>
        </w:tc>
        <w:tc>
          <w:tcPr>
            <w:tcW w:w="1151" w:type="dxa"/>
            <w:noWrap/>
            <w:vAlign w:val="bottom"/>
          </w:tcPr>
          <w:p w14:paraId="1A1F26F5" w14:textId="77777777" w:rsidR="002C440B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3826472B" w14:textId="77777777" w:rsidR="002C440B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2F84FF02" w14:textId="537EEA40" w:rsidR="002C440B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(30,630,7</w:t>
            </w:r>
            <w:r w:rsidR="006F0AA4">
              <w:rPr>
                <w:rFonts w:ascii="Browallia New" w:eastAsia="Times New Roman" w:hAnsi="Browallia New" w:cs="Browallia New"/>
                <w:szCs w:val="22"/>
              </w:rPr>
              <w:t>69</w:t>
            </w:r>
            <w:r>
              <w:rPr>
                <w:rFonts w:ascii="Browallia New" w:eastAsia="Times New Roman" w:hAnsi="Browallia New" w:cs="Browallia New"/>
                <w:szCs w:val="22"/>
              </w:rPr>
              <w:t>.44)</w:t>
            </w:r>
          </w:p>
        </w:tc>
        <w:tc>
          <w:tcPr>
            <w:tcW w:w="1215" w:type="dxa"/>
            <w:noWrap/>
            <w:vAlign w:val="bottom"/>
          </w:tcPr>
          <w:p w14:paraId="1C37C705" w14:textId="77777777" w:rsidR="002C440B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22DAD5BF" w14:textId="77777777" w:rsidR="002C440B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(368,185.60)</w:t>
            </w:r>
          </w:p>
        </w:tc>
        <w:tc>
          <w:tcPr>
            <w:tcW w:w="1191" w:type="dxa"/>
            <w:noWrap/>
            <w:vAlign w:val="bottom"/>
          </w:tcPr>
          <w:p w14:paraId="4046CC70" w14:textId="77777777" w:rsidR="002C440B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771DCC8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4D3C9A8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901298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2CA1E20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(30,998,955.04)</w:t>
            </w:r>
          </w:p>
        </w:tc>
      </w:tr>
      <w:tr w:rsidR="002C440B" w:rsidRPr="009D0671" w14:paraId="7AB6A4DD" w14:textId="77777777" w:rsidTr="0085141A">
        <w:trPr>
          <w:trHeight w:val="55"/>
        </w:trPr>
        <w:tc>
          <w:tcPr>
            <w:tcW w:w="2416" w:type="dxa"/>
            <w:gridSpan w:val="2"/>
            <w:noWrap/>
            <w:vAlign w:val="bottom"/>
            <w:hideMark/>
          </w:tcPr>
          <w:p w14:paraId="74528C2B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u w:val="single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โอนสินทรัพย์เป็นค่าใช้จ่าย</w:t>
            </w:r>
          </w:p>
        </w:tc>
        <w:tc>
          <w:tcPr>
            <w:tcW w:w="1151" w:type="dxa"/>
            <w:noWrap/>
            <w:vAlign w:val="bottom"/>
          </w:tcPr>
          <w:p w14:paraId="1DD84EC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0E53C7A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3F1ECF1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BFCAB5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4746ACC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7D5E5B2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27DAD3D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(11,209.00)</w:t>
            </w:r>
          </w:p>
        </w:tc>
        <w:tc>
          <w:tcPr>
            <w:tcW w:w="1129" w:type="dxa"/>
            <w:noWrap/>
            <w:vAlign w:val="bottom"/>
          </w:tcPr>
          <w:p w14:paraId="10FE74D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(39,461.52)</w:t>
            </w:r>
          </w:p>
        </w:tc>
        <w:tc>
          <w:tcPr>
            <w:tcW w:w="1271" w:type="dxa"/>
            <w:noWrap/>
            <w:vAlign w:val="bottom"/>
          </w:tcPr>
          <w:p w14:paraId="0CD6293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0EF8D2A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(50,670.52)</w:t>
            </w:r>
          </w:p>
        </w:tc>
      </w:tr>
      <w:tr w:rsidR="002C440B" w:rsidRPr="009D0671" w14:paraId="2DEEF940" w14:textId="77777777" w:rsidTr="0085141A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4BDF9BB5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5C655E78" w14:textId="77777777" w:rsidR="002C440B" w:rsidRPr="009D0671" w:rsidRDefault="002C440B" w:rsidP="00851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189" w:type="dxa"/>
            <w:noWrap/>
            <w:vAlign w:val="bottom"/>
          </w:tcPr>
          <w:p w14:paraId="37E61B21" w14:textId="77777777" w:rsidR="002C440B" w:rsidRPr="009D0671" w:rsidRDefault="002C440B" w:rsidP="00851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80,258,304.70</w:t>
            </w:r>
          </w:p>
        </w:tc>
        <w:tc>
          <w:tcPr>
            <w:tcW w:w="1231" w:type="dxa"/>
            <w:noWrap/>
            <w:vAlign w:val="bottom"/>
          </w:tcPr>
          <w:p w14:paraId="11AB8C4B" w14:textId="77777777" w:rsidR="002C440B" w:rsidRPr="009D0671" w:rsidRDefault="002C440B" w:rsidP="00851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455,207,761.34</w:t>
            </w:r>
          </w:p>
        </w:tc>
        <w:tc>
          <w:tcPr>
            <w:tcW w:w="1215" w:type="dxa"/>
            <w:noWrap/>
            <w:vAlign w:val="bottom"/>
          </w:tcPr>
          <w:p w14:paraId="7D31E1C6" w14:textId="77777777" w:rsidR="002C440B" w:rsidRPr="009D0671" w:rsidRDefault="002C440B" w:rsidP="00851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202,383,602.71</w:t>
            </w:r>
          </w:p>
        </w:tc>
        <w:tc>
          <w:tcPr>
            <w:tcW w:w="1270" w:type="dxa"/>
            <w:noWrap/>
            <w:vAlign w:val="bottom"/>
          </w:tcPr>
          <w:p w14:paraId="7DAF6289" w14:textId="77777777" w:rsidR="002C440B" w:rsidRPr="009D0671" w:rsidRDefault="002C440B" w:rsidP="00851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62,102,824.52</w:t>
            </w:r>
          </w:p>
        </w:tc>
        <w:tc>
          <w:tcPr>
            <w:tcW w:w="1191" w:type="dxa"/>
            <w:noWrap/>
            <w:vAlign w:val="bottom"/>
          </w:tcPr>
          <w:p w14:paraId="4C641A7B" w14:textId="77777777" w:rsidR="002C440B" w:rsidRPr="009D0671" w:rsidRDefault="002C440B" w:rsidP="00851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31,857,998.52</w:t>
            </w:r>
          </w:p>
        </w:tc>
        <w:tc>
          <w:tcPr>
            <w:tcW w:w="1311" w:type="dxa"/>
            <w:noWrap/>
            <w:vAlign w:val="bottom"/>
          </w:tcPr>
          <w:p w14:paraId="3758AC23" w14:textId="77777777" w:rsidR="002C440B" w:rsidRPr="009D0671" w:rsidRDefault="002C440B" w:rsidP="00851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129" w:type="dxa"/>
            <w:noWrap/>
            <w:vAlign w:val="bottom"/>
          </w:tcPr>
          <w:p w14:paraId="5FD0912E" w14:textId="77777777" w:rsidR="002C440B" w:rsidRPr="009D0671" w:rsidRDefault="002C440B" w:rsidP="00851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F5E8313" w14:textId="77777777" w:rsidR="002C440B" w:rsidRPr="009D0671" w:rsidRDefault="002C440B" w:rsidP="00851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6,396,044.93</w:t>
            </w:r>
          </w:p>
        </w:tc>
        <w:tc>
          <w:tcPr>
            <w:tcW w:w="1311" w:type="dxa"/>
            <w:noWrap/>
            <w:vAlign w:val="bottom"/>
          </w:tcPr>
          <w:p w14:paraId="47D76949" w14:textId="77777777" w:rsidR="002C440B" w:rsidRPr="009D0671" w:rsidRDefault="002C440B" w:rsidP="0085141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865,047,405.15</w:t>
            </w:r>
          </w:p>
        </w:tc>
      </w:tr>
      <w:tr w:rsidR="002C440B" w:rsidRPr="009D0671" w14:paraId="29AAFA7D" w14:textId="77777777" w:rsidTr="0085141A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43DCDD06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151" w:type="dxa"/>
            <w:noWrap/>
            <w:vAlign w:val="bottom"/>
          </w:tcPr>
          <w:p w14:paraId="0B1801A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3305232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31" w:type="dxa"/>
            <w:noWrap/>
            <w:vAlign w:val="bottom"/>
          </w:tcPr>
          <w:p w14:paraId="6722C98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3C999CD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6C223C9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787C5DC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56276A9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4131436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19F49041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564ED76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2C440B" w:rsidRPr="009D0671" w14:paraId="66A931B3" w14:textId="77777777" w:rsidTr="0085141A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1F58665A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1D5B557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53EAE76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71,180,139.97</w:t>
            </w:r>
          </w:p>
        </w:tc>
        <w:tc>
          <w:tcPr>
            <w:tcW w:w="1231" w:type="dxa"/>
            <w:noWrap/>
            <w:vAlign w:val="bottom"/>
          </w:tcPr>
          <w:p w14:paraId="75BD7D6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460,605,789.17</w:t>
            </w:r>
          </w:p>
        </w:tc>
        <w:tc>
          <w:tcPr>
            <w:tcW w:w="1215" w:type="dxa"/>
            <w:noWrap/>
            <w:vAlign w:val="bottom"/>
          </w:tcPr>
          <w:p w14:paraId="0181418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197,909,723.87</w:t>
            </w:r>
          </w:p>
        </w:tc>
        <w:tc>
          <w:tcPr>
            <w:tcW w:w="1270" w:type="dxa"/>
            <w:noWrap/>
            <w:vAlign w:val="bottom"/>
          </w:tcPr>
          <w:p w14:paraId="56BB687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61,004,208.51</w:t>
            </w:r>
          </w:p>
        </w:tc>
        <w:tc>
          <w:tcPr>
            <w:tcW w:w="1191" w:type="dxa"/>
            <w:noWrap/>
            <w:vAlign w:val="bottom"/>
          </w:tcPr>
          <w:p w14:paraId="6EA2FB8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21,919,295.14</w:t>
            </w:r>
          </w:p>
        </w:tc>
        <w:tc>
          <w:tcPr>
            <w:tcW w:w="1311" w:type="dxa"/>
            <w:noWrap/>
            <w:vAlign w:val="bottom"/>
          </w:tcPr>
          <w:p w14:paraId="7D97BFE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41AB0AA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9C509A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77111D9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812,619,156.</w:t>
            </w:r>
            <w:r>
              <w:rPr>
                <w:rFonts w:ascii="Browallia New" w:eastAsia="Times New Roman" w:hAnsi="Browallia New" w:cs="Browallia New"/>
                <w:szCs w:val="22"/>
              </w:rPr>
              <w:t>66</w:t>
            </w:r>
          </w:p>
        </w:tc>
      </w:tr>
      <w:tr w:rsidR="002C440B" w:rsidRPr="009D0671" w14:paraId="49DCE5A2" w14:textId="77777777" w:rsidTr="0085141A">
        <w:trPr>
          <w:trHeight w:val="55"/>
        </w:trPr>
        <w:tc>
          <w:tcPr>
            <w:tcW w:w="2416" w:type="dxa"/>
            <w:gridSpan w:val="2"/>
            <w:noWrap/>
            <w:vAlign w:val="bottom"/>
            <w:hideMark/>
          </w:tcPr>
          <w:p w14:paraId="03E48602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51" w:type="dxa"/>
            <w:noWrap/>
            <w:vAlign w:val="bottom"/>
          </w:tcPr>
          <w:p w14:paraId="70F5B65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1D62247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663,443.85</w:t>
            </w:r>
          </w:p>
        </w:tc>
        <w:tc>
          <w:tcPr>
            <w:tcW w:w="1231" w:type="dxa"/>
            <w:noWrap/>
            <w:vAlign w:val="bottom"/>
          </w:tcPr>
          <w:p w14:paraId="591DCDD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4,712,741.44</w:t>
            </w:r>
          </w:p>
        </w:tc>
        <w:tc>
          <w:tcPr>
            <w:tcW w:w="1215" w:type="dxa"/>
            <w:noWrap/>
            <w:vAlign w:val="bottom"/>
          </w:tcPr>
          <w:p w14:paraId="676F489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1,368,313.48</w:t>
            </w:r>
          </w:p>
        </w:tc>
        <w:tc>
          <w:tcPr>
            <w:tcW w:w="1270" w:type="dxa"/>
            <w:noWrap/>
            <w:vAlign w:val="bottom"/>
          </w:tcPr>
          <w:p w14:paraId="3340904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265,808.47</w:t>
            </w:r>
          </w:p>
        </w:tc>
        <w:tc>
          <w:tcPr>
            <w:tcW w:w="1191" w:type="dxa"/>
            <w:noWrap/>
            <w:vAlign w:val="bottom"/>
          </w:tcPr>
          <w:p w14:paraId="4EEB382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947,196.70</w:t>
            </w:r>
          </w:p>
        </w:tc>
        <w:tc>
          <w:tcPr>
            <w:tcW w:w="1311" w:type="dxa"/>
            <w:noWrap/>
            <w:vAlign w:val="bottom"/>
          </w:tcPr>
          <w:p w14:paraId="30D5F38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1AEC673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A3FCB3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7C6500C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7,957,503.94</w:t>
            </w:r>
          </w:p>
        </w:tc>
      </w:tr>
      <w:tr w:rsidR="002C440B" w:rsidRPr="009D0671" w14:paraId="1F657F99" w14:textId="77777777" w:rsidTr="0085141A">
        <w:trPr>
          <w:trHeight w:val="55"/>
        </w:trPr>
        <w:tc>
          <w:tcPr>
            <w:tcW w:w="2416" w:type="dxa"/>
            <w:gridSpan w:val="2"/>
            <w:noWrap/>
            <w:vAlign w:val="bottom"/>
          </w:tcPr>
          <w:p w14:paraId="3A624900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ค่าเสื่อมราคา-จำหน่าย</w:t>
            </w:r>
          </w:p>
        </w:tc>
        <w:tc>
          <w:tcPr>
            <w:tcW w:w="1151" w:type="dxa"/>
            <w:noWrap/>
            <w:vAlign w:val="bottom"/>
          </w:tcPr>
          <w:p w14:paraId="679753F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337D628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6C39C48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(30,630,725.44)</w:t>
            </w:r>
          </w:p>
        </w:tc>
        <w:tc>
          <w:tcPr>
            <w:tcW w:w="1215" w:type="dxa"/>
            <w:noWrap/>
            <w:vAlign w:val="bottom"/>
          </w:tcPr>
          <w:p w14:paraId="7F35A06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475740C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(368,156.60)</w:t>
            </w:r>
          </w:p>
        </w:tc>
        <w:tc>
          <w:tcPr>
            <w:tcW w:w="1191" w:type="dxa"/>
            <w:noWrap/>
            <w:vAlign w:val="bottom"/>
          </w:tcPr>
          <w:p w14:paraId="795DA08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17E56E9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57D1166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0B56904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12E968C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(30,998,882.04)</w:t>
            </w:r>
          </w:p>
        </w:tc>
      </w:tr>
      <w:tr w:rsidR="002C440B" w:rsidRPr="009D0671" w14:paraId="214D5C6F" w14:textId="77777777" w:rsidTr="0085141A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13DCDA3D" w14:textId="208A85DB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A67A17"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1AAD1ED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7E84FF4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71,843,583.82</w:t>
            </w:r>
          </w:p>
        </w:tc>
        <w:tc>
          <w:tcPr>
            <w:tcW w:w="1231" w:type="dxa"/>
            <w:noWrap/>
            <w:vAlign w:val="bottom"/>
          </w:tcPr>
          <w:p w14:paraId="4F4283E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434,687,805.17</w:t>
            </w:r>
          </w:p>
        </w:tc>
        <w:tc>
          <w:tcPr>
            <w:tcW w:w="1215" w:type="dxa"/>
            <w:noWrap/>
            <w:vAlign w:val="bottom"/>
          </w:tcPr>
          <w:p w14:paraId="45CB6D2B" w14:textId="77777777" w:rsidR="002C440B" w:rsidRPr="00F14B94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199,278,037.35</w:t>
            </w:r>
          </w:p>
        </w:tc>
        <w:tc>
          <w:tcPr>
            <w:tcW w:w="1270" w:type="dxa"/>
            <w:noWrap/>
            <w:vAlign w:val="bottom"/>
          </w:tcPr>
          <w:p w14:paraId="2827D73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60,901,860.38</w:t>
            </w:r>
          </w:p>
        </w:tc>
        <w:tc>
          <w:tcPr>
            <w:tcW w:w="1191" w:type="dxa"/>
            <w:noWrap/>
            <w:vAlign w:val="bottom"/>
          </w:tcPr>
          <w:p w14:paraId="1B778B6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22,866,491.84</w:t>
            </w:r>
          </w:p>
        </w:tc>
        <w:tc>
          <w:tcPr>
            <w:tcW w:w="1311" w:type="dxa"/>
            <w:noWrap/>
            <w:vAlign w:val="bottom"/>
          </w:tcPr>
          <w:p w14:paraId="542CD4E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56EF6E0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A5C64B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0590DBD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789,557,778.56</w:t>
            </w:r>
          </w:p>
        </w:tc>
      </w:tr>
      <w:tr w:rsidR="002C440B" w:rsidRPr="009D0671" w14:paraId="6D101EA8" w14:textId="77777777" w:rsidTr="0085141A">
        <w:trPr>
          <w:trHeight w:val="202"/>
        </w:trPr>
        <w:tc>
          <w:tcPr>
            <w:tcW w:w="2416" w:type="dxa"/>
            <w:gridSpan w:val="2"/>
            <w:noWrap/>
            <w:vAlign w:val="bottom"/>
            <w:hideMark/>
          </w:tcPr>
          <w:p w14:paraId="2FDFC5B3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151" w:type="dxa"/>
            <w:noWrap/>
            <w:vAlign w:val="bottom"/>
          </w:tcPr>
          <w:p w14:paraId="36B0206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1DD8922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31" w:type="dxa"/>
            <w:noWrap/>
            <w:vAlign w:val="bottom"/>
          </w:tcPr>
          <w:p w14:paraId="186B772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6DC6C13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7CF082E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31DB8D7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4ECE360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57FBFF7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798540C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0813722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2C440B" w:rsidRPr="009D0671" w14:paraId="00C7C5D5" w14:textId="77777777" w:rsidTr="0085141A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1E750BF8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0B58E32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6C0F935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2C93EBE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41CD2C5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772C083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6F44C9D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3CFF906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33527BE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E69371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11" w:type="dxa"/>
            <w:noWrap/>
            <w:vAlign w:val="bottom"/>
          </w:tcPr>
          <w:p w14:paraId="25747C0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2C440B" w:rsidRPr="009D0671" w14:paraId="29A14C35" w14:textId="77777777" w:rsidTr="0085141A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0AFD3E52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ด้อยค่าระหว่างปี</w:t>
            </w:r>
          </w:p>
        </w:tc>
        <w:tc>
          <w:tcPr>
            <w:tcW w:w="1151" w:type="dxa"/>
            <w:noWrap/>
            <w:vAlign w:val="bottom"/>
          </w:tcPr>
          <w:p w14:paraId="304C7D4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016EAF3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0E44F62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06A459E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6A1AAA5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1C04E1B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0254A9E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050632F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9DE353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3CABE5F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2C440B" w:rsidRPr="009D0671" w14:paraId="6F7F5796" w14:textId="77777777" w:rsidTr="0085141A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2BF5582F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7E44CF1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30CAE67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31" w:type="dxa"/>
            <w:noWrap/>
            <w:vAlign w:val="bottom"/>
          </w:tcPr>
          <w:p w14:paraId="72F8A6D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4826769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06A0D7C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63829AF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2481213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08E35EF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5BF27D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11" w:type="dxa"/>
            <w:noWrap/>
            <w:vAlign w:val="bottom"/>
          </w:tcPr>
          <w:p w14:paraId="61680B1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2C440B" w:rsidRPr="009D0671" w14:paraId="025100E1" w14:textId="77777777" w:rsidTr="0085141A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034FFF98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51" w:type="dxa"/>
            <w:noWrap/>
            <w:vAlign w:val="bottom"/>
          </w:tcPr>
          <w:p w14:paraId="2F0D257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2663F9E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31" w:type="dxa"/>
            <w:noWrap/>
            <w:vAlign w:val="bottom"/>
          </w:tcPr>
          <w:p w14:paraId="6476634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2CCAED7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0004A5D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4D5A875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2505E4F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6E2E152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78EE33D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65477B4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2C440B" w:rsidRPr="009D0671" w14:paraId="426E7EC7" w14:textId="77777777" w:rsidTr="0085141A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789B600C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7BC0A1EC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189" w:type="dxa"/>
            <w:noWrap/>
            <w:vAlign w:val="bottom"/>
          </w:tcPr>
          <w:p w14:paraId="2810CB5A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9,078,164.73</w:t>
            </w:r>
          </w:p>
        </w:tc>
        <w:tc>
          <w:tcPr>
            <w:tcW w:w="1231" w:type="dxa"/>
            <w:noWrap/>
            <w:vAlign w:val="bottom"/>
          </w:tcPr>
          <w:p w14:paraId="275615D6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24,177,495.82</w:t>
            </w:r>
          </w:p>
        </w:tc>
        <w:tc>
          <w:tcPr>
            <w:tcW w:w="1215" w:type="dxa"/>
            <w:noWrap/>
            <w:vAlign w:val="bottom"/>
          </w:tcPr>
          <w:p w14:paraId="2C9079E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4,345,478.</w:t>
            </w:r>
            <w:r>
              <w:rPr>
                <w:rFonts w:ascii="Browallia New" w:eastAsia="Times New Roman" w:hAnsi="Browallia New" w:cs="Browallia New"/>
                <w:szCs w:val="22"/>
              </w:rPr>
              <w:t>78</w:t>
            </w:r>
          </w:p>
        </w:tc>
        <w:tc>
          <w:tcPr>
            <w:tcW w:w="1270" w:type="dxa"/>
            <w:noWrap/>
            <w:vAlign w:val="bottom"/>
          </w:tcPr>
          <w:p w14:paraId="3DA24201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1,375,505.35</w:t>
            </w:r>
          </w:p>
        </w:tc>
        <w:tc>
          <w:tcPr>
            <w:tcW w:w="1191" w:type="dxa"/>
            <w:noWrap/>
            <w:vAlign w:val="bottom"/>
          </w:tcPr>
          <w:p w14:paraId="14CAF017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8,981,703.38</w:t>
            </w:r>
          </w:p>
        </w:tc>
        <w:tc>
          <w:tcPr>
            <w:tcW w:w="1311" w:type="dxa"/>
            <w:noWrap/>
            <w:vAlign w:val="bottom"/>
          </w:tcPr>
          <w:p w14:paraId="48696005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191,621.43</w:t>
            </w:r>
          </w:p>
        </w:tc>
        <w:tc>
          <w:tcPr>
            <w:tcW w:w="1129" w:type="dxa"/>
            <w:noWrap/>
            <w:vAlign w:val="bottom"/>
          </w:tcPr>
          <w:p w14:paraId="0D958C77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39,461.52</w:t>
            </w:r>
          </w:p>
        </w:tc>
        <w:tc>
          <w:tcPr>
            <w:tcW w:w="1271" w:type="dxa"/>
            <w:noWrap/>
            <w:vAlign w:val="bottom"/>
          </w:tcPr>
          <w:p w14:paraId="3D3A733E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553,317.32</w:t>
            </w:r>
          </w:p>
        </w:tc>
        <w:tc>
          <w:tcPr>
            <w:tcW w:w="1311" w:type="dxa"/>
            <w:noWrap/>
            <w:vAlign w:val="bottom"/>
          </w:tcPr>
          <w:p w14:paraId="0663EC57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75,403,204.33</w:t>
            </w:r>
          </w:p>
        </w:tc>
      </w:tr>
      <w:tr w:rsidR="002C440B" w:rsidRPr="009D0671" w14:paraId="48159544" w14:textId="77777777" w:rsidTr="0085141A">
        <w:trPr>
          <w:trHeight w:val="328"/>
        </w:trPr>
        <w:tc>
          <w:tcPr>
            <w:tcW w:w="2416" w:type="dxa"/>
            <w:gridSpan w:val="2"/>
            <w:noWrap/>
            <w:vAlign w:val="bottom"/>
            <w:hideMark/>
          </w:tcPr>
          <w:p w14:paraId="24026279" w14:textId="77777777" w:rsidR="002C440B" w:rsidRPr="009D0671" w:rsidRDefault="002C440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51" w:type="dxa"/>
            <w:noWrap/>
            <w:vAlign w:val="bottom"/>
          </w:tcPr>
          <w:p w14:paraId="0A888F0E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189" w:type="dxa"/>
            <w:noWrap/>
            <w:vAlign w:val="bottom"/>
          </w:tcPr>
          <w:p w14:paraId="33E4D06C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8,414,720.88</w:t>
            </w:r>
          </w:p>
        </w:tc>
        <w:tc>
          <w:tcPr>
            <w:tcW w:w="1231" w:type="dxa"/>
            <w:noWrap/>
            <w:vAlign w:val="bottom"/>
          </w:tcPr>
          <w:p w14:paraId="6C1C8BE2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20,519,956.17</w:t>
            </w:r>
          </w:p>
        </w:tc>
        <w:tc>
          <w:tcPr>
            <w:tcW w:w="1215" w:type="dxa"/>
            <w:noWrap/>
            <w:vAlign w:val="bottom"/>
          </w:tcPr>
          <w:p w14:paraId="1E2F5657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3,105,565.36</w:t>
            </w:r>
          </w:p>
        </w:tc>
        <w:tc>
          <w:tcPr>
            <w:tcW w:w="1270" w:type="dxa"/>
            <w:noWrap/>
            <w:vAlign w:val="bottom"/>
          </w:tcPr>
          <w:p w14:paraId="190FF730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1,200,964.14</w:t>
            </w:r>
          </w:p>
        </w:tc>
        <w:tc>
          <w:tcPr>
            <w:tcW w:w="1191" w:type="dxa"/>
            <w:noWrap/>
            <w:vAlign w:val="bottom"/>
          </w:tcPr>
          <w:p w14:paraId="148AAD07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8,991,506.68</w:t>
            </w:r>
          </w:p>
        </w:tc>
        <w:tc>
          <w:tcPr>
            <w:tcW w:w="1311" w:type="dxa"/>
            <w:noWrap/>
            <w:vAlign w:val="bottom"/>
          </w:tcPr>
          <w:p w14:paraId="271CAF0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129" w:type="dxa"/>
            <w:noWrap/>
            <w:vAlign w:val="bottom"/>
          </w:tcPr>
          <w:p w14:paraId="12744078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0D9FEA8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553,317.32</w:t>
            </w:r>
          </w:p>
        </w:tc>
        <w:tc>
          <w:tcPr>
            <w:tcW w:w="1311" w:type="dxa"/>
            <w:noWrap/>
            <w:vAlign w:val="bottom"/>
          </w:tcPr>
          <w:p w14:paraId="160B3C50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69,626,898.98</w:t>
            </w:r>
          </w:p>
        </w:tc>
      </w:tr>
    </w:tbl>
    <w:p w14:paraId="7F0C2120" w14:textId="77777777" w:rsidR="002C440B" w:rsidRPr="009D0671" w:rsidRDefault="002C440B" w:rsidP="008813A6">
      <w:pPr>
        <w:pStyle w:val="NoSpacing"/>
        <w:tabs>
          <w:tab w:val="left" w:pos="567"/>
        </w:tabs>
        <w:spacing w:before="120"/>
        <w:rPr>
          <w:rFonts w:ascii="Browallia New" w:hAnsi="Browallia New" w:cs="Browallia New"/>
          <w:szCs w:val="22"/>
        </w:rPr>
      </w:pPr>
      <w:r w:rsidRPr="009D0671">
        <w:rPr>
          <w:rFonts w:ascii="Browallia New" w:hAnsi="Browallia New" w:cs="Browallia New"/>
          <w:szCs w:val="22"/>
          <w:cs/>
        </w:rPr>
        <w:tab/>
        <w:t xml:space="preserve">ค่าเสื่อมราคา สำหรับปี สิ้นสุดวันที่ </w:t>
      </w:r>
      <w:r w:rsidRPr="009D0671">
        <w:rPr>
          <w:rFonts w:ascii="Browallia New" w:hAnsi="Browallia New" w:cs="Browallia New"/>
          <w:szCs w:val="22"/>
        </w:rPr>
        <w:t xml:space="preserve">31 </w:t>
      </w:r>
      <w:r w:rsidRPr="009D0671">
        <w:rPr>
          <w:rFonts w:ascii="Browallia New" w:hAnsi="Browallia New" w:cs="Browallia New" w:hint="cs"/>
          <w:szCs w:val="22"/>
          <w:cs/>
        </w:rPr>
        <w:t>ธันวาคม ประกอบด้วย</w:t>
      </w:r>
      <w:r w:rsidRPr="009D0671">
        <w:rPr>
          <w:rFonts w:ascii="Browallia New" w:hAnsi="Browallia New" w:cs="Browallia New"/>
          <w:szCs w:val="22"/>
        </w:rPr>
        <w:t>.-</w:t>
      </w:r>
    </w:p>
    <w:tbl>
      <w:tblPr>
        <w:tblW w:w="14634" w:type="dxa"/>
        <w:tblInd w:w="392" w:type="dxa"/>
        <w:tblLook w:val="04A0" w:firstRow="1" w:lastRow="0" w:firstColumn="1" w:lastColumn="0" w:noHBand="0" w:noVBand="1"/>
      </w:tblPr>
      <w:tblGrid>
        <w:gridCol w:w="12082"/>
        <w:gridCol w:w="1276"/>
        <w:gridCol w:w="1276"/>
      </w:tblGrid>
      <w:tr w:rsidR="002C440B" w:rsidRPr="009D0671" w14:paraId="70930100" w14:textId="77777777" w:rsidTr="008813A6">
        <w:trPr>
          <w:trHeight w:val="68"/>
        </w:trPr>
        <w:tc>
          <w:tcPr>
            <w:tcW w:w="12082" w:type="dxa"/>
            <w:noWrap/>
            <w:vAlign w:val="bottom"/>
            <w:hideMark/>
          </w:tcPr>
          <w:p w14:paraId="0F5FB726" w14:textId="77777777" w:rsidR="002C440B" w:rsidRPr="009D0671" w:rsidRDefault="002C440B" w:rsidP="0085141A">
            <w:pPr>
              <w:spacing w:after="0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2" w:type="dxa"/>
            <w:gridSpan w:val="2"/>
            <w:noWrap/>
            <w:vAlign w:val="bottom"/>
            <w:hideMark/>
          </w:tcPr>
          <w:p w14:paraId="6601DD4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</w:p>
        </w:tc>
      </w:tr>
      <w:tr w:rsidR="002C440B" w:rsidRPr="009D0671" w14:paraId="05096D4D" w14:textId="77777777" w:rsidTr="0085141A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529A41C7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2DA54F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14:paraId="0CFA9A9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</w:p>
        </w:tc>
      </w:tr>
      <w:tr w:rsidR="002C440B" w:rsidRPr="009D0671" w14:paraId="0023652F" w14:textId="77777777" w:rsidTr="0085141A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55B2D04B" w14:textId="77777777" w:rsidR="002C440B" w:rsidRPr="009D0671" w:rsidRDefault="002C440B" w:rsidP="0085141A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ต้นทุนขาย</w:t>
            </w:r>
          </w:p>
        </w:tc>
        <w:tc>
          <w:tcPr>
            <w:tcW w:w="1276" w:type="dxa"/>
            <w:noWrap/>
            <w:vAlign w:val="bottom"/>
          </w:tcPr>
          <w:p w14:paraId="47EDBA1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6,857,920.37</w:t>
            </w:r>
          </w:p>
        </w:tc>
        <w:tc>
          <w:tcPr>
            <w:tcW w:w="1276" w:type="dxa"/>
            <w:noWrap/>
            <w:vAlign w:val="bottom"/>
            <w:hideMark/>
          </w:tcPr>
          <w:p w14:paraId="06081BE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9,059,407.63</w:t>
            </w:r>
          </w:p>
        </w:tc>
      </w:tr>
      <w:tr w:rsidR="002C440B" w:rsidRPr="009D0671" w14:paraId="5D169836" w14:textId="77777777" w:rsidTr="0085141A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68ED5DA4" w14:textId="77777777" w:rsidR="002C440B" w:rsidRPr="009D0671" w:rsidRDefault="002C440B" w:rsidP="0085141A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center"/>
          </w:tcPr>
          <w:p w14:paraId="752E44C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1,099,583.57</w:t>
            </w:r>
          </w:p>
        </w:tc>
        <w:tc>
          <w:tcPr>
            <w:tcW w:w="1276" w:type="dxa"/>
            <w:vAlign w:val="center"/>
            <w:hideMark/>
          </w:tcPr>
          <w:p w14:paraId="0B126E1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996,963.25</w:t>
            </w:r>
          </w:p>
        </w:tc>
      </w:tr>
      <w:tr w:rsidR="002C440B" w:rsidRPr="009D0671" w14:paraId="5CA84320" w14:textId="77777777" w:rsidTr="0085141A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46DA355F" w14:textId="77777777" w:rsidR="002C440B" w:rsidRPr="009D0671" w:rsidRDefault="002C440B" w:rsidP="0085141A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</w:tcPr>
          <w:p w14:paraId="3C3E4A9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7,957,503.94</w:t>
            </w:r>
          </w:p>
        </w:tc>
        <w:tc>
          <w:tcPr>
            <w:tcW w:w="1276" w:type="dxa"/>
            <w:noWrap/>
            <w:vAlign w:val="bottom"/>
            <w:hideMark/>
          </w:tcPr>
          <w:p w14:paraId="3CC13F5A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10,056,370.88</w:t>
            </w:r>
          </w:p>
        </w:tc>
      </w:tr>
    </w:tbl>
    <w:p w14:paraId="3E23FDE3" w14:textId="77777777" w:rsidR="002C440B" w:rsidRPr="009D0671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  <w:cs/>
        </w:rPr>
        <w:sectPr w:rsidR="002C440B" w:rsidRPr="009D0671" w:rsidSect="00565693">
          <w:pgSz w:w="16838" w:h="11906" w:orient="landscape" w:code="9"/>
          <w:pgMar w:top="851" w:right="1134" w:bottom="1412" w:left="1134" w:header="709" w:footer="454" w:gutter="0"/>
          <w:pgNumType w:start="43"/>
          <w:cols w:space="708"/>
          <w:docGrid w:linePitch="360"/>
        </w:sectPr>
      </w:pPr>
    </w:p>
    <w:p w14:paraId="05CFD073" w14:textId="1818BB74" w:rsidR="002C440B" w:rsidRDefault="002C440B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1</w:t>
      </w:r>
      <w:r w:rsidR="00A11FA5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5E748345" w14:textId="36DCD47F" w:rsidR="008813A6" w:rsidRPr="009D0671" w:rsidRDefault="008813A6" w:rsidP="008813A6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ประกอบด้วย.-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5473" w:type="dxa"/>
        <w:tblInd w:w="-72" w:type="dxa"/>
        <w:tblLook w:val="04A0" w:firstRow="1" w:lastRow="0" w:firstColumn="1" w:lastColumn="0" w:noHBand="0" w:noVBand="1"/>
      </w:tblPr>
      <w:tblGrid>
        <w:gridCol w:w="1505"/>
        <w:gridCol w:w="1227"/>
        <w:gridCol w:w="1276"/>
        <w:gridCol w:w="1275"/>
        <w:gridCol w:w="1276"/>
        <w:gridCol w:w="1276"/>
        <w:gridCol w:w="1417"/>
        <w:gridCol w:w="1276"/>
        <w:gridCol w:w="1276"/>
        <w:gridCol w:w="1134"/>
        <w:gridCol w:w="1280"/>
        <w:gridCol w:w="1255"/>
      </w:tblGrid>
      <w:tr w:rsidR="002C440B" w:rsidRPr="009D0671" w14:paraId="018D0A66" w14:textId="77777777" w:rsidTr="0085141A">
        <w:trPr>
          <w:trHeight w:val="196"/>
        </w:trPr>
        <w:tc>
          <w:tcPr>
            <w:tcW w:w="1505" w:type="dxa"/>
            <w:noWrap/>
            <w:vAlign w:val="bottom"/>
            <w:hideMark/>
          </w:tcPr>
          <w:p w14:paraId="107C7D3C" w14:textId="77777777" w:rsidR="002C440B" w:rsidRPr="009D0671" w:rsidRDefault="002C440B" w:rsidP="0085141A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12DD15C8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41" w:type="dxa"/>
            <w:gridSpan w:val="10"/>
            <w:noWrap/>
            <w:vAlign w:val="bottom"/>
            <w:hideMark/>
          </w:tcPr>
          <w:p w14:paraId="469948D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</w:p>
        </w:tc>
      </w:tr>
      <w:tr w:rsidR="002C440B" w:rsidRPr="009D0671" w14:paraId="3FFDABED" w14:textId="77777777" w:rsidTr="0085141A">
        <w:trPr>
          <w:trHeight w:val="47"/>
        </w:trPr>
        <w:tc>
          <w:tcPr>
            <w:tcW w:w="1505" w:type="dxa"/>
            <w:noWrap/>
            <w:vAlign w:val="bottom"/>
            <w:hideMark/>
          </w:tcPr>
          <w:p w14:paraId="1AD4A2CE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6A7671B5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41" w:type="dxa"/>
            <w:gridSpan w:val="10"/>
            <w:noWrap/>
            <w:vAlign w:val="bottom"/>
            <w:hideMark/>
          </w:tcPr>
          <w:p w14:paraId="5CF50CE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C440B" w:rsidRPr="009D0671" w14:paraId="336015FA" w14:textId="77777777" w:rsidTr="0085141A">
        <w:trPr>
          <w:trHeight w:val="47"/>
        </w:trPr>
        <w:tc>
          <w:tcPr>
            <w:tcW w:w="1505" w:type="dxa"/>
            <w:noWrap/>
            <w:vAlign w:val="bottom"/>
            <w:hideMark/>
          </w:tcPr>
          <w:p w14:paraId="01B9760C" w14:textId="77777777" w:rsidR="002C440B" w:rsidRPr="009D0671" w:rsidRDefault="002C440B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42F260C2" w14:textId="77777777" w:rsidR="002C440B" w:rsidRPr="009D0671" w:rsidRDefault="002C440B" w:rsidP="008514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776C75F" w14:textId="77777777" w:rsidR="002C440B" w:rsidRPr="009D0671" w:rsidRDefault="002C440B" w:rsidP="008514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52CB70A3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61ACF0FC" w14:textId="77777777" w:rsidR="002C440B" w:rsidRPr="009D0671" w:rsidRDefault="002C440B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2A5D03C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417" w:type="dxa"/>
            <w:noWrap/>
            <w:vAlign w:val="bottom"/>
            <w:hideMark/>
          </w:tcPr>
          <w:p w14:paraId="6E325BB8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1CF59E74" w14:textId="77777777" w:rsidR="002C440B" w:rsidRPr="009D0671" w:rsidRDefault="002C440B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5CC7E51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34" w:type="dxa"/>
            <w:noWrap/>
            <w:vAlign w:val="bottom"/>
            <w:hideMark/>
          </w:tcPr>
          <w:p w14:paraId="6116A96A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80" w:type="dxa"/>
            <w:noWrap/>
            <w:vAlign w:val="bottom"/>
            <w:hideMark/>
          </w:tcPr>
          <w:p w14:paraId="3D6E25FE" w14:textId="77777777" w:rsidR="002C440B" w:rsidRPr="009D0671" w:rsidRDefault="002C440B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  <w:hideMark/>
          </w:tcPr>
          <w:p w14:paraId="45B45CFC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2C440B" w:rsidRPr="009D0671" w14:paraId="75B9114A" w14:textId="77777777" w:rsidTr="0085141A">
        <w:trPr>
          <w:trHeight w:val="57"/>
        </w:trPr>
        <w:tc>
          <w:tcPr>
            <w:tcW w:w="1505" w:type="dxa"/>
            <w:noWrap/>
            <w:vAlign w:val="bottom"/>
            <w:hideMark/>
          </w:tcPr>
          <w:p w14:paraId="0837D6EA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613C803C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910649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34F0238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7B8F41F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41E17CD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และแม่พิมพ์</w:t>
            </w:r>
          </w:p>
        </w:tc>
        <w:tc>
          <w:tcPr>
            <w:tcW w:w="1417" w:type="dxa"/>
            <w:noWrap/>
            <w:vAlign w:val="bottom"/>
            <w:hideMark/>
          </w:tcPr>
          <w:p w14:paraId="027FFAB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276" w:type="dxa"/>
            <w:noWrap/>
            <w:vAlign w:val="bottom"/>
            <w:hideMark/>
          </w:tcPr>
          <w:p w14:paraId="02C0E19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6" w:type="dxa"/>
            <w:noWrap/>
            <w:vAlign w:val="bottom"/>
            <w:hideMark/>
          </w:tcPr>
          <w:p w14:paraId="3C9B4BC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134" w:type="dxa"/>
            <w:noWrap/>
            <w:vAlign w:val="bottom"/>
            <w:hideMark/>
          </w:tcPr>
          <w:p w14:paraId="2CB6EDA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80" w:type="dxa"/>
            <w:noWrap/>
            <w:vAlign w:val="bottom"/>
            <w:hideMark/>
          </w:tcPr>
          <w:p w14:paraId="00C8D6A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อะไหล่เครื่องจักร</w:t>
            </w:r>
          </w:p>
        </w:tc>
        <w:tc>
          <w:tcPr>
            <w:tcW w:w="1255" w:type="dxa"/>
            <w:noWrap/>
            <w:vAlign w:val="bottom"/>
            <w:hideMark/>
          </w:tcPr>
          <w:p w14:paraId="33DE644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2C440B" w:rsidRPr="009D0671" w14:paraId="75CB5039" w14:textId="77777777" w:rsidTr="0085141A">
        <w:trPr>
          <w:trHeight w:val="281"/>
        </w:trPr>
        <w:tc>
          <w:tcPr>
            <w:tcW w:w="2732" w:type="dxa"/>
            <w:gridSpan w:val="2"/>
            <w:noWrap/>
            <w:vAlign w:val="bottom"/>
            <w:hideMark/>
          </w:tcPr>
          <w:p w14:paraId="57D93D01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76" w:type="dxa"/>
            <w:noWrap/>
            <w:vAlign w:val="bottom"/>
            <w:hideMark/>
          </w:tcPr>
          <w:p w14:paraId="44062DF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3C1F7949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E7CC3B5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36CB698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6CA5B5C4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C3B0429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F1B585B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0719957F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14:paraId="7B88D51E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  <w:hideMark/>
          </w:tcPr>
          <w:p w14:paraId="4B64D1A4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440B" w:rsidRPr="009D0671" w14:paraId="34809B7E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13D19E22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  <w:hideMark/>
          </w:tcPr>
          <w:p w14:paraId="6BAC48E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275" w:type="dxa"/>
            <w:noWrap/>
            <w:vAlign w:val="bottom"/>
            <w:hideMark/>
          </w:tcPr>
          <w:p w14:paraId="4B75BBD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43,596,917.08</w:t>
            </w:r>
          </w:p>
        </w:tc>
        <w:tc>
          <w:tcPr>
            <w:tcW w:w="1276" w:type="dxa"/>
            <w:noWrap/>
            <w:vAlign w:val="bottom"/>
            <w:hideMark/>
          </w:tcPr>
          <w:p w14:paraId="7EB496C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448,902,171.47</w:t>
            </w:r>
          </w:p>
        </w:tc>
        <w:tc>
          <w:tcPr>
            <w:tcW w:w="1276" w:type="dxa"/>
            <w:noWrap/>
            <w:vAlign w:val="bottom"/>
            <w:hideMark/>
          </w:tcPr>
          <w:p w14:paraId="710A12E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202,047,170.65</w:t>
            </w:r>
          </w:p>
        </w:tc>
        <w:tc>
          <w:tcPr>
            <w:tcW w:w="1417" w:type="dxa"/>
            <w:noWrap/>
            <w:vAlign w:val="bottom"/>
            <w:hideMark/>
          </w:tcPr>
          <w:p w14:paraId="2A853A5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52,488.463.98</w:t>
            </w:r>
          </w:p>
        </w:tc>
        <w:tc>
          <w:tcPr>
            <w:tcW w:w="1276" w:type="dxa"/>
            <w:noWrap/>
            <w:vAlign w:val="bottom"/>
            <w:hideMark/>
          </w:tcPr>
          <w:p w14:paraId="541CA5A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22,104,659.83</w:t>
            </w:r>
          </w:p>
        </w:tc>
        <w:tc>
          <w:tcPr>
            <w:tcW w:w="1276" w:type="dxa"/>
            <w:noWrap/>
            <w:vAlign w:val="bottom"/>
            <w:hideMark/>
          </w:tcPr>
          <w:p w14:paraId="6A0CB7E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407,226.48</w:t>
            </w:r>
          </w:p>
        </w:tc>
        <w:tc>
          <w:tcPr>
            <w:tcW w:w="1134" w:type="dxa"/>
            <w:noWrap/>
            <w:vAlign w:val="bottom"/>
            <w:hideMark/>
          </w:tcPr>
          <w:p w14:paraId="04F84C3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39,461.52</w:t>
            </w:r>
          </w:p>
        </w:tc>
        <w:tc>
          <w:tcPr>
            <w:tcW w:w="1280" w:type="dxa"/>
            <w:noWrap/>
            <w:vAlign w:val="bottom"/>
            <w:hideMark/>
          </w:tcPr>
          <w:p w14:paraId="4490F3B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6,396,044.93</w:t>
            </w:r>
          </w:p>
        </w:tc>
        <w:tc>
          <w:tcPr>
            <w:tcW w:w="1255" w:type="dxa"/>
            <w:noWrap/>
            <w:vAlign w:val="bottom"/>
            <w:hideMark/>
          </w:tcPr>
          <w:p w14:paraId="07E342A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797,730,282.94</w:t>
            </w:r>
          </w:p>
        </w:tc>
      </w:tr>
      <w:tr w:rsidR="002C440B" w:rsidRPr="009D0671" w14:paraId="200F5B7D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44DA0BA9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276" w:type="dxa"/>
            <w:noWrap/>
            <w:vAlign w:val="bottom"/>
          </w:tcPr>
          <w:p w14:paraId="7BFE38E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2D9959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04D7B9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500.00</w:t>
            </w:r>
          </w:p>
        </w:tc>
        <w:tc>
          <w:tcPr>
            <w:tcW w:w="1276" w:type="dxa"/>
            <w:noWrap/>
            <w:vAlign w:val="bottom"/>
          </w:tcPr>
          <w:p w14:paraId="478ACAE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329726E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188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327.11</w:t>
            </w:r>
          </w:p>
        </w:tc>
        <w:tc>
          <w:tcPr>
            <w:tcW w:w="1276" w:type="dxa"/>
            <w:noWrap/>
            <w:vAlign w:val="bottom"/>
          </w:tcPr>
          <w:p w14:paraId="6BBD73F1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E15CB9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176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337.94</w:t>
            </w:r>
          </w:p>
        </w:tc>
        <w:tc>
          <w:tcPr>
            <w:tcW w:w="1134" w:type="dxa"/>
            <w:noWrap/>
            <w:vAlign w:val="bottom"/>
          </w:tcPr>
          <w:p w14:paraId="052FBD51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137E8A0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7881A121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422,165.05</w:t>
            </w:r>
          </w:p>
        </w:tc>
      </w:tr>
      <w:tr w:rsidR="002C440B" w:rsidRPr="009D0671" w14:paraId="307238C6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08357E7D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u w:val="single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โอนสินทรัพย์เป็นค่าใช้จ่าย</w:t>
            </w:r>
          </w:p>
        </w:tc>
        <w:tc>
          <w:tcPr>
            <w:tcW w:w="1276" w:type="dxa"/>
            <w:noWrap/>
            <w:vAlign w:val="bottom"/>
          </w:tcPr>
          <w:p w14:paraId="07423E1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3554A3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A0D8AA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48D24F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35D04B6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2E9C4A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D29F56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(391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942.99)</w:t>
            </w:r>
          </w:p>
        </w:tc>
        <w:tc>
          <w:tcPr>
            <w:tcW w:w="1134" w:type="dxa"/>
            <w:noWrap/>
            <w:vAlign w:val="bottom"/>
          </w:tcPr>
          <w:p w14:paraId="3DB8A69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6FDAF851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3E752DF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(391,942.99)</w:t>
            </w:r>
          </w:p>
        </w:tc>
      </w:tr>
      <w:tr w:rsidR="002C440B" w:rsidRPr="009D0671" w14:paraId="230B7BFA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</w:tcPr>
          <w:p w14:paraId="28F8D30E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จำหน่ายระหว่างปี</w:t>
            </w:r>
          </w:p>
        </w:tc>
        <w:tc>
          <w:tcPr>
            <w:tcW w:w="1276" w:type="dxa"/>
            <w:noWrap/>
            <w:vAlign w:val="bottom"/>
          </w:tcPr>
          <w:p w14:paraId="6CC592B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29AF72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E09AB9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(100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000.00)</w:t>
            </w:r>
          </w:p>
        </w:tc>
        <w:tc>
          <w:tcPr>
            <w:tcW w:w="1276" w:type="dxa"/>
            <w:noWrap/>
            <w:vAlign w:val="bottom"/>
          </w:tcPr>
          <w:p w14:paraId="1409119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3AF4446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7F174B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516908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1DB2756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624F211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10B5A1C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(100,000.00)</w:t>
            </w:r>
          </w:p>
        </w:tc>
      </w:tr>
      <w:tr w:rsidR="002C440B" w:rsidRPr="009D0671" w14:paraId="2DEB699E" w14:textId="77777777" w:rsidTr="0085141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0A9FD9E6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14:paraId="3177093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275" w:type="dxa"/>
            <w:noWrap/>
            <w:vAlign w:val="bottom"/>
          </w:tcPr>
          <w:p w14:paraId="3EAA94A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43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596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917.08</w:t>
            </w:r>
          </w:p>
        </w:tc>
        <w:tc>
          <w:tcPr>
            <w:tcW w:w="1276" w:type="dxa"/>
            <w:noWrap/>
            <w:vAlign w:val="bottom"/>
          </w:tcPr>
          <w:p w14:paraId="31165BB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448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859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671.47</w:t>
            </w:r>
          </w:p>
        </w:tc>
        <w:tc>
          <w:tcPr>
            <w:tcW w:w="1276" w:type="dxa"/>
            <w:noWrap/>
            <w:vAlign w:val="bottom"/>
          </w:tcPr>
          <w:p w14:paraId="41C904B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202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047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170.65</w:t>
            </w:r>
          </w:p>
        </w:tc>
        <w:tc>
          <w:tcPr>
            <w:tcW w:w="1417" w:type="dxa"/>
            <w:noWrap/>
            <w:vAlign w:val="bottom"/>
          </w:tcPr>
          <w:p w14:paraId="57C6079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676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791.09</w:t>
            </w:r>
          </w:p>
        </w:tc>
        <w:tc>
          <w:tcPr>
            <w:tcW w:w="1276" w:type="dxa"/>
            <w:noWrap/>
            <w:vAlign w:val="bottom"/>
          </w:tcPr>
          <w:p w14:paraId="631F01E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659.83</w:t>
            </w:r>
          </w:p>
        </w:tc>
        <w:tc>
          <w:tcPr>
            <w:tcW w:w="1276" w:type="dxa"/>
            <w:noWrap/>
            <w:vAlign w:val="bottom"/>
          </w:tcPr>
          <w:p w14:paraId="3798DC0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191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621.43</w:t>
            </w:r>
          </w:p>
        </w:tc>
        <w:tc>
          <w:tcPr>
            <w:tcW w:w="1134" w:type="dxa"/>
            <w:noWrap/>
            <w:vAlign w:val="bottom"/>
          </w:tcPr>
          <w:p w14:paraId="7E3DBB9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461.52</w:t>
            </w:r>
          </w:p>
        </w:tc>
        <w:tc>
          <w:tcPr>
            <w:tcW w:w="1280" w:type="dxa"/>
            <w:noWrap/>
            <w:vAlign w:val="bottom"/>
          </w:tcPr>
          <w:p w14:paraId="2152F29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044.93</w:t>
            </w:r>
          </w:p>
        </w:tc>
        <w:tc>
          <w:tcPr>
            <w:tcW w:w="1255" w:type="dxa"/>
            <w:noWrap/>
            <w:vAlign w:val="bottom"/>
          </w:tcPr>
          <w:p w14:paraId="0631573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797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660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505.00</w:t>
            </w:r>
          </w:p>
        </w:tc>
      </w:tr>
      <w:tr w:rsidR="002C440B" w:rsidRPr="009D0671" w14:paraId="623FA7CC" w14:textId="77777777" w:rsidTr="0085141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3B3F9250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76" w:type="dxa"/>
            <w:noWrap/>
            <w:vAlign w:val="bottom"/>
          </w:tcPr>
          <w:p w14:paraId="10DCDE9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</w:tcPr>
          <w:p w14:paraId="0453B39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1A1DDAA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065961D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2E0AC7D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6EA1B4C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4CA06A0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410FF8E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1CCC09B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5A9D5E8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2C440B" w:rsidRPr="009D0671" w14:paraId="266E402B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3F151FA4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  <w:hideMark/>
          </w:tcPr>
          <w:p w14:paraId="286BAAF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4589F3F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34,383,463.20</w:t>
            </w:r>
          </w:p>
        </w:tc>
        <w:tc>
          <w:tcPr>
            <w:tcW w:w="1276" w:type="dxa"/>
            <w:noWrap/>
            <w:vAlign w:val="bottom"/>
            <w:hideMark/>
          </w:tcPr>
          <w:p w14:paraId="5861DDD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418,388,186.20</w:t>
            </w:r>
          </w:p>
        </w:tc>
        <w:tc>
          <w:tcPr>
            <w:tcW w:w="1276" w:type="dxa"/>
            <w:noWrap/>
            <w:vAlign w:val="bottom"/>
            <w:hideMark/>
          </w:tcPr>
          <w:p w14:paraId="3D8966E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196,008,923.59</w:t>
            </w:r>
          </w:p>
        </w:tc>
        <w:tc>
          <w:tcPr>
            <w:tcW w:w="1417" w:type="dxa"/>
            <w:noWrap/>
            <w:vAlign w:val="bottom"/>
            <w:hideMark/>
          </w:tcPr>
          <w:p w14:paraId="5B3CF91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51,063,697.93</w:t>
            </w:r>
          </w:p>
        </w:tc>
        <w:tc>
          <w:tcPr>
            <w:tcW w:w="1276" w:type="dxa"/>
            <w:noWrap/>
            <w:vAlign w:val="bottom"/>
            <w:hideMark/>
          </w:tcPr>
          <w:p w14:paraId="4D2DC7E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12,458,709.96</w:t>
            </w:r>
          </w:p>
        </w:tc>
        <w:tc>
          <w:tcPr>
            <w:tcW w:w="1276" w:type="dxa"/>
            <w:noWrap/>
            <w:vAlign w:val="bottom"/>
            <w:hideMark/>
          </w:tcPr>
          <w:p w14:paraId="705A676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573E5BC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0E54788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  <w:hideMark/>
          </w:tcPr>
          <w:p w14:paraId="59A1921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712,302,980.88</w:t>
            </w:r>
          </w:p>
        </w:tc>
      </w:tr>
      <w:tr w:rsidR="002C440B" w:rsidRPr="009D0671" w14:paraId="402FFB59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6EA073DB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noWrap/>
            <w:vAlign w:val="bottom"/>
          </w:tcPr>
          <w:p w14:paraId="1C89884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33DDF0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805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832.85</w:t>
            </w:r>
          </w:p>
        </w:tc>
        <w:tc>
          <w:tcPr>
            <w:tcW w:w="1276" w:type="dxa"/>
            <w:noWrap/>
            <w:vAlign w:val="bottom"/>
          </w:tcPr>
          <w:p w14:paraId="57A254E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243.39</w:t>
            </w:r>
          </w:p>
        </w:tc>
        <w:tc>
          <w:tcPr>
            <w:tcW w:w="1276" w:type="dxa"/>
            <w:noWrap/>
            <w:vAlign w:val="bottom"/>
          </w:tcPr>
          <w:p w14:paraId="09A00CB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692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770.2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1417" w:type="dxa"/>
            <w:noWrap/>
            <w:vAlign w:val="bottom"/>
          </w:tcPr>
          <w:p w14:paraId="5C13B5E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238,310.21</w:t>
            </w:r>
          </w:p>
        </w:tc>
        <w:tc>
          <w:tcPr>
            <w:tcW w:w="1276" w:type="dxa"/>
            <w:noWrap/>
            <w:vAlign w:val="bottom"/>
          </w:tcPr>
          <w:p w14:paraId="7B36ED7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872,256.54</w:t>
            </w:r>
          </w:p>
        </w:tc>
        <w:tc>
          <w:tcPr>
            <w:tcW w:w="1276" w:type="dxa"/>
            <w:noWrap/>
            <w:vAlign w:val="bottom"/>
          </w:tcPr>
          <w:p w14:paraId="0541843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3D7A07A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0D83503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01A8B4E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10,001,413.27</w:t>
            </w:r>
          </w:p>
        </w:tc>
      </w:tr>
      <w:tr w:rsidR="002C440B" w:rsidRPr="009D0671" w14:paraId="532C09A8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</w:tcPr>
          <w:p w14:paraId="0BCA567C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ค่าเสื่อมราคา-จำหน่าย</w:t>
            </w:r>
          </w:p>
        </w:tc>
        <w:tc>
          <w:tcPr>
            <w:tcW w:w="1276" w:type="dxa"/>
            <w:noWrap/>
            <w:vAlign w:val="bottom"/>
          </w:tcPr>
          <w:p w14:paraId="6C64871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7A0935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640695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(94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114.08)</w:t>
            </w:r>
          </w:p>
        </w:tc>
        <w:tc>
          <w:tcPr>
            <w:tcW w:w="1276" w:type="dxa"/>
            <w:noWrap/>
            <w:vAlign w:val="bottom"/>
          </w:tcPr>
          <w:p w14:paraId="4016CD9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45D99AD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8159EB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076BB4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65FC7D9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226B1D6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02535D3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(94,114.08)</w:t>
            </w:r>
          </w:p>
        </w:tc>
      </w:tr>
      <w:tr w:rsidR="002C440B" w:rsidRPr="009D0671" w14:paraId="71F23DDA" w14:textId="77777777" w:rsidTr="0085141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5B7B437B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14:paraId="22D8A12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BABE68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35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189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296.05</w:t>
            </w:r>
          </w:p>
        </w:tc>
        <w:tc>
          <w:tcPr>
            <w:tcW w:w="1276" w:type="dxa"/>
            <w:noWrap/>
            <w:vAlign w:val="bottom"/>
          </w:tcPr>
          <w:p w14:paraId="3CB6D4A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424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686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315.51</w:t>
            </w:r>
          </w:p>
        </w:tc>
        <w:tc>
          <w:tcPr>
            <w:tcW w:w="1276" w:type="dxa"/>
            <w:noWrap/>
            <w:vAlign w:val="bottom"/>
          </w:tcPr>
          <w:p w14:paraId="4D09EDC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197,701,693.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87</w:t>
            </w:r>
          </w:p>
        </w:tc>
        <w:tc>
          <w:tcPr>
            <w:tcW w:w="1417" w:type="dxa"/>
            <w:noWrap/>
            <w:vAlign w:val="bottom"/>
          </w:tcPr>
          <w:p w14:paraId="10F2D71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51,302,008.14</w:t>
            </w:r>
          </w:p>
        </w:tc>
        <w:tc>
          <w:tcPr>
            <w:tcW w:w="1276" w:type="dxa"/>
            <w:noWrap/>
            <w:vAlign w:val="bottom"/>
          </w:tcPr>
          <w:p w14:paraId="4F3235E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13,330,966.50</w:t>
            </w:r>
          </w:p>
        </w:tc>
        <w:tc>
          <w:tcPr>
            <w:tcW w:w="1276" w:type="dxa"/>
            <w:noWrap/>
            <w:vAlign w:val="bottom"/>
          </w:tcPr>
          <w:p w14:paraId="544A4FE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41E9511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2ED82A2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35D61BB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722,210,280.07</w:t>
            </w:r>
          </w:p>
        </w:tc>
      </w:tr>
      <w:tr w:rsidR="002C440B" w:rsidRPr="009D0671" w14:paraId="3F572051" w14:textId="77777777" w:rsidTr="0085141A">
        <w:trPr>
          <w:trHeight w:val="47"/>
        </w:trPr>
        <w:tc>
          <w:tcPr>
            <w:tcW w:w="4008" w:type="dxa"/>
            <w:gridSpan w:val="3"/>
            <w:noWrap/>
            <w:vAlign w:val="bottom"/>
            <w:hideMark/>
          </w:tcPr>
          <w:p w14:paraId="753BD67E" w14:textId="77777777" w:rsidR="002C440B" w:rsidRPr="009D0671" w:rsidRDefault="002C440B" w:rsidP="0085141A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 xml:space="preserve">               ค่าเผื่อผลขาดทุนจากการด้อยค่า</w:t>
            </w:r>
          </w:p>
        </w:tc>
        <w:tc>
          <w:tcPr>
            <w:tcW w:w="1275" w:type="dxa"/>
            <w:noWrap/>
            <w:vAlign w:val="bottom"/>
          </w:tcPr>
          <w:p w14:paraId="13A09B2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136E13D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00FC210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638C086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0E2AF86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2187D04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724DCCE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2DBA414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5D6679A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2C440B" w:rsidRPr="009D0671" w14:paraId="2E9C0466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0C7F92EE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  <w:hideMark/>
          </w:tcPr>
          <w:p w14:paraId="15345D3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14E9265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4F7131F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4495F64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48166BD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1F350E9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517CD89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3D8E2C1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123E454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5,842,727.61</w:t>
            </w:r>
          </w:p>
        </w:tc>
        <w:tc>
          <w:tcPr>
            <w:tcW w:w="1255" w:type="dxa"/>
            <w:noWrap/>
            <w:vAlign w:val="bottom"/>
            <w:hideMark/>
          </w:tcPr>
          <w:p w14:paraId="79F45CE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5,842,727.61</w:t>
            </w:r>
          </w:p>
        </w:tc>
      </w:tr>
      <w:tr w:rsidR="002C440B" w:rsidRPr="009D0671" w14:paraId="624FEE9C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32617CD2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ด้อยค่าระหว่างปี</w:t>
            </w:r>
          </w:p>
        </w:tc>
        <w:tc>
          <w:tcPr>
            <w:tcW w:w="1276" w:type="dxa"/>
            <w:noWrap/>
            <w:vAlign w:val="bottom"/>
          </w:tcPr>
          <w:p w14:paraId="60FE4DD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6FE25B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EFA0F8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A31DE3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627DF9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2B89ED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FB3280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71360C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0D734ED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1BA349B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</w:tr>
      <w:tr w:rsidR="002C440B" w:rsidRPr="009D0671" w14:paraId="5AA11EBC" w14:textId="77777777" w:rsidTr="0085141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2F81BD8D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14:paraId="1F518CC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691D3B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373897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26C80D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07980C1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F142FC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47A07A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884CFE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6A28FEA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5,842,727.61</w:t>
            </w:r>
          </w:p>
        </w:tc>
        <w:tc>
          <w:tcPr>
            <w:tcW w:w="1255" w:type="dxa"/>
            <w:noWrap/>
            <w:vAlign w:val="bottom"/>
          </w:tcPr>
          <w:p w14:paraId="41BF154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5,842,727.61</w:t>
            </w:r>
          </w:p>
        </w:tc>
      </w:tr>
      <w:tr w:rsidR="002C440B" w:rsidRPr="009D0671" w14:paraId="1FB17D5E" w14:textId="77777777" w:rsidTr="0085141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7225047C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noWrap/>
            <w:vAlign w:val="bottom"/>
          </w:tcPr>
          <w:p w14:paraId="112A025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</w:tcPr>
          <w:p w14:paraId="13A939E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5E1EE20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61D3011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76DD863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2B72513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5BA3244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1CB32AC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207C171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538E933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2C440B" w:rsidRPr="009D0671" w14:paraId="3876175F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77234C52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  <w:hideMark/>
          </w:tcPr>
          <w:p w14:paraId="2033E971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275" w:type="dxa"/>
            <w:noWrap/>
            <w:vAlign w:val="bottom"/>
            <w:hideMark/>
          </w:tcPr>
          <w:p w14:paraId="028F4D13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9,213,453.88</w:t>
            </w:r>
          </w:p>
        </w:tc>
        <w:tc>
          <w:tcPr>
            <w:tcW w:w="1276" w:type="dxa"/>
            <w:noWrap/>
            <w:vAlign w:val="bottom"/>
            <w:hideMark/>
          </w:tcPr>
          <w:p w14:paraId="4E8C8E25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30,513,985.27</w:t>
            </w:r>
          </w:p>
        </w:tc>
        <w:tc>
          <w:tcPr>
            <w:tcW w:w="1276" w:type="dxa"/>
            <w:noWrap/>
            <w:vAlign w:val="bottom"/>
            <w:hideMark/>
          </w:tcPr>
          <w:p w14:paraId="0135FCC9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6,038,247.06</w:t>
            </w:r>
          </w:p>
        </w:tc>
        <w:tc>
          <w:tcPr>
            <w:tcW w:w="1417" w:type="dxa"/>
            <w:noWrap/>
            <w:vAlign w:val="bottom"/>
            <w:hideMark/>
          </w:tcPr>
          <w:p w14:paraId="0F2F5F3F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1,424,766.05</w:t>
            </w:r>
          </w:p>
        </w:tc>
        <w:tc>
          <w:tcPr>
            <w:tcW w:w="1276" w:type="dxa"/>
            <w:noWrap/>
            <w:vAlign w:val="bottom"/>
            <w:hideMark/>
          </w:tcPr>
          <w:p w14:paraId="2765BE85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9,645,949.87</w:t>
            </w:r>
          </w:p>
        </w:tc>
        <w:tc>
          <w:tcPr>
            <w:tcW w:w="1276" w:type="dxa"/>
            <w:noWrap/>
            <w:vAlign w:val="bottom"/>
            <w:hideMark/>
          </w:tcPr>
          <w:p w14:paraId="054AB000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407,226.48</w:t>
            </w:r>
          </w:p>
        </w:tc>
        <w:tc>
          <w:tcPr>
            <w:tcW w:w="1134" w:type="dxa"/>
            <w:noWrap/>
            <w:vAlign w:val="bottom"/>
            <w:hideMark/>
          </w:tcPr>
          <w:p w14:paraId="1D4EAA42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39,461.52</w:t>
            </w:r>
          </w:p>
        </w:tc>
        <w:tc>
          <w:tcPr>
            <w:tcW w:w="1280" w:type="dxa"/>
            <w:noWrap/>
            <w:vAlign w:val="bottom"/>
            <w:hideMark/>
          </w:tcPr>
          <w:p w14:paraId="6DE67549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553,317.32</w:t>
            </w:r>
          </w:p>
        </w:tc>
        <w:tc>
          <w:tcPr>
            <w:tcW w:w="1255" w:type="dxa"/>
            <w:noWrap/>
            <w:vAlign w:val="bottom"/>
            <w:hideMark/>
          </w:tcPr>
          <w:p w14:paraId="3D2E68C5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79,584,574.45</w:t>
            </w:r>
          </w:p>
        </w:tc>
      </w:tr>
      <w:tr w:rsidR="002C440B" w:rsidRPr="009D0671" w14:paraId="3DB2DAB7" w14:textId="77777777" w:rsidTr="0085141A">
        <w:trPr>
          <w:trHeight w:val="22"/>
        </w:trPr>
        <w:tc>
          <w:tcPr>
            <w:tcW w:w="2732" w:type="dxa"/>
            <w:gridSpan w:val="2"/>
            <w:noWrap/>
            <w:vAlign w:val="bottom"/>
            <w:hideMark/>
          </w:tcPr>
          <w:p w14:paraId="256B6E21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14:paraId="256CC0EE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275" w:type="dxa"/>
            <w:noWrap/>
            <w:vAlign w:val="bottom"/>
          </w:tcPr>
          <w:p w14:paraId="5832353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407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621.03</w:t>
            </w:r>
          </w:p>
        </w:tc>
        <w:tc>
          <w:tcPr>
            <w:tcW w:w="1276" w:type="dxa"/>
            <w:noWrap/>
            <w:vAlign w:val="bottom"/>
          </w:tcPr>
          <w:p w14:paraId="193149A4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173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355.96</w:t>
            </w:r>
          </w:p>
        </w:tc>
        <w:tc>
          <w:tcPr>
            <w:tcW w:w="1276" w:type="dxa"/>
            <w:noWrap/>
            <w:vAlign w:val="bottom"/>
          </w:tcPr>
          <w:p w14:paraId="12E2E250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345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476.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78</w:t>
            </w:r>
          </w:p>
        </w:tc>
        <w:tc>
          <w:tcPr>
            <w:tcW w:w="1417" w:type="dxa"/>
            <w:noWrap/>
            <w:vAlign w:val="bottom"/>
          </w:tcPr>
          <w:p w14:paraId="2510C05A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374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782.95</w:t>
            </w:r>
          </w:p>
        </w:tc>
        <w:tc>
          <w:tcPr>
            <w:tcW w:w="1276" w:type="dxa"/>
            <w:noWrap/>
            <w:vAlign w:val="bottom"/>
          </w:tcPr>
          <w:p w14:paraId="0EAFF365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773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693.33</w:t>
            </w:r>
          </w:p>
        </w:tc>
        <w:tc>
          <w:tcPr>
            <w:tcW w:w="1276" w:type="dxa"/>
            <w:noWrap/>
            <w:vAlign w:val="bottom"/>
          </w:tcPr>
          <w:p w14:paraId="0F193419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191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621.43</w:t>
            </w:r>
          </w:p>
        </w:tc>
        <w:tc>
          <w:tcPr>
            <w:tcW w:w="1134" w:type="dxa"/>
            <w:noWrap/>
            <w:vAlign w:val="bottom"/>
          </w:tcPr>
          <w:p w14:paraId="54F064B8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461.52</w:t>
            </w:r>
          </w:p>
        </w:tc>
        <w:tc>
          <w:tcPr>
            <w:tcW w:w="1280" w:type="dxa"/>
            <w:noWrap/>
            <w:vAlign w:val="bottom"/>
          </w:tcPr>
          <w:p w14:paraId="2554C52E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553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317.32</w:t>
            </w:r>
          </w:p>
        </w:tc>
        <w:tc>
          <w:tcPr>
            <w:tcW w:w="1255" w:type="dxa"/>
            <w:noWrap/>
            <w:vAlign w:val="bottom"/>
          </w:tcPr>
          <w:p w14:paraId="401D437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607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497.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32</w:t>
            </w:r>
          </w:p>
        </w:tc>
      </w:tr>
    </w:tbl>
    <w:p w14:paraId="117D8330" w14:textId="77777777" w:rsidR="002C440B" w:rsidRPr="009D0671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171E80B6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083C8968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1570129B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07868427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503D4BFB" w14:textId="21E2EDF5" w:rsidR="002C440B" w:rsidRDefault="002C440B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1</w:t>
      </w:r>
      <w:r w:rsidR="00A11FA5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6391120" w14:textId="4C3F7784" w:rsidR="008813A6" w:rsidRPr="009D0671" w:rsidRDefault="008813A6" w:rsidP="008813A6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ประกอบด้วย.-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5473" w:type="dxa"/>
        <w:tblInd w:w="-72" w:type="dxa"/>
        <w:tblLook w:val="04A0" w:firstRow="1" w:lastRow="0" w:firstColumn="1" w:lastColumn="0" w:noHBand="0" w:noVBand="1"/>
      </w:tblPr>
      <w:tblGrid>
        <w:gridCol w:w="1505"/>
        <w:gridCol w:w="1227"/>
        <w:gridCol w:w="1276"/>
        <w:gridCol w:w="1275"/>
        <w:gridCol w:w="1276"/>
        <w:gridCol w:w="1276"/>
        <w:gridCol w:w="1417"/>
        <w:gridCol w:w="1276"/>
        <w:gridCol w:w="1276"/>
        <w:gridCol w:w="1134"/>
        <w:gridCol w:w="1280"/>
        <w:gridCol w:w="1255"/>
      </w:tblGrid>
      <w:tr w:rsidR="002C440B" w:rsidRPr="009D0671" w14:paraId="6D897C34" w14:textId="77777777" w:rsidTr="0085141A">
        <w:trPr>
          <w:trHeight w:val="196"/>
        </w:trPr>
        <w:tc>
          <w:tcPr>
            <w:tcW w:w="1505" w:type="dxa"/>
            <w:noWrap/>
            <w:vAlign w:val="bottom"/>
            <w:hideMark/>
          </w:tcPr>
          <w:p w14:paraId="5A98C8AE" w14:textId="77777777" w:rsidR="002C440B" w:rsidRPr="009D0671" w:rsidRDefault="002C440B" w:rsidP="0085141A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325795A7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41" w:type="dxa"/>
            <w:gridSpan w:val="10"/>
            <w:noWrap/>
            <w:vAlign w:val="bottom"/>
            <w:hideMark/>
          </w:tcPr>
          <w:p w14:paraId="6514E45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</w:p>
        </w:tc>
      </w:tr>
      <w:tr w:rsidR="002C440B" w:rsidRPr="009D0671" w14:paraId="63E227C0" w14:textId="77777777" w:rsidTr="0085141A">
        <w:trPr>
          <w:trHeight w:val="47"/>
        </w:trPr>
        <w:tc>
          <w:tcPr>
            <w:tcW w:w="1505" w:type="dxa"/>
            <w:noWrap/>
            <w:vAlign w:val="bottom"/>
            <w:hideMark/>
          </w:tcPr>
          <w:p w14:paraId="4E6ECE7A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0BF3F444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41" w:type="dxa"/>
            <w:gridSpan w:val="10"/>
            <w:noWrap/>
            <w:vAlign w:val="bottom"/>
            <w:hideMark/>
          </w:tcPr>
          <w:p w14:paraId="28EE954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C440B" w:rsidRPr="009D0671" w14:paraId="09B4A369" w14:textId="77777777" w:rsidTr="0085141A">
        <w:trPr>
          <w:trHeight w:val="47"/>
        </w:trPr>
        <w:tc>
          <w:tcPr>
            <w:tcW w:w="1505" w:type="dxa"/>
            <w:noWrap/>
            <w:vAlign w:val="bottom"/>
            <w:hideMark/>
          </w:tcPr>
          <w:p w14:paraId="761BD1DB" w14:textId="77777777" w:rsidR="002C440B" w:rsidRPr="009D0671" w:rsidRDefault="002C440B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244EA7FC" w14:textId="77777777" w:rsidR="002C440B" w:rsidRPr="009D0671" w:rsidRDefault="002C440B" w:rsidP="008514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88F37E6" w14:textId="77777777" w:rsidR="002C440B" w:rsidRPr="009D0671" w:rsidRDefault="002C440B" w:rsidP="008514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29606C17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731F79CE" w14:textId="77777777" w:rsidR="002C440B" w:rsidRPr="009D0671" w:rsidRDefault="002C440B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990D0AB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417" w:type="dxa"/>
            <w:noWrap/>
            <w:vAlign w:val="bottom"/>
            <w:hideMark/>
          </w:tcPr>
          <w:p w14:paraId="63A1FB46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58318D63" w14:textId="77777777" w:rsidR="002C440B" w:rsidRPr="009D0671" w:rsidRDefault="002C440B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009EA75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34" w:type="dxa"/>
            <w:noWrap/>
            <w:vAlign w:val="bottom"/>
            <w:hideMark/>
          </w:tcPr>
          <w:p w14:paraId="177435AA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80" w:type="dxa"/>
            <w:noWrap/>
            <w:vAlign w:val="bottom"/>
            <w:hideMark/>
          </w:tcPr>
          <w:p w14:paraId="603B8636" w14:textId="77777777" w:rsidR="002C440B" w:rsidRPr="009D0671" w:rsidRDefault="002C440B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  <w:hideMark/>
          </w:tcPr>
          <w:p w14:paraId="6698A9BD" w14:textId="77777777" w:rsidR="002C440B" w:rsidRPr="009D0671" w:rsidRDefault="002C440B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2C440B" w:rsidRPr="009D0671" w14:paraId="5FD08A14" w14:textId="77777777" w:rsidTr="0085141A">
        <w:trPr>
          <w:trHeight w:val="57"/>
        </w:trPr>
        <w:tc>
          <w:tcPr>
            <w:tcW w:w="1505" w:type="dxa"/>
            <w:noWrap/>
            <w:vAlign w:val="bottom"/>
            <w:hideMark/>
          </w:tcPr>
          <w:p w14:paraId="71EDAE43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4643263E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91EF39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5372A96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70D91F2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548CA2A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และแม่พิมพ์</w:t>
            </w:r>
          </w:p>
        </w:tc>
        <w:tc>
          <w:tcPr>
            <w:tcW w:w="1417" w:type="dxa"/>
            <w:noWrap/>
            <w:vAlign w:val="bottom"/>
            <w:hideMark/>
          </w:tcPr>
          <w:p w14:paraId="32490D8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276" w:type="dxa"/>
            <w:noWrap/>
            <w:vAlign w:val="bottom"/>
            <w:hideMark/>
          </w:tcPr>
          <w:p w14:paraId="3798CF9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6" w:type="dxa"/>
            <w:noWrap/>
            <w:vAlign w:val="bottom"/>
            <w:hideMark/>
          </w:tcPr>
          <w:p w14:paraId="7C6145C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134" w:type="dxa"/>
            <w:noWrap/>
            <w:vAlign w:val="bottom"/>
            <w:hideMark/>
          </w:tcPr>
          <w:p w14:paraId="3ABF90C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80" w:type="dxa"/>
            <w:noWrap/>
            <w:vAlign w:val="bottom"/>
            <w:hideMark/>
          </w:tcPr>
          <w:p w14:paraId="622305A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อะไหล่เครื่องจักร</w:t>
            </w:r>
          </w:p>
        </w:tc>
        <w:tc>
          <w:tcPr>
            <w:tcW w:w="1255" w:type="dxa"/>
            <w:noWrap/>
            <w:vAlign w:val="bottom"/>
            <w:hideMark/>
          </w:tcPr>
          <w:p w14:paraId="749DABB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2C440B" w:rsidRPr="009D0671" w14:paraId="4E96E50D" w14:textId="77777777" w:rsidTr="0085141A">
        <w:trPr>
          <w:trHeight w:val="281"/>
        </w:trPr>
        <w:tc>
          <w:tcPr>
            <w:tcW w:w="2732" w:type="dxa"/>
            <w:gridSpan w:val="2"/>
            <w:noWrap/>
            <w:vAlign w:val="bottom"/>
            <w:hideMark/>
          </w:tcPr>
          <w:p w14:paraId="5E4E06F1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76" w:type="dxa"/>
            <w:noWrap/>
            <w:vAlign w:val="bottom"/>
            <w:hideMark/>
          </w:tcPr>
          <w:p w14:paraId="726D380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630BFECC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E3ABB3D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E2DF8EB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14B2F61D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098667E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1A0ACD7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6C138F5E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14:paraId="456FEC21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  <w:hideMark/>
          </w:tcPr>
          <w:p w14:paraId="71C285E0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440B" w:rsidRPr="009D0671" w14:paraId="2E5A6D00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0DDDF52C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14:paraId="17135D7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275" w:type="dxa"/>
            <w:noWrap/>
            <w:vAlign w:val="bottom"/>
            <w:hideMark/>
          </w:tcPr>
          <w:p w14:paraId="5CF59F2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43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596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917.08</w:t>
            </w:r>
          </w:p>
        </w:tc>
        <w:tc>
          <w:tcPr>
            <w:tcW w:w="1276" w:type="dxa"/>
            <w:noWrap/>
            <w:vAlign w:val="bottom"/>
            <w:hideMark/>
          </w:tcPr>
          <w:p w14:paraId="55E898B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448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859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671.47</w:t>
            </w:r>
          </w:p>
        </w:tc>
        <w:tc>
          <w:tcPr>
            <w:tcW w:w="1276" w:type="dxa"/>
            <w:noWrap/>
            <w:vAlign w:val="bottom"/>
            <w:hideMark/>
          </w:tcPr>
          <w:p w14:paraId="573707E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202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047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170.65</w:t>
            </w:r>
          </w:p>
        </w:tc>
        <w:tc>
          <w:tcPr>
            <w:tcW w:w="1417" w:type="dxa"/>
            <w:noWrap/>
            <w:vAlign w:val="bottom"/>
            <w:hideMark/>
          </w:tcPr>
          <w:p w14:paraId="75382DC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676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791.09</w:t>
            </w:r>
          </w:p>
        </w:tc>
        <w:tc>
          <w:tcPr>
            <w:tcW w:w="1276" w:type="dxa"/>
            <w:noWrap/>
            <w:vAlign w:val="bottom"/>
            <w:hideMark/>
          </w:tcPr>
          <w:p w14:paraId="0741BA0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104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659.83</w:t>
            </w:r>
          </w:p>
        </w:tc>
        <w:tc>
          <w:tcPr>
            <w:tcW w:w="1276" w:type="dxa"/>
            <w:noWrap/>
            <w:vAlign w:val="bottom"/>
            <w:hideMark/>
          </w:tcPr>
          <w:p w14:paraId="7F89C2E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191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621.43</w:t>
            </w:r>
          </w:p>
        </w:tc>
        <w:tc>
          <w:tcPr>
            <w:tcW w:w="1134" w:type="dxa"/>
            <w:noWrap/>
            <w:vAlign w:val="bottom"/>
            <w:hideMark/>
          </w:tcPr>
          <w:p w14:paraId="6307128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461.52</w:t>
            </w:r>
          </w:p>
        </w:tc>
        <w:tc>
          <w:tcPr>
            <w:tcW w:w="1280" w:type="dxa"/>
            <w:noWrap/>
            <w:vAlign w:val="bottom"/>
            <w:hideMark/>
          </w:tcPr>
          <w:p w14:paraId="215D98A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044.93</w:t>
            </w:r>
          </w:p>
        </w:tc>
        <w:tc>
          <w:tcPr>
            <w:tcW w:w="1255" w:type="dxa"/>
            <w:noWrap/>
            <w:vAlign w:val="bottom"/>
            <w:hideMark/>
          </w:tcPr>
          <w:p w14:paraId="1EB55A6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797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660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505.00</w:t>
            </w:r>
          </w:p>
        </w:tc>
      </w:tr>
      <w:tr w:rsidR="002C440B" w:rsidRPr="009D0671" w14:paraId="3F7EBC0F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5E146055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276" w:type="dxa"/>
            <w:noWrap/>
            <w:vAlign w:val="bottom"/>
          </w:tcPr>
          <w:p w14:paraId="4EC073B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82447B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2DF0FB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1,055,245.79</w:t>
            </w:r>
          </w:p>
        </w:tc>
        <w:tc>
          <w:tcPr>
            <w:tcW w:w="1276" w:type="dxa"/>
            <w:noWrap/>
            <w:vAlign w:val="bottom"/>
          </w:tcPr>
          <w:p w14:paraId="326AC51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128,400.06</w:t>
            </w:r>
          </w:p>
        </w:tc>
        <w:tc>
          <w:tcPr>
            <w:tcW w:w="1417" w:type="dxa"/>
            <w:noWrap/>
            <w:vAlign w:val="bottom"/>
          </w:tcPr>
          <w:p w14:paraId="45179C2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91,296.26</w:t>
            </w:r>
          </w:p>
        </w:tc>
        <w:tc>
          <w:tcPr>
            <w:tcW w:w="1276" w:type="dxa"/>
            <w:noWrap/>
            <w:vAlign w:val="bottom"/>
          </w:tcPr>
          <w:p w14:paraId="35CE891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957,000.00</w:t>
            </w:r>
          </w:p>
        </w:tc>
        <w:tc>
          <w:tcPr>
            <w:tcW w:w="1276" w:type="dxa"/>
            <w:noWrap/>
            <w:vAlign w:val="bottom"/>
          </w:tcPr>
          <w:p w14:paraId="4F6E1A0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4DE9AD9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18B4C63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6A25998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2,231,942.11</w:t>
            </w:r>
          </w:p>
        </w:tc>
      </w:tr>
      <w:tr w:rsidR="002C440B" w:rsidRPr="009D0671" w14:paraId="4637C84A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</w:tcPr>
          <w:p w14:paraId="7C016F40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จำหน่ายระหว่างปี</w:t>
            </w:r>
          </w:p>
        </w:tc>
        <w:tc>
          <w:tcPr>
            <w:tcW w:w="1276" w:type="dxa"/>
            <w:noWrap/>
            <w:vAlign w:val="bottom"/>
          </w:tcPr>
          <w:p w14:paraId="5E15E85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97FB98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3FC90E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B4F141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3C2254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(73,350.00)</w:t>
            </w:r>
          </w:p>
        </w:tc>
        <w:tc>
          <w:tcPr>
            <w:tcW w:w="1276" w:type="dxa"/>
            <w:noWrap/>
            <w:vAlign w:val="bottom"/>
          </w:tcPr>
          <w:p w14:paraId="7A1CB861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ADA6C3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6876EB2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3528EBB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7DE7F1E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(73,350.00)</w:t>
            </w:r>
          </w:p>
        </w:tc>
      </w:tr>
      <w:tr w:rsidR="002C440B" w:rsidRPr="009D0671" w14:paraId="4A58757A" w14:textId="77777777" w:rsidTr="0085141A">
        <w:trPr>
          <w:trHeight w:val="157"/>
        </w:trPr>
        <w:tc>
          <w:tcPr>
            <w:tcW w:w="2732" w:type="dxa"/>
            <w:gridSpan w:val="2"/>
            <w:noWrap/>
            <w:vAlign w:val="bottom"/>
          </w:tcPr>
          <w:p w14:paraId="3C47F767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โอนสินทรัพย์เป็นค่าใช้จ่าย</w:t>
            </w:r>
          </w:p>
        </w:tc>
        <w:tc>
          <w:tcPr>
            <w:tcW w:w="1276" w:type="dxa"/>
            <w:noWrap/>
            <w:vAlign w:val="bottom"/>
          </w:tcPr>
          <w:p w14:paraId="2FEAEF3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2E76DF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373636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CB9D7E9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609CEFE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FABED6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1BF274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(11,209.00)</w:t>
            </w:r>
          </w:p>
        </w:tc>
        <w:tc>
          <w:tcPr>
            <w:tcW w:w="1134" w:type="dxa"/>
            <w:noWrap/>
            <w:vAlign w:val="bottom"/>
          </w:tcPr>
          <w:p w14:paraId="1D53156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(39,461.52)</w:t>
            </w:r>
          </w:p>
        </w:tc>
        <w:tc>
          <w:tcPr>
            <w:tcW w:w="1280" w:type="dxa"/>
            <w:noWrap/>
            <w:vAlign w:val="bottom"/>
          </w:tcPr>
          <w:p w14:paraId="1769E4B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54793E5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(50,670.52)</w:t>
            </w:r>
          </w:p>
        </w:tc>
      </w:tr>
      <w:tr w:rsidR="002C440B" w:rsidRPr="009D0671" w14:paraId="54E1B687" w14:textId="77777777" w:rsidTr="0085141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3E9FB12C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14:paraId="0F5CB56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275" w:type="dxa"/>
            <w:noWrap/>
            <w:vAlign w:val="bottom"/>
          </w:tcPr>
          <w:p w14:paraId="72A7469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43,596,917.08</w:t>
            </w:r>
          </w:p>
        </w:tc>
        <w:tc>
          <w:tcPr>
            <w:tcW w:w="1276" w:type="dxa"/>
            <w:noWrap/>
            <w:vAlign w:val="bottom"/>
          </w:tcPr>
          <w:p w14:paraId="164D095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449,914,917.26</w:t>
            </w:r>
          </w:p>
        </w:tc>
        <w:tc>
          <w:tcPr>
            <w:tcW w:w="1276" w:type="dxa"/>
            <w:noWrap/>
            <w:vAlign w:val="bottom"/>
          </w:tcPr>
          <w:p w14:paraId="246B544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202,175,570.71</w:t>
            </w:r>
          </w:p>
        </w:tc>
        <w:tc>
          <w:tcPr>
            <w:tcW w:w="1417" w:type="dxa"/>
            <w:noWrap/>
            <w:vAlign w:val="bottom"/>
          </w:tcPr>
          <w:p w14:paraId="448BDD5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52,694,737.35</w:t>
            </w:r>
          </w:p>
        </w:tc>
        <w:tc>
          <w:tcPr>
            <w:tcW w:w="1276" w:type="dxa"/>
            <w:noWrap/>
            <w:vAlign w:val="bottom"/>
          </w:tcPr>
          <w:p w14:paraId="44B70E0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23,061,659.83</w:t>
            </w:r>
          </w:p>
        </w:tc>
        <w:tc>
          <w:tcPr>
            <w:tcW w:w="1276" w:type="dxa"/>
            <w:noWrap/>
            <w:vAlign w:val="bottom"/>
          </w:tcPr>
          <w:p w14:paraId="3DA1D79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180,412.43</w:t>
            </w:r>
          </w:p>
        </w:tc>
        <w:tc>
          <w:tcPr>
            <w:tcW w:w="1134" w:type="dxa"/>
            <w:noWrap/>
            <w:vAlign w:val="bottom"/>
          </w:tcPr>
          <w:p w14:paraId="04D8ACC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0768F78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6,396,044.93</w:t>
            </w:r>
          </w:p>
        </w:tc>
        <w:tc>
          <w:tcPr>
            <w:tcW w:w="1255" w:type="dxa"/>
            <w:noWrap/>
            <w:vAlign w:val="bottom"/>
          </w:tcPr>
          <w:p w14:paraId="60EBE5F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799,768,426.59</w:t>
            </w:r>
          </w:p>
        </w:tc>
      </w:tr>
      <w:tr w:rsidR="002C440B" w:rsidRPr="009D0671" w14:paraId="4033C7DD" w14:textId="77777777" w:rsidTr="0085141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722440AB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76" w:type="dxa"/>
            <w:noWrap/>
            <w:vAlign w:val="bottom"/>
          </w:tcPr>
          <w:p w14:paraId="73D1C1F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</w:tcPr>
          <w:p w14:paraId="510B765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3FC82F2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7DC546C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14382951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4995BBC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10509ED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7FEACC7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6DB2BEB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7D4AF8B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2C440B" w:rsidRPr="009D0671" w14:paraId="6E4CD75C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1D874539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14:paraId="697770A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262A75F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35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189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296.05</w:t>
            </w:r>
          </w:p>
        </w:tc>
        <w:tc>
          <w:tcPr>
            <w:tcW w:w="1276" w:type="dxa"/>
            <w:noWrap/>
            <w:vAlign w:val="bottom"/>
            <w:hideMark/>
          </w:tcPr>
          <w:p w14:paraId="45FB50E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424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686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315.51</w:t>
            </w:r>
          </w:p>
        </w:tc>
        <w:tc>
          <w:tcPr>
            <w:tcW w:w="1276" w:type="dxa"/>
            <w:noWrap/>
            <w:vAlign w:val="bottom"/>
            <w:hideMark/>
          </w:tcPr>
          <w:p w14:paraId="555B8A2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197,701,693.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87</w:t>
            </w:r>
          </w:p>
        </w:tc>
        <w:tc>
          <w:tcPr>
            <w:tcW w:w="1417" w:type="dxa"/>
            <w:noWrap/>
            <w:vAlign w:val="bottom"/>
            <w:hideMark/>
          </w:tcPr>
          <w:p w14:paraId="33CFEB0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51,302,008.14</w:t>
            </w:r>
          </w:p>
        </w:tc>
        <w:tc>
          <w:tcPr>
            <w:tcW w:w="1276" w:type="dxa"/>
            <w:noWrap/>
            <w:vAlign w:val="bottom"/>
            <w:hideMark/>
          </w:tcPr>
          <w:p w14:paraId="4A779AB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13,330,966.50</w:t>
            </w:r>
          </w:p>
        </w:tc>
        <w:tc>
          <w:tcPr>
            <w:tcW w:w="1276" w:type="dxa"/>
            <w:noWrap/>
            <w:vAlign w:val="bottom"/>
            <w:hideMark/>
          </w:tcPr>
          <w:p w14:paraId="697678E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01081DE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2F6F789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  <w:hideMark/>
          </w:tcPr>
          <w:p w14:paraId="6272EF2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722,210,280.07</w:t>
            </w:r>
          </w:p>
        </w:tc>
      </w:tr>
      <w:tr w:rsidR="002C440B" w:rsidRPr="009D0671" w14:paraId="70438C38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14EECB14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noWrap/>
            <w:vAlign w:val="bottom"/>
          </w:tcPr>
          <w:p w14:paraId="27F16C0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3CAE18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587,871.61</w:t>
            </w:r>
          </w:p>
        </w:tc>
        <w:tc>
          <w:tcPr>
            <w:tcW w:w="1276" w:type="dxa"/>
            <w:noWrap/>
            <w:vAlign w:val="bottom"/>
          </w:tcPr>
          <w:p w14:paraId="493AB15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4,711,534.88</w:t>
            </w:r>
          </w:p>
        </w:tc>
        <w:tc>
          <w:tcPr>
            <w:tcW w:w="1276" w:type="dxa"/>
            <w:noWrap/>
            <w:vAlign w:val="bottom"/>
          </w:tcPr>
          <w:p w14:paraId="6BB314F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1,368,313.48</w:t>
            </w:r>
          </w:p>
        </w:tc>
        <w:tc>
          <w:tcPr>
            <w:tcW w:w="1417" w:type="dxa"/>
            <w:noWrap/>
            <w:vAlign w:val="bottom"/>
          </w:tcPr>
          <w:p w14:paraId="50388CA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265,808.47</w:t>
            </w:r>
          </w:p>
        </w:tc>
        <w:tc>
          <w:tcPr>
            <w:tcW w:w="1276" w:type="dxa"/>
            <w:noWrap/>
            <w:vAlign w:val="bottom"/>
          </w:tcPr>
          <w:p w14:paraId="247856E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947,196.70</w:t>
            </w:r>
          </w:p>
        </w:tc>
        <w:tc>
          <w:tcPr>
            <w:tcW w:w="1276" w:type="dxa"/>
            <w:noWrap/>
            <w:vAlign w:val="bottom"/>
          </w:tcPr>
          <w:p w14:paraId="37AAC84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2DD1A53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EBBA73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6009BA7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7,880,725.14</w:t>
            </w:r>
          </w:p>
        </w:tc>
      </w:tr>
      <w:tr w:rsidR="002C440B" w:rsidRPr="009D0671" w14:paraId="1DA5DF13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</w:tcPr>
          <w:p w14:paraId="6A673F7F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ค่าเสื่อมราคา-จำหน่าย</w:t>
            </w:r>
          </w:p>
        </w:tc>
        <w:tc>
          <w:tcPr>
            <w:tcW w:w="1276" w:type="dxa"/>
            <w:noWrap/>
            <w:vAlign w:val="bottom"/>
          </w:tcPr>
          <w:p w14:paraId="15FBCE6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82AAC3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81CE56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798DE1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E8D952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(73,346.00)</w:t>
            </w:r>
          </w:p>
        </w:tc>
        <w:tc>
          <w:tcPr>
            <w:tcW w:w="1276" w:type="dxa"/>
            <w:noWrap/>
            <w:vAlign w:val="bottom"/>
          </w:tcPr>
          <w:p w14:paraId="08A0408E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6D9485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8B86F9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369DF31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648356C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(73,346.00)</w:t>
            </w:r>
          </w:p>
        </w:tc>
      </w:tr>
      <w:tr w:rsidR="002C440B" w:rsidRPr="009D0671" w14:paraId="2E6318C6" w14:textId="77777777" w:rsidTr="0085141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7F6BA541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14:paraId="5FAFA82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0D2854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35,777,167.66</w:t>
            </w:r>
          </w:p>
        </w:tc>
        <w:tc>
          <w:tcPr>
            <w:tcW w:w="1276" w:type="dxa"/>
            <w:noWrap/>
            <w:vAlign w:val="bottom"/>
          </w:tcPr>
          <w:p w14:paraId="574F0B7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429,397,850.39</w:t>
            </w:r>
          </w:p>
        </w:tc>
        <w:tc>
          <w:tcPr>
            <w:tcW w:w="1276" w:type="dxa"/>
            <w:noWrap/>
            <w:vAlign w:val="bottom"/>
          </w:tcPr>
          <w:p w14:paraId="0E76DF9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199,070,007.35</w:t>
            </w:r>
          </w:p>
        </w:tc>
        <w:tc>
          <w:tcPr>
            <w:tcW w:w="1417" w:type="dxa"/>
            <w:noWrap/>
            <w:vAlign w:val="bottom"/>
          </w:tcPr>
          <w:p w14:paraId="016B9EA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51,494,470.61</w:t>
            </w:r>
          </w:p>
        </w:tc>
        <w:tc>
          <w:tcPr>
            <w:tcW w:w="1276" w:type="dxa"/>
            <w:noWrap/>
            <w:vAlign w:val="bottom"/>
          </w:tcPr>
          <w:p w14:paraId="18B1885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14,278,163.20</w:t>
            </w:r>
          </w:p>
        </w:tc>
        <w:tc>
          <w:tcPr>
            <w:tcW w:w="1276" w:type="dxa"/>
            <w:noWrap/>
            <w:vAlign w:val="bottom"/>
          </w:tcPr>
          <w:p w14:paraId="6DC8432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36C41FF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1D0A45C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2E23CC5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730,017,659.21</w:t>
            </w:r>
          </w:p>
        </w:tc>
      </w:tr>
      <w:tr w:rsidR="002C440B" w:rsidRPr="009D0671" w14:paraId="0295F211" w14:textId="77777777" w:rsidTr="0085141A">
        <w:trPr>
          <w:trHeight w:val="47"/>
        </w:trPr>
        <w:tc>
          <w:tcPr>
            <w:tcW w:w="4008" w:type="dxa"/>
            <w:gridSpan w:val="3"/>
            <w:noWrap/>
            <w:vAlign w:val="bottom"/>
            <w:hideMark/>
          </w:tcPr>
          <w:p w14:paraId="2ABA1E60" w14:textId="77777777" w:rsidR="002C440B" w:rsidRPr="009D0671" w:rsidRDefault="002C440B" w:rsidP="0085141A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 xml:space="preserve">               ค่าเผื่อผลขาดทุนจากการด้อยค่า</w:t>
            </w:r>
          </w:p>
        </w:tc>
        <w:tc>
          <w:tcPr>
            <w:tcW w:w="1275" w:type="dxa"/>
            <w:noWrap/>
            <w:vAlign w:val="bottom"/>
          </w:tcPr>
          <w:p w14:paraId="412C166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53652D5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6B8A137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2B1A7FE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32AA4E9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4A959FC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691F02C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65BAB80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4732CAA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2C440B" w:rsidRPr="009D0671" w14:paraId="7407EC38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4D7437E3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14:paraId="7E90E4C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17A53A3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38B782D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7323155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23F5D2DE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28A74DA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355B4362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0934CB2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4962C57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5,842,727.61</w:t>
            </w:r>
          </w:p>
        </w:tc>
        <w:tc>
          <w:tcPr>
            <w:tcW w:w="1255" w:type="dxa"/>
            <w:noWrap/>
            <w:vAlign w:val="bottom"/>
            <w:hideMark/>
          </w:tcPr>
          <w:p w14:paraId="6D3DB9A5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5,842,727.61</w:t>
            </w:r>
          </w:p>
        </w:tc>
      </w:tr>
      <w:tr w:rsidR="002C440B" w:rsidRPr="009D0671" w14:paraId="1C10E037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6EFE1528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ด้อยค่าระหว่างปี</w:t>
            </w:r>
          </w:p>
        </w:tc>
        <w:tc>
          <w:tcPr>
            <w:tcW w:w="1276" w:type="dxa"/>
            <w:noWrap/>
            <w:vAlign w:val="bottom"/>
          </w:tcPr>
          <w:p w14:paraId="247E804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40B775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6EEE94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6780EF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6E4546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086F8B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50063B7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3AFE382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45BCED62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7BEBB1C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</w:tr>
      <w:tr w:rsidR="002C440B" w:rsidRPr="009D0671" w14:paraId="33AABA8E" w14:textId="77777777" w:rsidTr="0085141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4E765042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14:paraId="2BF1C93F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5C2447C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8CA37A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0C56C5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0D91BD1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40D0A3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34D285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12103A1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13923518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5,842,727.61</w:t>
            </w:r>
          </w:p>
        </w:tc>
        <w:tc>
          <w:tcPr>
            <w:tcW w:w="1255" w:type="dxa"/>
            <w:noWrap/>
            <w:vAlign w:val="bottom"/>
          </w:tcPr>
          <w:p w14:paraId="6B0B82E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5,842,727.61</w:t>
            </w:r>
          </w:p>
        </w:tc>
      </w:tr>
      <w:tr w:rsidR="002C440B" w:rsidRPr="009D0671" w14:paraId="35F9FD1A" w14:textId="77777777" w:rsidTr="0085141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37C3A830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noWrap/>
            <w:vAlign w:val="bottom"/>
          </w:tcPr>
          <w:p w14:paraId="681801A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</w:tcPr>
          <w:p w14:paraId="7C04DAD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614CE65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5E2C747C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6A7DA8B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71BD5A80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0845D64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7A3A9D09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35A75F67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7103B31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2C440B" w:rsidRPr="009D0671" w14:paraId="476DFADC" w14:textId="77777777" w:rsidTr="0085141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526FAB95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14:paraId="21164481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275" w:type="dxa"/>
            <w:noWrap/>
            <w:vAlign w:val="bottom"/>
            <w:hideMark/>
          </w:tcPr>
          <w:p w14:paraId="6E4EC660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407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621.03</w:t>
            </w:r>
          </w:p>
        </w:tc>
        <w:tc>
          <w:tcPr>
            <w:tcW w:w="1276" w:type="dxa"/>
            <w:noWrap/>
            <w:vAlign w:val="bottom"/>
            <w:hideMark/>
          </w:tcPr>
          <w:p w14:paraId="5F1D55F2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173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355.96</w:t>
            </w:r>
          </w:p>
        </w:tc>
        <w:tc>
          <w:tcPr>
            <w:tcW w:w="1276" w:type="dxa"/>
            <w:noWrap/>
            <w:vAlign w:val="bottom"/>
            <w:hideMark/>
          </w:tcPr>
          <w:p w14:paraId="03771589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345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476.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78</w:t>
            </w:r>
          </w:p>
        </w:tc>
        <w:tc>
          <w:tcPr>
            <w:tcW w:w="1417" w:type="dxa"/>
            <w:noWrap/>
            <w:vAlign w:val="bottom"/>
            <w:hideMark/>
          </w:tcPr>
          <w:p w14:paraId="0A81DC79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374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782.95</w:t>
            </w:r>
          </w:p>
        </w:tc>
        <w:tc>
          <w:tcPr>
            <w:tcW w:w="1276" w:type="dxa"/>
            <w:noWrap/>
            <w:vAlign w:val="bottom"/>
            <w:hideMark/>
          </w:tcPr>
          <w:p w14:paraId="32F3CE2C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773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693.33</w:t>
            </w:r>
          </w:p>
        </w:tc>
        <w:tc>
          <w:tcPr>
            <w:tcW w:w="1276" w:type="dxa"/>
            <w:noWrap/>
            <w:vAlign w:val="bottom"/>
            <w:hideMark/>
          </w:tcPr>
          <w:p w14:paraId="4E393B03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191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621.43</w:t>
            </w:r>
          </w:p>
        </w:tc>
        <w:tc>
          <w:tcPr>
            <w:tcW w:w="1134" w:type="dxa"/>
            <w:noWrap/>
            <w:vAlign w:val="bottom"/>
            <w:hideMark/>
          </w:tcPr>
          <w:p w14:paraId="0499B171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461.52</w:t>
            </w:r>
          </w:p>
        </w:tc>
        <w:tc>
          <w:tcPr>
            <w:tcW w:w="1280" w:type="dxa"/>
            <w:noWrap/>
            <w:vAlign w:val="bottom"/>
            <w:hideMark/>
          </w:tcPr>
          <w:p w14:paraId="1738FD3E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553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317.32</w:t>
            </w:r>
          </w:p>
        </w:tc>
        <w:tc>
          <w:tcPr>
            <w:tcW w:w="1255" w:type="dxa"/>
            <w:noWrap/>
            <w:vAlign w:val="bottom"/>
            <w:hideMark/>
          </w:tcPr>
          <w:p w14:paraId="0057E80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607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497.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32</w:t>
            </w:r>
          </w:p>
        </w:tc>
      </w:tr>
      <w:tr w:rsidR="002C440B" w:rsidRPr="009D0671" w14:paraId="2152B94A" w14:textId="77777777" w:rsidTr="0085141A">
        <w:trPr>
          <w:trHeight w:val="22"/>
        </w:trPr>
        <w:tc>
          <w:tcPr>
            <w:tcW w:w="2732" w:type="dxa"/>
            <w:gridSpan w:val="2"/>
            <w:noWrap/>
            <w:vAlign w:val="bottom"/>
            <w:hideMark/>
          </w:tcPr>
          <w:p w14:paraId="613DB658" w14:textId="77777777" w:rsidR="002C440B" w:rsidRPr="009D0671" w:rsidRDefault="002C440B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14:paraId="17892FD4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21,748,167.00</w:t>
            </w:r>
          </w:p>
        </w:tc>
        <w:tc>
          <w:tcPr>
            <w:tcW w:w="1275" w:type="dxa"/>
            <w:noWrap/>
            <w:vAlign w:val="bottom"/>
          </w:tcPr>
          <w:p w14:paraId="04FC940A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7,819,749.42</w:t>
            </w:r>
          </w:p>
        </w:tc>
        <w:tc>
          <w:tcPr>
            <w:tcW w:w="1276" w:type="dxa"/>
            <w:noWrap/>
            <w:vAlign w:val="bottom"/>
          </w:tcPr>
          <w:p w14:paraId="68C7E3B3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20,517,066.87</w:t>
            </w:r>
          </w:p>
        </w:tc>
        <w:tc>
          <w:tcPr>
            <w:tcW w:w="1276" w:type="dxa"/>
            <w:noWrap/>
            <w:vAlign w:val="bottom"/>
          </w:tcPr>
          <w:p w14:paraId="57774057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3,105,563.36</w:t>
            </w:r>
          </w:p>
        </w:tc>
        <w:tc>
          <w:tcPr>
            <w:tcW w:w="1417" w:type="dxa"/>
            <w:noWrap/>
            <w:vAlign w:val="bottom"/>
          </w:tcPr>
          <w:p w14:paraId="14EC1C2E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1,200,266.74</w:t>
            </w:r>
          </w:p>
        </w:tc>
        <w:tc>
          <w:tcPr>
            <w:tcW w:w="1276" w:type="dxa"/>
            <w:noWrap/>
            <w:vAlign w:val="bottom"/>
          </w:tcPr>
          <w:p w14:paraId="4101CAA1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8,783,496.63</w:t>
            </w:r>
          </w:p>
        </w:tc>
        <w:tc>
          <w:tcPr>
            <w:tcW w:w="1276" w:type="dxa"/>
            <w:noWrap/>
            <w:vAlign w:val="bottom"/>
          </w:tcPr>
          <w:p w14:paraId="7CC76BFC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180,412.43</w:t>
            </w:r>
          </w:p>
        </w:tc>
        <w:tc>
          <w:tcPr>
            <w:tcW w:w="1134" w:type="dxa"/>
            <w:noWrap/>
            <w:vAlign w:val="bottom"/>
          </w:tcPr>
          <w:p w14:paraId="09869929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0BAE820E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553,317.32</w:t>
            </w:r>
          </w:p>
        </w:tc>
        <w:tc>
          <w:tcPr>
            <w:tcW w:w="1255" w:type="dxa"/>
            <w:noWrap/>
            <w:vAlign w:val="bottom"/>
          </w:tcPr>
          <w:p w14:paraId="40C0037D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63,908,039.77</w:t>
            </w:r>
          </w:p>
        </w:tc>
      </w:tr>
    </w:tbl>
    <w:p w14:paraId="7D9B0E6A" w14:textId="77777777" w:rsidR="002C440B" w:rsidRPr="009D0671" w:rsidRDefault="002C440B" w:rsidP="00EE1321">
      <w:pPr>
        <w:pStyle w:val="NoSpacing"/>
        <w:tabs>
          <w:tab w:val="left" w:pos="567"/>
        </w:tabs>
        <w:spacing w:before="240" w:after="120"/>
        <w:jc w:val="both"/>
        <w:rPr>
          <w:rFonts w:ascii="Browallia New" w:hAnsi="Browallia New" w:cs="Browallia New"/>
          <w:szCs w:val="22"/>
        </w:rPr>
      </w:pPr>
      <w:r w:rsidRPr="009D0671">
        <w:rPr>
          <w:rFonts w:ascii="Browallia New" w:hAnsi="Browallia New" w:cs="Browallia New"/>
          <w:szCs w:val="22"/>
        </w:rPr>
        <w:tab/>
      </w:r>
      <w:r w:rsidRPr="009D0671">
        <w:rPr>
          <w:rFonts w:ascii="Browallia New" w:hAnsi="Browallia New" w:cs="Browallia New"/>
          <w:szCs w:val="22"/>
          <w:cs/>
        </w:rPr>
        <w:t xml:space="preserve">ค่าเสื่อมราคา สำหรับปี สิ้นสุดวันที่ </w:t>
      </w:r>
      <w:r w:rsidRPr="009D0671">
        <w:rPr>
          <w:rFonts w:ascii="Browallia New" w:hAnsi="Browallia New" w:cs="Browallia New"/>
          <w:szCs w:val="22"/>
        </w:rPr>
        <w:t xml:space="preserve">31 </w:t>
      </w:r>
      <w:r w:rsidRPr="009D0671">
        <w:rPr>
          <w:rFonts w:ascii="Browallia New" w:hAnsi="Browallia New" w:cs="Browallia New" w:hint="cs"/>
          <w:szCs w:val="22"/>
          <w:cs/>
        </w:rPr>
        <w:t>ธันวาคม ประกอบด้วย</w:t>
      </w:r>
      <w:r w:rsidRPr="009D0671">
        <w:rPr>
          <w:rFonts w:ascii="Browallia New" w:hAnsi="Browallia New" w:cs="Browallia New"/>
          <w:szCs w:val="22"/>
        </w:rPr>
        <w:t>.-</w:t>
      </w:r>
    </w:p>
    <w:tbl>
      <w:tblPr>
        <w:tblW w:w="15025" w:type="dxa"/>
        <w:tblInd w:w="392" w:type="dxa"/>
        <w:tblLook w:val="04A0" w:firstRow="1" w:lastRow="0" w:firstColumn="1" w:lastColumn="0" w:noHBand="0" w:noVBand="1"/>
      </w:tblPr>
      <w:tblGrid>
        <w:gridCol w:w="12332"/>
        <w:gridCol w:w="1418"/>
        <w:gridCol w:w="1275"/>
      </w:tblGrid>
      <w:tr w:rsidR="002C440B" w:rsidRPr="009D0671" w14:paraId="4175F106" w14:textId="77777777" w:rsidTr="0085141A">
        <w:trPr>
          <w:trHeight w:val="57"/>
        </w:trPr>
        <w:tc>
          <w:tcPr>
            <w:tcW w:w="12332" w:type="dxa"/>
            <w:noWrap/>
            <w:vAlign w:val="bottom"/>
            <w:hideMark/>
          </w:tcPr>
          <w:p w14:paraId="40850419" w14:textId="77777777" w:rsidR="002C440B" w:rsidRPr="009D0671" w:rsidRDefault="002C440B" w:rsidP="0085141A">
            <w:pPr>
              <w:spacing w:after="0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49FB1C3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</w:p>
        </w:tc>
      </w:tr>
      <w:tr w:rsidR="002C440B" w:rsidRPr="009D0671" w14:paraId="1E298C68" w14:textId="77777777" w:rsidTr="0085141A">
        <w:trPr>
          <w:trHeight w:val="47"/>
        </w:trPr>
        <w:tc>
          <w:tcPr>
            <w:tcW w:w="12332" w:type="dxa"/>
            <w:noWrap/>
            <w:vAlign w:val="bottom"/>
            <w:hideMark/>
          </w:tcPr>
          <w:p w14:paraId="64AC4FDD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180C59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5" w:type="dxa"/>
            <w:noWrap/>
            <w:vAlign w:val="bottom"/>
            <w:hideMark/>
          </w:tcPr>
          <w:p w14:paraId="04286EA6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</w:p>
        </w:tc>
      </w:tr>
      <w:tr w:rsidR="002C440B" w:rsidRPr="009D0671" w14:paraId="3BAAB4F8" w14:textId="77777777" w:rsidTr="0085141A">
        <w:trPr>
          <w:trHeight w:val="47"/>
        </w:trPr>
        <w:tc>
          <w:tcPr>
            <w:tcW w:w="12332" w:type="dxa"/>
            <w:noWrap/>
            <w:vAlign w:val="bottom"/>
            <w:hideMark/>
          </w:tcPr>
          <w:p w14:paraId="3AFC2ACD" w14:textId="77777777" w:rsidR="002C440B" w:rsidRPr="009D0671" w:rsidRDefault="002C440B" w:rsidP="0085141A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1418" w:type="dxa"/>
            <w:noWrap/>
            <w:vAlign w:val="bottom"/>
          </w:tcPr>
          <w:p w14:paraId="7702DD1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6,857,920.37</w:t>
            </w:r>
          </w:p>
        </w:tc>
        <w:tc>
          <w:tcPr>
            <w:tcW w:w="1275" w:type="dxa"/>
            <w:noWrap/>
            <w:vAlign w:val="bottom"/>
            <w:hideMark/>
          </w:tcPr>
          <w:p w14:paraId="43E8239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9,059,407.63</w:t>
            </w:r>
          </w:p>
        </w:tc>
      </w:tr>
      <w:tr w:rsidR="002C440B" w:rsidRPr="009D0671" w14:paraId="6C476D7F" w14:textId="77777777" w:rsidTr="0085141A">
        <w:trPr>
          <w:trHeight w:val="57"/>
        </w:trPr>
        <w:tc>
          <w:tcPr>
            <w:tcW w:w="12332" w:type="dxa"/>
            <w:noWrap/>
            <w:vAlign w:val="bottom"/>
            <w:hideMark/>
          </w:tcPr>
          <w:p w14:paraId="1EED68C2" w14:textId="77777777" w:rsidR="002C440B" w:rsidRPr="009D0671" w:rsidRDefault="002C440B" w:rsidP="0085141A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center"/>
          </w:tcPr>
          <w:p w14:paraId="14D8AC14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1,022,804.77</w:t>
            </w:r>
          </w:p>
        </w:tc>
        <w:tc>
          <w:tcPr>
            <w:tcW w:w="1275" w:type="dxa"/>
            <w:vAlign w:val="center"/>
            <w:hideMark/>
          </w:tcPr>
          <w:p w14:paraId="574E2753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942,005.64</w:t>
            </w:r>
          </w:p>
        </w:tc>
      </w:tr>
      <w:tr w:rsidR="002C440B" w:rsidRPr="009D0671" w14:paraId="7B35B6F2" w14:textId="77777777" w:rsidTr="0085141A">
        <w:trPr>
          <w:trHeight w:val="47"/>
        </w:trPr>
        <w:tc>
          <w:tcPr>
            <w:tcW w:w="12332" w:type="dxa"/>
            <w:noWrap/>
            <w:vAlign w:val="bottom"/>
            <w:hideMark/>
          </w:tcPr>
          <w:p w14:paraId="0B4092E2" w14:textId="77777777" w:rsidR="002C440B" w:rsidRPr="009D0671" w:rsidRDefault="002C440B" w:rsidP="0085141A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418" w:type="dxa"/>
            <w:noWrap/>
            <w:vAlign w:val="bottom"/>
          </w:tcPr>
          <w:p w14:paraId="474F9163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7,880,725.14</w:t>
            </w:r>
          </w:p>
        </w:tc>
        <w:tc>
          <w:tcPr>
            <w:tcW w:w="1275" w:type="dxa"/>
            <w:noWrap/>
            <w:vAlign w:val="bottom"/>
            <w:hideMark/>
          </w:tcPr>
          <w:p w14:paraId="52896006" w14:textId="77777777" w:rsidR="002C440B" w:rsidRPr="009D0671" w:rsidRDefault="002C440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10,001,413.27</w:t>
            </w:r>
          </w:p>
        </w:tc>
      </w:tr>
    </w:tbl>
    <w:p w14:paraId="56B849EA" w14:textId="77777777" w:rsidR="002C440B" w:rsidRPr="009D0671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  <w:cs/>
        </w:rPr>
        <w:sectPr w:rsidR="002C440B" w:rsidRPr="009D0671" w:rsidSect="00EE1321">
          <w:pgSz w:w="16838" w:h="11906" w:orient="landscape" w:code="9"/>
          <w:pgMar w:top="851" w:right="1134" w:bottom="1412" w:left="1134" w:header="709" w:footer="454" w:gutter="0"/>
          <w:pgNumType w:start="47"/>
          <w:cols w:space="708"/>
          <w:docGrid w:linePitch="360"/>
        </w:sectPr>
      </w:pPr>
    </w:p>
    <w:p w14:paraId="69FDAD21" w14:textId="49DCACE1" w:rsidR="00D525EA" w:rsidRPr="004C1B30" w:rsidRDefault="000A3801" w:rsidP="004C1B3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C1B30">
        <w:rPr>
          <w:rFonts w:ascii="Browallia New" w:hAnsi="Browallia New" w:cs="Browallia New"/>
          <w:b/>
          <w:bCs/>
          <w:sz w:val="28"/>
          <w:cs/>
        </w:rPr>
        <w:t>1</w:t>
      </w:r>
      <w:r w:rsidR="00A11FA5" w:rsidRPr="004C1B30">
        <w:rPr>
          <w:rFonts w:ascii="Browallia New" w:hAnsi="Browallia New" w:cs="Browallia New"/>
          <w:b/>
          <w:bCs/>
          <w:sz w:val="28"/>
          <w:cs/>
        </w:rPr>
        <w:t>3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>.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331AEB" w:rsidRPr="004C1B30">
        <w:rPr>
          <w:rFonts w:ascii="Browallia New" w:hAnsi="Browallia New" w:cs="Browallia New"/>
          <w:b/>
          <w:bCs/>
          <w:sz w:val="28"/>
        </w:rPr>
        <w:t xml:space="preserve">- 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331AEB" w:rsidRPr="004C1B30">
        <w:rPr>
          <w:rFonts w:ascii="Browallia New" w:hAnsi="Browallia New" w:cs="Browallia New"/>
          <w:b/>
          <w:bCs/>
          <w:sz w:val="28"/>
        </w:rPr>
        <w:t xml:space="preserve"> 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943CFAB" w14:textId="4B69C6EA" w:rsidR="00B356E9" w:rsidRPr="004C1B30" w:rsidRDefault="000A3801" w:rsidP="004C1B30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4C1B30">
        <w:rPr>
          <w:rFonts w:ascii="Browallia New" w:hAnsi="Browallia New" w:cs="Browallia New"/>
          <w:spacing w:val="-6"/>
          <w:sz w:val="28"/>
          <w:cs/>
        </w:rPr>
        <w:t>1</w:t>
      </w:r>
      <w:r w:rsidR="00A11FA5" w:rsidRPr="004C1B30">
        <w:rPr>
          <w:rFonts w:ascii="Browallia New" w:hAnsi="Browallia New" w:cs="Browallia New"/>
          <w:spacing w:val="-6"/>
          <w:sz w:val="28"/>
          <w:cs/>
        </w:rPr>
        <w:t>3</w:t>
      </w:r>
      <w:r w:rsidR="00F36753" w:rsidRPr="004C1B30">
        <w:rPr>
          <w:rFonts w:ascii="Browallia New" w:hAnsi="Browallia New" w:cs="Browallia New"/>
          <w:spacing w:val="-6"/>
          <w:sz w:val="28"/>
          <w:cs/>
        </w:rPr>
        <w:t>.</w:t>
      </w:r>
      <w:r w:rsidRPr="004C1B30">
        <w:rPr>
          <w:rFonts w:ascii="Browallia New" w:hAnsi="Browallia New" w:cs="Browallia New"/>
          <w:spacing w:val="-6"/>
          <w:sz w:val="28"/>
          <w:cs/>
        </w:rPr>
        <w:t>1</w:t>
      </w:r>
      <w:r w:rsidR="00F36753" w:rsidRPr="004C1B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F36753" w:rsidRPr="004C1B30">
        <w:rPr>
          <w:rFonts w:ascii="Browallia New" w:hAnsi="Browallia New" w:cs="Browallia New"/>
          <w:spacing w:val="-6"/>
          <w:sz w:val="28"/>
          <w:cs/>
        </w:rPr>
        <w:tab/>
      </w:r>
      <w:r w:rsidR="00B356E9" w:rsidRPr="004C1B30">
        <w:rPr>
          <w:rFonts w:ascii="Browallia New" w:hAnsi="Browallia New" w:cs="Browallia New"/>
          <w:sz w:val="28"/>
          <w:cs/>
        </w:rPr>
        <w:tab/>
        <w:t xml:space="preserve">ณ วันที่ </w:t>
      </w:r>
      <w:r w:rsidR="00F83E9B" w:rsidRPr="004C1B30">
        <w:rPr>
          <w:rFonts w:ascii="Browallia New" w:hAnsi="Browallia New" w:cs="Browallia New"/>
          <w:sz w:val="28"/>
        </w:rPr>
        <w:t>3</w:t>
      </w:r>
      <w:r w:rsidRPr="004C1B30">
        <w:rPr>
          <w:rFonts w:ascii="Browallia New" w:hAnsi="Browallia New" w:cs="Browallia New"/>
          <w:sz w:val="28"/>
        </w:rPr>
        <w:t>1</w:t>
      </w:r>
      <w:r w:rsidR="00B356E9" w:rsidRPr="004C1B30">
        <w:rPr>
          <w:rFonts w:ascii="Browallia New" w:hAnsi="Browallia New" w:cs="Browallia New"/>
          <w:sz w:val="28"/>
          <w:cs/>
        </w:rPr>
        <w:t xml:space="preserve"> ธันวาคม</w:t>
      </w:r>
      <w:r w:rsidR="00B356E9" w:rsidRPr="004C1B30">
        <w:rPr>
          <w:rFonts w:ascii="Browallia New" w:hAnsi="Browallia New" w:cs="Browallia New"/>
          <w:sz w:val="28"/>
        </w:rPr>
        <w:t xml:space="preserve"> </w:t>
      </w:r>
      <w:r w:rsidR="00F83E9B" w:rsidRPr="004C1B30">
        <w:rPr>
          <w:rFonts w:ascii="Browallia New" w:hAnsi="Browallia New" w:cs="Browallia New"/>
          <w:sz w:val="28"/>
        </w:rPr>
        <w:t>256</w:t>
      </w:r>
      <w:r w:rsidR="00EC7B5F" w:rsidRPr="004C1B30">
        <w:rPr>
          <w:rFonts w:ascii="Browallia New" w:hAnsi="Browallia New" w:cs="Browallia New"/>
          <w:sz w:val="28"/>
        </w:rPr>
        <w:t>3</w:t>
      </w:r>
      <w:r w:rsidR="00B356E9" w:rsidRPr="004C1B30">
        <w:rPr>
          <w:rFonts w:ascii="Browallia New" w:hAnsi="Browallia New" w:cs="Browallia New"/>
          <w:sz w:val="28"/>
          <w:cs/>
        </w:rPr>
        <w:t xml:space="preserve"> และ </w:t>
      </w:r>
      <w:r w:rsidR="00F83E9B" w:rsidRPr="004C1B30">
        <w:rPr>
          <w:rFonts w:ascii="Browallia New" w:hAnsi="Browallia New" w:cs="Browallia New"/>
          <w:sz w:val="28"/>
        </w:rPr>
        <w:t>256</w:t>
      </w:r>
      <w:r w:rsidR="00EC7B5F" w:rsidRPr="004C1B30">
        <w:rPr>
          <w:rFonts w:ascii="Browallia New" w:hAnsi="Browallia New" w:cs="Browallia New"/>
          <w:sz w:val="28"/>
        </w:rPr>
        <w:t>2</w:t>
      </w:r>
      <w:r w:rsidR="00B356E9" w:rsidRPr="004C1B30">
        <w:rPr>
          <w:rFonts w:ascii="Browallia New" w:hAnsi="Browallia New" w:cs="Browallia New"/>
          <w:sz w:val="28"/>
          <w:cs/>
        </w:rPr>
        <w:t xml:space="preserve"> บริษัทฯ และบริษัทย่อยได้นำที่ดินพร้อมอาคารที่ปลูกสร้างบนที่ดินนั้นโดยมีราคาทุนจำนวนเงิน </w:t>
      </w:r>
      <w:r w:rsidR="005B36F8">
        <w:rPr>
          <w:rFonts w:ascii="Browallia New" w:hAnsi="Browallia New" w:cs="Browallia New"/>
          <w:sz w:val="28"/>
        </w:rPr>
        <w:t>82.46</w:t>
      </w:r>
      <w:r w:rsidR="00B356E9" w:rsidRPr="004C1B30">
        <w:rPr>
          <w:rFonts w:ascii="Browallia New" w:hAnsi="Browallia New" w:cs="Browallia New"/>
          <w:sz w:val="28"/>
          <w:cs/>
        </w:rPr>
        <w:t xml:space="preserve"> ล้านบาท</w:t>
      </w:r>
      <w:r w:rsidR="004C41D5" w:rsidRPr="004C1B30">
        <w:rPr>
          <w:rFonts w:ascii="Browallia New" w:hAnsi="Browallia New" w:cs="Browallia New"/>
          <w:sz w:val="28"/>
          <w:cs/>
        </w:rPr>
        <w:t xml:space="preserve">และ </w:t>
      </w:r>
      <w:r w:rsidR="004C41D5" w:rsidRPr="004C1B30">
        <w:rPr>
          <w:rFonts w:ascii="Browallia New" w:hAnsi="Browallia New" w:cs="Browallia New"/>
          <w:sz w:val="28"/>
        </w:rPr>
        <w:t xml:space="preserve">83.24 </w:t>
      </w:r>
      <w:r w:rsidR="004C41D5" w:rsidRPr="004C1B30">
        <w:rPr>
          <w:rFonts w:ascii="Browallia New" w:hAnsi="Browallia New" w:cs="Browallia New"/>
          <w:sz w:val="28"/>
          <w:cs/>
        </w:rPr>
        <w:t xml:space="preserve">ล้านบาทตามลำดับ </w:t>
      </w:r>
      <w:r w:rsidR="00B356E9" w:rsidRPr="004C1B30">
        <w:rPr>
          <w:rFonts w:ascii="Browallia New" w:hAnsi="Browallia New" w:cs="Browallia New"/>
          <w:sz w:val="28"/>
          <w:cs/>
        </w:rPr>
        <w:t>และมูลค่าสุทธิตามบัญชี จำนวนเงิน</w:t>
      </w:r>
      <w:r w:rsidR="00EC7B5F" w:rsidRPr="004C1B30">
        <w:rPr>
          <w:rFonts w:ascii="Browallia New" w:hAnsi="Browallia New" w:cs="Browallia New"/>
          <w:sz w:val="28"/>
        </w:rPr>
        <w:t xml:space="preserve"> </w:t>
      </w:r>
      <w:r w:rsidR="005B36F8">
        <w:rPr>
          <w:rFonts w:ascii="Browallia New" w:hAnsi="Browallia New" w:cs="Browallia New"/>
          <w:sz w:val="28"/>
        </w:rPr>
        <w:t>29.10</w:t>
      </w:r>
      <w:r w:rsidR="00B356E9" w:rsidRPr="004C1B30">
        <w:rPr>
          <w:rFonts w:ascii="Browallia New" w:hAnsi="Browallia New" w:cs="Browallia New"/>
          <w:sz w:val="28"/>
        </w:rPr>
        <w:t xml:space="preserve"> </w:t>
      </w:r>
      <w:r w:rsidR="00B356E9" w:rsidRPr="004C1B30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EC7B5F" w:rsidRPr="004C1B30">
        <w:rPr>
          <w:rFonts w:ascii="Browallia New" w:hAnsi="Browallia New" w:cs="Browallia New"/>
          <w:sz w:val="28"/>
        </w:rPr>
        <w:t>29.73</w:t>
      </w:r>
      <w:r w:rsidR="00734EFB" w:rsidRPr="004C1B30">
        <w:rPr>
          <w:rFonts w:ascii="Browallia New" w:hAnsi="Browallia New" w:cs="Browallia New"/>
          <w:sz w:val="28"/>
        </w:rPr>
        <w:t xml:space="preserve"> </w:t>
      </w:r>
      <w:r w:rsidR="00B356E9" w:rsidRPr="004C1B30">
        <w:rPr>
          <w:rFonts w:ascii="Browallia New" w:hAnsi="Browallia New" w:cs="Browallia New"/>
          <w:sz w:val="28"/>
          <w:cs/>
        </w:rPr>
        <w:t xml:space="preserve">ล้านบาทตามลำดับ สำหรับงบการเงินรวม (ราคาทุนจำนวนเงิน </w:t>
      </w:r>
      <w:r w:rsidR="00310E9F" w:rsidRPr="004C1B30">
        <w:rPr>
          <w:rFonts w:ascii="Browallia New" w:hAnsi="Browallia New" w:cs="Browallia New"/>
          <w:sz w:val="28"/>
        </w:rPr>
        <w:t>37.43</w:t>
      </w:r>
      <w:r w:rsidR="00B356E9" w:rsidRPr="004C1B30">
        <w:rPr>
          <w:rFonts w:ascii="Browallia New" w:hAnsi="Browallia New" w:cs="Browallia New"/>
          <w:sz w:val="28"/>
          <w:cs/>
        </w:rPr>
        <w:t xml:space="preserve"> ล้านบาทและมูลค่าสุทธิตามบัญชี จำนวนเงิน </w:t>
      </w:r>
      <w:r w:rsidR="00310E9F" w:rsidRPr="004C1B30">
        <w:rPr>
          <w:rFonts w:ascii="Browallia New" w:hAnsi="Browallia New" w:cs="Browallia New"/>
          <w:sz w:val="28"/>
        </w:rPr>
        <w:t>22.57</w:t>
      </w:r>
      <w:r w:rsidR="00B356E9" w:rsidRPr="004C1B30">
        <w:rPr>
          <w:rFonts w:ascii="Browallia New" w:hAnsi="Browallia New" w:cs="Browallia New"/>
          <w:sz w:val="28"/>
        </w:rPr>
        <w:t xml:space="preserve"> </w:t>
      </w:r>
      <w:r w:rsidR="00B356E9" w:rsidRPr="004C1B30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BC558B" w:rsidRPr="004C1B30">
        <w:rPr>
          <w:rFonts w:ascii="Browallia New" w:hAnsi="Browallia New" w:cs="Browallia New"/>
          <w:sz w:val="28"/>
        </w:rPr>
        <w:t xml:space="preserve">23.13 </w:t>
      </w:r>
      <w:r w:rsidR="00B356E9" w:rsidRPr="004C1B30">
        <w:rPr>
          <w:rFonts w:ascii="Browallia New" w:hAnsi="Browallia New" w:cs="Browallia New"/>
          <w:sz w:val="28"/>
          <w:cs/>
        </w:rPr>
        <w:t xml:space="preserve">ล้านบาท ตามลำดับ สำหรับงบการเงินเฉพาะกิจการ) ไปจดจำนองเพื่อค้ำประกันวงเงินสินเชื่อกับธนาคารพาณิชย์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</w:t>
      </w:r>
      <w:r w:rsidR="00F83E9B" w:rsidRPr="004C1B30">
        <w:rPr>
          <w:rFonts w:ascii="Browallia New" w:hAnsi="Browallia New" w:cs="Browallia New"/>
          <w:sz w:val="28"/>
        </w:rPr>
        <w:t>2</w:t>
      </w:r>
      <w:r w:rsidR="0029675B" w:rsidRPr="004C1B30">
        <w:rPr>
          <w:rFonts w:ascii="Browallia New" w:hAnsi="Browallia New" w:cs="Browallia New"/>
          <w:sz w:val="28"/>
        </w:rPr>
        <w:t>7</w:t>
      </w:r>
    </w:p>
    <w:p w14:paraId="73EFB9C2" w14:textId="15D9D453" w:rsidR="00553EC9" w:rsidRPr="004C1B30" w:rsidRDefault="00B356E9" w:rsidP="004C1B30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  <w:cs/>
        </w:rPr>
      </w:pPr>
      <w:r w:rsidRPr="004C1B30">
        <w:rPr>
          <w:rFonts w:ascii="Browallia New" w:hAnsi="Browallia New" w:cs="Browallia New"/>
          <w:sz w:val="28"/>
        </w:rPr>
        <w:tab/>
      </w:r>
      <w:r w:rsidRPr="004C1B30">
        <w:rPr>
          <w:rFonts w:ascii="Browallia New" w:hAnsi="Browallia New" w:cs="Browallia New"/>
          <w:sz w:val="28"/>
          <w:cs/>
        </w:rPr>
        <w:t>ที่ดิน</w:t>
      </w:r>
      <w:r w:rsidRPr="004C1B30">
        <w:rPr>
          <w:rFonts w:ascii="Browallia New" w:hAnsi="Browallia New" w:cs="Browallia New"/>
          <w:spacing w:val="-4"/>
          <w:sz w:val="28"/>
          <w:cs/>
        </w:rPr>
        <w:t xml:space="preserve">และอาคารดังกล่าวข้างต้น มีมูลค่ายุติธรรม ณ วันที่ </w:t>
      </w:r>
      <w:r w:rsidR="00F83E9B" w:rsidRPr="004C1B30">
        <w:rPr>
          <w:rFonts w:ascii="Browallia New" w:hAnsi="Browallia New" w:cs="Browallia New"/>
          <w:spacing w:val="-4"/>
          <w:sz w:val="28"/>
        </w:rPr>
        <w:t>3</w:t>
      </w:r>
      <w:r w:rsidR="000A3801" w:rsidRPr="004C1B30">
        <w:rPr>
          <w:rFonts w:ascii="Browallia New" w:hAnsi="Browallia New" w:cs="Browallia New"/>
          <w:spacing w:val="-4"/>
          <w:sz w:val="28"/>
        </w:rPr>
        <w:t>1</w:t>
      </w:r>
      <w:r w:rsidRPr="004C1B30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="00F83E9B" w:rsidRPr="004C1B30">
        <w:rPr>
          <w:rFonts w:ascii="Browallia New" w:hAnsi="Browallia New" w:cs="Browallia New"/>
          <w:spacing w:val="-4"/>
          <w:sz w:val="28"/>
        </w:rPr>
        <w:t>256</w:t>
      </w:r>
      <w:r w:rsidR="00BC558B" w:rsidRPr="004C1B30">
        <w:rPr>
          <w:rFonts w:ascii="Browallia New" w:hAnsi="Browallia New" w:cs="Browallia New"/>
          <w:spacing w:val="-4"/>
          <w:sz w:val="28"/>
        </w:rPr>
        <w:t>3</w:t>
      </w:r>
      <w:r w:rsidRPr="004C1B30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="00F83E9B" w:rsidRPr="004C1B30">
        <w:rPr>
          <w:rFonts w:ascii="Browallia New" w:hAnsi="Browallia New" w:cs="Browallia New"/>
          <w:spacing w:val="-4"/>
          <w:sz w:val="28"/>
        </w:rPr>
        <w:t>256</w:t>
      </w:r>
      <w:r w:rsidR="00BC558B" w:rsidRPr="004C1B30">
        <w:rPr>
          <w:rFonts w:ascii="Browallia New" w:hAnsi="Browallia New" w:cs="Browallia New"/>
          <w:spacing w:val="-4"/>
          <w:sz w:val="28"/>
        </w:rPr>
        <w:t>2</w:t>
      </w:r>
      <w:r w:rsidRPr="004C1B30">
        <w:rPr>
          <w:rFonts w:ascii="Browallia New" w:hAnsi="Browallia New" w:cs="Browallia New"/>
          <w:spacing w:val="-4"/>
          <w:sz w:val="28"/>
          <w:cs/>
        </w:rPr>
        <w:t xml:space="preserve"> เป็นจำนวนเงิน </w:t>
      </w:r>
      <w:r w:rsidR="00310E9F" w:rsidRPr="004C1B30">
        <w:rPr>
          <w:rFonts w:ascii="Browallia New" w:hAnsi="Browallia New" w:cs="Browallia New"/>
          <w:spacing w:val="-4"/>
          <w:sz w:val="28"/>
        </w:rPr>
        <w:t>326.14</w:t>
      </w:r>
      <w:r w:rsidRPr="004C1B30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  <w:r w:rsidRPr="004C1B30">
        <w:rPr>
          <w:rFonts w:ascii="Browallia New" w:hAnsi="Browallia New" w:cs="Browallia New"/>
          <w:sz w:val="28"/>
          <w:cs/>
        </w:rPr>
        <w:t xml:space="preserve"> และ </w:t>
      </w:r>
      <w:r w:rsidR="00BC558B" w:rsidRPr="004C1B30">
        <w:rPr>
          <w:rFonts w:ascii="Browallia New" w:hAnsi="Browallia New" w:cs="Browallia New"/>
          <w:sz w:val="28"/>
        </w:rPr>
        <w:t>326.23</w:t>
      </w:r>
      <w:r w:rsidR="00867A15" w:rsidRPr="004C1B30">
        <w:rPr>
          <w:rFonts w:ascii="Browallia New" w:hAnsi="Browallia New" w:cs="Browallia New"/>
          <w:sz w:val="28"/>
        </w:rPr>
        <w:t xml:space="preserve"> </w:t>
      </w:r>
      <w:r w:rsidRPr="004C1B30">
        <w:rPr>
          <w:rFonts w:ascii="Browallia New" w:hAnsi="Browallia New" w:cs="Browallia New"/>
          <w:sz w:val="28"/>
          <w:cs/>
        </w:rPr>
        <w:t>ล้านบาท ตามลำดับ</w:t>
      </w:r>
    </w:p>
    <w:p w14:paraId="4EB63D30" w14:textId="27FC2D4D" w:rsidR="00553EC9" w:rsidRPr="004C1B30" w:rsidRDefault="000A3801" w:rsidP="004C1B30">
      <w:pPr>
        <w:pStyle w:val="NoSpacing"/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4C1B30">
        <w:rPr>
          <w:rFonts w:ascii="Browallia New" w:hAnsi="Browallia New" w:cs="Browallia New"/>
          <w:sz w:val="28"/>
        </w:rPr>
        <w:t>1</w:t>
      </w:r>
      <w:r w:rsidR="00A11FA5" w:rsidRPr="004C1B30">
        <w:rPr>
          <w:rFonts w:ascii="Browallia New" w:hAnsi="Browallia New" w:cs="Browallia New"/>
          <w:sz w:val="28"/>
          <w:cs/>
        </w:rPr>
        <w:t>3</w:t>
      </w:r>
      <w:r w:rsidR="00F36753" w:rsidRPr="004C1B30">
        <w:rPr>
          <w:rFonts w:ascii="Browallia New" w:hAnsi="Browallia New" w:cs="Browallia New"/>
          <w:sz w:val="28"/>
        </w:rPr>
        <w:t>.</w:t>
      </w:r>
      <w:r w:rsidR="00F83E9B" w:rsidRPr="004C1B30">
        <w:rPr>
          <w:rFonts w:ascii="Browallia New" w:hAnsi="Browallia New" w:cs="Browallia New"/>
          <w:sz w:val="28"/>
        </w:rPr>
        <w:t>2</w:t>
      </w:r>
      <w:r w:rsidR="00F36753" w:rsidRPr="004C1B30">
        <w:rPr>
          <w:rFonts w:ascii="Browallia New" w:hAnsi="Browallia New" w:cs="Browallia New"/>
          <w:sz w:val="28"/>
        </w:rPr>
        <w:tab/>
      </w:r>
      <w:r w:rsidR="00553EC9" w:rsidRPr="004C1B30">
        <w:rPr>
          <w:rFonts w:ascii="Browallia New" w:hAnsi="Browallia New" w:cs="Browallia New"/>
          <w:sz w:val="28"/>
          <w:cs/>
        </w:rPr>
        <w:t>ที่ดินและอาคารที่แสดงในงบการเงินรวม</w:t>
      </w:r>
      <w:r w:rsidR="00553EC9" w:rsidRPr="004C1B30">
        <w:rPr>
          <w:rFonts w:ascii="Browallia New" w:hAnsi="Browallia New" w:cs="Browallia New"/>
          <w:sz w:val="28"/>
        </w:rPr>
        <w:t xml:space="preserve"> </w:t>
      </w:r>
      <w:r w:rsidR="00553EC9" w:rsidRPr="004C1B30">
        <w:rPr>
          <w:rFonts w:ascii="Browallia New" w:hAnsi="Browallia New" w:cs="Browallia New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ซึ่งมีไว้เพื่อให้บริษัทฯบริษัทย่อยและบริษัทที่เกี่ยวข้องกันแห่งหนึ่ง เช่าเพื่อใช้ในการประกอบธุรกิจ</w:t>
      </w:r>
      <w:r w:rsidR="00553EC9" w:rsidRPr="004C1B30">
        <w:rPr>
          <w:rFonts w:ascii="Browallia New" w:hAnsi="Browallia New" w:cs="Browallia New"/>
          <w:sz w:val="28"/>
        </w:rPr>
        <w:t xml:space="preserve"> </w:t>
      </w:r>
      <w:proofErr w:type="gramStart"/>
      <w:r w:rsidR="00553EC9" w:rsidRPr="004C1B30">
        <w:rPr>
          <w:rFonts w:ascii="Browallia New" w:hAnsi="Browallia New" w:cs="Browallia New"/>
          <w:sz w:val="28"/>
          <w:cs/>
        </w:rPr>
        <w:t>โดยมีรายละเอียดดังนี้.-</w:t>
      </w:r>
      <w:proofErr w:type="gramEnd"/>
    </w:p>
    <w:tbl>
      <w:tblPr>
        <w:tblW w:w="9178" w:type="dxa"/>
        <w:tblInd w:w="675" w:type="dxa"/>
        <w:tblLook w:val="04A0" w:firstRow="1" w:lastRow="0" w:firstColumn="1" w:lastColumn="0" w:noHBand="0" w:noVBand="1"/>
      </w:tblPr>
      <w:tblGrid>
        <w:gridCol w:w="5812"/>
        <w:gridCol w:w="1701"/>
        <w:gridCol w:w="1665"/>
      </w:tblGrid>
      <w:tr w:rsidR="009D0671" w:rsidRPr="009D0671" w14:paraId="0314BACE" w14:textId="77777777" w:rsidTr="00777F05">
        <w:trPr>
          <w:trHeight w:val="80"/>
        </w:trPr>
        <w:tc>
          <w:tcPr>
            <w:tcW w:w="5812" w:type="dxa"/>
            <w:noWrap/>
            <w:vAlign w:val="bottom"/>
            <w:hideMark/>
          </w:tcPr>
          <w:p w14:paraId="485A882F" w14:textId="77777777" w:rsidR="00777F05" w:rsidRPr="009D0671" w:rsidRDefault="00777F05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54274F29" w14:textId="77777777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6D7593CF" w14:textId="77777777" w:rsidTr="00777F05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4D4F1B52" w14:textId="77777777" w:rsidR="00777F05" w:rsidRPr="009D0671" w:rsidRDefault="00777F05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6ED7F241" w14:textId="77777777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0671" w:rsidRPr="009D0671" w14:paraId="530D31B2" w14:textId="77777777" w:rsidTr="006164DC">
        <w:trPr>
          <w:trHeight w:val="292"/>
        </w:trPr>
        <w:tc>
          <w:tcPr>
            <w:tcW w:w="5812" w:type="dxa"/>
            <w:noWrap/>
            <w:vAlign w:val="bottom"/>
          </w:tcPr>
          <w:p w14:paraId="52B45120" w14:textId="77777777" w:rsidR="00777F05" w:rsidRPr="009D0671" w:rsidRDefault="00777F05" w:rsidP="009D067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992C3D" w14:textId="75551656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B4DB6"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1143046B" w14:textId="2415FD41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B4DB6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</w:tr>
      <w:tr w:rsidR="000B4DB6" w:rsidRPr="009D0671" w14:paraId="437BBB00" w14:textId="77777777" w:rsidTr="00BF35B3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3C3855AD" w14:textId="7579C02A" w:rsidR="000B4DB6" w:rsidRPr="009D0671" w:rsidRDefault="000B4DB6" w:rsidP="000B4DB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3BA9C9" w14:textId="146E6164" w:rsidR="000B4DB6" w:rsidRPr="009D0671" w:rsidRDefault="000B4DB6" w:rsidP="000B4DB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5,582,831.70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03ED58FE" w14:textId="537DEF12" w:rsidR="000B4DB6" w:rsidRPr="009D0671" w:rsidRDefault="000B4DB6" w:rsidP="000B4DB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5,931,037.92</w:t>
            </w:r>
          </w:p>
        </w:tc>
      </w:tr>
      <w:tr w:rsidR="000B4DB6" w:rsidRPr="009D0671" w14:paraId="746038B2" w14:textId="77777777" w:rsidTr="00BF35B3">
        <w:trPr>
          <w:trHeight w:val="70"/>
        </w:trPr>
        <w:tc>
          <w:tcPr>
            <w:tcW w:w="5812" w:type="dxa"/>
            <w:noWrap/>
            <w:vAlign w:val="bottom"/>
          </w:tcPr>
          <w:p w14:paraId="367AA7C3" w14:textId="6C409748" w:rsidR="000B4DB6" w:rsidRPr="009D0671" w:rsidRDefault="000B4DB6" w:rsidP="000B4DB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โอน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ออกเป็น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อสังหาริมทรัพย์เพื่อการลงทุนที่ราคาทุน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A82AA5A" w14:textId="3E701A18" w:rsidR="000B4DB6" w:rsidRPr="009D0671" w:rsidRDefault="007A7649" w:rsidP="000B4DB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1CDEF40" w14:textId="185B2CB6" w:rsidR="000B4DB6" w:rsidRPr="009D0671" w:rsidRDefault="000B4DB6" w:rsidP="000B4DB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294,456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.00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0B4DB6" w:rsidRPr="009D0671" w14:paraId="2663C183" w14:textId="77777777" w:rsidTr="00BF35B3">
        <w:trPr>
          <w:trHeight w:val="50"/>
        </w:trPr>
        <w:tc>
          <w:tcPr>
            <w:tcW w:w="5812" w:type="dxa"/>
            <w:noWrap/>
            <w:vAlign w:val="bottom"/>
            <w:hideMark/>
          </w:tcPr>
          <w:p w14:paraId="2B9192BB" w14:textId="77777777" w:rsidR="000B4DB6" w:rsidRPr="009D0671" w:rsidRDefault="000B4DB6" w:rsidP="000B4DB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ค่าเสื่อมราคาสำหรับ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B6EC66" w14:textId="0EAFEDC7" w:rsidR="000B4DB6" w:rsidRPr="009D0671" w:rsidRDefault="00393703" w:rsidP="000B4DB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(75,572.24)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2697BE14" w14:textId="2EB88B77" w:rsidR="000B4DB6" w:rsidRPr="009D0671" w:rsidRDefault="000B4DB6" w:rsidP="000B4DB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(53,750.22)</w:t>
            </w:r>
          </w:p>
        </w:tc>
      </w:tr>
      <w:tr w:rsidR="000B4DB6" w:rsidRPr="009D0671" w14:paraId="655501FC" w14:textId="77777777" w:rsidTr="00BF35B3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5C037390" w14:textId="3974E66C" w:rsidR="000B4DB6" w:rsidRPr="009D0671" w:rsidRDefault="000B4DB6" w:rsidP="000B4DB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9D0671">
              <w:rPr>
                <w:rFonts w:ascii="Browallia New" w:hAnsi="Browallia New" w:cs="Browallia New"/>
                <w:sz w:val="28"/>
              </w:rPr>
              <w:t>31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B754544" w14:textId="65DCEA08" w:rsidR="000B4DB6" w:rsidRPr="009D0671" w:rsidRDefault="007A7649" w:rsidP="000B4DB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A7649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7A764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A7649">
              <w:rPr>
                <w:rFonts w:ascii="Browallia New" w:eastAsia="Times New Roman" w:hAnsi="Browallia New" w:cs="Browallia New"/>
                <w:sz w:val="28"/>
                <w:cs/>
              </w:rPr>
              <w:t>507</w:t>
            </w:r>
            <w:r w:rsidRPr="007A764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A7649">
              <w:rPr>
                <w:rFonts w:ascii="Browallia New" w:eastAsia="Times New Roman" w:hAnsi="Browallia New" w:cs="Browallia New"/>
                <w:sz w:val="28"/>
                <w:cs/>
              </w:rPr>
              <w:t>259.46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2CEEEF09" w14:textId="2266203C" w:rsidR="000B4DB6" w:rsidRPr="009D0671" w:rsidRDefault="000B4DB6" w:rsidP="000B4DB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5,582,831.70</w:t>
            </w:r>
          </w:p>
        </w:tc>
      </w:tr>
    </w:tbl>
    <w:p w14:paraId="35924C8F" w14:textId="77777777" w:rsidR="00CC01C8" w:rsidRDefault="00CC01C8" w:rsidP="00CC01C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EA33D53" w14:textId="71611C94" w:rsidR="006A4C5D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7747325" w14:textId="77777777" w:rsidR="006A4C5D" w:rsidRPr="004D0302" w:rsidRDefault="006A4C5D" w:rsidP="006A4C5D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4</w:t>
      </w:r>
      <w:r w:rsidRPr="004D0302">
        <w:rPr>
          <w:rFonts w:ascii="Browallia New" w:hAnsi="Browallia New" w:cs="Browallia New"/>
          <w:sz w:val="28"/>
        </w:rPr>
        <w:t>.1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4D0302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69720BAF" w14:textId="77777777" w:rsidR="006A4C5D" w:rsidRPr="00D56E73" w:rsidRDefault="006A4C5D" w:rsidP="006A4C5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56E73">
        <w:rPr>
          <w:rFonts w:ascii="Browallia New" w:hAnsi="Browallia New" w:cs="Browallia New"/>
          <w:sz w:val="28"/>
        </w:rPr>
        <w:tab/>
      </w:r>
      <w:r w:rsidRPr="00D56E73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D56E73">
        <w:rPr>
          <w:rFonts w:ascii="Browallia New" w:hAnsi="Browallia New" w:cs="Browallia New"/>
          <w:sz w:val="28"/>
        </w:rPr>
        <w:t xml:space="preserve"> </w:t>
      </w:r>
      <w:r w:rsidRPr="00D56E73">
        <w:rPr>
          <w:rFonts w:ascii="Browallia New" w:hAnsi="Browallia New" w:cs="Browallia New"/>
          <w:sz w:val="28"/>
          <w:cs/>
        </w:rPr>
        <w:t>สรุปได้ดังนี้</w:t>
      </w:r>
      <w:r w:rsidRPr="00D56E73">
        <w:rPr>
          <w:rFonts w:ascii="Browallia New" w:hAnsi="Browallia New" w:cs="Browallia New"/>
          <w:sz w:val="28"/>
        </w:rPr>
        <w:t>.-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454"/>
        <w:gridCol w:w="1455"/>
        <w:gridCol w:w="1455"/>
        <w:gridCol w:w="1455"/>
      </w:tblGrid>
      <w:tr w:rsidR="006A4C5D" w:rsidRPr="00D56E73" w14:paraId="5CAC10CD" w14:textId="77777777" w:rsidTr="007507C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7373015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7B3C8AF7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675FC1FA" w14:textId="77777777" w:rsidTr="007507C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00D780A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2FC3033B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D56E73" w14:paraId="087849FB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5FA181F7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5203BB05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55" w:type="dxa"/>
          </w:tcPr>
          <w:p w14:paraId="742A83E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E144EDA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C21D1B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6A4C5D" w:rsidRPr="00D56E73" w14:paraId="653729AD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09BAE180" w14:textId="77777777" w:rsidR="006A4C5D" w:rsidRPr="00E21E29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2563</w:t>
            </w:r>
          </w:p>
        </w:tc>
        <w:tc>
          <w:tcPr>
            <w:tcW w:w="1454" w:type="dxa"/>
          </w:tcPr>
          <w:p w14:paraId="6169B1A2" w14:textId="77777777" w:rsidR="006A4C5D" w:rsidRDefault="006A4C5D" w:rsidP="007507C1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</w:tcPr>
          <w:p w14:paraId="2ED06E4B" w14:textId="77777777" w:rsidR="006A4C5D" w:rsidRDefault="006A4C5D" w:rsidP="007507C1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D23EFF1" w14:textId="77777777" w:rsidR="006A4C5D" w:rsidRPr="00D56E73" w:rsidRDefault="006A4C5D" w:rsidP="007507C1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6B8A8F9" w14:textId="77777777" w:rsidR="006A4C5D" w:rsidRPr="00D56E73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A4C5D" w:rsidRPr="00D56E73" w14:paraId="1276291E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1046CE28" w14:textId="77777777" w:rsidR="006A4C5D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>รายการปรับปรุงจากการนำมาตรฐานรายงาน</w:t>
            </w:r>
          </w:p>
          <w:p w14:paraId="075F9520" w14:textId="77777777" w:rsidR="006A4C5D" w:rsidRPr="00D56E73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ทางการเงินฉบับที่ </w:t>
            </w:r>
            <w:r w:rsidRPr="00D56E73">
              <w:rPr>
                <w:rFonts w:ascii="Browallia New" w:hAnsi="Browallia New" w:cs="Browallia New"/>
                <w:sz w:val="28"/>
              </w:rPr>
              <w:t>16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 นำมาใช้ครั้งแรก</w:t>
            </w:r>
          </w:p>
        </w:tc>
        <w:tc>
          <w:tcPr>
            <w:tcW w:w="1454" w:type="dxa"/>
          </w:tcPr>
          <w:p w14:paraId="78E88FC3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CE03350" w14:textId="6035317E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2,945,442.9</w:t>
            </w:r>
            <w:r w:rsidR="00E8008D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455" w:type="dxa"/>
          </w:tcPr>
          <w:p w14:paraId="101D4720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E3E5FE8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18,909,744.37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9F2137C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2,748,001.17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6E24B78" w14:textId="6C0D3A1C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24,603,188.4</w:t>
            </w:r>
            <w:r w:rsidR="00E8008D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6A4C5D" w:rsidRPr="00D56E73" w14:paraId="7B4A066E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5A14144D" w14:textId="77777777" w:rsidR="006A4C5D" w:rsidRPr="00D56E73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2563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 - หลังการปรับปรุง</w:t>
            </w:r>
          </w:p>
        </w:tc>
        <w:tc>
          <w:tcPr>
            <w:tcW w:w="1454" w:type="dxa"/>
          </w:tcPr>
          <w:p w14:paraId="4F5BB4D9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C35D1BC" w14:textId="0988DEC5" w:rsidR="006A4C5D" w:rsidRPr="00D56E73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2,945,442.9</w:t>
            </w:r>
            <w:r w:rsidR="00E8008D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455" w:type="dxa"/>
          </w:tcPr>
          <w:p w14:paraId="07BBD82A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C6085F2" w14:textId="77777777" w:rsidR="006A4C5D" w:rsidRPr="00D56E73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18,909,744.37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DFF61B8" w14:textId="77777777" w:rsidR="006A4C5D" w:rsidRPr="00D56E73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2,748,001.17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9548A4A" w14:textId="5D0C5348" w:rsidR="006A4C5D" w:rsidRPr="00D56E73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24,603,188.4</w:t>
            </w:r>
            <w:r w:rsidR="00E8008D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6A4C5D" w:rsidRPr="00D56E73" w14:paraId="3F58C1B8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61E5AA16" w14:textId="77777777" w:rsidR="006A4C5D" w:rsidRPr="00D56E73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42BAFF36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(490,907.15)</w:t>
            </w:r>
          </w:p>
        </w:tc>
        <w:tc>
          <w:tcPr>
            <w:tcW w:w="1455" w:type="dxa"/>
          </w:tcPr>
          <w:p w14:paraId="1ADD7FB4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(3,151,624.06)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78E200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(916,000.39)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82EA06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(4,558,531.61)</w:t>
            </w:r>
          </w:p>
        </w:tc>
      </w:tr>
      <w:tr w:rsidR="006A4C5D" w:rsidRPr="00736212" w14:paraId="55680A1D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4B0C8C01" w14:textId="77777777" w:rsidR="006A4C5D" w:rsidRPr="004777AD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56E73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54" w:type="dxa"/>
          </w:tcPr>
          <w:p w14:paraId="3B63EC3D" w14:textId="6A652194" w:rsidR="006A4C5D" w:rsidRPr="00D56E73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2,454,535.7</w:t>
            </w:r>
            <w:r w:rsidR="00E8008D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55" w:type="dxa"/>
          </w:tcPr>
          <w:p w14:paraId="036AACE4" w14:textId="77777777" w:rsidR="006A4C5D" w:rsidRPr="00D56E73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15,758,120.31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E775A4E" w14:textId="77777777" w:rsidR="006A4C5D" w:rsidRPr="004777AD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1,832,000.78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3D03402" w14:textId="7C85F626" w:rsidR="006A4C5D" w:rsidRPr="004777AD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20,044,656.8</w:t>
            </w:r>
            <w:r w:rsidR="00E8008D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</w:tbl>
    <w:p w14:paraId="1358EF20" w14:textId="1B513557" w:rsidR="006A4C5D" w:rsidRDefault="006A4C5D" w:rsidP="004C1B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57810F7" w14:textId="3A2F9CB6" w:rsidR="004C1B30" w:rsidRDefault="004C1B30" w:rsidP="004C1B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F9BC8CF" w14:textId="38915D3A" w:rsidR="004C1B30" w:rsidRDefault="004C1B30" w:rsidP="004C1B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BB24E71" w14:textId="42780CC2" w:rsidR="00E96073" w:rsidRDefault="00E96073" w:rsidP="004C1B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28E41CD" w14:textId="77777777" w:rsidR="00E96073" w:rsidRDefault="00E96073" w:rsidP="004C1B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6A9655" w14:textId="5E160F79" w:rsidR="00CC01C8" w:rsidRDefault="00CC01C8" w:rsidP="004C1B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F5C7192" w14:textId="687DB4FE" w:rsidR="00CC01C8" w:rsidRDefault="00CC01C8" w:rsidP="004C1B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301C93D" w14:textId="77777777" w:rsidR="00CC01C8" w:rsidRDefault="00CC01C8" w:rsidP="00CC01C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9957500" w14:textId="6720E8CC" w:rsidR="00CC01C8" w:rsidRDefault="00CC01C8" w:rsidP="00D909D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4</w:t>
      </w:r>
      <w:r w:rsidRPr="004D0302">
        <w:rPr>
          <w:rFonts w:ascii="Browallia New" w:hAnsi="Browallia New" w:cs="Browallia New"/>
          <w:sz w:val="28"/>
        </w:rPr>
        <w:t>.1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4D0302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-</w:t>
      </w:r>
      <w:r w:rsidRPr="004D0302">
        <w:rPr>
          <w:rFonts w:ascii="Browallia New" w:hAnsi="Browallia New" w:cs="Browallia New" w:hint="cs"/>
          <w:sz w:val="28"/>
          <w:cs/>
        </w:rPr>
        <w:t xml:space="preserve"> สุทธิ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</w:p>
    <w:tbl>
      <w:tblPr>
        <w:tblW w:w="995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46"/>
        <w:gridCol w:w="1454"/>
        <w:gridCol w:w="1583"/>
        <w:gridCol w:w="1455"/>
        <w:gridCol w:w="1515"/>
      </w:tblGrid>
      <w:tr w:rsidR="006A4C5D" w:rsidRPr="00D56E73" w14:paraId="416039DD" w14:textId="77777777" w:rsidTr="007507C1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55DA6A60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07" w:type="dxa"/>
            <w:gridSpan w:val="4"/>
          </w:tcPr>
          <w:p w14:paraId="372FD737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35DDBCC3" w14:textId="77777777" w:rsidTr="007507C1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2398A7CE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07" w:type="dxa"/>
            <w:gridSpan w:val="4"/>
          </w:tcPr>
          <w:p w14:paraId="326A5F7B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6A4C5D" w:rsidRPr="00D56E73" w14:paraId="5FC553CB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169F5ED5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7B05CA9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83" w:type="dxa"/>
          </w:tcPr>
          <w:p w14:paraId="283B2D46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144A57C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18D2B5D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6A4C5D" w:rsidRPr="00D56E73" w14:paraId="62D7515B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302C8337" w14:textId="77777777" w:rsidR="006A4C5D" w:rsidRPr="00E21E29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2563</w:t>
            </w:r>
          </w:p>
        </w:tc>
        <w:tc>
          <w:tcPr>
            <w:tcW w:w="1454" w:type="dxa"/>
          </w:tcPr>
          <w:p w14:paraId="36B2A11C" w14:textId="77777777" w:rsidR="006A4C5D" w:rsidRDefault="006A4C5D" w:rsidP="007507C1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83" w:type="dxa"/>
          </w:tcPr>
          <w:p w14:paraId="7DDB77A0" w14:textId="77777777" w:rsidR="006A4C5D" w:rsidRDefault="006A4C5D" w:rsidP="007507C1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78927C3" w14:textId="77777777" w:rsidR="006A4C5D" w:rsidRPr="00D56E73" w:rsidRDefault="006A4C5D" w:rsidP="007507C1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3C760C0" w14:textId="77777777" w:rsidR="006A4C5D" w:rsidRPr="00D56E73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A4C5D" w:rsidRPr="00D56E73" w14:paraId="4762C848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79590551" w14:textId="77777777" w:rsidR="006A4C5D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>รายการปรับปรุงจากการนำมาตรฐานรายงาน</w:t>
            </w:r>
          </w:p>
          <w:p w14:paraId="672DFEE4" w14:textId="77777777" w:rsidR="006A4C5D" w:rsidRPr="00D56E73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ทางการเงินฉบับที่ </w:t>
            </w:r>
            <w:r w:rsidRPr="00D56E73">
              <w:rPr>
                <w:rFonts w:ascii="Browallia New" w:hAnsi="Browallia New" w:cs="Browallia New"/>
                <w:sz w:val="28"/>
              </w:rPr>
              <w:t>16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 นำมาใช้ครั้งแรก</w:t>
            </w:r>
          </w:p>
        </w:tc>
        <w:tc>
          <w:tcPr>
            <w:tcW w:w="1454" w:type="dxa"/>
          </w:tcPr>
          <w:p w14:paraId="6A986471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352274D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2,945,442.92</w:t>
            </w:r>
          </w:p>
        </w:tc>
        <w:tc>
          <w:tcPr>
            <w:tcW w:w="1583" w:type="dxa"/>
          </w:tcPr>
          <w:p w14:paraId="31BAB686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2F90EC4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74,477,575.38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7B8581D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2,748,001.17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618FB05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80,171,019.48</w:t>
            </w:r>
          </w:p>
        </w:tc>
      </w:tr>
      <w:tr w:rsidR="006A4C5D" w:rsidRPr="00D56E73" w14:paraId="4D103917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33AA475A" w14:textId="77777777" w:rsidR="006A4C5D" w:rsidRPr="00D56E73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2563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 - หลังการปรับปรุง</w:t>
            </w:r>
          </w:p>
        </w:tc>
        <w:tc>
          <w:tcPr>
            <w:tcW w:w="1454" w:type="dxa"/>
          </w:tcPr>
          <w:p w14:paraId="26800F54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9D8D5DF" w14:textId="77777777" w:rsidR="006A4C5D" w:rsidRPr="00D56E73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2,945,442.92</w:t>
            </w:r>
          </w:p>
        </w:tc>
        <w:tc>
          <w:tcPr>
            <w:tcW w:w="1583" w:type="dxa"/>
          </w:tcPr>
          <w:p w14:paraId="2E918303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F5BCA02" w14:textId="77777777" w:rsidR="006A4C5D" w:rsidRPr="00D56E73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74,477,575.38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F615FE2" w14:textId="77777777" w:rsidR="006A4C5D" w:rsidRPr="00D56E73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2,748,001.17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5A81A92" w14:textId="77777777" w:rsidR="006A4C5D" w:rsidRPr="00D56E73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80,171,019.48</w:t>
            </w:r>
          </w:p>
        </w:tc>
      </w:tr>
      <w:tr w:rsidR="006A4C5D" w:rsidRPr="00D56E73" w14:paraId="2139F597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026B107C" w14:textId="77777777" w:rsidR="006A4C5D" w:rsidRPr="00D56E73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60641274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(490,907.15)</w:t>
            </w:r>
          </w:p>
        </w:tc>
        <w:tc>
          <w:tcPr>
            <w:tcW w:w="1583" w:type="dxa"/>
          </w:tcPr>
          <w:p w14:paraId="7A24C8D3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(12,815,594.67)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03951F1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(916,000.39)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2097E2A" w14:textId="77777777" w:rsidR="006A4C5D" w:rsidRPr="00D56E73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(14,222,502.22)</w:t>
            </w:r>
          </w:p>
        </w:tc>
      </w:tr>
      <w:tr w:rsidR="006A4C5D" w:rsidRPr="00736212" w14:paraId="58D84341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478F5DA6" w14:textId="77777777" w:rsidR="006A4C5D" w:rsidRPr="004777AD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56E73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54" w:type="dxa"/>
          </w:tcPr>
          <w:p w14:paraId="62088132" w14:textId="77777777" w:rsidR="006A4C5D" w:rsidRPr="00D56E73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2,454,535.77</w:t>
            </w:r>
          </w:p>
        </w:tc>
        <w:tc>
          <w:tcPr>
            <w:tcW w:w="1583" w:type="dxa"/>
          </w:tcPr>
          <w:p w14:paraId="7B513779" w14:textId="77777777" w:rsidR="006A4C5D" w:rsidRPr="00D56E73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61,661,980.71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5CA14C4" w14:textId="77777777" w:rsidR="006A4C5D" w:rsidRPr="004777AD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1,832,000.78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48B8E20" w14:textId="77777777" w:rsidR="006A4C5D" w:rsidRPr="004777AD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65,948,517.26</w:t>
            </w:r>
          </w:p>
        </w:tc>
      </w:tr>
    </w:tbl>
    <w:p w14:paraId="0D042CCF" w14:textId="77777777" w:rsidR="004C1B30" w:rsidRDefault="006A4C5D" w:rsidP="004C1B30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>
        <w:rPr>
          <w:rFonts w:ascii="Browallia New" w:hAnsi="Browallia New" w:cs="Browallia New" w:hint="cs"/>
          <w:sz w:val="28"/>
          <w:cs/>
        </w:rPr>
        <w:t>เครื่องจักร อาคารและที่ดิน</w:t>
      </w:r>
      <w:r w:rsidRPr="00A676BA">
        <w:rPr>
          <w:rFonts w:ascii="Browallia New" w:hAnsi="Browallia New" w:cs="Browallia New"/>
          <w:sz w:val="28"/>
          <w:cs/>
        </w:rPr>
        <w:t xml:space="preserve"> อายุสัญญาเช่ามีระยะเวลา </w:t>
      </w:r>
      <w:r>
        <w:rPr>
          <w:rFonts w:ascii="Browallia New" w:hAnsi="Browallia New" w:cs="Browallia New"/>
          <w:sz w:val="28"/>
        </w:rPr>
        <w:t>1 - 3</w:t>
      </w:r>
      <w:r w:rsidRPr="00A676BA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8E61CF0" w14:textId="377B3745" w:rsidR="006A4C5D" w:rsidRDefault="006A4C5D" w:rsidP="004C1B30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 xml:space="preserve">ค่าเสื่อมราคาสำหรับปีสิ้นสุดวันที่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ascii="Browallia New" w:hAnsi="Browallia New" w:cs="Browallia New" w:hint="cs"/>
          <w:sz w:val="28"/>
          <w:cs/>
        </w:rPr>
        <w:t xml:space="preserve">ธันวาคม </w:t>
      </w:r>
      <w:r>
        <w:rPr>
          <w:rFonts w:ascii="Browallia New" w:hAnsi="Browallia New" w:cs="Browallia New"/>
          <w:sz w:val="28"/>
        </w:rPr>
        <w:t>2563</w:t>
      </w:r>
      <w:r>
        <w:rPr>
          <w:rFonts w:ascii="Browallia New" w:hAnsi="Browallia New" w:cs="Browallia New" w:hint="cs"/>
          <w:sz w:val="28"/>
          <w:cs/>
        </w:rPr>
        <w:t xml:space="preserve"> แสดงรวมไว้ในต้นทุนขายและ</w:t>
      </w:r>
      <w:r w:rsidR="0072590F">
        <w:rPr>
          <w:rFonts w:ascii="Browallia New" w:hAnsi="Browallia New" w:cs="Browallia New" w:hint="cs"/>
          <w:sz w:val="28"/>
          <w:cs/>
        </w:rPr>
        <w:t>ค่าใช้จ่ายในการบริหาร</w:t>
      </w:r>
      <w:r>
        <w:rPr>
          <w:rFonts w:ascii="Browallia New" w:hAnsi="Browallia New" w:cs="Browallia New" w:hint="cs"/>
          <w:sz w:val="28"/>
          <w:cs/>
        </w:rPr>
        <w:t>ในงบกำไรขาดทุนเบ็ดเสร็จ</w:t>
      </w:r>
    </w:p>
    <w:p w14:paraId="25BED761" w14:textId="77777777" w:rsidR="006A4C5D" w:rsidRPr="004D0302" w:rsidRDefault="006A4C5D" w:rsidP="00335964">
      <w:pPr>
        <w:pStyle w:val="NoSpacing"/>
        <w:spacing w:before="240"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4</w:t>
      </w:r>
      <w:r w:rsidRPr="004D0302">
        <w:rPr>
          <w:rFonts w:ascii="Browallia New" w:hAnsi="Browallia New" w:cs="Browallia New"/>
          <w:sz w:val="28"/>
        </w:rPr>
        <w:t>.2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Pr="004D0302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25597935" w14:textId="77777777" w:rsidR="006A4C5D" w:rsidRPr="00090807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ประกอบด้วย.-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070"/>
      </w:tblGrid>
      <w:tr w:rsidR="006A4C5D" w:rsidRPr="00090807" w14:paraId="7F87F4CF" w14:textId="77777777" w:rsidTr="007507C1">
        <w:trPr>
          <w:trHeight w:val="18"/>
        </w:trPr>
        <w:tc>
          <w:tcPr>
            <w:tcW w:w="4950" w:type="dxa"/>
            <w:vMerge w:val="restart"/>
            <w:shd w:val="clear" w:color="auto" w:fill="auto"/>
            <w:vAlign w:val="bottom"/>
          </w:tcPr>
          <w:p w14:paraId="748BBF57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30386BAF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090807" w14:paraId="38258DE7" w14:textId="77777777" w:rsidTr="007507C1">
        <w:trPr>
          <w:trHeight w:val="18"/>
        </w:trPr>
        <w:tc>
          <w:tcPr>
            <w:tcW w:w="4950" w:type="dxa"/>
            <w:vMerge/>
            <w:shd w:val="clear" w:color="auto" w:fill="auto"/>
            <w:vAlign w:val="bottom"/>
          </w:tcPr>
          <w:p w14:paraId="1DC79A0B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0D6D60C1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>
              <w:rPr>
                <w:rFonts w:ascii="Browallia New" w:hAnsi="Browallia New" w:cs="Browallia New"/>
                <w:sz w:val="28"/>
              </w:rPr>
              <w:t xml:space="preserve"> 2563</w:t>
            </w:r>
          </w:p>
        </w:tc>
      </w:tr>
      <w:tr w:rsidR="006A4C5D" w:rsidRPr="00090807" w14:paraId="65A7E974" w14:textId="77777777" w:rsidTr="007507C1">
        <w:trPr>
          <w:trHeight w:val="18"/>
        </w:trPr>
        <w:tc>
          <w:tcPr>
            <w:tcW w:w="4950" w:type="dxa"/>
            <w:vMerge/>
            <w:shd w:val="clear" w:color="auto" w:fill="auto"/>
            <w:vAlign w:val="bottom"/>
          </w:tcPr>
          <w:p w14:paraId="13C19CD4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5AA368E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DFB8846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090807" w14:paraId="39B43DEC" w14:textId="77777777" w:rsidTr="007507C1">
        <w:trPr>
          <w:trHeight w:val="18"/>
        </w:trPr>
        <w:tc>
          <w:tcPr>
            <w:tcW w:w="4950" w:type="dxa"/>
            <w:shd w:val="clear" w:color="auto" w:fill="auto"/>
          </w:tcPr>
          <w:p w14:paraId="75B3E313" w14:textId="77777777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11B4B3D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23,331,829.20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1609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75,486,829.20</w:t>
            </w:r>
          </w:p>
        </w:tc>
      </w:tr>
      <w:tr w:rsidR="006A4C5D" w:rsidRPr="00090807" w14:paraId="7B2286A7" w14:textId="77777777" w:rsidTr="007507C1">
        <w:trPr>
          <w:trHeight w:val="18"/>
        </w:trPr>
        <w:tc>
          <w:tcPr>
            <w:tcW w:w="4950" w:type="dxa"/>
            <w:shd w:val="clear" w:color="auto" w:fill="auto"/>
          </w:tcPr>
          <w:p w14:paraId="52B85ABA" w14:textId="77777777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57D832A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(2,256,397.40)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DA3D2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(7,510,654.97)</w:t>
            </w:r>
          </w:p>
        </w:tc>
      </w:tr>
      <w:tr w:rsidR="006A4C5D" w:rsidRPr="00090807" w14:paraId="6CE01039" w14:textId="77777777" w:rsidTr="007507C1">
        <w:trPr>
          <w:trHeight w:val="18"/>
        </w:trPr>
        <w:tc>
          <w:tcPr>
            <w:tcW w:w="4950" w:type="dxa"/>
            <w:shd w:val="clear" w:color="auto" w:fill="auto"/>
          </w:tcPr>
          <w:p w14:paraId="7694ACED" w14:textId="77777777" w:rsidR="006A4C5D" w:rsidRPr="00090807" w:rsidRDefault="006A4C5D" w:rsidP="007507C1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0BAEE78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21,075,431.80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B3A7F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67,976,174.23</w:t>
            </w:r>
          </w:p>
        </w:tc>
      </w:tr>
      <w:tr w:rsidR="006A4C5D" w:rsidRPr="00090807" w14:paraId="3BBA87BF" w14:textId="77777777" w:rsidTr="007507C1">
        <w:trPr>
          <w:trHeight w:val="18"/>
        </w:trPr>
        <w:tc>
          <w:tcPr>
            <w:tcW w:w="4950" w:type="dxa"/>
            <w:shd w:val="clear" w:color="auto" w:fill="auto"/>
          </w:tcPr>
          <w:p w14:paraId="6ADB3EBC" w14:textId="77777777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8029F04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(4,431,651.97)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B4BE0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(13,495,098.98)</w:t>
            </w:r>
          </w:p>
        </w:tc>
      </w:tr>
      <w:tr w:rsidR="006A4C5D" w:rsidRPr="00090807" w14:paraId="1F9548CF" w14:textId="77777777" w:rsidTr="007507C1">
        <w:trPr>
          <w:trHeight w:val="18"/>
        </w:trPr>
        <w:tc>
          <w:tcPr>
            <w:tcW w:w="4950" w:type="dxa"/>
            <w:shd w:val="clear" w:color="auto" w:fill="auto"/>
          </w:tcPr>
          <w:p w14:paraId="7DF68D24" w14:textId="77777777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6918759" w14:textId="77777777" w:rsidR="006A4C5D" w:rsidRPr="00090807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16,643,779.83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697A" w14:textId="77777777" w:rsidR="006A4C5D" w:rsidRPr="00090807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54,481,075.25</w:t>
            </w:r>
          </w:p>
        </w:tc>
      </w:tr>
    </w:tbl>
    <w:p w14:paraId="3D16FEB9" w14:textId="28E02B05" w:rsidR="006A4C5D" w:rsidRDefault="006A4C5D" w:rsidP="00335964">
      <w:pPr>
        <w:pStyle w:val="NoSpacing"/>
        <w:spacing w:before="24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หนี้สินตามสัญญาเช่าในงบการเงินเฉพาะกิจการ ส่วนหนึ่งเป็นหนี้สินตามสัญญาเช่ากับกิจการที่เกี่ยวข้องกัน จำนวน </w:t>
      </w:r>
      <w:r>
        <w:rPr>
          <w:rFonts w:ascii="Browallia New" w:hAnsi="Browallia New" w:cs="Browallia New"/>
          <w:color w:val="000000" w:themeColor="text1"/>
          <w:sz w:val="28"/>
        </w:rPr>
        <w:t>46.90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</w:p>
    <w:p w14:paraId="3ADF355C" w14:textId="043B48A8" w:rsidR="00335964" w:rsidRDefault="00335964" w:rsidP="00335964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715F09DA" w14:textId="6609F292" w:rsidR="00335964" w:rsidRDefault="00335964" w:rsidP="00335964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26ABA6FA" w14:textId="223199CB" w:rsidR="00335964" w:rsidRDefault="00335964" w:rsidP="00335964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63E5B378" w14:textId="7E2301AB" w:rsidR="00335964" w:rsidRDefault="00335964" w:rsidP="00335964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2003FFB9" w14:textId="767F0859" w:rsidR="00335964" w:rsidRDefault="00335964" w:rsidP="00335964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27024FD" w14:textId="2347ABB2" w:rsidR="00E96073" w:rsidRDefault="00E96073" w:rsidP="00335964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F927E79" w14:textId="77777777" w:rsidR="00E96073" w:rsidRDefault="00E96073" w:rsidP="00335964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53B9D66A" w14:textId="1B63769A" w:rsidR="00335964" w:rsidRDefault="00335964" w:rsidP="00335964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59BA179C" w14:textId="2AB8A30C" w:rsidR="00D909DC" w:rsidRPr="00D909DC" w:rsidRDefault="00D909DC" w:rsidP="00D909D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636CAA9" w14:textId="135FAA74" w:rsidR="006A4C5D" w:rsidRPr="004D0302" w:rsidRDefault="006A4C5D" w:rsidP="00D909DC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4</w:t>
      </w:r>
      <w:r w:rsidRPr="004D0302">
        <w:rPr>
          <w:rFonts w:ascii="Browallia New" w:hAnsi="Browallia New" w:cs="Browallia New"/>
          <w:sz w:val="28"/>
        </w:rPr>
        <w:t>.</w:t>
      </w:r>
      <w:r w:rsidR="00D909DC">
        <w:rPr>
          <w:rFonts w:ascii="Browallia New" w:hAnsi="Browallia New" w:cs="Browallia New"/>
          <w:sz w:val="28"/>
        </w:rPr>
        <w:t>2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Pr="004D0302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6F098BDC" w14:textId="77777777" w:rsidR="006A4C5D" w:rsidRDefault="006A4C5D" w:rsidP="00D909DC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ประกอบด้วย.-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8813A6">
        <w:rPr>
          <w:rFonts w:ascii="Browallia New" w:hAnsi="Browallia New" w:cs="Browallia New" w:hint="cs"/>
          <w:sz w:val="28"/>
          <w:cs/>
        </w:rPr>
        <w:t>(ต่อ)</w:t>
      </w:r>
    </w:p>
    <w:p w14:paraId="5C476849" w14:textId="77777777" w:rsidR="006A4C5D" w:rsidRPr="008813A6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</w:rPr>
        <w:tab/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สรุปได้ดังนี้.-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070"/>
      </w:tblGrid>
      <w:tr w:rsidR="006A4C5D" w:rsidRPr="00090807" w14:paraId="0943F0F9" w14:textId="77777777" w:rsidTr="007507C1">
        <w:trPr>
          <w:trHeight w:val="80"/>
        </w:trPr>
        <w:tc>
          <w:tcPr>
            <w:tcW w:w="4950" w:type="dxa"/>
            <w:vMerge w:val="restart"/>
            <w:shd w:val="clear" w:color="auto" w:fill="auto"/>
            <w:vAlign w:val="bottom"/>
          </w:tcPr>
          <w:p w14:paraId="3A78B1FB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4350AE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090807" w14:paraId="1684D46A" w14:textId="77777777" w:rsidTr="007507C1">
        <w:trPr>
          <w:trHeight w:val="80"/>
        </w:trPr>
        <w:tc>
          <w:tcPr>
            <w:tcW w:w="4950" w:type="dxa"/>
            <w:vMerge/>
            <w:shd w:val="clear" w:color="auto" w:fill="auto"/>
            <w:vAlign w:val="bottom"/>
          </w:tcPr>
          <w:p w14:paraId="0E802CF8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649D5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9914EB2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090807" w14:paraId="14496AAB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D5A082" w14:textId="77777777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มูลค่าตามบัญชี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E7B3EF8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7C38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A4C5D" w:rsidRPr="00090807" w14:paraId="70B1F2D4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8DD6CB" w14:textId="77777777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F761E2F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0D541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090807" w14:paraId="6241027C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BDB582" w14:textId="77777777" w:rsidR="006A4C5D" w:rsidRPr="00090807" w:rsidRDefault="006A4C5D" w:rsidP="007507C1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ฉบับที่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16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มา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ถือปฏิบัติครั้งแรก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9E93E3B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24,603,188.47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5169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80,171,019.4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A4C5D" w:rsidRPr="00090807" w14:paraId="0431959B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094881" w14:textId="77777777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2563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- หลังการปรับปรุง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62F6790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24,603,188.47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4CBF7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80,171,019.4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A4C5D" w:rsidRPr="00090807" w14:paraId="25A5A294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450ABC" w14:textId="77777777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หนี้สินสัญญาเช่าเพิ่มขึ้นระหว่าง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CB9CDAC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717,750.00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43798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717,750.00</w:t>
            </w:r>
          </w:p>
        </w:tc>
      </w:tr>
      <w:tr w:rsidR="006A4C5D" w:rsidRPr="00090807" w14:paraId="305BF10C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5AD1DE" w14:textId="77777777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D322423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4,245,506.67</w:t>
            </w:r>
            <w:r w:rsidRPr="0009080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14188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12,912,595.25</w:t>
            </w:r>
            <w:r w:rsidRPr="0009080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A4C5D" w:rsidRPr="00090807" w14:paraId="30A7AA45" w14:textId="77777777" w:rsidTr="007507C1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3B2FC0" w14:textId="77777777" w:rsidR="006A4C5D" w:rsidRPr="00090807" w:rsidRDefault="006A4C5D" w:rsidP="007507C1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ธันวาคม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3A3C326" w14:textId="77777777" w:rsidR="006A4C5D" w:rsidRPr="00090807" w:rsidRDefault="006A4C5D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21,075,431.80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5FF1" w14:textId="77777777" w:rsidR="006A4C5D" w:rsidRPr="00090807" w:rsidRDefault="006A4C5D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67,976,174.23</w:t>
            </w:r>
          </w:p>
        </w:tc>
      </w:tr>
    </w:tbl>
    <w:p w14:paraId="68BBE5B7" w14:textId="7D189CB5" w:rsidR="00852ECB" w:rsidRDefault="00852ECB" w:rsidP="00335964">
      <w:pPr>
        <w:spacing w:before="24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14.</w:t>
      </w:r>
      <w:r w:rsidR="008D5500">
        <w:rPr>
          <w:rFonts w:ascii="Browallia New" w:hAnsi="Browallia New" w:cs="Browallia New" w:hint="cs"/>
          <w:sz w:val="28"/>
          <w:cs/>
        </w:rPr>
        <w:t>3</w:t>
      </w:r>
      <w:r>
        <w:rPr>
          <w:rFonts w:ascii="Browallia New" w:hAnsi="Browallia New" w:cs="Browallia New"/>
          <w:sz w:val="28"/>
        </w:rPr>
        <w:tab/>
      </w:r>
      <w:r w:rsidRPr="001A6286">
        <w:rPr>
          <w:rFonts w:ascii="Browallia New" w:hAnsi="Browallia New" w:cs="Browallia New"/>
          <w:sz w:val="28"/>
          <w:cs/>
        </w:rPr>
        <w:t>จำนวนเงินขั้นต่ำที่ต้องจ่ายสำหรับระยะเวลาแต่ละช่วง</w:t>
      </w:r>
    </w:p>
    <w:tbl>
      <w:tblPr>
        <w:tblW w:w="8930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25"/>
        <w:gridCol w:w="5670"/>
        <w:gridCol w:w="1418"/>
        <w:gridCol w:w="1417"/>
      </w:tblGrid>
      <w:tr w:rsidR="00404A6E" w:rsidRPr="00404A6E" w14:paraId="6272C58F" w14:textId="77777777" w:rsidTr="005709C4">
        <w:trPr>
          <w:trHeight w:val="18"/>
        </w:trPr>
        <w:tc>
          <w:tcPr>
            <w:tcW w:w="6095" w:type="dxa"/>
            <w:gridSpan w:val="2"/>
            <w:vMerge w:val="restart"/>
            <w:shd w:val="clear" w:color="auto" w:fill="auto"/>
            <w:vAlign w:val="bottom"/>
          </w:tcPr>
          <w:p w14:paraId="18C18238" w14:textId="77777777" w:rsidR="00404A6E" w:rsidRPr="00404A6E" w:rsidRDefault="00404A6E" w:rsidP="00404A6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52AD6E71" w14:textId="77777777" w:rsidR="00404A6E" w:rsidRPr="00404A6E" w:rsidRDefault="00404A6E" w:rsidP="00404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404A6E" w:rsidRPr="00404A6E" w14:paraId="1300F81A" w14:textId="77777777" w:rsidTr="005709C4">
        <w:trPr>
          <w:trHeight w:val="18"/>
        </w:trPr>
        <w:tc>
          <w:tcPr>
            <w:tcW w:w="6095" w:type="dxa"/>
            <w:gridSpan w:val="2"/>
            <w:vMerge/>
            <w:shd w:val="clear" w:color="auto" w:fill="auto"/>
            <w:vAlign w:val="bottom"/>
          </w:tcPr>
          <w:p w14:paraId="6811D6FD" w14:textId="77777777" w:rsidR="00404A6E" w:rsidRPr="00404A6E" w:rsidRDefault="00404A6E" w:rsidP="00404A6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0F719229" w14:textId="77777777" w:rsidR="00404A6E" w:rsidRPr="00404A6E" w:rsidRDefault="00404A6E" w:rsidP="00404A6E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>2563</w:t>
            </w:r>
          </w:p>
        </w:tc>
      </w:tr>
      <w:tr w:rsidR="00404A6E" w:rsidRPr="00404A6E" w14:paraId="1AD515D3" w14:textId="77777777" w:rsidTr="005709C4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273AC2AE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144B60C2" w14:textId="77777777" w:rsidR="00404A6E" w:rsidRPr="00404A6E" w:rsidRDefault="00404A6E" w:rsidP="00404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14:paraId="2ACBBA42" w14:textId="77777777" w:rsidR="00404A6E" w:rsidRPr="00404A6E" w:rsidRDefault="00404A6E" w:rsidP="00404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55043" w14:textId="77777777" w:rsidR="00404A6E" w:rsidRPr="00404A6E" w:rsidRDefault="00404A6E" w:rsidP="00404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br/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เฉพะกิจการ</w:t>
            </w:r>
          </w:p>
        </w:tc>
      </w:tr>
      <w:tr w:rsidR="00404A6E" w:rsidRPr="00404A6E" w14:paraId="434DA6AC" w14:textId="77777777" w:rsidTr="005709C4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7BB30050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มูลค่าปัจจุบันของจำนวนเงินขั้นต่ำ ที่ต้องจ่ายทั้งสิ้นตามสัญญาเช่า</w:t>
            </w:r>
          </w:p>
        </w:tc>
        <w:tc>
          <w:tcPr>
            <w:tcW w:w="1418" w:type="dxa"/>
          </w:tcPr>
          <w:p w14:paraId="1D1FF3E7" w14:textId="77777777" w:rsidR="00404A6E" w:rsidRPr="00404A6E" w:rsidRDefault="00404A6E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DC9BB0" w14:textId="77777777" w:rsidR="00404A6E" w:rsidRPr="00404A6E" w:rsidRDefault="00404A6E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04A6E" w:rsidRPr="00404A6E" w14:paraId="445156CC" w14:textId="77777777" w:rsidTr="005709C4">
        <w:trPr>
          <w:trHeight w:val="18"/>
        </w:trPr>
        <w:tc>
          <w:tcPr>
            <w:tcW w:w="6095" w:type="dxa"/>
            <w:gridSpan w:val="2"/>
            <w:shd w:val="clear" w:color="auto" w:fill="auto"/>
          </w:tcPr>
          <w:p w14:paraId="14FFF884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สุทธิจากดอกเบี้ยตามสัญญาเช่ารอการตัดบัญชีเป็นดังนี้</w:t>
            </w:r>
          </w:p>
        </w:tc>
        <w:tc>
          <w:tcPr>
            <w:tcW w:w="1418" w:type="dxa"/>
          </w:tcPr>
          <w:p w14:paraId="3AEDA63D" w14:textId="77777777" w:rsidR="00404A6E" w:rsidRPr="00404A6E" w:rsidRDefault="00404A6E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0F342C" w14:textId="77777777" w:rsidR="00404A6E" w:rsidRPr="00404A6E" w:rsidRDefault="00404A6E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04A6E" w:rsidRPr="00404A6E" w14:paraId="49D796E9" w14:textId="77777777" w:rsidTr="005709C4">
        <w:trPr>
          <w:trHeight w:val="18"/>
        </w:trPr>
        <w:tc>
          <w:tcPr>
            <w:tcW w:w="425" w:type="dxa"/>
            <w:shd w:val="clear" w:color="auto" w:fill="auto"/>
          </w:tcPr>
          <w:p w14:paraId="7F7BAFA4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470E171F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ไม่เกิน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0299D383" w14:textId="77777777" w:rsidR="00404A6E" w:rsidRPr="00404A6E" w:rsidRDefault="00404A6E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</w:rPr>
              <w:t>4,431,651.97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53F47F" w14:textId="77777777" w:rsidR="00404A6E" w:rsidRPr="00404A6E" w:rsidRDefault="00404A6E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</w:rPr>
              <w:t>13,495,098.97</w:t>
            </w:r>
          </w:p>
        </w:tc>
      </w:tr>
      <w:tr w:rsidR="00404A6E" w:rsidRPr="00404A6E" w14:paraId="43E8C085" w14:textId="77777777" w:rsidTr="005709C4">
        <w:trPr>
          <w:trHeight w:val="18"/>
        </w:trPr>
        <w:tc>
          <w:tcPr>
            <w:tcW w:w="425" w:type="dxa"/>
            <w:shd w:val="clear" w:color="auto" w:fill="auto"/>
          </w:tcPr>
          <w:p w14:paraId="6EC55344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231843C0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แต่ไม่เกิน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74EBF3E4" w14:textId="77777777" w:rsidR="00404A6E" w:rsidRPr="00404A6E" w:rsidRDefault="00404A6E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</w:rPr>
              <w:t>16,643,779.83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F85530" w14:textId="77777777" w:rsidR="00404A6E" w:rsidRPr="00404A6E" w:rsidRDefault="00404A6E" w:rsidP="00404A6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</w:rPr>
              <w:t>54,481,075.26</w:t>
            </w:r>
          </w:p>
        </w:tc>
      </w:tr>
      <w:tr w:rsidR="00404A6E" w:rsidRPr="00404A6E" w14:paraId="3F7C3560" w14:textId="77777777" w:rsidTr="005709C4">
        <w:trPr>
          <w:trHeight w:val="18"/>
        </w:trPr>
        <w:tc>
          <w:tcPr>
            <w:tcW w:w="425" w:type="dxa"/>
            <w:shd w:val="clear" w:color="auto" w:fill="auto"/>
          </w:tcPr>
          <w:p w14:paraId="532E7CFE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397DEB79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เกิน </w:t>
            </w:r>
            <w:r w:rsidRPr="00404A6E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2EBF5A93" w14:textId="77777777" w:rsidR="00404A6E" w:rsidRPr="00404A6E" w:rsidRDefault="00404A6E" w:rsidP="00404A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02762A" w14:textId="77777777" w:rsidR="00404A6E" w:rsidRPr="00404A6E" w:rsidRDefault="00404A6E" w:rsidP="00404A6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404A6E" w:rsidRPr="00404A6E" w14:paraId="7ABA3C1B" w14:textId="77777777" w:rsidTr="005709C4">
        <w:trPr>
          <w:trHeight w:val="18"/>
        </w:trPr>
        <w:tc>
          <w:tcPr>
            <w:tcW w:w="425" w:type="dxa"/>
            <w:shd w:val="clear" w:color="auto" w:fill="auto"/>
          </w:tcPr>
          <w:p w14:paraId="1B187121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13B8BCE2" w14:textId="77777777" w:rsidR="00404A6E" w:rsidRPr="00404A6E" w:rsidRDefault="00404A6E" w:rsidP="00404A6E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18" w:type="dxa"/>
          </w:tcPr>
          <w:p w14:paraId="3132DEED" w14:textId="77777777" w:rsidR="00404A6E" w:rsidRPr="00404A6E" w:rsidRDefault="00404A6E" w:rsidP="00404A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</w:rPr>
              <w:t>21,075,431.80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9F061D" w14:textId="77777777" w:rsidR="00404A6E" w:rsidRPr="00404A6E" w:rsidRDefault="00404A6E" w:rsidP="00404A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</w:rPr>
              <w:t>67,976,174.23</w:t>
            </w:r>
          </w:p>
        </w:tc>
      </w:tr>
    </w:tbl>
    <w:p w14:paraId="2B3BED83" w14:textId="3203289A" w:rsidR="006A4C5D" w:rsidRPr="004D0302" w:rsidRDefault="006A4C5D" w:rsidP="006A4C5D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4</w:t>
      </w:r>
      <w:r w:rsidRPr="004D0302">
        <w:rPr>
          <w:rFonts w:ascii="Browallia New" w:hAnsi="Browallia New" w:cs="Browallia New"/>
          <w:sz w:val="28"/>
        </w:rPr>
        <w:t>.</w:t>
      </w:r>
      <w:r w:rsidR="008D5500">
        <w:rPr>
          <w:rFonts w:ascii="Browallia New" w:hAnsi="Browallia New" w:cs="Browallia New" w:hint="cs"/>
          <w:sz w:val="28"/>
          <w:cs/>
        </w:rPr>
        <w:t>4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35138944" w14:textId="77777777" w:rsidR="006A4C5D" w:rsidRDefault="006A4C5D" w:rsidP="006A4C5D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1B53A7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 สำหรับปี สิ้นสุดวันที่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31</w:t>
      </w:r>
      <w:r w:rsidRPr="001B53A7">
        <w:rPr>
          <w:rFonts w:ascii="Browallia New" w:hAnsi="Browallia New" w:cs="Browallia New"/>
          <w:sz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</w:rPr>
        <w:t>2563</w:t>
      </w:r>
      <w:r w:rsidRPr="001B53A7">
        <w:rPr>
          <w:rFonts w:ascii="Browallia New" w:hAnsi="Browallia New" w:cs="Browallia New"/>
          <w:sz w:val="28"/>
          <w:cs/>
        </w:rPr>
        <w:t xml:space="preserve"> สรุปได้ดังนี้</w:t>
      </w:r>
      <w:r>
        <w:rPr>
          <w:rFonts w:ascii="Browallia New" w:hAnsi="Browallia New" w:cs="Browallia New" w:hint="cs"/>
          <w:sz w:val="28"/>
          <w:cs/>
        </w:rPr>
        <w:t>.-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6A4C5D" w14:paraId="3EC46389" w14:textId="77777777" w:rsidTr="007507C1">
        <w:tc>
          <w:tcPr>
            <w:tcW w:w="3573" w:type="dxa"/>
          </w:tcPr>
          <w:p w14:paraId="4985C4E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14:paraId="6439A6E3" w14:textId="77777777" w:rsidTr="007507C1">
        <w:tc>
          <w:tcPr>
            <w:tcW w:w="3573" w:type="dxa"/>
          </w:tcPr>
          <w:p w14:paraId="0F2B648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EBC35C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65680FF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6A4C5D" w14:paraId="181D3871" w14:textId="77777777" w:rsidTr="007507C1">
        <w:tc>
          <w:tcPr>
            <w:tcW w:w="3573" w:type="dxa"/>
          </w:tcPr>
          <w:p w14:paraId="12C42DBB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</w:tcPr>
          <w:p w14:paraId="0B1B1B8E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343" w:type="dxa"/>
          </w:tcPr>
          <w:p w14:paraId="29FCC80A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386" w:type="dxa"/>
          </w:tcPr>
          <w:p w14:paraId="6192FCF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386" w:type="dxa"/>
          </w:tcPr>
          <w:p w14:paraId="5EFFD863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6A4C5D" w14:paraId="4907EDA7" w14:textId="77777777" w:rsidTr="007507C1">
        <w:tc>
          <w:tcPr>
            <w:tcW w:w="3573" w:type="dxa"/>
          </w:tcPr>
          <w:p w14:paraId="340AFECC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</w:tcPr>
          <w:p w14:paraId="24DDB758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4,558,531.61</w:t>
            </w:r>
          </w:p>
        </w:tc>
        <w:tc>
          <w:tcPr>
            <w:tcW w:w="1343" w:type="dxa"/>
            <w:shd w:val="clear" w:color="auto" w:fill="auto"/>
          </w:tcPr>
          <w:p w14:paraId="68CF7FA3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7B6073CB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14,222,502.22</w:t>
            </w:r>
          </w:p>
        </w:tc>
        <w:tc>
          <w:tcPr>
            <w:tcW w:w="1386" w:type="dxa"/>
            <w:shd w:val="clear" w:color="auto" w:fill="auto"/>
          </w:tcPr>
          <w:p w14:paraId="3E471BF2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A4C5D" w14:paraId="4F33F8F2" w14:textId="77777777" w:rsidTr="007507C1">
        <w:tc>
          <w:tcPr>
            <w:tcW w:w="3573" w:type="dxa"/>
          </w:tcPr>
          <w:p w14:paraId="5034F83C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1B23E419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984,899.98</w:t>
            </w:r>
          </w:p>
        </w:tc>
        <w:tc>
          <w:tcPr>
            <w:tcW w:w="1343" w:type="dxa"/>
            <w:shd w:val="clear" w:color="auto" w:fill="auto"/>
          </w:tcPr>
          <w:p w14:paraId="4AF265CD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503857B1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3,297,811.39</w:t>
            </w:r>
          </w:p>
        </w:tc>
        <w:tc>
          <w:tcPr>
            <w:tcW w:w="1386" w:type="dxa"/>
            <w:shd w:val="clear" w:color="auto" w:fill="auto"/>
          </w:tcPr>
          <w:p w14:paraId="1C89028F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A4C5D" w14:paraId="53BFA29E" w14:textId="77777777" w:rsidTr="007507C1">
        <w:tc>
          <w:tcPr>
            <w:tcW w:w="3573" w:type="dxa"/>
          </w:tcPr>
          <w:p w14:paraId="17E24351" w14:textId="77777777" w:rsidR="006A4C5D" w:rsidRPr="00800890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5797A">
              <w:rPr>
                <w:rFonts w:ascii="Browallia New" w:hAnsi="Browallia New" w:cs="Browallia New"/>
                <w:sz w:val="28"/>
                <w:cs/>
              </w:rPr>
              <w:t>ค่าเช่าจ่าย</w:t>
            </w:r>
          </w:p>
        </w:tc>
        <w:tc>
          <w:tcPr>
            <w:tcW w:w="1382" w:type="dxa"/>
            <w:shd w:val="clear" w:color="auto" w:fill="auto"/>
          </w:tcPr>
          <w:p w14:paraId="5E3D4760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6FE81C9E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5,120,747.64</w:t>
            </w:r>
          </w:p>
        </w:tc>
        <w:tc>
          <w:tcPr>
            <w:tcW w:w="1386" w:type="dxa"/>
            <w:shd w:val="clear" w:color="auto" w:fill="auto"/>
          </w:tcPr>
          <w:p w14:paraId="369EC512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03FB1E22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17,180,747.64</w:t>
            </w:r>
          </w:p>
        </w:tc>
      </w:tr>
    </w:tbl>
    <w:p w14:paraId="79CE5DF0" w14:textId="020A91EC" w:rsidR="006A4C5D" w:rsidRDefault="006A4C5D" w:rsidP="007507C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A8CB36B" w14:textId="77777777" w:rsidR="00E96073" w:rsidRDefault="00E96073" w:rsidP="007507C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3D28426" w14:textId="1E24A316" w:rsidR="00335964" w:rsidRDefault="00335964" w:rsidP="007507C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E915170" w14:textId="77777777" w:rsidR="00335964" w:rsidRPr="00335964" w:rsidRDefault="00335964" w:rsidP="007507C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CF6B885" w14:textId="77777777" w:rsidR="006A4C5D" w:rsidRPr="009D0671" w:rsidRDefault="006A4C5D" w:rsidP="0033596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1</w:t>
      </w:r>
      <w:r>
        <w:rPr>
          <w:rFonts w:ascii="Browallia New" w:hAnsi="Browallia New" w:cs="Browallia New"/>
          <w:b/>
          <w:bCs/>
          <w:sz w:val="28"/>
        </w:rPr>
        <w:t>5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สินทรัพย์ไม่มีตัวตน - สุทธิ</w:t>
      </w:r>
    </w:p>
    <w:p w14:paraId="2011BBBB" w14:textId="77777777" w:rsidR="006A4C5D" w:rsidRPr="009D0671" w:rsidRDefault="006A4C5D" w:rsidP="00335964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สินทรัพย์ไม่มีตัวตน ประกอบด้วย </w:t>
      </w:r>
    </w:p>
    <w:tbl>
      <w:tblPr>
        <w:tblW w:w="939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129"/>
        <w:gridCol w:w="1701"/>
        <w:gridCol w:w="1560"/>
      </w:tblGrid>
      <w:tr w:rsidR="006A4C5D" w:rsidRPr="009D0671" w14:paraId="489650E4" w14:textId="77777777" w:rsidTr="003D495A">
        <w:trPr>
          <w:trHeight w:val="57"/>
          <w:tblHeader/>
        </w:trPr>
        <w:tc>
          <w:tcPr>
            <w:tcW w:w="6129" w:type="dxa"/>
            <w:noWrap/>
            <w:vAlign w:val="bottom"/>
            <w:hideMark/>
          </w:tcPr>
          <w:p w14:paraId="635BC0AF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noWrap/>
            <w:vAlign w:val="bottom"/>
            <w:hideMark/>
          </w:tcPr>
          <w:p w14:paraId="51FBEBEA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496BFC8B" w14:textId="77777777" w:rsidTr="003D495A">
        <w:trPr>
          <w:trHeight w:val="47"/>
          <w:tblHeader/>
        </w:trPr>
        <w:tc>
          <w:tcPr>
            <w:tcW w:w="6129" w:type="dxa"/>
            <w:noWrap/>
            <w:vAlign w:val="bottom"/>
            <w:hideMark/>
          </w:tcPr>
          <w:p w14:paraId="49AA0F59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noWrap/>
            <w:vAlign w:val="bottom"/>
            <w:hideMark/>
          </w:tcPr>
          <w:p w14:paraId="1C1B9EFA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งบการเงินรวมและ</w:t>
            </w:r>
          </w:p>
          <w:p w14:paraId="6AAEA7E5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486BAEE5" w14:textId="77777777" w:rsidTr="003D495A">
        <w:trPr>
          <w:trHeight w:val="47"/>
          <w:tblHeader/>
        </w:trPr>
        <w:tc>
          <w:tcPr>
            <w:tcW w:w="6129" w:type="dxa"/>
            <w:noWrap/>
            <w:vAlign w:val="bottom"/>
            <w:hideMark/>
          </w:tcPr>
          <w:p w14:paraId="4EC4401B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9DC1CF4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60" w:type="dxa"/>
            <w:noWrap/>
            <w:vAlign w:val="bottom"/>
            <w:hideMark/>
          </w:tcPr>
          <w:p w14:paraId="6C4FB1FA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</w:p>
        </w:tc>
      </w:tr>
      <w:tr w:rsidR="006A4C5D" w:rsidRPr="009D0671" w14:paraId="660CD3BE" w14:textId="77777777" w:rsidTr="003D495A">
        <w:trPr>
          <w:trHeight w:val="47"/>
          <w:tblHeader/>
        </w:trPr>
        <w:tc>
          <w:tcPr>
            <w:tcW w:w="6129" w:type="dxa"/>
            <w:noWrap/>
            <w:vAlign w:val="bottom"/>
            <w:hideMark/>
          </w:tcPr>
          <w:p w14:paraId="66215065" w14:textId="77777777" w:rsidR="006A4C5D" w:rsidRPr="00F904EA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F904EA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701" w:type="dxa"/>
            <w:noWrap/>
            <w:vAlign w:val="bottom"/>
          </w:tcPr>
          <w:p w14:paraId="27161E4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694D06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6A4C5D" w:rsidRPr="009D0671" w14:paraId="3C06A622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1523FA51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noWrap/>
            <w:vAlign w:val="bottom"/>
            <w:hideMark/>
          </w:tcPr>
          <w:p w14:paraId="2046A42F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51155FBD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45DCED26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66204356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701" w:type="dxa"/>
            <w:noWrap/>
            <w:vAlign w:val="bottom"/>
          </w:tcPr>
          <w:p w14:paraId="7EC4240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797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245.34</w:t>
            </w:r>
          </w:p>
        </w:tc>
        <w:tc>
          <w:tcPr>
            <w:tcW w:w="1560" w:type="dxa"/>
            <w:noWrap/>
            <w:vAlign w:val="bottom"/>
            <w:hideMark/>
          </w:tcPr>
          <w:p w14:paraId="45A77FC1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1,797,245.34</w:t>
            </w:r>
          </w:p>
        </w:tc>
      </w:tr>
      <w:tr w:rsidR="006A4C5D" w:rsidRPr="009D0671" w14:paraId="7717C690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4782A312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ซื้อระหว่างปี</w:t>
            </w:r>
          </w:p>
        </w:tc>
        <w:tc>
          <w:tcPr>
            <w:tcW w:w="1701" w:type="dxa"/>
            <w:noWrap/>
            <w:vAlign w:val="bottom"/>
          </w:tcPr>
          <w:p w14:paraId="79B6C253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  <w:hideMark/>
          </w:tcPr>
          <w:p w14:paraId="7349F3B8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</w:tr>
      <w:tr w:rsidR="006A4C5D" w:rsidRPr="009D0671" w14:paraId="114024A7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662971BB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701" w:type="dxa"/>
            <w:noWrap/>
            <w:vAlign w:val="bottom"/>
          </w:tcPr>
          <w:p w14:paraId="5EFCF0AB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1,797,245.34</w:t>
            </w:r>
          </w:p>
        </w:tc>
        <w:tc>
          <w:tcPr>
            <w:tcW w:w="1560" w:type="dxa"/>
            <w:noWrap/>
            <w:vAlign w:val="bottom"/>
            <w:hideMark/>
          </w:tcPr>
          <w:p w14:paraId="28A9B2E1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797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245.34</w:t>
            </w:r>
          </w:p>
        </w:tc>
      </w:tr>
      <w:tr w:rsidR="007507C1" w:rsidRPr="009D0671" w14:paraId="2803B032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35DCBC91" w14:textId="77777777" w:rsidR="007507C1" w:rsidRPr="009D0671" w:rsidRDefault="007507C1" w:rsidP="00D95F2D">
            <w:pPr>
              <w:spacing w:before="6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ตัดจำหน่ายสะสม</w:t>
            </w:r>
          </w:p>
        </w:tc>
        <w:tc>
          <w:tcPr>
            <w:tcW w:w="1701" w:type="dxa"/>
            <w:noWrap/>
            <w:vAlign w:val="bottom"/>
          </w:tcPr>
          <w:p w14:paraId="703AD473" w14:textId="77777777" w:rsidR="007507C1" w:rsidRPr="009D0671" w:rsidRDefault="007507C1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1BF52E73" w14:textId="77777777" w:rsidR="007507C1" w:rsidRPr="009D0671" w:rsidRDefault="007507C1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7507C1" w:rsidRPr="009D0671" w14:paraId="6B2633A3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308B2D68" w14:textId="77777777" w:rsidR="007507C1" w:rsidRPr="009D0671" w:rsidRDefault="007507C1" w:rsidP="007507C1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701" w:type="dxa"/>
            <w:noWrap/>
            <w:vAlign w:val="bottom"/>
          </w:tcPr>
          <w:p w14:paraId="6659ADF2" w14:textId="77777777" w:rsidR="007507C1" w:rsidRPr="009D0671" w:rsidRDefault="007507C1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461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202.23</w:t>
            </w:r>
          </w:p>
        </w:tc>
        <w:tc>
          <w:tcPr>
            <w:tcW w:w="1560" w:type="dxa"/>
            <w:noWrap/>
            <w:vAlign w:val="bottom"/>
            <w:hideMark/>
          </w:tcPr>
          <w:p w14:paraId="1972FB7A" w14:textId="77777777" w:rsidR="007507C1" w:rsidRPr="009D0671" w:rsidRDefault="007507C1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1,339,052.69</w:t>
            </w:r>
          </w:p>
        </w:tc>
      </w:tr>
      <w:tr w:rsidR="007507C1" w:rsidRPr="009D0671" w14:paraId="635898C9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3397D686" w14:textId="77777777" w:rsidR="007507C1" w:rsidRPr="009D0671" w:rsidRDefault="007507C1" w:rsidP="007507C1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ค่าตัดจำหน่ายสำหรับปี</w:t>
            </w:r>
          </w:p>
        </w:tc>
        <w:tc>
          <w:tcPr>
            <w:tcW w:w="1701" w:type="dxa"/>
            <w:noWrap/>
            <w:vAlign w:val="bottom"/>
          </w:tcPr>
          <w:p w14:paraId="630D9224" w14:textId="77777777" w:rsidR="007507C1" w:rsidRPr="009D0671" w:rsidRDefault="007507C1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12CD9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E12CD9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Pr="00E12CD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E12CD9">
              <w:rPr>
                <w:rFonts w:ascii="Browallia New" w:eastAsia="Times New Roman" w:hAnsi="Browallia New" w:cs="Browallia New"/>
                <w:sz w:val="28"/>
                <w:cs/>
              </w:rPr>
              <w:t>149.5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60" w:type="dxa"/>
            <w:noWrap/>
            <w:vAlign w:val="bottom"/>
            <w:hideMark/>
          </w:tcPr>
          <w:p w14:paraId="1AAC6983" w14:textId="77777777" w:rsidR="007507C1" w:rsidRPr="009D0671" w:rsidRDefault="007507C1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122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149.5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</w:tr>
      <w:tr w:rsidR="007507C1" w:rsidRPr="009D0671" w14:paraId="54E5BADD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58EA3AD3" w14:textId="77777777" w:rsidR="007507C1" w:rsidRPr="009D0671" w:rsidRDefault="007507C1" w:rsidP="007507C1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701" w:type="dxa"/>
            <w:noWrap/>
            <w:vAlign w:val="bottom"/>
          </w:tcPr>
          <w:p w14:paraId="2CDF8865" w14:textId="77777777" w:rsidR="007507C1" w:rsidRPr="009D0671" w:rsidRDefault="007507C1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1,573,351.76</w:t>
            </w:r>
          </w:p>
        </w:tc>
        <w:tc>
          <w:tcPr>
            <w:tcW w:w="1560" w:type="dxa"/>
            <w:noWrap/>
            <w:vAlign w:val="bottom"/>
            <w:hideMark/>
          </w:tcPr>
          <w:p w14:paraId="16805912" w14:textId="77777777" w:rsidR="007507C1" w:rsidRPr="009D0671" w:rsidRDefault="007507C1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461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202.23</w:t>
            </w:r>
          </w:p>
        </w:tc>
      </w:tr>
      <w:tr w:rsidR="007507C1" w:rsidRPr="009D0671" w14:paraId="135EEA3A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0C3E9A63" w14:textId="77777777" w:rsidR="007507C1" w:rsidRPr="009D0671" w:rsidRDefault="007507C1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noWrap/>
            <w:vAlign w:val="bottom"/>
          </w:tcPr>
          <w:p w14:paraId="58B5833B" w14:textId="77777777" w:rsidR="007507C1" w:rsidRPr="009D0671" w:rsidRDefault="007507C1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46786246" w14:textId="77777777" w:rsidR="007507C1" w:rsidRPr="009D0671" w:rsidRDefault="007507C1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7507C1" w:rsidRPr="009D0671" w14:paraId="77FAF658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3B4C81E5" w14:textId="77777777" w:rsidR="007507C1" w:rsidRPr="009D0671" w:rsidRDefault="007507C1" w:rsidP="007507C1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701" w:type="dxa"/>
            <w:noWrap/>
            <w:vAlign w:val="bottom"/>
          </w:tcPr>
          <w:p w14:paraId="01200B55" w14:textId="77777777" w:rsidR="007507C1" w:rsidRPr="009D0671" w:rsidRDefault="007507C1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336</w:t>
            </w:r>
            <w:r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043.11</w:t>
            </w:r>
          </w:p>
        </w:tc>
        <w:tc>
          <w:tcPr>
            <w:tcW w:w="1560" w:type="dxa"/>
            <w:noWrap/>
            <w:vAlign w:val="bottom"/>
            <w:hideMark/>
          </w:tcPr>
          <w:p w14:paraId="455F66E3" w14:textId="77777777" w:rsidR="007507C1" w:rsidRPr="009D0671" w:rsidRDefault="007507C1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458,192.65</w:t>
            </w:r>
          </w:p>
        </w:tc>
      </w:tr>
      <w:tr w:rsidR="007507C1" w:rsidRPr="009D0671" w14:paraId="6918909B" w14:textId="77777777" w:rsidTr="003D495A">
        <w:trPr>
          <w:trHeight w:val="12"/>
        </w:trPr>
        <w:tc>
          <w:tcPr>
            <w:tcW w:w="6129" w:type="dxa"/>
            <w:noWrap/>
            <w:vAlign w:val="bottom"/>
            <w:hideMark/>
          </w:tcPr>
          <w:p w14:paraId="71C97824" w14:textId="77777777" w:rsidR="007507C1" w:rsidRPr="009D0671" w:rsidRDefault="007507C1" w:rsidP="007507C1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701" w:type="dxa"/>
            <w:noWrap/>
            <w:vAlign w:val="bottom"/>
          </w:tcPr>
          <w:p w14:paraId="5912E5C0" w14:textId="77777777" w:rsidR="007507C1" w:rsidRPr="009D0671" w:rsidRDefault="007507C1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223,893.58</w:t>
            </w:r>
          </w:p>
        </w:tc>
        <w:tc>
          <w:tcPr>
            <w:tcW w:w="1560" w:type="dxa"/>
            <w:noWrap/>
            <w:vAlign w:val="bottom"/>
            <w:hideMark/>
          </w:tcPr>
          <w:p w14:paraId="4504ED83" w14:textId="77777777" w:rsidR="007507C1" w:rsidRPr="009D0671" w:rsidRDefault="007507C1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336</w:t>
            </w:r>
            <w:r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043.11</w:t>
            </w:r>
          </w:p>
        </w:tc>
      </w:tr>
    </w:tbl>
    <w:p w14:paraId="79340150" w14:textId="5B235EE9" w:rsidR="007507C1" w:rsidRPr="00335964" w:rsidRDefault="007507C1" w:rsidP="00335964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14:paraId="748EFD4D" w14:textId="77777777" w:rsidR="006A4C5D" w:rsidRPr="00335964" w:rsidRDefault="006A4C5D" w:rsidP="00335964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t>1</w:t>
      </w:r>
      <w:r w:rsidRPr="00335964">
        <w:rPr>
          <w:rFonts w:ascii="Browallia New" w:hAnsi="Browallia New" w:cs="Browallia New"/>
          <w:b/>
          <w:bCs/>
          <w:sz w:val="28"/>
          <w:cs/>
        </w:rPr>
        <w:t>6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Pr="00335964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สินทรัพย์และหนี้สินภาษีเงินได้รอตัดบัญชี</w:t>
      </w:r>
    </w:p>
    <w:p w14:paraId="2C9879B2" w14:textId="77777777" w:rsidR="006A4C5D" w:rsidRPr="00335964" w:rsidRDefault="006A4C5D" w:rsidP="00335964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สินทรัพย์และหนี้สินภาษีเงินได้รอการตัดบัญชี มีรายละเอียดดังนี้.-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6A4C5D" w:rsidRPr="009D0671" w14:paraId="54B5B90D" w14:textId="77777777" w:rsidTr="007507C1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16BEA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5F070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F3B7674" w14:textId="77777777" w:rsidTr="007507C1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902AF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E10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E4B4D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15E4D967" w14:textId="77777777" w:rsidTr="007507C1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23CD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629E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2E9E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4DC81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BE53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</w:tr>
      <w:tr w:rsidR="006A4C5D" w:rsidRPr="009D0671" w14:paraId="59F39F26" w14:textId="77777777" w:rsidTr="007507C1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1246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AB057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16,506,114.65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DA31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15,816,712.47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4272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16,480,377.45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F58A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15,798,728.68</w:t>
            </w:r>
          </w:p>
        </w:tc>
      </w:tr>
      <w:tr w:rsidR="006A4C5D" w:rsidRPr="009D0671" w14:paraId="3C8D367C" w14:textId="77777777" w:rsidTr="007507C1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63D8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C5D03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(2,200,304.55)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92C8F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(2,328,320.2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F361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(2,200,304.55)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A65B8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(2,328,320.29)</w:t>
            </w:r>
          </w:p>
        </w:tc>
      </w:tr>
      <w:tr w:rsidR="006A4C5D" w:rsidRPr="009D0671" w14:paraId="52451746" w14:textId="77777777" w:rsidTr="007507C1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0998" w14:textId="77777777" w:rsidR="006A4C5D" w:rsidRPr="009D0671" w:rsidRDefault="006A4C5D" w:rsidP="007507C1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CB7D4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14,305,810.10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0EEB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13,488,392.1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A0B1C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14,280,072.90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924C9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13,470,408.39</w:t>
            </w:r>
          </w:p>
        </w:tc>
      </w:tr>
    </w:tbl>
    <w:p w14:paraId="3F9AB39E" w14:textId="77777777" w:rsidR="006A4C5D" w:rsidRDefault="006A4C5D" w:rsidP="003D495A">
      <w:pPr>
        <w:pStyle w:val="NoSpacing"/>
        <w:rPr>
          <w:rFonts w:ascii="Browallia New" w:hAnsi="Browallia New" w:cs="Browallia New"/>
          <w:sz w:val="28"/>
        </w:rPr>
      </w:pPr>
    </w:p>
    <w:p w14:paraId="2CE99069" w14:textId="3DEBEFD3" w:rsidR="006A4C5D" w:rsidRDefault="006A4C5D" w:rsidP="003D495A">
      <w:pPr>
        <w:pStyle w:val="NoSpacing"/>
        <w:rPr>
          <w:rFonts w:ascii="Browallia New" w:hAnsi="Browallia New" w:cs="Browallia New"/>
          <w:sz w:val="28"/>
        </w:rPr>
      </w:pPr>
    </w:p>
    <w:p w14:paraId="1F5C4413" w14:textId="31AC5F40" w:rsidR="00BA5B99" w:rsidRDefault="00BA5B99" w:rsidP="003D495A">
      <w:pPr>
        <w:pStyle w:val="NoSpacing"/>
        <w:rPr>
          <w:rFonts w:ascii="Browallia New" w:hAnsi="Browallia New" w:cs="Browallia New"/>
          <w:sz w:val="28"/>
        </w:rPr>
      </w:pPr>
    </w:p>
    <w:p w14:paraId="3CCEE5A1" w14:textId="684C20FC" w:rsidR="00BA5B99" w:rsidRDefault="00BA5B99" w:rsidP="003D495A">
      <w:pPr>
        <w:pStyle w:val="NoSpacing"/>
        <w:rPr>
          <w:rFonts w:ascii="Browallia New" w:hAnsi="Browallia New" w:cs="Browallia New"/>
          <w:sz w:val="28"/>
        </w:rPr>
      </w:pPr>
    </w:p>
    <w:p w14:paraId="4B9A5909" w14:textId="32CC01EA" w:rsidR="00BA5B99" w:rsidRDefault="00BA5B99" w:rsidP="003D495A">
      <w:pPr>
        <w:pStyle w:val="NoSpacing"/>
        <w:rPr>
          <w:rFonts w:ascii="Browallia New" w:hAnsi="Browallia New" w:cs="Browallia New"/>
          <w:sz w:val="28"/>
        </w:rPr>
      </w:pPr>
    </w:p>
    <w:p w14:paraId="57724A05" w14:textId="77777777" w:rsidR="00E96073" w:rsidRDefault="00E96073" w:rsidP="003D495A">
      <w:pPr>
        <w:pStyle w:val="NoSpacing"/>
        <w:rPr>
          <w:rFonts w:ascii="Browallia New" w:hAnsi="Browallia New" w:cs="Browallia New"/>
          <w:sz w:val="28"/>
        </w:rPr>
      </w:pPr>
    </w:p>
    <w:p w14:paraId="409C7842" w14:textId="4DBE6181" w:rsidR="00BA5B99" w:rsidRDefault="00BA5B99" w:rsidP="003D495A">
      <w:pPr>
        <w:pStyle w:val="NoSpacing"/>
        <w:rPr>
          <w:rFonts w:ascii="Browallia New" w:hAnsi="Browallia New" w:cs="Browallia New"/>
          <w:sz w:val="28"/>
        </w:rPr>
      </w:pPr>
    </w:p>
    <w:p w14:paraId="1BAF706D" w14:textId="3478C1EA" w:rsidR="00BA5B99" w:rsidRDefault="00BA5B99" w:rsidP="003D495A">
      <w:pPr>
        <w:pStyle w:val="NoSpacing"/>
        <w:rPr>
          <w:rFonts w:ascii="Browallia New" w:hAnsi="Browallia New" w:cs="Browallia New"/>
          <w:sz w:val="28"/>
        </w:rPr>
      </w:pPr>
    </w:p>
    <w:p w14:paraId="17B41051" w14:textId="71E2B2E3" w:rsidR="00BA5B99" w:rsidRDefault="00BA5B99" w:rsidP="003D495A">
      <w:pPr>
        <w:pStyle w:val="NoSpacing"/>
        <w:rPr>
          <w:rFonts w:ascii="Browallia New" w:hAnsi="Browallia New" w:cs="Browallia New"/>
          <w:sz w:val="28"/>
        </w:rPr>
      </w:pPr>
    </w:p>
    <w:p w14:paraId="20F5A8E6" w14:textId="77777777" w:rsidR="00BA5B99" w:rsidRDefault="00BA5B99" w:rsidP="003D495A">
      <w:pPr>
        <w:pStyle w:val="NoSpacing"/>
        <w:rPr>
          <w:rFonts w:ascii="Browallia New" w:hAnsi="Browallia New" w:cs="Browallia New"/>
          <w:sz w:val="28"/>
        </w:rPr>
      </w:pPr>
    </w:p>
    <w:p w14:paraId="1755E816" w14:textId="77777777" w:rsidR="006A4C5D" w:rsidRDefault="006A4C5D" w:rsidP="003D495A">
      <w:pPr>
        <w:pStyle w:val="NoSpacing"/>
        <w:rPr>
          <w:rFonts w:ascii="Browallia New" w:hAnsi="Browallia New" w:cs="Browallia New"/>
          <w:sz w:val="28"/>
        </w:rPr>
      </w:pPr>
    </w:p>
    <w:p w14:paraId="541503C3" w14:textId="1278BD6F" w:rsidR="006A4C5D" w:rsidRPr="008813A6" w:rsidRDefault="006A4C5D" w:rsidP="007507C1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สินทรัพย์และหนี้สินภาษีเงินได้รอตัดบัญชี (ต่อ)</w:t>
      </w:r>
    </w:p>
    <w:p w14:paraId="453E40AF" w14:textId="77777777" w:rsidR="006A4C5D" w:rsidRPr="009D0671" w:rsidRDefault="006A4C5D" w:rsidP="007507C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6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</w:t>
      </w:r>
      <w:proofErr w:type="gramStart"/>
      <w:r w:rsidRPr="009D0671">
        <w:rPr>
          <w:rFonts w:ascii="Browallia New" w:hAnsi="Browallia New" w:cs="Browallia New"/>
          <w:sz w:val="28"/>
          <w:cs/>
        </w:rPr>
        <w:t>มีดังนี้.-</w:t>
      </w:r>
      <w:proofErr w:type="gramEnd"/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6A4C5D" w:rsidRPr="00090807" w14:paraId="75927689" w14:textId="77777777" w:rsidTr="007507C1">
        <w:tc>
          <w:tcPr>
            <w:tcW w:w="823" w:type="dxa"/>
            <w:shd w:val="clear" w:color="auto" w:fill="auto"/>
            <w:vAlign w:val="bottom"/>
          </w:tcPr>
          <w:p w14:paraId="0044422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ABB8EC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37E22A4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A7BAC6B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A4C5D" w:rsidRPr="00090807" w14:paraId="42138F51" w14:textId="77777777" w:rsidTr="007507C1">
        <w:tc>
          <w:tcPr>
            <w:tcW w:w="823" w:type="dxa"/>
            <w:shd w:val="clear" w:color="auto" w:fill="auto"/>
            <w:vAlign w:val="bottom"/>
          </w:tcPr>
          <w:p w14:paraId="0EDA54B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F1B0F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1B1E2F6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00D1CB7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6A4C5D" w:rsidRPr="00090807" w14:paraId="4C83BE4B" w14:textId="77777777" w:rsidTr="007507C1">
        <w:tc>
          <w:tcPr>
            <w:tcW w:w="823" w:type="dxa"/>
            <w:shd w:val="clear" w:color="auto" w:fill="auto"/>
            <w:vAlign w:val="bottom"/>
          </w:tcPr>
          <w:p w14:paraId="036DF391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25AC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3C5E9974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1431D5D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6E5D67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A60D3D7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7FABC5AE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BCB9799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A4C5D" w:rsidRPr="00090807" w14:paraId="6C4529DF" w14:textId="77777777" w:rsidTr="007507C1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75282AD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1018ED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53D2BD2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56B06214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7AF8756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7C190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5CF98A8D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A4C5D" w:rsidRPr="00090807" w14:paraId="7CFD1096" w14:textId="77777777" w:rsidTr="007507C1">
        <w:tc>
          <w:tcPr>
            <w:tcW w:w="3696" w:type="dxa"/>
            <w:gridSpan w:val="4"/>
            <w:shd w:val="clear" w:color="auto" w:fill="auto"/>
            <w:vAlign w:val="bottom"/>
          </w:tcPr>
          <w:p w14:paraId="34644A5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85E9D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67BF7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28BEB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B2A9E0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A4C5D" w:rsidRPr="00090807" w14:paraId="4ADD026E" w14:textId="77777777" w:rsidTr="007507C1">
        <w:tc>
          <w:tcPr>
            <w:tcW w:w="3696" w:type="dxa"/>
            <w:gridSpan w:val="4"/>
            <w:shd w:val="clear" w:color="auto" w:fill="auto"/>
            <w:vAlign w:val="bottom"/>
          </w:tcPr>
          <w:p w14:paraId="1372447A" w14:textId="77777777" w:rsidR="006A4C5D" w:rsidRPr="00090807" w:rsidRDefault="006A4C5D" w:rsidP="007507C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21B9CB12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128,841.38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FB047B4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49,319.79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BBC03F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5CB1478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</w:tr>
      <w:tr w:rsidR="006A4C5D" w:rsidRPr="00090807" w14:paraId="30DD44AB" w14:textId="77777777" w:rsidTr="007507C1">
        <w:tc>
          <w:tcPr>
            <w:tcW w:w="3696" w:type="dxa"/>
            <w:gridSpan w:val="4"/>
            <w:shd w:val="clear" w:color="auto" w:fill="auto"/>
            <w:vAlign w:val="bottom"/>
          </w:tcPr>
          <w:p w14:paraId="1BB310B4" w14:textId="77777777" w:rsidR="006A4C5D" w:rsidRPr="00090807" w:rsidRDefault="006A4C5D" w:rsidP="007507C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3F947B98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10,391,262.70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564485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(15,496.45)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8F750A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089C87E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</w:tr>
      <w:tr w:rsidR="006A4C5D" w:rsidRPr="00090807" w14:paraId="1E7852CA" w14:textId="77777777" w:rsidTr="007507C1">
        <w:tc>
          <w:tcPr>
            <w:tcW w:w="3696" w:type="dxa"/>
            <w:gridSpan w:val="4"/>
            <w:shd w:val="clear" w:color="auto" w:fill="auto"/>
            <w:vAlign w:val="bottom"/>
          </w:tcPr>
          <w:p w14:paraId="33A0251F" w14:textId="77777777" w:rsidR="006A4C5D" w:rsidRPr="00090807" w:rsidRDefault="006A4C5D" w:rsidP="007507C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</w:tcPr>
          <w:p w14:paraId="21BCD74D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49C71EC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CB597A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43488FD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</w:tr>
      <w:tr w:rsidR="006A4C5D" w:rsidRPr="00090807" w14:paraId="01165E79" w14:textId="77777777" w:rsidTr="007507C1">
        <w:tc>
          <w:tcPr>
            <w:tcW w:w="3696" w:type="dxa"/>
            <w:gridSpan w:val="4"/>
            <w:shd w:val="clear" w:color="auto" w:fill="auto"/>
            <w:vAlign w:val="bottom"/>
          </w:tcPr>
          <w:p w14:paraId="090CD30C" w14:textId="77777777" w:rsidR="006A4C5D" w:rsidRPr="00090807" w:rsidRDefault="006A4C5D" w:rsidP="007507C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4C0927A9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162,233.60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434FFF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6095B2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13,487.60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75BA003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</w:tr>
      <w:tr w:rsidR="006A4C5D" w:rsidRPr="00090807" w14:paraId="6D221CD9" w14:textId="77777777" w:rsidTr="007507C1">
        <w:tc>
          <w:tcPr>
            <w:tcW w:w="3696" w:type="dxa"/>
            <w:gridSpan w:val="4"/>
            <w:shd w:val="clear" w:color="auto" w:fill="auto"/>
            <w:vAlign w:val="bottom"/>
          </w:tcPr>
          <w:p w14:paraId="5232F118" w14:textId="77777777" w:rsidR="006A4C5D" w:rsidRPr="00090807" w:rsidRDefault="006A4C5D" w:rsidP="007507C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</w:tcPr>
          <w:p w14:paraId="0757F4D9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20,168.19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58E094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(4,053.15)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AC6CFF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1DE6DAC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</w:tr>
      <w:tr w:rsidR="006A4C5D" w:rsidRPr="00090807" w14:paraId="45E1390C" w14:textId="77777777" w:rsidTr="007507C1">
        <w:tc>
          <w:tcPr>
            <w:tcW w:w="3685" w:type="dxa"/>
            <w:gridSpan w:val="3"/>
            <w:shd w:val="clear" w:color="auto" w:fill="auto"/>
            <w:vAlign w:val="bottom"/>
          </w:tcPr>
          <w:p w14:paraId="50B9A7F8" w14:textId="77777777" w:rsidR="006A4C5D" w:rsidRPr="00090807" w:rsidRDefault="006A4C5D" w:rsidP="007507C1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</w:tcPr>
          <w:p w14:paraId="7D6DA7BC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5,114,206.60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C8E4E9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558,026.67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02A42D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(195,795.47)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0610A9F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5,476,437.80</w:t>
            </w:r>
          </w:p>
        </w:tc>
      </w:tr>
      <w:tr w:rsidR="006A4C5D" w:rsidRPr="00090807" w14:paraId="6B1CFFCA" w14:textId="77777777" w:rsidTr="007507C1">
        <w:tc>
          <w:tcPr>
            <w:tcW w:w="3696" w:type="dxa"/>
            <w:gridSpan w:val="4"/>
            <w:shd w:val="clear" w:color="auto" w:fill="auto"/>
            <w:vAlign w:val="bottom"/>
          </w:tcPr>
          <w:p w14:paraId="6C565F8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9C3DB3" w14:textId="77777777" w:rsidR="006A4C5D" w:rsidRPr="00090807" w:rsidRDefault="006A4C5D" w:rsidP="007507C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816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712.47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CF7CC94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871,710.05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70075B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(182,307.87)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9D713BD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16,506,114.65</w:t>
            </w:r>
          </w:p>
        </w:tc>
      </w:tr>
      <w:tr w:rsidR="006A4C5D" w:rsidRPr="00090807" w14:paraId="77515E7D" w14:textId="77777777" w:rsidTr="007507C1">
        <w:trPr>
          <w:trHeight w:val="415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528DE92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379335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1717A4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F2E20C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4D69650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A4C5D" w:rsidRPr="00090807" w14:paraId="2F64C550" w14:textId="77777777" w:rsidTr="007507C1">
        <w:tc>
          <w:tcPr>
            <w:tcW w:w="3696" w:type="dxa"/>
            <w:gridSpan w:val="4"/>
            <w:shd w:val="clear" w:color="auto" w:fill="auto"/>
            <w:vAlign w:val="bottom"/>
          </w:tcPr>
          <w:p w14:paraId="07A2E30A" w14:textId="77777777" w:rsidR="006A4C5D" w:rsidRPr="00090807" w:rsidRDefault="006A4C5D" w:rsidP="007507C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0EECB367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(2,328,320.28)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AB35CF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128,015.73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3C134D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3BD474B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(2,200,304.55)</w:t>
            </w:r>
          </w:p>
        </w:tc>
      </w:tr>
      <w:tr w:rsidR="006A4C5D" w:rsidRPr="00090807" w14:paraId="22ACCC8C" w14:textId="77777777" w:rsidTr="007507C1">
        <w:trPr>
          <w:trHeight w:val="182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47F26953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BF7822" w14:textId="77777777" w:rsidR="006A4C5D" w:rsidRPr="00090807" w:rsidRDefault="006A4C5D" w:rsidP="007507C1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13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488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392.19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70882C" w14:textId="77777777" w:rsidR="006A4C5D" w:rsidRPr="00090807" w:rsidRDefault="006A4C5D" w:rsidP="007507C1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999,725.78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4AEF7" w14:textId="77777777" w:rsidR="006A4C5D" w:rsidRPr="00090807" w:rsidRDefault="006A4C5D" w:rsidP="007507C1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(182,307.87)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B590F4C" w14:textId="77777777" w:rsidR="006A4C5D" w:rsidRPr="00090807" w:rsidRDefault="006A4C5D" w:rsidP="007507C1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14,305,810.10</w:t>
            </w:r>
          </w:p>
        </w:tc>
      </w:tr>
    </w:tbl>
    <w:p w14:paraId="5A2FED1A" w14:textId="77777777" w:rsidR="006A4C5D" w:rsidRPr="009D0671" w:rsidRDefault="006A4C5D" w:rsidP="006A4C5D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6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589"/>
        <w:gridCol w:w="1530"/>
        <w:gridCol w:w="1620"/>
        <w:gridCol w:w="1440"/>
        <w:gridCol w:w="1350"/>
      </w:tblGrid>
      <w:tr w:rsidR="006A4C5D" w:rsidRPr="009D0671" w14:paraId="7847FCF8" w14:textId="77777777" w:rsidTr="007507C1">
        <w:tc>
          <w:tcPr>
            <w:tcW w:w="817" w:type="dxa"/>
            <w:hideMark/>
          </w:tcPr>
          <w:p w14:paraId="7BA7DAE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ab/>
            </w:r>
          </w:p>
        </w:tc>
        <w:tc>
          <w:tcPr>
            <w:tcW w:w="284" w:type="dxa"/>
          </w:tcPr>
          <w:p w14:paraId="7185D5A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89" w:type="dxa"/>
          </w:tcPr>
          <w:p w14:paraId="3662BD70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40" w:type="dxa"/>
            <w:gridSpan w:val="4"/>
            <w:hideMark/>
          </w:tcPr>
          <w:p w14:paraId="050A5413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6A4C5D" w:rsidRPr="009D0671" w14:paraId="19256422" w14:textId="77777777" w:rsidTr="007507C1">
        <w:tc>
          <w:tcPr>
            <w:tcW w:w="817" w:type="dxa"/>
          </w:tcPr>
          <w:p w14:paraId="7CC0AC6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06A2E46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89" w:type="dxa"/>
          </w:tcPr>
          <w:p w14:paraId="322210ED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40" w:type="dxa"/>
            <w:gridSpan w:val="4"/>
            <w:hideMark/>
          </w:tcPr>
          <w:p w14:paraId="5FF01A1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</w:tr>
      <w:tr w:rsidR="006A4C5D" w:rsidRPr="009D0671" w14:paraId="7ABAA703" w14:textId="77777777" w:rsidTr="007507C1">
        <w:tc>
          <w:tcPr>
            <w:tcW w:w="817" w:type="dxa"/>
          </w:tcPr>
          <w:p w14:paraId="4A7F314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0C929B8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89" w:type="dxa"/>
          </w:tcPr>
          <w:p w14:paraId="6F666ED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530" w:type="dxa"/>
            <w:vMerge w:val="restart"/>
            <w:vAlign w:val="bottom"/>
            <w:hideMark/>
          </w:tcPr>
          <w:p w14:paraId="47B779FC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14:paraId="64CF9BD3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 xml:space="preserve">1 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ม.ค. </w:t>
            </w:r>
            <w:r>
              <w:rPr>
                <w:rFonts w:ascii="Browallia New" w:hAnsi="Browallia New" w:cs="Browallia New"/>
                <w:sz w:val="25"/>
                <w:szCs w:val="25"/>
              </w:rPr>
              <w:t>2562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0B99E158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jc w:val="center"/>
              <w:rPr>
                <w:rFonts w:ascii="Browallia New" w:hAnsi="Browallia New" w:cs="Browallia New"/>
                <w:spacing w:val="-2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บันทึกเป็น(รายจ่าย)รายได้สำหรับปีใน</w:t>
            </w:r>
          </w:p>
        </w:tc>
        <w:tc>
          <w:tcPr>
            <w:tcW w:w="1350" w:type="dxa"/>
            <w:vMerge w:val="restart"/>
            <w:vAlign w:val="bottom"/>
            <w:hideMark/>
          </w:tcPr>
          <w:p w14:paraId="2966B1D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14:paraId="63C0E91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31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sz w:val="25"/>
                <w:szCs w:val="25"/>
              </w:rPr>
              <w:t>2562</w:t>
            </w:r>
          </w:p>
        </w:tc>
      </w:tr>
      <w:tr w:rsidR="006A4C5D" w:rsidRPr="009D0671" w14:paraId="0A42D8E5" w14:textId="77777777" w:rsidTr="007507C1">
        <w:trPr>
          <w:trHeight w:val="325"/>
        </w:trPr>
        <w:tc>
          <w:tcPr>
            <w:tcW w:w="817" w:type="dxa"/>
          </w:tcPr>
          <w:p w14:paraId="65A61CD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30AE5760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89" w:type="dxa"/>
          </w:tcPr>
          <w:p w14:paraId="2B5AD8D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530" w:type="dxa"/>
            <w:vMerge/>
            <w:vAlign w:val="center"/>
            <w:hideMark/>
          </w:tcPr>
          <w:p w14:paraId="573D7736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  <w:hideMark/>
          </w:tcPr>
          <w:p w14:paraId="6C133AE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38C81D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Merge/>
            <w:vAlign w:val="center"/>
            <w:hideMark/>
          </w:tcPr>
          <w:p w14:paraId="7015AAB5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A4C5D" w:rsidRPr="009D0671" w14:paraId="0838DC60" w14:textId="77777777" w:rsidTr="007507C1">
        <w:tc>
          <w:tcPr>
            <w:tcW w:w="3690" w:type="dxa"/>
            <w:gridSpan w:val="3"/>
            <w:hideMark/>
          </w:tcPr>
          <w:p w14:paraId="4187757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สินทรัพย์ภาษีเงินได้รอการตัดบัญชี</w:t>
            </w: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530" w:type="dxa"/>
          </w:tcPr>
          <w:p w14:paraId="04B28A3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</w:tcPr>
          <w:p w14:paraId="506CF8A2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7F8B2F7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19A91FE2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6A4C5D" w:rsidRPr="009D0671" w14:paraId="076A1AC4" w14:textId="77777777" w:rsidTr="007507C1">
        <w:tc>
          <w:tcPr>
            <w:tcW w:w="3690" w:type="dxa"/>
            <w:gridSpan w:val="3"/>
            <w:hideMark/>
          </w:tcPr>
          <w:p w14:paraId="086AF5FE" w14:textId="77777777" w:rsidR="006A4C5D" w:rsidRPr="009D0671" w:rsidRDefault="006A4C5D" w:rsidP="007507C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vAlign w:val="bottom"/>
          </w:tcPr>
          <w:p w14:paraId="0A6BBDB6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3,745,178.02</w:t>
            </w:r>
          </w:p>
        </w:tc>
        <w:tc>
          <w:tcPr>
            <w:tcW w:w="1620" w:type="dxa"/>
            <w:vAlign w:val="center"/>
          </w:tcPr>
          <w:p w14:paraId="62599794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(3,616,336.64)</w:t>
            </w:r>
          </w:p>
        </w:tc>
        <w:tc>
          <w:tcPr>
            <w:tcW w:w="1440" w:type="dxa"/>
            <w:vAlign w:val="center"/>
          </w:tcPr>
          <w:p w14:paraId="2218E5E7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3038A04B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128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841.3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8</w:t>
            </w:r>
          </w:p>
        </w:tc>
      </w:tr>
      <w:tr w:rsidR="006A4C5D" w:rsidRPr="009D0671" w14:paraId="1BBE8F03" w14:textId="77777777" w:rsidTr="007507C1">
        <w:tc>
          <w:tcPr>
            <w:tcW w:w="3690" w:type="dxa"/>
            <w:gridSpan w:val="3"/>
            <w:hideMark/>
          </w:tcPr>
          <w:p w14:paraId="0C91898D" w14:textId="77777777" w:rsidR="006A4C5D" w:rsidRPr="009D0671" w:rsidRDefault="006A4C5D" w:rsidP="007507C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530" w:type="dxa"/>
            <w:vAlign w:val="bottom"/>
          </w:tcPr>
          <w:p w14:paraId="4656B07A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10,378,993.43</w:t>
            </w:r>
          </w:p>
        </w:tc>
        <w:tc>
          <w:tcPr>
            <w:tcW w:w="1620" w:type="dxa"/>
            <w:vAlign w:val="center"/>
          </w:tcPr>
          <w:p w14:paraId="06BD1263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12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269.27</w:t>
            </w:r>
          </w:p>
        </w:tc>
        <w:tc>
          <w:tcPr>
            <w:tcW w:w="1440" w:type="dxa"/>
            <w:vAlign w:val="center"/>
          </w:tcPr>
          <w:p w14:paraId="1E77202E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5B1A51BC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391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262.70</w:t>
            </w:r>
          </w:p>
        </w:tc>
      </w:tr>
      <w:tr w:rsidR="006A4C5D" w:rsidRPr="009D0671" w14:paraId="319B4053" w14:textId="77777777" w:rsidTr="007507C1">
        <w:tc>
          <w:tcPr>
            <w:tcW w:w="3690" w:type="dxa"/>
            <w:gridSpan w:val="3"/>
            <w:hideMark/>
          </w:tcPr>
          <w:p w14:paraId="78812746" w14:textId="77777777" w:rsidR="006A4C5D" w:rsidRPr="009D0671" w:rsidRDefault="006A4C5D" w:rsidP="007507C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vAlign w:val="bottom"/>
          </w:tcPr>
          <w:p w14:paraId="0DCCA9A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53,770.37</w:t>
            </w:r>
          </w:p>
        </w:tc>
        <w:tc>
          <w:tcPr>
            <w:tcW w:w="1620" w:type="dxa"/>
            <w:vAlign w:val="center"/>
          </w:tcPr>
          <w:p w14:paraId="7F965EC9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(53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770.37)</w:t>
            </w:r>
          </w:p>
        </w:tc>
        <w:tc>
          <w:tcPr>
            <w:tcW w:w="1440" w:type="dxa"/>
            <w:vAlign w:val="center"/>
          </w:tcPr>
          <w:p w14:paraId="46BF3869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30E3E37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</w:tr>
      <w:tr w:rsidR="006A4C5D" w:rsidRPr="009D0671" w14:paraId="0086A597" w14:textId="77777777" w:rsidTr="007507C1">
        <w:tc>
          <w:tcPr>
            <w:tcW w:w="3690" w:type="dxa"/>
            <w:gridSpan w:val="3"/>
            <w:hideMark/>
          </w:tcPr>
          <w:p w14:paraId="2BFF8B0B" w14:textId="77777777" w:rsidR="006A4C5D" w:rsidRPr="009D0671" w:rsidRDefault="006A4C5D" w:rsidP="007507C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21F63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  <w:vAlign w:val="bottom"/>
          </w:tcPr>
          <w:p w14:paraId="0585E523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150,544.00</w:t>
            </w:r>
          </w:p>
        </w:tc>
        <w:tc>
          <w:tcPr>
            <w:tcW w:w="1620" w:type="dxa"/>
            <w:vAlign w:val="center"/>
          </w:tcPr>
          <w:p w14:paraId="7CB435C5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287FC067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689.60</w:t>
            </w:r>
          </w:p>
        </w:tc>
        <w:tc>
          <w:tcPr>
            <w:tcW w:w="1350" w:type="dxa"/>
            <w:vAlign w:val="center"/>
          </w:tcPr>
          <w:p w14:paraId="4804F06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162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233.60</w:t>
            </w:r>
          </w:p>
        </w:tc>
      </w:tr>
      <w:tr w:rsidR="006A4C5D" w:rsidRPr="009D0671" w14:paraId="237CFA60" w14:textId="77777777" w:rsidTr="007507C1">
        <w:tc>
          <w:tcPr>
            <w:tcW w:w="3690" w:type="dxa"/>
            <w:gridSpan w:val="3"/>
            <w:hideMark/>
          </w:tcPr>
          <w:p w14:paraId="488B37FE" w14:textId="77777777" w:rsidR="006A4C5D" w:rsidRPr="009D0671" w:rsidRDefault="006A4C5D" w:rsidP="007507C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ประมาณการรับคืน</w:t>
            </w:r>
          </w:p>
        </w:tc>
        <w:tc>
          <w:tcPr>
            <w:tcW w:w="1530" w:type="dxa"/>
            <w:vAlign w:val="bottom"/>
          </w:tcPr>
          <w:p w14:paraId="1FEFF693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93,170.03</w:t>
            </w:r>
          </w:p>
        </w:tc>
        <w:tc>
          <w:tcPr>
            <w:tcW w:w="1620" w:type="dxa"/>
            <w:vAlign w:val="center"/>
          </w:tcPr>
          <w:p w14:paraId="53D3288A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(73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001.84)</w:t>
            </w:r>
          </w:p>
        </w:tc>
        <w:tc>
          <w:tcPr>
            <w:tcW w:w="1440" w:type="dxa"/>
            <w:vAlign w:val="center"/>
          </w:tcPr>
          <w:p w14:paraId="66C7066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7C4CA5AE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168.19</w:t>
            </w:r>
          </w:p>
        </w:tc>
      </w:tr>
      <w:tr w:rsidR="006A4C5D" w:rsidRPr="009D0671" w14:paraId="553A5BCF" w14:textId="77777777" w:rsidTr="007507C1">
        <w:tc>
          <w:tcPr>
            <w:tcW w:w="3690" w:type="dxa"/>
            <w:gridSpan w:val="3"/>
            <w:hideMark/>
          </w:tcPr>
          <w:p w14:paraId="0C9DF996" w14:textId="77777777" w:rsidR="006A4C5D" w:rsidRPr="009D0671" w:rsidRDefault="006A4C5D" w:rsidP="007507C1">
            <w:pPr>
              <w:pStyle w:val="NoSpacing"/>
              <w:tabs>
                <w:tab w:val="left" w:pos="709"/>
              </w:tabs>
              <w:ind w:left="173" w:right="-108" w:hanging="173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vAlign w:val="bottom"/>
          </w:tcPr>
          <w:p w14:paraId="237CB8A0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4,069,125.20</w:t>
            </w:r>
          </w:p>
        </w:tc>
        <w:tc>
          <w:tcPr>
            <w:tcW w:w="1620" w:type="dxa"/>
            <w:vAlign w:val="center"/>
          </w:tcPr>
          <w:p w14:paraId="02C3906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348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976.20</w:t>
            </w:r>
          </w:p>
        </w:tc>
        <w:tc>
          <w:tcPr>
            <w:tcW w:w="1440" w:type="dxa"/>
            <w:vAlign w:val="center"/>
          </w:tcPr>
          <w:p w14:paraId="238723FF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(303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894.80)</w:t>
            </w:r>
          </w:p>
        </w:tc>
        <w:tc>
          <w:tcPr>
            <w:tcW w:w="1350" w:type="dxa"/>
            <w:vAlign w:val="center"/>
          </w:tcPr>
          <w:p w14:paraId="127CB50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5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114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206.60</w:t>
            </w:r>
          </w:p>
        </w:tc>
      </w:tr>
      <w:tr w:rsidR="006A4C5D" w:rsidRPr="009D0671" w14:paraId="1F8D74C0" w14:textId="77777777" w:rsidTr="007507C1">
        <w:tc>
          <w:tcPr>
            <w:tcW w:w="3690" w:type="dxa"/>
            <w:gridSpan w:val="3"/>
            <w:hideMark/>
          </w:tcPr>
          <w:p w14:paraId="3AE0F4D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31E5B8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18,490,781.05</w:t>
            </w:r>
          </w:p>
        </w:tc>
        <w:tc>
          <w:tcPr>
            <w:tcW w:w="1620" w:type="dxa"/>
            <w:vAlign w:val="center"/>
          </w:tcPr>
          <w:p w14:paraId="1EAA78C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(2,381,863.38)</w:t>
            </w:r>
          </w:p>
        </w:tc>
        <w:tc>
          <w:tcPr>
            <w:tcW w:w="1440" w:type="dxa"/>
            <w:vAlign w:val="center"/>
          </w:tcPr>
          <w:p w14:paraId="0CE83440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(292,205.20)</w:t>
            </w:r>
          </w:p>
        </w:tc>
        <w:tc>
          <w:tcPr>
            <w:tcW w:w="1350" w:type="dxa"/>
            <w:vAlign w:val="center"/>
          </w:tcPr>
          <w:p w14:paraId="4329397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15,816,712.47</w:t>
            </w:r>
          </w:p>
        </w:tc>
      </w:tr>
      <w:tr w:rsidR="006A4C5D" w:rsidRPr="009D0671" w14:paraId="267E00AB" w14:textId="77777777" w:rsidTr="007507C1">
        <w:tc>
          <w:tcPr>
            <w:tcW w:w="3690" w:type="dxa"/>
            <w:gridSpan w:val="3"/>
            <w:hideMark/>
          </w:tcPr>
          <w:p w14:paraId="10C4B54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หนี้สินภาษีเงินได้รอการตัดบัญชี</w:t>
            </w: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56B423A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5ED89850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6582ED2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70090E7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6A4C5D" w:rsidRPr="009D0671" w14:paraId="50911E60" w14:textId="77777777" w:rsidTr="007507C1">
        <w:tc>
          <w:tcPr>
            <w:tcW w:w="3690" w:type="dxa"/>
            <w:gridSpan w:val="3"/>
            <w:hideMark/>
          </w:tcPr>
          <w:p w14:paraId="4AEC7491" w14:textId="77777777" w:rsidR="006A4C5D" w:rsidRPr="009D0671" w:rsidRDefault="006A4C5D" w:rsidP="007507C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6C40AD5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(3,489,268.04)</w:t>
            </w:r>
          </w:p>
        </w:tc>
        <w:tc>
          <w:tcPr>
            <w:tcW w:w="1620" w:type="dxa"/>
            <w:vAlign w:val="center"/>
          </w:tcPr>
          <w:p w14:paraId="084724E6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1,160,947.76</w:t>
            </w:r>
          </w:p>
        </w:tc>
        <w:tc>
          <w:tcPr>
            <w:tcW w:w="1440" w:type="dxa"/>
            <w:vAlign w:val="center"/>
          </w:tcPr>
          <w:p w14:paraId="2C5F3EE2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center"/>
          </w:tcPr>
          <w:p w14:paraId="5CFC27D6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(2,328,320.28)</w:t>
            </w:r>
          </w:p>
        </w:tc>
      </w:tr>
      <w:tr w:rsidR="006A4C5D" w:rsidRPr="009D0671" w14:paraId="642E5CDC" w14:textId="77777777" w:rsidTr="007507C1">
        <w:trPr>
          <w:trHeight w:val="66"/>
        </w:trPr>
        <w:tc>
          <w:tcPr>
            <w:tcW w:w="3690" w:type="dxa"/>
            <w:gridSpan w:val="3"/>
            <w:hideMark/>
          </w:tcPr>
          <w:p w14:paraId="6A47165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44314D7E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15,001,513.01</w:t>
            </w:r>
          </w:p>
        </w:tc>
        <w:tc>
          <w:tcPr>
            <w:tcW w:w="1620" w:type="dxa"/>
            <w:vAlign w:val="bottom"/>
          </w:tcPr>
          <w:p w14:paraId="3276A999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(1,220,915.62)</w:t>
            </w:r>
          </w:p>
        </w:tc>
        <w:tc>
          <w:tcPr>
            <w:tcW w:w="1440" w:type="dxa"/>
            <w:vAlign w:val="bottom"/>
          </w:tcPr>
          <w:p w14:paraId="0D552FB9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(292,205.20)</w:t>
            </w:r>
          </w:p>
        </w:tc>
        <w:tc>
          <w:tcPr>
            <w:tcW w:w="1350" w:type="dxa"/>
            <w:vAlign w:val="bottom"/>
          </w:tcPr>
          <w:p w14:paraId="18147738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13,488,392.19</w:t>
            </w:r>
          </w:p>
        </w:tc>
      </w:tr>
    </w:tbl>
    <w:p w14:paraId="61AD42A1" w14:textId="77777777" w:rsidR="006A4C5D" w:rsidRPr="006673E8" w:rsidRDefault="006A4C5D" w:rsidP="006A4C5D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14:paraId="4EE20B1B" w14:textId="77777777" w:rsidR="006A4C5D" w:rsidRPr="006673E8" w:rsidRDefault="006A4C5D" w:rsidP="006A4C5D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14:paraId="50D0E4DF" w14:textId="568E7DC1" w:rsidR="006A4C5D" w:rsidRDefault="006A4C5D" w:rsidP="006A4C5D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14:paraId="337B2A15" w14:textId="170A40B9" w:rsidR="00E96073" w:rsidRDefault="00E96073" w:rsidP="006A4C5D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14:paraId="7F61AB8E" w14:textId="77777777" w:rsidR="00E96073" w:rsidRPr="006673E8" w:rsidRDefault="00E96073" w:rsidP="006A4C5D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14:paraId="68B8BEB3" w14:textId="77777777" w:rsidR="007507C1" w:rsidRPr="006673E8" w:rsidRDefault="007507C1" w:rsidP="006A4C5D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14:paraId="639A5373" w14:textId="0A653BEE" w:rsidR="006A4C5D" w:rsidRPr="006673E8" w:rsidRDefault="006A4C5D" w:rsidP="005E6540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6673E8">
        <w:rPr>
          <w:rFonts w:ascii="Browallia New" w:hAnsi="Browallia New" w:cs="Browallia New"/>
          <w:b/>
          <w:bCs/>
          <w:sz w:val="28"/>
        </w:rPr>
        <w:t>1</w:t>
      </w:r>
      <w:r w:rsidRPr="006673E8">
        <w:rPr>
          <w:rFonts w:ascii="Browallia New" w:hAnsi="Browallia New" w:cs="Browallia New"/>
          <w:b/>
          <w:bCs/>
          <w:sz w:val="28"/>
          <w:cs/>
        </w:rPr>
        <w:t>6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สินทรัพย์และหนี้สินภาษีเงินได้รอตัดบัญชี (ต่อ) </w:t>
      </w:r>
    </w:p>
    <w:p w14:paraId="32804A54" w14:textId="77777777" w:rsidR="006A4C5D" w:rsidRPr="006673E8" w:rsidRDefault="006A4C5D" w:rsidP="005E6540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6673E8">
        <w:rPr>
          <w:rFonts w:ascii="Browallia New" w:hAnsi="Browallia New" w:cs="Browallia New"/>
          <w:sz w:val="28"/>
        </w:rPr>
        <w:t>1</w:t>
      </w:r>
      <w:r w:rsidRPr="006673E8">
        <w:rPr>
          <w:rFonts w:ascii="Browallia New" w:hAnsi="Browallia New" w:cs="Browallia New"/>
          <w:sz w:val="28"/>
          <w:cs/>
        </w:rPr>
        <w:t>6</w:t>
      </w:r>
      <w:r w:rsidRPr="006673E8">
        <w:rPr>
          <w:rFonts w:ascii="Browallia New" w:hAnsi="Browallia New" w:cs="Browallia New"/>
          <w:sz w:val="28"/>
        </w:rPr>
        <w:t>.1</w:t>
      </w:r>
      <w:r w:rsidRPr="006673E8">
        <w:rPr>
          <w:rFonts w:ascii="Browallia New" w:hAnsi="Browallia New" w:cs="Browallia New"/>
          <w:sz w:val="28"/>
        </w:rPr>
        <w:tab/>
      </w:r>
      <w:r w:rsidRPr="006673E8">
        <w:rPr>
          <w:rFonts w:ascii="Browallia New" w:hAnsi="Browallia New" w:cs="Browallia New"/>
          <w:sz w:val="28"/>
          <w:cs/>
        </w:rPr>
        <w:t xml:space="preserve">รายการเคลื่อนไหวของสินทรัพย์และหนี้สินภาษีเงินได้รอการตัดบัญชี ที่เกิดขึ้นในระหว่างปี </w:t>
      </w:r>
      <w:proofErr w:type="gramStart"/>
      <w:r w:rsidRPr="006673E8">
        <w:rPr>
          <w:rFonts w:ascii="Browallia New" w:hAnsi="Browallia New" w:cs="Browallia New"/>
          <w:sz w:val="28"/>
          <w:cs/>
        </w:rPr>
        <w:t>มีดังนี้.-</w:t>
      </w:r>
      <w:proofErr w:type="gramEnd"/>
      <w:r w:rsidRPr="006673E8">
        <w:rPr>
          <w:rFonts w:ascii="Browallia New" w:hAnsi="Browallia New" w:cs="Browallia New"/>
          <w:sz w:val="28"/>
        </w:rPr>
        <w:t xml:space="preserve"> </w:t>
      </w:r>
      <w:r w:rsidRPr="006673E8">
        <w:rPr>
          <w:rFonts w:ascii="Browallia New" w:hAnsi="Browallia New" w:cs="Browallia New"/>
          <w:sz w:val="28"/>
          <w:cs/>
        </w:rPr>
        <w:t>(ต่อ)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6A4C5D" w:rsidRPr="00090807" w14:paraId="5D15EF28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EB0536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7C7CE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3BD12FC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63235237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A4C5D" w:rsidRPr="00090807" w14:paraId="424AC1C5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2D84AFF1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5E854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32C78CC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5C22E8D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C5D" w:rsidRPr="00090807" w14:paraId="39D34A37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8F8684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C4363D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E61BDF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56C0A316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73D695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9FF3374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5E65C4D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13DC5A0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ธ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A4C5D" w:rsidRPr="00090807" w14:paraId="0A531039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9D2F79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708E4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52102053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4FB4EFC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5EDCFC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0A4E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7DD25D52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A4C5D" w:rsidRPr="00090807" w14:paraId="28676D0A" w14:textId="77777777" w:rsidTr="007507C1">
        <w:trPr>
          <w:trHeight w:val="36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FA210E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E6E1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8246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E481E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6B57F53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A4C5D" w:rsidRPr="00090807" w14:paraId="3CF16F29" w14:textId="77777777" w:rsidTr="007507C1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2CEF0AD" w14:textId="77777777" w:rsidR="006A4C5D" w:rsidRPr="00090807" w:rsidRDefault="006A4C5D" w:rsidP="007507C1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7F3E0BB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128,841.38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015580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49,319.79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9FB2B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365A180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</w:tr>
      <w:tr w:rsidR="006A4C5D" w:rsidRPr="00090807" w14:paraId="25F49006" w14:textId="77777777" w:rsidTr="007507C1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542529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2C66098C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10,391,262.71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891247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(15,496.46)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F2680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8C4EE3E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</w:tr>
      <w:tr w:rsidR="006A4C5D" w:rsidRPr="00090807" w14:paraId="1345F5E3" w14:textId="77777777" w:rsidTr="007507C1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246054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434653FB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10AB6E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DA6B4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3411817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</w:tr>
      <w:tr w:rsidR="006A4C5D" w:rsidRPr="00090807" w14:paraId="176FBDED" w14:textId="77777777" w:rsidTr="007507C1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DF6BC8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DABC103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162,233.60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188A00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2E9DB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13,487.60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48257D2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</w:tr>
      <w:tr w:rsidR="006A4C5D" w:rsidRPr="00090807" w14:paraId="7F801F28" w14:textId="77777777" w:rsidTr="007507C1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4D5EE23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</w:tcPr>
          <w:p w14:paraId="0E1D81AB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20,168.19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044581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(4,053.15)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B2B2C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3E41180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</w:tr>
      <w:tr w:rsidR="006A4C5D" w:rsidRPr="00090807" w14:paraId="1571BF0A" w14:textId="77777777" w:rsidTr="007507C1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138428E" w14:textId="77777777" w:rsidR="006A4C5D" w:rsidRPr="00090807" w:rsidRDefault="006A4C5D" w:rsidP="007507C1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65E39B3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5,096,222.80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D84219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552,981.07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C8A27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(198,503.27)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4FCE88A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5,450,700.60</w:t>
            </w:r>
          </w:p>
        </w:tc>
      </w:tr>
      <w:tr w:rsidR="006A4C5D" w:rsidRPr="00090807" w14:paraId="0CF604A8" w14:textId="77777777" w:rsidTr="007507C1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7BAB25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93116" w14:textId="77777777" w:rsidR="006A4C5D" w:rsidRPr="00090807" w:rsidRDefault="006A4C5D" w:rsidP="007507C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15,798,728.68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BD05A3" w14:textId="77777777" w:rsidR="006A4C5D" w:rsidRPr="00090807" w:rsidRDefault="006A4C5D" w:rsidP="007507C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866,664.44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E2697" w14:textId="77777777" w:rsidR="006A4C5D" w:rsidRPr="00090807" w:rsidRDefault="006A4C5D" w:rsidP="007507C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(185,015.67)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66B49AA" w14:textId="77777777" w:rsidR="006A4C5D" w:rsidRPr="00090807" w:rsidRDefault="006A4C5D" w:rsidP="007507C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16,480,377.45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</w:p>
        </w:tc>
      </w:tr>
      <w:tr w:rsidR="006A4C5D" w:rsidRPr="00090807" w14:paraId="1F5E1CEB" w14:textId="77777777" w:rsidTr="007507C1">
        <w:trPr>
          <w:trHeight w:val="387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51D6B4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9A995" w14:textId="77777777" w:rsidR="006A4C5D" w:rsidRPr="00090807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DB9FB4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8AAFC9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A865B01" w14:textId="77777777" w:rsidR="006A4C5D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A4C5D" w:rsidRPr="00090807" w14:paraId="7A362096" w14:textId="77777777" w:rsidTr="007507C1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88817E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180992B2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(2,328,320.29)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4D7CB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128,015.74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698AE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50C0C06" w14:textId="73366A5D" w:rsidR="006A4C5D" w:rsidRDefault="00F9474C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A4C5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2,200,304.55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A4C5D" w:rsidRPr="00090807" w14:paraId="770B7586" w14:textId="77777777" w:rsidTr="007507C1">
        <w:trPr>
          <w:trHeight w:val="39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98D159A" w14:textId="77777777" w:rsidR="006A4C5D" w:rsidRPr="00090807" w:rsidRDefault="006A4C5D" w:rsidP="007507C1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27935" w14:textId="77777777" w:rsidR="006A4C5D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13,470,408.39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70ABF1" w14:textId="77777777" w:rsidR="006A4C5D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994,680.18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0ED2E" w14:textId="77777777" w:rsidR="006A4C5D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(185,015.67)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217D321" w14:textId="77777777" w:rsidR="006A4C5D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14,280,072.90</w:t>
            </w:r>
          </w:p>
        </w:tc>
      </w:tr>
    </w:tbl>
    <w:p w14:paraId="0DA87C09" w14:textId="77777777" w:rsidR="006A4C5D" w:rsidRPr="001E7605" w:rsidRDefault="006A4C5D" w:rsidP="006A4C5D">
      <w:pPr>
        <w:pStyle w:val="NoSpacing"/>
        <w:tabs>
          <w:tab w:val="left" w:pos="3852"/>
        </w:tabs>
        <w:jc w:val="both"/>
        <w:rPr>
          <w:rFonts w:ascii="Browallia New" w:hAnsi="Browallia New" w:cs="Browallia New"/>
          <w:spacing w:val="-2"/>
          <w:sz w:val="8"/>
          <w:szCs w:val="8"/>
        </w:rPr>
      </w:pPr>
    </w:p>
    <w:p w14:paraId="13AB1D8B" w14:textId="77777777" w:rsidR="006A4C5D" w:rsidRPr="009D0671" w:rsidRDefault="006A4C5D" w:rsidP="006A4C5D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6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66"/>
        <w:gridCol w:w="284"/>
        <w:gridCol w:w="2640"/>
        <w:gridCol w:w="1369"/>
        <w:gridCol w:w="1691"/>
        <w:gridCol w:w="1440"/>
        <w:gridCol w:w="1440"/>
      </w:tblGrid>
      <w:tr w:rsidR="006A4C5D" w:rsidRPr="009D0671" w14:paraId="2350DBD8" w14:textId="77777777" w:rsidTr="007507C1">
        <w:trPr>
          <w:trHeight w:val="20"/>
        </w:trPr>
        <w:tc>
          <w:tcPr>
            <w:tcW w:w="766" w:type="dxa"/>
            <w:hideMark/>
          </w:tcPr>
          <w:p w14:paraId="269920C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br w:type="page"/>
            </w:r>
            <w:r w:rsidRPr="009D0671">
              <w:tab/>
            </w:r>
          </w:p>
        </w:tc>
        <w:tc>
          <w:tcPr>
            <w:tcW w:w="284" w:type="dxa"/>
          </w:tcPr>
          <w:p w14:paraId="5B8B76D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40" w:type="dxa"/>
          </w:tcPr>
          <w:p w14:paraId="105AFC50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40" w:type="dxa"/>
            <w:gridSpan w:val="4"/>
            <w:hideMark/>
          </w:tcPr>
          <w:p w14:paraId="0D8E3340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6A4C5D" w:rsidRPr="009D0671" w14:paraId="5D8EDE83" w14:textId="77777777" w:rsidTr="007507C1">
        <w:trPr>
          <w:trHeight w:val="20"/>
        </w:trPr>
        <w:tc>
          <w:tcPr>
            <w:tcW w:w="766" w:type="dxa"/>
          </w:tcPr>
          <w:p w14:paraId="700EACC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7E07612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40" w:type="dxa"/>
          </w:tcPr>
          <w:p w14:paraId="7C26EF9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40" w:type="dxa"/>
            <w:gridSpan w:val="4"/>
            <w:hideMark/>
          </w:tcPr>
          <w:p w14:paraId="7CC2F06F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A4C5D" w:rsidRPr="009D0671" w14:paraId="2F1744C0" w14:textId="77777777" w:rsidTr="007507C1">
        <w:trPr>
          <w:trHeight w:val="20"/>
        </w:trPr>
        <w:tc>
          <w:tcPr>
            <w:tcW w:w="766" w:type="dxa"/>
          </w:tcPr>
          <w:p w14:paraId="4CFB421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5E23923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40" w:type="dxa"/>
          </w:tcPr>
          <w:p w14:paraId="15AE5A93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9" w:type="dxa"/>
            <w:vMerge w:val="restart"/>
            <w:vAlign w:val="bottom"/>
            <w:hideMark/>
          </w:tcPr>
          <w:p w14:paraId="5CD56B2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14:paraId="027CA86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 xml:space="preserve">1 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ม.ค. </w:t>
            </w:r>
            <w:r>
              <w:rPr>
                <w:rFonts w:ascii="Browallia New" w:hAnsi="Browallia New" w:cs="Browallia New"/>
                <w:sz w:val="25"/>
                <w:szCs w:val="25"/>
              </w:rPr>
              <w:t>2562</w:t>
            </w:r>
          </w:p>
        </w:tc>
        <w:tc>
          <w:tcPr>
            <w:tcW w:w="3131" w:type="dxa"/>
            <w:gridSpan w:val="2"/>
            <w:vAlign w:val="bottom"/>
            <w:hideMark/>
          </w:tcPr>
          <w:p w14:paraId="0354A30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jc w:val="center"/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บันทึกเป็น(รายจ่าย)รายได้สำหรับปีใน</w:t>
            </w:r>
          </w:p>
        </w:tc>
        <w:tc>
          <w:tcPr>
            <w:tcW w:w="1440" w:type="dxa"/>
            <w:vMerge w:val="restart"/>
            <w:vAlign w:val="bottom"/>
            <w:hideMark/>
          </w:tcPr>
          <w:p w14:paraId="60FFEF5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14:paraId="558D76E6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31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sz w:val="25"/>
                <w:szCs w:val="25"/>
              </w:rPr>
              <w:t>2562</w:t>
            </w:r>
          </w:p>
        </w:tc>
      </w:tr>
      <w:tr w:rsidR="006A4C5D" w:rsidRPr="009D0671" w14:paraId="702B5F10" w14:textId="77777777" w:rsidTr="007507C1">
        <w:trPr>
          <w:trHeight w:val="20"/>
        </w:trPr>
        <w:tc>
          <w:tcPr>
            <w:tcW w:w="766" w:type="dxa"/>
          </w:tcPr>
          <w:p w14:paraId="2AB54282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06C5370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40" w:type="dxa"/>
          </w:tcPr>
          <w:p w14:paraId="56DC5A5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9" w:type="dxa"/>
            <w:vMerge/>
            <w:vAlign w:val="center"/>
            <w:hideMark/>
          </w:tcPr>
          <w:p w14:paraId="5E836751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691" w:type="dxa"/>
            <w:vAlign w:val="bottom"/>
            <w:hideMark/>
          </w:tcPr>
          <w:p w14:paraId="721F7DD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3D2BA52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Merge/>
            <w:vAlign w:val="center"/>
            <w:hideMark/>
          </w:tcPr>
          <w:p w14:paraId="4E6ABEED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6A4C5D" w:rsidRPr="009D0671" w14:paraId="534ED803" w14:textId="77777777" w:rsidTr="007507C1">
        <w:trPr>
          <w:trHeight w:val="20"/>
        </w:trPr>
        <w:tc>
          <w:tcPr>
            <w:tcW w:w="3690" w:type="dxa"/>
            <w:gridSpan w:val="3"/>
            <w:hideMark/>
          </w:tcPr>
          <w:p w14:paraId="4AEAE84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spacing w:before="100"/>
              <w:ind w:left="-7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สินทรัพย์ภาษีเงินได้รอการตัดบัญชี</w:t>
            </w: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369" w:type="dxa"/>
          </w:tcPr>
          <w:p w14:paraId="30DD517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691" w:type="dxa"/>
          </w:tcPr>
          <w:p w14:paraId="358C31F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5E66308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11610D7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6A4C5D" w:rsidRPr="009D0671" w14:paraId="377D38C3" w14:textId="77777777" w:rsidTr="007507C1">
        <w:trPr>
          <w:trHeight w:val="59"/>
        </w:trPr>
        <w:tc>
          <w:tcPr>
            <w:tcW w:w="3690" w:type="dxa"/>
            <w:gridSpan w:val="3"/>
            <w:hideMark/>
          </w:tcPr>
          <w:p w14:paraId="12C1CB00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F9585A9" w14:textId="77777777" w:rsidR="006A4C5D" w:rsidRPr="007E02F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2,608,056.73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163562E3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(2,479,215.35)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F64AD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5FBE4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128,841.3</w:t>
            </w:r>
            <w:r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</w:p>
        </w:tc>
      </w:tr>
      <w:tr w:rsidR="006A4C5D" w:rsidRPr="009D0671" w14:paraId="1E620E73" w14:textId="77777777" w:rsidTr="007507C1">
        <w:trPr>
          <w:trHeight w:val="20"/>
        </w:trPr>
        <w:tc>
          <w:tcPr>
            <w:tcW w:w="3690" w:type="dxa"/>
            <w:gridSpan w:val="3"/>
            <w:hideMark/>
          </w:tcPr>
          <w:p w14:paraId="59F76FF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4907DB4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10,369,563.09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363323BB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21,699.62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E7F65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9A23F3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10,391,262.71</w:t>
            </w:r>
          </w:p>
        </w:tc>
      </w:tr>
      <w:tr w:rsidR="006A4C5D" w:rsidRPr="009D0671" w14:paraId="7152D8EE" w14:textId="77777777" w:rsidTr="007507C1">
        <w:trPr>
          <w:trHeight w:val="20"/>
        </w:trPr>
        <w:tc>
          <w:tcPr>
            <w:tcW w:w="3690" w:type="dxa"/>
            <w:gridSpan w:val="3"/>
            <w:hideMark/>
          </w:tcPr>
          <w:p w14:paraId="32D11E4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B837518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150,544.00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1D2FD165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0C198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11,689.60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8FBD02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162,233.60</w:t>
            </w:r>
          </w:p>
        </w:tc>
      </w:tr>
      <w:tr w:rsidR="006A4C5D" w:rsidRPr="009D0671" w14:paraId="64339C03" w14:textId="77777777" w:rsidTr="007507C1">
        <w:trPr>
          <w:trHeight w:val="20"/>
        </w:trPr>
        <w:tc>
          <w:tcPr>
            <w:tcW w:w="3690" w:type="dxa"/>
            <w:gridSpan w:val="3"/>
            <w:hideMark/>
          </w:tcPr>
          <w:p w14:paraId="12590F2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ประมาณการรับคืน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DA84720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93,170.03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3BBD9AA6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(73,001.84)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2AE3D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3557E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20,168.19</w:t>
            </w:r>
          </w:p>
        </w:tc>
      </w:tr>
      <w:tr w:rsidR="006A4C5D" w:rsidRPr="009D0671" w14:paraId="050AC237" w14:textId="77777777" w:rsidTr="007507C1">
        <w:trPr>
          <w:trHeight w:val="20"/>
        </w:trPr>
        <w:tc>
          <w:tcPr>
            <w:tcW w:w="3690" w:type="dxa"/>
            <w:gridSpan w:val="3"/>
            <w:hideMark/>
          </w:tcPr>
          <w:p w14:paraId="2AF505B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3" w:right="-108" w:hanging="173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4EA1E0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4,015,841.00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748E710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1,342,612.60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39AE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(262,230.80)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AB272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5,096,222.80</w:t>
            </w:r>
          </w:p>
        </w:tc>
      </w:tr>
      <w:tr w:rsidR="006A4C5D" w:rsidRPr="009D0671" w14:paraId="505955ED" w14:textId="77777777" w:rsidTr="007507C1">
        <w:trPr>
          <w:trHeight w:val="20"/>
        </w:trPr>
        <w:tc>
          <w:tcPr>
            <w:tcW w:w="3690" w:type="dxa"/>
            <w:gridSpan w:val="3"/>
            <w:hideMark/>
          </w:tcPr>
          <w:p w14:paraId="08C97BC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49EDCFC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17,237,174.85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4D9078E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(1,187,904.97)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B091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(250,541.20)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1882A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15,798,728.68</w:t>
            </w:r>
          </w:p>
        </w:tc>
      </w:tr>
      <w:tr w:rsidR="006A4C5D" w:rsidRPr="009D0671" w14:paraId="0AE1796E" w14:textId="77777777" w:rsidTr="007507C1">
        <w:trPr>
          <w:trHeight w:val="369"/>
        </w:trPr>
        <w:tc>
          <w:tcPr>
            <w:tcW w:w="3690" w:type="dxa"/>
            <w:gridSpan w:val="3"/>
            <w:hideMark/>
          </w:tcPr>
          <w:p w14:paraId="0E423859" w14:textId="77777777" w:rsidR="006A4C5D" w:rsidRPr="009D0671" w:rsidRDefault="006A4C5D" w:rsidP="007507C1">
            <w:pPr>
              <w:pStyle w:val="NoSpacing"/>
              <w:tabs>
                <w:tab w:val="left" w:pos="567"/>
              </w:tabs>
              <w:spacing w:before="100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หนี้สินภาษีเงินได้รอการตัดบัญชี</w:t>
            </w: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</w:rPr>
              <w:t xml:space="preserve"> :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D785A3E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691" w:type="dxa"/>
            <w:shd w:val="clear" w:color="auto" w:fill="auto"/>
            <w:vAlign w:val="bottom"/>
          </w:tcPr>
          <w:p w14:paraId="2D2AC0E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38647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23829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6A4C5D" w:rsidRPr="009D0671" w14:paraId="5D4D4DEE" w14:textId="77777777" w:rsidTr="007507C1">
        <w:trPr>
          <w:trHeight w:val="20"/>
        </w:trPr>
        <w:tc>
          <w:tcPr>
            <w:tcW w:w="3690" w:type="dxa"/>
            <w:gridSpan w:val="3"/>
            <w:hideMark/>
          </w:tcPr>
          <w:p w14:paraId="06FC203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369" w:type="dxa"/>
            <w:shd w:val="clear" w:color="auto" w:fill="auto"/>
          </w:tcPr>
          <w:p w14:paraId="116DB5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(3,489,268.04)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38DCAEEF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1,160,947.75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2FE670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8017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(2,328,320.29)</w:t>
            </w:r>
          </w:p>
        </w:tc>
      </w:tr>
      <w:tr w:rsidR="006A4C5D" w:rsidRPr="009D0671" w14:paraId="0A0AE789" w14:textId="77777777" w:rsidTr="007507C1">
        <w:trPr>
          <w:trHeight w:val="60"/>
        </w:trPr>
        <w:tc>
          <w:tcPr>
            <w:tcW w:w="3690" w:type="dxa"/>
            <w:gridSpan w:val="3"/>
            <w:hideMark/>
          </w:tcPr>
          <w:p w14:paraId="79B38E88" w14:textId="77777777" w:rsidR="006A4C5D" w:rsidRPr="009D0671" w:rsidRDefault="006A4C5D" w:rsidP="007507C1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86FE6E5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13,747,906.81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77F9EA2E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(26,957.22)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99E4D1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(250,541.20)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BF461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13,470,408.39</w:t>
            </w:r>
          </w:p>
        </w:tc>
      </w:tr>
    </w:tbl>
    <w:p w14:paraId="5F613262" w14:textId="60FF692F" w:rsidR="006A4C5D" w:rsidRDefault="006A4C5D" w:rsidP="006673E8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417320FE" w14:textId="77777777" w:rsidR="00E96073" w:rsidRDefault="00E96073" w:rsidP="006673E8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07591D3E" w14:textId="77777777" w:rsidR="006673E8" w:rsidRDefault="006673E8" w:rsidP="006673E8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2ED6BB9C" w14:textId="77777777" w:rsidR="006A4C5D" w:rsidRDefault="006A4C5D" w:rsidP="006673E8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7EE8199F" w14:textId="00C37971" w:rsidR="006A4C5D" w:rsidRDefault="006A4C5D" w:rsidP="006673E8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66169414" w14:textId="77777777" w:rsidR="006673E8" w:rsidRDefault="006673E8" w:rsidP="006673E8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16302B10" w14:textId="77777777" w:rsidR="006A4C5D" w:rsidRDefault="006A4C5D" w:rsidP="006673E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สินทรัพย์และหนี้สินภาษีเงินได้รอตัดบัญชี (ต่อ)</w:t>
      </w:r>
    </w:p>
    <w:p w14:paraId="50F0B7EA" w14:textId="77777777" w:rsidR="006A4C5D" w:rsidRPr="009A5450" w:rsidRDefault="006A4C5D" w:rsidP="006673E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6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ค่าใช้จ่าย(รายได้)ภาษีเงินได้สำหรับ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</w:t>
      </w:r>
      <w:proofErr w:type="gramStart"/>
      <w:r w:rsidRPr="009D0671">
        <w:rPr>
          <w:rFonts w:ascii="Browallia New" w:hAnsi="Browallia New" w:cs="Browallia New"/>
          <w:sz w:val="28"/>
          <w:cs/>
        </w:rPr>
        <w:t>สรุปได้ดังนี้.-</w:t>
      </w:r>
      <w:proofErr w:type="gramEnd"/>
    </w:p>
    <w:p w14:paraId="3DCC6134" w14:textId="77777777" w:rsidR="006A4C5D" w:rsidRPr="009D0671" w:rsidRDefault="006A4C5D" w:rsidP="006673E8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6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6"/>
        <w:gridCol w:w="78"/>
        <w:gridCol w:w="202"/>
        <w:gridCol w:w="3054"/>
        <w:gridCol w:w="1440"/>
        <w:gridCol w:w="1440"/>
        <w:gridCol w:w="1368"/>
        <w:gridCol w:w="1440"/>
      </w:tblGrid>
      <w:tr w:rsidR="006A4C5D" w:rsidRPr="009D0671" w14:paraId="781B66B2" w14:textId="77777777" w:rsidTr="007507C1">
        <w:tc>
          <w:tcPr>
            <w:tcW w:w="356" w:type="dxa"/>
            <w:shd w:val="clear" w:color="auto" w:fill="auto"/>
          </w:tcPr>
          <w:p w14:paraId="64B9CF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75B14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54" w:type="dxa"/>
            <w:shd w:val="clear" w:color="auto" w:fill="auto"/>
          </w:tcPr>
          <w:p w14:paraId="0C1C544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</w:tcPr>
          <w:p w14:paraId="35D99AF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6E08D67" w14:textId="77777777" w:rsidTr="007507C1">
        <w:tc>
          <w:tcPr>
            <w:tcW w:w="356" w:type="dxa"/>
            <w:shd w:val="clear" w:color="auto" w:fill="auto"/>
            <w:vAlign w:val="bottom"/>
          </w:tcPr>
          <w:p w14:paraId="4E3FC0D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ED69E0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0A7A224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bottom"/>
          </w:tcPr>
          <w:p w14:paraId="0A82CC3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9D0671">
              <w:rPr>
                <w:rFonts w:ascii="Browallia New" w:hAnsi="Browallia New" w:cs="Browallia New"/>
                <w:sz w:val="28"/>
              </w:rPr>
              <w:t>31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ธันวาคม</w:t>
            </w:r>
          </w:p>
        </w:tc>
      </w:tr>
      <w:tr w:rsidR="006A4C5D" w:rsidRPr="009D0671" w14:paraId="12FEA0B5" w14:textId="77777777" w:rsidTr="007507C1">
        <w:tc>
          <w:tcPr>
            <w:tcW w:w="356" w:type="dxa"/>
            <w:shd w:val="clear" w:color="auto" w:fill="auto"/>
            <w:vAlign w:val="bottom"/>
          </w:tcPr>
          <w:p w14:paraId="7F9D90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AB197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6A117C5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BDC9C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1970AF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20A501E7" w14:textId="77777777" w:rsidTr="007507C1">
        <w:tc>
          <w:tcPr>
            <w:tcW w:w="3690" w:type="dxa"/>
            <w:gridSpan w:val="4"/>
            <w:shd w:val="clear" w:color="auto" w:fill="auto"/>
            <w:vAlign w:val="bottom"/>
          </w:tcPr>
          <w:p w14:paraId="4D67FD6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71DE8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2565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6AF5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61090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6A4C5D" w:rsidRPr="009D0671" w14:paraId="5E1B9EC4" w14:textId="77777777" w:rsidTr="007507C1">
        <w:tc>
          <w:tcPr>
            <w:tcW w:w="3690" w:type="dxa"/>
            <w:gridSpan w:val="4"/>
            <w:shd w:val="clear" w:color="auto" w:fill="auto"/>
            <w:vAlign w:val="bottom"/>
          </w:tcPr>
          <w:p w14:paraId="7546CE03" w14:textId="77777777" w:rsidR="006A4C5D" w:rsidRPr="00265BA6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A33C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8199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D8C12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76580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72541CAE" w14:textId="77777777" w:rsidTr="007507C1">
        <w:trPr>
          <w:trHeight w:val="216"/>
        </w:trPr>
        <w:tc>
          <w:tcPr>
            <w:tcW w:w="3690" w:type="dxa"/>
            <w:gridSpan w:val="4"/>
            <w:shd w:val="clear" w:color="auto" w:fill="auto"/>
            <w:vAlign w:val="bottom"/>
          </w:tcPr>
          <w:p w14:paraId="64A6B512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D54A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5,040,506.65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5275D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177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340.</w:t>
            </w:r>
            <w:r>
              <w:rPr>
                <w:rFonts w:ascii="Browallia New" w:hAnsi="Browallia New" w:cs="Browallia New" w:hint="cs"/>
                <w:sz w:val="28"/>
                <w:cs/>
              </w:rPr>
              <w:t>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640A6D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3,582,000.85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0EA2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1,885,607.39</w:t>
            </w:r>
          </w:p>
        </w:tc>
      </w:tr>
      <w:tr w:rsidR="006A4C5D" w:rsidRPr="009D0671" w14:paraId="279B23F6" w14:textId="77777777" w:rsidTr="007507C1">
        <w:tc>
          <w:tcPr>
            <w:tcW w:w="3690" w:type="dxa"/>
            <w:gridSpan w:val="4"/>
            <w:shd w:val="clear" w:color="auto" w:fill="auto"/>
            <w:vAlign w:val="bottom"/>
          </w:tcPr>
          <w:p w14:paraId="1FDD2DBC" w14:textId="77777777" w:rsidR="006A4C5D" w:rsidRPr="00265BA6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3035C8" w14:textId="77777777" w:rsidR="006A4C5D" w:rsidRPr="009D0671" w:rsidRDefault="006A4C5D" w:rsidP="007507C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8BDAC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54C2B5" w14:textId="77777777" w:rsidR="006A4C5D" w:rsidRPr="009D0671" w:rsidRDefault="006A4C5D" w:rsidP="007507C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BE965D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0FB9BD5A" w14:textId="77777777" w:rsidTr="007507C1">
        <w:tc>
          <w:tcPr>
            <w:tcW w:w="3690" w:type="dxa"/>
            <w:gridSpan w:val="4"/>
            <w:shd w:val="clear" w:color="auto" w:fill="auto"/>
            <w:vAlign w:val="bottom"/>
          </w:tcPr>
          <w:p w14:paraId="05BF545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4058C" w14:textId="77777777" w:rsidR="006A4C5D" w:rsidRPr="009D0671" w:rsidRDefault="006A4C5D" w:rsidP="007507C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25813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DAB4AE" w14:textId="77777777" w:rsidR="006A4C5D" w:rsidRPr="009D0671" w:rsidRDefault="006A4C5D" w:rsidP="007507C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525CA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571FBDEA" w14:textId="77777777" w:rsidTr="007507C1">
        <w:tc>
          <w:tcPr>
            <w:tcW w:w="434" w:type="dxa"/>
            <w:gridSpan w:val="2"/>
            <w:shd w:val="clear" w:color="auto" w:fill="auto"/>
            <w:vAlign w:val="bottom"/>
          </w:tcPr>
          <w:p w14:paraId="63A1E622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56" w:type="dxa"/>
            <w:gridSpan w:val="2"/>
            <w:shd w:val="clear" w:color="auto" w:fill="auto"/>
            <w:vAlign w:val="bottom"/>
          </w:tcPr>
          <w:p w14:paraId="5506884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70C8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(999,725.78)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8DA8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220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915.6</w:t>
            </w: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B4696D" w14:textId="77777777" w:rsidR="006A4C5D" w:rsidRPr="009D0671" w:rsidRDefault="006A4C5D" w:rsidP="007507C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(994,680.18)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D4227" w14:textId="77777777" w:rsidR="006A4C5D" w:rsidRPr="009D0671" w:rsidRDefault="006A4C5D" w:rsidP="007507C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26,957.22</w:t>
            </w:r>
          </w:p>
        </w:tc>
      </w:tr>
      <w:tr w:rsidR="006A4C5D" w:rsidRPr="009D0671" w14:paraId="355C433F" w14:textId="77777777" w:rsidTr="007507C1">
        <w:tc>
          <w:tcPr>
            <w:tcW w:w="3690" w:type="dxa"/>
            <w:gridSpan w:val="4"/>
            <w:shd w:val="clear" w:color="auto" w:fill="auto"/>
            <w:vAlign w:val="bottom"/>
          </w:tcPr>
          <w:p w14:paraId="77C59B7D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AF04F" w14:textId="77777777" w:rsidR="006A4C5D" w:rsidRPr="009D0671" w:rsidRDefault="006A4C5D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4,040,780.87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12081A" w14:textId="77777777" w:rsidR="006A4C5D" w:rsidRPr="009D0671" w:rsidRDefault="006A4C5D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4,398,255.92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CD9B98" w14:textId="6EE544A4" w:rsidR="006A4C5D" w:rsidRPr="009D0671" w:rsidRDefault="006A4C5D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2,587,320.67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7015E" w14:textId="77777777" w:rsidR="006A4C5D" w:rsidRPr="009D0671" w:rsidRDefault="006A4C5D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1,912,564.61</w:t>
            </w:r>
          </w:p>
        </w:tc>
      </w:tr>
    </w:tbl>
    <w:p w14:paraId="422502BB" w14:textId="77777777" w:rsidR="006A4C5D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0E6AA2F" w14:textId="77777777" w:rsidR="006A4C5D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6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6A4C5D" w:rsidRPr="009D0671" w14:paraId="65D4F5F8" w14:textId="77777777" w:rsidTr="007507C1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C1B964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9610D6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B4B88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BCEC12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3078F948" w14:textId="77777777" w:rsidTr="007507C1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35ED0E2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244A69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EB7C013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A50953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 xml:space="preserve">สำหรับปี สิ้นสุดวันที่ </w:t>
            </w:r>
            <w:r w:rsidRPr="009D0671">
              <w:rPr>
                <w:rFonts w:ascii="Browallia New" w:hAnsi="Browallia New" w:cs="Browallia New"/>
                <w:szCs w:val="22"/>
              </w:rPr>
              <w:t>31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 xml:space="preserve"> ธันวาคม </w:t>
            </w:r>
            <w:r w:rsidRPr="009D0671">
              <w:rPr>
                <w:rFonts w:ascii="Browallia New" w:hAnsi="Browallia New" w:cs="Browallia New"/>
                <w:szCs w:val="22"/>
              </w:rPr>
              <w:t>256</w:t>
            </w:r>
            <w:r>
              <w:rPr>
                <w:rFonts w:ascii="Browallia New" w:hAnsi="Browallia New" w:cs="Browallia New"/>
                <w:szCs w:val="22"/>
              </w:rPr>
              <w:t>3</w:t>
            </w:r>
          </w:p>
        </w:tc>
      </w:tr>
      <w:tr w:rsidR="006A4C5D" w:rsidRPr="009D0671" w14:paraId="0E31B1C7" w14:textId="77777777" w:rsidTr="007507C1">
        <w:tc>
          <w:tcPr>
            <w:tcW w:w="236" w:type="dxa"/>
            <w:shd w:val="clear" w:color="auto" w:fill="auto"/>
            <w:vAlign w:val="bottom"/>
          </w:tcPr>
          <w:p w14:paraId="2C000FA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64707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3D3BBBC2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79EC73C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14E26C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4C5D" w:rsidRPr="009D0671" w14:paraId="6FB879AF" w14:textId="77777777" w:rsidTr="007507C1">
        <w:tc>
          <w:tcPr>
            <w:tcW w:w="236" w:type="dxa"/>
            <w:shd w:val="clear" w:color="auto" w:fill="auto"/>
            <w:vAlign w:val="bottom"/>
          </w:tcPr>
          <w:p w14:paraId="237DD5D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D817BF0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5B7C701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E419C3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BD22A8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EE7788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10873E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0C52D45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0A9A1C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B0B073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236E257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9FF91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B246776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EA1EDDC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252F028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1780438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AAF652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6A4C5D" w:rsidRPr="009D0671" w14:paraId="41C47EA1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13211C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58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7564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4BD2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A3EB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4C48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444E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4C5D" w:rsidRPr="009D0671" w14:paraId="30FB7E36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2A3AB4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จากการวัดมูลค่า</w:t>
            </w:r>
          </w:p>
          <w:p w14:paraId="291F7D2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10908A" w14:textId="1370E422" w:rsidR="006A4C5D" w:rsidRPr="009D0671" w:rsidRDefault="004912DC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>
              <w:rPr>
                <w:rFonts w:ascii="Browallia New" w:hAnsi="Browallia New" w:cs="Browallia New"/>
                <w:szCs w:val="22"/>
              </w:rPr>
              <w:t>67,438.00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85DC64" w14:textId="47764BF0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13,487.60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64D580" w14:textId="4F545BD0" w:rsidR="006A4C5D" w:rsidRPr="009D0671" w:rsidRDefault="004912DC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>
              <w:rPr>
                <w:rFonts w:ascii="Browallia New" w:hAnsi="Browallia New" w:cs="Browallia New"/>
                <w:szCs w:val="22"/>
              </w:rPr>
              <w:t>53,950.40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5F5C00" w14:textId="79453973" w:rsidR="006A4C5D" w:rsidRPr="009D0671" w:rsidRDefault="004912DC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>
              <w:rPr>
                <w:rFonts w:ascii="Browallia New" w:hAnsi="Browallia New" w:cs="Browallia New"/>
                <w:szCs w:val="22"/>
              </w:rPr>
              <w:t>67,438.00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9574D" w14:textId="1E804BB4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13,487.60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6DCA4" w14:textId="7DFC9581" w:rsidR="006A4C5D" w:rsidRPr="009D0671" w:rsidRDefault="004912DC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>
              <w:rPr>
                <w:rFonts w:ascii="Browallia New" w:hAnsi="Browallia New" w:cs="Browallia New"/>
                <w:szCs w:val="22"/>
              </w:rPr>
              <w:t>53,950.40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A4C5D" w:rsidRPr="009D0671" w14:paraId="60B1B8AF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3B259E6E" w14:textId="2F345DE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</w:t>
            </w:r>
            <w:r w:rsidR="0031608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ขาดทุน</w:t>
            </w:r>
            <w:r w:rsidR="00316081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3BC05F" w14:textId="2FF00E68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978,977.33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4FD141" w14:textId="68042397" w:rsidR="006A4C5D" w:rsidRPr="009D0671" w:rsidRDefault="004912DC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>
              <w:rPr>
                <w:rFonts w:ascii="Browallia New" w:hAnsi="Browallia New" w:cs="Browallia New"/>
                <w:szCs w:val="22"/>
              </w:rPr>
              <w:t>195,795.47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1B9529" w14:textId="1448484B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783,181.86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362AFA" w14:textId="01AE4209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hAnsi="Browallia New" w:cs="Browallia New"/>
                <w:szCs w:val="22"/>
              </w:rPr>
              <w:t>992,516.33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B6D92" w14:textId="38D47EE0" w:rsidR="006A4C5D" w:rsidRPr="009D0671" w:rsidRDefault="004912DC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>
              <w:rPr>
                <w:rFonts w:ascii="Browallia New" w:hAnsi="Browallia New" w:cs="Browallia New"/>
                <w:szCs w:val="22"/>
              </w:rPr>
              <w:t>198,503.27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474F16" w14:textId="60C4FBBF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794,013.06</w:t>
            </w:r>
          </w:p>
        </w:tc>
      </w:tr>
      <w:tr w:rsidR="006A4C5D" w:rsidRPr="009D0671" w14:paraId="27F0FF4D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1D070C8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ภาษีเงินได้ที่รับรู้ในกำไรหรือ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789A0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978C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5B1E4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A5FF5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142C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ABF55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A4C5D" w:rsidRPr="009D0671" w14:paraId="5E72A8D0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637EF2E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 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388DA3" w14:textId="0D563B73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911,539.33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9E6F45" w14:textId="6543012E" w:rsidR="006A4C5D" w:rsidRPr="009D0671" w:rsidRDefault="008D5D38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>
              <w:rPr>
                <w:rFonts w:ascii="Browallia New" w:hAnsi="Browallia New" w:cs="Browallia New"/>
                <w:szCs w:val="22"/>
              </w:rPr>
              <w:t>182,307.87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1F87B9" w14:textId="1B5B998C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729,231.46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6C65B" w14:textId="3AC1AC9E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925,078.33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147E87" w14:textId="55658D59" w:rsidR="006A4C5D" w:rsidRPr="009D0671" w:rsidRDefault="008D5D38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>
              <w:rPr>
                <w:rFonts w:ascii="Browallia New" w:hAnsi="Browallia New" w:cs="Browallia New"/>
                <w:szCs w:val="22"/>
              </w:rPr>
              <w:t>185,015.67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46E957" w14:textId="11F2B2FC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hAnsi="Browallia New" w:cs="Browallia New"/>
                <w:szCs w:val="22"/>
              </w:rPr>
              <w:t>740,062.66</w:t>
            </w:r>
          </w:p>
        </w:tc>
      </w:tr>
    </w:tbl>
    <w:p w14:paraId="6FC3174A" w14:textId="77777777" w:rsidR="006A4C5D" w:rsidRPr="006673E8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A616905" w14:textId="328B4A50" w:rsidR="006A4C5D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4AEB4C8" w14:textId="5D5A2EB4" w:rsidR="006673E8" w:rsidRDefault="006673E8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7BE8542" w14:textId="77777777" w:rsidR="006673E8" w:rsidRPr="006673E8" w:rsidRDefault="006673E8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606B776" w14:textId="77777777" w:rsidR="006A4C5D" w:rsidRPr="006673E8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AB9111D" w14:textId="77777777" w:rsidR="006A4C5D" w:rsidRPr="006673E8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</w:rPr>
        <w:br w:type="page"/>
      </w:r>
    </w:p>
    <w:p w14:paraId="28D2916E" w14:textId="77777777" w:rsidR="006A4C5D" w:rsidRDefault="006A4C5D" w:rsidP="006673E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</w:rPr>
        <w:t>6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ภาษีเงินได้รอการตัดบัญชี </w:t>
      </w:r>
      <w:r w:rsidRPr="009D0671">
        <w:rPr>
          <w:rFonts w:ascii="Browallia New" w:hAnsi="Browallia New" w:cs="Browallia New"/>
          <w:b/>
          <w:bCs/>
          <w:sz w:val="28"/>
        </w:rPr>
        <w:t>(</w:t>
      </w:r>
      <w:r w:rsidRPr="009D0671">
        <w:rPr>
          <w:rFonts w:ascii="Browallia New" w:hAnsi="Browallia New" w:cs="Browallia New"/>
          <w:b/>
          <w:bCs/>
          <w:sz w:val="28"/>
          <w:cs/>
        </w:rPr>
        <w:t>ต่อ</w:t>
      </w:r>
      <w:r w:rsidRPr="009D0671">
        <w:rPr>
          <w:rFonts w:ascii="Browallia New" w:hAnsi="Browallia New" w:cs="Browallia New"/>
          <w:b/>
          <w:bCs/>
          <w:sz w:val="28"/>
        </w:rPr>
        <w:t>)</w:t>
      </w:r>
    </w:p>
    <w:p w14:paraId="3121E13C" w14:textId="77777777" w:rsidR="006A4C5D" w:rsidRPr="009A5450" w:rsidRDefault="006A4C5D" w:rsidP="006673E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6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ค่าใช้จ่าย(รายได้)ภาษีเงินได้สำหรับ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</w:t>
      </w:r>
      <w:proofErr w:type="gramStart"/>
      <w:r w:rsidRPr="009D0671">
        <w:rPr>
          <w:rFonts w:ascii="Browallia New" w:hAnsi="Browallia New" w:cs="Browallia New"/>
          <w:sz w:val="28"/>
          <w:cs/>
        </w:rPr>
        <w:t>สรุปได้ดังนี้.-</w:t>
      </w:r>
      <w:proofErr w:type="gramEnd"/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DA4311">
        <w:rPr>
          <w:rFonts w:ascii="Browallia New" w:hAnsi="Browallia New" w:cs="Browallia New" w:hint="cs"/>
          <w:sz w:val="28"/>
          <w:cs/>
        </w:rPr>
        <w:t>(ต่อ)</w:t>
      </w:r>
    </w:p>
    <w:p w14:paraId="7BCA7E14" w14:textId="77777777" w:rsidR="006A4C5D" w:rsidRPr="00DA4311" w:rsidRDefault="006A4C5D" w:rsidP="006673E8">
      <w:pPr>
        <w:spacing w:after="12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6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pPr w:leftFromText="180" w:rightFromText="180" w:vertAnchor="text" w:horzAnchor="margin" w:tblpY="173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6A4C5D" w:rsidRPr="009D0671" w14:paraId="09E8E946" w14:textId="77777777" w:rsidTr="007507C1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2253C9D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37216D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4AE30D9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038E6C9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34991996" w14:textId="77777777" w:rsidTr="007507C1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4749E50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8E49CD3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56155F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322AF22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 xml:space="preserve">สำหรับปี สิ้นสุดวันที่ </w:t>
            </w:r>
            <w:r w:rsidRPr="009D0671">
              <w:rPr>
                <w:rFonts w:ascii="Browallia New" w:hAnsi="Browallia New" w:cs="Browallia New"/>
                <w:szCs w:val="22"/>
              </w:rPr>
              <w:t>31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 xml:space="preserve"> ธันวาคม </w:t>
            </w:r>
            <w:r w:rsidRPr="009D0671">
              <w:rPr>
                <w:rFonts w:ascii="Browallia New" w:hAnsi="Browallia New" w:cs="Browallia New"/>
                <w:szCs w:val="22"/>
              </w:rPr>
              <w:t>256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>2</w:t>
            </w:r>
          </w:p>
        </w:tc>
      </w:tr>
      <w:tr w:rsidR="006A4C5D" w:rsidRPr="009D0671" w14:paraId="41AC3784" w14:textId="77777777" w:rsidTr="007507C1">
        <w:tc>
          <w:tcPr>
            <w:tcW w:w="236" w:type="dxa"/>
            <w:shd w:val="clear" w:color="auto" w:fill="auto"/>
            <w:vAlign w:val="bottom"/>
          </w:tcPr>
          <w:p w14:paraId="707771A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14FC532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5C4CEB8D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0DF558A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18564BF2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4C5D" w:rsidRPr="009D0671" w14:paraId="01A13D2F" w14:textId="77777777" w:rsidTr="007507C1">
        <w:tc>
          <w:tcPr>
            <w:tcW w:w="236" w:type="dxa"/>
            <w:shd w:val="clear" w:color="auto" w:fill="auto"/>
            <w:vAlign w:val="bottom"/>
          </w:tcPr>
          <w:p w14:paraId="06DA8A10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8EF49C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5EED1E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BB90E0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B1AB2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2A00DA5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DC4A17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7B72D04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7EAD3EC8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4E7CC2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7915134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91DE8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4F133A42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2FAEE5EC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63B75072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0A960AB8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25FE80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6A4C5D" w:rsidRPr="009D0671" w14:paraId="720CFF93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21B4EEE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3D913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F9085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C2D96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1A04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1F9280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43E74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4C5D" w:rsidRPr="009D0671" w14:paraId="5F934AE6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77B58BF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จากการวัดมูลค่า</w:t>
            </w:r>
          </w:p>
          <w:p w14:paraId="0AC892ED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B9471E" w14:textId="56BC82BC" w:rsidR="006A4C5D" w:rsidRPr="009D0671" w:rsidRDefault="006912A0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 w:rsidRPr="009D0671">
              <w:rPr>
                <w:rFonts w:ascii="Browallia New" w:hAnsi="Browallia New" w:cs="Browallia New"/>
                <w:szCs w:val="22"/>
              </w:rPr>
              <w:t>58,448.00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EA2C82" w14:textId="574BC8AF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11,689.60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BA2C34" w14:textId="7A570288" w:rsidR="006A4C5D" w:rsidRPr="009D0671" w:rsidRDefault="006912A0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 w:rsidRPr="009D0671">
              <w:rPr>
                <w:rFonts w:ascii="Browallia New" w:hAnsi="Browallia New" w:cs="Browallia New"/>
                <w:szCs w:val="22"/>
              </w:rPr>
              <w:t>46,758.40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3E8A79" w14:textId="304D45D6" w:rsidR="006A4C5D" w:rsidRPr="009D0671" w:rsidRDefault="006912A0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 w:rsidRPr="009D0671">
              <w:rPr>
                <w:rFonts w:ascii="Browallia New" w:hAnsi="Browallia New" w:cs="Browallia New"/>
                <w:szCs w:val="22"/>
              </w:rPr>
              <w:t>58,448.00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533E04" w14:textId="164C5053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11,689.60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7EF53F" w14:textId="3967A2A8" w:rsidR="006A4C5D" w:rsidRPr="009D0671" w:rsidRDefault="006912A0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 w:rsidRPr="009D0671">
              <w:rPr>
                <w:rFonts w:ascii="Browallia New" w:hAnsi="Browallia New" w:cs="Browallia New"/>
                <w:szCs w:val="22"/>
              </w:rPr>
              <w:t>46,758.40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A4C5D" w:rsidRPr="009D0671" w14:paraId="1F3E74B4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30AD51AA" w14:textId="5FDD1158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</w:t>
            </w:r>
            <w:r w:rsidR="004E4D96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ขาดทุน</w:t>
            </w:r>
            <w:r w:rsidR="004E4D96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22C71F" w14:textId="118F890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1,519,474.00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3D9401" w14:textId="762F76C6" w:rsidR="006A4C5D" w:rsidRPr="009D0671" w:rsidRDefault="006912A0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 w:rsidRPr="009D0671">
              <w:rPr>
                <w:rFonts w:ascii="Browallia New" w:hAnsi="Browallia New" w:cs="Browallia New"/>
                <w:szCs w:val="22"/>
              </w:rPr>
              <w:t>303,894.80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63B67D" w14:textId="2CA4A14F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1,215,579.20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CC83B" w14:textId="531F86E6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1,311,154.00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7A4BB5" w14:textId="0902C933" w:rsidR="006A4C5D" w:rsidRPr="009D0671" w:rsidRDefault="006912A0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 w:rsidRPr="009D0671">
              <w:rPr>
                <w:rFonts w:ascii="Browallia New" w:hAnsi="Browallia New" w:cs="Browallia New"/>
                <w:szCs w:val="22"/>
              </w:rPr>
              <w:t>262,230.80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B75B83" w14:textId="0D04D8D6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1,048,923.20</w:t>
            </w:r>
          </w:p>
        </w:tc>
      </w:tr>
      <w:tr w:rsidR="006A4C5D" w:rsidRPr="009D0671" w14:paraId="322E523C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3A0FD523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ภาษีเงินได้ที่รับรู้ในกำไรหรือ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707EF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C304F2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A19B7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D719F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0C4032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0796B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A4C5D" w:rsidRPr="009D0671" w14:paraId="72151399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36159A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 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5A82B" w14:textId="65856694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1,461,026.00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A1813E" w14:textId="7914A8E5" w:rsidR="006A4C5D" w:rsidRPr="009D0671" w:rsidRDefault="00615455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 w:rsidRPr="009D0671">
              <w:rPr>
                <w:rFonts w:ascii="Browallia New" w:hAnsi="Browallia New" w:cs="Browallia New"/>
                <w:szCs w:val="22"/>
              </w:rPr>
              <w:t>292,205.20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E7F8AB" w14:textId="2AAC2833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1,168,820.80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BAD75" w14:textId="6F13B465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1,252,706.00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7A4CBB" w14:textId="2EB33DAB" w:rsidR="006A4C5D" w:rsidRPr="009D0671" w:rsidRDefault="00615455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</w:t>
            </w:r>
            <w:r w:rsidR="006A4C5D" w:rsidRPr="009D0671">
              <w:rPr>
                <w:rFonts w:ascii="Browallia New" w:hAnsi="Browallia New" w:cs="Browallia New"/>
                <w:szCs w:val="22"/>
              </w:rPr>
              <w:t>250,541.20</w:t>
            </w:r>
            <w:r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DE52A3" w14:textId="2DBAC200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1,002,164.80</w:t>
            </w:r>
          </w:p>
        </w:tc>
      </w:tr>
    </w:tbl>
    <w:p w14:paraId="2D9DD35D" w14:textId="77777777" w:rsidR="006A4C5D" w:rsidRPr="009D0671" w:rsidRDefault="006A4C5D" w:rsidP="006673E8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1</w:t>
      </w:r>
      <w:r>
        <w:rPr>
          <w:rFonts w:ascii="Browallia New" w:hAnsi="Browallia New" w:cs="Browallia New"/>
          <w:sz w:val="28"/>
        </w:rPr>
        <w:t>6</w:t>
      </w:r>
      <w:r w:rsidRPr="009D0671">
        <w:rPr>
          <w:rFonts w:ascii="Browallia New" w:hAnsi="Browallia New" w:cs="Browallia New"/>
          <w:sz w:val="28"/>
          <w:cs/>
        </w:rPr>
        <w:t>.3</w:t>
      </w:r>
      <w:r w:rsidRPr="009D0671">
        <w:rPr>
          <w:rFonts w:ascii="Browallia New" w:hAnsi="Browallia New" w:cs="Browallia New"/>
          <w:sz w:val="28"/>
          <w:cs/>
        </w:rPr>
        <w:tab/>
        <w:t>การกระทบยอดหาอัตราภาษีเงินได้ที่แท้จริง</w:t>
      </w:r>
    </w:p>
    <w:tbl>
      <w:tblPr>
        <w:tblW w:w="9052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60"/>
        <w:gridCol w:w="1133"/>
        <w:gridCol w:w="1535"/>
      </w:tblGrid>
      <w:tr w:rsidR="006A4C5D" w:rsidRPr="009D0671" w14:paraId="367BE9C9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1AC25727" w14:textId="77777777" w:rsidR="006A4C5D" w:rsidRPr="009D0671" w:rsidRDefault="006A4C5D" w:rsidP="007507C1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2C9627C5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62" w:type="dxa"/>
            <w:gridSpan w:val="4"/>
            <w:noWrap/>
            <w:vAlign w:val="bottom"/>
            <w:hideMark/>
          </w:tcPr>
          <w:p w14:paraId="178077AD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9D0671" w14:paraId="7D9C45A8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4AC497DD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7302DCF0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noWrap/>
            <w:vAlign w:val="bottom"/>
            <w:hideMark/>
          </w:tcPr>
          <w:p w14:paraId="4FE2D35B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2668" w:type="dxa"/>
            <w:gridSpan w:val="2"/>
            <w:noWrap/>
            <w:vAlign w:val="bottom"/>
            <w:hideMark/>
          </w:tcPr>
          <w:p w14:paraId="4BD320C0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</w:tr>
      <w:tr w:rsidR="006A4C5D" w:rsidRPr="009D0671" w14:paraId="68E0AEB5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6F292B0D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196576A7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6485B1EB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60" w:type="dxa"/>
            <w:noWrap/>
            <w:vAlign w:val="bottom"/>
            <w:hideMark/>
          </w:tcPr>
          <w:p w14:paraId="7807689F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3" w:type="dxa"/>
            <w:noWrap/>
            <w:vAlign w:val="bottom"/>
            <w:hideMark/>
          </w:tcPr>
          <w:p w14:paraId="4F459D50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35" w:type="dxa"/>
            <w:noWrap/>
            <w:vAlign w:val="bottom"/>
            <w:hideMark/>
          </w:tcPr>
          <w:p w14:paraId="3CB0E226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6A4C5D" w:rsidRPr="009D0671" w14:paraId="04B0BAD8" w14:textId="77777777" w:rsidTr="007507C1">
        <w:trPr>
          <w:trHeight w:val="55"/>
        </w:trPr>
        <w:tc>
          <w:tcPr>
            <w:tcW w:w="299" w:type="dxa"/>
            <w:noWrap/>
            <w:vAlign w:val="bottom"/>
            <w:hideMark/>
          </w:tcPr>
          <w:p w14:paraId="0E9B4CF8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76E47931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360A485C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ร้อยละ)</w:t>
            </w:r>
          </w:p>
        </w:tc>
        <w:tc>
          <w:tcPr>
            <w:tcW w:w="1560" w:type="dxa"/>
            <w:noWrap/>
            <w:vAlign w:val="bottom"/>
            <w:hideMark/>
          </w:tcPr>
          <w:p w14:paraId="4386B921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บาท)</w:t>
            </w:r>
          </w:p>
        </w:tc>
        <w:tc>
          <w:tcPr>
            <w:tcW w:w="1133" w:type="dxa"/>
            <w:noWrap/>
            <w:vAlign w:val="bottom"/>
            <w:hideMark/>
          </w:tcPr>
          <w:p w14:paraId="2278FA50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ร้อยละ)</w:t>
            </w:r>
          </w:p>
        </w:tc>
        <w:tc>
          <w:tcPr>
            <w:tcW w:w="1535" w:type="dxa"/>
            <w:noWrap/>
            <w:vAlign w:val="bottom"/>
            <w:hideMark/>
          </w:tcPr>
          <w:p w14:paraId="162781F1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บาท)</w:t>
            </w:r>
          </w:p>
        </w:tc>
      </w:tr>
      <w:tr w:rsidR="006A4C5D" w:rsidRPr="009D0671" w14:paraId="62FED115" w14:textId="77777777" w:rsidTr="007507C1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0AFC9E1B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noWrap/>
            <w:vAlign w:val="bottom"/>
          </w:tcPr>
          <w:p w14:paraId="184A16AD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6D54AC68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18,948,442.96</w:t>
            </w:r>
          </w:p>
        </w:tc>
        <w:tc>
          <w:tcPr>
            <w:tcW w:w="1133" w:type="dxa"/>
            <w:noWrap/>
            <w:vAlign w:val="bottom"/>
            <w:hideMark/>
          </w:tcPr>
          <w:p w14:paraId="64670F82" w14:textId="77777777" w:rsidR="006A4C5D" w:rsidRPr="009D0671" w:rsidRDefault="006A4C5D" w:rsidP="007507C1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60CAE6A2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8,538,255.77</w:t>
            </w:r>
          </w:p>
        </w:tc>
      </w:tr>
      <w:tr w:rsidR="006A4C5D" w:rsidRPr="009D0671" w14:paraId="40D12E2B" w14:textId="77777777" w:rsidTr="007507C1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64A7F29C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noWrap/>
            <w:vAlign w:val="bottom"/>
          </w:tcPr>
          <w:p w14:paraId="1A133EAA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60" w:type="dxa"/>
            <w:noWrap/>
            <w:vAlign w:val="bottom"/>
          </w:tcPr>
          <w:p w14:paraId="6F57BA20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3,789,688.59</w:t>
            </w:r>
          </w:p>
        </w:tc>
        <w:tc>
          <w:tcPr>
            <w:tcW w:w="1133" w:type="dxa"/>
            <w:noWrap/>
            <w:vAlign w:val="bottom"/>
            <w:hideMark/>
          </w:tcPr>
          <w:p w14:paraId="138C4A93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35" w:type="dxa"/>
            <w:noWrap/>
            <w:vAlign w:val="bottom"/>
            <w:hideMark/>
          </w:tcPr>
          <w:p w14:paraId="0815A114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1,707,651.15</w:t>
            </w:r>
          </w:p>
        </w:tc>
      </w:tr>
      <w:tr w:rsidR="006A4C5D" w:rsidRPr="009D0671" w14:paraId="0253B874" w14:textId="77777777" w:rsidTr="007507C1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33E5006A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noWrap/>
            <w:vAlign w:val="bottom"/>
          </w:tcPr>
          <w:p w14:paraId="734D9F59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03E7060F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14:paraId="50E01024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3ED812BD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A4C5D" w:rsidRPr="009D0671" w14:paraId="329C5C0F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60D7DACF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3F21888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noWrap/>
            <w:vAlign w:val="bottom"/>
          </w:tcPr>
          <w:p w14:paraId="09A40861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74E22516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251,092.28</w:t>
            </w:r>
          </w:p>
        </w:tc>
        <w:tc>
          <w:tcPr>
            <w:tcW w:w="1133" w:type="dxa"/>
            <w:noWrap/>
            <w:vAlign w:val="bottom"/>
            <w:hideMark/>
          </w:tcPr>
          <w:p w14:paraId="22B5B182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2F678D16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2,690,604.77</w:t>
            </w:r>
          </w:p>
        </w:tc>
      </w:tr>
      <w:tr w:rsidR="006A4C5D" w:rsidRPr="009D0671" w14:paraId="4F14FF39" w14:textId="77777777" w:rsidTr="007507C1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338487D6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noWrap/>
            <w:vAlign w:val="bottom"/>
          </w:tcPr>
          <w:p w14:paraId="7E5BF527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noWrap/>
            <w:vAlign w:val="bottom"/>
          </w:tcPr>
          <w:p w14:paraId="28D8E642" w14:textId="77777777" w:rsidR="006A4C5D" w:rsidRPr="009D0671" w:rsidRDefault="006A4C5D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4,040,780.87</w:t>
            </w:r>
          </w:p>
        </w:tc>
        <w:tc>
          <w:tcPr>
            <w:tcW w:w="1133" w:type="dxa"/>
            <w:noWrap/>
            <w:vAlign w:val="bottom"/>
            <w:hideMark/>
          </w:tcPr>
          <w:p w14:paraId="24064D04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51</w:t>
            </w:r>
          </w:p>
        </w:tc>
        <w:tc>
          <w:tcPr>
            <w:tcW w:w="1535" w:type="dxa"/>
            <w:noWrap/>
            <w:vAlign w:val="bottom"/>
            <w:hideMark/>
          </w:tcPr>
          <w:p w14:paraId="20C56088" w14:textId="77777777" w:rsidR="006A4C5D" w:rsidRPr="009D0671" w:rsidRDefault="006A4C5D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4,398,255.92</w:t>
            </w:r>
          </w:p>
        </w:tc>
      </w:tr>
    </w:tbl>
    <w:p w14:paraId="739001EC" w14:textId="77777777" w:rsidR="006A4C5D" w:rsidRPr="00116540" w:rsidRDefault="006A4C5D" w:rsidP="006A4C5D">
      <w:pPr>
        <w:pStyle w:val="NoSpacing"/>
        <w:spacing w:after="120"/>
        <w:rPr>
          <w:rFonts w:ascii="Browallia New" w:hAnsi="Browallia New" w:cs="Browallia New"/>
          <w:sz w:val="8"/>
          <w:szCs w:val="8"/>
        </w:rPr>
      </w:pPr>
    </w:p>
    <w:tbl>
      <w:tblPr>
        <w:tblW w:w="9076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59"/>
        <w:gridCol w:w="1134"/>
        <w:gridCol w:w="1559"/>
      </w:tblGrid>
      <w:tr w:rsidR="006A4C5D" w:rsidRPr="009D0671" w14:paraId="409DFD28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76A6C13A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764FD011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6" w:type="dxa"/>
            <w:gridSpan w:val="4"/>
            <w:noWrap/>
            <w:vAlign w:val="bottom"/>
            <w:hideMark/>
          </w:tcPr>
          <w:p w14:paraId="6EEE2212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5BB7C3BB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0805C1AC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FE3AAAA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3C172B07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5FDA7B44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</w:tr>
      <w:tr w:rsidR="006A4C5D" w:rsidRPr="009D0671" w14:paraId="7B1DE817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33DCC995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382E1B24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5BD40EE4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714C205C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4" w:type="dxa"/>
            <w:noWrap/>
            <w:vAlign w:val="bottom"/>
            <w:hideMark/>
          </w:tcPr>
          <w:p w14:paraId="108259F8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73C22BF9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6A4C5D" w:rsidRPr="009D0671" w14:paraId="373A8740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455DA547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349A766D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24BE0113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283C08B3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134" w:type="dxa"/>
            <w:noWrap/>
            <w:vAlign w:val="bottom"/>
            <w:hideMark/>
          </w:tcPr>
          <w:p w14:paraId="222689DB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3B834D55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</w:tr>
      <w:tr w:rsidR="006A4C5D" w:rsidRPr="009D0671" w14:paraId="1BBFBFD7" w14:textId="77777777" w:rsidTr="007507C1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5B638621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134" w:type="dxa"/>
            <w:noWrap/>
            <w:vAlign w:val="bottom"/>
            <w:hideMark/>
          </w:tcPr>
          <w:p w14:paraId="141D7EB3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A926348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7,993,241.01</w:t>
            </w:r>
          </w:p>
        </w:tc>
        <w:tc>
          <w:tcPr>
            <w:tcW w:w="1134" w:type="dxa"/>
            <w:noWrap/>
            <w:vAlign w:val="bottom"/>
            <w:hideMark/>
          </w:tcPr>
          <w:p w14:paraId="6CF79B38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20A99EB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2,436,694.62</w:t>
            </w:r>
          </w:p>
        </w:tc>
      </w:tr>
      <w:tr w:rsidR="006A4C5D" w:rsidRPr="009D0671" w14:paraId="1F0C6503" w14:textId="77777777" w:rsidTr="007507C1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262F4B23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noWrap/>
            <w:vAlign w:val="bottom"/>
          </w:tcPr>
          <w:p w14:paraId="7F6241BF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59" w:type="dxa"/>
            <w:noWrap/>
            <w:vAlign w:val="bottom"/>
          </w:tcPr>
          <w:p w14:paraId="778139E3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1,598,648.20</w:t>
            </w:r>
          </w:p>
        </w:tc>
        <w:tc>
          <w:tcPr>
            <w:tcW w:w="1134" w:type="dxa"/>
            <w:noWrap/>
            <w:vAlign w:val="bottom"/>
            <w:hideMark/>
          </w:tcPr>
          <w:p w14:paraId="3396C342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59" w:type="dxa"/>
            <w:noWrap/>
            <w:vAlign w:val="bottom"/>
            <w:hideMark/>
          </w:tcPr>
          <w:p w14:paraId="39CD9651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487,338.92</w:t>
            </w:r>
          </w:p>
        </w:tc>
      </w:tr>
      <w:tr w:rsidR="006A4C5D" w:rsidRPr="009D0671" w14:paraId="47736403" w14:textId="77777777" w:rsidTr="007507C1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398BF7C9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noWrap/>
            <w:vAlign w:val="bottom"/>
          </w:tcPr>
          <w:p w14:paraId="49ADAFBD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73BB7B5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3903709F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40463BE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720F2DB2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30D0A7D3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4FC3103C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noWrap/>
            <w:vAlign w:val="bottom"/>
          </w:tcPr>
          <w:p w14:paraId="0952ABB0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39122E7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988,672.47</w:t>
            </w:r>
          </w:p>
        </w:tc>
        <w:tc>
          <w:tcPr>
            <w:tcW w:w="1134" w:type="dxa"/>
            <w:noWrap/>
            <w:vAlign w:val="bottom"/>
            <w:hideMark/>
          </w:tcPr>
          <w:p w14:paraId="31F4D8F4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1933C4BC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1,425,225.69</w:t>
            </w:r>
          </w:p>
        </w:tc>
      </w:tr>
      <w:tr w:rsidR="006A4C5D" w:rsidRPr="009D0671" w14:paraId="77468C05" w14:textId="77777777" w:rsidTr="007507C1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4B58F7DB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noWrap/>
            <w:vAlign w:val="bottom"/>
          </w:tcPr>
          <w:p w14:paraId="2F295F81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32</w:t>
            </w:r>
          </w:p>
        </w:tc>
        <w:tc>
          <w:tcPr>
            <w:tcW w:w="1559" w:type="dxa"/>
            <w:noWrap/>
            <w:vAlign w:val="bottom"/>
          </w:tcPr>
          <w:p w14:paraId="6141B49F" w14:textId="77777777" w:rsidR="006A4C5D" w:rsidRPr="009D0671" w:rsidRDefault="006A4C5D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2,587,320.67</w:t>
            </w:r>
          </w:p>
        </w:tc>
        <w:tc>
          <w:tcPr>
            <w:tcW w:w="1134" w:type="dxa"/>
            <w:noWrap/>
            <w:vAlign w:val="bottom"/>
            <w:hideMark/>
          </w:tcPr>
          <w:p w14:paraId="30BB3305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78</w:t>
            </w:r>
          </w:p>
        </w:tc>
        <w:tc>
          <w:tcPr>
            <w:tcW w:w="1559" w:type="dxa"/>
            <w:noWrap/>
            <w:vAlign w:val="bottom"/>
            <w:hideMark/>
          </w:tcPr>
          <w:p w14:paraId="18A118F1" w14:textId="77777777" w:rsidR="006A4C5D" w:rsidRPr="009D0671" w:rsidRDefault="006A4C5D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1,912,564.61</w:t>
            </w:r>
          </w:p>
        </w:tc>
      </w:tr>
    </w:tbl>
    <w:p w14:paraId="68769E0A" w14:textId="78C57FD8" w:rsidR="006A4C5D" w:rsidRDefault="006A4C5D" w:rsidP="006A4C5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BC67DED" w14:textId="18D9BBB3" w:rsidR="00E96073" w:rsidRDefault="00E96073" w:rsidP="006A4C5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4028A41" w14:textId="77777777" w:rsidR="00E96073" w:rsidRDefault="00E96073" w:rsidP="006A4C5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E52A898" w14:textId="77777777" w:rsidR="006A4C5D" w:rsidRPr="006673E8" w:rsidRDefault="006A4C5D" w:rsidP="006673E8">
      <w:pPr>
        <w:tabs>
          <w:tab w:val="left" w:pos="709"/>
        </w:tabs>
        <w:spacing w:after="10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6673E8">
        <w:rPr>
          <w:rFonts w:ascii="Browallia New" w:hAnsi="Browallia New" w:cs="Browallia New"/>
          <w:b/>
          <w:bCs/>
          <w:sz w:val="28"/>
        </w:rPr>
        <w:t>16.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sz w:val="28"/>
          <w:cs/>
        </w:rPr>
        <w:t xml:space="preserve">ภาษีเงินได้รอการตัดบัญชี </w:t>
      </w:r>
      <w:r w:rsidRPr="006673E8">
        <w:rPr>
          <w:rFonts w:ascii="Browallia New" w:hAnsi="Browallia New" w:cs="Browallia New"/>
          <w:b/>
          <w:bCs/>
          <w:sz w:val="28"/>
        </w:rPr>
        <w:t>(</w:t>
      </w:r>
      <w:r w:rsidRPr="006673E8">
        <w:rPr>
          <w:rFonts w:ascii="Browallia New" w:hAnsi="Browallia New" w:cs="Browallia New"/>
          <w:b/>
          <w:bCs/>
          <w:sz w:val="28"/>
          <w:cs/>
        </w:rPr>
        <w:t>ต่อ</w:t>
      </w:r>
      <w:r w:rsidRPr="006673E8">
        <w:rPr>
          <w:rFonts w:ascii="Browallia New" w:hAnsi="Browallia New" w:cs="Browallia New"/>
          <w:b/>
          <w:bCs/>
          <w:sz w:val="28"/>
        </w:rPr>
        <w:t>)</w:t>
      </w:r>
    </w:p>
    <w:p w14:paraId="141A78F5" w14:textId="77777777" w:rsidR="006A4C5D" w:rsidRPr="006673E8" w:rsidRDefault="006A4C5D" w:rsidP="006673E8">
      <w:pPr>
        <w:pStyle w:val="NoSpacing"/>
        <w:spacing w:after="100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1</w:t>
      </w:r>
      <w:r w:rsidRPr="006673E8">
        <w:rPr>
          <w:rFonts w:ascii="Browallia New" w:hAnsi="Browallia New" w:cs="Browallia New"/>
          <w:sz w:val="28"/>
        </w:rPr>
        <w:t>6</w:t>
      </w:r>
      <w:r w:rsidRPr="006673E8">
        <w:rPr>
          <w:rFonts w:ascii="Browallia New" w:hAnsi="Browallia New" w:cs="Browallia New"/>
          <w:sz w:val="28"/>
          <w:cs/>
        </w:rPr>
        <w:t>.4</w:t>
      </w:r>
      <w:r w:rsidRPr="006673E8">
        <w:rPr>
          <w:rFonts w:ascii="Browallia New" w:hAnsi="Browallia New" w:cs="Browallia New"/>
          <w:sz w:val="28"/>
          <w:cs/>
        </w:rPr>
        <w:tab/>
        <w:t>อัตราภาษี</w:t>
      </w:r>
    </w:p>
    <w:p w14:paraId="569F0926" w14:textId="77777777" w:rsidR="006A4C5D" w:rsidRPr="006673E8" w:rsidRDefault="006A4C5D" w:rsidP="006673E8">
      <w:pPr>
        <w:pStyle w:val="NoSpacing"/>
        <w:spacing w:after="100"/>
        <w:ind w:left="720"/>
        <w:rPr>
          <w:rFonts w:ascii="Browallia New" w:hAnsi="Browallia New" w:cs="Browallia New"/>
          <w:sz w:val="28"/>
          <w:u w:val="single"/>
          <w:cs/>
        </w:rPr>
      </w:pPr>
      <w:r w:rsidRPr="006673E8">
        <w:rPr>
          <w:rFonts w:ascii="Browallia New" w:hAnsi="Browallia New" w:cs="Browallia New"/>
          <w:sz w:val="28"/>
          <w:u w:val="single"/>
          <w:cs/>
        </w:rPr>
        <w:t xml:space="preserve">ภาษีเงินได้ปัจจุบัน </w:t>
      </w:r>
    </w:p>
    <w:p w14:paraId="2E2ECED9" w14:textId="77777777" w:rsidR="006A4C5D" w:rsidRPr="006673E8" w:rsidRDefault="006A4C5D" w:rsidP="006673E8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บริษัทฯ และบริษัทย่อย คำนวณภาษีเงินได้นิติบุคคลสำหรับปีจากกำไรสุทธิตามบัญชีภายหลังปรับปรุงด้วยรายการที่ไม่ถือเป็นรายได้และค่าใช้จ่ายตามประมวลรัษฎากร</w:t>
      </w:r>
    </w:p>
    <w:p w14:paraId="2BCEE718" w14:textId="77777777" w:rsidR="006673E8" w:rsidRDefault="006A4C5D" w:rsidP="006673E8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รายการปรับปรุงหลัก  ได้แก่   ค่าเผื่อผลขาดทุนจากสินค้าเสื่อมสภาพและมูลค่าที่ลดลง สำรองสินค้ารับคืน ค่าเผื่อผลขาดทุนด้านเครดิตที่คาดว่าจะเกิดขึ้น ประมาณการหนี้สินสำหรับผลประโยชน์พนักงาน และค่าใช้จ่ายที่ไม่เป็นไปตามเกณฑ์ที่ประมวลรัษฎากรกำหนด</w:t>
      </w:r>
    </w:p>
    <w:p w14:paraId="3621420D" w14:textId="3B845817" w:rsidR="006A4C5D" w:rsidRPr="006673E8" w:rsidRDefault="006A4C5D" w:rsidP="006673E8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6673E8">
        <w:rPr>
          <w:rFonts w:ascii="Browallia New" w:hAnsi="Browallia New" w:cs="Browallia New"/>
          <w:sz w:val="28"/>
          <w:u w:val="single"/>
          <w:cs/>
        </w:rPr>
        <w:t xml:space="preserve">ภาษีเงินได้รอการตัดบัญชี </w:t>
      </w:r>
    </w:p>
    <w:p w14:paraId="34EFB1F5" w14:textId="77777777" w:rsidR="006A4C5D" w:rsidRPr="006673E8" w:rsidRDefault="006A4C5D" w:rsidP="006A4C5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pacing w:val="-6"/>
          <w:sz w:val="28"/>
          <w:cs/>
        </w:rPr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 w:rsidRPr="006673E8">
        <w:rPr>
          <w:rFonts w:ascii="Browallia New" w:hAnsi="Browallia New" w:cs="Browallia New"/>
          <w:spacing w:val="-6"/>
          <w:sz w:val="28"/>
        </w:rPr>
        <w:t>20</w:t>
      </w:r>
      <w:r w:rsidRPr="006673E8">
        <w:rPr>
          <w:rFonts w:ascii="Browallia New" w:hAnsi="Browallia New" w:cs="Browallia New"/>
          <w:spacing w:val="-6"/>
          <w:sz w:val="28"/>
          <w:cs/>
        </w:rPr>
        <w:t xml:space="preserve"> ซึ่งเป็นอัตราภาษีที่รัฐบาลกำหนด ณ วันที่</w:t>
      </w:r>
      <w:r w:rsidRPr="006673E8">
        <w:rPr>
          <w:rFonts w:ascii="Browallia New" w:hAnsi="Browallia New" w:cs="Browallia New"/>
          <w:sz w:val="28"/>
          <w:cs/>
        </w:rPr>
        <w:t>รายงาน</w:t>
      </w:r>
    </w:p>
    <w:p w14:paraId="6A8AD78C" w14:textId="77777777" w:rsidR="006A4C5D" w:rsidRPr="006673E8" w:rsidRDefault="006A4C5D" w:rsidP="006A4C5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B7C0400" w14:textId="77777777" w:rsidR="006A4C5D" w:rsidRPr="006673E8" w:rsidRDefault="006A4C5D" w:rsidP="006673E8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6673E8">
        <w:rPr>
          <w:rFonts w:ascii="Browallia New" w:hAnsi="Browallia New" w:cs="Browallia New"/>
          <w:b/>
          <w:bCs/>
          <w:sz w:val="28"/>
          <w:cs/>
        </w:rPr>
        <w:t>17.</w:t>
      </w:r>
      <w:r w:rsidRPr="006673E8">
        <w:rPr>
          <w:rFonts w:ascii="Browallia New" w:hAnsi="Browallia New" w:cs="Browallia New"/>
          <w:b/>
          <w:bCs/>
          <w:sz w:val="28"/>
          <w:cs/>
        </w:rPr>
        <w:tab/>
        <w:t>เงินเบิกเกินบัญชีธนาคาร</w:t>
      </w:r>
    </w:p>
    <w:p w14:paraId="0FB274A8" w14:textId="77777777" w:rsidR="006A4C5D" w:rsidRPr="006673E8" w:rsidRDefault="006A4C5D" w:rsidP="006673E8">
      <w:pPr>
        <w:pStyle w:val="NoSpacing"/>
        <w:ind w:left="720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เงินเบิกเกินบัญชีธนาคาร ประกอบด้วย.-</w:t>
      </w:r>
    </w:p>
    <w:tbl>
      <w:tblPr>
        <w:tblW w:w="918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66"/>
        <w:gridCol w:w="1418"/>
        <w:gridCol w:w="1327"/>
        <w:gridCol w:w="1440"/>
        <w:gridCol w:w="1312"/>
        <w:gridCol w:w="1417"/>
      </w:tblGrid>
      <w:tr w:rsidR="006A4C5D" w:rsidRPr="006673E8" w14:paraId="69577591" w14:textId="77777777" w:rsidTr="007507C1">
        <w:trPr>
          <w:trHeight w:val="57"/>
        </w:trPr>
        <w:tc>
          <w:tcPr>
            <w:tcW w:w="2266" w:type="dxa"/>
            <w:noWrap/>
            <w:vAlign w:val="bottom"/>
            <w:hideMark/>
          </w:tcPr>
          <w:p w14:paraId="4C31FFDC" w14:textId="77777777" w:rsidR="006A4C5D" w:rsidRPr="006673E8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353188EB" w14:textId="77777777" w:rsidR="006A4C5D" w:rsidRPr="006673E8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6" w:type="dxa"/>
            <w:gridSpan w:val="4"/>
            <w:noWrap/>
            <w:vAlign w:val="bottom"/>
            <w:hideMark/>
          </w:tcPr>
          <w:p w14:paraId="485E6BB9" w14:textId="77777777" w:rsidR="006A4C5D" w:rsidRPr="006673E8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6673E8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75FFA2B7" w14:textId="77777777" w:rsidTr="007507C1">
        <w:trPr>
          <w:trHeight w:val="57"/>
        </w:trPr>
        <w:tc>
          <w:tcPr>
            <w:tcW w:w="2266" w:type="dxa"/>
            <w:noWrap/>
            <w:vAlign w:val="bottom"/>
            <w:hideMark/>
          </w:tcPr>
          <w:p w14:paraId="5B4621F4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2C916529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อัตราดอกเบี้ย</w:t>
            </w:r>
          </w:p>
        </w:tc>
        <w:tc>
          <w:tcPr>
            <w:tcW w:w="2767" w:type="dxa"/>
            <w:gridSpan w:val="2"/>
            <w:noWrap/>
            <w:vAlign w:val="bottom"/>
            <w:hideMark/>
          </w:tcPr>
          <w:p w14:paraId="60E28F5D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29" w:type="dxa"/>
            <w:gridSpan w:val="2"/>
            <w:noWrap/>
            <w:vAlign w:val="bottom"/>
            <w:hideMark/>
          </w:tcPr>
          <w:p w14:paraId="6EA2C8D6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126C9087" w14:textId="77777777" w:rsidTr="007507C1">
        <w:trPr>
          <w:trHeight w:val="47"/>
        </w:trPr>
        <w:tc>
          <w:tcPr>
            <w:tcW w:w="2266" w:type="dxa"/>
            <w:noWrap/>
            <w:vAlign w:val="bottom"/>
            <w:hideMark/>
          </w:tcPr>
          <w:p w14:paraId="6B1232C0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3431DBB9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 (ต่อปี)</w:t>
            </w:r>
          </w:p>
        </w:tc>
        <w:tc>
          <w:tcPr>
            <w:tcW w:w="1327" w:type="dxa"/>
            <w:noWrap/>
            <w:vAlign w:val="bottom"/>
            <w:hideMark/>
          </w:tcPr>
          <w:p w14:paraId="77C7184D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40" w:type="dxa"/>
            <w:noWrap/>
            <w:vAlign w:val="bottom"/>
            <w:hideMark/>
          </w:tcPr>
          <w:p w14:paraId="2BFC48D8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312" w:type="dxa"/>
            <w:noWrap/>
            <w:vAlign w:val="bottom"/>
            <w:hideMark/>
          </w:tcPr>
          <w:p w14:paraId="08835E83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17" w:type="dxa"/>
            <w:noWrap/>
            <w:vAlign w:val="bottom"/>
            <w:hideMark/>
          </w:tcPr>
          <w:p w14:paraId="32CD8B7A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</w:p>
        </w:tc>
      </w:tr>
      <w:tr w:rsidR="006A4C5D" w:rsidRPr="009D0671" w14:paraId="5EC381BB" w14:textId="77777777" w:rsidTr="007507C1">
        <w:trPr>
          <w:trHeight w:val="495"/>
        </w:trPr>
        <w:tc>
          <w:tcPr>
            <w:tcW w:w="2266" w:type="dxa"/>
            <w:noWrap/>
            <w:vAlign w:val="bottom"/>
            <w:hideMark/>
          </w:tcPr>
          <w:p w14:paraId="69F15046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  <w:noWrap/>
            <w:vAlign w:val="bottom"/>
            <w:hideMark/>
          </w:tcPr>
          <w:p w14:paraId="69A18756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MOR</w:t>
            </w:r>
          </w:p>
        </w:tc>
        <w:tc>
          <w:tcPr>
            <w:tcW w:w="1327" w:type="dxa"/>
            <w:noWrap/>
            <w:vAlign w:val="bottom"/>
            <w:hideMark/>
          </w:tcPr>
          <w:p w14:paraId="74D1DC62" w14:textId="77777777" w:rsidR="006A4C5D" w:rsidRPr="009D0671" w:rsidRDefault="006A4C5D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987,072.50</w:t>
            </w:r>
          </w:p>
        </w:tc>
        <w:tc>
          <w:tcPr>
            <w:tcW w:w="1440" w:type="dxa"/>
            <w:noWrap/>
            <w:vAlign w:val="bottom"/>
            <w:hideMark/>
          </w:tcPr>
          <w:p w14:paraId="32009C41" w14:textId="77777777" w:rsidR="006A4C5D" w:rsidRPr="009D0671" w:rsidRDefault="006A4C5D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3,353,290.15</w:t>
            </w:r>
          </w:p>
        </w:tc>
        <w:tc>
          <w:tcPr>
            <w:tcW w:w="1312" w:type="dxa"/>
            <w:noWrap/>
            <w:vAlign w:val="bottom"/>
            <w:hideMark/>
          </w:tcPr>
          <w:p w14:paraId="5C773ECE" w14:textId="77777777" w:rsidR="006A4C5D" w:rsidRPr="009D0671" w:rsidRDefault="006A4C5D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65B152D4" w14:textId="77777777" w:rsidR="006A4C5D" w:rsidRPr="009D0671" w:rsidRDefault="006A4C5D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</w:tr>
    </w:tbl>
    <w:p w14:paraId="0D54C04C" w14:textId="77777777" w:rsidR="006A4C5D" w:rsidRDefault="006A4C5D" w:rsidP="006A4C5D">
      <w:pPr>
        <w:pStyle w:val="NoSpacing"/>
        <w:spacing w:before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 xml:space="preserve">บริษัทฯ และบริษัทย่อย มีวงเงินสินเชื่อและภาระค้ำประกันต่างๆ ตามหมายเหตุประกอบงบการเงิน </w:t>
      </w:r>
      <w:r w:rsidRPr="00621F63">
        <w:rPr>
          <w:rFonts w:ascii="Browallia New" w:hAnsi="Browallia New" w:cs="Browallia New"/>
          <w:sz w:val="28"/>
          <w:cs/>
        </w:rPr>
        <w:t xml:space="preserve">ข้อ </w:t>
      </w:r>
      <w:r w:rsidRPr="00621F63"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 w:hint="cs"/>
          <w:sz w:val="28"/>
          <w:cs/>
        </w:rPr>
        <w:t>7</w:t>
      </w:r>
    </w:p>
    <w:p w14:paraId="0761E387" w14:textId="77777777" w:rsidR="006A4C5D" w:rsidRPr="009D0671" w:rsidRDefault="006A4C5D" w:rsidP="006A4C5D">
      <w:pPr>
        <w:pStyle w:val="NoSpacing"/>
        <w:rPr>
          <w:rFonts w:ascii="Browallia New" w:hAnsi="Browallia New" w:cs="Browallia New"/>
          <w:sz w:val="28"/>
        </w:rPr>
      </w:pPr>
    </w:p>
    <w:p w14:paraId="51626332" w14:textId="77777777" w:rsidR="006A4C5D" w:rsidRPr="009D0671" w:rsidRDefault="006A4C5D" w:rsidP="006673E8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8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468454FF" w14:textId="77777777" w:rsidR="006A4C5D" w:rsidRDefault="006A4C5D" w:rsidP="006673E8">
      <w:pPr>
        <w:pStyle w:val="NoSpacing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ประกอบด้วย.-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6A4C5D" w:rsidRPr="00090807" w14:paraId="6380BD72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DBDA0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ECA68E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6279E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905830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A4C5D" w:rsidRPr="00090807" w14:paraId="284330B1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CF09BD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597C11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79D6EFA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5B5069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CB247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090807" w14:paraId="4EC5E50B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4AFBE0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519260C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0D5739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9B3C" w14:textId="77777777" w:rsidR="006A4C5D" w:rsidRPr="00090807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020CB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D6F9" w14:textId="77777777" w:rsidR="006A4C5D" w:rsidRPr="00090807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F662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</w:p>
        </w:tc>
      </w:tr>
      <w:tr w:rsidR="006A4C5D" w:rsidRPr="00090807" w14:paraId="104F6D7E" w14:textId="77777777" w:rsidTr="007507C1">
        <w:tc>
          <w:tcPr>
            <w:tcW w:w="3515" w:type="dxa"/>
            <w:gridSpan w:val="3"/>
            <w:shd w:val="clear" w:color="auto" w:fill="auto"/>
            <w:vAlign w:val="bottom"/>
          </w:tcPr>
          <w:p w14:paraId="18F0AFDD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751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74025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89CD24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8FD79D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6A4C5D" w:rsidRPr="00090807" w14:paraId="640C0377" w14:textId="77777777" w:rsidTr="007507C1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52282AE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1C4BD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156,265.48</w:t>
            </w:r>
          </w:p>
        </w:tc>
        <w:tc>
          <w:tcPr>
            <w:tcW w:w="1418" w:type="dxa"/>
            <w:shd w:val="clear" w:color="auto" w:fill="auto"/>
          </w:tcPr>
          <w:p w14:paraId="60E5800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262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265.77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E09B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156,265.48</w:t>
            </w:r>
          </w:p>
        </w:tc>
        <w:tc>
          <w:tcPr>
            <w:tcW w:w="1418" w:type="dxa"/>
            <w:shd w:val="clear" w:color="auto" w:fill="auto"/>
          </w:tcPr>
          <w:p w14:paraId="1B77F55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262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265.77</w:t>
            </w:r>
          </w:p>
        </w:tc>
      </w:tr>
      <w:tr w:rsidR="006A4C5D" w:rsidRPr="00090807" w14:paraId="2D61B753" w14:textId="77777777" w:rsidTr="007507C1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3BEDC58C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0531E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4,382,596.25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175C7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151.65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FF88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4,382,596.25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E5DD0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</w:t>
            </w:r>
          </w:p>
        </w:tc>
      </w:tr>
      <w:tr w:rsidR="006A4C5D" w:rsidRPr="00090807" w14:paraId="50122907" w14:textId="77777777" w:rsidTr="007507C1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18C2BEED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3406D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4,538,861.73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B3D2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968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417.42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62424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4,538,861.73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5462F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968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417.42</w:t>
            </w:r>
          </w:p>
        </w:tc>
      </w:tr>
      <w:tr w:rsidR="006A4C5D" w:rsidRPr="00090807" w14:paraId="2A3DAAC2" w14:textId="77777777" w:rsidTr="007507C1">
        <w:tc>
          <w:tcPr>
            <w:tcW w:w="3515" w:type="dxa"/>
            <w:gridSpan w:val="3"/>
            <w:shd w:val="clear" w:color="auto" w:fill="auto"/>
            <w:vAlign w:val="bottom"/>
          </w:tcPr>
          <w:p w14:paraId="63BCD4F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432FB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8A88D3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AFDE7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F676F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6A4C5D" w:rsidRPr="00090807" w14:paraId="05130721" w14:textId="77777777" w:rsidTr="007507C1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1ACC989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06909A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76,757.95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E6432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262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160.99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AC106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63,067.67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FD3CD1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248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808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19</w:t>
            </w:r>
          </w:p>
        </w:tc>
      </w:tr>
      <w:tr w:rsidR="006A4C5D" w:rsidRPr="00090807" w14:paraId="518C56BC" w14:textId="77777777" w:rsidTr="007507C1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6053CD4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FB619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4,492,622.90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AB54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046.24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D761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4,367,752.86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1B90BD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774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025.55</w:t>
            </w:r>
          </w:p>
        </w:tc>
      </w:tr>
      <w:tr w:rsidR="006A4C5D" w:rsidRPr="00090807" w14:paraId="2558E30D" w14:textId="77777777" w:rsidTr="007507C1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0FE84D5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C547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214,320.00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71C3E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646.00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5713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214,320.00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857EA9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431.81</w:t>
            </w:r>
          </w:p>
        </w:tc>
      </w:tr>
      <w:tr w:rsidR="006A4C5D" w:rsidRPr="00090807" w14:paraId="6BCD67E4" w14:textId="77777777" w:rsidTr="007507C1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E0B326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97A99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4,783,700.85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012FF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313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853.23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A4EF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4,645,140.53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D4BFC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265.55</w:t>
            </w:r>
          </w:p>
        </w:tc>
      </w:tr>
      <w:tr w:rsidR="006A4C5D" w:rsidRPr="00090807" w14:paraId="043E788F" w14:textId="77777777" w:rsidTr="007507C1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42177DA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3D4CC3" w14:textId="77777777" w:rsidR="006A4C5D" w:rsidRPr="00090807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9,322,562.58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B6926E" w14:textId="77777777" w:rsidR="006A4C5D" w:rsidRPr="00090807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282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270.65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1C6BA4" w14:textId="77777777" w:rsidR="006A4C5D" w:rsidRPr="00090807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9,184,002.26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5A38B6" w14:textId="77777777" w:rsidR="006A4C5D" w:rsidRPr="00090807" w:rsidRDefault="006A4C5D" w:rsidP="007507C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432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682.97</w:t>
            </w:r>
          </w:p>
        </w:tc>
      </w:tr>
    </w:tbl>
    <w:p w14:paraId="3EF29FF3" w14:textId="77777777" w:rsidR="00E96073" w:rsidRDefault="00E96073" w:rsidP="006A4C5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6BA3C2A4" w14:textId="207EE3B7" w:rsidR="006A4C5D" w:rsidRPr="006673E8" w:rsidRDefault="006A4C5D" w:rsidP="006A4C5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673E8">
        <w:rPr>
          <w:rFonts w:ascii="Browallia New" w:hAnsi="Browallia New" w:cs="Browallia New"/>
          <w:b/>
          <w:bCs/>
          <w:sz w:val="28"/>
          <w:cs/>
        </w:rPr>
        <w:t>19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</w:p>
    <w:p w14:paraId="046EEC5E" w14:textId="77777777" w:rsidR="006A4C5D" w:rsidRPr="006673E8" w:rsidRDefault="006A4C5D" w:rsidP="006A4C5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6673E8">
        <w:rPr>
          <w:rFonts w:ascii="Browallia New" w:hAnsi="Browallia New" w:cs="Browallia New"/>
          <w:sz w:val="28"/>
        </w:rPr>
        <w:t xml:space="preserve">1 </w:t>
      </w:r>
      <w:r w:rsidRPr="006673E8">
        <w:rPr>
          <w:rFonts w:ascii="Browallia New" w:hAnsi="Browallia New" w:cs="Browallia New"/>
          <w:sz w:val="28"/>
          <w:cs/>
        </w:rPr>
        <w:t xml:space="preserve">เมษายน </w:t>
      </w:r>
      <w:r w:rsidRPr="006673E8">
        <w:rPr>
          <w:rFonts w:ascii="Browallia New" w:hAnsi="Browallia New" w:cs="Browallia New"/>
          <w:sz w:val="28"/>
        </w:rPr>
        <w:t xml:space="preserve">2563 </w:t>
      </w:r>
      <w:r w:rsidRPr="006673E8">
        <w:rPr>
          <w:rFonts w:ascii="Browallia New" w:hAnsi="Browallia New" w:cs="Browallia New"/>
          <w:sz w:val="28"/>
          <w:cs/>
        </w:rPr>
        <w:t xml:space="preserve">บริษัทฯ มีเงินกู้ยืมจากสถาบันการเงินแห่งหนึ่ง จำนวน </w:t>
      </w:r>
      <w:r w:rsidRPr="006673E8">
        <w:rPr>
          <w:rFonts w:ascii="Browallia New" w:hAnsi="Browallia New" w:cs="Browallia New"/>
          <w:sz w:val="28"/>
        </w:rPr>
        <w:t xml:space="preserve">20 </w:t>
      </w:r>
      <w:r w:rsidRPr="006673E8">
        <w:rPr>
          <w:rFonts w:ascii="Browallia New" w:hAnsi="Browallia New" w:cs="Browallia New"/>
          <w:sz w:val="28"/>
          <w:cs/>
        </w:rPr>
        <w:t xml:space="preserve">ล้านบาท โดยการออกตั๋วสัญญาใช้เงิน ครบกำหนดชำระภายในปี </w:t>
      </w:r>
      <w:r w:rsidRPr="006673E8">
        <w:rPr>
          <w:rFonts w:ascii="Browallia New" w:hAnsi="Browallia New" w:cs="Browallia New"/>
          <w:sz w:val="28"/>
        </w:rPr>
        <w:t>2565</w:t>
      </w:r>
      <w:r w:rsidRPr="006673E8">
        <w:rPr>
          <w:rFonts w:ascii="Browallia New" w:hAnsi="Browallia New" w:cs="Browallia New"/>
          <w:sz w:val="28"/>
          <w:cs/>
        </w:rPr>
        <w:t xml:space="preserve"> เสียดอกเบี้ยในอัตราร้อยละ </w:t>
      </w:r>
      <w:r w:rsidRPr="006673E8">
        <w:rPr>
          <w:rFonts w:ascii="Browallia New" w:hAnsi="Browallia New" w:cs="Browallia New"/>
          <w:sz w:val="28"/>
        </w:rPr>
        <w:t xml:space="preserve">2 </w:t>
      </w:r>
      <w:r w:rsidRPr="006673E8">
        <w:rPr>
          <w:rFonts w:ascii="Browallia New" w:hAnsi="Browallia New" w:cs="Browallia New"/>
          <w:sz w:val="28"/>
          <w:cs/>
        </w:rPr>
        <w:t>ต่อปี</w:t>
      </w:r>
    </w:p>
    <w:p w14:paraId="2E6E7D15" w14:textId="77777777" w:rsidR="006A4C5D" w:rsidRPr="006673E8" w:rsidRDefault="006A4C5D" w:rsidP="006673E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6B8A" w14:textId="77777777" w:rsidR="006A4C5D" w:rsidRPr="006673E8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673E8">
        <w:rPr>
          <w:rFonts w:ascii="Browallia New" w:hAnsi="Browallia New" w:cs="Browallia New"/>
          <w:b/>
          <w:bCs/>
          <w:sz w:val="28"/>
        </w:rPr>
        <w:t>2</w:t>
      </w:r>
      <w:r w:rsidRPr="006673E8">
        <w:rPr>
          <w:rFonts w:ascii="Browallia New" w:hAnsi="Browallia New" w:cs="Browallia New"/>
          <w:b/>
          <w:bCs/>
          <w:sz w:val="28"/>
          <w:cs/>
        </w:rPr>
        <w:t>0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6673E8">
        <w:rPr>
          <w:rFonts w:ascii="Browallia New" w:hAnsi="Browallia New" w:cs="Browallia New"/>
          <w:b/>
          <w:bCs/>
          <w:sz w:val="28"/>
        </w:rPr>
        <w:t xml:space="preserve"> -</w:t>
      </w:r>
      <w:r w:rsidRPr="006673E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1A476FF7" w14:textId="77777777" w:rsidR="006A4C5D" w:rsidRPr="006673E8" w:rsidRDefault="006A4C5D" w:rsidP="006A4C5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 มีนโยบายจ่ายค่าชดเชยผลประโยชน์หลังออกจากงานและบำเหน็จ  ตามข้อกำหนดของ</w:t>
      </w:r>
      <w:r w:rsidRPr="006673E8">
        <w:rPr>
          <w:rFonts w:ascii="Browallia New" w:hAnsi="Browallia New" w:cs="Browallia New"/>
          <w:spacing w:val="-4"/>
          <w:sz w:val="28"/>
          <w:cs/>
        </w:rPr>
        <w:t xml:space="preserve">พระราชบัญญัติคุ้มครองแรงงาน พ.ศ. </w:t>
      </w:r>
      <w:r w:rsidRPr="006673E8">
        <w:rPr>
          <w:rFonts w:ascii="Browallia New" w:hAnsi="Browallia New" w:cs="Browallia New"/>
          <w:spacing w:val="-4"/>
          <w:sz w:val="28"/>
        </w:rPr>
        <w:t xml:space="preserve">2541 </w:t>
      </w:r>
      <w:r w:rsidRPr="006673E8">
        <w:rPr>
          <w:rFonts w:ascii="Browallia New" w:hAnsi="Browallia New" w:cs="Browallia New"/>
          <w:spacing w:val="-4"/>
          <w:sz w:val="28"/>
          <w:cs/>
        </w:rPr>
        <w:t>ในการให้ผลประโยชน์เมื่อเกษียณ และผลประโยชน์ระยะยาวอื่นแก่พนักงาน</w:t>
      </w:r>
      <w:r w:rsidRPr="006673E8">
        <w:rPr>
          <w:rFonts w:ascii="Browallia New" w:hAnsi="Browallia New" w:cs="Browallia New"/>
          <w:sz w:val="28"/>
          <w:cs/>
        </w:rPr>
        <w:t>ตามสิทธิและอายุงาน</w:t>
      </w:r>
    </w:p>
    <w:p w14:paraId="419F209C" w14:textId="77777777" w:rsidR="006A4C5D" w:rsidRPr="006673E8" w:rsidRDefault="006A4C5D" w:rsidP="006A4C5D">
      <w:pPr>
        <w:tabs>
          <w:tab w:val="left" w:pos="709"/>
        </w:tabs>
        <w:spacing w:after="120"/>
        <w:ind w:left="705" w:firstLine="4"/>
        <w:jc w:val="thaiDistribute"/>
        <w:rPr>
          <w:rFonts w:ascii="Browallia New" w:eastAsia="Browallia New" w:hAnsi="Browallia New" w:cs="Browallia New"/>
          <w:sz w:val="28"/>
        </w:rPr>
      </w:pPr>
      <w:r w:rsidRPr="006673E8">
        <w:rPr>
          <w:rFonts w:ascii="Browallia New" w:eastAsia="Browallia New" w:hAnsi="Browallia New" w:cs="Browallia New"/>
          <w:sz w:val="28"/>
          <w:cs/>
        </w:rPr>
        <w:t>โครงการผลประโยชน์ที่กำหนดไว้ มีความเสี่ยงจากการประมาณการตามหลักคณิตศาสตร์ประกันภัย ได้แก่ ความเสี่ยงของช่วงชีวิต และความเสี่ยงจากอัตราดอกเบี้ย</w:t>
      </w:r>
    </w:p>
    <w:p w14:paraId="10B2DE43" w14:textId="77777777" w:rsidR="006A4C5D" w:rsidRPr="006673E8" w:rsidRDefault="006A4C5D" w:rsidP="006A4C5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</w:t>
      </w:r>
      <w:r w:rsidRPr="006673E8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530"/>
      </w:tblGrid>
      <w:tr w:rsidR="006A4C5D" w:rsidRPr="009D0671" w14:paraId="4742824C" w14:textId="77777777" w:rsidTr="007507C1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39055ECC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0" w:type="dxa"/>
            <w:gridSpan w:val="4"/>
            <w:hideMark/>
          </w:tcPr>
          <w:p w14:paraId="1E128344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4F9A4D4E" w14:textId="77777777" w:rsidTr="007507C1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5D8D7918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60" w:type="dxa"/>
            <w:gridSpan w:val="2"/>
            <w:noWrap/>
            <w:vAlign w:val="bottom"/>
            <w:hideMark/>
          </w:tcPr>
          <w:p w14:paraId="176B859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12F156C4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3178EC2E" w14:textId="77777777" w:rsidTr="007507C1">
        <w:trPr>
          <w:trHeight w:val="20"/>
        </w:trPr>
        <w:tc>
          <w:tcPr>
            <w:tcW w:w="3420" w:type="dxa"/>
            <w:noWrap/>
          </w:tcPr>
          <w:p w14:paraId="6D949AB3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78FFBE68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30" w:type="dxa"/>
            <w:vAlign w:val="bottom"/>
            <w:hideMark/>
          </w:tcPr>
          <w:p w14:paraId="0638A5E1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530" w:type="dxa"/>
            <w:vAlign w:val="bottom"/>
            <w:hideMark/>
          </w:tcPr>
          <w:p w14:paraId="46405339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30" w:type="dxa"/>
            <w:noWrap/>
            <w:vAlign w:val="bottom"/>
            <w:hideMark/>
          </w:tcPr>
          <w:p w14:paraId="2CC58B2C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</w:tr>
      <w:tr w:rsidR="006A4C5D" w:rsidRPr="009D0671" w14:paraId="36E67347" w14:textId="77777777" w:rsidTr="007507C1">
        <w:trPr>
          <w:trHeight w:val="20"/>
        </w:trPr>
        <w:tc>
          <w:tcPr>
            <w:tcW w:w="3420" w:type="dxa"/>
            <w:noWrap/>
            <w:hideMark/>
          </w:tcPr>
          <w:p w14:paraId="07096859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มูลค่าตามบัญชี ณวันที่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530" w:type="dxa"/>
            <w:noWrap/>
            <w:vAlign w:val="bottom"/>
          </w:tcPr>
          <w:p w14:paraId="0EF4C453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25,571,033.00</w:t>
            </w:r>
          </w:p>
        </w:tc>
        <w:tc>
          <w:tcPr>
            <w:tcW w:w="1530" w:type="dxa"/>
            <w:vAlign w:val="bottom"/>
            <w:hideMark/>
          </w:tcPr>
          <w:p w14:paraId="5F1C5B26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20,345,626.00</w:t>
            </w:r>
          </w:p>
        </w:tc>
        <w:tc>
          <w:tcPr>
            <w:tcW w:w="1530" w:type="dxa"/>
            <w:vAlign w:val="bottom"/>
          </w:tcPr>
          <w:p w14:paraId="5DE1A715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25,481,114.00</w:t>
            </w:r>
          </w:p>
        </w:tc>
        <w:tc>
          <w:tcPr>
            <w:tcW w:w="1530" w:type="dxa"/>
            <w:noWrap/>
            <w:vAlign w:val="bottom"/>
            <w:hideMark/>
          </w:tcPr>
          <w:p w14:paraId="34D3A825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20,079,205.00</w:t>
            </w:r>
          </w:p>
        </w:tc>
      </w:tr>
      <w:tr w:rsidR="006A4C5D" w:rsidRPr="009D0671" w14:paraId="5E0240A2" w14:textId="77777777" w:rsidTr="007507C1">
        <w:trPr>
          <w:trHeight w:val="20"/>
        </w:trPr>
        <w:tc>
          <w:tcPr>
            <w:tcW w:w="3420" w:type="dxa"/>
            <w:noWrap/>
          </w:tcPr>
          <w:p w14:paraId="41E12A7B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ต้นทุนบริการในอดีต</w:t>
            </w:r>
          </w:p>
        </w:tc>
        <w:tc>
          <w:tcPr>
            <w:tcW w:w="1530" w:type="dxa"/>
            <w:noWrap/>
            <w:vAlign w:val="bottom"/>
          </w:tcPr>
          <w:p w14:paraId="762799A8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83EAE3A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4,721,655.00</w:t>
            </w:r>
          </w:p>
        </w:tc>
        <w:tc>
          <w:tcPr>
            <w:tcW w:w="1530" w:type="dxa"/>
            <w:vAlign w:val="bottom"/>
          </w:tcPr>
          <w:p w14:paraId="47AECC00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noWrap/>
            <w:vAlign w:val="bottom"/>
          </w:tcPr>
          <w:p w14:paraId="17D4E92E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4,711,353.00</w:t>
            </w:r>
          </w:p>
        </w:tc>
      </w:tr>
      <w:tr w:rsidR="006A4C5D" w:rsidRPr="009D0671" w14:paraId="536C890A" w14:textId="77777777" w:rsidTr="007507C1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776662A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530" w:type="dxa"/>
            <w:noWrap/>
            <w:vAlign w:val="center"/>
          </w:tcPr>
          <w:p w14:paraId="343A0E88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2,675,709.00</w:t>
            </w:r>
          </w:p>
        </w:tc>
        <w:tc>
          <w:tcPr>
            <w:tcW w:w="1530" w:type="dxa"/>
            <w:vAlign w:val="center"/>
            <w:hideMark/>
          </w:tcPr>
          <w:p w14:paraId="324C56DE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2,889,518.00</w:t>
            </w:r>
          </w:p>
        </w:tc>
        <w:tc>
          <w:tcPr>
            <w:tcW w:w="1530" w:type="dxa"/>
            <w:vAlign w:val="center"/>
          </w:tcPr>
          <w:p w14:paraId="35AD45DC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2,652,261.00</w:t>
            </w:r>
          </w:p>
        </w:tc>
        <w:tc>
          <w:tcPr>
            <w:tcW w:w="1530" w:type="dxa"/>
            <w:noWrap/>
            <w:vAlign w:val="center"/>
            <w:hideMark/>
          </w:tcPr>
          <w:p w14:paraId="535DE023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2,869,358.00</w:t>
            </w:r>
          </w:p>
        </w:tc>
      </w:tr>
      <w:tr w:rsidR="006A4C5D" w:rsidRPr="009D0671" w14:paraId="02F95019" w14:textId="77777777" w:rsidTr="007507C1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05D214CF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530" w:type="dxa"/>
            <w:noWrap/>
            <w:vAlign w:val="bottom"/>
          </w:tcPr>
          <w:p w14:paraId="67750A4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486,424.00</w:t>
            </w:r>
          </w:p>
        </w:tc>
        <w:tc>
          <w:tcPr>
            <w:tcW w:w="1530" w:type="dxa"/>
            <w:vAlign w:val="bottom"/>
            <w:hideMark/>
          </w:tcPr>
          <w:p w14:paraId="101972FC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466,240.00</w:t>
            </w:r>
          </w:p>
        </w:tc>
        <w:tc>
          <w:tcPr>
            <w:tcW w:w="1530" w:type="dxa"/>
            <w:vAlign w:val="bottom"/>
          </w:tcPr>
          <w:p w14:paraId="3B5CF1C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484,644.00</w:t>
            </w:r>
          </w:p>
        </w:tc>
        <w:tc>
          <w:tcPr>
            <w:tcW w:w="1530" w:type="dxa"/>
            <w:noWrap/>
            <w:vAlign w:val="bottom"/>
            <w:hideMark/>
          </w:tcPr>
          <w:p w14:paraId="77B557E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464,884.00</w:t>
            </w:r>
          </w:p>
        </w:tc>
      </w:tr>
      <w:tr w:rsidR="006A4C5D" w:rsidRPr="009D0671" w14:paraId="0127B0DA" w14:textId="77777777" w:rsidTr="007507C1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31827E37" w14:textId="77777777" w:rsidR="006A4C5D" w:rsidRPr="009D0671" w:rsidRDefault="006A4C5D" w:rsidP="007507C1">
            <w:pPr>
              <w:pStyle w:val="NoSpacing"/>
              <w:ind w:left="-108" w:firstLine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ผลประโยชน์พนักงานที่จ่ายในระหว่างปี</w:t>
            </w:r>
          </w:p>
        </w:tc>
        <w:tc>
          <w:tcPr>
            <w:tcW w:w="1530" w:type="dxa"/>
            <w:noWrap/>
            <w:vAlign w:val="bottom"/>
          </w:tcPr>
          <w:p w14:paraId="7630C11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(371,999.67)</w:t>
            </w:r>
          </w:p>
        </w:tc>
        <w:tc>
          <w:tcPr>
            <w:tcW w:w="1530" w:type="dxa"/>
            <w:vAlign w:val="bottom"/>
            <w:hideMark/>
          </w:tcPr>
          <w:p w14:paraId="476DBB7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(1,332,532.00)</w:t>
            </w:r>
          </w:p>
        </w:tc>
        <w:tc>
          <w:tcPr>
            <w:tcW w:w="1530" w:type="dxa"/>
            <w:vAlign w:val="bottom"/>
          </w:tcPr>
          <w:p w14:paraId="57BECD14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(371,999.67)</w:t>
            </w:r>
          </w:p>
        </w:tc>
        <w:tc>
          <w:tcPr>
            <w:tcW w:w="1530" w:type="dxa"/>
            <w:noWrap/>
            <w:vAlign w:val="bottom"/>
            <w:hideMark/>
          </w:tcPr>
          <w:p w14:paraId="4DCE5F37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(1,332,532.00)</w:t>
            </w:r>
          </w:p>
        </w:tc>
      </w:tr>
      <w:tr w:rsidR="006A4C5D" w:rsidRPr="009D0671" w14:paraId="10066331" w14:textId="77777777" w:rsidTr="007507C1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6AB855F0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(กำไร)ขาดทุนจากการวัดมูลค่าใหม่ของผลประโยชน์พนักงาน</w:t>
            </w:r>
          </w:p>
        </w:tc>
        <w:tc>
          <w:tcPr>
            <w:tcW w:w="1530" w:type="dxa"/>
            <w:noWrap/>
            <w:vAlign w:val="bottom"/>
          </w:tcPr>
          <w:p w14:paraId="3CC5C19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(978,977.33)</w:t>
            </w:r>
          </w:p>
        </w:tc>
        <w:tc>
          <w:tcPr>
            <w:tcW w:w="1530" w:type="dxa"/>
            <w:vAlign w:val="bottom"/>
            <w:hideMark/>
          </w:tcPr>
          <w:p w14:paraId="09A178C8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(1,519,474.00)</w:t>
            </w:r>
          </w:p>
        </w:tc>
        <w:tc>
          <w:tcPr>
            <w:tcW w:w="1530" w:type="dxa"/>
            <w:vAlign w:val="bottom"/>
          </w:tcPr>
          <w:p w14:paraId="12A354D8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(992,516.33)</w:t>
            </w:r>
          </w:p>
        </w:tc>
        <w:tc>
          <w:tcPr>
            <w:tcW w:w="1530" w:type="dxa"/>
            <w:noWrap/>
            <w:vAlign w:val="bottom"/>
            <w:hideMark/>
          </w:tcPr>
          <w:p w14:paraId="1EFAA130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(1,311,154.00)</w:t>
            </w:r>
          </w:p>
        </w:tc>
      </w:tr>
      <w:tr w:rsidR="006A4C5D" w:rsidRPr="009D0671" w14:paraId="6EF37AB8" w14:textId="77777777" w:rsidTr="007507C1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6017FD7B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มูลค่าตามบัญชี ณวันที่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530" w:type="dxa"/>
            <w:noWrap/>
            <w:vAlign w:val="bottom"/>
          </w:tcPr>
          <w:p w14:paraId="136437B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27,382,189.00</w:t>
            </w:r>
          </w:p>
        </w:tc>
        <w:tc>
          <w:tcPr>
            <w:tcW w:w="1530" w:type="dxa"/>
            <w:vAlign w:val="bottom"/>
            <w:hideMark/>
          </w:tcPr>
          <w:p w14:paraId="06BB489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25,571,033.00</w:t>
            </w:r>
          </w:p>
        </w:tc>
        <w:tc>
          <w:tcPr>
            <w:tcW w:w="1530" w:type="dxa"/>
            <w:vAlign w:val="bottom"/>
          </w:tcPr>
          <w:p w14:paraId="59DDB202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27,253,503.00</w:t>
            </w:r>
          </w:p>
        </w:tc>
        <w:tc>
          <w:tcPr>
            <w:tcW w:w="1530" w:type="dxa"/>
            <w:noWrap/>
            <w:hideMark/>
          </w:tcPr>
          <w:p w14:paraId="2902E40C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25,481,114.00</w:t>
            </w:r>
          </w:p>
        </w:tc>
      </w:tr>
      <w:tr w:rsidR="006A4C5D" w:rsidRPr="009D0671" w14:paraId="59975F9F" w14:textId="77777777" w:rsidTr="007507C1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0DB7E74C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30" w:type="dxa"/>
            <w:noWrap/>
            <w:vAlign w:val="center"/>
          </w:tcPr>
          <w:p w14:paraId="63310B3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(12,598,596.00)</w:t>
            </w:r>
          </w:p>
        </w:tc>
        <w:tc>
          <w:tcPr>
            <w:tcW w:w="1530" w:type="dxa"/>
            <w:vAlign w:val="center"/>
            <w:hideMark/>
          </w:tcPr>
          <w:p w14:paraId="6B8887E2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(11,252,552.00)</w:t>
            </w:r>
          </w:p>
        </w:tc>
        <w:tc>
          <w:tcPr>
            <w:tcW w:w="1530" w:type="dxa"/>
            <w:vAlign w:val="center"/>
          </w:tcPr>
          <w:p w14:paraId="6FD1E4C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(12,598,596.00)</w:t>
            </w:r>
          </w:p>
        </w:tc>
        <w:tc>
          <w:tcPr>
            <w:tcW w:w="1530" w:type="dxa"/>
            <w:noWrap/>
            <w:hideMark/>
          </w:tcPr>
          <w:p w14:paraId="6243AED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(11,252,552.00)</w:t>
            </w:r>
          </w:p>
        </w:tc>
      </w:tr>
      <w:tr w:rsidR="006A4C5D" w:rsidRPr="009D0671" w14:paraId="16071321" w14:textId="77777777" w:rsidTr="007507C1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F3C37B9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64326954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    ผลประโยชน์พนักงาน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0" w:type="dxa"/>
            <w:noWrap/>
            <w:vAlign w:val="center"/>
          </w:tcPr>
          <w:p w14:paraId="7CFFB366" w14:textId="77777777" w:rsidR="006A4C5D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789241DE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14,783,593.00</w:t>
            </w:r>
          </w:p>
        </w:tc>
        <w:tc>
          <w:tcPr>
            <w:tcW w:w="1530" w:type="dxa"/>
            <w:vAlign w:val="center"/>
          </w:tcPr>
          <w:p w14:paraId="1DF5DE8E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C67BFA1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14,318,481.00</w:t>
            </w:r>
          </w:p>
        </w:tc>
        <w:tc>
          <w:tcPr>
            <w:tcW w:w="1530" w:type="dxa"/>
            <w:vAlign w:val="center"/>
          </w:tcPr>
          <w:p w14:paraId="332F7FB8" w14:textId="77777777" w:rsidR="006A4C5D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404395FA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14,654,907.00</w:t>
            </w:r>
          </w:p>
        </w:tc>
        <w:tc>
          <w:tcPr>
            <w:tcW w:w="1530" w:type="dxa"/>
            <w:noWrap/>
          </w:tcPr>
          <w:p w14:paraId="7BDD7361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9A04F17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14,228,562.00</w:t>
            </w:r>
          </w:p>
        </w:tc>
      </w:tr>
    </w:tbl>
    <w:p w14:paraId="28759083" w14:textId="5F34320F" w:rsidR="006A4C5D" w:rsidRDefault="006A4C5D" w:rsidP="006673E8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  <w:cs/>
        </w:rPr>
        <w:t xml:space="preserve">ณ วันที่ </w:t>
      </w:r>
      <w:r w:rsidRPr="004D0302">
        <w:rPr>
          <w:rFonts w:ascii="Browallia New" w:hAnsi="Browallia New" w:cs="Browallia New"/>
          <w:sz w:val="28"/>
        </w:rPr>
        <w:t>31</w:t>
      </w:r>
      <w:r w:rsidRPr="004D0302">
        <w:rPr>
          <w:rFonts w:ascii="Browallia New" w:hAnsi="Browallia New" w:cs="Browallia New"/>
          <w:sz w:val="28"/>
          <w:cs/>
        </w:rPr>
        <w:t xml:space="preserve"> ธันวาคม </w:t>
      </w:r>
      <w:r w:rsidRPr="004D0302">
        <w:rPr>
          <w:rFonts w:ascii="Browallia New" w:hAnsi="Browallia New" w:cs="Browallia New"/>
          <w:sz w:val="28"/>
        </w:rPr>
        <w:t>2563</w:t>
      </w:r>
      <w:r w:rsidRPr="004D0302">
        <w:rPr>
          <w:rFonts w:ascii="Browallia New" w:hAnsi="Browallia New" w:cs="Browallia New"/>
          <w:sz w:val="28"/>
          <w:cs/>
        </w:rPr>
        <w:t xml:space="preserve"> และ </w:t>
      </w:r>
      <w:r w:rsidRPr="004D0302">
        <w:rPr>
          <w:rFonts w:ascii="Browallia New" w:hAnsi="Browallia New" w:cs="Browallia New"/>
          <w:sz w:val="28"/>
        </w:rPr>
        <w:t>2562</w:t>
      </w:r>
      <w:r w:rsidRPr="004D0302">
        <w:rPr>
          <w:rFonts w:ascii="Browallia New" w:hAnsi="Browallia New" w:cs="Browallia New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4D0302">
        <w:rPr>
          <w:rFonts w:ascii="Browallia New" w:hAnsi="Browallia New" w:cs="Browallia New" w:hint="cs"/>
          <w:sz w:val="28"/>
          <w:cs/>
        </w:rPr>
        <w:t>ใน</w:t>
      </w:r>
      <w:r w:rsidRPr="004D0302">
        <w:rPr>
          <w:rFonts w:ascii="Browallia New" w:hAnsi="Browallia New" w:cs="Browallia New"/>
          <w:sz w:val="28"/>
          <w:cs/>
        </w:rPr>
        <w:t>งบการเงินรวม</w:t>
      </w:r>
      <w:r w:rsidRPr="004D0302">
        <w:rPr>
          <w:rFonts w:ascii="Browallia New" w:hAnsi="Browallia New" w:cs="Browallia New" w:hint="cs"/>
          <w:sz w:val="28"/>
          <w:cs/>
        </w:rPr>
        <w:t>และงบการเงินเฉพาะกิจการ</w:t>
      </w:r>
      <w:r w:rsidRPr="004D0302">
        <w:rPr>
          <w:rFonts w:ascii="Browallia New" w:hAnsi="Browallia New" w:cs="Browallia New"/>
          <w:sz w:val="28"/>
          <w:cs/>
        </w:rPr>
        <w:t>ระยะเวลาประมาณ</w:t>
      </w:r>
      <w:r w:rsidRPr="004D0302">
        <w:rPr>
          <w:rFonts w:ascii="Browallia New" w:hAnsi="Browallia New" w:cs="Browallia New"/>
          <w:sz w:val="28"/>
        </w:rPr>
        <w:t xml:space="preserve"> 6 </w:t>
      </w:r>
      <w:r w:rsidRPr="004D0302">
        <w:rPr>
          <w:rFonts w:ascii="Browallia New" w:hAnsi="Browallia New" w:cs="Browallia New" w:hint="cs"/>
          <w:sz w:val="28"/>
          <w:cs/>
        </w:rPr>
        <w:t>ปี</w:t>
      </w:r>
    </w:p>
    <w:p w14:paraId="70716321" w14:textId="48F4E897" w:rsidR="006673E8" w:rsidRDefault="006673E8" w:rsidP="006673E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68BCF94" w14:textId="6CA76217" w:rsidR="006673E8" w:rsidRDefault="006673E8" w:rsidP="006673E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C6AF9F9" w14:textId="5F04BBC4" w:rsidR="006673E8" w:rsidRDefault="006673E8" w:rsidP="006673E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3A44736" w14:textId="604CC9DE" w:rsidR="006673E8" w:rsidRDefault="006673E8" w:rsidP="006673E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CE92F06" w14:textId="18BDF02B" w:rsidR="006673E8" w:rsidRDefault="006673E8" w:rsidP="006673E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9B3662E" w14:textId="7CEEF727" w:rsidR="006673E8" w:rsidRDefault="006673E8" w:rsidP="006673E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68C971D" w14:textId="77777777" w:rsidR="00E96073" w:rsidRDefault="00E96073" w:rsidP="006673E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AD32193" w14:textId="20BBDB53" w:rsidR="006673E8" w:rsidRDefault="006673E8" w:rsidP="006673E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1D9BE3D" w14:textId="7964281D" w:rsidR="006673E8" w:rsidRDefault="006673E8" w:rsidP="006673E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263C757" w14:textId="18E3102D" w:rsidR="006673E8" w:rsidRDefault="006673E8" w:rsidP="006673E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9F05155" w14:textId="736D128D" w:rsidR="006673E8" w:rsidRDefault="006673E8" w:rsidP="006673E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5770767" w14:textId="77777777" w:rsidR="006A4C5D" w:rsidRPr="004D0302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4D0302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0</w:t>
      </w:r>
      <w:r w:rsidRPr="004D0302">
        <w:rPr>
          <w:rFonts w:ascii="Browallia New" w:hAnsi="Browallia New" w:cs="Browallia New"/>
          <w:b/>
          <w:bCs/>
          <w:sz w:val="28"/>
        </w:rPr>
        <w:t>.</w:t>
      </w:r>
      <w:r w:rsidRPr="004D0302">
        <w:rPr>
          <w:rFonts w:ascii="Browallia New" w:hAnsi="Browallia New" w:cs="Browallia New"/>
          <w:b/>
          <w:bCs/>
          <w:sz w:val="28"/>
        </w:rPr>
        <w:tab/>
      </w:r>
      <w:r w:rsidRPr="004D0302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4D0302">
        <w:rPr>
          <w:rFonts w:ascii="Browallia New" w:hAnsi="Browallia New" w:cs="Browallia New"/>
          <w:b/>
          <w:bCs/>
          <w:sz w:val="28"/>
        </w:rPr>
        <w:t xml:space="preserve"> -</w:t>
      </w:r>
      <w:r w:rsidRPr="004D030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 w:rsidRPr="004D0302">
        <w:rPr>
          <w:rFonts w:ascii="Browallia New" w:hAnsi="Browallia New" w:cs="Browallia New"/>
          <w:b/>
          <w:bCs/>
          <w:sz w:val="28"/>
        </w:rPr>
        <w:t xml:space="preserve"> </w:t>
      </w:r>
      <w:r w:rsidRPr="004D030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263DCE1" w14:textId="77777777" w:rsidR="006A4C5D" w:rsidRPr="009D0671" w:rsidRDefault="006A4C5D" w:rsidP="00FE0680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แสดงรวมในรายการดังต่อไปนี้</w:t>
      </w:r>
    </w:p>
    <w:tbl>
      <w:tblPr>
        <w:tblW w:w="907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4"/>
        <w:gridCol w:w="1418"/>
        <w:gridCol w:w="1418"/>
        <w:gridCol w:w="1417"/>
        <w:gridCol w:w="1418"/>
      </w:tblGrid>
      <w:tr w:rsidR="006A4C5D" w:rsidRPr="009D0671" w14:paraId="65A20F35" w14:textId="77777777" w:rsidTr="007507C1">
        <w:trPr>
          <w:trHeight w:val="80"/>
        </w:trPr>
        <w:tc>
          <w:tcPr>
            <w:tcW w:w="3404" w:type="dxa"/>
            <w:noWrap/>
            <w:vAlign w:val="bottom"/>
            <w:hideMark/>
          </w:tcPr>
          <w:p w14:paraId="4C1D4AC7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1" w:type="dxa"/>
            <w:gridSpan w:val="4"/>
            <w:hideMark/>
          </w:tcPr>
          <w:p w14:paraId="1ACA8020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2128E2B4" w14:textId="77777777" w:rsidTr="007507C1">
        <w:trPr>
          <w:trHeight w:val="80"/>
        </w:trPr>
        <w:tc>
          <w:tcPr>
            <w:tcW w:w="3404" w:type="dxa"/>
            <w:noWrap/>
            <w:vAlign w:val="bottom"/>
          </w:tcPr>
          <w:p w14:paraId="152E5E51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1" w:type="dxa"/>
            <w:gridSpan w:val="4"/>
          </w:tcPr>
          <w:p w14:paraId="2EE4F8C8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6A4C5D" w:rsidRPr="009D0671" w14:paraId="6F1D5B01" w14:textId="77777777" w:rsidTr="007507C1">
        <w:trPr>
          <w:trHeight w:val="57"/>
        </w:trPr>
        <w:tc>
          <w:tcPr>
            <w:tcW w:w="3404" w:type="dxa"/>
            <w:noWrap/>
            <w:vAlign w:val="bottom"/>
            <w:hideMark/>
          </w:tcPr>
          <w:p w14:paraId="388DE942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6" w:type="dxa"/>
            <w:gridSpan w:val="2"/>
            <w:noWrap/>
            <w:vAlign w:val="bottom"/>
            <w:hideMark/>
          </w:tcPr>
          <w:p w14:paraId="373A68F6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6D972FE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71CF8C06" w14:textId="77777777" w:rsidTr="007507C1">
        <w:trPr>
          <w:trHeight w:val="57"/>
        </w:trPr>
        <w:tc>
          <w:tcPr>
            <w:tcW w:w="3404" w:type="dxa"/>
            <w:noWrap/>
          </w:tcPr>
          <w:p w14:paraId="5439224F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2EE60EBC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418" w:type="dxa"/>
            <w:vAlign w:val="bottom"/>
            <w:hideMark/>
          </w:tcPr>
          <w:p w14:paraId="4AD01A90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vAlign w:val="bottom"/>
            <w:hideMark/>
          </w:tcPr>
          <w:p w14:paraId="2C97DF1B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418" w:type="dxa"/>
            <w:noWrap/>
            <w:vAlign w:val="bottom"/>
            <w:hideMark/>
          </w:tcPr>
          <w:p w14:paraId="5956CBA6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</w:tr>
      <w:tr w:rsidR="006A4C5D" w:rsidRPr="009D0671" w14:paraId="7D6EA263" w14:textId="77777777" w:rsidTr="007507C1">
        <w:trPr>
          <w:trHeight w:val="70"/>
        </w:trPr>
        <w:tc>
          <w:tcPr>
            <w:tcW w:w="3404" w:type="dxa"/>
            <w:noWrap/>
            <w:hideMark/>
          </w:tcPr>
          <w:p w14:paraId="423BB186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รับรู้ใน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8" w:type="dxa"/>
            <w:noWrap/>
            <w:vAlign w:val="bottom"/>
          </w:tcPr>
          <w:p w14:paraId="07163886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833428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1674EDAD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noWrap/>
          </w:tcPr>
          <w:p w14:paraId="1ECEC52A" w14:textId="77777777" w:rsidR="006A4C5D" w:rsidRPr="009D0671" w:rsidRDefault="006A4C5D" w:rsidP="007507C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6A4C5D" w:rsidRPr="009D0671" w14:paraId="7AE38F6E" w14:textId="77777777" w:rsidTr="007507C1">
        <w:trPr>
          <w:trHeight w:val="310"/>
        </w:trPr>
        <w:tc>
          <w:tcPr>
            <w:tcW w:w="3404" w:type="dxa"/>
            <w:noWrap/>
            <w:vAlign w:val="bottom"/>
            <w:hideMark/>
          </w:tcPr>
          <w:p w14:paraId="1858B0C5" w14:textId="77777777" w:rsidR="006A4C5D" w:rsidRPr="009D0671" w:rsidRDefault="006A4C5D" w:rsidP="007507C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8" w:type="dxa"/>
            <w:noWrap/>
            <w:vAlign w:val="bottom"/>
          </w:tcPr>
          <w:p w14:paraId="1D823256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1,503,563.00</w:t>
            </w:r>
          </w:p>
        </w:tc>
        <w:tc>
          <w:tcPr>
            <w:tcW w:w="1418" w:type="dxa"/>
            <w:vAlign w:val="bottom"/>
            <w:hideMark/>
          </w:tcPr>
          <w:p w14:paraId="26D1CCA2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6,497,849.00</w:t>
            </w:r>
          </w:p>
        </w:tc>
        <w:tc>
          <w:tcPr>
            <w:tcW w:w="1417" w:type="dxa"/>
          </w:tcPr>
          <w:p w14:paraId="59A42FF4" w14:textId="77777777" w:rsidR="006A4C5D" w:rsidRPr="009D0671" w:rsidRDefault="006A4C5D" w:rsidP="007507C1">
            <w:pPr>
              <w:pStyle w:val="NoSpacing"/>
              <w:tabs>
                <w:tab w:val="left" w:pos="1072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1,503,563.00</w:t>
            </w:r>
          </w:p>
        </w:tc>
        <w:tc>
          <w:tcPr>
            <w:tcW w:w="1418" w:type="dxa"/>
            <w:noWrap/>
            <w:hideMark/>
          </w:tcPr>
          <w:p w14:paraId="0AD079F6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6,466,031.00</w:t>
            </w:r>
          </w:p>
        </w:tc>
      </w:tr>
      <w:tr w:rsidR="006A4C5D" w:rsidRPr="009D0671" w14:paraId="49A45CD9" w14:textId="77777777" w:rsidTr="007507C1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07027097" w14:textId="77777777" w:rsidR="006A4C5D" w:rsidRPr="009D0671" w:rsidRDefault="006A4C5D" w:rsidP="007507C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418" w:type="dxa"/>
            <w:noWrap/>
            <w:vAlign w:val="bottom"/>
          </w:tcPr>
          <w:p w14:paraId="03A60DA0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233,598.00</w:t>
            </w:r>
          </w:p>
        </w:tc>
        <w:tc>
          <w:tcPr>
            <w:tcW w:w="1418" w:type="dxa"/>
            <w:vAlign w:val="bottom"/>
            <w:hideMark/>
          </w:tcPr>
          <w:p w14:paraId="14657284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666,563.00</w:t>
            </w:r>
          </w:p>
        </w:tc>
        <w:tc>
          <w:tcPr>
            <w:tcW w:w="1417" w:type="dxa"/>
          </w:tcPr>
          <w:p w14:paraId="12E6FF0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233,598.00</w:t>
            </w:r>
          </w:p>
        </w:tc>
        <w:tc>
          <w:tcPr>
            <w:tcW w:w="1418" w:type="dxa"/>
            <w:noWrap/>
            <w:hideMark/>
          </w:tcPr>
          <w:p w14:paraId="42D39267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666,563.00</w:t>
            </w:r>
          </w:p>
        </w:tc>
      </w:tr>
      <w:tr w:rsidR="006A4C5D" w:rsidRPr="009D0671" w14:paraId="442EDD76" w14:textId="77777777" w:rsidTr="007507C1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418ACC18" w14:textId="77777777" w:rsidR="006A4C5D" w:rsidRPr="009D0671" w:rsidRDefault="006A4C5D" w:rsidP="007507C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noWrap/>
            <w:vAlign w:val="bottom"/>
          </w:tcPr>
          <w:p w14:paraId="04C497B4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435,328.00</w:t>
            </w:r>
          </w:p>
        </w:tc>
        <w:tc>
          <w:tcPr>
            <w:tcW w:w="1418" w:type="dxa"/>
            <w:vAlign w:val="bottom"/>
            <w:hideMark/>
          </w:tcPr>
          <w:p w14:paraId="04FC85D9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337,760.00</w:t>
            </w:r>
          </w:p>
        </w:tc>
        <w:tc>
          <w:tcPr>
            <w:tcW w:w="1417" w:type="dxa"/>
          </w:tcPr>
          <w:p w14:paraId="66A784C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410,100.00</w:t>
            </w:r>
          </w:p>
        </w:tc>
        <w:tc>
          <w:tcPr>
            <w:tcW w:w="1418" w:type="dxa"/>
            <w:noWrap/>
            <w:hideMark/>
          </w:tcPr>
          <w:p w14:paraId="439EF52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452,607.00</w:t>
            </w:r>
          </w:p>
        </w:tc>
      </w:tr>
      <w:tr w:rsidR="006A4C5D" w:rsidRPr="009D0671" w14:paraId="74666388" w14:textId="77777777" w:rsidTr="007507C1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54F2D5FA" w14:textId="77777777" w:rsidR="006A4C5D" w:rsidRPr="009D0671" w:rsidRDefault="006A4C5D" w:rsidP="007507C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8" w:type="dxa"/>
            <w:noWrap/>
            <w:vAlign w:val="bottom"/>
          </w:tcPr>
          <w:p w14:paraId="0307B70F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989,644.00</w:t>
            </w:r>
          </w:p>
        </w:tc>
        <w:tc>
          <w:tcPr>
            <w:tcW w:w="1418" w:type="dxa"/>
            <w:vAlign w:val="bottom"/>
            <w:hideMark/>
          </w:tcPr>
          <w:p w14:paraId="5A0668C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575,241.00</w:t>
            </w:r>
          </w:p>
        </w:tc>
        <w:tc>
          <w:tcPr>
            <w:tcW w:w="1417" w:type="dxa"/>
          </w:tcPr>
          <w:p w14:paraId="42ED97B2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989,644.00</w:t>
            </w:r>
          </w:p>
        </w:tc>
        <w:tc>
          <w:tcPr>
            <w:tcW w:w="1418" w:type="dxa"/>
            <w:noWrap/>
            <w:hideMark/>
          </w:tcPr>
          <w:p w14:paraId="2FE1618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460,394.00</w:t>
            </w:r>
          </w:p>
        </w:tc>
      </w:tr>
      <w:tr w:rsidR="006A4C5D" w:rsidRPr="009D0671" w14:paraId="44A7B33A" w14:textId="77777777" w:rsidTr="007507C1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17055829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noWrap/>
            <w:vAlign w:val="bottom"/>
          </w:tcPr>
          <w:p w14:paraId="4313EB32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3,162,133.00</w:t>
            </w:r>
          </w:p>
        </w:tc>
        <w:tc>
          <w:tcPr>
            <w:tcW w:w="1418" w:type="dxa"/>
            <w:vAlign w:val="bottom"/>
            <w:hideMark/>
          </w:tcPr>
          <w:p w14:paraId="6E32AFE2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8,077,413.00</w:t>
            </w:r>
          </w:p>
        </w:tc>
        <w:tc>
          <w:tcPr>
            <w:tcW w:w="1417" w:type="dxa"/>
          </w:tcPr>
          <w:p w14:paraId="29925F53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3,136,905.00</w:t>
            </w:r>
          </w:p>
        </w:tc>
        <w:tc>
          <w:tcPr>
            <w:tcW w:w="1418" w:type="dxa"/>
            <w:noWrap/>
            <w:hideMark/>
          </w:tcPr>
          <w:p w14:paraId="6F5FAE1E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8,045,595.00</w:t>
            </w:r>
          </w:p>
        </w:tc>
      </w:tr>
      <w:tr w:rsidR="006A4C5D" w:rsidRPr="009D0671" w14:paraId="04393A25" w14:textId="77777777" w:rsidTr="007507C1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70939B7F" w14:textId="77777777" w:rsidR="006A4C5D" w:rsidRPr="009D0671" w:rsidRDefault="006A4C5D" w:rsidP="007507C1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กำไรหรือขาดทุนเบ็ดเสร็จอื่น</w:t>
            </w:r>
          </w:p>
        </w:tc>
        <w:tc>
          <w:tcPr>
            <w:tcW w:w="1418" w:type="dxa"/>
            <w:noWrap/>
            <w:vAlign w:val="bottom"/>
          </w:tcPr>
          <w:p w14:paraId="69C158C3" w14:textId="77777777" w:rsidR="006A4C5D" w:rsidRPr="009D0671" w:rsidRDefault="006A4C5D" w:rsidP="007507C1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97713F8" w14:textId="77777777" w:rsidR="006A4C5D" w:rsidRPr="009D0671" w:rsidRDefault="006A4C5D" w:rsidP="007507C1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2845F6D9" w14:textId="77777777" w:rsidR="006A4C5D" w:rsidRPr="009D0671" w:rsidRDefault="006A4C5D" w:rsidP="007507C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noWrap/>
          </w:tcPr>
          <w:p w14:paraId="1F1BAFF0" w14:textId="77777777" w:rsidR="006A4C5D" w:rsidRPr="009D0671" w:rsidRDefault="006A4C5D" w:rsidP="007507C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2715432B" w14:textId="77777777" w:rsidTr="007507C1">
        <w:trPr>
          <w:trHeight w:val="70"/>
        </w:trPr>
        <w:tc>
          <w:tcPr>
            <w:tcW w:w="3404" w:type="dxa"/>
            <w:shd w:val="clear" w:color="auto" w:fill="auto"/>
            <w:noWrap/>
            <w:vAlign w:val="bottom"/>
            <w:hideMark/>
          </w:tcPr>
          <w:p w14:paraId="22785A83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(กำไร)ขาดทุนจากการ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</w:t>
            </w:r>
            <w:r>
              <w:rPr>
                <w:rFonts w:ascii="Browallia New" w:hAnsi="Browallia New" w:cs="Browallia New"/>
                <w:sz w:val="28"/>
              </w:rPr>
              <w:t xml:space="preserve">   </w:t>
            </w:r>
          </w:p>
          <w:p w14:paraId="7E35087C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ผลประโยชน์พนักงาน - สุทธิจากภาษี</w:t>
            </w:r>
          </w:p>
        </w:tc>
        <w:tc>
          <w:tcPr>
            <w:tcW w:w="1418" w:type="dxa"/>
            <w:noWrap/>
            <w:vAlign w:val="bottom"/>
          </w:tcPr>
          <w:p w14:paraId="53938664" w14:textId="1C915BB2" w:rsidR="006A4C5D" w:rsidRPr="009D0671" w:rsidRDefault="00AD0C74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6A4C5D">
              <w:rPr>
                <w:rFonts w:ascii="Browallia New" w:hAnsi="Browallia New" w:cs="Browallia New"/>
                <w:sz w:val="28"/>
              </w:rPr>
              <w:t>783,181.86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5D978238" w14:textId="77EBFBD6" w:rsidR="006A4C5D" w:rsidRPr="009D0671" w:rsidRDefault="00AD0C74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6A4C5D">
              <w:rPr>
                <w:rFonts w:ascii="Browallia New" w:hAnsi="Browallia New" w:cs="Browallia New"/>
                <w:sz w:val="28"/>
              </w:rPr>
              <w:t>1,215,579.20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86B7AA8" w14:textId="4FD5BF49" w:rsidR="006A4C5D" w:rsidRPr="009D0671" w:rsidRDefault="00AD0C74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6A4C5D" w:rsidRPr="00775683">
              <w:rPr>
                <w:rFonts w:ascii="Browallia New" w:hAnsi="Browallia New" w:cs="Browallia New"/>
                <w:sz w:val="28"/>
              </w:rPr>
              <w:t>794,013.06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noWrap/>
            <w:vAlign w:val="bottom"/>
            <w:hideMark/>
          </w:tcPr>
          <w:p w14:paraId="6E4D507A" w14:textId="78D3111E" w:rsidR="006A4C5D" w:rsidRPr="009D0671" w:rsidRDefault="00AD0C74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6A4C5D" w:rsidRPr="009D0671">
              <w:rPr>
                <w:rFonts w:ascii="Browallia New" w:hAnsi="Browallia New" w:cs="Browallia New"/>
                <w:sz w:val="28"/>
              </w:rPr>
              <w:t>1,048,923.20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75BEA35B" w14:textId="77777777" w:rsidR="006A4C5D" w:rsidRPr="009D0671" w:rsidRDefault="006A4C5D" w:rsidP="00FE0680">
      <w:pPr>
        <w:pStyle w:val="NoSpacing"/>
        <w:spacing w:before="240"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912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5"/>
        <w:gridCol w:w="1515"/>
        <w:gridCol w:w="1462"/>
        <w:gridCol w:w="1508"/>
        <w:gridCol w:w="1470"/>
      </w:tblGrid>
      <w:tr w:rsidR="006A4C5D" w:rsidRPr="009D0671" w14:paraId="28AE1A15" w14:textId="77777777" w:rsidTr="007507C1">
        <w:trPr>
          <w:trHeight w:val="20"/>
        </w:trPr>
        <w:tc>
          <w:tcPr>
            <w:tcW w:w="3165" w:type="dxa"/>
            <w:vMerge w:val="restart"/>
          </w:tcPr>
          <w:p w14:paraId="2D8DD8FD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5" w:type="dxa"/>
            <w:gridSpan w:val="4"/>
            <w:vAlign w:val="bottom"/>
            <w:hideMark/>
          </w:tcPr>
          <w:p w14:paraId="35CA305C" w14:textId="77777777" w:rsidR="006A4C5D" w:rsidRPr="009D0671" w:rsidRDefault="006A4C5D" w:rsidP="007507C1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0F9765C" w14:textId="77777777" w:rsidTr="007507C1">
        <w:trPr>
          <w:trHeight w:val="271"/>
        </w:trPr>
        <w:tc>
          <w:tcPr>
            <w:tcW w:w="3165" w:type="dxa"/>
            <w:vMerge/>
            <w:vAlign w:val="center"/>
            <w:hideMark/>
          </w:tcPr>
          <w:p w14:paraId="3A2B573E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5" w:type="dxa"/>
            <w:gridSpan w:val="4"/>
            <w:vAlign w:val="bottom"/>
            <w:hideMark/>
          </w:tcPr>
          <w:p w14:paraId="2BBEC788" w14:textId="77777777" w:rsidR="006A4C5D" w:rsidRPr="009D0671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</w:p>
        </w:tc>
      </w:tr>
      <w:tr w:rsidR="006A4C5D" w:rsidRPr="009D0671" w14:paraId="733BE6E7" w14:textId="77777777" w:rsidTr="007507C1">
        <w:trPr>
          <w:trHeight w:val="20"/>
        </w:trPr>
        <w:tc>
          <w:tcPr>
            <w:tcW w:w="3165" w:type="dxa"/>
            <w:vMerge/>
            <w:vAlign w:val="center"/>
            <w:hideMark/>
          </w:tcPr>
          <w:p w14:paraId="0D3E8BFB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14:paraId="338CC685" w14:textId="77777777" w:rsidR="006A4C5D" w:rsidRPr="009D0671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ม</w:t>
            </w:r>
          </w:p>
        </w:tc>
        <w:tc>
          <w:tcPr>
            <w:tcW w:w="2978" w:type="dxa"/>
            <w:gridSpan w:val="2"/>
            <w:shd w:val="clear" w:color="auto" w:fill="auto"/>
            <w:vAlign w:val="bottom"/>
            <w:hideMark/>
          </w:tcPr>
          <w:p w14:paraId="3AA8A7D8" w14:textId="77777777" w:rsidR="006A4C5D" w:rsidRPr="009D0671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428D211D" w14:textId="77777777" w:rsidTr="007507C1">
        <w:trPr>
          <w:trHeight w:val="20"/>
        </w:trPr>
        <w:tc>
          <w:tcPr>
            <w:tcW w:w="3165" w:type="dxa"/>
            <w:vMerge/>
            <w:vAlign w:val="center"/>
            <w:hideMark/>
          </w:tcPr>
          <w:p w14:paraId="5C161929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shd w:val="clear" w:color="auto" w:fill="auto"/>
            <w:vAlign w:val="bottom"/>
            <w:hideMark/>
          </w:tcPr>
          <w:p w14:paraId="56D033C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62" w:type="dxa"/>
            <w:shd w:val="clear" w:color="auto" w:fill="auto"/>
            <w:vAlign w:val="bottom"/>
            <w:hideMark/>
          </w:tcPr>
          <w:p w14:paraId="0C602D9F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62</w:t>
            </w:r>
          </w:p>
        </w:tc>
        <w:tc>
          <w:tcPr>
            <w:tcW w:w="1508" w:type="dxa"/>
            <w:shd w:val="clear" w:color="auto" w:fill="auto"/>
            <w:vAlign w:val="bottom"/>
            <w:hideMark/>
          </w:tcPr>
          <w:p w14:paraId="60C2E0AF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70" w:type="dxa"/>
            <w:shd w:val="clear" w:color="auto" w:fill="auto"/>
            <w:vAlign w:val="bottom"/>
            <w:hideMark/>
          </w:tcPr>
          <w:p w14:paraId="2F32950F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6A4C5D" w:rsidRPr="009D0671" w14:paraId="202FA5BA" w14:textId="77777777" w:rsidTr="007507C1">
        <w:trPr>
          <w:trHeight w:val="20"/>
        </w:trPr>
        <w:tc>
          <w:tcPr>
            <w:tcW w:w="3165" w:type="dxa"/>
            <w:shd w:val="clear" w:color="auto" w:fill="auto"/>
            <w:vAlign w:val="bottom"/>
            <w:hideMark/>
          </w:tcPr>
          <w:p w14:paraId="3B3C2602" w14:textId="77777777" w:rsidR="006A4C5D" w:rsidRPr="009D0671" w:rsidRDefault="006A4C5D" w:rsidP="007507C1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D8AF7B7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1,362,940.00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74DEAEB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118,659.00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339FF20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1,349,401.00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2FD72F4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118,314.00</w:t>
            </w:r>
          </w:p>
        </w:tc>
      </w:tr>
      <w:tr w:rsidR="006A4C5D" w:rsidRPr="009D0671" w14:paraId="127557E1" w14:textId="77777777" w:rsidTr="007507C1">
        <w:trPr>
          <w:trHeight w:val="20"/>
        </w:trPr>
        <w:tc>
          <w:tcPr>
            <w:tcW w:w="3165" w:type="dxa"/>
            <w:shd w:val="clear" w:color="auto" w:fill="auto"/>
            <w:vAlign w:val="bottom"/>
            <w:hideMark/>
          </w:tcPr>
          <w:p w14:paraId="5EF5950E" w14:textId="77777777" w:rsidR="006A4C5D" w:rsidRPr="009D0671" w:rsidRDefault="006A4C5D" w:rsidP="007507C1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E6414AD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(2,341,917.33)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079FB7A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(1,638,133.00)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2B14DDD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(2,341,917.33)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7704E94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(1,429,468.00)</w:t>
            </w:r>
          </w:p>
        </w:tc>
      </w:tr>
      <w:tr w:rsidR="006A4C5D" w:rsidRPr="009D0671" w14:paraId="52B92B03" w14:textId="77777777" w:rsidTr="007507C1">
        <w:trPr>
          <w:trHeight w:val="20"/>
        </w:trPr>
        <w:tc>
          <w:tcPr>
            <w:tcW w:w="3165" w:type="dxa"/>
            <w:shd w:val="clear" w:color="auto" w:fill="auto"/>
            <w:vAlign w:val="bottom"/>
            <w:hideMark/>
          </w:tcPr>
          <w:p w14:paraId="3AB9108E" w14:textId="77777777" w:rsidR="006A4C5D" w:rsidRPr="009D0671" w:rsidRDefault="006A4C5D" w:rsidP="007507C1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รวม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8BCEBCE" w14:textId="77777777" w:rsidR="006A4C5D" w:rsidRPr="009D0671" w:rsidRDefault="006A4C5D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(978,977.33)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2AF1DF8" w14:textId="77777777" w:rsidR="006A4C5D" w:rsidRPr="009D0671" w:rsidRDefault="006A4C5D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(1,519,474.00)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31D8EA9" w14:textId="77777777" w:rsidR="006A4C5D" w:rsidRPr="009D0671" w:rsidRDefault="006A4C5D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(992,516.33)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FF69B86" w14:textId="77777777" w:rsidR="006A4C5D" w:rsidRPr="009D0671" w:rsidRDefault="006A4C5D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(1,311,154.00)</w:t>
            </w:r>
          </w:p>
        </w:tc>
      </w:tr>
    </w:tbl>
    <w:p w14:paraId="286E589B" w14:textId="77777777" w:rsidR="006A4C5D" w:rsidRPr="009D0671" w:rsidRDefault="006A4C5D" w:rsidP="003E1F84">
      <w:pPr>
        <w:pStyle w:val="NoSpacing"/>
        <w:spacing w:before="24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ข้อสมมติฐานในการประมาณการตามหลักการคณิตศาสตร์ประกันภัย ณ วันที่รายงาน ประกอบด้วย</w:t>
      </w:r>
      <w:r w:rsidRPr="009D0671">
        <w:rPr>
          <w:rFonts w:ascii="Browallia New" w:hAnsi="Browallia New" w:cs="Browallia New"/>
          <w:sz w:val="28"/>
        </w:rPr>
        <w:t>.-</w:t>
      </w:r>
    </w:p>
    <w:tbl>
      <w:tblPr>
        <w:tblW w:w="903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68"/>
        <w:gridCol w:w="1681"/>
        <w:gridCol w:w="1681"/>
      </w:tblGrid>
      <w:tr w:rsidR="006A4C5D" w:rsidRPr="009D0671" w14:paraId="459BF05C" w14:textId="77777777" w:rsidTr="007507C1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2C49F18D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2" w:type="dxa"/>
            <w:gridSpan w:val="2"/>
            <w:noWrap/>
            <w:vAlign w:val="center"/>
            <w:hideMark/>
          </w:tcPr>
          <w:p w14:paraId="2BC46D64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งบการเงินรวมและ</w:t>
            </w:r>
          </w:p>
          <w:p w14:paraId="29A54D87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68061AD2" w14:textId="77777777" w:rsidTr="007507C1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0A60DBBB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1" w:type="dxa"/>
            <w:noWrap/>
            <w:vAlign w:val="bottom"/>
            <w:hideMark/>
          </w:tcPr>
          <w:p w14:paraId="40DA5466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681" w:type="dxa"/>
            <w:noWrap/>
            <w:vAlign w:val="bottom"/>
            <w:hideMark/>
          </w:tcPr>
          <w:p w14:paraId="12E4A121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</w:p>
        </w:tc>
      </w:tr>
      <w:tr w:rsidR="006A4C5D" w:rsidRPr="009D0671" w14:paraId="137E8337" w14:textId="77777777" w:rsidTr="007507C1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4D3FCE18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อัตราคิดลด * (ร้อยละ)</w:t>
            </w:r>
          </w:p>
        </w:tc>
        <w:tc>
          <w:tcPr>
            <w:tcW w:w="1681" w:type="dxa"/>
            <w:noWrap/>
            <w:vAlign w:val="bottom"/>
          </w:tcPr>
          <w:p w14:paraId="23D24676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0.8</w:t>
            </w:r>
          </w:p>
        </w:tc>
        <w:tc>
          <w:tcPr>
            <w:tcW w:w="1681" w:type="dxa"/>
            <w:noWrap/>
            <w:vAlign w:val="bottom"/>
            <w:hideMark/>
          </w:tcPr>
          <w:p w14:paraId="54E5EB3E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1.98</w:t>
            </w:r>
          </w:p>
        </w:tc>
      </w:tr>
      <w:tr w:rsidR="006A4C5D" w:rsidRPr="009D0671" w14:paraId="365929C2" w14:textId="77777777" w:rsidTr="007507C1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777C98B6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681" w:type="dxa"/>
            <w:noWrap/>
            <w:vAlign w:val="bottom"/>
          </w:tcPr>
          <w:p w14:paraId="01FB861E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81" w:type="dxa"/>
            <w:noWrap/>
            <w:vAlign w:val="bottom"/>
            <w:hideMark/>
          </w:tcPr>
          <w:p w14:paraId="2954D416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6A4C5D" w:rsidRPr="009D0671" w14:paraId="69F77F78" w14:textId="77777777" w:rsidTr="007507C1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15A3D930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681" w:type="dxa"/>
            <w:noWrap/>
            <w:vAlign w:val="bottom"/>
          </w:tcPr>
          <w:p w14:paraId="49CFB485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681" w:type="dxa"/>
            <w:noWrap/>
            <w:vAlign w:val="bottom"/>
            <w:hideMark/>
          </w:tcPr>
          <w:p w14:paraId="404D20FE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6A4C5D" w:rsidRPr="009D0671" w14:paraId="18E644FB" w14:textId="77777777" w:rsidTr="007507C1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56E21E92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 ** (ร้อยละ)</w:t>
            </w:r>
          </w:p>
        </w:tc>
        <w:tc>
          <w:tcPr>
            <w:tcW w:w="1681" w:type="dxa"/>
            <w:noWrap/>
            <w:vAlign w:val="bottom"/>
          </w:tcPr>
          <w:p w14:paraId="3BBBAA2B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0 - 28</w:t>
            </w:r>
          </w:p>
        </w:tc>
        <w:tc>
          <w:tcPr>
            <w:tcW w:w="1681" w:type="dxa"/>
            <w:noWrap/>
            <w:vAlign w:val="bottom"/>
            <w:hideMark/>
          </w:tcPr>
          <w:p w14:paraId="297C1960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0 - 28</w:t>
            </w:r>
          </w:p>
        </w:tc>
      </w:tr>
      <w:tr w:rsidR="006A4C5D" w:rsidRPr="009D0671" w14:paraId="72CEA15E" w14:textId="77777777" w:rsidTr="007507C1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54F10123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อัตรามรณะ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***</w:t>
            </w:r>
          </w:p>
        </w:tc>
        <w:tc>
          <w:tcPr>
            <w:tcW w:w="1681" w:type="dxa"/>
            <w:noWrap/>
            <w:vAlign w:val="bottom"/>
          </w:tcPr>
          <w:p w14:paraId="3CC57F25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TMO20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17</w:t>
            </w:r>
          </w:p>
        </w:tc>
        <w:tc>
          <w:tcPr>
            <w:tcW w:w="1681" w:type="dxa"/>
            <w:noWrap/>
            <w:vAlign w:val="bottom"/>
            <w:hideMark/>
          </w:tcPr>
          <w:p w14:paraId="7FAB89B3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TMO20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17</w:t>
            </w:r>
          </w:p>
        </w:tc>
      </w:tr>
      <w:tr w:rsidR="006A4C5D" w:rsidRPr="009D0671" w14:paraId="415A90D9" w14:textId="77777777" w:rsidTr="007507C1">
        <w:trPr>
          <w:trHeight w:val="173"/>
        </w:trPr>
        <w:tc>
          <w:tcPr>
            <w:tcW w:w="5668" w:type="dxa"/>
            <w:noWrap/>
            <w:vAlign w:val="bottom"/>
          </w:tcPr>
          <w:p w14:paraId="7C119166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1" w:type="dxa"/>
            <w:noWrap/>
            <w:vAlign w:val="bottom"/>
          </w:tcPr>
          <w:p w14:paraId="4903F8CE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81" w:type="dxa"/>
            <w:noWrap/>
            <w:vAlign w:val="bottom"/>
          </w:tcPr>
          <w:p w14:paraId="386CCF54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A4C5D" w:rsidRPr="009D0671" w14:paraId="528DD354" w14:textId="77777777" w:rsidTr="007507C1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4A73ABAC" w14:textId="77777777" w:rsidR="006A4C5D" w:rsidRPr="009D0671" w:rsidRDefault="006A4C5D" w:rsidP="007507C1">
            <w:pPr>
              <w:pStyle w:val="NoSpacing"/>
              <w:spacing w:after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อัตราผลตอบแทนในตลาดของพันธบัตรรัฐบาลสำหรับเงินชดเชยตามกฎหมายแรงงาน</w:t>
            </w:r>
          </w:p>
        </w:tc>
      </w:tr>
      <w:tr w:rsidR="006A4C5D" w:rsidRPr="009D0671" w14:paraId="2EBD7CDA" w14:textId="77777777" w:rsidTr="007507C1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25F1224C" w14:textId="77777777" w:rsidR="006A4C5D" w:rsidRPr="009D0671" w:rsidRDefault="006A4C5D" w:rsidP="007507C1">
            <w:pPr>
              <w:pStyle w:val="NoSpacing"/>
              <w:spacing w:after="2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* ขึ้นอยู่กับระยะเวลาการทำงานของพนักงาน</w:t>
            </w:r>
          </w:p>
        </w:tc>
      </w:tr>
      <w:tr w:rsidR="006A4C5D" w:rsidRPr="009D0671" w14:paraId="53A885FB" w14:textId="77777777" w:rsidTr="007507C1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366B765C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*** อ้างอิงตามตารางมรณะไทย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2560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ประเภทสามัญ (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TMO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: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Thai Mortality Ordinary Table 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</w:tbl>
    <w:p w14:paraId="0BA5F3F2" w14:textId="77777777" w:rsidR="00E96073" w:rsidRDefault="00E96073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FE19097" w14:textId="0A8E2ECC" w:rsidR="006A4C5D" w:rsidRPr="004D0302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D0302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0</w:t>
      </w:r>
      <w:r w:rsidRPr="004D0302">
        <w:rPr>
          <w:rFonts w:ascii="Browallia New" w:hAnsi="Browallia New" w:cs="Browallia New"/>
          <w:b/>
          <w:bCs/>
          <w:sz w:val="28"/>
        </w:rPr>
        <w:t>.</w:t>
      </w:r>
      <w:r w:rsidRPr="004D0302">
        <w:rPr>
          <w:rFonts w:ascii="Browallia New" w:hAnsi="Browallia New" w:cs="Browallia New"/>
          <w:b/>
          <w:bCs/>
          <w:sz w:val="28"/>
        </w:rPr>
        <w:tab/>
      </w:r>
      <w:r w:rsidRPr="004D0302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4D0302">
        <w:rPr>
          <w:rFonts w:ascii="Browallia New" w:hAnsi="Browallia New" w:cs="Browallia New"/>
          <w:b/>
          <w:bCs/>
          <w:sz w:val="28"/>
        </w:rPr>
        <w:t xml:space="preserve"> -</w:t>
      </w:r>
      <w:r w:rsidRPr="004D030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 w:rsidRPr="004D0302">
        <w:rPr>
          <w:rFonts w:ascii="Browallia New" w:hAnsi="Browallia New" w:cs="Browallia New"/>
          <w:b/>
          <w:bCs/>
          <w:sz w:val="28"/>
        </w:rPr>
        <w:t xml:space="preserve"> </w:t>
      </w:r>
      <w:r w:rsidRPr="004D030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B74D6B0" w14:textId="77777777" w:rsidR="006A4C5D" w:rsidRPr="009D0671" w:rsidRDefault="006A4C5D" w:rsidP="006A4C5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  <w:t>การวิเคราะห์ความอ่อนไหว</w:t>
      </w:r>
    </w:p>
    <w:p w14:paraId="6C5CE2A5" w14:textId="77777777" w:rsidR="006A4C5D" w:rsidRPr="009D0671" w:rsidRDefault="006A4C5D" w:rsidP="006A4C5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426FC36F" w14:textId="428631E0" w:rsidR="006A4C5D" w:rsidRPr="009D0671" w:rsidRDefault="006A4C5D" w:rsidP="006A4C5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ผลกกระทบต่อประมาณการหนี้สินสำหรับผลประโยชน์พนักงาน</w:t>
      </w:r>
      <w:r w:rsidR="003C3295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แสดงได้ดังนี้</w:t>
      </w:r>
    </w:p>
    <w:tbl>
      <w:tblPr>
        <w:tblW w:w="904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80"/>
        <w:gridCol w:w="304"/>
        <w:gridCol w:w="236"/>
        <w:gridCol w:w="1925"/>
        <w:gridCol w:w="1418"/>
        <w:gridCol w:w="1277"/>
        <w:gridCol w:w="1702"/>
        <w:gridCol w:w="1702"/>
      </w:tblGrid>
      <w:tr w:rsidR="006A4C5D" w:rsidRPr="009D0671" w14:paraId="0CEB29CF" w14:textId="77777777" w:rsidTr="003E1F84">
        <w:trPr>
          <w:trHeight w:val="55"/>
        </w:trPr>
        <w:tc>
          <w:tcPr>
            <w:tcW w:w="480" w:type="dxa"/>
          </w:tcPr>
          <w:p w14:paraId="54A95DF4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" w:type="dxa"/>
          </w:tcPr>
          <w:p w14:paraId="00863150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371E6B1B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5" w:type="dxa"/>
          </w:tcPr>
          <w:p w14:paraId="24FFC89F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3C04A97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02FA39A2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404" w:type="dxa"/>
            <w:gridSpan w:val="2"/>
            <w:vAlign w:val="bottom"/>
            <w:hideMark/>
          </w:tcPr>
          <w:p w14:paraId="5481A6DC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</w:t>
            </w:r>
          </w:p>
        </w:tc>
      </w:tr>
      <w:tr w:rsidR="006A4C5D" w:rsidRPr="009D0671" w14:paraId="5CF3AE1A" w14:textId="77777777" w:rsidTr="003E1F84">
        <w:trPr>
          <w:trHeight w:val="55"/>
        </w:trPr>
        <w:tc>
          <w:tcPr>
            <w:tcW w:w="480" w:type="dxa"/>
          </w:tcPr>
          <w:p w14:paraId="34AF9330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4EAE59A0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11B12A04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5" w:type="dxa"/>
          </w:tcPr>
          <w:p w14:paraId="54A59B97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04EDC46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1C656344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404" w:type="dxa"/>
            <w:gridSpan w:val="2"/>
            <w:vAlign w:val="bottom"/>
            <w:hideMark/>
          </w:tcPr>
          <w:p w14:paraId="789DE8AA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และงบการเงินเฉพากิจการ</w:t>
            </w:r>
          </w:p>
        </w:tc>
      </w:tr>
      <w:tr w:rsidR="006A4C5D" w:rsidRPr="009D0671" w14:paraId="72933B67" w14:textId="77777777" w:rsidTr="003E1F84">
        <w:trPr>
          <w:trHeight w:val="55"/>
        </w:trPr>
        <w:tc>
          <w:tcPr>
            <w:tcW w:w="480" w:type="dxa"/>
          </w:tcPr>
          <w:p w14:paraId="0B6B0E77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251697BD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6EC80373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5" w:type="dxa"/>
          </w:tcPr>
          <w:p w14:paraId="0A395229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4119A47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42587627" w14:textId="77777777" w:rsidR="006A4C5D" w:rsidRPr="009D0671" w:rsidRDefault="006A4C5D" w:rsidP="007507C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2" w:type="dxa"/>
            <w:vAlign w:val="bottom"/>
            <w:hideMark/>
          </w:tcPr>
          <w:p w14:paraId="56B98045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702" w:type="dxa"/>
            <w:vAlign w:val="bottom"/>
            <w:hideMark/>
          </w:tcPr>
          <w:p w14:paraId="257AC98F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</w:p>
        </w:tc>
      </w:tr>
      <w:tr w:rsidR="006A4C5D" w:rsidRPr="009D0671" w14:paraId="3784EBC9" w14:textId="77777777" w:rsidTr="003E1F84">
        <w:tc>
          <w:tcPr>
            <w:tcW w:w="5640" w:type="dxa"/>
            <w:gridSpan w:val="6"/>
            <w:vAlign w:val="bottom"/>
            <w:hideMark/>
          </w:tcPr>
          <w:p w14:paraId="155AD110" w14:textId="77777777" w:rsidR="006A4C5D" w:rsidRPr="009D0671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702" w:type="dxa"/>
            <w:vAlign w:val="bottom"/>
          </w:tcPr>
          <w:p w14:paraId="581302FE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6C669C3E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52F81A58" w14:textId="77777777" w:rsidTr="003E1F84">
        <w:tc>
          <w:tcPr>
            <w:tcW w:w="5640" w:type="dxa"/>
            <w:gridSpan w:val="6"/>
            <w:vAlign w:val="bottom"/>
            <w:hideMark/>
          </w:tcPr>
          <w:p w14:paraId="01566234" w14:textId="77777777" w:rsidR="006A4C5D" w:rsidRPr="009D0671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6A0212B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(1,166,680.00)</w:t>
            </w:r>
          </w:p>
        </w:tc>
        <w:tc>
          <w:tcPr>
            <w:tcW w:w="1702" w:type="dxa"/>
            <w:vAlign w:val="bottom"/>
            <w:hideMark/>
          </w:tcPr>
          <w:p w14:paraId="6C960985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(1,127,060.00)</w:t>
            </w:r>
          </w:p>
        </w:tc>
      </w:tr>
      <w:tr w:rsidR="006A4C5D" w:rsidRPr="009D0671" w14:paraId="35028580" w14:textId="77777777" w:rsidTr="003E1F84">
        <w:tc>
          <w:tcPr>
            <w:tcW w:w="5640" w:type="dxa"/>
            <w:gridSpan w:val="6"/>
            <w:vAlign w:val="bottom"/>
            <w:hideMark/>
          </w:tcPr>
          <w:p w14:paraId="13177285" w14:textId="77777777" w:rsidR="006A4C5D" w:rsidRPr="009D0671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059115E9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1,036,113.00</w:t>
            </w:r>
          </w:p>
        </w:tc>
        <w:tc>
          <w:tcPr>
            <w:tcW w:w="1702" w:type="dxa"/>
            <w:vAlign w:val="bottom"/>
            <w:hideMark/>
          </w:tcPr>
          <w:p w14:paraId="2A024AF6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1,266,748.00</w:t>
            </w:r>
          </w:p>
        </w:tc>
      </w:tr>
      <w:tr w:rsidR="006A4C5D" w:rsidRPr="009D0671" w14:paraId="5CFA73FF" w14:textId="77777777" w:rsidTr="003E1F84">
        <w:tc>
          <w:tcPr>
            <w:tcW w:w="5640" w:type="dxa"/>
            <w:gridSpan w:val="6"/>
            <w:vAlign w:val="bottom"/>
            <w:hideMark/>
          </w:tcPr>
          <w:p w14:paraId="3CC859F0" w14:textId="77777777" w:rsidR="006A4C5D" w:rsidRPr="009D0671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2" w:type="dxa"/>
            <w:vAlign w:val="bottom"/>
          </w:tcPr>
          <w:p w14:paraId="6D2F2F3E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46343C4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238F994C" w14:textId="77777777" w:rsidTr="003E1F84">
        <w:tc>
          <w:tcPr>
            <w:tcW w:w="5640" w:type="dxa"/>
            <w:gridSpan w:val="6"/>
            <w:vAlign w:val="bottom"/>
            <w:hideMark/>
          </w:tcPr>
          <w:p w14:paraId="0F40DA8D" w14:textId="77777777" w:rsidR="006A4C5D" w:rsidRPr="009D0671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460D0FB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1,171,322.00</w:t>
            </w:r>
          </w:p>
        </w:tc>
        <w:tc>
          <w:tcPr>
            <w:tcW w:w="1702" w:type="dxa"/>
            <w:vAlign w:val="bottom"/>
            <w:hideMark/>
          </w:tcPr>
          <w:p w14:paraId="7E1FC32D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1,151,350.00</w:t>
            </w:r>
          </w:p>
        </w:tc>
      </w:tr>
      <w:tr w:rsidR="006A4C5D" w:rsidRPr="009D0671" w14:paraId="6C8F8276" w14:textId="77777777" w:rsidTr="003E1F84">
        <w:tc>
          <w:tcPr>
            <w:tcW w:w="5640" w:type="dxa"/>
            <w:gridSpan w:val="6"/>
            <w:vAlign w:val="bottom"/>
            <w:hideMark/>
          </w:tcPr>
          <w:p w14:paraId="56F8CD81" w14:textId="77777777" w:rsidR="006A4C5D" w:rsidRPr="009D0671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21F09FFD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(1,064,692.00)</w:t>
            </w:r>
          </w:p>
        </w:tc>
        <w:tc>
          <w:tcPr>
            <w:tcW w:w="1702" w:type="dxa"/>
            <w:vAlign w:val="bottom"/>
            <w:hideMark/>
          </w:tcPr>
          <w:p w14:paraId="27366363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(1,045,072.00)</w:t>
            </w:r>
          </w:p>
        </w:tc>
      </w:tr>
      <w:tr w:rsidR="006A4C5D" w:rsidRPr="009D0671" w14:paraId="7E06C2CD" w14:textId="77777777" w:rsidTr="003E1F84">
        <w:tc>
          <w:tcPr>
            <w:tcW w:w="5640" w:type="dxa"/>
            <w:gridSpan w:val="6"/>
            <w:vAlign w:val="bottom"/>
            <w:hideMark/>
          </w:tcPr>
          <w:p w14:paraId="588CDD3B" w14:textId="77777777" w:rsidR="006A4C5D" w:rsidRPr="009D0671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702" w:type="dxa"/>
            <w:vAlign w:val="bottom"/>
          </w:tcPr>
          <w:p w14:paraId="2F0FFDB8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13855B28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0860B3F9" w14:textId="77777777" w:rsidTr="003E1F84">
        <w:tc>
          <w:tcPr>
            <w:tcW w:w="5640" w:type="dxa"/>
            <w:gridSpan w:val="6"/>
            <w:vAlign w:val="bottom"/>
            <w:hideMark/>
          </w:tcPr>
          <w:p w14:paraId="646C384B" w14:textId="77777777" w:rsidR="006A4C5D" w:rsidRPr="009D0671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26B87EF9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(1,222,337.00)</w:t>
            </w:r>
          </w:p>
        </w:tc>
        <w:tc>
          <w:tcPr>
            <w:tcW w:w="1702" w:type="dxa"/>
            <w:vAlign w:val="bottom"/>
            <w:hideMark/>
          </w:tcPr>
          <w:p w14:paraId="0EEBD540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(1,194,497.00)</w:t>
            </w:r>
          </w:p>
        </w:tc>
      </w:tr>
      <w:tr w:rsidR="006A4C5D" w:rsidRPr="009D0671" w14:paraId="79B4EDAD" w14:textId="77777777" w:rsidTr="003E1F84">
        <w:tc>
          <w:tcPr>
            <w:tcW w:w="5640" w:type="dxa"/>
            <w:gridSpan w:val="6"/>
            <w:vAlign w:val="bottom"/>
            <w:hideMark/>
          </w:tcPr>
          <w:p w14:paraId="00E50205" w14:textId="77777777" w:rsidR="006A4C5D" w:rsidRPr="009D0671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6C8B33E2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667,481.00</w:t>
            </w:r>
          </w:p>
        </w:tc>
        <w:tc>
          <w:tcPr>
            <w:tcW w:w="1702" w:type="dxa"/>
            <w:vAlign w:val="bottom"/>
            <w:hideMark/>
          </w:tcPr>
          <w:p w14:paraId="33525C8A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666,897.00</w:t>
            </w:r>
          </w:p>
        </w:tc>
      </w:tr>
    </w:tbl>
    <w:p w14:paraId="2D0EF3FE" w14:textId="77777777" w:rsidR="006A4C5D" w:rsidRPr="009D0671" w:rsidRDefault="006A4C5D" w:rsidP="003E1F84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31B331B7" w14:textId="77777777" w:rsidR="006A4C5D" w:rsidRPr="001253D2" w:rsidRDefault="006A4C5D" w:rsidP="003E1F84">
      <w:pPr>
        <w:pStyle w:val="NoSpacing"/>
        <w:rPr>
          <w:rFonts w:ascii="Browallia New" w:hAnsi="Browallia New" w:cs="Browallia New"/>
          <w:sz w:val="28"/>
        </w:rPr>
      </w:pPr>
    </w:p>
    <w:p w14:paraId="4286F62C" w14:textId="77777777" w:rsidR="006A4C5D" w:rsidRPr="009D0671" w:rsidRDefault="006A4C5D" w:rsidP="006A4C5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p w14:paraId="4E9ED4C5" w14:textId="77777777" w:rsidR="006A4C5D" w:rsidRPr="009D0671" w:rsidRDefault="006A4C5D" w:rsidP="006A4C5D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 w:hint="cs"/>
          <w:sz w:val="28"/>
          <w:cs/>
        </w:rPr>
        <w:t>1</w:t>
      </w:r>
      <w:r w:rsidRPr="009D0671">
        <w:rPr>
          <w:rFonts w:ascii="Browallia New" w:hAnsi="Browallia New" w:cs="Browallia New"/>
          <w:sz w:val="28"/>
          <w:cs/>
        </w:rPr>
        <w:t>.1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3E555ACA" w14:textId="77777777" w:rsidR="006A4C5D" w:rsidRPr="009D0671" w:rsidRDefault="006A4C5D" w:rsidP="006A4C5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9D0671">
        <w:rPr>
          <w:rFonts w:ascii="Browallia New" w:hAnsi="Browallia New" w:cs="Browallia New"/>
          <w:sz w:val="28"/>
        </w:rPr>
        <w:t>116</w:t>
      </w:r>
      <w:r w:rsidRPr="009D0671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9D0671">
        <w:rPr>
          <w:rFonts w:ascii="Browallia New" w:hAnsi="Browallia New" w:cs="Browallia New"/>
          <w:sz w:val="28"/>
        </w:rPr>
        <w:t>2535</w:t>
      </w:r>
      <w:r w:rsidRPr="009D0671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D0671">
        <w:rPr>
          <w:rFonts w:ascii="Browallia New" w:hAnsi="Browallia New" w:cs="Browallia New"/>
          <w:sz w:val="28"/>
        </w:rPr>
        <w:t xml:space="preserve">10 </w:t>
      </w:r>
      <w:r w:rsidRPr="009D0671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6B88CD53" w14:textId="77777777" w:rsidR="006A4C5D" w:rsidRPr="009D0671" w:rsidRDefault="006A4C5D" w:rsidP="006A4C5D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ได้จัดสรรสำรองตามกฎหมายไว้ครบถ้วนแล้ว</w:t>
      </w:r>
    </w:p>
    <w:p w14:paraId="7A39D01A" w14:textId="77777777" w:rsidR="006A4C5D" w:rsidRPr="009D0671" w:rsidRDefault="006A4C5D" w:rsidP="006A4C5D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 w:hint="cs"/>
          <w:sz w:val="28"/>
          <w:cs/>
        </w:rPr>
        <w:t>1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u w:val="single"/>
          <w:cs/>
        </w:rPr>
        <w:t xml:space="preserve">บริษัทย่อย </w:t>
      </w:r>
    </w:p>
    <w:p w14:paraId="16F16577" w14:textId="77777777" w:rsidR="006A4C5D" w:rsidRPr="009D0671" w:rsidRDefault="006A4C5D" w:rsidP="006A4C5D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ตามมาตรา </w:t>
      </w:r>
      <w:r w:rsidRPr="009D0671">
        <w:rPr>
          <w:rFonts w:ascii="Browallia New" w:hAnsi="Browallia New" w:cs="Browallia New"/>
          <w:sz w:val="28"/>
        </w:rPr>
        <w:t xml:space="preserve">1202 </w:t>
      </w:r>
      <w:r w:rsidRPr="009D0671">
        <w:rPr>
          <w:rFonts w:ascii="Browallia New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9D0671">
        <w:rPr>
          <w:rFonts w:ascii="Browallia New" w:hAnsi="Browallia New" w:cs="Browallia New"/>
          <w:sz w:val="28"/>
        </w:rPr>
        <w:t xml:space="preserve">5 </w:t>
      </w:r>
      <w:r w:rsidRPr="009D0671">
        <w:rPr>
          <w:rFonts w:ascii="Browallia New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9D0671">
        <w:rPr>
          <w:rFonts w:ascii="Browallia New" w:hAnsi="Browallia New" w:cs="Browallia New"/>
          <w:sz w:val="28"/>
        </w:rPr>
        <w:t xml:space="preserve">10 </w:t>
      </w:r>
      <w:r w:rsidRPr="009D0671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45CE4EFC" w14:textId="2BA653E1" w:rsidR="006A4C5D" w:rsidRDefault="006A4C5D" w:rsidP="006A4C5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26ECA5FF" w14:textId="77777777" w:rsidR="003E1F84" w:rsidRDefault="003E1F84" w:rsidP="006A4C5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6B901B3" w14:textId="788C485A" w:rsidR="006A4C5D" w:rsidRDefault="006A4C5D" w:rsidP="006A4C5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8C0A2CD" w14:textId="77777777" w:rsidR="00E96073" w:rsidRDefault="00E96073" w:rsidP="006A4C5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282F5EF" w14:textId="77777777" w:rsidR="006A4C5D" w:rsidRPr="003E1F84" w:rsidRDefault="006A4C5D" w:rsidP="006A4C5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3E1F84">
        <w:rPr>
          <w:rFonts w:ascii="Browallia New" w:hAnsi="Browallia New" w:cs="Browallia New"/>
          <w:b/>
          <w:bCs/>
          <w:sz w:val="28"/>
        </w:rPr>
        <w:t>2</w:t>
      </w:r>
      <w:r w:rsidRPr="003E1F84">
        <w:rPr>
          <w:rFonts w:ascii="Browallia New" w:hAnsi="Browallia New" w:cs="Browallia New"/>
          <w:b/>
          <w:bCs/>
          <w:sz w:val="28"/>
          <w:cs/>
        </w:rPr>
        <w:t>2.</w:t>
      </w:r>
      <w:r w:rsidRPr="003E1F84">
        <w:rPr>
          <w:rFonts w:ascii="Browallia New" w:hAnsi="Browallia New" w:cs="Browallia New"/>
          <w:b/>
          <w:bCs/>
          <w:sz w:val="28"/>
          <w:cs/>
        </w:rPr>
        <w:tab/>
        <w:t>เงินปันผลจ่าย</w:t>
      </w:r>
    </w:p>
    <w:p w14:paraId="0521BDBA" w14:textId="77777777" w:rsidR="006A4C5D" w:rsidRPr="003E1F84" w:rsidRDefault="006A4C5D" w:rsidP="006A4C5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7A782B42" w14:textId="77777777" w:rsidR="006A4C5D" w:rsidRPr="003E1F84" w:rsidRDefault="006A4C5D" w:rsidP="006A4C5D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3E1F84">
        <w:rPr>
          <w:rFonts w:ascii="Browallia New" w:hAnsi="Browallia New" w:cs="Browallia New"/>
          <w:sz w:val="28"/>
        </w:rPr>
        <w:t>2</w:t>
      </w:r>
      <w:r w:rsidRPr="003E1F84">
        <w:rPr>
          <w:rFonts w:ascii="Browallia New" w:hAnsi="Browallia New" w:cs="Browallia New"/>
          <w:sz w:val="28"/>
          <w:cs/>
        </w:rPr>
        <w:t>2</w:t>
      </w:r>
      <w:r w:rsidRPr="003E1F84">
        <w:rPr>
          <w:rFonts w:ascii="Browallia New" w:hAnsi="Browallia New" w:cs="Browallia New"/>
          <w:sz w:val="28"/>
        </w:rPr>
        <w:t>.1</w:t>
      </w:r>
      <w:r w:rsidRPr="003E1F84">
        <w:rPr>
          <w:rFonts w:ascii="Browallia New" w:hAnsi="Browallia New" w:cs="Browallia New"/>
          <w:sz w:val="28"/>
        </w:rPr>
        <w:tab/>
      </w:r>
      <w:r w:rsidRPr="003E1F84">
        <w:rPr>
          <w:rFonts w:ascii="Browallia New" w:hAnsi="Browallia New" w:cs="Browallia New"/>
          <w:sz w:val="28"/>
          <w:cs/>
        </w:rPr>
        <w:t xml:space="preserve">ที่ประชุมคณะกรรมการ ครั้งที่ </w:t>
      </w:r>
      <w:r w:rsidRPr="003E1F84">
        <w:rPr>
          <w:rFonts w:ascii="Browallia New" w:hAnsi="Browallia New" w:cs="Browallia New"/>
          <w:sz w:val="28"/>
        </w:rPr>
        <w:t>2/</w:t>
      </w:r>
      <w:r w:rsidRPr="003E1F84">
        <w:rPr>
          <w:rFonts w:ascii="Browallia New" w:hAnsi="Browallia New" w:cs="Browallia New"/>
          <w:sz w:val="28"/>
          <w:cs/>
        </w:rPr>
        <w:t>2</w:t>
      </w:r>
      <w:r w:rsidRPr="003E1F84">
        <w:rPr>
          <w:rFonts w:ascii="Browallia New" w:hAnsi="Browallia New" w:cs="Browallia New"/>
          <w:sz w:val="28"/>
        </w:rPr>
        <w:t>563</w:t>
      </w:r>
      <w:r w:rsidRPr="003E1F84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3E1F84">
        <w:rPr>
          <w:rFonts w:ascii="Browallia New" w:hAnsi="Browallia New" w:cs="Browallia New"/>
          <w:sz w:val="28"/>
        </w:rPr>
        <w:t xml:space="preserve">3 </w:t>
      </w:r>
      <w:r w:rsidRPr="003E1F84">
        <w:rPr>
          <w:rFonts w:ascii="Browallia New" w:hAnsi="Browallia New" w:cs="Browallia New"/>
          <w:sz w:val="28"/>
          <w:cs/>
        </w:rPr>
        <w:t xml:space="preserve">เมษายน </w:t>
      </w:r>
      <w:r w:rsidRPr="003E1F84">
        <w:rPr>
          <w:rFonts w:ascii="Browallia New" w:hAnsi="Browallia New" w:cs="Browallia New"/>
          <w:sz w:val="28"/>
        </w:rPr>
        <w:t>2563</w:t>
      </w:r>
      <w:r w:rsidRPr="003E1F84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มีมติอนุมัติให้จ่ายเงินปันผลระหว่างกาลจากกำไรสะสมของบริษัทฯ ในอัตราหุ้นละ </w:t>
      </w:r>
      <w:r w:rsidRPr="003E1F84">
        <w:rPr>
          <w:rFonts w:ascii="Browallia New" w:hAnsi="Browallia New" w:cs="Browallia New"/>
          <w:sz w:val="28"/>
        </w:rPr>
        <w:t>0.25</w:t>
      </w:r>
      <w:r w:rsidRPr="003E1F84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Pr="003E1F84">
        <w:rPr>
          <w:rFonts w:ascii="Browallia New" w:hAnsi="Browallia New" w:cs="Browallia New"/>
          <w:sz w:val="28"/>
        </w:rPr>
        <w:t>2.50</w:t>
      </w:r>
      <w:r w:rsidRPr="003E1F84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</w:t>
      </w:r>
      <w:r w:rsidRPr="003E1F84">
        <w:rPr>
          <w:rFonts w:ascii="Browallia New" w:hAnsi="Browallia New" w:cs="Browallia New"/>
          <w:sz w:val="28"/>
        </w:rPr>
        <w:t xml:space="preserve"> 30 </w:t>
      </w:r>
      <w:r w:rsidRPr="003E1F84">
        <w:rPr>
          <w:rFonts w:ascii="Browallia New" w:hAnsi="Browallia New" w:cs="Browallia New"/>
          <w:sz w:val="28"/>
          <w:cs/>
        </w:rPr>
        <w:t xml:space="preserve">เมษายน </w:t>
      </w:r>
      <w:r w:rsidRPr="003E1F84">
        <w:rPr>
          <w:rFonts w:ascii="Browallia New" w:hAnsi="Browallia New" w:cs="Browallia New"/>
          <w:spacing w:val="-8"/>
          <w:sz w:val="28"/>
        </w:rPr>
        <w:t>2563</w:t>
      </w:r>
      <w:r w:rsidRPr="003E1F84">
        <w:rPr>
          <w:rFonts w:ascii="Browallia New" w:hAnsi="Browallia New" w:cs="Browallia New"/>
          <w:spacing w:val="-8"/>
          <w:sz w:val="28"/>
          <w:cs/>
        </w:rPr>
        <w:t xml:space="preserve"> ทั้งนี้</w:t>
      </w:r>
      <w:r w:rsidRPr="003E1F84">
        <w:rPr>
          <w:rFonts w:ascii="Browallia New" w:hAnsi="Browallia New" w:cs="Browallia New"/>
          <w:spacing w:val="-8"/>
          <w:sz w:val="28"/>
        </w:rPr>
        <w:t xml:space="preserve"> </w:t>
      </w:r>
      <w:r w:rsidRPr="003E1F84">
        <w:rPr>
          <w:rFonts w:ascii="Browallia New" w:hAnsi="Browallia New" w:cs="Browallia New"/>
          <w:spacing w:val="-8"/>
          <w:sz w:val="28"/>
          <w:cs/>
        </w:rPr>
        <w:t>ที่ประชุมสามัญผู้ถือหุ้น</w:t>
      </w:r>
      <w:r w:rsidRPr="003E1F84">
        <w:rPr>
          <w:rFonts w:ascii="Browallia New" w:hAnsi="Browallia New" w:cs="Browallia New"/>
          <w:spacing w:val="-8"/>
          <w:sz w:val="28"/>
        </w:rPr>
        <w:t xml:space="preserve"> </w:t>
      </w:r>
      <w:r w:rsidRPr="003E1F84">
        <w:rPr>
          <w:rFonts w:ascii="Browallia New" w:hAnsi="Browallia New" w:cs="Browallia New"/>
          <w:spacing w:val="-8"/>
          <w:sz w:val="28"/>
          <w:cs/>
        </w:rPr>
        <w:t xml:space="preserve">ประจำปี </w:t>
      </w:r>
      <w:r w:rsidRPr="003E1F84">
        <w:rPr>
          <w:rFonts w:ascii="Browallia New" w:hAnsi="Browallia New" w:cs="Browallia New"/>
          <w:spacing w:val="-8"/>
          <w:sz w:val="28"/>
        </w:rPr>
        <w:t xml:space="preserve">2563 </w:t>
      </w:r>
      <w:r w:rsidRPr="003E1F84">
        <w:rPr>
          <w:rFonts w:ascii="Browallia New" w:hAnsi="Browallia New" w:cs="Browallia New"/>
          <w:spacing w:val="-8"/>
          <w:sz w:val="28"/>
          <w:cs/>
        </w:rPr>
        <w:t xml:space="preserve">เมื่อวันที่ </w:t>
      </w:r>
      <w:r w:rsidRPr="003E1F84">
        <w:rPr>
          <w:rFonts w:ascii="Browallia New" w:hAnsi="Browallia New" w:cs="Browallia New"/>
          <w:spacing w:val="-8"/>
          <w:sz w:val="28"/>
        </w:rPr>
        <w:t xml:space="preserve">25 </w:t>
      </w:r>
      <w:r w:rsidRPr="003E1F84">
        <w:rPr>
          <w:rFonts w:ascii="Browallia New" w:hAnsi="Browallia New" w:cs="Browallia New"/>
          <w:spacing w:val="-8"/>
          <w:sz w:val="28"/>
          <w:cs/>
        </w:rPr>
        <w:t xml:space="preserve">กันยายน </w:t>
      </w:r>
      <w:r w:rsidRPr="003E1F84">
        <w:rPr>
          <w:rFonts w:ascii="Browallia New" w:hAnsi="Browallia New" w:cs="Browallia New"/>
          <w:spacing w:val="-8"/>
          <w:sz w:val="28"/>
        </w:rPr>
        <w:t xml:space="preserve">2563 </w:t>
      </w:r>
      <w:r w:rsidRPr="003E1F84">
        <w:rPr>
          <w:rFonts w:ascii="Browallia New" w:hAnsi="Browallia New" w:cs="Browallia New"/>
          <w:spacing w:val="-8"/>
          <w:sz w:val="28"/>
          <w:cs/>
        </w:rPr>
        <w:t>ได้อนุมัติการจ่ายเงินปันผลระหว่างกาลแล้ว</w:t>
      </w:r>
    </w:p>
    <w:p w14:paraId="6F2086FF" w14:textId="77777777" w:rsidR="006A4C5D" w:rsidRPr="003E1F84" w:rsidRDefault="006A4C5D" w:rsidP="006A4C5D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</w:rPr>
        <w:t>2</w:t>
      </w:r>
      <w:r w:rsidRPr="003E1F84">
        <w:rPr>
          <w:rFonts w:ascii="Browallia New" w:hAnsi="Browallia New" w:cs="Browallia New"/>
          <w:sz w:val="28"/>
          <w:cs/>
        </w:rPr>
        <w:t>2</w:t>
      </w:r>
      <w:r w:rsidRPr="003E1F84">
        <w:rPr>
          <w:rFonts w:ascii="Browallia New" w:hAnsi="Browallia New" w:cs="Browallia New"/>
          <w:sz w:val="28"/>
        </w:rPr>
        <w:t>.2</w:t>
      </w:r>
      <w:r w:rsidRPr="003E1F84">
        <w:rPr>
          <w:rFonts w:ascii="Browallia New" w:hAnsi="Browallia New" w:cs="Browallia New"/>
          <w:sz w:val="28"/>
        </w:rPr>
        <w:tab/>
      </w:r>
      <w:r w:rsidRPr="003E1F84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3E1F84">
        <w:rPr>
          <w:rFonts w:ascii="Browallia New" w:hAnsi="Browallia New" w:cs="Browallia New"/>
          <w:sz w:val="28"/>
        </w:rPr>
        <w:t>2562</w:t>
      </w:r>
      <w:r w:rsidRPr="003E1F84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3E1F84">
        <w:rPr>
          <w:rFonts w:ascii="Browallia New" w:hAnsi="Browallia New" w:cs="Browallia New"/>
          <w:sz w:val="28"/>
        </w:rPr>
        <w:t>9</w:t>
      </w:r>
      <w:r w:rsidRPr="003E1F84">
        <w:rPr>
          <w:rFonts w:ascii="Browallia New" w:hAnsi="Browallia New" w:cs="Browallia New"/>
          <w:sz w:val="28"/>
          <w:cs/>
        </w:rPr>
        <w:t xml:space="preserve"> เมษายน </w:t>
      </w:r>
      <w:r w:rsidRPr="003E1F84">
        <w:rPr>
          <w:rFonts w:ascii="Browallia New" w:hAnsi="Browallia New" w:cs="Browallia New"/>
          <w:sz w:val="28"/>
        </w:rPr>
        <w:t>2562</w:t>
      </w:r>
      <w:r w:rsidRPr="003E1F84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3E1F84">
        <w:rPr>
          <w:rFonts w:ascii="Browallia New" w:hAnsi="Browallia New" w:cs="Browallia New"/>
          <w:sz w:val="28"/>
        </w:rPr>
        <w:t>0.45</w:t>
      </w:r>
      <w:r w:rsidRPr="003E1F84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Pr="003E1F84">
        <w:rPr>
          <w:rFonts w:ascii="Browallia New" w:hAnsi="Browallia New" w:cs="Browallia New"/>
          <w:sz w:val="28"/>
        </w:rPr>
        <w:t>4.50</w:t>
      </w:r>
      <w:r w:rsidRPr="003E1F84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Pr="003E1F84">
        <w:rPr>
          <w:rFonts w:ascii="Browallia New" w:hAnsi="Browallia New" w:cs="Browallia New"/>
          <w:sz w:val="28"/>
        </w:rPr>
        <w:t xml:space="preserve">               9 </w:t>
      </w:r>
      <w:r w:rsidRPr="003E1F84">
        <w:rPr>
          <w:rFonts w:ascii="Browallia New" w:hAnsi="Browallia New" w:cs="Browallia New"/>
          <w:sz w:val="28"/>
          <w:cs/>
        </w:rPr>
        <w:t xml:space="preserve">พฤษภาคม </w:t>
      </w:r>
      <w:r w:rsidRPr="003E1F84">
        <w:rPr>
          <w:rFonts w:ascii="Browallia New" w:hAnsi="Browallia New" w:cs="Browallia New"/>
          <w:sz w:val="28"/>
        </w:rPr>
        <w:t>2562</w:t>
      </w:r>
    </w:p>
    <w:p w14:paraId="4DE7E6F0" w14:textId="77777777" w:rsidR="006A4C5D" w:rsidRPr="003E1F84" w:rsidRDefault="006A4C5D" w:rsidP="006A4C5D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54935A3B" w14:textId="77777777" w:rsidR="006A4C5D" w:rsidRPr="003E1F84" w:rsidRDefault="006A4C5D" w:rsidP="003E1F8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E1F84">
        <w:rPr>
          <w:rFonts w:ascii="Browallia New" w:hAnsi="Browallia New" w:cs="Browallia New"/>
          <w:b/>
          <w:bCs/>
          <w:sz w:val="28"/>
        </w:rPr>
        <w:t>2</w:t>
      </w:r>
      <w:r w:rsidRPr="003E1F84">
        <w:rPr>
          <w:rFonts w:ascii="Browallia New" w:hAnsi="Browallia New" w:cs="Browallia New"/>
          <w:b/>
          <w:bCs/>
          <w:sz w:val="28"/>
          <w:cs/>
        </w:rPr>
        <w:t>3</w:t>
      </w:r>
      <w:r w:rsidRPr="003E1F84">
        <w:rPr>
          <w:rFonts w:ascii="Browallia New" w:hAnsi="Browallia New" w:cs="Browallia New"/>
          <w:b/>
          <w:bCs/>
          <w:sz w:val="28"/>
        </w:rPr>
        <w:t>.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ค่าใช้จ่ายจำแนกตามลักษณะ</w:t>
      </w:r>
    </w:p>
    <w:p w14:paraId="33F9697E" w14:textId="77777777" w:rsidR="006A4C5D" w:rsidRPr="003E1F84" w:rsidRDefault="006A4C5D" w:rsidP="003E1F8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ค่าใช้จ่ายจำแนกตามลักษณะที่สำคัญ ประกอบด้วย.-</w:t>
      </w:r>
    </w:p>
    <w:tbl>
      <w:tblPr>
        <w:tblW w:w="921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6"/>
        <w:gridCol w:w="1417"/>
      </w:tblGrid>
      <w:tr w:rsidR="006A4C5D" w:rsidRPr="009D0671" w14:paraId="5C0ADCCC" w14:textId="77777777" w:rsidTr="007507C1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0250DB5F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7" w:type="dxa"/>
            <w:gridSpan w:val="4"/>
            <w:noWrap/>
            <w:vAlign w:val="center"/>
            <w:hideMark/>
          </w:tcPr>
          <w:p w14:paraId="72FC81C2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36A12B04" w14:textId="77777777" w:rsidTr="007507C1">
        <w:trPr>
          <w:trHeight w:val="47"/>
        </w:trPr>
        <w:tc>
          <w:tcPr>
            <w:tcW w:w="3543" w:type="dxa"/>
            <w:noWrap/>
            <w:vAlign w:val="bottom"/>
            <w:hideMark/>
          </w:tcPr>
          <w:p w14:paraId="27C56F7A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4" w:type="dxa"/>
            <w:gridSpan w:val="2"/>
            <w:noWrap/>
            <w:vAlign w:val="center"/>
            <w:hideMark/>
          </w:tcPr>
          <w:p w14:paraId="5C526E57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noWrap/>
            <w:vAlign w:val="center"/>
            <w:hideMark/>
          </w:tcPr>
          <w:p w14:paraId="615FE355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19FC5BAF" w14:textId="77777777" w:rsidTr="007507C1">
        <w:trPr>
          <w:trHeight w:val="47"/>
        </w:trPr>
        <w:tc>
          <w:tcPr>
            <w:tcW w:w="3543" w:type="dxa"/>
            <w:noWrap/>
            <w:vAlign w:val="bottom"/>
            <w:hideMark/>
          </w:tcPr>
          <w:p w14:paraId="5FFC0AF3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633CE597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noWrap/>
            <w:vAlign w:val="bottom"/>
            <w:hideMark/>
          </w:tcPr>
          <w:p w14:paraId="3240BF7A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416" w:type="dxa"/>
            <w:noWrap/>
            <w:vAlign w:val="bottom"/>
            <w:hideMark/>
          </w:tcPr>
          <w:p w14:paraId="78FE7B31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noWrap/>
            <w:vAlign w:val="bottom"/>
            <w:hideMark/>
          </w:tcPr>
          <w:p w14:paraId="55C8F8C4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</w:tr>
      <w:tr w:rsidR="006A4C5D" w:rsidRPr="009D0671" w14:paraId="439EC186" w14:textId="77777777" w:rsidTr="007507C1">
        <w:trPr>
          <w:trHeight w:val="47"/>
        </w:trPr>
        <w:tc>
          <w:tcPr>
            <w:tcW w:w="3543" w:type="dxa"/>
            <w:noWrap/>
            <w:vAlign w:val="bottom"/>
            <w:hideMark/>
          </w:tcPr>
          <w:p w14:paraId="0156124F" w14:textId="77777777" w:rsidR="006A4C5D" w:rsidRPr="009D0671" w:rsidRDefault="006A4C5D" w:rsidP="007507C1">
            <w:pPr>
              <w:spacing w:after="0" w:line="240" w:lineRule="auto"/>
              <w:ind w:left="176" w:hanging="176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การเปลี่ยนแปลงในสินค้าสำเร็จรูปและ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br/>
              <w:t>งานระหว่างทำ</w:t>
            </w:r>
          </w:p>
        </w:tc>
        <w:tc>
          <w:tcPr>
            <w:tcW w:w="1417" w:type="dxa"/>
            <w:noWrap/>
            <w:vAlign w:val="bottom"/>
          </w:tcPr>
          <w:p w14:paraId="5E0909FC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(8,783,509.43)</w:t>
            </w:r>
          </w:p>
        </w:tc>
        <w:tc>
          <w:tcPr>
            <w:tcW w:w="1417" w:type="dxa"/>
            <w:noWrap/>
            <w:vAlign w:val="bottom"/>
            <w:hideMark/>
          </w:tcPr>
          <w:p w14:paraId="1BD0E59D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21,765.83 </w:t>
            </w:r>
          </w:p>
        </w:tc>
        <w:tc>
          <w:tcPr>
            <w:tcW w:w="1416" w:type="dxa"/>
            <w:noWrap/>
            <w:vAlign w:val="bottom"/>
          </w:tcPr>
          <w:p w14:paraId="3805678A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(8,783,509.43)</w:t>
            </w:r>
          </w:p>
        </w:tc>
        <w:tc>
          <w:tcPr>
            <w:tcW w:w="1417" w:type="dxa"/>
            <w:noWrap/>
            <w:vAlign w:val="bottom"/>
            <w:hideMark/>
          </w:tcPr>
          <w:p w14:paraId="4261F91E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21,765.83 </w:t>
            </w:r>
          </w:p>
        </w:tc>
      </w:tr>
      <w:tr w:rsidR="006A4C5D" w:rsidRPr="009D0671" w14:paraId="6E795686" w14:textId="77777777" w:rsidTr="007507C1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3C73126A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วัตถุดิบใช้ไปและค่าใช้จ่ายการผลิตอื่น</w:t>
            </w:r>
          </w:p>
        </w:tc>
        <w:tc>
          <w:tcPr>
            <w:tcW w:w="1417" w:type="dxa"/>
            <w:noWrap/>
            <w:vAlign w:val="bottom"/>
          </w:tcPr>
          <w:p w14:paraId="25963318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31,835,854.23</w:t>
            </w:r>
          </w:p>
        </w:tc>
        <w:tc>
          <w:tcPr>
            <w:tcW w:w="1417" w:type="dxa"/>
            <w:noWrap/>
            <w:vAlign w:val="bottom"/>
            <w:hideMark/>
          </w:tcPr>
          <w:p w14:paraId="0E32D73E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45,046,520.94</w:t>
            </w:r>
          </w:p>
        </w:tc>
        <w:tc>
          <w:tcPr>
            <w:tcW w:w="1416" w:type="dxa"/>
            <w:noWrap/>
            <w:vAlign w:val="bottom"/>
          </w:tcPr>
          <w:p w14:paraId="4F782FDA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31,835,854.23</w:t>
            </w:r>
          </w:p>
        </w:tc>
        <w:tc>
          <w:tcPr>
            <w:tcW w:w="1417" w:type="dxa"/>
            <w:noWrap/>
            <w:vAlign w:val="bottom"/>
            <w:hideMark/>
          </w:tcPr>
          <w:p w14:paraId="50D09F3A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45,046,520.94</w:t>
            </w:r>
          </w:p>
        </w:tc>
      </w:tr>
      <w:tr w:rsidR="006A4C5D" w:rsidRPr="009D0671" w14:paraId="7BF91D21" w14:textId="77777777" w:rsidTr="007507C1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3FF94672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noWrap/>
            <w:vAlign w:val="bottom"/>
          </w:tcPr>
          <w:p w14:paraId="59104F5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41,480,887.55</w:t>
            </w:r>
          </w:p>
        </w:tc>
        <w:tc>
          <w:tcPr>
            <w:tcW w:w="1417" w:type="dxa"/>
            <w:noWrap/>
            <w:vAlign w:val="bottom"/>
            <w:hideMark/>
          </w:tcPr>
          <w:p w14:paraId="61BFB057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57,467,737.69</w:t>
            </w:r>
          </w:p>
        </w:tc>
        <w:tc>
          <w:tcPr>
            <w:tcW w:w="1416" w:type="dxa"/>
            <w:noWrap/>
            <w:vAlign w:val="bottom"/>
          </w:tcPr>
          <w:p w14:paraId="11DCD240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40,993,225.88</w:t>
            </w:r>
          </w:p>
        </w:tc>
        <w:tc>
          <w:tcPr>
            <w:tcW w:w="1417" w:type="dxa"/>
            <w:noWrap/>
            <w:vAlign w:val="bottom"/>
            <w:hideMark/>
          </w:tcPr>
          <w:p w14:paraId="5F7A9027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56,868,420.69</w:t>
            </w:r>
          </w:p>
        </w:tc>
      </w:tr>
      <w:tr w:rsidR="006A4C5D" w:rsidRPr="009D0671" w14:paraId="23B46623" w14:textId="77777777" w:rsidTr="007507C1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1EDF6996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noWrap/>
            <w:vAlign w:val="bottom"/>
          </w:tcPr>
          <w:p w14:paraId="7BE256DC" w14:textId="5F4AB9A2" w:rsidR="006A4C5D" w:rsidRPr="009D0671" w:rsidRDefault="004F400B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15,312,516.94</w:t>
            </w:r>
          </w:p>
        </w:tc>
        <w:tc>
          <w:tcPr>
            <w:tcW w:w="1417" w:type="dxa"/>
            <w:noWrap/>
            <w:vAlign w:val="bottom"/>
            <w:hideMark/>
          </w:tcPr>
          <w:p w14:paraId="352B3F0B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12,885,887.05</w:t>
            </w:r>
          </w:p>
        </w:tc>
        <w:tc>
          <w:tcPr>
            <w:tcW w:w="1416" w:type="dxa"/>
            <w:noWrap/>
            <w:vAlign w:val="bottom"/>
          </w:tcPr>
          <w:p w14:paraId="571E4C0E" w14:textId="01D7489C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22,215,376.8</w:t>
            </w:r>
            <w:r w:rsidR="004F400B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noWrap/>
            <w:vAlign w:val="bottom"/>
            <w:hideMark/>
          </w:tcPr>
          <w:p w14:paraId="4058A4BB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10,123,562.81</w:t>
            </w:r>
          </w:p>
        </w:tc>
      </w:tr>
      <w:tr w:rsidR="006A4C5D" w:rsidRPr="009D0671" w14:paraId="102D6E41" w14:textId="77777777" w:rsidTr="007507C1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5ABF1C23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417" w:type="dxa"/>
            <w:noWrap/>
            <w:vAlign w:val="bottom"/>
          </w:tcPr>
          <w:p w14:paraId="70A7593B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10,783,898.56</w:t>
            </w:r>
          </w:p>
        </w:tc>
        <w:tc>
          <w:tcPr>
            <w:tcW w:w="1417" w:type="dxa"/>
            <w:noWrap/>
            <w:vAlign w:val="bottom"/>
            <w:hideMark/>
          </w:tcPr>
          <w:p w14:paraId="5F172990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15,506,237.85</w:t>
            </w:r>
          </w:p>
        </w:tc>
        <w:tc>
          <w:tcPr>
            <w:tcW w:w="1416" w:type="dxa"/>
            <w:noWrap/>
            <w:vAlign w:val="bottom"/>
          </w:tcPr>
          <w:p w14:paraId="16A26057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10,783,898.56</w:t>
            </w:r>
          </w:p>
        </w:tc>
        <w:tc>
          <w:tcPr>
            <w:tcW w:w="1417" w:type="dxa"/>
            <w:noWrap/>
            <w:vAlign w:val="bottom"/>
            <w:hideMark/>
          </w:tcPr>
          <w:p w14:paraId="6E56BA13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15,506,237.85</w:t>
            </w:r>
          </w:p>
        </w:tc>
      </w:tr>
      <w:tr w:rsidR="006A4C5D" w:rsidRPr="009D0671" w14:paraId="4A1D3747" w14:textId="77777777" w:rsidTr="007507C1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39EB7720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ค่าเช่าตามสัญญาเช่าดำเนินงาน</w:t>
            </w:r>
          </w:p>
        </w:tc>
        <w:tc>
          <w:tcPr>
            <w:tcW w:w="1417" w:type="dxa"/>
            <w:noWrap/>
            <w:vAlign w:val="bottom"/>
          </w:tcPr>
          <w:p w14:paraId="1945D35B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26C9FD89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5,120,747.64</w:t>
            </w:r>
          </w:p>
        </w:tc>
        <w:tc>
          <w:tcPr>
            <w:tcW w:w="1416" w:type="dxa"/>
            <w:noWrap/>
            <w:vAlign w:val="bottom"/>
          </w:tcPr>
          <w:p w14:paraId="2E10427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40D1C27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17,180,747.64</w:t>
            </w:r>
          </w:p>
        </w:tc>
      </w:tr>
      <w:tr w:rsidR="006A4C5D" w:rsidRPr="009D0671" w14:paraId="19EB7893" w14:textId="77777777" w:rsidTr="007507C1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5DDE6A8B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  <w:noWrap/>
            <w:vAlign w:val="bottom"/>
          </w:tcPr>
          <w:p w14:paraId="38AA48D6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7,417,684.67</w:t>
            </w:r>
          </w:p>
        </w:tc>
        <w:tc>
          <w:tcPr>
            <w:tcW w:w="1417" w:type="dxa"/>
            <w:noWrap/>
            <w:vAlign w:val="bottom"/>
            <w:hideMark/>
          </w:tcPr>
          <w:p w14:paraId="77B91A9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8,867,782.47</w:t>
            </w:r>
          </w:p>
        </w:tc>
        <w:tc>
          <w:tcPr>
            <w:tcW w:w="1416" w:type="dxa"/>
            <w:noWrap/>
            <w:vAlign w:val="bottom"/>
          </w:tcPr>
          <w:p w14:paraId="133F40A6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7,059,977.31</w:t>
            </w:r>
          </w:p>
        </w:tc>
        <w:tc>
          <w:tcPr>
            <w:tcW w:w="1417" w:type="dxa"/>
            <w:noWrap/>
            <w:vAlign w:val="bottom"/>
            <w:hideMark/>
          </w:tcPr>
          <w:p w14:paraId="7C9FCF95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8,542,467.64</w:t>
            </w:r>
          </w:p>
        </w:tc>
      </w:tr>
    </w:tbl>
    <w:p w14:paraId="24485687" w14:textId="77777777" w:rsidR="007507C1" w:rsidRDefault="007507C1" w:rsidP="006A4C5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7ECD2E4" w14:textId="791135C2" w:rsidR="006A4C5D" w:rsidRPr="004D0302" w:rsidRDefault="006A4C5D" w:rsidP="003E1F84">
      <w:pPr>
        <w:spacing w:after="12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กำไรต่อหุ้นขั้นพื้นฐาน</w:t>
      </w:r>
    </w:p>
    <w:p w14:paraId="3363643F" w14:textId="77777777" w:rsidR="006A4C5D" w:rsidRPr="009D0671" w:rsidRDefault="006A4C5D" w:rsidP="003E1F8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กำไรต่อหุ้นขั้นพื้นฐานสำหรับ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คำนวณโดยการหารกำไรสุทธิสำหรับ</w:t>
      </w:r>
      <w:r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>ที่เป็นของผู้ถือหุ้นของ</w:t>
      </w:r>
      <w:r w:rsidRPr="009D0671">
        <w:rPr>
          <w:rFonts w:ascii="Browallia New" w:hAnsi="Browallia New" w:cs="Browallia New"/>
          <w:spacing w:val="-6"/>
          <w:sz w:val="28"/>
          <w:cs/>
        </w:rPr>
        <w:t>บริษัทฯ (ไม่รวมกำไรขาดทุนเบ็ดเสร็จอื่น)</w:t>
      </w:r>
      <w:r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Pr="009D0671">
        <w:rPr>
          <w:rFonts w:ascii="Browallia New" w:hAnsi="Browallia New" w:cs="Browallia New"/>
          <w:spacing w:val="-6"/>
          <w:sz w:val="28"/>
          <w:cs/>
        </w:rPr>
        <w:t>ด้วยจำนวนหุ้นสามัญถัวเฉลี่ยถ่วงน้ำหนักของหุ้นสามัญที่ถือโดยบุคคล</w:t>
      </w:r>
      <w:r w:rsidRPr="009D0671">
        <w:rPr>
          <w:rFonts w:ascii="Browallia New" w:hAnsi="Browallia New" w:cs="Browallia New"/>
          <w:sz w:val="28"/>
          <w:cs/>
        </w:rPr>
        <w:t>ภายนอกที่ออกอยู่ในระหว่าง</w:t>
      </w:r>
      <w:r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โดยแสดงการคำนวณดังนี้.-</w:t>
      </w:r>
    </w:p>
    <w:tbl>
      <w:tblPr>
        <w:tblW w:w="992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68"/>
        <w:gridCol w:w="1440"/>
        <w:gridCol w:w="1440"/>
        <w:gridCol w:w="1440"/>
        <w:gridCol w:w="1335"/>
      </w:tblGrid>
      <w:tr w:rsidR="006A4C5D" w:rsidRPr="009D0671" w14:paraId="7D5E9755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A28D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B0A6" w14:textId="7753A363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สำหรับปี สิ้นสุดวันที่ </w:t>
            </w:r>
            <w:r w:rsidR="0020266C">
              <w:rPr>
                <w:rFonts w:ascii="Browallia New" w:eastAsia="Times New Roman" w:hAnsi="Browallia New" w:cs="Browallia New"/>
                <w:sz w:val="28"/>
              </w:rPr>
              <w:t>31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ธันวาคม</w:t>
            </w:r>
          </w:p>
        </w:tc>
      </w:tr>
      <w:tr w:rsidR="006A4C5D" w:rsidRPr="009D0671" w14:paraId="4EC55A2D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9F93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A272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B34C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0E60D6EB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5C06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4065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03AE8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BEC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69D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6A4C5D" w:rsidRPr="009D0671" w14:paraId="69AE048A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BFA0" w14:textId="77777777" w:rsidR="006A4C5D" w:rsidRPr="00FB375F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14:paraId="0DC13731" w14:textId="77777777" w:rsidR="006A4C5D" w:rsidRPr="00FB375F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1304" w14:textId="77777777" w:rsidR="006A4C5D" w:rsidRPr="00FB375F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14,852,108.7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4D7A" w14:textId="77777777" w:rsidR="006A4C5D" w:rsidRPr="00FB375F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4,103,841.16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3708" w14:textId="77777777" w:rsidR="006A4C5D" w:rsidRPr="00FB375F" w:rsidRDefault="006A4C5D" w:rsidP="007507C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</w:rPr>
              <w:t>5,405,920.34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1575" w14:textId="77777777" w:rsidR="006A4C5D" w:rsidRPr="00FB375F" w:rsidRDefault="006A4C5D" w:rsidP="007507C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</w:rPr>
              <w:t>524,130.01</w:t>
            </w:r>
          </w:p>
        </w:tc>
      </w:tr>
      <w:tr w:rsidR="006A4C5D" w:rsidRPr="009D0671" w14:paraId="6E8FBE2E" w14:textId="77777777" w:rsidTr="007507C1">
        <w:trPr>
          <w:trHeight w:val="7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1692" w14:textId="77777777" w:rsidR="006A4C5D" w:rsidRPr="00FB375F" w:rsidRDefault="006A4C5D" w:rsidP="007507C1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C337" w14:textId="77777777" w:rsidR="006A4C5D" w:rsidRPr="00FB375F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0F90" w14:textId="77777777" w:rsidR="006A4C5D" w:rsidRPr="00FB375F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E772" w14:textId="77777777" w:rsidR="006A4C5D" w:rsidRPr="00FB375F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DC0E" w14:textId="77777777" w:rsidR="006A4C5D" w:rsidRPr="00FB375F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6A4C5D" w:rsidRPr="009D0671" w14:paraId="76563169" w14:textId="77777777" w:rsidTr="007507C1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44A" w14:textId="77777777" w:rsidR="006A4C5D" w:rsidRPr="00FB375F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CBD0" w14:textId="77777777" w:rsidR="006A4C5D" w:rsidRPr="00FB375F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1.49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B57E" w14:textId="77777777" w:rsidR="006A4C5D" w:rsidRPr="00FB375F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0.41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6ED3" w14:textId="77777777" w:rsidR="006A4C5D" w:rsidRPr="00FB375F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0.54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7C80" w14:textId="77777777" w:rsidR="006A4C5D" w:rsidRPr="00FB375F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>0.05</w:t>
            </w:r>
          </w:p>
        </w:tc>
      </w:tr>
    </w:tbl>
    <w:p w14:paraId="63B26D2C" w14:textId="513260EC" w:rsidR="006A4C5D" w:rsidRDefault="006A4C5D" w:rsidP="006A4C5D">
      <w:pPr>
        <w:pStyle w:val="NoSpacing"/>
        <w:rPr>
          <w:rFonts w:ascii="Browallia New" w:hAnsi="Browallia New" w:cs="Browallia New"/>
          <w:b/>
          <w:bCs/>
          <w:sz w:val="28"/>
        </w:rPr>
      </w:pPr>
      <w:bookmarkStart w:id="4" w:name="_Hlk33663416"/>
    </w:p>
    <w:p w14:paraId="14BD1E65" w14:textId="77777777" w:rsidR="00E96073" w:rsidRDefault="00E96073" w:rsidP="006A4C5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7B3288B" w14:textId="5F27385B" w:rsidR="003E1F84" w:rsidRDefault="003E1F84" w:rsidP="006A4C5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14:paraId="2B6771BC" w14:textId="77777777" w:rsidR="006A4C5D" w:rsidRPr="003E1F84" w:rsidRDefault="006A4C5D" w:rsidP="003E1F8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E1F84">
        <w:rPr>
          <w:rFonts w:ascii="Browallia New" w:hAnsi="Browallia New" w:cs="Browallia New"/>
          <w:b/>
          <w:bCs/>
          <w:sz w:val="28"/>
          <w:cs/>
        </w:rPr>
        <w:t>25</w:t>
      </w:r>
      <w:r w:rsidRPr="003E1F84">
        <w:rPr>
          <w:rFonts w:ascii="Browallia New" w:hAnsi="Browallia New" w:cs="Browallia New"/>
          <w:b/>
          <w:bCs/>
          <w:sz w:val="28"/>
        </w:rPr>
        <w:t>.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3A830FFD" w14:textId="77777777" w:rsidR="006A4C5D" w:rsidRPr="003E1F84" w:rsidRDefault="006A4C5D" w:rsidP="003E1F84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5" w:name="_Hlk24483914"/>
      <w:bookmarkEnd w:id="4"/>
      <w:r w:rsidRPr="003E1F84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51093CD1" w14:textId="77777777" w:rsidR="006A4C5D" w:rsidRPr="003E1F84" w:rsidRDefault="006A4C5D" w:rsidP="003E1F84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A6F0AF2" w14:textId="77777777" w:rsidR="006A4C5D" w:rsidRPr="003E1F84" w:rsidRDefault="006A4C5D" w:rsidP="003E1F84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4103CAC5" w14:textId="77777777" w:rsidR="006A4C5D" w:rsidRPr="003E1F84" w:rsidRDefault="006A4C5D" w:rsidP="003E1F84">
      <w:pPr>
        <w:pStyle w:val="NoSpacing"/>
        <w:spacing w:after="6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4986ADC6" w14:textId="77777777" w:rsidR="006A4C5D" w:rsidRPr="003E1F84" w:rsidRDefault="006A4C5D" w:rsidP="003E1F84">
      <w:pPr>
        <w:pStyle w:val="NoSpacing"/>
        <w:spacing w:after="6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4EC56656" w14:textId="77777777" w:rsidR="006A4C5D" w:rsidRPr="003E1F84" w:rsidRDefault="006A4C5D" w:rsidP="003E1F8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5F3D02E" w14:textId="0654F1A0" w:rsidR="006A4C5D" w:rsidRPr="003E1F84" w:rsidRDefault="006A4C5D" w:rsidP="003E1F84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E681E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ดำเนินธุรกิจเฉพาะในประเทศเท่านั้น ดังนั้นฝ่ายบริหารจึงพิจารณาว่า บริษัทฯ และบริษัทย่อย</w:t>
      </w:r>
      <w:r w:rsidRPr="003E1F84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75862D81" w14:textId="77777777" w:rsidR="006A4C5D" w:rsidRPr="003E1F84" w:rsidRDefault="006A4C5D" w:rsidP="003E1F8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3E1F84">
        <w:rPr>
          <w:rFonts w:ascii="Browallia New" w:hAnsi="Browallia New" w:cs="Browallia New"/>
          <w:sz w:val="28"/>
        </w:rPr>
        <w:t>10</w:t>
      </w:r>
      <w:r w:rsidRPr="003E1F84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ฝ่ายบริหารของบริษัทและบริษัทย่อยจึงไม่ได้นำเสนอผลกำไรหรือขาดทุนจำแนกตามส่วนงานธุรกิจ</w:t>
      </w:r>
    </w:p>
    <w:p w14:paraId="378CA1EE" w14:textId="77777777" w:rsidR="006A4C5D" w:rsidRPr="003E1F84" w:rsidRDefault="006A4C5D" w:rsidP="003E1F8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  <w:r w:rsidRPr="003E1F84">
        <w:rPr>
          <w:rFonts w:ascii="Browallia New" w:eastAsia="Times New Roman" w:hAnsi="Browallia New" w:cs="Browallia New"/>
          <w:sz w:val="28"/>
        </w:rPr>
        <w:t>.-</w:t>
      </w:r>
    </w:p>
    <w:tbl>
      <w:tblPr>
        <w:tblStyle w:val="TableGrid"/>
        <w:tblW w:w="104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50"/>
        <w:gridCol w:w="1350"/>
        <w:gridCol w:w="1326"/>
        <w:gridCol w:w="18"/>
        <w:gridCol w:w="6"/>
      </w:tblGrid>
      <w:tr w:rsidR="006A4C5D" w:rsidRPr="009D0671" w14:paraId="6FE892F9" w14:textId="77777777" w:rsidTr="007507C1">
        <w:trPr>
          <w:gridAfter w:val="2"/>
          <w:wAfter w:w="24" w:type="dxa"/>
        </w:trPr>
        <w:tc>
          <w:tcPr>
            <w:tcW w:w="2520" w:type="dxa"/>
            <w:gridSpan w:val="2"/>
          </w:tcPr>
          <w:p w14:paraId="292CE8E0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3AEEA2C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461D4188" w14:textId="77777777" w:rsidTr="007507C1">
        <w:trPr>
          <w:gridAfter w:val="2"/>
          <w:wAfter w:w="24" w:type="dxa"/>
        </w:trPr>
        <w:tc>
          <w:tcPr>
            <w:tcW w:w="2520" w:type="dxa"/>
            <w:gridSpan w:val="2"/>
          </w:tcPr>
          <w:p w14:paraId="485B480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70E6176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A4C5D" w:rsidRPr="009D0671" w14:paraId="1C713240" w14:textId="77777777" w:rsidTr="007507C1">
        <w:trPr>
          <w:gridAfter w:val="1"/>
          <w:wAfter w:w="6" w:type="dxa"/>
        </w:trPr>
        <w:tc>
          <w:tcPr>
            <w:tcW w:w="2520" w:type="dxa"/>
            <w:gridSpan w:val="2"/>
          </w:tcPr>
          <w:p w14:paraId="6B67DA57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0A3036F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44" w:type="dxa"/>
            <w:gridSpan w:val="4"/>
          </w:tcPr>
          <w:p w14:paraId="76B86E6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6A4C5D" w:rsidRPr="009D0671" w14:paraId="42D3D0B5" w14:textId="77777777" w:rsidTr="007507C1">
        <w:tc>
          <w:tcPr>
            <w:tcW w:w="2520" w:type="dxa"/>
            <w:gridSpan w:val="2"/>
          </w:tcPr>
          <w:p w14:paraId="3DA1956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ED1CD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578DD3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38CC6BB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154D1D6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A6CDA2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3"/>
          </w:tcPr>
          <w:p w14:paraId="4CFA8BD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6A4C5D" w:rsidRPr="009D0671" w14:paraId="2CF7D9F1" w14:textId="77777777" w:rsidTr="007507C1">
        <w:tc>
          <w:tcPr>
            <w:tcW w:w="2520" w:type="dxa"/>
            <w:gridSpan w:val="2"/>
          </w:tcPr>
          <w:p w14:paraId="52FA9787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729405D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B0BCE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4AF15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1A264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3BFD36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26DE50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A4C5D" w:rsidRPr="009D0671" w14:paraId="7F4E16D6" w14:textId="77777777" w:rsidTr="007507C1">
        <w:tc>
          <w:tcPr>
            <w:tcW w:w="2520" w:type="dxa"/>
            <w:gridSpan w:val="2"/>
          </w:tcPr>
          <w:p w14:paraId="3B70C65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</w:tcPr>
          <w:p w14:paraId="70751479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9F5A3F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A55F92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F434374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7F722A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E4B718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A4C5D" w:rsidRPr="009D0671" w14:paraId="5D477BD0" w14:textId="77777777" w:rsidTr="007507C1">
        <w:tc>
          <w:tcPr>
            <w:tcW w:w="270" w:type="dxa"/>
          </w:tcPr>
          <w:p w14:paraId="71CEF9B0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C4DCF26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4010A22C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59,254,015.73</w:t>
            </w:r>
          </w:p>
        </w:tc>
        <w:tc>
          <w:tcPr>
            <w:tcW w:w="1260" w:type="dxa"/>
            <w:vAlign w:val="bottom"/>
          </w:tcPr>
          <w:p w14:paraId="592A42C2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454FDEF9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59,254,015.73</w:t>
            </w:r>
          </w:p>
        </w:tc>
        <w:tc>
          <w:tcPr>
            <w:tcW w:w="1350" w:type="dxa"/>
            <w:vAlign w:val="bottom"/>
          </w:tcPr>
          <w:p w14:paraId="2429CFC6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64,814,912.73</w:t>
            </w:r>
          </w:p>
        </w:tc>
        <w:tc>
          <w:tcPr>
            <w:tcW w:w="1350" w:type="dxa"/>
            <w:vAlign w:val="bottom"/>
          </w:tcPr>
          <w:p w14:paraId="7314A62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7A384F4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64,814,912.73</w:t>
            </w:r>
          </w:p>
        </w:tc>
      </w:tr>
      <w:tr w:rsidR="006A4C5D" w:rsidRPr="009D0671" w14:paraId="1C9A62AC" w14:textId="77777777" w:rsidTr="007507C1">
        <w:tc>
          <w:tcPr>
            <w:tcW w:w="270" w:type="dxa"/>
          </w:tcPr>
          <w:p w14:paraId="1A65CCFB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E757AA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0BEFE8E3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DC5FC1F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95,075,821.81</w:t>
            </w:r>
          </w:p>
        </w:tc>
        <w:tc>
          <w:tcPr>
            <w:tcW w:w="1350" w:type="dxa"/>
            <w:vAlign w:val="bottom"/>
          </w:tcPr>
          <w:p w14:paraId="7F65F8D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95,075,821.81</w:t>
            </w:r>
          </w:p>
        </w:tc>
        <w:tc>
          <w:tcPr>
            <w:tcW w:w="1350" w:type="dxa"/>
            <w:vAlign w:val="bottom"/>
          </w:tcPr>
          <w:p w14:paraId="060755A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626E891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97,760,153.67</w:t>
            </w:r>
          </w:p>
        </w:tc>
        <w:tc>
          <w:tcPr>
            <w:tcW w:w="1350" w:type="dxa"/>
            <w:gridSpan w:val="3"/>
            <w:vAlign w:val="bottom"/>
          </w:tcPr>
          <w:p w14:paraId="458F1160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97,760,153.67</w:t>
            </w:r>
          </w:p>
        </w:tc>
      </w:tr>
      <w:tr w:rsidR="006A4C5D" w:rsidRPr="009D0671" w14:paraId="2BDF2777" w14:textId="77777777" w:rsidTr="007507C1">
        <w:tc>
          <w:tcPr>
            <w:tcW w:w="2520" w:type="dxa"/>
            <w:gridSpan w:val="2"/>
          </w:tcPr>
          <w:p w14:paraId="69C82F4F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vAlign w:val="bottom"/>
          </w:tcPr>
          <w:p w14:paraId="3FCBC6D6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797D11E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3E296A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321,994,517.59</w:t>
            </w:r>
          </w:p>
        </w:tc>
        <w:tc>
          <w:tcPr>
            <w:tcW w:w="1350" w:type="dxa"/>
            <w:vAlign w:val="bottom"/>
          </w:tcPr>
          <w:p w14:paraId="79C7A637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407C98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3F8D3B8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259,322,404.01</w:t>
            </w:r>
          </w:p>
        </w:tc>
      </w:tr>
      <w:tr w:rsidR="006A4C5D" w:rsidRPr="009D0671" w14:paraId="31A57509" w14:textId="77777777" w:rsidTr="007507C1">
        <w:tc>
          <w:tcPr>
            <w:tcW w:w="2520" w:type="dxa"/>
            <w:gridSpan w:val="2"/>
          </w:tcPr>
          <w:p w14:paraId="2AF9D02E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4CB44748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B1F757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0E93330" w14:textId="77777777" w:rsidR="006A4C5D" w:rsidRPr="009D0671" w:rsidRDefault="006A4C5D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476,324,355.13</w:t>
            </w:r>
          </w:p>
        </w:tc>
        <w:tc>
          <w:tcPr>
            <w:tcW w:w="1350" w:type="dxa"/>
            <w:vAlign w:val="bottom"/>
          </w:tcPr>
          <w:p w14:paraId="4D5D88AF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519005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C0EDF9E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421,897,470.41</w:t>
            </w:r>
          </w:p>
        </w:tc>
      </w:tr>
      <w:bookmarkEnd w:id="5"/>
    </w:tbl>
    <w:p w14:paraId="33879C6F" w14:textId="77777777" w:rsidR="006A4C5D" w:rsidRDefault="006A4C5D" w:rsidP="006A4C5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48910B5" w14:textId="77777777" w:rsidR="006A4C5D" w:rsidRPr="003E1F84" w:rsidRDefault="006A4C5D" w:rsidP="006A4C5D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hAnsi="Browallia New" w:cs="Browallia New"/>
          <w:b/>
          <w:bCs/>
          <w:sz w:val="28"/>
        </w:rPr>
        <w:t>26.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</w:p>
    <w:p w14:paraId="4952ED69" w14:textId="77777777" w:rsidR="006A4C5D" w:rsidRPr="003E1F84" w:rsidRDefault="006A4C5D" w:rsidP="006A4C5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3E1F84">
        <w:rPr>
          <w:rFonts w:ascii="Browallia New" w:hAnsi="Browallia New" w:cs="Browallia New"/>
          <w:b/>
          <w:bCs/>
          <w:sz w:val="28"/>
        </w:rPr>
        <w:t>26.1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มูลค่าตามบัญชีและมูลค่ายุติธรรม</w:t>
      </w:r>
    </w:p>
    <w:p w14:paraId="0D6AA027" w14:textId="77777777" w:rsidR="006A4C5D" w:rsidRPr="003E1F84" w:rsidRDefault="006A4C5D" w:rsidP="006A4C5D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</w:rPr>
        <w:tab/>
      </w:r>
      <w:r w:rsidRPr="003E1F84">
        <w:rPr>
          <w:rFonts w:ascii="Browallia New" w:hAnsi="Browallia New" w:cs="Browallia New"/>
          <w:sz w:val="28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กับมูลค่าตามบัญชี</w:t>
      </w:r>
    </w:p>
    <w:p w14:paraId="4E8EA4D3" w14:textId="77777777" w:rsidR="006A4C5D" w:rsidRPr="003E1F84" w:rsidRDefault="006A4C5D" w:rsidP="006A4C5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3E1F84">
        <w:rPr>
          <w:rFonts w:ascii="Browallia New" w:hAnsi="Browallia New" w:cs="Browallia New"/>
          <w:b/>
          <w:bCs/>
          <w:sz w:val="28"/>
        </w:rPr>
        <w:t>26.2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วัตถุประสงค์และนโยบายการบริหารความเสี่ยงทางการเงิน</w:t>
      </w:r>
    </w:p>
    <w:p w14:paraId="51561662" w14:textId="77777777" w:rsidR="006A4C5D" w:rsidRPr="003E1F84" w:rsidRDefault="006A4C5D" w:rsidP="003E1F84">
      <w:pPr>
        <w:pStyle w:val="NoSpacing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3E1F84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และบริษัทย่อยมีความเสี่ยงด้านการเงินในด้านต่างๆ ซึ่งรวมถึงความเสี่ยงด้านเครดิต ความเสี่ยงด้านตลาด (ซึ่งประกอบด้วยความเสี่ยงจากอัตราแลกเปลี่ยน และความเสี่ยงจากอัตราดอกเบี้ย) และความเสี่ยงด้านสภาพคล่อง นโยบายการบริหารความเสี่ยงโดยรวมของบริษัทฯ</w:t>
      </w:r>
      <w:r w:rsidRPr="003E1F84">
        <w:rPr>
          <w:rFonts w:ascii="Browallia New" w:hAnsi="Browallia New" w:cs="Browallia New"/>
          <w:spacing w:val="2"/>
          <w:sz w:val="28"/>
        </w:rPr>
        <w:t xml:space="preserve"> </w:t>
      </w:r>
      <w:r w:rsidRPr="003E1F84">
        <w:rPr>
          <w:rFonts w:ascii="Browallia New" w:hAnsi="Browallia New" w:cs="Browallia New"/>
          <w:spacing w:val="2"/>
          <w:sz w:val="28"/>
          <w:cs/>
        </w:rPr>
        <w:t>และบริษัทย่อย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6EA57E5F" w14:textId="3643C84E" w:rsidR="006A4C5D" w:rsidRDefault="006A4C5D" w:rsidP="003E1F84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14:paraId="61683A57" w14:textId="76930BEC" w:rsidR="00E96073" w:rsidRDefault="00E96073" w:rsidP="003E1F84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14:paraId="023D414B" w14:textId="77777777" w:rsidR="00E96073" w:rsidRDefault="00E96073" w:rsidP="003E1F84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14:paraId="7A203D2A" w14:textId="41D75D75" w:rsidR="003E1F84" w:rsidRDefault="003E1F84" w:rsidP="003E1F84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14:paraId="5DEDFB5F" w14:textId="77777777" w:rsidR="006A4C5D" w:rsidRPr="00A94B21" w:rsidRDefault="006A4C5D" w:rsidP="00A94B21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A94B21">
        <w:rPr>
          <w:rFonts w:ascii="Browallia New" w:hAnsi="Browallia New" w:cs="Browallia New"/>
          <w:b/>
          <w:bCs/>
          <w:sz w:val="28"/>
        </w:rPr>
        <w:t>26.</w:t>
      </w:r>
      <w:r w:rsidRPr="00A94B21">
        <w:rPr>
          <w:rFonts w:ascii="Browallia New" w:hAnsi="Browallia New" w:cs="Browallia New"/>
          <w:b/>
          <w:bCs/>
          <w:sz w:val="28"/>
        </w:rPr>
        <w:tab/>
      </w:r>
      <w:r w:rsidRPr="00A94B2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A94B21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A94B21">
        <w:rPr>
          <w:rFonts w:ascii="Browallia New" w:eastAsia="Times New Roman" w:hAnsi="Browallia New" w:cs="Browallia New"/>
          <w:b/>
          <w:bCs/>
          <w:sz w:val="28"/>
          <w:cs/>
        </w:rPr>
        <w:t>(ต่อ)</w:t>
      </w:r>
    </w:p>
    <w:p w14:paraId="0DD144E8" w14:textId="77777777" w:rsidR="006A4C5D" w:rsidRPr="00A94B21" w:rsidRDefault="006A4C5D" w:rsidP="00A94B2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94B21">
        <w:rPr>
          <w:rFonts w:ascii="Browallia New" w:hAnsi="Browallia New" w:cs="Browallia New"/>
          <w:b/>
          <w:bCs/>
          <w:sz w:val="28"/>
        </w:rPr>
        <w:t>26.2</w:t>
      </w:r>
      <w:r w:rsidRPr="00A94B21">
        <w:rPr>
          <w:rFonts w:ascii="Browallia New" w:hAnsi="Browallia New" w:cs="Browallia New"/>
          <w:b/>
          <w:bCs/>
          <w:sz w:val="28"/>
        </w:rPr>
        <w:tab/>
      </w:r>
      <w:r w:rsidRPr="00A94B21">
        <w:rPr>
          <w:rFonts w:ascii="Browallia New" w:hAnsi="Browallia New" w:cs="Browallia New"/>
          <w:b/>
          <w:bCs/>
          <w:sz w:val="28"/>
          <w:cs/>
        </w:rPr>
        <w:t>วัตถุประสงค์และนโยบายการบริหารความเสี่ยงทางการเงิน</w:t>
      </w:r>
      <w:r w:rsidRPr="00A94B21">
        <w:rPr>
          <w:rFonts w:ascii="Browallia New" w:hAnsi="Browallia New" w:cs="Browallia New"/>
          <w:b/>
          <w:bCs/>
          <w:sz w:val="28"/>
        </w:rPr>
        <w:t xml:space="preserve"> </w:t>
      </w:r>
      <w:r w:rsidRPr="00A94B2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04D2025" w14:textId="24BDF936" w:rsidR="006A4C5D" w:rsidRPr="00A94B21" w:rsidRDefault="006A4C5D" w:rsidP="00A94B21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A94B21">
        <w:rPr>
          <w:rFonts w:ascii="Browallia New" w:hAnsi="Browallia New" w:cs="Browallia New"/>
          <w:spacing w:val="-4"/>
          <w:sz w:val="28"/>
          <w:cs/>
        </w:rPr>
        <w:t>เครื่องมือทางการเงินที่สำคัญของบริษัทฯ และบริษัทย่อย ประกอบด้วย เงินสดและรายการเทียบเท่าเงินสด ลูกหนี้การค้าและลูกหนี้หมุนเวียนอื่น เงินให้กู้ยืม</w:t>
      </w:r>
      <w:r w:rsidRPr="00A94B21">
        <w:rPr>
          <w:rFonts w:ascii="Browallia New" w:hAnsi="Browallia New" w:cs="Browallia New"/>
          <w:spacing w:val="-4"/>
          <w:sz w:val="28"/>
        </w:rPr>
        <w:t xml:space="preserve"> </w:t>
      </w:r>
      <w:r w:rsidRPr="00A94B21">
        <w:rPr>
          <w:rFonts w:ascii="Browallia New" w:hAnsi="Browallia New" w:cs="Browallia New"/>
          <w:spacing w:val="-4"/>
          <w:sz w:val="28"/>
          <w:cs/>
        </w:rPr>
        <w:t>สินทรัพย์ทางการเงินไม่หมุนเวียนอื่น เจ้าหนี้การค้าและเจ้าหนี้หมุนเวียนอื่น</w:t>
      </w:r>
      <w:r w:rsidRPr="00A94B21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A94B21">
        <w:rPr>
          <w:rFonts w:ascii="Browallia New" w:hAnsi="Browallia New" w:cs="Browallia New"/>
          <w:spacing w:val="-4"/>
          <w:sz w:val="28"/>
          <w:cs/>
        </w:rPr>
        <w:t>เงินกู้ยืม</w:t>
      </w:r>
      <w:r w:rsidR="00861294" w:rsidRPr="00A94B21">
        <w:rPr>
          <w:rFonts w:ascii="Browallia New" w:hAnsi="Browallia New" w:cs="Browallia New"/>
          <w:spacing w:val="-4"/>
          <w:sz w:val="28"/>
          <w:cs/>
        </w:rPr>
        <w:t>ระยะสั้น เงินกู้ยืมระยะยาว</w:t>
      </w:r>
      <w:r w:rsidRPr="00A94B21">
        <w:rPr>
          <w:rFonts w:ascii="Browallia New" w:hAnsi="Browallia New" w:cs="Browallia New"/>
          <w:spacing w:val="-4"/>
          <w:sz w:val="28"/>
          <w:cs/>
        </w:rPr>
        <w:t xml:space="preserve"> และหนี้สินตามสัญญาเช่า บริษัทฯ และบริษัทย่อยมีความเสี่ยงที่เกี่ยวข้องกับเครื่องมือทางการเงินดังกล่าว และมีนโยบาย</w:t>
      </w:r>
      <w:r w:rsidRPr="00A94B21">
        <w:rPr>
          <w:rFonts w:ascii="Browallia New" w:hAnsi="Browallia New" w:cs="Browallia New"/>
          <w:spacing w:val="-2"/>
          <w:sz w:val="28"/>
          <w:cs/>
        </w:rPr>
        <w:t>การบริหารความเสี่ยงดังนี้</w:t>
      </w:r>
    </w:p>
    <w:p w14:paraId="19D6F732" w14:textId="77777777" w:rsidR="006A4C5D" w:rsidRPr="00A94B21" w:rsidRDefault="006A4C5D" w:rsidP="00A94B2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94B21">
        <w:rPr>
          <w:rFonts w:ascii="Browallia New" w:hAnsi="Browallia New" w:cs="Browallia New"/>
          <w:b/>
          <w:bCs/>
          <w:sz w:val="28"/>
        </w:rPr>
        <w:t>2</w:t>
      </w:r>
      <w:r w:rsidRPr="00A94B21">
        <w:rPr>
          <w:rFonts w:ascii="Browallia New" w:hAnsi="Browallia New" w:cs="Browallia New"/>
          <w:b/>
          <w:bCs/>
          <w:sz w:val="28"/>
          <w:cs/>
        </w:rPr>
        <w:t>6</w:t>
      </w:r>
      <w:r w:rsidRPr="00A94B21">
        <w:rPr>
          <w:rFonts w:ascii="Browallia New" w:hAnsi="Browallia New" w:cs="Browallia New"/>
          <w:b/>
          <w:bCs/>
          <w:sz w:val="28"/>
        </w:rPr>
        <w:t>.3</w:t>
      </w:r>
      <w:r w:rsidRPr="00A94B21">
        <w:rPr>
          <w:rFonts w:ascii="Browallia New" w:hAnsi="Browallia New" w:cs="Browallia New"/>
          <w:b/>
          <w:bCs/>
          <w:sz w:val="28"/>
        </w:rPr>
        <w:tab/>
      </w:r>
      <w:r w:rsidRPr="00A94B21">
        <w:rPr>
          <w:rFonts w:ascii="Browallia New" w:hAnsi="Browallia New" w:cs="Browallia New"/>
          <w:b/>
          <w:bCs/>
          <w:sz w:val="28"/>
          <w:cs/>
        </w:rPr>
        <w:t>ความเสี่ยงด้านเครดิต</w:t>
      </w:r>
    </w:p>
    <w:p w14:paraId="66D60524" w14:textId="77777777" w:rsidR="006A4C5D" w:rsidRPr="00A94B21" w:rsidRDefault="006A4C5D" w:rsidP="00A94B21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pacing w:val="-4"/>
          <w:sz w:val="28"/>
          <w:cs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ความเสี่ยงในการสูญเสียทางการเงินหากลูกค้าหรือคู่สัญญาไม่สามารถปฏิบัติตามพันธะสัญญา</w:t>
      </w:r>
      <w:r w:rsidRPr="00A94B21">
        <w:rPr>
          <w:rFonts w:ascii="Browallia New" w:hAnsi="Browallia New" w:cs="Browallia New"/>
          <w:spacing w:val="-6"/>
          <w:sz w:val="28"/>
          <w:cs/>
        </w:rPr>
        <w:t>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ลูกหนี้การค้าและลูกหนี้หมุนเวียนอื่น</w:t>
      </w:r>
      <w:r w:rsidRPr="00A94B21">
        <w:rPr>
          <w:rFonts w:ascii="Browallia New" w:hAnsi="Browallia New" w:cs="Browallia New"/>
          <w:sz w:val="28"/>
          <w:cs/>
        </w:rPr>
        <w:t xml:space="preserve">            เงินฝากกับธนาคาร 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แสดงฐานะการเงิน ทั้งนี้ ไม่รวมถึงตราสารอนุพันธ์ทางการเงิน</w:t>
      </w:r>
    </w:p>
    <w:p w14:paraId="3B9016F6" w14:textId="77777777" w:rsidR="006A4C5D" w:rsidRPr="00A94B21" w:rsidRDefault="006A4C5D" w:rsidP="00A94B21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cs/>
        </w:rPr>
      </w:pPr>
      <w:r w:rsidRPr="00A94B21">
        <w:rPr>
          <w:rFonts w:ascii="Browallia New" w:hAnsi="Browallia New" w:cs="Browallia New"/>
          <w:b/>
          <w:bCs/>
          <w:i/>
          <w:iCs/>
          <w:sz w:val="28"/>
        </w:rPr>
        <w:t>2</w:t>
      </w:r>
      <w:r w:rsidRPr="00A94B21">
        <w:rPr>
          <w:rFonts w:ascii="Browallia New" w:hAnsi="Browallia New" w:cs="Browallia New"/>
          <w:b/>
          <w:bCs/>
          <w:i/>
          <w:iCs/>
          <w:sz w:val="28"/>
          <w:cs/>
        </w:rPr>
        <w:t>6</w:t>
      </w:r>
      <w:r w:rsidRPr="00A94B21">
        <w:rPr>
          <w:rFonts w:ascii="Browallia New" w:hAnsi="Browallia New" w:cs="Browallia New"/>
          <w:b/>
          <w:bCs/>
          <w:i/>
          <w:iCs/>
          <w:sz w:val="28"/>
        </w:rPr>
        <w:t>.3.1</w:t>
      </w:r>
      <w:r w:rsidRPr="00A94B21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94B21">
        <w:rPr>
          <w:rFonts w:ascii="Browallia New" w:hAnsi="Browallia New" w:cs="Browallia New"/>
          <w:b/>
          <w:bCs/>
          <w:i/>
          <w:iCs/>
          <w:sz w:val="28"/>
          <w:cs/>
        </w:rPr>
        <w:t>ลูกหนี้การค้าและลูกหนี้หมุนเวียนอื่น</w:t>
      </w:r>
    </w:p>
    <w:p w14:paraId="21CDAFE3" w14:textId="0D40FC06" w:rsidR="006A4C5D" w:rsidRPr="00A94B21" w:rsidRDefault="006A4C5D" w:rsidP="00A94B21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z w:val="28"/>
          <w:cs/>
        </w:rPr>
        <w:t>บริษัทฯ และบริษัทย่อย บริหารความเสี่ยงโดยใช้นโยบายและขั้นตอนในการควบคุมการให้สินเชื่ออย่างเหมาะสม และ</w:t>
      </w:r>
      <w:r w:rsidRPr="00A94B21">
        <w:rPr>
          <w:rFonts w:ascii="Browallia New" w:hAnsi="Browallia New" w:cs="Browallia New"/>
          <w:spacing w:val="-4"/>
          <w:sz w:val="28"/>
          <w:cs/>
        </w:rPr>
        <w:t>ไม่คาดว่าจะเกิดผลขาดทุนทางการเงินอย่างมีสาระสำคัญจากการให้สินเชื่อทางการค้า นอกจากนี้ บริษัทฯ และบริษัทย่อย</w:t>
      </w:r>
      <w:r w:rsidRPr="00A94B21">
        <w:rPr>
          <w:rFonts w:ascii="Browallia New" w:hAnsi="Browallia New" w:cs="Browallia New"/>
          <w:sz w:val="28"/>
          <w:cs/>
        </w:rPr>
        <w:t xml:space="preserve"> มีการติดตามยอดคงค้างของลูกหนี้การค้าและลูกหนี้หมุนเวียนอื่นอย่างสม่ำเสมอ อีกทั้งการให้สินเชื่อของบริษัท</w:t>
      </w:r>
      <w:r w:rsidR="00861294" w:rsidRPr="00A94B21">
        <w:rPr>
          <w:rFonts w:ascii="Browallia New" w:hAnsi="Browallia New" w:cs="Browallia New"/>
          <w:sz w:val="28"/>
          <w:cs/>
        </w:rPr>
        <w:t>ฯ</w:t>
      </w:r>
      <w:r w:rsidR="00861294" w:rsidRPr="00A94B21">
        <w:rPr>
          <w:rFonts w:ascii="Browallia New" w:hAnsi="Browallia New" w:cs="Browallia New"/>
          <w:sz w:val="28"/>
        </w:rPr>
        <w:t xml:space="preserve"> </w:t>
      </w:r>
      <w:r w:rsidR="00861294" w:rsidRPr="00A94B21">
        <w:rPr>
          <w:rFonts w:ascii="Browallia New" w:hAnsi="Browallia New" w:cs="Browallia New"/>
          <w:sz w:val="28"/>
          <w:cs/>
        </w:rPr>
        <w:t>และบริษัทย่อย</w:t>
      </w:r>
      <w:r w:rsidRPr="00A94B21">
        <w:rPr>
          <w:rFonts w:ascii="Browallia New" w:hAnsi="Browallia New" w:cs="Browallia New"/>
          <w:sz w:val="28"/>
          <w:cs/>
        </w:rPr>
        <w:t>ไม่มีการกระจุกตัวเนื่องจากกลุ่มบริษัทมีฐานลูกค้าที่หลากหลายและมีจำนวนมากราย</w:t>
      </w:r>
    </w:p>
    <w:p w14:paraId="6AE16D1B" w14:textId="3C2A1156" w:rsidR="006A4C5D" w:rsidRPr="00A94B21" w:rsidRDefault="006A4C5D" w:rsidP="00A94B21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z w:val="28"/>
          <w:cs/>
        </w:rPr>
        <w:t xml:space="preserve">บริษัทฯ และบริษัทย่อยพิจารณาการด้อยค่าทุกวันสิ้นรอบระยะเวลารายงาน โดย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</w:t>
      </w:r>
      <w:r w:rsidRPr="00A94B21">
        <w:rPr>
          <w:rFonts w:ascii="Browallia New" w:hAnsi="Browallia New" w:cs="Browallia New"/>
          <w:spacing w:val="-3"/>
          <w:sz w:val="28"/>
          <w:cs/>
        </w:rPr>
        <w:t>บริษัท</w:t>
      </w:r>
      <w:r w:rsidR="00861294" w:rsidRPr="00A94B21">
        <w:rPr>
          <w:rFonts w:ascii="Browallia New" w:hAnsi="Browallia New" w:cs="Browallia New"/>
          <w:spacing w:val="-3"/>
          <w:sz w:val="28"/>
          <w:cs/>
        </w:rPr>
        <w:t>ฯ และบริษัทย่อย</w:t>
      </w:r>
      <w:r w:rsidRPr="00A94B21">
        <w:rPr>
          <w:rFonts w:ascii="Browallia New" w:hAnsi="Browallia New" w:cs="Browallia New"/>
          <w:spacing w:val="-3"/>
          <w:sz w:val="28"/>
          <w:cs/>
        </w:rPr>
        <w:t>จัดกลุ่มลูกค้าตามประเภทของลูกค้าโดยพิจารณาจากลักษณะของธุรกิจลูกค้า</w:t>
      </w:r>
      <w:r w:rsidRPr="00A94B21">
        <w:rPr>
          <w:rFonts w:ascii="Browallia New" w:hAnsi="Browallia New" w:cs="Browallia New"/>
          <w:sz w:val="28"/>
          <w:cs/>
        </w:rPr>
        <w:t xml:space="preserve"> การคำนวณผลขาดทุนจากการ</w:t>
      </w:r>
      <w:r w:rsidRPr="00A94B21">
        <w:rPr>
          <w:rFonts w:ascii="Browallia New" w:hAnsi="Browallia New" w:cs="Browallia New"/>
          <w:spacing w:val="-2"/>
          <w:sz w:val="28"/>
          <w:cs/>
        </w:rPr>
        <w:t>ด้อยค่าด้านเครดิตที่คาดว่าจะเกิดขึ้นคำนึงถึงผลของความน่าจะเป็นถ่วงน้ำหนัก มูลค่าของเงินตามระยะเวลาและข้อมูล</w:t>
      </w:r>
      <w:r w:rsidRPr="00A94B21">
        <w:rPr>
          <w:rFonts w:ascii="Browallia New" w:hAnsi="Browallia New" w:cs="Browallia New"/>
          <w:sz w:val="28"/>
          <w:cs/>
        </w:rPr>
        <w:t>สนับสนุนที่มีความน่าเชื่อถือที่มีอยู่ ณ วันที่รายงาน โดยเป็นข้อมูลที่เกี่ยวข้องกับเหตุการณ์ในอดีต สภาพการณ์ปัจจุบันและการคาดการณ์สภาวะเศรษฐกิจในอนาคต</w:t>
      </w:r>
    </w:p>
    <w:p w14:paraId="65239640" w14:textId="77777777" w:rsidR="006A4C5D" w:rsidRPr="00A94B21" w:rsidRDefault="006A4C5D" w:rsidP="00A94B2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94B21">
        <w:rPr>
          <w:rFonts w:ascii="Browallia New" w:hAnsi="Browallia New" w:cs="Browallia New"/>
          <w:b/>
          <w:bCs/>
          <w:sz w:val="28"/>
          <w:cs/>
        </w:rPr>
        <w:t>26.4</w:t>
      </w:r>
      <w:r w:rsidRPr="00A94B21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</w:p>
    <w:p w14:paraId="2147EF64" w14:textId="77777777" w:rsidR="006A4C5D" w:rsidRPr="00A94B21" w:rsidRDefault="006A4C5D" w:rsidP="00A94B21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4B21">
        <w:rPr>
          <w:rFonts w:ascii="Browallia New" w:hAnsi="Browallia New" w:cs="Browallia New"/>
          <w:b/>
          <w:bCs/>
          <w:i/>
          <w:iCs/>
          <w:sz w:val="28"/>
        </w:rPr>
        <w:t>2</w:t>
      </w:r>
      <w:r w:rsidRPr="00A94B21">
        <w:rPr>
          <w:rFonts w:ascii="Browallia New" w:hAnsi="Browallia New" w:cs="Browallia New"/>
          <w:b/>
          <w:bCs/>
          <w:i/>
          <w:iCs/>
          <w:sz w:val="28"/>
          <w:cs/>
        </w:rPr>
        <w:t>6</w:t>
      </w:r>
      <w:r w:rsidRPr="00A94B21">
        <w:rPr>
          <w:rFonts w:ascii="Browallia New" w:hAnsi="Browallia New" w:cs="Browallia New"/>
          <w:b/>
          <w:bCs/>
          <w:i/>
          <w:iCs/>
          <w:sz w:val="28"/>
        </w:rPr>
        <w:t>.4.1</w:t>
      </w:r>
      <w:r w:rsidRPr="00A94B21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94B21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ความเสี่ยงจากอัตราแลกเปลี่ยน</w:t>
      </w:r>
    </w:p>
    <w:p w14:paraId="5FB79682" w14:textId="70B7C38C" w:rsidR="006A4C5D" w:rsidRPr="00A94B21" w:rsidRDefault="006A4C5D" w:rsidP="0017654E">
      <w:pPr>
        <w:pStyle w:val="NoSpacing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A94B21">
        <w:rPr>
          <w:rFonts w:ascii="Browallia New" w:hAnsi="Browallia New" w:cs="Browallia New"/>
          <w:spacing w:val="-2"/>
          <w:sz w:val="28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 เนื่องจากการเปลี่ยนแปลงของอัตราแลกเปลี่ยนเงินตราต่างประเทศอันเกี่ยวเนื่องกับ</w:t>
      </w:r>
      <w:r w:rsidR="0017654E">
        <w:rPr>
          <w:rFonts w:ascii="Browallia New" w:hAnsi="Browallia New" w:cs="Browallia New" w:hint="cs"/>
          <w:spacing w:val="-2"/>
          <w:sz w:val="28"/>
          <w:cs/>
        </w:rPr>
        <w:t>ลูกหนี้</w:t>
      </w:r>
      <w:r w:rsidR="00B167B8">
        <w:rPr>
          <w:rFonts w:ascii="Browallia New" w:hAnsi="Browallia New" w:cs="Browallia New" w:hint="cs"/>
          <w:spacing w:val="-2"/>
          <w:sz w:val="28"/>
          <w:cs/>
        </w:rPr>
        <w:t>/</w:t>
      </w:r>
      <w:r w:rsidRPr="00A94B21">
        <w:rPr>
          <w:rFonts w:ascii="Browallia New" w:hAnsi="Browallia New" w:cs="Browallia New"/>
          <w:spacing w:val="-2"/>
          <w:sz w:val="28"/>
          <w:cs/>
        </w:rPr>
        <w:t>เจ้าหนี้การค้าในต่างประเทศและเจ้าหนี้จาก</w:t>
      </w:r>
      <w:r w:rsidRPr="00A94B21">
        <w:rPr>
          <w:rFonts w:ascii="Browallia New" w:hAnsi="Browallia New" w:cs="Browallia New"/>
          <w:spacing w:val="-4"/>
          <w:sz w:val="28"/>
          <w:cs/>
        </w:rPr>
        <w:t>การซื้ออุปกรณ์เป็นเงินตราต่างประเทศ บริษัทฯ และบริษัทย่อยมีความเสี่ยงจากการเปลี่ยนแปลงของอัตราแลกเปลี่ยน</w:t>
      </w:r>
      <w:r w:rsidRPr="00A94B21">
        <w:rPr>
          <w:rFonts w:ascii="Browallia New" w:hAnsi="Browallia New" w:cs="Browallia New"/>
          <w:spacing w:val="2"/>
          <w:sz w:val="28"/>
          <w:cs/>
        </w:rPr>
        <w:t>เงินตราต่างประเทศจากการดำเนินงานโดยปกติของบริษัทฯ และบริษัทย่อย</w:t>
      </w:r>
    </w:p>
    <w:p w14:paraId="2115E87F" w14:textId="77777777" w:rsidR="006A4C5D" w:rsidRPr="00A94B21" w:rsidRDefault="006A4C5D" w:rsidP="00A94B21">
      <w:pPr>
        <w:spacing w:after="0" w:line="240" w:lineRule="auto"/>
        <w:rPr>
          <w:rFonts w:ascii="Browallia New" w:hAnsi="Browallia New" w:cs="Browallia New"/>
          <w:sz w:val="28"/>
          <w:cs/>
        </w:rPr>
      </w:pPr>
      <w:r w:rsidRPr="00A94B21">
        <w:rPr>
          <w:rFonts w:ascii="Browallia New" w:hAnsi="Browallia New" w:cs="Browallia New"/>
          <w:sz w:val="28"/>
          <w:cs/>
        </w:rPr>
        <w:br w:type="page"/>
      </w:r>
    </w:p>
    <w:p w14:paraId="60851FDC" w14:textId="77777777" w:rsidR="006A4C5D" w:rsidRPr="00A94B21" w:rsidRDefault="006A4C5D" w:rsidP="00A94B21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A94B21">
        <w:rPr>
          <w:rFonts w:ascii="Browallia New" w:hAnsi="Browallia New" w:cs="Browallia New"/>
          <w:b/>
          <w:bCs/>
          <w:sz w:val="28"/>
        </w:rPr>
        <w:t>2</w:t>
      </w:r>
      <w:r w:rsidRPr="00A94B21">
        <w:rPr>
          <w:rFonts w:ascii="Browallia New" w:hAnsi="Browallia New" w:cs="Browallia New"/>
          <w:b/>
          <w:bCs/>
          <w:sz w:val="28"/>
          <w:cs/>
        </w:rPr>
        <w:t>6</w:t>
      </w:r>
      <w:r w:rsidRPr="00A94B21">
        <w:rPr>
          <w:rFonts w:ascii="Browallia New" w:hAnsi="Browallia New" w:cs="Browallia New"/>
          <w:b/>
          <w:bCs/>
          <w:sz w:val="28"/>
        </w:rPr>
        <w:t>.</w:t>
      </w:r>
      <w:r w:rsidRPr="00A94B21">
        <w:rPr>
          <w:rFonts w:ascii="Browallia New" w:hAnsi="Browallia New" w:cs="Browallia New"/>
          <w:b/>
          <w:bCs/>
          <w:sz w:val="28"/>
        </w:rPr>
        <w:tab/>
      </w:r>
      <w:r w:rsidRPr="00A94B2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A94B21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A94B21">
        <w:rPr>
          <w:rFonts w:ascii="Browallia New" w:eastAsia="Times New Roman" w:hAnsi="Browallia New" w:cs="Browallia New"/>
          <w:b/>
          <w:bCs/>
          <w:sz w:val="28"/>
          <w:cs/>
        </w:rPr>
        <w:t>(ต่อ)</w:t>
      </w:r>
    </w:p>
    <w:p w14:paraId="6E241EF3" w14:textId="77777777" w:rsidR="006A4C5D" w:rsidRPr="00A676BA" w:rsidRDefault="006A4C5D" w:rsidP="00A94B2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676BA"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Pr="00A676BA">
        <w:rPr>
          <w:rFonts w:ascii="Browallia New" w:hAnsi="Browallia New" w:cs="Browallia New"/>
          <w:b/>
          <w:bCs/>
          <w:sz w:val="28"/>
          <w:cs/>
        </w:rPr>
        <w:t>.4</w:t>
      </w:r>
      <w:r w:rsidRPr="00A676BA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AC43CEC" w14:textId="77777777" w:rsidR="006A4C5D" w:rsidRPr="00DA4311" w:rsidRDefault="006A4C5D" w:rsidP="00A94B21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cs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6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.4.1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ความเสี่ยงจากอัตราแลกเปลี่ยน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(ต่อ)</w:t>
      </w:r>
    </w:p>
    <w:p w14:paraId="55621242" w14:textId="77777777" w:rsidR="006A4C5D" w:rsidRPr="005F4423" w:rsidRDefault="006A4C5D" w:rsidP="00A94B21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ab/>
        <w:t xml:space="preserve">ณ วันที่ </w:t>
      </w:r>
      <w:r w:rsidRPr="00A676BA">
        <w:rPr>
          <w:rFonts w:ascii="Browallia New" w:hAnsi="Browallia New" w:cs="Browallia New"/>
          <w:sz w:val="28"/>
        </w:rPr>
        <w:t>31</w:t>
      </w:r>
      <w:r w:rsidRPr="00A676BA">
        <w:rPr>
          <w:rFonts w:ascii="Browallia New" w:hAnsi="Browallia New" w:cs="Browallia New"/>
          <w:sz w:val="28"/>
          <w:cs/>
        </w:rPr>
        <w:t xml:space="preserve"> ธันวาคม </w:t>
      </w:r>
      <w:r w:rsidRPr="00A676BA">
        <w:rPr>
          <w:rFonts w:ascii="Browallia New" w:hAnsi="Browallia New" w:cs="Browallia New"/>
          <w:sz w:val="28"/>
        </w:rPr>
        <w:t>2563</w:t>
      </w:r>
      <w:r w:rsidRPr="00A676BA">
        <w:rPr>
          <w:rFonts w:ascii="Browallia New" w:hAnsi="Browallia New" w:cs="Browallia New"/>
          <w:sz w:val="28"/>
          <w:cs/>
        </w:rPr>
        <w:t xml:space="preserve"> และ </w:t>
      </w:r>
      <w:r w:rsidRPr="00A676BA">
        <w:rPr>
          <w:rFonts w:ascii="Browallia New" w:hAnsi="Browallia New" w:cs="Browallia New"/>
          <w:sz w:val="28"/>
        </w:rPr>
        <w:t>2562</w:t>
      </w:r>
      <w:r w:rsidRPr="00A676BA">
        <w:rPr>
          <w:rFonts w:ascii="Browallia New" w:hAnsi="Browallia New" w:cs="Browallia New"/>
          <w:sz w:val="28"/>
          <w:cs/>
        </w:rPr>
        <w:t xml:space="preserve"> </w:t>
      </w: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หนี้สินทางการเงิน ซึ่งไม่ได้ทำสัญญาป้องกันความเสี่ยงด้านอัตราแลกเปลี่ยน ดังนี้</w:t>
      </w:r>
    </w:p>
    <w:p w14:paraId="1489A59C" w14:textId="77777777" w:rsidR="00E44B65" w:rsidRPr="00905BFA" w:rsidRDefault="00E44B65" w:rsidP="00E44B65">
      <w:pPr>
        <w:spacing w:before="120" w:after="120"/>
        <w:ind w:left="709"/>
        <w:rPr>
          <w:rFonts w:ascii="Browallia New" w:eastAsia="Times New Roman" w:hAnsi="Browallia New" w:cs="Browallia New"/>
          <w:color w:val="000000"/>
          <w:sz w:val="28"/>
        </w:rPr>
      </w:pPr>
      <w:r w:rsidRPr="00905BFA">
        <w:rPr>
          <w:rFonts w:ascii="Browallia New" w:eastAsia="Times New Roman" w:hAnsi="Browallia New" w:cs="Browallia New" w:hint="cs"/>
          <w:color w:val="000000"/>
          <w:sz w:val="28"/>
          <w:cs/>
        </w:rPr>
        <w:t>กลุ่ม</w:t>
      </w:r>
      <w:r w:rsidRPr="00905BFA">
        <w:rPr>
          <w:rFonts w:ascii="Browallia New" w:eastAsia="Times New Roman" w:hAnsi="Browallia New" w:cs="Browallia New"/>
          <w:color w:val="000000"/>
          <w:sz w:val="28"/>
          <w:cs/>
        </w:rPr>
        <w:t>บริษัทมีสินทรัพย์และหนี้สินทางการเงิน ซึ่งไม่ได้ทำสัญญาป้องกันความเสี่ยงด้านอัตราแลกเปลี่ยน ดังนี้</w:t>
      </w:r>
    </w:p>
    <w:tbl>
      <w:tblPr>
        <w:tblW w:w="9310" w:type="dxa"/>
        <w:tblInd w:w="817" w:type="dxa"/>
        <w:tblLook w:val="04A0" w:firstRow="1" w:lastRow="0" w:firstColumn="1" w:lastColumn="0" w:noHBand="0" w:noVBand="1"/>
      </w:tblPr>
      <w:tblGrid>
        <w:gridCol w:w="240"/>
        <w:gridCol w:w="262"/>
        <w:gridCol w:w="262"/>
        <w:gridCol w:w="654"/>
        <w:gridCol w:w="1261"/>
        <w:gridCol w:w="1243"/>
        <w:gridCol w:w="1275"/>
        <w:gridCol w:w="1276"/>
        <w:gridCol w:w="1417"/>
        <w:gridCol w:w="1420"/>
      </w:tblGrid>
      <w:tr w:rsidR="00E44B65" w:rsidRPr="00905BFA" w14:paraId="36122259" w14:textId="77777777" w:rsidTr="00ED1587">
        <w:tc>
          <w:tcPr>
            <w:tcW w:w="240" w:type="dxa"/>
            <w:shd w:val="clear" w:color="auto" w:fill="auto"/>
          </w:tcPr>
          <w:p w14:paraId="7FA31541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E7358AC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A1D9448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54" w:type="dxa"/>
            <w:shd w:val="clear" w:color="auto" w:fill="auto"/>
          </w:tcPr>
          <w:p w14:paraId="7BCE40CE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892" w:type="dxa"/>
            <w:gridSpan w:val="6"/>
            <w:shd w:val="clear" w:color="auto" w:fill="auto"/>
            <w:vAlign w:val="bottom"/>
          </w:tcPr>
          <w:p w14:paraId="329916F2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ณ วันที่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31 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ธันวาคม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>2563</w:t>
            </w:r>
          </w:p>
        </w:tc>
      </w:tr>
      <w:tr w:rsidR="00E44B65" w:rsidRPr="00905BFA" w14:paraId="7D814BD6" w14:textId="77777777" w:rsidTr="00ED1587">
        <w:tc>
          <w:tcPr>
            <w:tcW w:w="240" w:type="dxa"/>
            <w:shd w:val="clear" w:color="auto" w:fill="auto"/>
          </w:tcPr>
          <w:p w14:paraId="70BC8167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ABD3ACA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885204A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54" w:type="dxa"/>
            <w:shd w:val="clear" w:color="auto" w:fill="auto"/>
          </w:tcPr>
          <w:p w14:paraId="4634869B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5055" w:type="dxa"/>
            <w:gridSpan w:val="4"/>
            <w:shd w:val="clear" w:color="auto" w:fill="auto"/>
            <w:vAlign w:val="bottom"/>
          </w:tcPr>
          <w:p w14:paraId="681CCC56" w14:textId="69BA008C" w:rsidR="00E44B65" w:rsidRPr="00905BFA" w:rsidRDefault="00E44B65" w:rsidP="00972789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 w:rsidR="00D93F8D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สกุลเงินตราต่างประเทศ</w:t>
            </w:r>
          </w:p>
        </w:tc>
        <w:tc>
          <w:tcPr>
            <w:tcW w:w="2837" w:type="dxa"/>
            <w:gridSpan w:val="2"/>
            <w:vMerge w:val="restart"/>
            <w:vAlign w:val="bottom"/>
          </w:tcPr>
          <w:p w14:paraId="33D7EBE4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บาทต่อหน่วยเงินตราต่างประเทศ</w:t>
            </w:r>
          </w:p>
        </w:tc>
      </w:tr>
      <w:tr w:rsidR="00E44B65" w:rsidRPr="00905BFA" w14:paraId="23DC9776" w14:textId="77777777" w:rsidTr="00ED1587">
        <w:trPr>
          <w:trHeight w:val="264"/>
        </w:trPr>
        <w:tc>
          <w:tcPr>
            <w:tcW w:w="240" w:type="dxa"/>
            <w:shd w:val="clear" w:color="auto" w:fill="auto"/>
          </w:tcPr>
          <w:p w14:paraId="644751EB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F1E83E8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0B72575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54" w:type="dxa"/>
            <w:shd w:val="clear" w:color="auto" w:fill="auto"/>
          </w:tcPr>
          <w:p w14:paraId="3D24F2F7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504" w:type="dxa"/>
            <w:gridSpan w:val="2"/>
            <w:shd w:val="clear" w:color="auto" w:fill="auto"/>
            <w:vAlign w:val="bottom"/>
          </w:tcPr>
          <w:p w14:paraId="4D89B224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3683E2B3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7" w:type="dxa"/>
            <w:gridSpan w:val="2"/>
            <w:vMerge/>
          </w:tcPr>
          <w:p w14:paraId="7C9CBBC6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E44B65" w:rsidRPr="00905BFA" w14:paraId="35D086BB" w14:textId="77777777" w:rsidTr="00ED1587">
        <w:tc>
          <w:tcPr>
            <w:tcW w:w="240" w:type="dxa"/>
            <w:shd w:val="clear" w:color="auto" w:fill="auto"/>
          </w:tcPr>
          <w:p w14:paraId="60AB5F82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97BEFAB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2A64D1D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54" w:type="dxa"/>
            <w:shd w:val="clear" w:color="auto" w:fill="auto"/>
          </w:tcPr>
          <w:p w14:paraId="10E90AC9" w14:textId="77777777" w:rsidR="00E44B65" w:rsidRPr="00905BFA" w:rsidRDefault="00E44B65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74F6BCD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CE78CD0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11CC45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D66290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417" w:type="dxa"/>
          </w:tcPr>
          <w:p w14:paraId="168FEC95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อัตราซื้อเฉลี่ย</w:t>
            </w:r>
          </w:p>
        </w:tc>
        <w:tc>
          <w:tcPr>
            <w:tcW w:w="1420" w:type="dxa"/>
          </w:tcPr>
          <w:p w14:paraId="2A73C16F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ขาย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เฉลี่ย</w:t>
            </w:r>
          </w:p>
        </w:tc>
      </w:tr>
      <w:tr w:rsidR="00972789" w:rsidRPr="00905BFA" w14:paraId="33CBB593" w14:textId="77777777" w:rsidTr="00ED1587">
        <w:tc>
          <w:tcPr>
            <w:tcW w:w="1418" w:type="dxa"/>
            <w:gridSpan w:val="4"/>
            <w:shd w:val="clear" w:color="auto" w:fill="auto"/>
          </w:tcPr>
          <w:p w14:paraId="1BCD91BF" w14:textId="77FFDC01" w:rsidR="00972789" w:rsidRPr="00905BFA" w:rsidRDefault="00972789" w:rsidP="00972789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ดอลล่าร์สหรัฐ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85D0FC0" w14:textId="2067BE42" w:rsidR="00972789" w:rsidRPr="00905BFA" w:rsidRDefault="00972789" w:rsidP="00972789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6,097.16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531F78A" w14:textId="18EFCBE0" w:rsidR="00972789" w:rsidRPr="00905BFA" w:rsidRDefault="00972789" w:rsidP="00972789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22,440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F24B37" w14:textId="6ABDF96D" w:rsidR="00972789" w:rsidRPr="00905BFA" w:rsidRDefault="00972789" w:rsidP="00972789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6,097.16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3C4DE8" w14:textId="242D2624" w:rsidR="00972789" w:rsidRPr="00905BFA" w:rsidRDefault="00972789" w:rsidP="00972789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22,440</w:t>
            </w:r>
          </w:p>
        </w:tc>
        <w:tc>
          <w:tcPr>
            <w:tcW w:w="1417" w:type="dxa"/>
            <w:shd w:val="clear" w:color="auto" w:fill="auto"/>
          </w:tcPr>
          <w:p w14:paraId="2E85775A" w14:textId="3A1B60D9" w:rsidR="00972789" w:rsidRPr="00905BFA" w:rsidRDefault="00972789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29.89</w:t>
            </w:r>
          </w:p>
        </w:tc>
        <w:tc>
          <w:tcPr>
            <w:tcW w:w="1420" w:type="dxa"/>
            <w:shd w:val="clear" w:color="auto" w:fill="auto"/>
          </w:tcPr>
          <w:p w14:paraId="514088C4" w14:textId="2C729878" w:rsidR="00972789" w:rsidRPr="00905BFA" w:rsidRDefault="00972789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30.34</w:t>
            </w:r>
          </w:p>
        </w:tc>
      </w:tr>
      <w:tr w:rsidR="00972789" w:rsidRPr="00905BFA" w14:paraId="66EBC22A" w14:textId="77777777" w:rsidTr="00ED1587">
        <w:tc>
          <w:tcPr>
            <w:tcW w:w="1418" w:type="dxa"/>
            <w:gridSpan w:val="4"/>
            <w:shd w:val="clear" w:color="auto" w:fill="auto"/>
          </w:tcPr>
          <w:p w14:paraId="6824594F" w14:textId="434FF11C" w:rsidR="00972789" w:rsidRPr="00905BFA" w:rsidRDefault="00972789" w:rsidP="00972789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ฟรังค์สวิส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5830D08" w14:textId="2672B15B" w:rsidR="00972789" w:rsidRPr="00905BFA" w:rsidRDefault="00972789" w:rsidP="00972789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F97C3E0" w14:textId="4DFBCDB5" w:rsidR="00972789" w:rsidRPr="00905BFA" w:rsidRDefault="00972789" w:rsidP="00972789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2,941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42254B" w14:textId="7EE21DE6" w:rsidR="00972789" w:rsidRPr="00905BFA" w:rsidRDefault="00972789" w:rsidP="00972789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9D7B93" w14:textId="3A8AD2A3" w:rsidR="00972789" w:rsidRPr="00905BFA" w:rsidRDefault="00972789" w:rsidP="00972789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2,941</w:t>
            </w:r>
          </w:p>
        </w:tc>
        <w:tc>
          <w:tcPr>
            <w:tcW w:w="1417" w:type="dxa"/>
            <w:shd w:val="clear" w:color="auto" w:fill="auto"/>
          </w:tcPr>
          <w:p w14:paraId="249A7B43" w14:textId="1FA5D4DC" w:rsidR="00972789" w:rsidRPr="00905BFA" w:rsidRDefault="00972789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55779068" w14:textId="35B8631F" w:rsidR="00972789" w:rsidRPr="00905BFA" w:rsidRDefault="00972789" w:rsidP="00972789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34.49</w:t>
            </w:r>
          </w:p>
        </w:tc>
      </w:tr>
    </w:tbl>
    <w:p w14:paraId="7D84C408" w14:textId="77777777" w:rsidR="00E44B65" w:rsidRPr="00905BFA" w:rsidRDefault="00E44B65" w:rsidP="00972789">
      <w:pPr>
        <w:spacing w:after="0"/>
        <w:ind w:left="709"/>
        <w:rPr>
          <w:rFonts w:ascii="Browallia New" w:eastAsia="Times New Roman" w:hAnsi="Browallia New" w:cs="Browallia New"/>
          <w:color w:val="000000"/>
          <w:sz w:val="28"/>
        </w:rPr>
      </w:pPr>
    </w:p>
    <w:tbl>
      <w:tblPr>
        <w:tblW w:w="9310" w:type="dxa"/>
        <w:tblInd w:w="817" w:type="dxa"/>
        <w:tblLook w:val="04A0" w:firstRow="1" w:lastRow="0" w:firstColumn="1" w:lastColumn="0" w:noHBand="0" w:noVBand="1"/>
      </w:tblPr>
      <w:tblGrid>
        <w:gridCol w:w="240"/>
        <w:gridCol w:w="262"/>
        <w:gridCol w:w="262"/>
        <w:gridCol w:w="654"/>
        <w:gridCol w:w="1261"/>
        <w:gridCol w:w="1243"/>
        <w:gridCol w:w="1275"/>
        <w:gridCol w:w="1276"/>
        <w:gridCol w:w="1417"/>
        <w:gridCol w:w="1420"/>
      </w:tblGrid>
      <w:tr w:rsidR="00E44B65" w:rsidRPr="00905BFA" w14:paraId="509EC534" w14:textId="77777777" w:rsidTr="00ED1587">
        <w:tc>
          <w:tcPr>
            <w:tcW w:w="240" w:type="dxa"/>
            <w:shd w:val="clear" w:color="auto" w:fill="auto"/>
          </w:tcPr>
          <w:p w14:paraId="696173FE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AABD8AC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0DA432ED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54" w:type="dxa"/>
            <w:shd w:val="clear" w:color="auto" w:fill="auto"/>
          </w:tcPr>
          <w:p w14:paraId="6F426BE9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892" w:type="dxa"/>
            <w:gridSpan w:val="6"/>
            <w:shd w:val="clear" w:color="auto" w:fill="auto"/>
            <w:vAlign w:val="bottom"/>
          </w:tcPr>
          <w:p w14:paraId="6232C43A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ณ วันที่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31 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ธันวาคม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>2562</w:t>
            </w:r>
          </w:p>
        </w:tc>
      </w:tr>
      <w:tr w:rsidR="00E44B65" w:rsidRPr="00905BFA" w14:paraId="493A9BB3" w14:textId="77777777" w:rsidTr="00ED1587">
        <w:tc>
          <w:tcPr>
            <w:tcW w:w="240" w:type="dxa"/>
            <w:shd w:val="clear" w:color="auto" w:fill="auto"/>
          </w:tcPr>
          <w:p w14:paraId="76003773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15C35A3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49824F42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54" w:type="dxa"/>
            <w:shd w:val="clear" w:color="auto" w:fill="auto"/>
          </w:tcPr>
          <w:p w14:paraId="272774CA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5055" w:type="dxa"/>
            <w:gridSpan w:val="4"/>
            <w:shd w:val="clear" w:color="auto" w:fill="auto"/>
            <w:vAlign w:val="bottom"/>
          </w:tcPr>
          <w:p w14:paraId="2FB83835" w14:textId="697D22EF" w:rsidR="00E44B65" w:rsidRPr="00905BFA" w:rsidRDefault="00D93F8D" w:rsidP="00972789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สกุลเงินตราต่างประเทศ</w:t>
            </w:r>
          </w:p>
        </w:tc>
        <w:tc>
          <w:tcPr>
            <w:tcW w:w="2837" w:type="dxa"/>
            <w:gridSpan w:val="2"/>
            <w:vMerge w:val="restart"/>
            <w:vAlign w:val="bottom"/>
          </w:tcPr>
          <w:p w14:paraId="49512664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บาทต่อหน่วยเงินตราต่างประเทศ</w:t>
            </w:r>
          </w:p>
        </w:tc>
      </w:tr>
      <w:tr w:rsidR="00E44B65" w:rsidRPr="00905BFA" w14:paraId="03FA7CB9" w14:textId="77777777" w:rsidTr="00ED1587">
        <w:trPr>
          <w:trHeight w:val="264"/>
        </w:trPr>
        <w:tc>
          <w:tcPr>
            <w:tcW w:w="240" w:type="dxa"/>
            <w:shd w:val="clear" w:color="auto" w:fill="auto"/>
          </w:tcPr>
          <w:p w14:paraId="687405E8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61373FE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355A186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54" w:type="dxa"/>
            <w:shd w:val="clear" w:color="auto" w:fill="auto"/>
          </w:tcPr>
          <w:p w14:paraId="3722921C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504" w:type="dxa"/>
            <w:gridSpan w:val="2"/>
            <w:shd w:val="clear" w:color="auto" w:fill="auto"/>
            <w:vAlign w:val="bottom"/>
          </w:tcPr>
          <w:p w14:paraId="444BFC89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3223EEBC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7" w:type="dxa"/>
            <w:gridSpan w:val="2"/>
            <w:vMerge/>
          </w:tcPr>
          <w:p w14:paraId="278A6968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E44B65" w:rsidRPr="00905BFA" w14:paraId="7AE8F711" w14:textId="77777777" w:rsidTr="00ED1587">
        <w:tc>
          <w:tcPr>
            <w:tcW w:w="240" w:type="dxa"/>
            <w:shd w:val="clear" w:color="auto" w:fill="auto"/>
          </w:tcPr>
          <w:p w14:paraId="3B8F72B0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92FAD99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05236A07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54" w:type="dxa"/>
            <w:shd w:val="clear" w:color="auto" w:fill="auto"/>
          </w:tcPr>
          <w:p w14:paraId="3AA73ECC" w14:textId="77777777" w:rsidR="00E44B65" w:rsidRPr="00905BFA" w:rsidRDefault="00E44B65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D20F10D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3CC4A81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52F4FB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8D0AE9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417" w:type="dxa"/>
          </w:tcPr>
          <w:p w14:paraId="79E882A7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อัตราซื้อเฉลี่ย</w:t>
            </w:r>
          </w:p>
        </w:tc>
        <w:tc>
          <w:tcPr>
            <w:tcW w:w="1420" w:type="dxa"/>
          </w:tcPr>
          <w:p w14:paraId="67E9442A" w14:textId="77777777" w:rsidR="00E44B65" w:rsidRPr="00905BFA" w:rsidRDefault="00E44B65" w:rsidP="00972789">
            <w:pPr>
              <w:pBdr>
                <w:bottom w:val="single" w:sz="4" w:space="1" w:color="auto"/>
              </w:pBd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ขาย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เฉลี่ย</w:t>
            </w:r>
          </w:p>
        </w:tc>
      </w:tr>
      <w:tr w:rsidR="00972789" w:rsidRPr="00905BFA" w14:paraId="39A9F4BD" w14:textId="77777777" w:rsidTr="00ED1587">
        <w:tc>
          <w:tcPr>
            <w:tcW w:w="1418" w:type="dxa"/>
            <w:gridSpan w:val="4"/>
            <w:shd w:val="clear" w:color="auto" w:fill="auto"/>
          </w:tcPr>
          <w:p w14:paraId="565B3206" w14:textId="667C9B67" w:rsidR="00972789" w:rsidRPr="00905BFA" w:rsidRDefault="00972789" w:rsidP="00972789">
            <w:pPr>
              <w:spacing w:after="2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ดอลล่าร์สหรัฐ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39AEAEC" w14:textId="44E7B196" w:rsidR="00972789" w:rsidRPr="00905BFA" w:rsidRDefault="00972789" w:rsidP="00972789">
            <w:pPr>
              <w:spacing w:after="2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11,435.84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93311EF" w14:textId="6A23C0E3" w:rsidR="00972789" w:rsidRPr="00905BFA" w:rsidRDefault="00972789" w:rsidP="00972789">
            <w:pPr>
              <w:spacing w:after="2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13,771.17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43F27C" w14:textId="6EFE18CD" w:rsidR="00972789" w:rsidRPr="00905BFA" w:rsidRDefault="00972789" w:rsidP="00972789">
            <w:pPr>
              <w:spacing w:after="2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11,435.84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BA7822" w14:textId="1B4F7D15" w:rsidR="00972789" w:rsidRPr="00905BFA" w:rsidRDefault="00972789" w:rsidP="00972789">
            <w:pPr>
              <w:spacing w:after="2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13,771.17</w:t>
            </w:r>
          </w:p>
        </w:tc>
        <w:tc>
          <w:tcPr>
            <w:tcW w:w="1417" w:type="dxa"/>
            <w:shd w:val="clear" w:color="auto" w:fill="auto"/>
          </w:tcPr>
          <w:p w14:paraId="709F7835" w14:textId="2EE2EA29" w:rsidR="00972789" w:rsidRPr="00905BFA" w:rsidRDefault="00972789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30.00</w:t>
            </w:r>
          </w:p>
        </w:tc>
        <w:tc>
          <w:tcPr>
            <w:tcW w:w="1420" w:type="dxa"/>
            <w:shd w:val="clear" w:color="auto" w:fill="auto"/>
          </w:tcPr>
          <w:p w14:paraId="30D36A83" w14:textId="2F3EE304" w:rsidR="00972789" w:rsidRPr="00905BFA" w:rsidRDefault="00972789" w:rsidP="00972789">
            <w:pPr>
              <w:spacing w:after="2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30.42</w:t>
            </w:r>
          </w:p>
        </w:tc>
      </w:tr>
    </w:tbl>
    <w:p w14:paraId="5BF9ACB9" w14:textId="4761510F" w:rsidR="006A4C5D" w:rsidRPr="00A676BA" w:rsidRDefault="006A4C5D" w:rsidP="00972789">
      <w:pPr>
        <w:pStyle w:val="NoSpacing"/>
        <w:spacing w:before="240" w:after="120"/>
        <w:ind w:firstLine="720"/>
        <w:jc w:val="both"/>
        <w:rPr>
          <w:rFonts w:ascii="Browallia New" w:hAnsi="Browallia New" w:cs="Browallia New"/>
          <w:i/>
          <w:iCs/>
          <w:sz w:val="28"/>
        </w:rPr>
      </w:pPr>
      <w:r w:rsidRPr="00A676BA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การวิเคราะห์ผลกระทบของการเปลี่ยนแปลงอัตราแลกเปลี่ยน</w:t>
      </w:r>
    </w:p>
    <w:p w14:paraId="14641DF6" w14:textId="77777777" w:rsidR="006A4C5D" w:rsidRPr="00A676BA" w:rsidRDefault="006A4C5D" w:rsidP="006A4C5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บริษัท</w:t>
      </w:r>
      <w:r w:rsidRPr="00A676BA">
        <w:rPr>
          <w:rFonts w:ascii="Browallia New" w:hAnsi="Browallia New" w:cs="Browallia New" w:hint="cs"/>
          <w:sz w:val="28"/>
          <w:cs/>
        </w:rPr>
        <w:t xml:space="preserve">ฯ และบริษัทย่อย </w:t>
      </w:r>
      <w:r w:rsidRPr="00A676BA">
        <w:rPr>
          <w:rFonts w:ascii="Browallia New" w:hAnsi="Browallia New" w:cs="Browallia New"/>
          <w:sz w:val="28"/>
          <w:cs/>
        </w:rPr>
        <w:t>ไม่มีผลกระทบต่อกำไรก่อนภาษีอย่างเป็นสาระสำคัญจากการเปลี่ยนแปลงของมูลค่ายุติธรรม</w:t>
      </w:r>
      <w:r w:rsidRPr="00F85EF1">
        <w:rPr>
          <w:rFonts w:ascii="Browallia New" w:hAnsi="Browallia New" w:cs="Browallia New"/>
          <w:spacing w:val="-2"/>
          <w:sz w:val="28"/>
          <w:cs/>
        </w:rPr>
        <w:t>ของ</w:t>
      </w:r>
      <w:r>
        <w:rPr>
          <w:rFonts w:ascii="Browallia New" w:hAnsi="Browallia New" w:cs="Browallia New" w:hint="cs"/>
          <w:spacing w:val="-2"/>
          <w:sz w:val="28"/>
          <w:cs/>
        </w:rPr>
        <w:t>สินทรัพย์และ</w:t>
      </w:r>
      <w:r w:rsidRPr="00F85EF1">
        <w:rPr>
          <w:rFonts w:ascii="Browallia New" w:hAnsi="Browallia New" w:cs="Browallia New"/>
          <w:spacing w:val="-2"/>
          <w:sz w:val="28"/>
          <w:cs/>
        </w:rPr>
        <w:t>หนี้สินที่เป็นตัวเงินที่อาจเกิดขึ้นจากการเปลี่ยนแปลงของอัตราแลกเปลี่ยนของ</w:t>
      </w:r>
      <w:r>
        <w:rPr>
          <w:rFonts w:ascii="Browallia New" w:hAnsi="Browallia New" w:cs="Browallia New" w:hint="cs"/>
          <w:spacing w:val="-2"/>
          <w:sz w:val="28"/>
          <w:cs/>
        </w:rPr>
        <w:t>สินทรัพย์และ</w:t>
      </w:r>
      <w:r w:rsidRPr="00F85EF1">
        <w:rPr>
          <w:rFonts w:ascii="Browallia New" w:hAnsi="Browallia New" w:cs="Browallia New"/>
          <w:spacing w:val="-2"/>
          <w:sz w:val="28"/>
          <w:cs/>
        </w:rPr>
        <w:t>หนี้สินที่เป็นสกุลเงินตราต่างประเทศ</w:t>
      </w:r>
    </w:p>
    <w:p w14:paraId="5FDE2E4C" w14:textId="77777777" w:rsidR="006A4C5D" w:rsidRPr="00A676BA" w:rsidRDefault="006A4C5D" w:rsidP="006A4C5D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6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</w:p>
    <w:p w14:paraId="69A301D5" w14:textId="13497B57" w:rsidR="006A4C5D" w:rsidRPr="00DA4311" w:rsidRDefault="006A4C5D" w:rsidP="006A4C5D">
      <w:pPr>
        <w:overflowPunct w:val="0"/>
        <w:autoSpaceDE w:val="0"/>
        <w:autoSpaceDN w:val="0"/>
        <w:adjustRightInd w:val="0"/>
        <w:spacing w:after="120" w:line="240" w:lineRule="auto"/>
        <w:ind w:left="720"/>
        <w:jc w:val="both"/>
        <w:textAlignment w:val="baseline"/>
        <w:rPr>
          <w:rFonts w:ascii="Browallia New" w:hAnsi="Browallia New" w:cs="Browallia New"/>
          <w:spacing w:val="4"/>
          <w:sz w:val="28"/>
          <w:cs/>
        </w:rPr>
      </w:pPr>
      <w:r w:rsidRPr="00DA4311">
        <w:rPr>
          <w:rFonts w:ascii="Browallia New" w:hAnsi="Browallia New" w:cs="Browallia New"/>
          <w:spacing w:val="4"/>
          <w:sz w:val="28"/>
          <w:cs/>
        </w:rPr>
        <w:t>บริษัท</w:t>
      </w:r>
      <w:r w:rsidRPr="00DA4311">
        <w:rPr>
          <w:rFonts w:ascii="Browallia New" w:hAnsi="Browallia New" w:cs="Browallia New" w:hint="cs"/>
          <w:spacing w:val="4"/>
          <w:sz w:val="28"/>
          <w:cs/>
        </w:rPr>
        <w:t xml:space="preserve">ฯ และบริษัทย่อย </w:t>
      </w:r>
      <w:r w:rsidRPr="00DA4311">
        <w:rPr>
          <w:rFonts w:ascii="Browallia New" w:hAnsi="Browallia New" w:cs="Browallia New"/>
          <w:spacing w:val="4"/>
          <w:sz w:val="28"/>
          <w:cs/>
        </w:rPr>
        <w:t>มีความเสี่ยงจากอัตราดอกเบี้ยที่สำคัญอันเกี่ยวเนื่องกับเงินฝาก</w:t>
      </w:r>
      <w:r w:rsidRPr="00DA4311">
        <w:rPr>
          <w:rFonts w:ascii="Browallia New" w:hAnsi="Browallia New" w:cs="Browallia New" w:hint="cs"/>
          <w:spacing w:val="4"/>
          <w:sz w:val="28"/>
          <w:cs/>
        </w:rPr>
        <w:t>ธนาคาร เงินให้กู้ยืม</w:t>
      </w:r>
      <w:r w:rsidR="00546841">
        <w:rPr>
          <w:rFonts w:ascii="Browallia New" w:hAnsi="Browallia New" w:cs="Browallia New" w:hint="cs"/>
          <w:spacing w:val="4"/>
          <w:sz w:val="28"/>
          <w:cs/>
        </w:rPr>
        <w:t>ระยะสั้นและระยะยาว</w:t>
      </w:r>
      <w:r w:rsidRPr="00DA4311">
        <w:rPr>
          <w:rFonts w:ascii="Browallia New" w:hAnsi="Browallia New" w:cs="Browallia New" w:hint="cs"/>
          <w:spacing w:val="4"/>
          <w:sz w:val="28"/>
          <w:cs/>
        </w:rPr>
        <w:t xml:space="preserve">  เงินกู้ยืมระยะสั้น และเงินกู้ยืมระยะยาว </w:t>
      </w:r>
      <w:r w:rsidRPr="00DA4311">
        <w:rPr>
          <w:rFonts w:ascii="Browallia New" w:hAnsi="Browallia New" w:cs="Browallia New"/>
          <w:spacing w:val="4"/>
          <w:sz w:val="28"/>
          <w:cs/>
        </w:rPr>
        <w:t>สินทรัพย์และหนี้สินทางการเงิน</w:t>
      </w:r>
      <w:r w:rsidRPr="00DA4311">
        <w:rPr>
          <w:rFonts w:ascii="Browallia New" w:hAnsi="Browallia New" w:cs="Browallia New" w:hint="cs"/>
          <w:spacing w:val="4"/>
          <w:sz w:val="28"/>
          <w:cs/>
        </w:rPr>
        <w:t xml:space="preserve"> ของบริษัทฯ และบริษัทย่อย </w:t>
      </w:r>
      <w:r w:rsidRPr="00DA4311">
        <w:rPr>
          <w:rFonts w:ascii="Browallia New" w:hAnsi="Browallia New" w:cs="Browallia New"/>
          <w:spacing w:val="4"/>
          <w:sz w:val="28"/>
          <w:cs/>
        </w:rPr>
        <w:t>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2D8A3B9F" w14:textId="77777777" w:rsidR="006A4C5D" w:rsidRPr="00A676BA" w:rsidRDefault="006A4C5D" w:rsidP="006A4C5D">
      <w:pPr>
        <w:overflowPunct w:val="0"/>
        <w:autoSpaceDE w:val="0"/>
        <w:autoSpaceDN w:val="0"/>
        <w:adjustRightInd w:val="0"/>
        <w:spacing w:after="120" w:line="240" w:lineRule="auto"/>
        <w:ind w:left="720"/>
        <w:jc w:val="thaiDistribute"/>
        <w:textAlignment w:val="baselin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บริษัทฯ และบริษัทย่อยบริหารความเสี่ยงจากอัตราดอกเบี้ยโดยการจัดหาเงินกู้ยืมที่มีทั้งอัตราดอกเบี้ยตามอัตราคงที่และอัตราดอกเบี้ยตามอัตราผันแปรในสัดส่วนที่เหมาะสม โดยบริษัทฯ และบริษัทย่อยมีนโยบายในการรักษาสมดุลระหว่างแหล่งที่มากับการใช้เงินทุนโดยหนี้สินทางการเงินส่วนใหญ่มีอัตราดอกเบี้ยตามอัตราคงที่</w:t>
      </w:r>
    </w:p>
    <w:p w14:paraId="2B1E042D" w14:textId="77777777" w:rsidR="006A4C5D" w:rsidRPr="00DA4311" w:rsidRDefault="006A4C5D" w:rsidP="006A4C5D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Browallia New" w:hAnsi="Browallia New" w:cs="Browallia New"/>
          <w:spacing w:val="4"/>
          <w:sz w:val="28"/>
        </w:rPr>
      </w:pPr>
      <w:r w:rsidRPr="00DA4311">
        <w:rPr>
          <w:rFonts w:ascii="Browallia New" w:hAnsi="Browallia New" w:cs="Browallia New"/>
          <w:spacing w:val="4"/>
          <w:sz w:val="28"/>
          <w:cs/>
        </w:rPr>
        <w:t xml:space="preserve">ณ วันที่ </w:t>
      </w:r>
      <w:r w:rsidRPr="00DA4311">
        <w:rPr>
          <w:rFonts w:ascii="Browallia New" w:hAnsi="Browallia New" w:cs="Browallia New"/>
          <w:spacing w:val="4"/>
          <w:sz w:val="28"/>
        </w:rPr>
        <w:t xml:space="preserve">31 </w:t>
      </w:r>
      <w:r w:rsidRPr="00DA4311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DA4311">
        <w:rPr>
          <w:rFonts w:ascii="Browallia New" w:hAnsi="Browallia New" w:cs="Browallia New"/>
          <w:spacing w:val="4"/>
          <w:sz w:val="28"/>
        </w:rPr>
        <w:t xml:space="preserve">2563 </w:t>
      </w:r>
      <w:r w:rsidRPr="00DA4311">
        <w:rPr>
          <w:rFonts w:ascii="Browallia New" w:hAnsi="Browallia New" w:cs="Browallia New"/>
          <w:spacing w:val="4"/>
          <w:sz w:val="28"/>
          <w:cs/>
        </w:rPr>
        <w:t xml:space="preserve">และ </w:t>
      </w:r>
      <w:r w:rsidRPr="00DA4311">
        <w:rPr>
          <w:rFonts w:ascii="Browallia New" w:hAnsi="Browallia New" w:cs="Browallia New"/>
          <w:spacing w:val="4"/>
          <w:sz w:val="28"/>
        </w:rPr>
        <w:t xml:space="preserve">2562 </w:t>
      </w:r>
      <w:r w:rsidRPr="00DA4311">
        <w:rPr>
          <w:rFonts w:ascii="Browallia New" w:hAnsi="Browallia New" w:cs="Browallia New"/>
          <w:spacing w:val="4"/>
          <w:sz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972DB1E" w14:textId="02FE84BC" w:rsidR="00F31C78" w:rsidRDefault="00F31C78" w:rsidP="00A94B2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936D366" w14:textId="77777777" w:rsidR="00E96073" w:rsidRDefault="00E96073" w:rsidP="00A94B2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CD74230" w14:textId="60020B28" w:rsidR="006A4C5D" w:rsidRDefault="006A4C5D" w:rsidP="00A94B21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6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7912FDDB" w14:textId="77777777" w:rsidR="006A4C5D" w:rsidRPr="00A676BA" w:rsidRDefault="006A4C5D" w:rsidP="00A94B2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676BA"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/>
          <w:b/>
          <w:bCs/>
          <w:sz w:val="28"/>
        </w:rPr>
        <w:t>6</w:t>
      </w:r>
      <w:r w:rsidRPr="00A676BA">
        <w:rPr>
          <w:rFonts w:ascii="Browallia New" w:hAnsi="Browallia New" w:cs="Browallia New"/>
          <w:b/>
          <w:bCs/>
          <w:sz w:val="28"/>
          <w:cs/>
        </w:rPr>
        <w:t>.4</w:t>
      </w:r>
      <w:r w:rsidRPr="00A676BA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8A1B344" w14:textId="77777777" w:rsidR="006A4C5D" w:rsidRPr="00A676BA" w:rsidRDefault="006A4C5D" w:rsidP="00A94B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Browallia New" w:hAnsi="Browallia New" w:cs="Browallia New"/>
          <w:b/>
          <w:bCs/>
          <w:i/>
          <w:iCs/>
          <w:sz w:val="28"/>
          <w:cs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26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(ต่อ)</w:t>
      </w:r>
    </w:p>
    <w:p w14:paraId="1E672986" w14:textId="77777777" w:rsidR="006A4C5D" w:rsidRPr="00A676BA" w:rsidRDefault="006A4C5D" w:rsidP="00A94B21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  <w:cs/>
        </w:rPr>
      </w:pP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ดังนี้.-</w:t>
      </w:r>
    </w:p>
    <w:tbl>
      <w:tblPr>
        <w:tblW w:w="9259" w:type="dxa"/>
        <w:tblInd w:w="738" w:type="dxa"/>
        <w:tblLook w:val="04A0" w:firstRow="1" w:lastRow="0" w:firstColumn="1" w:lastColumn="0" w:noHBand="0" w:noVBand="1"/>
      </w:tblPr>
      <w:tblGrid>
        <w:gridCol w:w="2970"/>
        <w:gridCol w:w="990"/>
        <w:gridCol w:w="1080"/>
        <w:gridCol w:w="1170"/>
        <w:gridCol w:w="990"/>
        <w:gridCol w:w="900"/>
        <w:gridCol w:w="1159"/>
      </w:tblGrid>
      <w:tr w:rsidR="006A4C5D" w:rsidRPr="009D0671" w14:paraId="0CDA6C47" w14:textId="77777777" w:rsidTr="007507C1">
        <w:trPr>
          <w:trHeight w:val="330"/>
        </w:trPr>
        <w:tc>
          <w:tcPr>
            <w:tcW w:w="2970" w:type="dxa"/>
            <w:noWrap/>
            <w:vAlign w:val="bottom"/>
            <w:hideMark/>
          </w:tcPr>
          <w:p w14:paraId="76B0A9C8" w14:textId="77777777" w:rsidR="006A4C5D" w:rsidRPr="009D0671" w:rsidRDefault="006A4C5D" w:rsidP="007507C1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89" w:type="dxa"/>
            <w:gridSpan w:val="6"/>
            <w:noWrap/>
            <w:vAlign w:val="center"/>
            <w:hideMark/>
          </w:tcPr>
          <w:p w14:paraId="726E4F05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ณ วันที่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256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</w:tr>
      <w:tr w:rsidR="006A4C5D" w:rsidRPr="009D0671" w14:paraId="0EDE9A58" w14:textId="77777777" w:rsidTr="007507C1">
        <w:trPr>
          <w:gridBefore w:val="1"/>
          <w:wBefore w:w="2970" w:type="dxa"/>
          <w:trHeight w:val="330"/>
        </w:trPr>
        <w:tc>
          <w:tcPr>
            <w:tcW w:w="5130" w:type="dxa"/>
            <w:gridSpan w:val="5"/>
            <w:noWrap/>
            <w:hideMark/>
          </w:tcPr>
          <w:p w14:paraId="3278A434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noWrap/>
            <w:hideMark/>
          </w:tcPr>
          <w:p w14:paraId="59403282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6A4C5D" w:rsidRPr="009D0671" w14:paraId="3730B8D0" w14:textId="77777777" w:rsidTr="007507C1">
        <w:trPr>
          <w:trHeight w:val="55"/>
        </w:trPr>
        <w:tc>
          <w:tcPr>
            <w:tcW w:w="2970" w:type="dxa"/>
            <w:noWrap/>
            <w:vAlign w:val="bottom"/>
            <w:hideMark/>
          </w:tcPr>
          <w:p w14:paraId="0CD3D1C7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35236E6D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2B5008BE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386C1CE4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269D35B0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78217920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A4C5D" w:rsidRPr="009D0671" w14:paraId="35F4359A" w14:textId="77777777" w:rsidTr="007507C1">
        <w:trPr>
          <w:trHeight w:val="55"/>
        </w:trPr>
        <w:tc>
          <w:tcPr>
            <w:tcW w:w="2970" w:type="dxa"/>
            <w:noWrap/>
            <w:vAlign w:val="bottom"/>
            <w:hideMark/>
          </w:tcPr>
          <w:p w14:paraId="632EC486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14363507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E9D1A0B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6BFD034B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64743247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58B9CC7F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00" w:type="dxa"/>
            <w:noWrap/>
            <w:vAlign w:val="bottom"/>
            <w:hideMark/>
          </w:tcPr>
          <w:p w14:paraId="6AE703E5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3B8D4747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6A4C5D" w:rsidRPr="009D0671" w14:paraId="6CB4F606" w14:textId="77777777" w:rsidTr="007507C1">
        <w:trPr>
          <w:trHeight w:val="57"/>
        </w:trPr>
        <w:tc>
          <w:tcPr>
            <w:tcW w:w="2970" w:type="dxa"/>
            <w:noWrap/>
            <w:vAlign w:val="center"/>
            <w:hideMark/>
          </w:tcPr>
          <w:p w14:paraId="74B9215F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noWrap/>
            <w:vAlign w:val="bottom"/>
          </w:tcPr>
          <w:p w14:paraId="7D421DD6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bottom"/>
          </w:tcPr>
          <w:p w14:paraId="6C7FA356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bottom"/>
          </w:tcPr>
          <w:p w14:paraId="77A9F92C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4EC91295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12DAB2E0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bottom"/>
            <w:hideMark/>
          </w:tcPr>
          <w:p w14:paraId="6B0CFF8F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A4C5D" w:rsidRPr="009D0671" w14:paraId="63C10A7D" w14:textId="77777777" w:rsidTr="007507C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754F45BA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noWrap/>
            <w:vAlign w:val="bottom"/>
          </w:tcPr>
          <w:p w14:paraId="7D32F304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6A1E9CC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2C930F00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116,592</w:t>
            </w:r>
          </w:p>
        </w:tc>
        <w:tc>
          <w:tcPr>
            <w:tcW w:w="990" w:type="dxa"/>
            <w:noWrap/>
            <w:vAlign w:val="center"/>
          </w:tcPr>
          <w:p w14:paraId="20B34F50" w14:textId="1A876CB5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55,2</w:t>
            </w:r>
            <w:r w:rsidR="00F31C78">
              <w:rPr>
                <w:rFonts w:ascii="Browallia New" w:eastAsia="Times New Roman" w:hAnsi="Browallia New" w:cs="Browallia New"/>
                <w:sz w:val="23"/>
                <w:szCs w:val="23"/>
              </w:rPr>
              <w:t>80</w:t>
            </w:r>
          </w:p>
        </w:tc>
        <w:tc>
          <w:tcPr>
            <w:tcW w:w="900" w:type="dxa"/>
            <w:noWrap/>
            <w:vAlign w:val="center"/>
          </w:tcPr>
          <w:p w14:paraId="19F68183" w14:textId="496FC83F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171,87</w:t>
            </w:r>
            <w:r w:rsidR="00F31C78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  <w:tc>
          <w:tcPr>
            <w:tcW w:w="1159" w:type="dxa"/>
            <w:noWrap/>
            <w:vAlign w:val="center"/>
          </w:tcPr>
          <w:p w14:paraId="20D34314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0.125 - 0.750</w:t>
            </w:r>
          </w:p>
        </w:tc>
      </w:tr>
      <w:tr w:rsidR="006A4C5D" w:rsidRPr="009D0671" w14:paraId="3260492C" w14:textId="77777777" w:rsidTr="007507C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7FBC4E66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76189BF5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2923FE6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64E3FE73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19A568BB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38,146</w:t>
            </w:r>
          </w:p>
        </w:tc>
        <w:tc>
          <w:tcPr>
            <w:tcW w:w="900" w:type="dxa"/>
            <w:noWrap/>
            <w:vAlign w:val="center"/>
          </w:tcPr>
          <w:p w14:paraId="79AF976F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38,146</w:t>
            </w:r>
          </w:p>
        </w:tc>
        <w:tc>
          <w:tcPr>
            <w:tcW w:w="1159" w:type="dxa"/>
            <w:noWrap/>
            <w:vAlign w:val="center"/>
          </w:tcPr>
          <w:p w14:paraId="605184CB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6A4C5D" w:rsidRPr="009D0671" w14:paraId="47C641B5" w14:textId="77777777" w:rsidTr="007507C1">
        <w:trPr>
          <w:trHeight w:val="55"/>
        </w:trPr>
        <w:tc>
          <w:tcPr>
            <w:tcW w:w="2970" w:type="dxa"/>
            <w:noWrap/>
            <w:vAlign w:val="center"/>
          </w:tcPr>
          <w:p w14:paraId="32E3E644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0" w:type="dxa"/>
            <w:noWrap/>
            <w:vAlign w:val="center"/>
          </w:tcPr>
          <w:p w14:paraId="6C058AE7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7,779</w:t>
            </w:r>
          </w:p>
        </w:tc>
        <w:tc>
          <w:tcPr>
            <w:tcW w:w="1080" w:type="dxa"/>
            <w:noWrap/>
            <w:vAlign w:val="center"/>
          </w:tcPr>
          <w:p w14:paraId="2BAEB5B5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687DA8E8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37C5C96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center"/>
          </w:tcPr>
          <w:p w14:paraId="39CCA806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7,779</w:t>
            </w:r>
          </w:p>
        </w:tc>
        <w:tc>
          <w:tcPr>
            <w:tcW w:w="1159" w:type="dxa"/>
            <w:noWrap/>
            <w:vAlign w:val="center"/>
          </w:tcPr>
          <w:p w14:paraId="7B56B0B6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2 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และ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</w:tr>
      <w:tr w:rsidR="006A4C5D" w:rsidRPr="009D0671" w14:paraId="62423C30" w14:textId="77777777" w:rsidTr="007507C1">
        <w:trPr>
          <w:trHeight w:val="55"/>
        </w:trPr>
        <w:tc>
          <w:tcPr>
            <w:tcW w:w="2970" w:type="dxa"/>
            <w:noWrap/>
            <w:vAlign w:val="center"/>
          </w:tcPr>
          <w:p w14:paraId="1BD3A5E1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218F7C83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18A863E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9,400</w:t>
            </w:r>
          </w:p>
        </w:tc>
        <w:tc>
          <w:tcPr>
            <w:tcW w:w="1170" w:type="dxa"/>
            <w:noWrap/>
            <w:vAlign w:val="center"/>
          </w:tcPr>
          <w:p w14:paraId="0F0DD5F0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20D50812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172</w:t>
            </w:r>
          </w:p>
        </w:tc>
        <w:tc>
          <w:tcPr>
            <w:tcW w:w="900" w:type="dxa"/>
            <w:noWrap/>
            <w:vAlign w:val="center"/>
          </w:tcPr>
          <w:p w14:paraId="27A350A4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9,572</w:t>
            </w:r>
          </w:p>
        </w:tc>
        <w:tc>
          <w:tcPr>
            <w:tcW w:w="1159" w:type="dxa"/>
            <w:noWrap/>
            <w:vAlign w:val="center"/>
          </w:tcPr>
          <w:p w14:paraId="3F595C99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0.15 - 1.15</w:t>
            </w:r>
          </w:p>
        </w:tc>
      </w:tr>
      <w:tr w:rsidR="006A4C5D" w:rsidRPr="009D0671" w14:paraId="2C1141B2" w14:textId="77777777" w:rsidTr="007507C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220BD8C7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noWrap/>
            <w:vAlign w:val="center"/>
          </w:tcPr>
          <w:p w14:paraId="3B880DE1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center"/>
          </w:tcPr>
          <w:p w14:paraId="6D89446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center"/>
          </w:tcPr>
          <w:p w14:paraId="46132C0B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center"/>
          </w:tcPr>
          <w:p w14:paraId="688D740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center"/>
          </w:tcPr>
          <w:p w14:paraId="15A99FD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noWrap/>
            <w:vAlign w:val="center"/>
          </w:tcPr>
          <w:p w14:paraId="2766C145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6A4C5D" w:rsidRPr="009D0671" w14:paraId="692A3248" w14:textId="77777777" w:rsidTr="007507C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2D120409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เงินเบิกเกินบัญชีธนาคาร</w:t>
            </w:r>
          </w:p>
        </w:tc>
        <w:tc>
          <w:tcPr>
            <w:tcW w:w="990" w:type="dxa"/>
            <w:noWrap/>
            <w:vAlign w:val="center"/>
          </w:tcPr>
          <w:p w14:paraId="273193DB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3401F015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49641FF5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987</w:t>
            </w:r>
          </w:p>
        </w:tc>
        <w:tc>
          <w:tcPr>
            <w:tcW w:w="990" w:type="dxa"/>
            <w:noWrap/>
            <w:vAlign w:val="center"/>
          </w:tcPr>
          <w:p w14:paraId="212ADB0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center"/>
          </w:tcPr>
          <w:p w14:paraId="0421CABB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987</w:t>
            </w:r>
          </w:p>
        </w:tc>
        <w:tc>
          <w:tcPr>
            <w:tcW w:w="1159" w:type="dxa"/>
            <w:noWrap/>
            <w:vAlign w:val="center"/>
          </w:tcPr>
          <w:p w14:paraId="1F6B0EF9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6A4C5D" w:rsidRPr="009D0671" w14:paraId="5A192DFD" w14:textId="77777777" w:rsidTr="007507C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12D7ED78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00BDCAFF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0C21472C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73B40EB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5DA6775C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9,323</w:t>
            </w:r>
          </w:p>
        </w:tc>
        <w:tc>
          <w:tcPr>
            <w:tcW w:w="900" w:type="dxa"/>
            <w:noWrap/>
            <w:vAlign w:val="center"/>
          </w:tcPr>
          <w:p w14:paraId="563DEF0B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E2A39">
              <w:rPr>
                <w:rFonts w:ascii="Browallia New" w:eastAsia="Times New Roman" w:hAnsi="Browallia New" w:cs="Browallia New"/>
                <w:sz w:val="23"/>
                <w:szCs w:val="23"/>
              </w:rPr>
              <w:t>9,323</w:t>
            </w:r>
          </w:p>
        </w:tc>
        <w:tc>
          <w:tcPr>
            <w:tcW w:w="1159" w:type="dxa"/>
            <w:noWrap/>
            <w:vAlign w:val="center"/>
          </w:tcPr>
          <w:p w14:paraId="2108650B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6A4C5D" w:rsidRPr="009D0671" w14:paraId="0981715E" w14:textId="77777777" w:rsidTr="007507C1">
        <w:trPr>
          <w:trHeight w:val="55"/>
        </w:trPr>
        <w:tc>
          <w:tcPr>
            <w:tcW w:w="2970" w:type="dxa"/>
            <w:noWrap/>
            <w:vAlign w:val="center"/>
          </w:tcPr>
          <w:p w14:paraId="13061855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เงินกู้ยืม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ระยะยาวจากสถาบันการเงิน</w:t>
            </w:r>
          </w:p>
        </w:tc>
        <w:tc>
          <w:tcPr>
            <w:tcW w:w="990" w:type="dxa"/>
            <w:noWrap/>
            <w:vAlign w:val="center"/>
          </w:tcPr>
          <w:p w14:paraId="6BE02B0D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11E07814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170" w:type="dxa"/>
            <w:noWrap/>
            <w:vAlign w:val="center"/>
          </w:tcPr>
          <w:p w14:paraId="6B6B4F89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0ED7246C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center"/>
          </w:tcPr>
          <w:p w14:paraId="6E9CFB34" w14:textId="77777777" w:rsidR="006A4C5D" w:rsidRPr="00EE2A39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159" w:type="dxa"/>
            <w:noWrap/>
            <w:vAlign w:val="center"/>
          </w:tcPr>
          <w:p w14:paraId="175DEE08" w14:textId="6D09CFCA" w:rsidR="006A4C5D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</w:tr>
    </w:tbl>
    <w:p w14:paraId="45E6C910" w14:textId="77777777" w:rsidR="006A4C5D" w:rsidRPr="00A94B21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9259" w:type="dxa"/>
        <w:tblInd w:w="738" w:type="dxa"/>
        <w:tblLook w:val="04A0" w:firstRow="1" w:lastRow="0" w:firstColumn="1" w:lastColumn="0" w:noHBand="0" w:noVBand="1"/>
      </w:tblPr>
      <w:tblGrid>
        <w:gridCol w:w="2970"/>
        <w:gridCol w:w="990"/>
        <w:gridCol w:w="1080"/>
        <w:gridCol w:w="1170"/>
        <w:gridCol w:w="990"/>
        <w:gridCol w:w="900"/>
        <w:gridCol w:w="1159"/>
      </w:tblGrid>
      <w:tr w:rsidR="006A4C5D" w:rsidRPr="009D0671" w14:paraId="1C47B807" w14:textId="77777777" w:rsidTr="007507C1">
        <w:trPr>
          <w:trHeight w:val="20"/>
        </w:trPr>
        <w:tc>
          <w:tcPr>
            <w:tcW w:w="2970" w:type="dxa"/>
            <w:noWrap/>
            <w:vAlign w:val="bottom"/>
            <w:hideMark/>
          </w:tcPr>
          <w:p w14:paraId="41BC4134" w14:textId="77777777" w:rsidR="006A4C5D" w:rsidRPr="009D0671" w:rsidRDefault="006A4C5D" w:rsidP="007507C1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89" w:type="dxa"/>
            <w:gridSpan w:val="6"/>
            <w:noWrap/>
            <w:vAlign w:val="bottom"/>
            <w:hideMark/>
          </w:tcPr>
          <w:p w14:paraId="6E1E5249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ณ วันที่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256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</w:tr>
      <w:tr w:rsidR="006A4C5D" w:rsidRPr="009D0671" w14:paraId="777A8BCD" w14:textId="77777777" w:rsidTr="007507C1">
        <w:trPr>
          <w:gridBefore w:val="1"/>
          <w:wBefore w:w="2970" w:type="dxa"/>
          <w:trHeight w:val="330"/>
        </w:trPr>
        <w:tc>
          <w:tcPr>
            <w:tcW w:w="5130" w:type="dxa"/>
            <w:gridSpan w:val="5"/>
            <w:noWrap/>
            <w:hideMark/>
          </w:tcPr>
          <w:p w14:paraId="066BA19D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noWrap/>
            <w:hideMark/>
          </w:tcPr>
          <w:p w14:paraId="6A23B8EF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6A4C5D" w:rsidRPr="009D0671" w14:paraId="50606473" w14:textId="77777777" w:rsidTr="007507C1">
        <w:trPr>
          <w:trHeight w:val="55"/>
        </w:trPr>
        <w:tc>
          <w:tcPr>
            <w:tcW w:w="2970" w:type="dxa"/>
            <w:noWrap/>
            <w:vAlign w:val="bottom"/>
            <w:hideMark/>
          </w:tcPr>
          <w:p w14:paraId="335235A7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73E11D02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1E22D1A9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38D204A8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6C0966B6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3FB65179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A4C5D" w:rsidRPr="009D0671" w14:paraId="180603F4" w14:textId="77777777" w:rsidTr="007507C1">
        <w:trPr>
          <w:trHeight w:val="55"/>
        </w:trPr>
        <w:tc>
          <w:tcPr>
            <w:tcW w:w="2970" w:type="dxa"/>
            <w:noWrap/>
            <w:vAlign w:val="bottom"/>
            <w:hideMark/>
          </w:tcPr>
          <w:p w14:paraId="1CFA7349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4F257363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6AC87BD2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284325D8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330FA15E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79AE5B14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00" w:type="dxa"/>
            <w:noWrap/>
            <w:vAlign w:val="bottom"/>
            <w:hideMark/>
          </w:tcPr>
          <w:p w14:paraId="30E8F67E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74450CB9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6A4C5D" w:rsidRPr="009D0671" w14:paraId="3E07C627" w14:textId="77777777" w:rsidTr="007507C1">
        <w:trPr>
          <w:trHeight w:val="57"/>
        </w:trPr>
        <w:tc>
          <w:tcPr>
            <w:tcW w:w="2970" w:type="dxa"/>
            <w:noWrap/>
            <w:vAlign w:val="center"/>
            <w:hideMark/>
          </w:tcPr>
          <w:p w14:paraId="39D26D1A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noWrap/>
            <w:vAlign w:val="bottom"/>
          </w:tcPr>
          <w:p w14:paraId="58B04088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bottom"/>
          </w:tcPr>
          <w:p w14:paraId="7CA8832F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bottom"/>
          </w:tcPr>
          <w:p w14:paraId="67BDA3D9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7143ACBF" w14:textId="77777777" w:rsidR="006A4C5D" w:rsidRPr="009D0671" w:rsidRDefault="006A4C5D" w:rsidP="007507C1">
            <w:pPr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4C471153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bottom"/>
            <w:hideMark/>
          </w:tcPr>
          <w:p w14:paraId="5D707365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A4C5D" w:rsidRPr="009D0671" w14:paraId="44E2E7E1" w14:textId="77777777" w:rsidTr="007507C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4B49A58D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noWrap/>
            <w:vAlign w:val="bottom"/>
            <w:hideMark/>
          </w:tcPr>
          <w:p w14:paraId="6360F4D4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bottom"/>
            <w:hideMark/>
          </w:tcPr>
          <w:p w14:paraId="199D445B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bottom"/>
            <w:hideMark/>
          </w:tcPr>
          <w:p w14:paraId="41541AA5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71,171</w:t>
            </w:r>
          </w:p>
        </w:tc>
        <w:tc>
          <w:tcPr>
            <w:tcW w:w="990" w:type="dxa"/>
            <w:noWrap/>
            <w:vAlign w:val="center"/>
            <w:hideMark/>
          </w:tcPr>
          <w:p w14:paraId="528EFFA3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46,270</w:t>
            </w:r>
          </w:p>
        </w:tc>
        <w:tc>
          <w:tcPr>
            <w:tcW w:w="900" w:type="dxa"/>
            <w:noWrap/>
            <w:vAlign w:val="center"/>
            <w:hideMark/>
          </w:tcPr>
          <w:p w14:paraId="52F1E5EF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117,441</w:t>
            </w:r>
          </w:p>
        </w:tc>
        <w:tc>
          <w:tcPr>
            <w:tcW w:w="1159" w:type="dxa"/>
            <w:noWrap/>
            <w:vAlign w:val="center"/>
            <w:hideMark/>
          </w:tcPr>
          <w:p w14:paraId="250ED3DF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0.125 - 0.750</w:t>
            </w:r>
          </w:p>
        </w:tc>
      </w:tr>
      <w:tr w:rsidR="006A4C5D" w:rsidRPr="009D0671" w14:paraId="114F753E" w14:textId="77777777" w:rsidTr="007507C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4FE682B9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noWrap/>
            <w:vAlign w:val="center"/>
            <w:hideMark/>
          </w:tcPr>
          <w:p w14:paraId="5931C0D5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  <w:hideMark/>
          </w:tcPr>
          <w:p w14:paraId="64BF8C1C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  <w:hideMark/>
          </w:tcPr>
          <w:p w14:paraId="236EFB1F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  <w:hideMark/>
          </w:tcPr>
          <w:p w14:paraId="73A48BC8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35,895</w:t>
            </w:r>
          </w:p>
        </w:tc>
        <w:tc>
          <w:tcPr>
            <w:tcW w:w="900" w:type="dxa"/>
            <w:noWrap/>
            <w:vAlign w:val="center"/>
            <w:hideMark/>
          </w:tcPr>
          <w:p w14:paraId="0A93685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35,895</w:t>
            </w:r>
          </w:p>
        </w:tc>
        <w:tc>
          <w:tcPr>
            <w:tcW w:w="1159" w:type="dxa"/>
            <w:noWrap/>
            <w:vAlign w:val="center"/>
            <w:hideMark/>
          </w:tcPr>
          <w:p w14:paraId="5416FF5D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6A4C5D" w:rsidRPr="009D0671" w14:paraId="6A004FCC" w14:textId="77777777" w:rsidTr="007507C1">
        <w:trPr>
          <w:trHeight w:val="135"/>
        </w:trPr>
        <w:tc>
          <w:tcPr>
            <w:tcW w:w="2970" w:type="dxa"/>
            <w:noWrap/>
            <w:vAlign w:val="center"/>
            <w:hideMark/>
          </w:tcPr>
          <w:p w14:paraId="305198ED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0" w:type="dxa"/>
            <w:noWrap/>
            <w:vAlign w:val="center"/>
            <w:hideMark/>
          </w:tcPr>
          <w:p w14:paraId="456487ED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8,000</w:t>
            </w:r>
          </w:p>
        </w:tc>
        <w:tc>
          <w:tcPr>
            <w:tcW w:w="1080" w:type="dxa"/>
            <w:noWrap/>
            <w:vAlign w:val="center"/>
            <w:hideMark/>
          </w:tcPr>
          <w:p w14:paraId="3CBF620B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  <w:hideMark/>
          </w:tcPr>
          <w:p w14:paraId="15211CC3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  <w:hideMark/>
          </w:tcPr>
          <w:p w14:paraId="3259135F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center"/>
            <w:hideMark/>
          </w:tcPr>
          <w:p w14:paraId="1E48F5A3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8,000</w:t>
            </w:r>
          </w:p>
        </w:tc>
        <w:tc>
          <w:tcPr>
            <w:tcW w:w="1159" w:type="dxa"/>
            <w:noWrap/>
            <w:vAlign w:val="center"/>
            <w:hideMark/>
          </w:tcPr>
          <w:p w14:paraId="700424AF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และ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</w:tr>
      <w:tr w:rsidR="006A4C5D" w:rsidRPr="009D0671" w14:paraId="24F62CF7" w14:textId="77777777" w:rsidTr="007507C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290239A0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8B7F6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noWrap/>
            <w:vAlign w:val="center"/>
            <w:hideMark/>
          </w:tcPr>
          <w:p w14:paraId="556973E8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  <w:hideMark/>
          </w:tcPr>
          <w:p w14:paraId="499081B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9,400</w:t>
            </w:r>
          </w:p>
        </w:tc>
        <w:tc>
          <w:tcPr>
            <w:tcW w:w="1170" w:type="dxa"/>
            <w:noWrap/>
            <w:vAlign w:val="center"/>
            <w:hideMark/>
          </w:tcPr>
          <w:p w14:paraId="47CE3688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  <w:hideMark/>
          </w:tcPr>
          <w:p w14:paraId="4D0ED772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239</w:t>
            </w:r>
          </w:p>
        </w:tc>
        <w:tc>
          <w:tcPr>
            <w:tcW w:w="900" w:type="dxa"/>
            <w:noWrap/>
            <w:vAlign w:val="center"/>
            <w:hideMark/>
          </w:tcPr>
          <w:p w14:paraId="4D6C1AA9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9,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63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</w:p>
        </w:tc>
        <w:tc>
          <w:tcPr>
            <w:tcW w:w="1159" w:type="dxa"/>
            <w:noWrap/>
            <w:vAlign w:val="center"/>
            <w:hideMark/>
          </w:tcPr>
          <w:p w14:paraId="4747B4F6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1.10 </w:t>
            </w:r>
          </w:p>
        </w:tc>
      </w:tr>
      <w:tr w:rsidR="006A4C5D" w:rsidRPr="009D0671" w14:paraId="48D52E5C" w14:textId="77777777" w:rsidTr="007507C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1327D347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noWrap/>
            <w:vAlign w:val="center"/>
          </w:tcPr>
          <w:p w14:paraId="79E11292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center"/>
          </w:tcPr>
          <w:p w14:paraId="4A926BB1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center"/>
          </w:tcPr>
          <w:p w14:paraId="6E3A3A7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center"/>
          </w:tcPr>
          <w:p w14:paraId="4AE2E1C5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center"/>
          </w:tcPr>
          <w:p w14:paraId="7CFC0EE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noWrap/>
            <w:vAlign w:val="center"/>
          </w:tcPr>
          <w:p w14:paraId="6CD52ABB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6A4C5D" w:rsidRPr="009D0671" w14:paraId="10708CE9" w14:textId="77777777" w:rsidTr="007507C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356064F3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เงินเบิกเกินบัญชีธนาคาร</w:t>
            </w:r>
          </w:p>
        </w:tc>
        <w:tc>
          <w:tcPr>
            <w:tcW w:w="990" w:type="dxa"/>
            <w:noWrap/>
            <w:vAlign w:val="center"/>
            <w:hideMark/>
          </w:tcPr>
          <w:p w14:paraId="4E0D9CD6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  <w:hideMark/>
          </w:tcPr>
          <w:p w14:paraId="7B46A06B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  <w:hideMark/>
          </w:tcPr>
          <w:p w14:paraId="5F85318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3,353</w:t>
            </w:r>
          </w:p>
        </w:tc>
        <w:tc>
          <w:tcPr>
            <w:tcW w:w="990" w:type="dxa"/>
            <w:noWrap/>
            <w:vAlign w:val="center"/>
            <w:hideMark/>
          </w:tcPr>
          <w:p w14:paraId="13CA60F7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center"/>
            <w:hideMark/>
          </w:tcPr>
          <w:p w14:paraId="55F69170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3,353</w:t>
            </w:r>
          </w:p>
        </w:tc>
        <w:tc>
          <w:tcPr>
            <w:tcW w:w="1159" w:type="dxa"/>
            <w:noWrap/>
            <w:vAlign w:val="center"/>
            <w:hideMark/>
          </w:tcPr>
          <w:p w14:paraId="6F3647E2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6A4C5D" w:rsidRPr="009D0671" w14:paraId="09910009" w14:textId="77777777" w:rsidTr="007507C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48DA7806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noWrap/>
            <w:vAlign w:val="center"/>
            <w:hideMark/>
          </w:tcPr>
          <w:p w14:paraId="003B4C8F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  <w:hideMark/>
          </w:tcPr>
          <w:p w14:paraId="7DF4BD46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  <w:hideMark/>
          </w:tcPr>
          <w:p w14:paraId="310E1088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  <w:hideMark/>
          </w:tcPr>
          <w:p w14:paraId="039CFB11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11,282</w:t>
            </w:r>
          </w:p>
        </w:tc>
        <w:tc>
          <w:tcPr>
            <w:tcW w:w="900" w:type="dxa"/>
            <w:noWrap/>
            <w:vAlign w:val="center"/>
            <w:hideMark/>
          </w:tcPr>
          <w:p w14:paraId="38585D7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11,282</w:t>
            </w:r>
          </w:p>
        </w:tc>
        <w:tc>
          <w:tcPr>
            <w:tcW w:w="1159" w:type="dxa"/>
            <w:noWrap/>
            <w:vAlign w:val="center"/>
            <w:hideMark/>
          </w:tcPr>
          <w:p w14:paraId="31078BF5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</w:tbl>
    <w:p w14:paraId="1ABB1E6E" w14:textId="77777777" w:rsidR="006A4C5D" w:rsidRPr="00A94B21" w:rsidRDefault="006A4C5D" w:rsidP="00A94B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78B2E8A" w14:textId="77777777" w:rsidR="006A4C5D" w:rsidRPr="00A94B21" w:rsidRDefault="006A4C5D" w:rsidP="00A94B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1853009" w14:textId="77777777" w:rsidR="006A4C5D" w:rsidRPr="00A94B21" w:rsidRDefault="006A4C5D" w:rsidP="00A94B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D90A32E" w14:textId="61716A81" w:rsidR="006A4C5D" w:rsidRDefault="006A4C5D" w:rsidP="00A94B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70FC754" w14:textId="77777777" w:rsidR="00A94B21" w:rsidRPr="00A94B21" w:rsidRDefault="00A94B21" w:rsidP="00A94B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0D11AB7" w14:textId="4758DC3F" w:rsidR="006A4C5D" w:rsidRDefault="006A4C5D" w:rsidP="00A94B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7063A53" w14:textId="77777777" w:rsidR="00E96073" w:rsidRPr="00A94B21" w:rsidRDefault="00E96073" w:rsidP="00A94B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0FAB3D2" w14:textId="77777777" w:rsidR="006A4C5D" w:rsidRPr="00A94B21" w:rsidRDefault="006A4C5D" w:rsidP="00A94B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CD17B39" w14:textId="736751DC" w:rsidR="006A4C5D" w:rsidRPr="00A94B21" w:rsidRDefault="006A4C5D" w:rsidP="00A94B2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DBC5C6E" w14:textId="1E32DD60" w:rsidR="007507C1" w:rsidRPr="00A94B21" w:rsidRDefault="007507C1" w:rsidP="00A94B2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2A3D7739" w14:textId="77777777" w:rsidR="007507C1" w:rsidRPr="00A94B21" w:rsidRDefault="007507C1" w:rsidP="00A94B2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B70FDD1" w14:textId="77777777" w:rsidR="006A4C5D" w:rsidRDefault="006A4C5D" w:rsidP="00A94B21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6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18C6190A" w14:textId="77777777" w:rsidR="006A4C5D" w:rsidRPr="00A676BA" w:rsidRDefault="006A4C5D" w:rsidP="00A94B2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676BA"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/>
          <w:b/>
          <w:bCs/>
          <w:sz w:val="28"/>
        </w:rPr>
        <w:t>6</w:t>
      </w:r>
      <w:r w:rsidRPr="00A676BA">
        <w:rPr>
          <w:rFonts w:ascii="Browallia New" w:hAnsi="Browallia New" w:cs="Browallia New"/>
          <w:b/>
          <w:bCs/>
          <w:sz w:val="28"/>
          <w:cs/>
        </w:rPr>
        <w:t>.4</w:t>
      </w:r>
      <w:r w:rsidRPr="00A676BA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2BB4D82" w14:textId="77777777" w:rsidR="006A4C5D" w:rsidRPr="00A676BA" w:rsidRDefault="006A4C5D" w:rsidP="00A94B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Browallia New" w:hAnsi="Browallia New" w:cs="Browallia New"/>
          <w:b/>
          <w:bCs/>
          <w:i/>
          <w:iCs/>
          <w:sz w:val="28"/>
          <w:cs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26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(ต่อ)</w:t>
      </w:r>
    </w:p>
    <w:p w14:paraId="66992288" w14:textId="77777777" w:rsidR="006A4C5D" w:rsidRPr="009D0671" w:rsidRDefault="006A4C5D" w:rsidP="00A94B21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ดังนี้.-</w:t>
      </w:r>
    </w:p>
    <w:tbl>
      <w:tblPr>
        <w:tblW w:w="9259" w:type="dxa"/>
        <w:tblInd w:w="738" w:type="dxa"/>
        <w:tblLook w:val="04A0" w:firstRow="1" w:lastRow="0" w:firstColumn="1" w:lastColumn="0" w:noHBand="0" w:noVBand="1"/>
      </w:tblPr>
      <w:tblGrid>
        <w:gridCol w:w="2700"/>
        <w:gridCol w:w="790"/>
        <w:gridCol w:w="1053"/>
        <w:gridCol w:w="1322"/>
        <w:gridCol w:w="1229"/>
        <w:gridCol w:w="1031"/>
        <w:gridCol w:w="1134"/>
      </w:tblGrid>
      <w:tr w:rsidR="006A4C5D" w:rsidRPr="009D0671" w14:paraId="476C7C6C" w14:textId="77777777" w:rsidTr="007507C1">
        <w:trPr>
          <w:trHeight w:val="330"/>
        </w:trPr>
        <w:tc>
          <w:tcPr>
            <w:tcW w:w="2700" w:type="dxa"/>
            <w:noWrap/>
            <w:vAlign w:val="bottom"/>
            <w:hideMark/>
          </w:tcPr>
          <w:p w14:paraId="1BCE9EFE" w14:textId="77777777" w:rsidR="006A4C5D" w:rsidRPr="009D0671" w:rsidRDefault="006A4C5D" w:rsidP="007507C1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59" w:type="dxa"/>
            <w:gridSpan w:val="6"/>
            <w:noWrap/>
            <w:vAlign w:val="center"/>
            <w:hideMark/>
          </w:tcPr>
          <w:p w14:paraId="60B629BF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ณ วันที่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</w:tr>
      <w:tr w:rsidR="006A4C5D" w:rsidRPr="009D0671" w14:paraId="77D8A472" w14:textId="77777777" w:rsidTr="007507C1">
        <w:trPr>
          <w:gridBefore w:val="1"/>
          <w:wBefore w:w="2700" w:type="dxa"/>
          <w:trHeight w:val="57"/>
        </w:trPr>
        <w:tc>
          <w:tcPr>
            <w:tcW w:w="5425" w:type="dxa"/>
            <w:gridSpan w:val="5"/>
            <w:noWrap/>
            <w:vAlign w:val="center"/>
            <w:hideMark/>
          </w:tcPr>
          <w:p w14:paraId="27EE14A0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739A0C59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6A4C5D" w:rsidRPr="009D0671" w14:paraId="67471F3C" w14:textId="77777777" w:rsidTr="007507C1">
        <w:trPr>
          <w:trHeight w:val="57"/>
        </w:trPr>
        <w:tc>
          <w:tcPr>
            <w:tcW w:w="2700" w:type="dxa"/>
            <w:noWrap/>
            <w:vAlign w:val="bottom"/>
            <w:hideMark/>
          </w:tcPr>
          <w:p w14:paraId="4D299BD4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noWrap/>
            <w:vAlign w:val="center"/>
            <w:hideMark/>
          </w:tcPr>
          <w:p w14:paraId="504BFBF1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noWrap/>
            <w:vAlign w:val="center"/>
            <w:hideMark/>
          </w:tcPr>
          <w:p w14:paraId="0E0D23EC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noWrap/>
            <w:vAlign w:val="center"/>
            <w:hideMark/>
          </w:tcPr>
          <w:p w14:paraId="2927C045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7507DEFF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A02C4DD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A4C5D" w:rsidRPr="009D0671" w14:paraId="63C47E87" w14:textId="77777777" w:rsidTr="007507C1">
        <w:trPr>
          <w:trHeight w:val="55"/>
        </w:trPr>
        <w:tc>
          <w:tcPr>
            <w:tcW w:w="2700" w:type="dxa"/>
            <w:noWrap/>
            <w:vAlign w:val="bottom"/>
            <w:hideMark/>
          </w:tcPr>
          <w:p w14:paraId="2E862F8B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noWrap/>
            <w:vAlign w:val="bottom"/>
            <w:hideMark/>
          </w:tcPr>
          <w:p w14:paraId="6CDAACCD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3" w:type="dxa"/>
            <w:noWrap/>
            <w:vAlign w:val="bottom"/>
            <w:hideMark/>
          </w:tcPr>
          <w:p w14:paraId="1C24355A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341F815B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vAlign w:val="bottom"/>
            <w:hideMark/>
          </w:tcPr>
          <w:p w14:paraId="37B25AB9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noWrap/>
            <w:vAlign w:val="bottom"/>
            <w:hideMark/>
          </w:tcPr>
          <w:p w14:paraId="504F3CCE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noWrap/>
            <w:vAlign w:val="bottom"/>
            <w:hideMark/>
          </w:tcPr>
          <w:p w14:paraId="0ADC7D43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47BE1F53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6A4C5D" w:rsidRPr="009D0671" w14:paraId="727B21AA" w14:textId="77777777" w:rsidTr="007507C1">
        <w:trPr>
          <w:trHeight w:val="57"/>
        </w:trPr>
        <w:tc>
          <w:tcPr>
            <w:tcW w:w="2700" w:type="dxa"/>
            <w:noWrap/>
            <w:vAlign w:val="center"/>
            <w:hideMark/>
          </w:tcPr>
          <w:p w14:paraId="0436F6E9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noWrap/>
            <w:vAlign w:val="bottom"/>
            <w:hideMark/>
          </w:tcPr>
          <w:p w14:paraId="4BAAF168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noWrap/>
            <w:vAlign w:val="bottom"/>
            <w:hideMark/>
          </w:tcPr>
          <w:p w14:paraId="77FBF56D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2" w:type="dxa"/>
            <w:noWrap/>
            <w:vAlign w:val="bottom"/>
            <w:hideMark/>
          </w:tcPr>
          <w:p w14:paraId="18033DDA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noWrap/>
            <w:vAlign w:val="bottom"/>
            <w:hideMark/>
          </w:tcPr>
          <w:p w14:paraId="4F68935C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79EA0EFA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234D95DE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A4C5D" w:rsidRPr="009D0671" w14:paraId="0F25C9D1" w14:textId="77777777" w:rsidTr="007507C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78C7638D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noWrap/>
            <w:vAlign w:val="center"/>
          </w:tcPr>
          <w:p w14:paraId="14430E8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</w:tcPr>
          <w:p w14:paraId="6B91706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</w:tcPr>
          <w:p w14:paraId="459279C2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107,024</w:t>
            </w:r>
          </w:p>
        </w:tc>
        <w:tc>
          <w:tcPr>
            <w:tcW w:w="1229" w:type="dxa"/>
            <w:noWrap/>
            <w:vAlign w:val="center"/>
          </w:tcPr>
          <w:p w14:paraId="1F55ED02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46,993</w:t>
            </w:r>
          </w:p>
        </w:tc>
        <w:tc>
          <w:tcPr>
            <w:tcW w:w="1031" w:type="dxa"/>
            <w:noWrap/>
            <w:vAlign w:val="bottom"/>
          </w:tcPr>
          <w:p w14:paraId="3E721DEC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154,017</w:t>
            </w:r>
          </w:p>
        </w:tc>
        <w:tc>
          <w:tcPr>
            <w:tcW w:w="1134" w:type="dxa"/>
            <w:noWrap/>
            <w:vAlign w:val="bottom"/>
          </w:tcPr>
          <w:p w14:paraId="3AF2C96A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0.125 - 0.25</w:t>
            </w:r>
          </w:p>
        </w:tc>
      </w:tr>
      <w:tr w:rsidR="006A4C5D" w:rsidRPr="009D0671" w14:paraId="0FDEE48E" w14:textId="77777777" w:rsidTr="007507C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37BC1664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0" w:type="dxa"/>
            <w:noWrap/>
            <w:vAlign w:val="center"/>
          </w:tcPr>
          <w:p w14:paraId="45B3CE66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</w:tcPr>
          <w:p w14:paraId="1E01F141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</w:tcPr>
          <w:p w14:paraId="4B91080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  <w:vAlign w:val="center"/>
          </w:tcPr>
          <w:p w14:paraId="15EED8D4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51,278</w:t>
            </w:r>
          </w:p>
        </w:tc>
        <w:tc>
          <w:tcPr>
            <w:tcW w:w="1031" w:type="dxa"/>
            <w:noWrap/>
            <w:vAlign w:val="bottom"/>
          </w:tcPr>
          <w:p w14:paraId="07010B65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51,278</w:t>
            </w:r>
          </w:p>
        </w:tc>
        <w:tc>
          <w:tcPr>
            <w:tcW w:w="1134" w:type="dxa"/>
            <w:noWrap/>
            <w:vAlign w:val="center"/>
          </w:tcPr>
          <w:p w14:paraId="4E1ED504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6A4C5D" w:rsidRPr="009D0671" w14:paraId="71155E35" w14:textId="77777777" w:rsidTr="007507C1">
        <w:trPr>
          <w:trHeight w:val="55"/>
        </w:trPr>
        <w:tc>
          <w:tcPr>
            <w:tcW w:w="2700" w:type="dxa"/>
            <w:noWrap/>
          </w:tcPr>
          <w:p w14:paraId="74F2D6DA" w14:textId="77777777" w:rsidR="006A4C5D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เงินให้กู้ยืมแก่บริษัท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ย่อยและ    </w:t>
            </w:r>
          </w:p>
          <w:p w14:paraId="23295D09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  บริษัท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790" w:type="dxa"/>
            <w:noWrap/>
          </w:tcPr>
          <w:p w14:paraId="04E2F538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11E61BBF" w14:textId="3238E213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11,73</w:t>
            </w:r>
            <w:r w:rsidR="00CB5987"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  <w:tc>
          <w:tcPr>
            <w:tcW w:w="1053" w:type="dxa"/>
            <w:noWrap/>
          </w:tcPr>
          <w:p w14:paraId="43C31CEB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2F39357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</w:tcPr>
          <w:p w14:paraId="40C5FF9C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06EBDF8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32,760</w:t>
            </w:r>
          </w:p>
        </w:tc>
        <w:tc>
          <w:tcPr>
            <w:tcW w:w="1229" w:type="dxa"/>
            <w:noWrap/>
          </w:tcPr>
          <w:p w14:paraId="21EB58C6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5CB95AC7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noWrap/>
          </w:tcPr>
          <w:p w14:paraId="4DDC5CA2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19DA929D" w14:textId="50B25C59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44,49</w:t>
            </w:r>
            <w:r w:rsidR="00CB5987"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  <w:tc>
          <w:tcPr>
            <w:tcW w:w="1134" w:type="dxa"/>
            <w:noWrap/>
          </w:tcPr>
          <w:p w14:paraId="713749C1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0.125 - 6, MOR</w:t>
            </w:r>
          </w:p>
        </w:tc>
      </w:tr>
      <w:tr w:rsidR="006A4C5D" w:rsidRPr="009D0671" w14:paraId="0ED83A3A" w14:textId="77777777" w:rsidTr="007507C1">
        <w:trPr>
          <w:trHeight w:val="55"/>
        </w:trPr>
        <w:tc>
          <w:tcPr>
            <w:tcW w:w="2700" w:type="dxa"/>
            <w:noWrap/>
          </w:tcPr>
          <w:p w14:paraId="5BCC0313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ระยะยาว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แก่บริษัท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ย่อย</w:t>
            </w:r>
          </w:p>
        </w:tc>
        <w:tc>
          <w:tcPr>
            <w:tcW w:w="790" w:type="dxa"/>
            <w:noWrap/>
          </w:tcPr>
          <w:p w14:paraId="3C9ED86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noWrap/>
          </w:tcPr>
          <w:p w14:paraId="34E1B659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4,935</w:t>
            </w:r>
          </w:p>
        </w:tc>
        <w:tc>
          <w:tcPr>
            <w:tcW w:w="1322" w:type="dxa"/>
            <w:noWrap/>
          </w:tcPr>
          <w:p w14:paraId="521D4B9F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</w:tcPr>
          <w:p w14:paraId="48EB040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noWrap/>
          </w:tcPr>
          <w:p w14:paraId="7B075923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4,935</w:t>
            </w:r>
          </w:p>
        </w:tc>
        <w:tc>
          <w:tcPr>
            <w:tcW w:w="1134" w:type="dxa"/>
            <w:noWrap/>
          </w:tcPr>
          <w:p w14:paraId="63F37B90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2.5</w:t>
            </w:r>
          </w:p>
        </w:tc>
      </w:tr>
      <w:tr w:rsidR="006A4C5D" w:rsidRPr="009D0671" w14:paraId="64E94B82" w14:textId="77777777" w:rsidTr="007507C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183E80AA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46B64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0" w:type="dxa"/>
            <w:noWrap/>
            <w:vAlign w:val="center"/>
          </w:tcPr>
          <w:p w14:paraId="30DAB913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</w:tcPr>
          <w:p w14:paraId="51FAD409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</w:tcPr>
          <w:p w14:paraId="1EA537B6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  <w:vAlign w:val="center"/>
          </w:tcPr>
          <w:p w14:paraId="4356FDCF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172</w:t>
            </w:r>
          </w:p>
        </w:tc>
        <w:tc>
          <w:tcPr>
            <w:tcW w:w="1031" w:type="dxa"/>
            <w:noWrap/>
            <w:vAlign w:val="bottom"/>
          </w:tcPr>
          <w:p w14:paraId="7B53CCFB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172</w:t>
            </w:r>
          </w:p>
        </w:tc>
        <w:tc>
          <w:tcPr>
            <w:tcW w:w="1134" w:type="dxa"/>
            <w:noWrap/>
            <w:vAlign w:val="center"/>
          </w:tcPr>
          <w:p w14:paraId="58EBB0C5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6A4C5D" w:rsidRPr="009D0671" w14:paraId="000EC759" w14:textId="77777777" w:rsidTr="007507C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6502A12D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noWrap/>
            <w:vAlign w:val="center"/>
          </w:tcPr>
          <w:p w14:paraId="30EE2B38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noWrap/>
            <w:vAlign w:val="center"/>
          </w:tcPr>
          <w:p w14:paraId="3BFCBE17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22" w:type="dxa"/>
            <w:noWrap/>
            <w:vAlign w:val="center"/>
          </w:tcPr>
          <w:p w14:paraId="6A153B6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noWrap/>
            <w:vAlign w:val="center"/>
          </w:tcPr>
          <w:p w14:paraId="4B954127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center"/>
          </w:tcPr>
          <w:p w14:paraId="37F1415F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noWrap/>
            <w:vAlign w:val="center"/>
          </w:tcPr>
          <w:p w14:paraId="3D65A8F0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6A4C5D" w:rsidRPr="009D0671" w14:paraId="4DFDE2A9" w14:textId="77777777" w:rsidTr="007507C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520251BC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0" w:type="dxa"/>
            <w:noWrap/>
            <w:vAlign w:val="center"/>
          </w:tcPr>
          <w:p w14:paraId="3E06802D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</w:tcPr>
          <w:p w14:paraId="1A700E86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</w:tcPr>
          <w:p w14:paraId="57E9EBCB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4079EA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9,184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735ECA61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9,184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686D74A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6A4C5D" w:rsidRPr="009D0671" w14:paraId="04B62659" w14:textId="77777777" w:rsidTr="007507C1">
        <w:trPr>
          <w:trHeight w:val="55"/>
        </w:trPr>
        <w:tc>
          <w:tcPr>
            <w:tcW w:w="2700" w:type="dxa"/>
            <w:noWrap/>
            <w:vAlign w:val="center"/>
          </w:tcPr>
          <w:p w14:paraId="1FED50C0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เงินกู้ยืม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ระยะยาวจากสถาบันการเงิน</w:t>
            </w:r>
          </w:p>
        </w:tc>
        <w:tc>
          <w:tcPr>
            <w:tcW w:w="790" w:type="dxa"/>
            <w:noWrap/>
            <w:vAlign w:val="center"/>
          </w:tcPr>
          <w:p w14:paraId="6E3FAA0B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</w:tcPr>
          <w:p w14:paraId="1B6B4F1A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322" w:type="dxa"/>
            <w:noWrap/>
            <w:vAlign w:val="center"/>
          </w:tcPr>
          <w:p w14:paraId="7EC64985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  <w:vAlign w:val="center"/>
          </w:tcPr>
          <w:p w14:paraId="17FF728C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noWrap/>
            <w:vAlign w:val="center"/>
          </w:tcPr>
          <w:p w14:paraId="3DDA28D2" w14:textId="77777777" w:rsidR="006A4C5D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134" w:type="dxa"/>
            <w:noWrap/>
            <w:vAlign w:val="center"/>
          </w:tcPr>
          <w:p w14:paraId="755CD076" w14:textId="082499CA" w:rsidR="006A4C5D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</w:tr>
    </w:tbl>
    <w:p w14:paraId="5AE9D1F6" w14:textId="77777777" w:rsidR="006A4C5D" w:rsidRPr="009D0671" w:rsidRDefault="006A4C5D" w:rsidP="00A94B21">
      <w:pPr>
        <w:pStyle w:val="NoSpacing"/>
        <w:jc w:val="both"/>
        <w:rPr>
          <w:rFonts w:ascii="Browallia New" w:hAnsi="Browallia New" w:cs="Browallia New"/>
          <w:sz w:val="28"/>
        </w:rPr>
      </w:pPr>
    </w:p>
    <w:tbl>
      <w:tblPr>
        <w:tblW w:w="9259" w:type="dxa"/>
        <w:tblInd w:w="738" w:type="dxa"/>
        <w:tblLook w:val="04A0" w:firstRow="1" w:lastRow="0" w:firstColumn="1" w:lastColumn="0" w:noHBand="0" w:noVBand="1"/>
      </w:tblPr>
      <w:tblGrid>
        <w:gridCol w:w="2700"/>
        <w:gridCol w:w="790"/>
        <w:gridCol w:w="1053"/>
        <w:gridCol w:w="1322"/>
        <w:gridCol w:w="1229"/>
        <w:gridCol w:w="1031"/>
        <w:gridCol w:w="1134"/>
      </w:tblGrid>
      <w:tr w:rsidR="006A4C5D" w:rsidRPr="009D0671" w14:paraId="5FB4BAD3" w14:textId="77777777" w:rsidTr="007507C1">
        <w:trPr>
          <w:trHeight w:val="330"/>
        </w:trPr>
        <w:tc>
          <w:tcPr>
            <w:tcW w:w="2700" w:type="dxa"/>
            <w:noWrap/>
            <w:vAlign w:val="bottom"/>
            <w:hideMark/>
          </w:tcPr>
          <w:p w14:paraId="5728BBF5" w14:textId="77777777" w:rsidR="006A4C5D" w:rsidRPr="009D0671" w:rsidRDefault="006A4C5D" w:rsidP="007507C1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59" w:type="dxa"/>
            <w:gridSpan w:val="6"/>
            <w:noWrap/>
            <w:vAlign w:val="center"/>
            <w:hideMark/>
          </w:tcPr>
          <w:p w14:paraId="50BF8DEE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ณ วันที่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</w:tr>
      <w:tr w:rsidR="006A4C5D" w:rsidRPr="009D0671" w14:paraId="1E39BF6A" w14:textId="77777777" w:rsidTr="007507C1">
        <w:trPr>
          <w:gridBefore w:val="1"/>
          <w:wBefore w:w="2700" w:type="dxa"/>
          <w:trHeight w:val="57"/>
        </w:trPr>
        <w:tc>
          <w:tcPr>
            <w:tcW w:w="5425" w:type="dxa"/>
            <w:gridSpan w:val="5"/>
            <w:noWrap/>
            <w:vAlign w:val="center"/>
            <w:hideMark/>
          </w:tcPr>
          <w:p w14:paraId="337028EA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70DE60F0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6A4C5D" w:rsidRPr="009D0671" w14:paraId="0BA34D60" w14:textId="77777777" w:rsidTr="007507C1">
        <w:trPr>
          <w:trHeight w:val="57"/>
        </w:trPr>
        <w:tc>
          <w:tcPr>
            <w:tcW w:w="2700" w:type="dxa"/>
            <w:noWrap/>
            <w:vAlign w:val="bottom"/>
            <w:hideMark/>
          </w:tcPr>
          <w:p w14:paraId="28711276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noWrap/>
            <w:vAlign w:val="center"/>
            <w:hideMark/>
          </w:tcPr>
          <w:p w14:paraId="14DE0140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noWrap/>
            <w:vAlign w:val="center"/>
            <w:hideMark/>
          </w:tcPr>
          <w:p w14:paraId="23E2B990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noWrap/>
            <w:vAlign w:val="center"/>
            <w:hideMark/>
          </w:tcPr>
          <w:p w14:paraId="4BF57D76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23DB01E5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3E4627E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A4C5D" w:rsidRPr="009D0671" w14:paraId="47C17E0A" w14:textId="77777777" w:rsidTr="007507C1">
        <w:trPr>
          <w:trHeight w:val="55"/>
        </w:trPr>
        <w:tc>
          <w:tcPr>
            <w:tcW w:w="2700" w:type="dxa"/>
            <w:noWrap/>
            <w:vAlign w:val="bottom"/>
            <w:hideMark/>
          </w:tcPr>
          <w:p w14:paraId="12DC07F0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noWrap/>
            <w:vAlign w:val="bottom"/>
            <w:hideMark/>
          </w:tcPr>
          <w:p w14:paraId="1E292E2C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3" w:type="dxa"/>
            <w:noWrap/>
            <w:vAlign w:val="bottom"/>
            <w:hideMark/>
          </w:tcPr>
          <w:p w14:paraId="2CDD195D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3922D449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vAlign w:val="bottom"/>
            <w:hideMark/>
          </w:tcPr>
          <w:p w14:paraId="0836C3A6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noWrap/>
            <w:vAlign w:val="bottom"/>
            <w:hideMark/>
          </w:tcPr>
          <w:p w14:paraId="37FC6397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noWrap/>
            <w:vAlign w:val="bottom"/>
            <w:hideMark/>
          </w:tcPr>
          <w:p w14:paraId="688558BE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5EAA5666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6A4C5D" w:rsidRPr="009D0671" w14:paraId="28301BCD" w14:textId="77777777" w:rsidTr="007507C1">
        <w:trPr>
          <w:trHeight w:val="57"/>
        </w:trPr>
        <w:tc>
          <w:tcPr>
            <w:tcW w:w="2700" w:type="dxa"/>
            <w:noWrap/>
            <w:vAlign w:val="center"/>
            <w:hideMark/>
          </w:tcPr>
          <w:p w14:paraId="650D308E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noWrap/>
            <w:vAlign w:val="bottom"/>
            <w:hideMark/>
          </w:tcPr>
          <w:p w14:paraId="460C9924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noWrap/>
            <w:vAlign w:val="bottom"/>
            <w:hideMark/>
          </w:tcPr>
          <w:p w14:paraId="6C5BE6F2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2" w:type="dxa"/>
            <w:noWrap/>
            <w:vAlign w:val="bottom"/>
            <w:hideMark/>
          </w:tcPr>
          <w:p w14:paraId="1CB7CF32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noWrap/>
            <w:vAlign w:val="bottom"/>
            <w:hideMark/>
          </w:tcPr>
          <w:p w14:paraId="52947F9D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25F08AB2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18058E48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A4C5D" w:rsidRPr="009D0671" w14:paraId="15B7A546" w14:textId="77777777" w:rsidTr="007507C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58A7516D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noWrap/>
            <w:vAlign w:val="center"/>
            <w:hideMark/>
          </w:tcPr>
          <w:p w14:paraId="25EBA727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  <w:hideMark/>
          </w:tcPr>
          <w:p w14:paraId="5C7853DD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  <w:hideMark/>
          </w:tcPr>
          <w:p w14:paraId="0F36372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65,704</w:t>
            </w:r>
          </w:p>
        </w:tc>
        <w:tc>
          <w:tcPr>
            <w:tcW w:w="1229" w:type="dxa"/>
            <w:noWrap/>
            <w:vAlign w:val="center"/>
            <w:hideMark/>
          </w:tcPr>
          <w:p w14:paraId="2DEF96C9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41,663</w:t>
            </w:r>
          </w:p>
        </w:tc>
        <w:tc>
          <w:tcPr>
            <w:tcW w:w="1031" w:type="dxa"/>
            <w:noWrap/>
            <w:vAlign w:val="bottom"/>
            <w:hideMark/>
          </w:tcPr>
          <w:p w14:paraId="5B7863E6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D0671">
              <w:rPr>
                <w:rFonts w:ascii="Browallia New" w:hAnsi="Browallia New" w:cs="Browallia New"/>
                <w:sz w:val="23"/>
                <w:szCs w:val="23"/>
              </w:rPr>
              <w:t>107,367</w:t>
            </w:r>
          </w:p>
        </w:tc>
        <w:tc>
          <w:tcPr>
            <w:tcW w:w="1134" w:type="dxa"/>
            <w:noWrap/>
            <w:vAlign w:val="bottom"/>
            <w:hideMark/>
          </w:tcPr>
          <w:p w14:paraId="349D6850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0.125 - 0.50</w:t>
            </w:r>
          </w:p>
        </w:tc>
      </w:tr>
      <w:tr w:rsidR="006A4C5D" w:rsidRPr="009D0671" w14:paraId="52BFFF85" w14:textId="77777777" w:rsidTr="007507C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414C2A99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0" w:type="dxa"/>
            <w:noWrap/>
            <w:vAlign w:val="center"/>
            <w:hideMark/>
          </w:tcPr>
          <w:p w14:paraId="220B03F4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  <w:hideMark/>
          </w:tcPr>
          <w:p w14:paraId="1BA36F59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  <w:hideMark/>
          </w:tcPr>
          <w:p w14:paraId="67F37CA6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  <w:vAlign w:val="center"/>
            <w:hideMark/>
          </w:tcPr>
          <w:p w14:paraId="0301EBE9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46,739</w:t>
            </w:r>
          </w:p>
        </w:tc>
        <w:tc>
          <w:tcPr>
            <w:tcW w:w="1031" w:type="dxa"/>
            <w:noWrap/>
            <w:vAlign w:val="bottom"/>
            <w:hideMark/>
          </w:tcPr>
          <w:p w14:paraId="7BC409E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46,739</w:t>
            </w:r>
          </w:p>
        </w:tc>
        <w:tc>
          <w:tcPr>
            <w:tcW w:w="1134" w:type="dxa"/>
            <w:noWrap/>
            <w:vAlign w:val="center"/>
            <w:hideMark/>
          </w:tcPr>
          <w:p w14:paraId="2ABDE9D3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6A4C5D" w:rsidRPr="009D0671" w14:paraId="03697169" w14:textId="77777777" w:rsidTr="007507C1">
        <w:trPr>
          <w:trHeight w:val="55"/>
        </w:trPr>
        <w:tc>
          <w:tcPr>
            <w:tcW w:w="2700" w:type="dxa"/>
            <w:noWrap/>
          </w:tcPr>
          <w:p w14:paraId="2ABA702D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790" w:type="dxa"/>
            <w:noWrap/>
          </w:tcPr>
          <w:p w14:paraId="4D6E468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18,000</w:t>
            </w:r>
          </w:p>
        </w:tc>
        <w:tc>
          <w:tcPr>
            <w:tcW w:w="1053" w:type="dxa"/>
            <w:noWrap/>
          </w:tcPr>
          <w:p w14:paraId="1A94EDF5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</w:tcPr>
          <w:p w14:paraId="5E7990F7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5,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600</w:t>
            </w:r>
          </w:p>
        </w:tc>
        <w:tc>
          <w:tcPr>
            <w:tcW w:w="1229" w:type="dxa"/>
            <w:noWrap/>
          </w:tcPr>
          <w:p w14:paraId="78BB4013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1" w:type="dxa"/>
            <w:noWrap/>
          </w:tcPr>
          <w:p w14:paraId="42960BC5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53,600</w:t>
            </w:r>
          </w:p>
        </w:tc>
        <w:tc>
          <w:tcPr>
            <w:tcW w:w="1134" w:type="dxa"/>
            <w:noWrap/>
          </w:tcPr>
          <w:p w14:paraId="114E4994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0.125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 6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,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6A4C5D" w:rsidRPr="009D0671" w14:paraId="46A09621" w14:textId="77777777" w:rsidTr="007507C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7F3076EC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46B64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0" w:type="dxa"/>
            <w:noWrap/>
            <w:vAlign w:val="center"/>
            <w:hideMark/>
          </w:tcPr>
          <w:p w14:paraId="014F3B44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  <w:hideMark/>
          </w:tcPr>
          <w:p w14:paraId="57A1592C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  <w:hideMark/>
          </w:tcPr>
          <w:p w14:paraId="63E6D309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  <w:vAlign w:val="center"/>
            <w:hideMark/>
          </w:tcPr>
          <w:p w14:paraId="293AF4B6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239</w:t>
            </w:r>
          </w:p>
        </w:tc>
        <w:tc>
          <w:tcPr>
            <w:tcW w:w="1031" w:type="dxa"/>
            <w:noWrap/>
            <w:vAlign w:val="bottom"/>
            <w:hideMark/>
          </w:tcPr>
          <w:p w14:paraId="55CAA7EF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239</w:t>
            </w:r>
          </w:p>
        </w:tc>
        <w:tc>
          <w:tcPr>
            <w:tcW w:w="1134" w:type="dxa"/>
            <w:noWrap/>
            <w:vAlign w:val="center"/>
            <w:hideMark/>
          </w:tcPr>
          <w:p w14:paraId="5A99500B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6A4C5D" w:rsidRPr="009D0671" w14:paraId="30C75F47" w14:textId="77777777" w:rsidTr="007507C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19AC4B8E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noWrap/>
            <w:vAlign w:val="center"/>
          </w:tcPr>
          <w:p w14:paraId="01DB38B8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noWrap/>
            <w:vAlign w:val="center"/>
          </w:tcPr>
          <w:p w14:paraId="521B8BD0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22" w:type="dxa"/>
            <w:noWrap/>
            <w:vAlign w:val="center"/>
          </w:tcPr>
          <w:p w14:paraId="05CF8169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noWrap/>
            <w:vAlign w:val="center"/>
          </w:tcPr>
          <w:p w14:paraId="04A45145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center"/>
          </w:tcPr>
          <w:p w14:paraId="2ECE796B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noWrap/>
            <w:vAlign w:val="center"/>
          </w:tcPr>
          <w:p w14:paraId="4214BDEF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6A4C5D" w:rsidRPr="009D0671" w14:paraId="3CEF9568" w14:textId="77777777" w:rsidTr="007507C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6B9EFE62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0" w:type="dxa"/>
            <w:noWrap/>
            <w:vAlign w:val="center"/>
            <w:hideMark/>
          </w:tcPr>
          <w:p w14:paraId="4D91DC67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  <w:hideMark/>
          </w:tcPr>
          <w:p w14:paraId="6FC13D59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  <w:hideMark/>
          </w:tcPr>
          <w:p w14:paraId="635B68A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  <w:hideMark/>
          </w:tcPr>
          <w:p w14:paraId="44CBC409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11,433</w:t>
            </w:r>
          </w:p>
        </w:tc>
        <w:tc>
          <w:tcPr>
            <w:tcW w:w="1031" w:type="dxa"/>
            <w:shd w:val="clear" w:color="auto" w:fill="auto"/>
            <w:noWrap/>
            <w:vAlign w:val="center"/>
            <w:hideMark/>
          </w:tcPr>
          <w:p w14:paraId="582C6B87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11,433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260737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</w:tbl>
    <w:p w14:paraId="4E439B1C" w14:textId="77777777" w:rsidR="006A4C5D" w:rsidRDefault="006A4C5D" w:rsidP="00A94B2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2A26355" w14:textId="77777777" w:rsidR="006A4C5D" w:rsidRPr="00FF192B" w:rsidRDefault="006A4C5D" w:rsidP="00A94B2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AC96567" w14:textId="77777777" w:rsidR="006A4C5D" w:rsidRDefault="006A4C5D" w:rsidP="00A94B2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B442318" w14:textId="01B9B425" w:rsidR="006A4C5D" w:rsidRDefault="006A4C5D" w:rsidP="00A94B2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  <w:bookmarkStart w:id="6" w:name="_Hlk60879710"/>
    </w:p>
    <w:p w14:paraId="4C40A085" w14:textId="38517400" w:rsidR="00A94B21" w:rsidRDefault="00A94B21" w:rsidP="00A94B2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27DBEE2E" w14:textId="77777777" w:rsidR="00A94B21" w:rsidRDefault="00A94B21" w:rsidP="00A94B2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2003212B" w14:textId="131399DB" w:rsidR="006A4C5D" w:rsidRDefault="006A4C5D" w:rsidP="00A94B2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202195B" w14:textId="04F8490A" w:rsidR="007507C1" w:rsidRDefault="007507C1" w:rsidP="00A94B2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416B1AA" w14:textId="77777777" w:rsidR="00E96073" w:rsidRDefault="00E96073" w:rsidP="00A94B2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FF0EA00" w14:textId="77777777" w:rsidR="007507C1" w:rsidRDefault="007507C1" w:rsidP="00A94B2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31C331B" w14:textId="77777777" w:rsidR="006A4C5D" w:rsidRPr="00DA4311" w:rsidRDefault="006A4C5D" w:rsidP="00A94B21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6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bookmarkEnd w:id="6"/>
    <w:p w14:paraId="5BE16D65" w14:textId="77777777" w:rsidR="006A4C5D" w:rsidRPr="00A676BA" w:rsidRDefault="006A4C5D" w:rsidP="00A94B2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6</w:t>
      </w:r>
      <w:r w:rsidRPr="00A676BA">
        <w:rPr>
          <w:rFonts w:ascii="Browallia New" w:hAnsi="Browallia New" w:cs="Browallia New"/>
          <w:b/>
          <w:bCs/>
          <w:sz w:val="28"/>
        </w:rPr>
        <w:t>.5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 xml:space="preserve">ความเสี่ยงด้านสภาพคล่อง </w:t>
      </w:r>
    </w:p>
    <w:p w14:paraId="722EACAE" w14:textId="77777777" w:rsidR="006A4C5D" w:rsidRDefault="006A4C5D" w:rsidP="00580413">
      <w:pPr>
        <w:pStyle w:val="NoSpacing"/>
        <w:spacing w:after="6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D17FA4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และการพิจารณาเพิ่มวงเงินเครดิตทั้งในส่วนของภายในบริษัทฯ และบริษัทย่อยและกับสถาบันการเงินอื่นเพื่อให้เพียงพอต่อสภาพคล่องที่ต้องการโดยต้องอยู่ภายใต้แนวปฏิบัติของบริษัทฯ และบริษัทย่อย</w:t>
      </w:r>
    </w:p>
    <w:p w14:paraId="03A38C1F" w14:textId="4EEEBCF2" w:rsidR="006A4C5D" w:rsidRDefault="006A4C5D" w:rsidP="00580413">
      <w:pPr>
        <w:pStyle w:val="NoSpacing"/>
        <w:spacing w:after="6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5D4C67">
        <w:rPr>
          <w:rFonts w:ascii="Browallia New" w:hAnsi="Browallia New" w:cs="Browallia New"/>
          <w:spacing w:val="2"/>
          <w:sz w:val="28"/>
          <w:cs/>
        </w:rPr>
        <w:t>บริษัทฯ</w:t>
      </w:r>
      <w:r w:rsidR="002E3CF6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5D4C67">
        <w:rPr>
          <w:rFonts w:ascii="Browallia New" w:hAnsi="Browallia New" w:cs="Browallia New"/>
          <w:spacing w:val="2"/>
          <w:sz w:val="28"/>
          <w:cs/>
        </w:rPr>
        <w:t>และบริษัทย่อย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เงินฝากประจำ วงเงินสินเชื่อแบบผูกพันที่ยังไม่ได้ใช้ และวงเงินแบบสินเชื่อแบบไม่ผูกพันจากธนาคารต่างๆ เพื่อให้เพียงพอต่อสภาพคล่องที่ต้องการ</w:t>
      </w:r>
    </w:p>
    <w:p w14:paraId="34432CF2" w14:textId="77777777" w:rsidR="006A4C5D" w:rsidRPr="002C26EF" w:rsidRDefault="006A4C5D" w:rsidP="00580413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5D4C67">
        <w:rPr>
          <w:rFonts w:ascii="Browallia New" w:hAnsi="Browallia New" w:cs="Browallia New"/>
          <w:spacing w:val="-4"/>
          <w:sz w:val="28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ฯ และบริษัทย่อย ณ วันที่ </w:t>
      </w:r>
      <w:r>
        <w:rPr>
          <w:rFonts w:ascii="Browallia New" w:hAnsi="Browallia New" w:cs="Browallia New"/>
          <w:spacing w:val="-4"/>
          <w:sz w:val="28"/>
        </w:rPr>
        <w:t>31</w:t>
      </w:r>
      <w:r w:rsidRPr="005D4C67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>
        <w:rPr>
          <w:rFonts w:ascii="Browallia New" w:hAnsi="Browallia New" w:cs="Browallia New"/>
          <w:spacing w:val="-4"/>
          <w:sz w:val="28"/>
        </w:rPr>
        <w:t>2563</w:t>
      </w:r>
      <w:r w:rsidRPr="005D4C67">
        <w:rPr>
          <w:rFonts w:ascii="Browallia New" w:hAnsi="Browallia New" w:cs="Browallia New"/>
          <w:spacing w:val="-4"/>
          <w:sz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88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6"/>
        <w:gridCol w:w="1056"/>
        <w:gridCol w:w="1060"/>
        <w:gridCol w:w="1059"/>
        <w:gridCol w:w="1132"/>
        <w:gridCol w:w="1080"/>
      </w:tblGrid>
      <w:tr w:rsidR="006A4C5D" w:rsidRPr="00A2295F" w14:paraId="59775634" w14:textId="77777777" w:rsidTr="007507C1">
        <w:trPr>
          <w:trHeight w:val="60"/>
        </w:trPr>
        <w:tc>
          <w:tcPr>
            <w:tcW w:w="3496" w:type="dxa"/>
            <w:vAlign w:val="bottom"/>
          </w:tcPr>
          <w:p w14:paraId="102015C9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39F079A4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6A4C5D" w:rsidRPr="00A2295F" w14:paraId="62FFAEA3" w14:textId="77777777" w:rsidTr="007507C1">
        <w:trPr>
          <w:trHeight w:val="60"/>
        </w:trPr>
        <w:tc>
          <w:tcPr>
            <w:tcW w:w="3496" w:type="dxa"/>
            <w:vAlign w:val="bottom"/>
          </w:tcPr>
          <w:p w14:paraId="5232E99F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063965B6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A2295F" w14:paraId="07C4D9F1" w14:textId="77777777" w:rsidTr="007507C1">
        <w:trPr>
          <w:trHeight w:val="458"/>
        </w:trPr>
        <w:tc>
          <w:tcPr>
            <w:tcW w:w="3496" w:type="dxa"/>
            <w:vAlign w:val="bottom"/>
          </w:tcPr>
          <w:p w14:paraId="05DB93E9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vAlign w:val="bottom"/>
          </w:tcPr>
          <w:p w14:paraId="53C60C50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vAlign w:val="bottom"/>
          </w:tcPr>
          <w:p w14:paraId="6FD33B84" w14:textId="77777777" w:rsidR="006A4C5D" w:rsidRPr="00A7782C" w:rsidRDefault="006A4C5D" w:rsidP="00750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159F2AB8" w14:textId="77777777" w:rsidR="006A4C5D" w:rsidRPr="00A7782C" w:rsidRDefault="006A4C5D" w:rsidP="00750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vAlign w:val="bottom"/>
          </w:tcPr>
          <w:p w14:paraId="1636A0C0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32" w:type="dxa"/>
            <w:vAlign w:val="bottom"/>
          </w:tcPr>
          <w:p w14:paraId="48C1994D" w14:textId="77777777" w:rsidR="006A4C5D" w:rsidRPr="00A7782C" w:rsidRDefault="006A4C5D" w:rsidP="00750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4622F79D" w14:textId="77777777" w:rsidR="006A4C5D" w:rsidRPr="00A7782C" w:rsidRDefault="006A4C5D" w:rsidP="00750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682174E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6A4C5D" w:rsidRPr="00A2295F" w14:paraId="10208AB6" w14:textId="77777777" w:rsidTr="007507C1">
        <w:trPr>
          <w:trHeight w:val="132"/>
        </w:trPr>
        <w:tc>
          <w:tcPr>
            <w:tcW w:w="3496" w:type="dxa"/>
            <w:vAlign w:val="center"/>
          </w:tcPr>
          <w:p w14:paraId="25E9946C" w14:textId="77777777" w:rsidR="006A4C5D" w:rsidRPr="00A7782C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0CEFAA9C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6170DF10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vAlign w:val="bottom"/>
          </w:tcPr>
          <w:p w14:paraId="422A5216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6C9BF7B2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7A6279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A2295F" w14:paraId="67C67298" w14:textId="77777777" w:rsidTr="007507C1">
        <w:trPr>
          <w:trHeight w:val="132"/>
        </w:trPr>
        <w:tc>
          <w:tcPr>
            <w:tcW w:w="3496" w:type="dxa"/>
            <w:vAlign w:val="center"/>
          </w:tcPr>
          <w:p w14:paraId="4B7617EC" w14:textId="77777777" w:rsidR="006A4C5D" w:rsidRPr="00A7782C" w:rsidRDefault="006A4C5D" w:rsidP="007507C1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56" w:type="dxa"/>
            <w:vAlign w:val="bottom"/>
          </w:tcPr>
          <w:p w14:paraId="0C808E3B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14:paraId="3ADD2A93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987</w:t>
            </w:r>
          </w:p>
        </w:tc>
        <w:tc>
          <w:tcPr>
            <w:tcW w:w="1059" w:type="dxa"/>
            <w:vAlign w:val="bottom"/>
          </w:tcPr>
          <w:p w14:paraId="51B72BA2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vAlign w:val="bottom"/>
          </w:tcPr>
          <w:p w14:paraId="7B11C4B5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3B4524E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987</w:t>
            </w:r>
          </w:p>
        </w:tc>
      </w:tr>
      <w:tr w:rsidR="006A4C5D" w:rsidRPr="00A2295F" w14:paraId="3F2FAAAF" w14:textId="77777777" w:rsidTr="007507C1">
        <w:trPr>
          <w:trHeight w:val="180"/>
        </w:trPr>
        <w:tc>
          <w:tcPr>
            <w:tcW w:w="3496" w:type="dxa"/>
            <w:vAlign w:val="center"/>
          </w:tcPr>
          <w:p w14:paraId="43271F97" w14:textId="77777777" w:rsidR="006A4C5D" w:rsidRPr="00A7782C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56" w:type="dxa"/>
            <w:vAlign w:val="bottom"/>
          </w:tcPr>
          <w:p w14:paraId="4EF3ACAF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14:paraId="7534A4B1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9,323</w:t>
            </w:r>
          </w:p>
        </w:tc>
        <w:tc>
          <w:tcPr>
            <w:tcW w:w="1059" w:type="dxa"/>
            <w:vAlign w:val="bottom"/>
          </w:tcPr>
          <w:p w14:paraId="7F9F0273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vAlign w:val="bottom"/>
          </w:tcPr>
          <w:p w14:paraId="122DE234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54B9214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9,323</w:t>
            </w:r>
          </w:p>
        </w:tc>
      </w:tr>
      <w:tr w:rsidR="006A4C5D" w:rsidRPr="00A2295F" w14:paraId="675A6064" w14:textId="77777777" w:rsidTr="007507C1">
        <w:trPr>
          <w:trHeight w:val="68"/>
        </w:trPr>
        <w:tc>
          <w:tcPr>
            <w:tcW w:w="3496" w:type="dxa"/>
            <w:vAlign w:val="center"/>
          </w:tcPr>
          <w:p w14:paraId="22B3D5DD" w14:textId="77777777" w:rsidR="006A4C5D" w:rsidRPr="00A7782C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vAlign w:val="bottom"/>
          </w:tcPr>
          <w:p w14:paraId="68205467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14:paraId="3B52DA72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4,431</w:t>
            </w:r>
          </w:p>
        </w:tc>
        <w:tc>
          <w:tcPr>
            <w:tcW w:w="1059" w:type="dxa"/>
            <w:vAlign w:val="bottom"/>
          </w:tcPr>
          <w:p w14:paraId="749317E2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16,644</w:t>
            </w:r>
          </w:p>
        </w:tc>
        <w:tc>
          <w:tcPr>
            <w:tcW w:w="1132" w:type="dxa"/>
            <w:vAlign w:val="bottom"/>
          </w:tcPr>
          <w:p w14:paraId="4A083C73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903F1A7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21,075</w:t>
            </w:r>
          </w:p>
        </w:tc>
      </w:tr>
      <w:tr w:rsidR="006A4C5D" w:rsidRPr="00A2295F" w14:paraId="7F71F165" w14:textId="77777777" w:rsidTr="007507C1">
        <w:trPr>
          <w:trHeight w:val="219"/>
        </w:trPr>
        <w:tc>
          <w:tcPr>
            <w:tcW w:w="3496" w:type="dxa"/>
            <w:vAlign w:val="center"/>
          </w:tcPr>
          <w:p w14:paraId="1130DC89" w14:textId="77777777" w:rsidR="006A4C5D" w:rsidRPr="00A7782C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056" w:type="dxa"/>
            <w:vAlign w:val="bottom"/>
          </w:tcPr>
          <w:p w14:paraId="1A891F15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97A1BA8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C83CA41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132" w:type="dxa"/>
            <w:vAlign w:val="bottom"/>
          </w:tcPr>
          <w:p w14:paraId="66F311BA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5FBFEFD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20,000</w:t>
            </w:r>
          </w:p>
        </w:tc>
      </w:tr>
      <w:tr w:rsidR="006A4C5D" w:rsidRPr="00A2295F" w14:paraId="1CCCF50E" w14:textId="77777777" w:rsidTr="007507C1">
        <w:trPr>
          <w:trHeight w:val="219"/>
        </w:trPr>
        <w:tc>
          <w:tcPr>
            <w:tcW w:w="3496" w:type="dxa"/>
            <w:vAlign w:val="center"/>
          </w:tcPr>
          <w:p w14:paraId="5146A674" w14:textId="77777777" w:rsidR="006A4C5D" w:rsidRPr="00A7782C" w:rsidRDefault="006A4C5D" w:rsidP="007507C1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A7782C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1E6C863C" w14:textId="77777777" w:rsidR="006A4C5D" w:rsidRPr="00A7782C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14:paraId="44667A52" w14:textId="77777777" w:rsidR="006A4C5D" w:rsidRPr="00A7782C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14,741</w:t>
            </w:r>
          </w:p>
        </w:tc>
        <w:tc>
          <w:tcPr>
            <w:tcW w:w="1059" w:type="dxa"/>
            <w:vAlign w:val="bottom"/>
          </w:tcPr>
          <w:p w14:paraId="2A6F836B" w14:textId="77777777" w:rsidR="006A4C5D" w:rsidRPr="00A7782C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36,644</w:t>
            </w:r>
          </w:p>
        </w:tc>
        <w:tc>
          <w:tcPr>
            <w:tcW w:w="1132" w:type="dxa"/>
            <w:vAlign w:val="bottom"/>
          </w:tcPr>
          <w:p w14:paraId="13115B5E" w14:textId="77777777" w:rsidR="006A4C5D" w:rsidRPr="00A7782C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EAE12B" w14:textId="77777777" w:rsidR="006A4C5D" w:rsidRPr="00A7782C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51,385</w:t>
            </w:r>
          </w:p>
        </w:tc>
      </w:tr>
    </w:tbl>
    <w:p w14:paraId="7DE1EA08" w14:textId="77777777" w:rsidR="006A4C5D" w:rsidRPr="00954DC6" w:rsidRDefault="006A4C5D" w:rsidP="006A4C5D">
      <w:pPr>
        <w:pStyle w:val="NoSpacing"/>
        <w:ind w:left="709"/>
        <w:rPr>
          <w:rFonts w:ascii="Browallia New" w:hAnsi="Browallia New" w:cs="Browallia New"/>
          <w:sz w:val="10"/>
          <w:szCs w:val="10"/>
        </w:rPr>
      </w:pPr>
    </w:p>
    <w:tbl>
      <w:tblPr>
        <w:tblStyle w:val="TableGrid"/>
        <w:tblW w:w="888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6"/>
        <w:gridCol w:w="1056"/>
        <w:gridCol w:w="1060"/>
        <w:gridCol w:w="1059"/>
        <w:gridCol w:w="1062"/>
        <w:gridCol w:w="1150"/>
      </w:tblGrid>
      <w:tr w:rsidR="006A4C5D" w:rsidRPr="00A2295F" w14:paraId="472B8C35" w14:textId="77777777" w:rsidTr="007507C1">
        <w:trPr>
          <w:trHeight w:val="60"/>
        </w:trPr>
        <w:tc>
          <w:tcPr>
            <w:tcW w:w="3496" w:type="dxa"/>
            <w:vAlign w:val="bottom"/>
          </w:tcPr>
          <w:p w14:paraId="5EDC2DD7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3FD7718A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6A4C5D" w:rsidRPr="00A2295F" w14:paraId="39C404BE" w14:textId="77777777" w:rsidTr="007507C1">
        <w:trPr>
          <w:trHeight w:val="60"/>
        </w:trPr>
        <w:tc>
          <w:tcPr>
            <w:tcW w:w="3496" w:type="dxa"/>
            <w:vAlign w:val="bottom"/>
          </w:tcPr>
          <w:p w14:paraId="6CAE9542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00A0F42D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งบก</w:t>
            </w:r>
            <w:r w:rsidRPr="00A7782C">
              <w:rPr>
                <w:rFonts w:ascii="Browallia New" w:hAnsi="Browallia New" w:cs="Browallia New" w:hint="cs"/>
                <w:sz w:val="28"/>
                <w:cs/>
              </w:rPr>
              <w:t>ารเงินเฉพาะกิจการ</w:t>
            </w:r>
          </w:p>
        </w:tc>
      </w:tr>
      <w:tr w:rsidR="006A4C5D" w:rsidRPr="00A2295F" w14:paraId="05C2616B" w14:textId="77777777" w:rsidTr="007507C1">
        <w:trPr>
          <w:trHeight w:val="458"/>
        </w:trPr>
        <w:tc>
          <w:tcPr>
            <w:tcW w:w="3496" w:type="dxa"/>
            <w:vAlign w:val="bottom"/>
          </w:tcPr>
          <w:p w14:paraId="2FF6AED0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vAlign w:val="bottom"/>
          </w:tcPr>
          <w:p w14:paraId="259D32F0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vAlign w:val="bottom"/>
          </w:tcPr>
          <w:p w14:paraId="1AB7DEB5" w14:textId="77777777" w:rsidR="006A4C5D" w:rsidRPr="00A7782C" w:rsidRDefault="006A4C5D" w:rsidP="00750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1AE77E1A" w14:textId="77777777" w:rsidR="006A4C5D" w:rsidRPr="00A7782C" w:rsidRDefault="006A4C5D" w:rsidP="00750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vAlign w:val="bottom"/>
          </w:tcPr>
          <w:p w14:paraId="3DDD75B3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2" w:type="dxa"/>
            <w:vAlign w:val="bottom"/>
          </w:tcPr>
          <w:p w14:paraId="73F92E17" w14:textId="77777777" w:rsidR="006A4C5D" w:rsidRPr="00A7782C" w:rsidRDefault="006A4C5D" w:rsidP="00750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396A0EEF" w14:textId="77777777" w:rsidR="006A4C5D" w:rsidRPr="00A7782C" w:rsidRDefault="006A4C5D" w:rsidP="00750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0" w:type="dxa"/>
            <w:vAlign w:val="bottom"/>
          </w:tcPr>
          <w:p w14:paraId="34CBB3ED" w14:textId="77777777" w:rsidR="006A4C5D" w:rsidRPr="00A7782C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6A4C5D" w:rsidRPr="00A2295F" w14:paraId="7027C5B4" w14:textId="77777777" w:rsidTr="007507C1">
        <w:trPr>
          <w:trHeight w:val="151"/>
        </w:trPr>
        <w:tc>
          <w:tcPr>
            <w:tcW w:w="3496" w:type="dxa"/>
            <w:vAlign w:val="center"/>
          </w:tcPr>
          <w:p w14:paraId="0D2002F1" w14:textId="77777777" w:rsidR="006A4C5D" w:rsidRPr="00A7782C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201D8C74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28A1FAC2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vAlign w:val="bottom"/>
          </w:tcPr>
          <w:p w14:paraId="691DBC4A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2" w:type="dxa"/>
            <w:vAlign w:val="bottom"/>
          </w:tcPr>
          <w:p w14:paraId="34CD5E97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50" w:type="dxa"/>
            <w:vAlign w:val="bottom"/>
          </w:tcPr>
          <w:p w14:paraId="45B29C6C" w14:textId="77777777" w:rsidR="006A4C5D" w:rsidRPr="00A7782C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A2295F" w14:paraId="7A2AD9E4" w14:textId="77777777" w:rsidTr="007507C1">
        <w:trPr>
          <w:trHeight w:val="180"/>
        </w:trPr>
        <w:tc>
          <w:tcPr>
            <w:tcW w:w="3496" w:type="dxa"/>
            <w:vAlign w:val="center"/>
          </w:tcPr>
          <w:p w14:paraId="40D88EDD" w14:textId="77777777" w:rsidR="006A4C5D" w:rsidRPr="00A7782C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56" w:type="dxa"/>
            <w:vAlign w:val="bottom"/>
          </w:tcPr>
          <w:p w14:paraId="4EED9385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vAlign w:val="bottom"/>
          </w:tcPr>
          <w:p w14:paraId="0B4129FD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9,184</w:t>
            </w:r>
          </w:p>
        </w:tc>
        <w:tc>
          <w:tcPr>
            <w:tcW w:w="1059" w:type="dxa"/>
            <w:vAlign w:val="bottom"/>
          </w:tcPr>
          <w:p w14:paraId="5DF48C20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09B090D4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vAlign w:val="bottom"/>
          </w:tcPr>
          <w:p w14:paraId="55B0C964" w14:textId="77777777" w:rsidR="006A4C5D" w:rsidRPr="00A7782C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9,184</w:t>
            </w:r>
          </w:p>
        </w:tc>
      </w:tr>
      <w:tr w:rsidR="006A4C5D" w:rsidRPr="00A2295F" w14:paraId="5DF23425" w14:textId="77777777" w:rsidTr="007507C1">
        <w:trPr>
          <w:trHeight w:val="286"/>
        </w:trPr>
        <w:tc>
          <w:tcPr>
            <w:tcW w:w="3496" w:type="dxa"/>
            <w:vAlign w:val="center"/>
          </w:tcPr>
          <w:p w14:paraId="58F5F47E" w14:textId="77777777" w:rsidR="006A4C5D" w:rsidRPr="00A7782C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</w:tcPr>
          <w:p w14:paraId="6EB15891" w14:textId="77777777" w:rsidR="006A4C5D" w:rsidRPr="00A7782C" w:rsidRDefault="006A4C5D" w:rsidP="006A66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14:paraId="249FA7DE" w14:textId="77777777" w:rsidR="006A4C5D" w:rsidRPr="00A7782C" w:rsidRDefault="006A4C5D" w:rsidP="006A66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13,495</w:t>
            </w:r>
          </w:p>
        </w:tc>
        <w:tc>
          <w:tcPr>
            <w:tcW w:w="1059" w:type="dxa"/>
            <w:vAlign w:val="bottom"/>
          </w:tcPr>
          <w:p w14:paraId="1BF7A66C" w14:textId="77777777" w:rsidR="006A4C5D" w:rsidRPr="00A7782C" w:rsidRDefault="006A4C5D" w:rsidP="006A66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54,481</w:t>
            </w:r>
          </w:p>
        </w:tc>
        <w:tc>
          <w:tcPr>
            <w:tcW w:w="1062" w:type="dxa"/>
            <w:vAlign w:val="bottom"/>
          </w:tcPr>
          <w:p w14:paraId="06B84E9C" w14:textId="77777777" w:rsidR="006A4C5D" w:rsidRPr="00A7782C" w:rsidRDefault="006A4C5D" w:rsidP="006A66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vAlign w:val="bottom"/>
          </w:tcPr>
          <w:p w14:paraId="67AC7430" w14:textId="77777777" w:rsidR="006A4C5D" w:rsidRPr="00A7782C" w:rsidRDefault="006A4C5D" w:rsidP="006A66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67,976</w:t>
            </w:r>
          </w:p>
        </w:tc>
      </w:tr>
      <w:tr w:rsidR="006A4C5D" w:rsidRPr="00DB6A61" w14:paraId="60525787" w14:textId="77777777" w:rsidTr="007507C1">
        <w:trPr>
          <w:trHeight w:val="219"/>
        </w:trPr>
        <w:tc>
          <w:tcPr>
            <w:tcW w:w="3496" w:type="dxa"/>
            <w:vAlign w:val="center"/>
          </w:tcPr>
          <w:p w14:paraId="2FC7600F" w14:textId="77777777" w:rsidR="006A4C5D" w:rsidRPr="00A7782C" w:rsidRDefault="006A4C5D" w:rsidP="007507C1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A7782C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0EBCF984" w14:textId="77777777" w:rsidR="006A4C5D" w:rsidRPr="00A7782C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vAlign w:val="bottom"/>
          </w:tcPr>
          <w:p w14:paraId="02BCFD2C" w14:textId="77777777" w:rsidR="006A4C5D" w:rsidRPr="00A7782C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22,679</w:t>
            </w:r>
          </w:p>
        </w:tc>
        <w:tc>
          <w:tcPr>
            <w:tcW w:w="1059" w:type="dxa"/>
            <w:vAlign w:val="bottom"/>
          </w:tcPr>
          <w:p w14:paraId="274927A6" w14:textId="77777777" w:rsidR="006A4C5D" w:rsidRPr="00A7782C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54,481</w:t>
            </w:r>
          </w:p>
        </w:tc>
        <w:tc>
          <w:tcPr>
            <w:tcW w:w="1062" w:type="dxa"/>
            <w:vAlign w:val="bottom"/>
          </w:tcPr>
          <w:p w14:paraId="3C82DAA8" w14:textId="77777777" w:rsidR="006A4C5D" w:rsidRPr="00A7782C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vAlign w:val="bottom"/>
          </w:tcPr>
          <w:p w14:paraId="030B373A" w14:textId="77777777" w:rsidR="006A4C5D" w:rsidRPr="00A7782C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</w:rPr>
              <w:t>77,160</w:t>
            </w:r>
          </w:p>
        </w:tc>
      </w:tr>
    </w:tbl>
    <w:p w14:paraId="055F6BF0" w14:textId="77777777" w:rsidR="006A4C5D" w:rsidRPr="00A676BA" w:rsidRDefault="006A4C5D" w:rsidP="00954DC6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6</w:t>
      </w:r>
      <w:r w:rsidRPr="00A676BA"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>6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38BC9BF2" w14:textId="77777777" w:rsidR="006A4C5D" w:rsidRPr="009D0671" w:rsidRDefault="006A4C5D" w:rsidP="00A94B21">
      <w:pPr>
        <w:pStyle w:val="NoSpacing"/>
        <w:spacing w:after="6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t>เนื่องจากเครื่องมือทางการเงินส่วนใหญ่ของบริษัทฯ และบริษัทย่อยจัดอยู่ในประเภทระยะสั้น เงินให้กู้ยืมและเงินกู้ยืมมีอัตราดอกเบี้ย</w:t>
      </w:r>
      <w:r w:rsidRPr="00A676BA">
        <w:rPr>
          <w:rFonts w:ascii="Browallia New" w:hAnsi="Browallia New" w:cs="Browallia New"/>
          <w:sz w:val="28"/>
          <w:cs/>
        </w:rPr>
        <w:t>ใกล้เคียงกับอัตราดอกเบี้ยในตลาด บริษัทฯ และบริษัทย่อย 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6B770E0" w14:textId="35AAA6F7" w:rsidR="006A4C5D" w:rsidRDefault="006A4C5D" w:rsidP="004E6E78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bookmarkStart w:id="7" w:name="_Hlk65184320"/>
      <w:r w:rsidRPr="009D0671">
        <w:rPr>
          <w:rFonts w:ascii="Browallia New" w:hAnsi="Browallia New" w:cs="Browallia New" w:hint="cs"/>
          <w:sz w:val="28"/>
          <w:cs/>
        </w:rPr>
        <w:t xml:space="preserve">มูลค่าตามบัญชีและมูลค่ายุติธรรมของสินทรัพย์และหนี้สินทางการเงิน และตราสารอนุพันธ์ทางการเงิน ณ วันที่ </w:t>
      </w:r>
      <w:r w:rsidRPr="009D0671">
        <w:rPr>
          <w:rFonts w:ascii="Browallia New" w:hAnsi="Browallia New" w:cs="Browallia New"/>
          <w:sz w:val="28"/>
        </w:rPr>
        <w:t>31</w:t>
      </w:r>
      <w:r w:rsidRPr="009D0671">
        <w:rPr>
          <w:rFonts w:ascii="Browallia New" w:hAnsi="Browallia New" w:cs="Browallia New" w:hint="cs"/>
          <w:sz w:val="28"/>
          <w:cs/>
        </w:rPr>
        <w:t xml:space="preserve"> ธันวาคม </w:t>
      </w:r>
      <w:r w:rsidRPr="009D0671">
        <w:rPr>
          <w:rFonts w:ascii="Browallia New" w:hAnsi="Browallia New" w:cs="Browallia New"/>
          <w:sz w:val="28"/>
        </w:rPr>
        <w:t>25</w:t>
      </w:r>
      <w:r>
        <w:rPr>
          <w:rFonts w:ascii="Browallia New" w:hAnsi="Browallia New" w:cs="Browallia New"/>
          <w:sz w:val="28"/>
        </w:rPr>
        <w:t>63</w:t>
      </w:r>
      <w:r w:rsidRPr="009D0671">
        <w:rPr>
          <w:rFonts w:ascii="Browallia New" w:hAnsi="Browallia New" w:cs="Browallia New" w:hint="cs"/>
          <w:sz w:val="28"/>
          <w:cs/>
        </w:rPr>
        <w:t xml:space="preserve"> และ</w:t>
      </w:r>
      <w:r w:rsidRPr="009D0671">
        <w:rPr>
          <w:rFonts w:ascii="Browallia New" w:hAnsi="Browallia New" w:cs="Browallia New"/>
          <w:sz w:val="28"/>
        </w:rPr>
        <w:t xml:space="preserve"> 256</w:t>
      </w:r>
      <w:r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 w:hint="cs"/>
          <w:sz w:val="28"/>
          <w:cs/>
        </w:rPr>
        <w:t xml:space="preserve"> มีดังนี้</w:t>
      </w:r>
    </w:p>
    <w:p w14:paraId="6ED43442" w14:textId="77777777" w:rsidR="00E96073" w:rsidRDefault="00E96073" w:rsidP="004E6E78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7EB01698" w14:textId="77777777" w:rsidR="00954DC6" w:rsidRPr="00DA4311" w:rsidRDefault="00954DC6" w:rsidP="00954DC6">
      <w:pPr>
        <w:pStyle w:val="NoSpacing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6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291BF5F3" w14:textId="2F53DB16" w:rsidR="00580413" w:rsidRPr="00954DC6" w:rsidRDefault="00954DC6" w:rsidP="00954DC6">
      <w:pPr>
        <w:pStyle w:val="NoSpacing"/>
        <w:spacing w:before="120" w:after="120"/>
        <w:rPr>
          <w:rFonts w:ascii="Browallia New" w:hAnsi="Browallia New" w:cs="Browallia New"/>
          <w:b/>
          <w:bCs/>
          <w:sz w:val="28"/>
          <w:cs/>
        </w:rPr>
      </w:pPr>
      <w:r w:rsidRPr="00A676BA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6</w:t>
      </w:r>
      <w:r w:rsidRPr="00A676BA"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>6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>มูลค่ายุติธรรมของเครื่องมือทางการเงิน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6A4C5D" w:rsidRPr="009D0671" w14:paraId="16040490" w14:textId="77777777" w:rsidTr="007507C1">
        <w:tc>
          <w:tcPr>
            <w:tcW w:w="364" w:type="dxa"/>
            <w:shd w:val="clear" w:color="auto" w:fill="auto"/>
            <w:vAlign w:val="bottom"/>
          </w:tcPr>
          <w:p w14:paraId="367212AC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51432D65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9315E86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6A4C5D" w:rsidRPr="009D0671" w14:paraId="053760B0" w14:textId="77777777" w:rsidTr="007507C1">
        <w:tc>
          <w:tcPr>
            <w:tcW w:w="364" w:type="dxa"/>
            <w:shd w:val="clear" w:color="auto" w:fill="auto"/>
            <w:vAlign w:val="bottom"/>
          </w:tcPr>
          <w:p w14:paraId="332FBF89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49D3BF97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5B69CF02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A4C5D" w:rsidRPr="009D0671" w14:paraId="386F70FF" w14:textId="77777777" w:rsidTr="007507C1">
        <w:tc>
          <w:tcPr>
            <w:tcW w:w="364" w:type="dxa"/>
            <w:shd w:val="clear" w:color="auto" w:fill="auto"/>
            <w:vAlign w:val="bottom"/>
          </w:tcPr>
          <w:p w14:paraId="3884F510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5FBA3855" w14:textId="77777777" w:rsidR="006A4C5D" w:rsidRPr="009D0671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1006B3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DDB122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E1305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808E61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6A4C5D" w:rsidRPr="009D0671" w14:paraId="3E36FE24" w14:textId="77777777" w:rsidTr="007507C1">
        <w:tc>
          <w:tcPr>
            <w:tcW w:w="3686" w:type="dxa"/>
            <w:gridSpan w:val="2"/>
            <w:shd w:val="clear" w:color="auto" w:fill="auto"/>
            <w:vAlign w:val="bottom"/>
          </w:tcPr>
          <w:p w14:paraId="264EB769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  <w:u w:val="single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DF09A4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81B1E4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926572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04ABCBA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4C481084" w14:textId="77777777" w:rsidTr="007507C1">
        <w:tc>
          <w:tcPr>
            <w:tcW w:w="3686" w:type="dxa"/>
            <w:gridSpan w:val="2"/>
            <w:shd w:val="clear" w:color="auto" w:fill="auto"/>
            <w:vAlign w:val="bottom"/>
          </w:tcPr>
          <w:p w14:paraId="5EC08B5C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AF31EC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1AFAFC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1B5DA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5E3B949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32B19B9A" w14:textId="77777777" w:rsidTr="007507C1">
        <w:tc>
          <w:tcPr>
            <w:tcW w:w="3686" w:type="dxa"/>
            <w:gridSpan w:val="2"/>
            <w:shd w:val="clear" w:color="auto" w:fill="auto"/>
            <w:vAlign w:val="bottom"/>
          </w:tcPr>
          <w:p w14:paraId="03AE807B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83B112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2CD6D4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3A7450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B8CC6C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2DCFE8F4" w14:textId="77777777" w:rsidTr="007507C1">
        <w:tc>
          <w:tcPr>
            <w:tcW w:w="3686" w:type="dxa"/>
            <w:gridSpan w:val="2"/>
            <w:shd w:val="clear" w:color="auto" w:fill="auto"/>
            <w:vAlign w:val="bottom"/>
          </w:tcPr>
          <w:p w14:paraId="1DFEFD90" w14:textId="77777777" w:rsidR="00DB1FAB" w:rsidRDefault="00DB1FAB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62AB3357" w14:textId="4ECC89A7" w:rsidR="006A4C5D" w:rsidRPr="009D0671" w:rsidRDefault="00DB1FAB" w:rsidP="007507C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ผ่านกำไรหรือขาดทุนเบ็ดเสร็จ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DD8CFC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121,394.00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768D78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1DF9FA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60BCD4E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121,394.00</w:t>
            </w:r>
          </w:p>
        </w:tc>
      </w:tr>
      <w:tr w:rsidR="006A4C5D" w:rsidRPr="009D0671" w14:paraId="63BD1173" w14:textId="77777777" w:rsidTr="007507C1">
        <w:tc>
          <w:tcPr>
            <w:tcW w:w="3686" w:type="dxa"/>
            <w:gridSpan w:val="2"/>
            <w:shd w:val="clear" w:color="auto" w:fill="auto"/>
            <w:vAlign w:val="bottom"/>
          </w:tcPr>
          <w:p w14:paraId="1C289449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  <w:u w:val="single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CD7E79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79CC82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A78E49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30A787D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44B0727D" w14:textId="77777777" w:rsidTr="007507C1">
        <w:tc>
          <w:tcPr>
            <w:tcW w:w="3686" w:type="dxa"/>
            <w:gridSpan w:val="2"/>
            <w:shd w:val="clear" w:color="auto" w:fill="auto"/>
            <w:vAlign w:val="bottom"/>
          </w:tcPr>
          <w:p w14:paraId="675351E6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79DEB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60E2A0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E2E20D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606F9F8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32837A4E" w14:textId="77777777" w:rsidTr="007507C1">
        <w:tc>
          <w:tcPr>
            <w:tcW w:w="3686" w:type="dxa"/>
            <w:gridSpan w:val="2"/>
            <w:shd w:val="clear" w:color="auto" w:fill="auto"/>
            <w:vAlign w:val="bottom"/>
          </w:tcPr>
          <w:p w14:paraId="4025059E" w14:textId="77777777" w:rsidR="006A4C5D" w:rsidRPr="009D0671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5560ED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745ED4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66D915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CA2F451" w14:textId="77777777" w:rsidR="006A4C5D" w:rsidRPr="009D0671" w:rsidRDefault="006A4C5D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072F07C6" w14:textId="77777777" w:rsidTr="007507C1">
        <w:trPr>
          <w:trHeight w:val="444"/>
        </w:trPr>
        <w:tc>
          <w:tcPr>
            <w:tcW w:w="3686" w:type="dxa"/>
            <w:gridSpan w:val="2"/>
            <w:shd w:val="clear" w:color="auto" w:fill="auto"/>
            <w:vAlign w:val="bottom"/>
          </w:tcPr>
          <w:p w14:paraId="3A1EA255" w14:textId="77777777" w:rsidR="00DB1FAB" w:rsidRDefault="00DB1FAB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เงินลงทุนในตราสารทุนที่วัดมูลค่ายุติธรรม</w:t>
            </w:r>
          </w:p>
          <w:p w14:paraId="78F7C29F" w14:textId="0C367BC3" w:rsidR="006A4C5D" w:rsidRPr="009D0671" w:rsidRDefault="00DB1FAB" w:rsidP="007507C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ผ่านกำไรหรือขาดทุนเบ็ดเสร็จ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F2481E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188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832.00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C59891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7ABB36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A6CB381" w14:textId="77777777" w:rsidR="006A4C5D" w:rsidRPr="009D0671" w:rsidRDefault="006A4C5D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188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832.00</w:t>
            </w:r>
          </w:p>
        </w:tc>
      </w:tr>
    </w:tbl>
    <w:p w14:paraId="09F15B93" w14:textId="3F08B7C1" w:rsidR="00580413" w:rsidRDefault="006A4C5D" w:rsidP="00954DC6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z w:val="28"/>
          <w:cs/>
        </w:rPr>
        <w:tab/>
        <w:t>ในระหว่างปีปัจจุบัน ไม่มีการโอนรายการระหว่างลำดับชั้นของมูลค่ายุติธรรม</w:t>
      </w:r>
    </w:p>
    <w:p w14:paraId="4C7E3C02" w14:textId="77777777" w:rsidR="00954DC6" w:rsidRPr="00580413" w:rsidRDefault="00954DC6" w:rsidP="00954DC6">
      <w:pPr>
        <w:pStyle w:val="NoSpacing"/>
        <w:rPr>
          <w:rFonts w:ascii="Browallia New" w:hAnsi="Browallia New" w:cs="Browallia New"/>
          <w:sz w:val="28"/>
        </w:rPr>
      </w:pPr>
    </w:p>
    <w:p w14:paraId="5B3C0C39" w14:textId="4DB3B715" w:rsidR="006A4C5D" w:rsidRPr="00580413" w:rsidRDefault="006A4C5D" w:rsidP="006A4C5D">
      <w:pPr>
        <w:spacing w:after="0" w:line="240" w:lineRule="auto"/>
        <w:rPr>
          <w:rFonts w:ascii="Browallia New" w:hAnsi="Browallia New" w:cs="Browallia New"/>
          <w:sz w:val="2"/>
          <w:szCs w:val="2"/>
          <w:cs/>
        </w:rPr>
      </w:pPr>
    </w:p>
    <w:p w14:paraId="29ADDBD2" w14:textId="77777777" w:rsidR="006A4C5D" w:rsidRPr="00A94B21" w:rsidRDefault="006A4C5D" w:rsidP="00954DC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94B21">
        <w:rPr>
          <w:rFonts w:ascii="Browallia New" w:hAnsi="Browallia New" w:cs="Browallia New"/>
          <w:b/>
          <w:bCs/>
          <w:sz w:val="28"/>
        </w:rPr>
        <w:t>27.</w:t>
      </w:r>
      <w:r w:rsidRPr="00A94B21">
        <w:rPr>
          <w:rFonts w:ascii="Browallia New" w:hAnsi="Browallia New" w:cs="Browallia New"/>
          <w:b/>
          <w:bCs/>
          <w:sz w:val="28"/>
        </w:rPr>
        <w:tab/>
      </w:r>
      <w:r w:rsidRPr="00A94B21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</w:p>
    <w:p w14:paraId="0DD6DD76" w14:textId="77777777" w:rsidR="006A4C5D" w:rsidRPr="00A94B21" w:rsidRDefault="006A4C5D" w:rsidP="00580413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 โดยมีรายละเอียด ดังนี้.-</w:t>
      </w:r>
    </w:p>
    <w:tbl>
      <w:tblPr>
        <w:tblW w:w="91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523"/>
        <w:gridCol w:w="1523"/>
        <w:gridCol w:w="1523"/>
      </w:tblGrid>
      <w:tr w:rsidR="006A4C5D" w:rsidRPr="009D0671" w14:paraId="73D90F4E" w14:textId="77777777" w:rsidTr="007507C1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06FAA700" w14:textId="77777777" w:rsidR="006A4C5D" w:rsidRPr="009D0671" w:rsidRDefault="006A4C5D" w:rsidP="007507C1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86" w:type="dxa"/>
            <w:gridSpan w:val="4"/>
            <w:noWrap/>
            <w:vAlign w:val="center"/>
            <w:hideMark/>
          </w:tcPr>
          <w:p w14:paraId="58E56824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A4C5D" w:rsidRPr="009D0671" w14:paraId="24168EAA" w14:textId="77777777" w:rsidTr="007507C1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692D288E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40" w:type="dxa"/>
            <w:gridSpan w:val="2"/>
            <w:noWrap/>
            <w:vAlign w:val="center"/>
            <w:hideMark/>
          </w:tcPr>
          <w:p w14:paraId="0479CE4B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  <w:noWrap/>
            <w:vAlign w:val="center"/>
            <w:hideMark/>
          </w:tcPr>
          <w:p w14:paraId="4FEBCCA4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C5D" w:rsidRPr="009D0671" w14:paraId="51F0EE82" w14:textId="77777777" w:rsidTr="007507C1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106BD67E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1410653C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1523" w:type="dxa"/>
            <w:noWrap/>
            <w:vAlign w:val="center"/>
            <w:hideMark/>
          </w:tcPr>
          <w:p w14:paraId="540870E2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523" w:type="dxa"/>
            <w:noWrap/>
            <w:vAlign w:val="center"/>
            <w:hideMark/>
          </w:tcPr>
          <w:p w14:paraId="62DF6FE2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1523" w:type="dxa"/>
            <w:noWrap/>
            <w:vAlign w:val="center"/>
            <w:hideMark/>
          </w:tcPr>
          <w:p w14:paraId="30D40C84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2</w:t>
            </w:r>
          </w:p>
        </w:tc>
      </w:tr>
      <w:tr w:rsidR="006A4C5D" w:rsidRPr="009D0671" w14:paraId="047EA191" w14:textId="77777777" w:rsidTr="007507C1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22FAC0CD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noWrap/>
            <w:vAlign w:val="center"/>
          </w:tcPr>
          <w:p w14:paraId="08C34E92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57,000,000.00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7A9DF33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77,000,000.00 </w:t>
            </w:r>
          </w:p>
        </w:tc>
        <w:tc>
          <w:tcPr>
            <w:tcW w:w="1523" w:type="dxa"/>
            <w:noWrap/>
            <w:vAlign w:val="center"/>
          </w:tcPr>
          <w:p w14:paraId="5AE48F27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44,000,000.00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0D54AD07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64,000,000.00 </w:t>
            </w:r>
          </w:p>
        </w:tc>
      </w:tr>
      <w:tr w:rsidR="006A4C5D" w:rsidRPr="009D0671" w14:paraId="435A9B58" w14:textId="77777777" w:rsidTr="007507C1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0908D7C0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417" w:type="dxa"/>
            <w:noWrap/>
            <w:vAlign w:val="center"/>
          </w:tcPr>
          <w:p w14:paraId="33498A56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49,000,000.00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274CD7D1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9,000,000.00 </w:t>
            </w:r>
          </w:p>
        </w:tc>
        <w:tc>
          <w:tcPr>
            <w:tcW w:w="1523" w:type="dxa"/>
            <w:noWrap/>
            <w:vAlign w:val="center"/>
          </w:tcPr>
          <w:p w14:paraId="4A0026D8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49,000,000.00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02DF15F9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9,000,000.00 </w:t>
            </w:r>
          </w:p>
        </w:tc>
      </w:tr>
      <w:tr w:rsidR="006A4C5D" w:rsidRPr="009D0671" w14:paraId="726245D6" w14:textId="77777777" w:rsidTr="007507C1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0606470E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17" w:type="dxa"/>
            <w:noWrap/>
            <w:vAlign w:val="center"/>
          </w:tcPr>
          <w:p w14:paraId="39E0A486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7A148A9C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30,000,000.00 </w:t>
            </w:r>
          </w:p>
        </w:tc>
        <w:tc>
          <w:tcPr>
            <w:tcW w:w="1523" w:type="dxa"/>
            <w:noWrap/>
            <w:vAlign w:val="center"/>
          </w:tcPr>
          <w:p w14:paraId="01166C06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543AE4A4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30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,000,000.00 </w:t>
            </w:r>
          </w:p>
        </w:tc>
      </w:tr>
      <w:tr w:rsidR="006A4C5D" w:rsidRPr="009D0671" w14:paraId="1F0EDC30" w14:textId="77777777" w:rsidTr="007507C1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3F1E1B61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1417" w:type="dxa"/>
            <w:noWrap/>
            <w:vAlign w:val="center"/>
          </w:tcPr>
          <w:p w14:paraId="010D1CCD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6F169FA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4,000,000.00 </w:t>
            </w:r>
          </w:p>
        </w:tc>
        <w:tc>
          <w:tcPr>
            <w:tcW w:w="1523" w:type="dxa"/>
            <w:noWrap/>
            <w:vAlign w:val="center"/>
          </w:tcPr>
          <w:p w14:paraId="51F829A1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3861E805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4,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00,000.00 </w:t>
            </w:r>
          </w:p>
        </w:tc>
      </w:tr>
      <w:tr w:rsidR="006A4C5D" w:rsidRPr="009D0671" w14:paraId="4F02861E" w14:textId="77777777" w:rsidTr="007507C1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1821E526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วงเงินสินเชื่ออื่นๆ</w:t>
            </w:r>
          </w:p>
        </w:tc>
        <w:tc>
          <w:tcPr>
            <w:tcW w:w="1417" w:type="dxa"/>
            <w:noWrap/>
            <w:vAlign w:val="center"/>
          </w:tcPr>
          <w:p w14:paraId="67608FC2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65,000,000.00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7E780513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45,000,000.00</w:t>
            </w:r>
          </w:p>
        </w:tc>
        <w:tc>
          <w:tcPr>
            <w:tcW w:w="1523" w:type="dxa"/>
            <w:noWrap/>
            <w:vAlign w:val="center"/>
          </w:tcPr>
          <w:p w14:paraId="5D67B6E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65,000,000.00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6EE12983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45,000,000.00</w:t>
            </w:r>
          </w:p>
        </w:tc>
      </w:tr>
      <w:tr w:rsidR="006A4C5D" w:rsidRPr="009D0671" w14:paraId="791FE67D" w14:textId="77777777" w:rsidTr="007507C1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2EE00CBC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วงเงินฟลีทการ์ด</w:t>
            </w:r>
          </w:p>
        </w:tc>
        <w:tc>
          <w:tcPr>
            <w:tcW w:w="1417" w:type="dxa"/>
            <w:noWrap/>
            <w:vAlign w:val="center"/>
          </w:tcPr>
          <w:p w14:paraId="645547FC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36B77786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  <w:tc>
          <w:tcPr>
            <w:tcW w:w="1523" w:type="dxa"/>
            <w:noWrap/>
            <w:vAlign w:val="center"/>
          </w:tcPr>
          <w:p w14:paraId="37711584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08532786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</w:tr>
      <w:tr w:rsidR="006A4C5D" w:rsidRPr="009D0671" w14:paraId="6F38446A" w14:textId="77777777" w:rsidTr="007507C1">
        <w:trPr>
          <w:trHeight w:val="47"/>
        </w:trPr>
        <w:tc>
          <w:tcPr>
            <w:tcW w:w="3119" w:type="dxa"/>
            <w:noWrap/>
            <w:vAlign w:val="center"/>
            <w:hideMark/>
          </w:tcPr>
          <w:p w14:paraId="57DA4D0F" w14:textId="77777777" w:rsidR="006A4C5D" w:rsidRPr="009D0671" w:rsidRDefault="006A4C5D" w:rsidP="007507C1">
            <w:pPr>
              <w:spacing w:after="0" w:line="240" w:lineRule="auto"/>
              <w:ind w:left="3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noWrap/>
            <w:vAlign w:val="center"/>
          </w:tcPr>
          <w:p w14:paraId="6CCB17D5" w14:textId="77777777" w:rsidR="006A4C5D" w:rsidRPr="009D0671" w:rsidRDefault="006A4C5D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205,600,000.00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65E28FC" w14:textId="77777777" w:rsidR="006A4C5D" w:rsidRPr="009D0671" w:rsidRDefault="006A4C5D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205,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00,000.00 </w:t>
            </w:r>
          </w:p>
        </w:tc>
        <w:tc>
          <w:tcPr>
            <w:tcW w:w="1523" w:type="dxa"/>
            <w:noWrap/>
            <w:vAlign w:val="center"/>
          </w:tcPr>
          <w:p w14:paraId="255726E3" w14:textId="77777777" w:rsidR="006A4C5D" w:rsidRPr="009D0671" w:rsidRDefault="006A4C5D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192,600,00.00</w:t>
            </w:r>
          </w:p>
        </w:tc>
        <w:tc>
          <w:tcPr>
            <w:tcW w:w="1523" w:type="dxa"/>
            <w:noWrap/>
            <w:vAlign w:val="center"/>
            <w:hideMark/>
          </w:tcPr>
          <w:p w14:paraId="1B7B960D" w14:textId="77777777" w:rsidR="006A4C5D" w:rsidRPr="009D0671" w:rsidRDefault="006A4C5D" w:rsidP="00750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2,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00,000.00 </w:t>
            </w:r>
          </w:p>
        </w:tc>
      </w:tr>
    </w:tbl>
    <w:bookmarkEnd w:id="7"/>
    <w:p w14:paraId="5CA59296" w14:textId="77777777" w:rsidR="006A4C5D" w:rsidRPr="00942CB2" w:rsidRDefault="006A4C5D" w:rsidP="00580413">
      <w:pPr>
        <w:pStyle w:val="NoSpacing"/>
        <w:spacing w:before="60" w:after="6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D264CF">
        <w:rPr>
          <w:rFonts w:ascii="Browallia New" w:hAnsi="Browallia New" w:cs="Browallia New"/>
          <w:spacing w:val="-6"/>
          <w:sz w:val="28"/>
          <w:cs/>
        </w:rPr>
        <w:t>วงเงินสินเชื่อดังกล่าวข้างต้น ค้ำประกันโดยจดจำนองที่ดินพร้อมอาคารที่ปลูกสร้างบนที่ดินนั้นของบริษัทฯ และบริษัทย่อย</w:t>
      </w:r>
      <w:r w:rsidRPr="00942CB2">
        <w:rPr>
          <w:rFonts w:ascii="Browallia New" w:hAnsi="Browallia New" w:cs="Browallia New"/>
          <w:spacing w:val="-4"/>
          <w:sz w:val="28"/>
          <w:cs/>
        </w:rPr>
        <w:t xml:space="preserve"> ตามหมายเหตุประกอบงบการเงินข้อ </w:t>
      </w:r>
      <w:r w:rsidRPr="00942CB2">
        <w:rPr>
          <w:rFonts w:ascii="Browallia New" w:hAnsi="Browallia New" w:cs="Browallia New"/>
          <w:spacing w:val="-4"/>
          <w:sz w:val="28"/>
        </w:rPr>
        <w:t>13</w:t>
      </w:r>
      <w:r w:rsidRPr="00942CB2">
        <w:rPr>
          <w:rFonts w:ascii="Browallia New" w:hAnsi="Browallia New" w:cs="Browallia New" w:hint="cs"/>
          <w:spacing w:val="-4"/>
          <w:sz w:val="28"/>
          <w:cs/>
        </w:rPr>
        <w:t xml:space="preserve"> และการค้ำประกันระหว่างกันของบริษัทฯ และบริษัทย่อย และมีบริษัทที่เกี่ยวข้องกันแห่งหนึ่งเข้าร่วมค้ำประกันด้วย</w:t>
      </w:r>
    </w:p>
    <w:p w14:paraId="56F57CE7" w14:textId="21D0EADA" w:rsidR="006A4C5D" w:rsidRDefault="006A4C5D" w:rsidP="006A4C5D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C37E11">
        <w:rPr>
          <w:rFonts w:ascii="Browallia New" w:hAnsi="Browallia New" w:cs="Browallia New"/>
          <w:spacing w:val="-8"/>
          <w:sz w:val="28"/>
          <w:cs/>
        </w:rPr>
        <w:t>ภายใต้เงื่อนไขของสัญญาเงินกู้ยืมข้างต้น บริษัทฯ และบริษัทย่อยจะต้องปฏิบัติตามเงื่อนไขและข้อจำกัดต่างๆ ที่กำหนด</w:t>
      </w:r>
      <w:r w:rsidRPr="009D0671">
        <w:rPr>
          <w:rFonts w:ascii="Browallia New" w:hAnsi="Browallia New" w:cs="Browallia New"/>
          <w:sz w:val="28"/>
          <w:cs/>
        </w:rPr>
        <w:t>ในสัญญา</w:t>
      </w:r>
    </w:p>
    <w:p w14:paraId="66CE63AB" w14:textId="16D272FC" w:rsidR="00954DC6" w:rsidRDefault="00954DC6" w:rsidP="006A4C5D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</w:p>
    <w:p w14:paraId="2291FB8D" w14:textId="5DE5C2B5" w:rsidR="00954DC6" w:rsidRDefault="00954DC6" w:rsidP="006A4C5D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</w:p>
    <w:p w14:paraId="526B87F9" w14:textId="024C3CB8" w:rsidR="00E96073" w:rsidRDefault="00E96073" w:rsidP="006A4C5D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</w:p>
    <w:p w14:paraId="41C2097A" w14:textId="77777777" w:rsidR="00E96073" w:rsidRPr="009D0671" w:rsidRDefault="00E96073" w:rsidP="006A4C5D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</w:p>
    <w:p w14:paraId="5F3605AC" w14:textId="77777777" w:rsidR="00D02E1F" w:rsidRPr="008E3220" w:rsidRDefault="00D02E1F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E3220">
        <w:rPr>
          <w:rFonts w:ascii="Browallia New" w:hAnsi="Browallia New" w:cs="Browallia New"/>
          <w:b/>
          <w:bCs/>
          <w:sz w:val="28"/>
          <w:cs/>
        </w:rPr>
        <w:t>2</w:t>
      </w:r>
      <w:r w:rsidRPr="008E3220">
        <w:rPr>
          <w:rFonts w:ascii="Browallia New" w:hAnsi="Browallia New" w:cs="Browallia New"/>
          <w:b/>
          <w:bCs/>
          <w:sz w:val="28"/>
        </w:rPr>
        <w:t>8.</w:t>
      </w:r>
      <w:r w:rsidRPr="008E3220">
        <w:rPr>
          <w:rFonts w:ascii="Browallia New" w:hAnsi="Browallia New" w:cs="Browallia New"/>
          <w:b/>
          <w:bCs/>
          <w:sz w:val="28"/>
        </w:rPr>
        <w:tab/>
      </w:r>
      <w:r w:rsidRPr="008E3220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3684851B" w14:textId="77777777" w:rsidR="00D02E1F" w:rsidRPr="008E3220" w:rsidRDefault="00D02E1F" w:rsidP="008E3220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pacing w:val="6"/>
          <w:sz w:val="28"/>
        </w:rPr>
      </w:pPr>
      <w:r w:rsidRPr="008E3220">
        <w:rPr>
          <w:rFonts w:ascii="Browallia New" w:hAnsi="Browallia New" w:cs="Browallia New"/>
          <w:sz w:val="28"/>
          <w:cs/>
        </w:rPr>
        <w:t>2</w:t>
      </w:r>
      <w:r w:rsidRPr="008E3220">
        <w:rPr>
          <w:rFonts w:ascii="Browallia New" w:hAnsi="Browallia New" w:cs="Browallia New"/>
          <w:sz w:val="28"/>
        </w:rPr>
        <w:t>8.1</w:t>
      </w:r>
      <w:r w:rsidRPr="008E3220">
        <w:rPr>
          <w:rFonts w:ascii="Browallia New" w:hAnsi="Browallia New" w:cs="Browallia New"/>
          <w:sz w:val="28"/>
        </w:rPr>
        <w:tab/>
      </w:r>
      <w:r w:rsidRPr="008E3220">
        <w:rPr>
          <w:rFonts w:ascii="Browallia New" w:hAnsi="Browallia New" w:cs="Browallia New"/>
          <w:sz w:val="28"/>
        </w:rPr>
        <w:tab/>
      </w:r>
      <w:r w:rsidRPr="008E3220">
        <w:rPr>
          <w:rFonts w:ascii="Browallia New" w:hAnsi="Browallia New" w:cs="Browallia New"/>
          <w:sz w:val="28"/>
          <w:cs/>
        </w:rPr>
        <w:t xml:space="preserve">ณ วันที่ </w:t>
      </w:r>
      <w:r w:rsidRPr="008E3220">
        <w:rPr>
          <w:rFonts w:ascii="Browallia New" w:hAnsi="Browallia New" w:cs="Browallia New"/>
          <w:sz w:val="28"/>
        </w:rPr>
        <w:t xml:space="preserve">31 </w:t>
      </w:r>
      <w:r w:rsidRPr="008E3220">
        <w:rPr>
          <w:rFonts w:ascii="Browallia New" w:hAnsi="Browallia New" w:cs="Browallia New"/>
          <w:sz w:val="28"/>
          <w:cs/>
        </w:rPr>
        <w:t xml:space="preserve">ธันวาคม </w:t>
      </w:r>
      <w:r w:rsidRPr="008E3220">
        <w:rPr>
          <w:rFonts w:ascii="Browallia New" w:hAnsi="Browallia New" w:cs="Browallia New"/>
          <w:sz w:val="28"/>
        </w:rPr>
        <w:t>2563</w:t>
      </w:r>
      <w:r w:rsidRPr="008E3220">
        <w:rPr>
          <w:rFonts w:ascii="Browallia New" w:hAnsi="Browallia New" w:cs="Browallia New"/>
          <w:sz w:val="28"/>
          <w:cs/>
        </w:rPr>
        <w:t xml:space="preserve"> และ </w:t>
      </w:r>
      <w:r w:rsidRPr="008E3220">
        <w:rPr>
          <w:rFonts w:ascii="Browallia New" w:hAnsi="Browallia New" w:cs="Browallia New"/>
          <w:sz w:val="28"/>
        </w:rPr>
        <w:t xml:space="preserve">2562 </w:t>
      </w:r>
      <w:r w:rsidRPr="008E3220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Pr="008E3220">
        <w:rPr>
          <w:rFonts w:ascii="Browallia New" w:hAnsi="Browallia New" w:cs="Browallia New"/>
          <w:sz w:val="28"/>
        </w:rPr>
        <w:t xml:space="preserve"> </w:t>
      </w:r>
      <w:r w:rsidRPr="008E3220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Pr="008E3220">
        <w:rPr>
          <w:rFonts w:ascii="Browallia New" w:hAnsi="Browallia New" w:cs="Browallia New"/>
          <w:sz w:val="28"/>
        </w:rPr>
        <w:t>2.96</w:t>
      </w:r>
      <w:r w:rsidRPr="008E3220">
        <w:rPr>
          <w:rFonts w:ascii="Browallia New" w:hAnsi="Browallia New" w:cs="Browallia New"/>
          <w:sz w:val="28"/>
          <w:cs/>
        </w:rPr>
        <w:t xml:space="preserve"> ล้านบาทเท่ากัน</w:t>
      </w:r>
    </w:p>
    <w:p w14:paraId="14F32CAF" w14:textId="084F6FC4" w:rsidR="00D02E1F" w:rsidRDefault="00D02E1F" w:rsidP="008E3220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8E3220">
        <w:rPr>
          <w:rFonts w:ascii="Browallia New" w:hAnsi="Browallia New" w:cs="Browallia New"/>
          <w:sz w:val="28"/>
          <w:cs/>
        </w:rPr>
        <w:t>2</w:t>
      </w:r>
      <w:r w:rsidRPr="008E3220">
        <w:rPr>
          <w:rFonts w:ascii="Browallia New" w:hAnsi="Browallia New" w:cs="Browallia New"/>
          <w:sz w:val="28"/>
        </w:rPr>
        <w:t>8.2</w:t>
      </w:r>
      <w:r w:rsidRPr="008E3220">
        <w:rPr>
          <w:rFonts w:ascii="Browallia New" w:hAnsi="Browallia New" w:cs="Browallia New"/>
          <w:sz w:val="28"/>
        </w:rPr>
        <w:tab/>
      </w:r>
      <w:r w:rsidRPr="008E3220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ตามรายละเอียดที่อธิบายในหมายเหตุประกอบงบการเงินข้อ</w:t>
      </w:r>
      <w:r w:rsidRPr="008E3220">
        <w:rPr>
          <w:rFonts w:ascii="Browallia New" w:hAnsi="Browallia New" w:cs="Browallia New"/>
          <w:sz w:val="28"/>
        </w:rPr>
        <w:t xml:space="preserve"> 6.3.1</w:t>
      </w:r>
    </w:p>
    <w:p w14:paraId="6A7F77E2" w14:textId="77777777" w:rsidR="008E3220" w:rsidRPr="008E3220" w:rsidRDefault="008E3220" w:rsidP="008E3220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0DC42202" w14:textId="0E7069EB" w:rsidR="006A4C5D" w:rsidRPr="008E3220" w:rsidRDefault="006A4C5D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E3220">
        <w:rPr>
          <w:rFonts w:ascii="Browallia New" w:hAnsi="Browallia New" w:cs="Browallia New"/>
          <w:b/>
          <w:bCs/>
          <w:sz w:val="28"/>
          <w:cs/>
        </w:rPr>
        <w:t>2</w:t>
      </w:r>
      <w:r w:rsidR="00D02E1F" w:rsidRPr="008E3220">
        <w:rPr>
          <w:rFonts w:ascii="Browallia New" w:hAnsi="Browallia New" w:cs="Browallia New"/>
          <w:b/>
          <w:bCs/>
          <w:sz w:val="28"/>
          <w:cs/>
        </w:rPr>
        <w:t>9</w:t>
      </w:r>
      <w:r w:rsidRPr="008E3220">
        <w:rPr>
          <w:rFonts w:ascii="Browallia New" w:hAnsi="Browallia New" w:cs="Browallia New"/>
          <w:b/>
          <w:bCs/>
          <w:sz w:val="28"/>
        </w:rPr>
        <w:t>.</w:t>
      </w:r>
      <w:r w:rsidRPr="008E3220">
        <w:rPr>
          <w:rFonts w:ascii="Browallia New" w:hAnsi="Browallia New" w:cs="Browallia New"/>
          <w:b/>
          <w:bCs/>
          <w:sz w:val="28"/>
        </w:rPr>
        <w:tab/>
      </w:r>
      <w:r w:rsidRPr="008E3220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8594DFD" w14:textId="77777777" w:rsidR="006A4C5D" w:rsidRPr="008E3220" w:rsidRDefault="006A4C5D" w:rsidP="008E322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E3220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8E3220">
        <w:rPr>
          <w:rFonts w:ascii="Browallia New" w:hAnsi="Browallia New" w:cs="Browallia New"/>
          <w:sz w:val="28"/>
        </w:rPr>
        <w:t xml:space="preserve"> </w:t>
      </w:r>
      <w:r w:rsidRPr="008E3220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8E3220">
        <w:rPr>
          <w:rFonts w:ascii="Browallia New" w:hAnsi="Browallia New" w:cs="Browallia New"/>
          <w:sz w:val="28"/>
        </w:rPr>
        <w:t xml:space="preserve"> </w:t>
      </w:r>
      <w:r w:rsidRPr="008E3220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511C3A4" w14:textId="286C2FA5" w:rsidR="006A4C5D" w:rsidRDefault="006A4C5D" w:rsidP="008E322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8E3220">
        <w:rPr>
          <w:rFonts w:ascii="Browallia New" w:hAnsi="Browallia New" w:cs="Browallia New"/>
          <w:sz w:val="28"/>
          <w:cs/>
        </w:rPr>
        <w:t xml:space="preserve">ณ </w:t>
      </w:r>
      <w:r w:rsidRPr="008E3220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Pr="008E3220">
        <w:rPr>
          <w:rFonts w:ascii="Browallia New" w:hAnsi="Browallia New" w:cs="Browallia New"/>
          <w:spacing w:val="-6"/>
          <w:sz w:val="28"/>
        </w:rPr>
        <w:t xml:space="preserve">31 </w:t>
      </w:r>
      <w:r w:rsidRPr="008E3220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8E3220">
        <w:rPr>
          <w:rFonts w:ascii="Browallia New" w:hAnsi="Browallia New" w:cs="Browallia New"/>
          <w:spacing w:val="-6"/>
          <w:sz w:val="28"/>
        </w:rPr>
        <w:t>2563</w:t>
      </w:r>
      <w:r w:rsidRPr="008E3220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Pr="008E3220">
        <w:rPr>
          <w:rFonts w:ascii="Browallia New" w:hAnsi="Browallia New" w:cs="Browallia New"/>
          <w:spacing w:val="-6"/>
          <w:sz w:val="28"/>
        </w:rPr>
        <w:t xml:space="preserve"> 2562 </w:t>
      </w:r>
      <w:r w:rsidRPr="008E3220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Pr="008E3220">
        <w:rPr>
          <w:rFonts w:ascii="Browallia New" w:hAnsi="Browallia New" w:cs="Browallia New"/>
          <w:sz w:val="28"/>
        </w:rPr>
        <w:t xml:space="preserve"> 0.26 : 1 </w:t>
      </w:r>
      <w:r w:rsidRPr="008E3220">
        <w:rPr>
          <w:rFonts w:ascii="Browallia New" w:hAnsi="Browallia New" w:cs="Browallia New"/>
          <w:sz w:val="28"/>
          <w:cs/>
        </w:rPr>
        <w:t>และ</w:t>
      </w:r>
      <w:r w:rsidRPr="008E3220">
        <w:rPr>
          <w:rFonts w:ascii="Browallia New" w:hAnsi="Browallia New" w:cs="Browallia New"/>
          <w:sz w:val="28"/>
        </w:rPr>
        <w:t xml:space="preserve"> 0.15 : 1 </w:t>
      </w:r>
      <w:r w:rsidRPr="008E3220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Pr="008E3220">
        <w:rPr>
          <w:rFonts w:ascii="Browallia New" w:hAnsi="Browallia New" w:cs="Browallia New"/>
          <w:sz w:val="28"/>
        </w:rPr>
        <w:t xml:space="preserve">0.43 : 1 </w:t>
      </w:r>
      <w:r w:rsidRPr="008E3220">
        <w:rPr>
          <w:rFonts w:ascii="Browallia New" w:hAnsi="Browallia New" w:cs="Browallia New"/>
          <w:sz w:val="28"/>
          <w:cs/>
        </w:rPr>
        <w:t xml:space="preserve">และ </w:t>
      </w:r>
      <w:r w:rsidRPr="008E3220">
        <w:rPr>
          <w:rFonts w:ascii="Browallia New" w:hAnsi="Browallia New" w:cs="Browallia New"/>
          <w:sz w:val="28"/>
        </w:rPr>
        <w:t>0.1</w:t>
      </w:r>
      <w:r w:rsidR="00B346F0">
        <w:rPr>
          <w:rFonts w:ascii="Browallia New" w:hAnsi="Browallia New" w:cs="Browallia New"/>
          <w:sz w:val="28"/>
        </w:rPr>
        <w:t>6</w:t>
      </w:r>
      <w:r w:rsidRPr="008E3220">
        <w:rPr>
          <w:rFonts w:ascii="Browallia New" w:hAnsi="Browallia New" w:cs="Browallia New"/>
          <w:sz w:val="28"/>
        </w:rPr>
        <w:t xml:space="preserve"> : 1 </w:t>
      </w:r>
      <w:r w:rsidRPr="008E3220">
        <w:rPr>
          <w:rFonts w:ascii="Browallia New" w:hAnsi="Browallia New" w:cs="Browallia New"/>
          <w:sz w:val="28"/>
          <w:cs/>
        </w:rPr>
        <w:t>ตามลำดับ</w:t>
      </w:r>
    </w:p>
    <w:p w14:paraId="596C8536" w14:textId="333F5244" w:rsidR="005E06BA" w:rsidRPr="005E06BA" w:rsidRDefault="005E06BA" w:rsidP="005E06BA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B496B47" w14:textId="4CCB8524" w:rsidR="005E06BA" w:rsidRPr="005E06BA" w:rsidRDefault="005E06BA" w:rsidP="005E06BA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5E06BA">
        <w:rPr>
          <w:rFonts w:ascii="Browallia New" w:hAnsi="Browallia New" w:cs="Browallia New"/>
          <w:b/>
          <w:bCs/>
          <w:sz w:val="28"/>
        </w:rPr>
        <w:t>30.</w:t>
      </w:r>
      <w:r w:rsidRPr="005E06BA">
        <w:rPr>
          <w:rFonts w:ascii="Browallia New" w:hAnsi="Browallia New" w:cs="Browallia New"/>
          <w:b/>
          <w:bCs/>
          <w:sz w:val="28"/>
        </w:rPr>
        <w:tab/>
      </w:r>
      <w:r w:rsidRPr="005E06BA">
        <w:rPr>
          <w:rFonts w:ascii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50898C94" w14:textId="2EFC1798" w:rsidR="005E06BA" w:rsidRPr="005E06BA" w:rsidRDefault="005E06BA" w:rsidP="005D3CF9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5D3CF9">
        <w:rPr>
          <w:rFonts w:ascii="Browallia New" w:hAnsi="Browallia New" w:cs="Browallia New"/>
          <w:spacing w:val="-4"/>
          <w:sz w:val="28"/>
          <w:cs/>
        </w:rPr>
        <w:t xml:space="preserve">ที่ประชุมคณะกรรมการของบริษัทฯ ครั้งที่ </w:t>
      </w:r>
      <w:r w:rsidRPr="005D3CF9">
        <w:rPr>
          <w:rFonts w:ascii="Browallia New" w:hAnsi="Browallia New" w:cs="Browallia New"/>
          <w:spacing w:val="-4"/>
          <w:sz w:val="28"/>
        </w:rPr>
        <w:t>1/2564</w:t>
      </w:r>
      <w:r w:rsidRPr="005D3CF9">
        <w:rPr>
          <w:rFonts w:ascii="Browallia New" w:hAnsi="Browallia New" w:cs="Browallia New"/>
          <w:spacing w:val="-4"/>
          <w:sz w:val="28"/>
          <w:cs/>
        </w:rPr>
        <w:t xml:space="preserve"> เมื่อวันที่ </w:t>
      </w:r>
      <w:r w:rsidRPr="005D3CF9">
        <w:rPr>
          <w:rFonts w:ascii="Browallia New" w:hAnsi="Browallia New" w:cs="Browallia New"/>
          <w:spacing w:val="-4"/>
          <w:sz w:val="28"/>
        </w:rPr>
        <w:t>1</w:t>
      </w:r>
      <w:r w:rsidRPr="005D3CF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5D3CF9">
        <w:rPr>
          <w:rFonts w:ascii="Browallia New" w:hAnsi="Browallia New" w:cs="Browallia New" w:hint="cs"/>
          <w:spacing w:val="-4"/>
          <w:sz w:val="28"/>
          <w:cs/>
        </w:rPr>
        <w:t>มีนาคม</w:t>
      </w:r>
      <w:r w:rsidRPr="005D3CF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5D3CF9">
        <w:rPr>
          <w:rFonts w:ascii="Browallia New" w:hAnsi="Browallia New" w:cs="Browallia New"/>
          <w:spacing w:val="-4"/>
          <w:sz w:val="28"/>
        </w:rPr>
        <w:t>2564</w:t>
      </w:r>
      <w:r w:rsidRPr="005D3CF9">
        <w:rPr>
          <w:rFonts w:ascii="Browallia New" w:hAnsi="Browallia New" w:cs="Browallia New"/>
          <w:spacing w:val="-4"/>
          <w:sz w:val="28"/>
          <w:cs/>
        </w:rPr>
        <w:t xml:space="preserve"> มีมติอนุมัติให้นำเสนอต่อที่ประชุมผู้ถือหุ้น</w:t>
      </w:r>
      <w:r w:rsidRPr="005E06BA">
        <w:rPr>
          <w:rFonts w:ascii="Browallia New" w:hAnsi="Browallia New" w:cs="Browallia New"/>
          <w:sz w:val="28"/>
          <w:cs/>
        </w:rPr>
        <w:t>จ่ายเงินปันผล</w:t>
      </w:r>
      <w:r w:rsidR="00546841">
        <w:rPr>
          <w:rFonts w:ascii="Browallia New" w:hAnsi="Browallia New" w:cs="Browallia New" w:hint="cs"/>
          <w:sz w:val="28"/>
          <w:cs/>
        </w:rPr>
        <w:t>คำนวณ</w:t>
      </w:r>
      <w:r w:rsidRPr="005E06BA">
        <w:rPr>
          <w:rFonts w:ascii="Browallia New" w:hAnsi="Browallia New" w:cs="Browallia New"/>
          <w:sz w:val="28"/>
          <w:cs/>
        </w:rPr>
        <w:t>จาก</w:t>
      </w:r>
      <w:r>
        <w:rPr>
          <w:rFonts w:ascii="Browallia New" w:hAnsi="Browallia New" w:cs="Browallia New" w:hint="cs"/>
          <w:sz w:val="28"/>
          <w:cs/>
        </w:rPr>
        <w:t>กำไรสะสม</w:t>
      </w:r>
      <w:r w:rsidRPr="005E06BA">
        <w:rPr>
          <w:rFonts w:ascii="Browallia New" w:hAnsi="Browallia New" w:cs="Browallia New"/>
          <w:sz w:val="28"/>
          <w:cs/>
        </w:rPr>
        <w:t xml:space="preserve">ของบริษัทฯ ในอัตราหุ้นละ </w:t>
      </w:r>
      <w:r w:rsidRPr="005E06BA">
        <w:rPr>
          <w:rFonts w:ascii="Browallia New" w:hAnsi="Browallia New" w:cs="Browallia New"/>
          <w:sz w:val="28"/>
        </w:rPr>
        <w:t>0.</w:t>
      </w:r>
      <w:r>
        <w:rPr>
          <w:rFonts w:ascii="Browallia New" w:hAnsi="Browallia New" w:cs="Browallia New"/>
          <w:sz w:val="28"/>
        </w:rPr>
        <w:t>40</w:t>
      </w:r>
      <w:r w:rsidRPr="005E06BA">
        <w:rPr>
          <w:rFonts w:ascii="Browallia New" w:hAnsi="Browallia New" w:cs="Browallia New"/>
          <w:sz w:val="28"/>
          <w:cs/>
        </w:rPr>
        <w:t xml:space="preserve"> บาท รวมเป็นจำนวนเงิน </w:t>
      </w:r>
      <w:r>
        <w:rPr>
          <w:rFonts w:ascii="Browallia New" w:hAnsi="Browallia New" w:cs="Browallia New"/>
          <w:sz w:val="28"/>
        </w:rPr>
        <w:t>4</w:t>
      </w:r>
      <w:r w:rsidRPr="005E06BA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08E0D66" w14:textId="77777777" w:rsidR="006A4C5D" w:rsidRPr="008E3220" w:rsidRDefault="006A4C5D" w:rsidP="00000D34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4A4BE26" w14:textId="069E0417" w:rsidR="006A4C5D" w:rsidRPr="008E3220" w:rsidRDefault="006A4C5D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E3220">
        <w:rPr>
          <w:rFonts w:ascii="Browallia New" w:hAnsi="Browallia New" w:cs="Browallia New"/>
          <w:b/>
          <w:bCs/>
          <w:sz w:val="28"/>
          <w:cs/>
        </w:rPr>
        <w:t>3</w:t>
      </w:r>
      <w:r w:rsidR="005E06BA">
        <w:rPr>
          <w:rFonts w:ascii="Browallia New" w:hAnsi="Browallia New" w:cs="Browallia New"/>
          <w:b/>
          <w:bCs/>
          <w:sz w:val="28"/>
        </w:rPr>
        <w:t>1</w:t>
      </w:r>
      <w:r w:rsidRPr="008E3220">
        <w:rPr>
          <w:rFonts w:ascii="Browallia New" w:hAnsi="Browallia New" w:cs="Browallia New"/>
          <w:b/>
          <w:bCs/>
          <w:sz w:val="28"/>
          <w:cs/>
        </w:rPr>
        <w:t>.</w:t>
      </w:r>
      <w:r w:rsidRPr="008E3220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2F1F8535" w14:textId="77777777" w:rsidR="006A4C5D" w:rsidRPr="008E3220" w:rsidRDefault="006A4C5D" w:rsidP="008E3220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  <w:r w:rsidRPr="008E3220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งบการเงินนี้ได้รับอนุมัติให้ออกโดยคณะกรรมการบริษัทฯ</w:t>
      </w:r>
      <w:r w:rsidRPr="008E3220">
        <w:rPr>
          <w:rFonts w:ascii="Browallia New" w:hAnsi="Browallia New" w:cs="Browallia New"/>
          <w:sz w:val="28"/>
        </w:rPr>
        <w:t xml:space="preserve"> </w:t>
      </w:r>
      <w:r w:rsidRPr="008E3220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8E3220">
        <w:rPr>
          <w:rFonts w:ascii="Browallia New" w:hAnsi="Browallia New" w:cs="Browallia New"/>
          <w:sz w:val="28"/>
        </w:rPr>
        <w:t xml:space="preserve">1 </w:t>
      </w:r>
      <w:r w:rsidRPr="008E3220">
        <w:rPr>
          <w:rFonts w:ascii="Browallia New" w:hAnsi="Browallia New" w:cs="Browallia New"/>
          <w:sz w:val="28"/>
          <w:cs/>
        </w:rPr>
        <w:t xml:space="preserve">มีนาคม </w:t>
      </w:r>
      <w:r w:rsidRPr="008E3220">
        <w:rPr>
          <w:rFonts w:ascii="Browallia New" w:hAnsi="Browallia New" w:cs="Browallia New"/>
          <w:sz w:val="28"/>
        </w:rPr>
        <w:t>2564</w:t>
      </w:r>
    </w:p>
    <w:p w14:paraId="56D1DB6E" w14:textId="77777777" w:rsidR="006A4C5D" w:rsidRPr="008E3220" w:rsidRDefault="006A4C5D" w:rsidP="008E322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</w:p>
    <w:p w14:paraId="4BDBF881" w14:textId="77777777" w:rsidR="006A4C5D" w:rsidRPr="008E3220" w:rsidRDefault="006A4C5D" w:rsidP="008E322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thaiDistribute"/>
        <w:textAlignment w:val="baseline"/>
        <w:rPr>
          <w:rFonts w:ascii="Browallia New" w:hAnsi="Browallia New" w:cs="Browallia New"/>
          <w:sz w:val="28"/>
        </w:rPr>
      </w:pPr>
    </w:p>
    <w:p w14:paraId="50D95C22" w14:textId="77777777" w:rsidR="006A4C5D" w:rsidRPr="008E3220" w:rsidRDefault="006A4C5D" w:rsidP="008E322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thaiDistribute"/>
        <w:textAlignment w:val="baseline"/>
        <w:rPr>
          <w:rFonts w:ascii="Browallia New" w:hAnsi="Browallia New" w:cs="Browallia New"/>
          <w:sz w:val="28"/>
        </w:rPr>
      </w:pPr>
    </w:p>
    <w:p w14:paraId="3DB05413" w14:textId="77777777" w:rsidR="006A4C5D" w:rsidRPr="008E3220" w:rsidRDefault="006A4C5D" w:rsidP="008E3220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jc w:val="thaiDistribute"/>
        <w:textAlignment w:val="baseline"/>
        <w:rPr>
          <w:rFonts w:ascii="Browallia New" w:hAnsi="Browallia New" w:cs="Browallia New"/>
          <w:sz w:val="28"/>
        </w:rPr>
      </w:pPr>
    </w:p>
    <w:p w14:paraId="309640EF" w14:textId="77777777" w:rsidR="006A4C5D" w:rsidRPr="008E3220" w:rsidRDefault="006A4C5D" w:rsidP="008E3220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sz w:val="28"/>
        </w:rPr>
      </w:pPr>
    </w:p>
    <w:p w14:paraId="073DEA21" w14:textId="77777777" w:rsidR="00734EFB" w:rsidRPr="008E3220" w:rsidRDefault="00734EFB" w:rsidP="008E322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sectPr w:rsidR="00734EFB" w:rsidRPr="008E3220" w:rsidSect="00507801">
      <w:pgSz w:w="11906" w:h="16838" w:code="9"/>
      <w:pgMar w:top="1134" w:right="851" w:bottom="1134" w:left="1418" w:header="709" w:footer="454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94EB70" w14:textId="77777777" w:rsidR="00286F84" w:rsidRDefault="00286F84" w:rsidP="00C03C6B">
      <w:pPr>
        <w:spacing w:after="0" w:line="240" w:lineRule="auto"/>
      </w:pPr>
      <w:r>
        <w:separator/>
      </w:r>
    </w:p>
  </w:endnote>
  <w:endnote w:type="continuationSeparator" w:id="0">
    <w:p w14:paraId="67E2AA29" w14:textId="77777777" w:rsidR="00286F84" w:rsidRDefault="00286F84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3A35C" w14:textId="49A7EFED" w:rsidR="00DE0C43" w:rsidRPr="001100F1" w:rsidRDefault="00DE0C43" w:rsidP="004C155D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</w:p>
  <w:p w14:paraId="1568410F" w14:textId="5F849285" w:rsidR="00DE0C43" w:rsidRPr="00476EA9" w:rsidRDefault="00DE0C43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5A5AD8">
      <w:rPr>
        <w:rFonts w:ascii="Browallia New" w:hAnsi="Browallia New" w:cs="Browallia New"/>
        <w:sz w:val="24"/>
        <w:szCs w:val="24"/>
        <w:cs/>
        <w:lang w:val="th-TH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69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93D70" w14:textId="77777777" w:rsidR="00286F84" w:rsidRDefault="00286F84" w:rsidP="00C03C6B">
      <w:pPr>
        <w:spacing w:after="0" w:line="240" w:lineRule="auto"/>
      </w:pPr>
      <w:r>
        <w:separator/>
      </w:r>
    </w:p>
  </w:footnote>
  <w:footnote w:type="continuationSeparator" w:id="0">
    <w:p w14:paraId="2DF06A6D" w14:textId="77777777" w:rsidR="00286F84" w:rsidRDefault="00286F84" w:rsidP="00C0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F1DDB" w14:textId="41E4429C" w:rsidR="00DE0C43" w:rsidRDefault="00DE0C43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DE0C43" w:rsidRDefault="00DE0C43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DE0C43" w:rsidRDefault="00DE0C43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DE0C43" w:rsidRDefault="00DE0C43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DE0C43" w:rsidRDefault="00DE0C43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" filled="f" stroked="f">
              <v:textbox inset="2.16pt,1.8pt,2.16pt,1.8pt">
                <w:txbxContent>
                  <w:p w14:paraId="2FA402B2" w14:textId="77777777" w:rsidR="00DE0C43" w:rsidRDefault="00DE0C43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We  being  responsible  for the preparation of </w:t>
                    </w:r>
                  </w:p>
                  <w:p w14:paraId="42082FDF" w14:textId="77777777" w:rsidR="00DE0C43" w:rsidRDefault="00DE0C43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DE0C43" w:rsidRDefault="00DE0C43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DE0C43" w:rsidRDefault="00DE0C43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D1826"/>
    <w:multiLevelType w:val="multilevel"/>
    <w:tmpl w:val="4ED6D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F7974"/>
    <w:multiLevelType w:val="multilevel"/>
    <w:tmpl w:val="E9AE41E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14E1F"/>
    <w:multiLevelType w:val="hybridMultilevel"/>
    <w:tmpl w:val="FE163C58"/>
    <w:lvl w:ilvl="0" w:tplc="6738501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3031B69"/>
    <w:multiLevelType w:val="multilevel"/>
    <w:tmpl w:val="9CA25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1A0347"/>
    <w:multiLevelType w:val="hybridMultilevel"/>
    <w:tmpl w:val="EF9CCDF8"/>
    <w:lvl w:ilvl="0" w:tplc="16982A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C0A66"/>
    <w:multiLevelType w:val="multilevel"/>
    <w:tmpl w:val="23283C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36D5F71"/>
    <w:multiLevelType w:val="hybridMultilevel"/>
    <w:tmpl w:val="61F8D7B4"/>
    <w:lvl w:ilvl="0" w:tplc="D79E5A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27E1A"/>
    <w:multiLevelType w:val="hybridMultilevel"/>
    <w:tmpl w:val="3BA6BA3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97E98"/>
    <w:multiLevelType w:val="multilevel"/>
    <w:tmpl w:val="FC9EFC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C5D4331"/>
    <w:multiLevelType w:val="multilevel"/>
    <w:tmpl w:val="C718673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4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7030"/>
    <w:multiLevelType w:val="multilevel"/>
    <w:tmpl w:val="1C0AF0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7" w15:restartNumberingAfterBreak="0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8" w15:restartNumberingAfterBreak="0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1203FC"/>
    <w:multiLevelType w:val="hybridMultilevel"/>
    <w:tmpl w:val="F8BCFE26"/>
    <w:lvl w:ilvl="0" w:tplc="FFD2D5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1281D"/>
    <w:multiLevelType w:val="multilevel"/>
    <w:tmpl w:val="010A238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624C1C"/>
    <w:multiLevelType w:val="multilevel"/>
    <w:tmpl w:val="3FC4A1C0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9DE3EA8"/>
    <w:multiLevelType w:val="multilevel"/>
    <w:tmpl w:val="D430F68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67BF1"/>
    <w:multiLevelType w:val="multilevel"/>
    <w:tmpl w:val="EEF856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E386FDA"/>
    <w:multiLevelType w:val="multilevel"/>
    <w:tmpl w:val="EE98CD0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0AF1121"/>
    <w:multiLevelType w:val="multilevel"/>
    <w:tmpl w:val="93F0C4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12F3A06"/>
    <w:multiLevelType w:val="hybridMultilevel"/>
    <w:tmpl w:val="7778966E"/>
    <w:lvl w:ilvl="0" w:tplc="447805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26A379F"/>
    <w:multiLevelType w:val="multilevel"/>
    <w:tmpl w:val="F6A0F6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2DB4885"/>
    <w:multiLevelType w:val="multilevel"/>
    <w:tmpl w:val="08B2EE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38" w15:restartNumberingAfterBreak="0">
    <w:nsid w:val="63870D5B"/>
    <w:multiLevelType w:val="multilevel"/>
    <w:tmpl w:val="10E68F9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0" w15:restartNumberingAfterBreak="0">
    <w:nsid w:val="67D46BD5"/>
    <w:multiLevelType w:val="hybridMultilevel"/>
    <w:tmpl w:val="8AF2026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A775DC"/>
    <w:multiLevelType w:val="multilevel"/>
    <w:tmpl w:val="A40AC6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DB911D3"/>
    <w:multiLevelType w:val="hybridMultilevel"/>
    <w:tmpl w:val="15B0592C"/>
    <w:lvl w:ilvl="0" w:tplc="169822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EF29A2"/>
    <w:multiLevelType w:val="multilevel"/>
    <w:tmpl w:val="C49AC2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55179F0"/>
    <w:multiLevelType w:val="multilevel"/>
    <w:tmpl w:val="A2FE957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>
    <w:abstractNumId w:val="9"/>
  </w:num>
  <w:num w:numId="2">
    <w:abstractNumId w:val="32"/>
  </w:num>
  <w:num w:numId="3">
    <w:abstractNumId w:val="14"/>
  </w:num>
  <w:num w:numId="4">
    <w:abstractNumId w:val="35"/>
  </w:num>
  <w:num w:numId="5">
    <w:abstractNumId w:val="26"/>
  </w:num>
  <w:num w:numId="6">
    <w:abstractNumId w:val="4"/>
  </w:num>
  <w:num w:numId="7">
    <w:abstractNumId w:val="34"/>
  </w:num>
  <w:num w:numId="8">
    <w:abstractNumId w:val="13"/>
  </w:num>
  <w:num w:numId="9">
    <w:abstractNumId w:val="31"/>
  </w:num>
  <w:num w:numId="10">
    <w:abstractNumId w:val="39"/>
  </w:num>
  <w:num w:numId="11">
    <w:abstractNumId w:val="46"/>
  </w:num>
  <w:num w:numId="12">
    <w:abstractNumId w:val="44"/>
  </w:num>
  <w:num w:numId="13">
    <w:abstractNumId w:val="11"/>
  </w:num>
  <w:num w:numId="14">
    <w:abstractNumId w:val="30"/>
  </w:num>
  <w:num w:numId="15">
    <w:abstractNumId w:val="45"/>
  </w:num>
  <w:num w:numId="16">
    <w:abstractNumId w:val="8"/>
  </w:num>
  <w:num w:numId="17">
    <w:abstractNumId w:val="5"/>
  </w:num>
  <w:num w:numId="18">
    <w:abstractNumId w:val="16"/>
  </w:num>
  <w:num w:numId="19">
    <w:abstractNumId w:val="25"/>
  </w:num>
  <w:num w:numId="20">
    <w:abstractNumId w:val="37"/>
  </w:num>
  <w:num w:numId="21">
    <w:abstractNumId w:val="42"/>
  </w:num>
  <w:num w:numId="22">
    <w:abstractNumId w:val="36"/>
  </w:num>
  <w:num w:numId="23">
    <w:abstractNumId w:val="41"/>
  </w:num>
  <w:num w:numId="24">
    <w:abstractNumId w:val="6"/>
  </w:num>
  <w:num w:numId="25">
    <w:abstractNumId w:val="19"/>
  </w:num>
  <w:num w:numId="26">
    <w:abstractNumId w:val="20"/>
  </w:num>
  <w:num w:numId="27">
    <w:abstractNumId w:val="29"/>
  </w:num>
  <w:num w:numId="28">
    <w:abstractNumId w:val="1"/>
  </w:num>
  <w:num w:numId="29">
    <w:abstractNumId w:val="27"/>
  </w:num>
  <w:num w:numId="30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  <w:lvlOverride w:ilvl="0">
      <w:startOverride w:val="2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38"/>
  </w:num>
  <w:num w:numId="37">
    <w:abstractNumId w:val="7"/>
  </w:num>
  <w:num w:numId="38">
    <w:abstractNumId w:val="43"/>
  </w:num>
  <w:num w:numId="39">
    <w:abstractNumId w:val="0"/>
  </w:num>
  <w:num w:numId="40">
    <w:abstractNumId w:val="21"/>
  </w:num>
  <w:num w:numId="41">
    <w:abstractNumId w:val="28"/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18"/>
  </w:num>
  <w:num w:numId="45">
    <w:abstractNumId w:val="23"/>
  </w:num>
  <w:num w:numId="46">
    <w:abstractNumId w:val="3"/>
  </w:num>
  <w:num w:numId="47">
    <w:abstractNumId w:val="40"/>
  </w:num>
  <w:num w:numId="48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D34"/>
    <w:rsid w:val="00000E7E"/>
    <w:rsid w:val="00001AB9"/>
    <w:rsid w:val="00001EB4"/>
    <w:rsid w:val="00002181"/>
    <w:rsid w:val="00002300"/>
    <w:rsid w:val="00002543"/>
    <w:rsid w:val="0000263C"/>
    <w:rsid w:val="0000325A"/>
    <w:rsid w:val="00003628"/>
    <w:rsid w:val="000040C0"/>
    <w:rsid w:val="0000422F"/>
    <w:rsid w:val="00004643"/>
    <w:rsid w:val="0000508B"/>
    <w:rsid w:val="00005222"/>
    <w:rsid w:val="00005742"/>
    <w:rsid w:val="00005C52"/>
    <w:rsid w:val="0000668F"/>
    <w:rsid w:val="0000689C"/>
    <w:rsid w:val="00006DD9"/>
    <w:rsid w:val="00007143"/>
    <w:rsid w:val="0000793B"/>
    <w:rsid w:val="00007EB4"/>
    <w:rsid w:val="00007F52"/>
    <w:rsid w:val="00010B09"/>
    <w:rsid w:val="000111D6"/>
    <w:rsid w:val="000112A7"/>
    <w:rsid w:val="0001155D"/>
    <w:rsid w:val="0001184A"/>
    <w:rsid w:val="00013030"/>
    <w:rsid w:val="0001337A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F5A"/>
    <w:rsid w:val="00015B4E"/>
    <w:rsid w:val="000161C1"/>
    <w:rsid w:val="000168CD"/>
    <w:rsid w:val="000171D7"/>
    <w:rsid w:val="00017771"/>
    <w:rsid w:val="000179D1"/>
    <w:rsid w:val="00020054"/>
    <w:rsid w:val="00020404"/>
    <w:rsid w:val="00020B80"/>
    <w:rsid w:val="00020D4F"/>
    <w:rsid w:val="000210F1"/>
    <w:rsid w:val="000215A3"/>
    <w:rsid w:val="00021A8D"/>
    <w:rsid w:val="00021B90"/>
    <w:rsid w:val="00021C08"/>
    <w:rsid w:val="000225CF"/>
    <w:rsid w:val="000227D5"/>
    <w:rsid w:val="00023EC6"/>
    <w:rsid w:val="00024FF3"/>
    <w:rsid w:val="000258BC"/>
    <w:rsid w:val="0002599D"/>
    <w:rsid w:val="00025AB4"/>
    <w:rsid w:val="00025CED"/>
    <w:rsid w:val="0002626A"/>
    <w:rsid w:val="00026930"/>
    <w:rsid w:val="00026D4A"/>
    <w:rsid w:val="00026DCF"/>
    <w:rsid w:val="00027683"/>
    <w:rsid w:val="000278B3"/>
    <w:rsid w:val="000278DF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49"/>
    <w:rsid w:val="00033E19"/>
    <w:rsid w:val="00033F15"/>
    <w:rsid w:val="00034640"/>
    <w:rsid w:val="00034BC9"/>
    <w:rsid w:val="00034CBD"/>
    <w:rsid w:val="000354D0"/>
    <w:rsid w:val="00035A93"/>
    <w:rsid w:val="00035ADA"/>
    <w:rsid w:val="00035C6F"/>
    <w:rsid w:val="0003638D"/>
    <w:rsid w:val="00036AF9"/>
    <w:rsid w:val="00036BC2"/>
    <w:rsid w:val="00036DC4"/>
    <w:rsid w:val="000372D2"/>
    <w:rsid w:val="0003737E"/>
    <w:rsid w:val="00037A1C"/>
    <w:rsid w:val="00040323"/>
    <w:rsid w:val="00040C1F"/>
    <w:rsid w:val="00041344"/>
    <w:rsid w:val="000419E6"/>
    <w:rsid w:val="000421EE"/>
    <w:rsid w:val="00042206"/>
    <w:rsid w:val="00042592"/>
    <w:rsid w:val="0004263A"/>
    <w:rsid w:val="00042724"/>
    <w:rsid w:val="00042A08"/>
    <w:rsid w:val="00042A17"/>
    <w:rsid w:val="00042D2B"/>
    <w:rsid w:val="0004389F"/>
    <w:rsid w:val="00043EED"/>
    <w:rsid w:val="0004445F"/>
    <w:rsid w:val="00044C17"/>
    <w:rsid w:val="00044CFE"/>
    <w:rsid w:val="00044EF2"/>
    <w:rsid w:val="00045179"/>
    <w:rsid w:val="000453BD"/>
    <w:rsid w:val="00045C49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5B2"/>
    <w:rsid w:val="0005197F"/>
    <w:rsid w:val="00051B1F"/>
    <w:rsid w:val="00051C24"/>
    <w:rsid w:val="00052A44"/>
    <w:rsid w:val="00052C13"/>
    <w:rsid w:val="0005361D"/>
    <w:rsid w:val="00053A3C"/>
    <w:rsid w:val="00053BD0"/>
    <w:rsid w:val="0005587B"/>
    <w:rsid w:val="00057479"/>
    <w:rsid w:val="00057680"/>
    <w:rsid w:val="00057FE6"/>
    <w:rsid w:val="00060318"/>
    <w:rsid w:val="000603ED"/>
    <w:rsid w:val="00060480"/>
    <w:rsid w:val="00060564"/>
    <w:rsid w:val="0006066D"/>
    <w:rsid w:val="0006071B"/>
    <w:rsid w:val="0006081C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B75"/>
    <w:rsid w:val="00064290"/>
    <w:rsid w:val="00064329"/>
    <w:rsid w:val="00064978"/>
    <w:rsid w:val="00064A37"/>
    <w:rsid w:val="00064E2A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230C"/>
    <w:rsid w:val="000726FF"/>
    <w:rsid w:val="00072CE3"/>
    <w:rsid w:val="000730B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63E"/>
    <w:rsid w:val="00076FB4"/>
    <w:rsid w:val="00076FDC"/>
    <w:rsid w:val="000779F0"/>
    <w:rsid w:val="0008017B"/>
    <w:rsid w:val="00080750"/>
    <w:rsid w:val="00080C0C"/>
    <w:rsid w:val="000818F6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E9B"/>
    <w:rsid w:val="00082E9E"/>
    <w:rsid w:val="000833FC"/>
    <w:rsid w:val="00084422"/>
    <w:rsid w:val="0008499B"/>
    <w:rsid w:val="00084FE3"/>
    <w:rsid w:val="00085307"/>
    <w:rsid w:val="00085D20"/>
    <w:rsid w:val="00085F3E"/>
    <w:rsid w:val="000866D1"/>
    <w:rsid w:val="0008698D"/>
    <w:rsid w:val="00086B28"/>
    <w:rsid w:val="00086CAD"/>
    <w:rsid w:val="00086F8B"/>
    <w:rsid w:val="00087FCF"/>
    <w:rsid w:val="000905D9"/>
    <w:rsid w:val="0009066A"/>
    <w:rsid w:val="00091098"/>
    <w:rsid w:val="00091EB0"/>
    <w:rsid w:val="00092266"/>
    <w:rsid w:val="000924C8"/>
    <w:rsid w:val="0009350B"/>
    <w:rsid w:val="000938CD"/>
    <w:rsid w:val="00093EE8"/>
    <w:rsid w:val="0009465E"/>
    <w:rsid w:val="0009485C"/>
    <w:rsid w:val="00094BCE"/>
    <w:rsid w:val="000951BD"/>
    <w:rsid w:val="00095416"/>
    <w:rsid w:val="000954DE"/>
    <w:rsid w:val="00095944"/>
    <w:rsid w:val="00095CC0"/>
    <w:rsid w:val="00095E19"/>
    <w:rsid w:val="0009678F"/>
    <w:rsid w:val="00096890"/>
    <w:rsid w:val="00096A5C"/>
    <w:rsid w:val="00096AB5"/>
    <w:rsid w:val="00096DBF"/>
    <w:rsid w:val="00097043"/>
    <w:rsid w:val="00097175"/>
    <w:rsid w:val="00097433"/>
    <w:rsid w:val="000A0469"/>
    <w:rsid w:val="000A0A87"/>
    <w:rsid w:val="000A145E"/>
    <w:rsid w:val="000A2191"/>
    <w:rsid w:val="000A22AF"/>
    <w:rsid w:val="000A2436"/>
    <w:rsid w:val="000A25A8"/>
    <w:rsid w:val="000A298A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51C5"/>
    <w:rsid w:val="000A57CF"/>
    <w:rsid w:val="000A5A1A"/>
    <w:rsid w:val="000A621A"/>
    <w:rsid w:val="000A680D"/>
    <w:rsid w:val="000A6C80"/>
    <w:rsid w:val="000A717F"/>
    <w:rsid w:val="000A7471"/>
    <w:rsid w:val="000A76D5"/>
    <w:rsid w:val="000A78C5"/>
    <w:rsid w:val="000A7B05"/>
    <w:rsid w:val="000A7D03"/>
    <w:rsid w:val="000B031B"/>
    <w:rsid w:val="000B031E"/>
    <w:rsid w:val="000B0876"/>
    <w:rsid w:val="000B09FC"/>
    <w:rsid w:val="000B0FC1"/>
    <w:rsid w:val="000B1056"/>
    <w:rsid w:val="000B1586"/>
    <w:rsid w:val="000B192D"/>
    <w:rsid w:val="000B2357"/>
    <w:rsid w:val="000B2623"/>
    <w:rsid w:val="000B294F"/>
    <w:rsid w:val="000B2E13"/>
    <w:rsid w:val="000B3990"/>
    <w:rsid w:val="000B4191"/>
    <w:rsid w:val="000B4320"/>
    <w:rsid w:val="000B4BD6"/>
    <w:rsid w:val="000B4D30"/>
    <w:rsid w:val="000B4D9A"/>
    <w:rsid w:val="000B4DB6"/>
    <w:rsid w:val="000B599B"/>
    <w:rsid w:val="000B60BB"/>
    <w:rsid w:val="000B6431"/>
    <w:rsid w:val="000B6D4B"/>
    <w:rsid w:val="000C03ED"/>
    <w:rsid w:val="000C07C0"/>
    <w:rsid w:val="000C0F7E"/>
    <w:rsid w:val="000C1653"/>
    <w:rsid w:val="000C1843"/>
    <w:rsid w:val="000C1D24"/>
    <w:rsid w:val="000C1F2A"/>
    <w:rsid w:val="000C238E"/>
    <w:rsid w:val="000C2544"/>
    <w:rsid w:val="000C3518"/>
    <w:rsid w:val="000C3655"/>
    <w:rsid w:val="000C3690"/>
    <w:rsid w:val="000C3A89"/>
    <w:rsid w:val="000C3ACD"/>
    <w:rsid w:val="000C53FE"/>
    <w:rsid w:val="000C5B1C"/>
    <w:rsid w:val="000C5DF2"/>
    <w:rsid w:val="000C7A81"/>
    <w:rsid w:val="000D0494"/>
    <w:rsid w:val="000D1135"/>
    <w:rsid w:val="000D237E"/>
    <w:rsid w:val="000D2B59"/>
    <w:rsid w:val="000D2C3A"/>
    <w:rsid w:val="000D2D11"/>
    <w:rsid w:val="000D2F91"/>
    <w:rsid w:val="000D3293"/>
    <w:rsid w:val="000D34C4"/>
    <w:rsid w:val="000D35DB"/>
    <w:rsid w:val="000D375D"/>
    <w:rsid w:val="000D3E60"/>
    <w:rsid w:val="000D3FE0"/>
    <w:rsid w:val="000D4692"/>
    <w:rsid w:val="000D4920"/>
    <w:rsid w:val="000D4F62"/>
    <w:rsid w:val="000D5547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1639"/>
    <w:rsid w:val="000E1D99"/>
    <w:rsid w:val="000E2155"/>
    <w:rsid w:val="000E232E"/>
    <w:rsid w:val="000E27D4"/>
    <w:rsid w:val="000E2960"/>
    <w:rsid w:val="000E2A03"/>
    <w:rsid w:val="000E3109"/>
    <w:rsid w:val="000E4527"/>
    <w:rsid w:val="000E4A51"/>
    <w:rsid w:val="000E4D98"/>
    <w:rsid w:val="000E53DB"/>
    <w:rsid w:val="000E5719"/>
    <w:rsid w:val="000E6005"/>
    <w:rsid w:val="000E62F1"/>
    <w:rsid w:val="000E6E20"/>
    <w:rsid w:val="000E7381"/>
    <w:rsid w:val="000E7908"/>
    <w:rsid w:val="000E7EE7"/>
    <w:rsid w:val="000F07FC"/>
    <w:rsid w:val="000F09C5"/>
    <w:rsid w:val="000F17E8"/>
    <w:rsid w:val="000F1BF0"/>
    <w:rsid w:val="000F1F1F"/>
    <w:rsid w:val="000F2AE5"/>
    <w:rsid w:val="000F2FC7"/>
    <w:rsid w:val="000F3049"/>
    <w:rsid w:val="000F3887"/>
    <w:rsid w:val="000F3C55"/>
    <w:rsid w:val="000F41D5"/>
    <w:rsid w:val="000F4259"/>
    <w:rsid w:val="000F42AD"/>
    <w:rsid w:val="000F5A0E"/>
    <w:rsid w:val="000F5A20"/>
    <w:rsid w:val="000F5DA3"/>
    <w:rsid w:val="000F5E54"/>
    <w:rsid w:val="000F60C1"/>
    <w:rsid w:val="000F6336"/>
    <w:rsid w:val="000F6944"/>
    <w:rsid w:val="000F71AC"/>
    <w:rsid w:val="000F71D2"/>
    <w:rsid w:val="000F7E5D"/>
    <w:rsid w:val="0010028E"/>
    <w:rsid w:val="00101350"/>
    <w:rsid w:val="0010164D"/>
    <w:rsid w:val="001023D7"/>
    <w:rsid w:val="00102AC1"/>
    <w:rsid w:val="00102F89"/>
    <w:rsid w:val="00103122"/>
    <w:rsid w:val="00103722"/>
    <w:rsid w:val="00103940"/>
    <w:rsid w:val="00104157"/>
    <w:rsid w:val="0010459F"/>
    <w:rsid w:val="00104946"/>
    <w:rsid w:val="001049D9"/>
    <w:rsid w:val="001049F3"/>
    <w:rsid w:val="00104E3B"/>
    <w:rsid w:val="00104FEF"/>
    <w:rsid w:val="0010688F"/>
    <w:rsid w:val="00106E83"/>
    <w:rsid w:val="00106F29"/>
    <w:rsid w:val="0010701D"/>
    <w:rsid w:val="001073BF"/>
    <w:rsid w:val="00107572"/>
    <w:rsid w:val="00107B96"/>
    <w:rsid w:val="001100F1"/>
    <w:rsid w:val="00110440"/>
    <w:rsid w:val="0011102F"/>
    <w:rsid w:val="00111044"/>
    <w:rsid w:val="0011143F"/>
    <w:rsid w:val="00111C96"/>
    <w:rsid w:val="001128D8"/>
    <w:rsid w:val="00112A36"/>
    <w:rsid w:val="00112E61"/>
    <w:rsid w:val="001131A0"/>
    <w:rsid w:val="0011379C"/>
    <w:rsid w:val="00113A6A"/>
    <w:rsid w:val="00113F93"/>
    <w:rsid w:val="0011426A"/>
    <w:rsid w:val="00114622"/>
    <w:rsid w:val="00114FDC"/>
    <w:rsid w:val="00115573"/>
    <w:rsid w:val="00115FE0"/>
    <w:rsid w:val="00116521"/>
    <w:rsid w:val="00116540"/>
    <w:rsid w:val="00116848"/>
    <w:rsid w:val="00117613"/>
    <w:rsid w:val="00117760"/>
    <w:rsid w:val="00117B43"/>
    <w:rsid w:val="00117F32"/>
    <w:rsid w:val="001205E9"/>
    <w:rsid w:val="001214AC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711"/>
    <w:rsid w:val="00126786"/>
    <w:rsid w:val="00126FE8"/>
    <w:rsid w:val="0012770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37E8"/>
    <w:rsid w:val="0013461D"/>
    <w:rsid w:val="00134A6E"/>
    <w:rsid w:val="00135010"/>
    <w:rsid w:val="001363A4"/>
    <w:rsid w:val="00136A32"/>
    <w:rsid w:val="001370E7"/>
    <w:rsid w:val="001373A2"/>
    <w:rsid w:val="00137518"/>
    <w:rsid w:val="0013764B"/>
    <w:rsid w:val="00137BFF"/>
    <w:rsid w:val="00140FB0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7148"/>
    <w:rsid w:val="00147400"/>
    <w:rsid w:val="00147555"/>
    <w:rsid w:val="00151252"/>
    <w:rsid w:val="0015176A"/>
    <w:rsid w:val="00152220"/>
    <w:rsid w:val="001525EF"/>
    <w:rsid w:val="001526D2"/>
    <w:rsid w:val="00152CD2"/>
    <w:rsid w:val="0015305E"/>
    <w:rsid w:val="00153276"/>
    <w:rsid w:val="00153603"/>
    <w:rsid w:val="00153F1A"/>
    <w:rsid w:val="00153F55"/>
    <w:rsid w:val="001542A9"/>
    <w:rsid w:val="00154D0B"/>
    <w:rsid w:val="00155AE7"/>
    <w:rsid w:val="00155AFA"/>
    <w:rsid w:val="00155E66"/>
    <w:rsid w:val="001568A5"/>
    <w:rsid w:val="00156EEB"/>
    <w:rsid w:val="0015749A"/>
    <w:rsid w:val="001608FA"/>
    <w:rsid w:val="00160A09"/>
    <w:rsid w:val="00160B2D"/>
    <w:rsid w:val="00160B67"/>
    <w:rsid w:val="001618A1"/>
    <w:rsid w:val="00161A42"/>
    <w:rsid w:val="00161ADF"/>
    <w:rsid w:val="00161C0D"/>
    <w:rsid w:val="00162E47"/>
    <w:rsid w:val="00162FEC"/>
    <w:rsid w:val="001635AA"/>
    <w:rsid w:val="00163730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CCC"/>
    <w:rsid w:val="001672F7"/>
    <w:rsid w:val="001678D0"/>
    <w:rsid w:val="00167A9F"/>
    <w:rsid w:val="001709B1"/>
    <w:rsid w:val="00170A0E"/>
    <w:rsid w:val="00170BDF"/>
    <w:rsid w:val="00171130"/>
    <w:rsid w:val="00171526"/>
    <w:rsid w:val="00171591"/>
    <w:rsid w:val="00171D98"/>
    <w:rsid w:val="00171FB3"/>
    <w:rsid w:val="0017281C"/>
    <w:rsid w:val="00172C50"/>
    <w:rsid w:val="001732D2"/>
    <w:rsid w:val="00173B3D"/>
    <w:rsid w:val="00174037"/>
    <w:rsid w:val="001754EB"/>
    <w:rsid w:val="0017594B"/>
    <w:rsid w:val="001764A3"/>
    <w:rsid w:val="0017654E"/>
    <w:rsid w:val="001767F8"/>
    <w:rsid w:val="00176C60"/>
    <w:rsid w:val="00176E89"/>
    <w:rsid w:val="00177547"/>
    <w:rsid w:val="00177CE8"/>
    <w:rsid w:val="001803B4"/>
    <w:rsid w:val="001803FA"/>
    <w:rsid w:val="00180592"/>
    <w:rsid w:val="001808CC"/>
    <w:rsid w:val="00180A97"/>
    <w:rsid w:val="00181190"/>
    <w:rsid w:val="001812E1"/>
    <w:rsid w:val="001815AD"/>
    <w:rsid w:val="001816B5"/>
    <w:rsid w:val="00181E12"/>
    <w:rsid w:val="00181F60"/>
    <w:rsid w:val="0018250A"/>
    <w:rsid w:val="0018290F"/>
    <w:rsid w:val="00182B88"/>
    <w:rsid w:val="00182CD1"/>
    <w:rsid w:val="00182DC9"/>
    <w:rsid w:val="00182F65"/>
    <w:rsid w:val="00183565"/>
    <w:rsid w:val="0018389B"/>
    <w:rsid w:val="00183D1E"/>
    <w:rsid w:val="00184F15"/>
    <w:rsid w:val="00184F6E"/>
    <w:rsid w:val="00185B57"/>
    <w:rsid w:val="00185D88"/>
    <w:rsid w:val="00185E5F"/>
    <w:rsid w:val="0018658D"/>
    <w:rsid w:val="00186771"/>
    <w:rsid w:val="00186A57"/>
    <w:rsid w:val="00186A97"/>
    <w:rsid w:val="00186AE0"/>
    <w:rsid w:val="00186DCC"/>
    <w:rsid w:val="0018749D"/>
    <w:rsid w:val="0019035E"/>
    <w:rsid w:val="00190705"/>
    <w:rsid w:val="00190A2D"/>
    <w:rsid w:val="0019115F"/>
    <w:rsid w:val="001911A6"/>
    <w:rsid w:val="001927D5"/>
    <w:rsid w:val="00192F51"/>
    <w:rsid w:val="0019309B"/>
    <w:rsid w:val="00193BA3"/>
    <w:rsid w:val="00193CEE"/>
    <w:rsid w:val="00194AAB"/>
    <w:rsid w:val="00194DF1"/>
    <w:rsid w:val="00194FDC"/>
    <w:rsid w:val="001950A6"/>
    <w:rsid w:val="00195853"/>
    <w:rsid w:val="0019647D"/>
    <w:rsid w:val="00196AFD"/>
    <w:rsid w:val="00196D6D"/>
    <w:rsid w:val="00197430"/>
    <w:rsid w:val="001974AB"/>
    <w:rsid w:val="0019760A"/>
    <w:rsid w:val="001979C7"/>
    <w:rsid w:val="00197C82"/>
    <w:rsid w:val="001A0FCE"/>
    <w:rsid w:val="001A1510"/>
    <w:rsid w:val="001A2441"/>
    <w:rsid w:val="001A2708"/>
    <w:rsid w:val="001A3262"/>
    <w:rsid w:val="001A3858"/>
    <w:rsid w:val="001A386D"/>
    <w:rsid w:val="001A3B71"/>
    <w:rsid w:val="001A3CEB"/>
    <w:rsid w:val="001A49E1"/>
    <w:rsid w:val="001A4BEA"/>
    <w:rsid w:val="001A4D83"/>
    <w:rsid w:val="001A5234"/>
    <w:rsid w:val="001A65A9"/>
    <w:rsid w:val="001A66B5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E27"/>
    <w:rsid w:val="001B10CB"/>
    <w:rsid w:val="001B11DA"/>
    <w:rsid w:val="001B14B6"/>
    <w:rsid w:val="001B1515"/>
    <w:rsid w:val="001B2404"/>
    <w:rsid w:val="001B2847"/>
    <w:rsid w:val="001B2917"/>
    <w:rsid w:val="001B35AC"/>
    <w:rsid w:val="001B35F3"/>
    <w:rsid w:val="001B3EFA"/>
    <w:rsid w:val="001B4222"/>
    <w:rsid w:val="001B42E8"/>
    <w:rsid w:val="001B50B6"/>
    <w:rsid w:val="001B50DA"/>
    <w:rsid w:val="001B51BC"/>
    <w:rsid w:val="001B5388"/>
    <w:rsid w:val="001B639B"/>
    <w:rsid w:val="001B720C"/>
    <w:rsid w:val="001B7BBA"/>
    <w:rsid w:val="001B7EBB"/>
    <w:rsid w:val="001C0E45"/>
    <w:rsid w:val="001C1089"/>
    <w:rsid w:val="001C1231"/>
    <w:rsid w:val="001C12D0"/>
    <w:rsid w:val="001C139A"/>
    <w:rsid w:val="001C1562"/>
    <w:rsid w:val="001C1691"/>
    <w:rsid w:val="001C1D83"/>
    <w:rsid w:val="001C1FAE"/>
    <w:rsid w:val="001C2452"/>
    <w:rsid w:val="001C2E9F"/>
    <w:rsid w:val="001C32D6"/>
    <w:rsid w:val="001C3804"/>
    <w:rsid w:val="001C3C7B"/>
    <w:rsid w:val="001C402A"/>
    <w:rsid w:val="001C4135"/>
    <w:rsid w:val="001C4352"/>
    <w:rsid w:val="001C47CE"/>
    <w:rsid w:val="001C49DA"/>
    <w:rsid w:val="001C519C"/>
    <w:rsid w:val="001C523B"/>
    <w:rsid w:val="001C64E1"/>
    <w:rsid w:val="001C699B"/>
    <w:rsid w:val="001C6B98"/>
    <w:rsid w:val="001C703F"/>
    <w:rsid w:val="001C7CC1"/>
    <w:rsid w:val="001D0F71"/>
    <w:rsid w:val="001D1543"/>
    <w:rsid w:val="001D1E39"/>
    <w:rsid w:val="001D200E"/>
    <w:rsid w:val="001D4690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19C4"/>
    <w:rsid w:val="001E247C"/>
    <w:rsid w:val="001E2C33"/>
    <w:rsid w:val="001E3408"/>
    <w:rsid w:val="001E401D"/>
    <w:rsid w:val="001E4922"/>
    <w:rsid w:val="001E597F"/>
    <w:rsid w:val="001E5A72"/>
    <w:rsid w:val="001E5AEA"/>
    <w:rsid w:val="001E5D72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CCA"/>
    <w:rsid w:val="001F1EE5"/>
    <w:rsid w:val="001F1FD2"/>
    <w:rsid w:val="001F274C"/>
    <w:rsid w:val="001F2C8A"/>
    <w:rsid w:val="001F2C8C"/>
    <w:rsid w:val="001F2EE5"/>
    <w:rsid w:val="001F3190"/>
    <w:rsid w:val="001F31A7"/>
    <w:rsid w:val="001F393E"/>
    <w:rsid w:val="001F3F38"/>
    <w:rsid w:val="001F6496"/>
    <w:rsid w:val="001F712F"/>
    <w:rsid w:val="001F727E"/>
    <w:rsid w:val="001F73F8"/>
    <w:rsid w:val="001F7493"/>
    <w:rsid w:val="0020051C"/>
    <w:rsid w:val="00200F97"/>
    <w:rsid w:val="00201F9F"/>
    <w:rsid w:val="00202625"/>
    <w:rsid w:val="0020266C"/>
    <w:rsid w:val="002029ED"/>
    <w:rsid w:val="0020454F"/>
    <w:rsid w:val="00205118"/>
    <w:rsid w:val="00205218"/>
    <w:rsid w:val="0020543A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A4A"/>
    <w:rsid w:val="00212470"/>
    <w:rsid w:val="00212B6B"/>
    <w:rsid w:val="00212BF3"/>
    <w:rsid w:val="002137E9"/>
    <w:rsid w:val="00213953"/>
    <w:rsid w:val="00213F64"/>
    <w:rsid w:val="00214084"/>
    <w:rsid w:val="00214362"/>
    <w:rsid w:val="0021479B"/>
    <w:rsid w:val="002147DC"/>
    <w:rsid w:val="002148A4"/>
    <w:rsid w:val="002148CB"/>
    <w:rsid w:val="002155B2"/>
    <w:rsid w:val="00215636"/>
    <w:rsid w:val="002158AA"/>
    <w:rsid w:val="0021651D"/>
    <w:rsid w:val="0021686D"/>
    <w:rsid w:val="00216901"/>
    <w:rsid w:val="00216C6B"/>
    <w:rsid w:val="00216CB8"/>
    <w:rsid w:val="0021778C"/>
    <w:rsid w:val="00217914"/>
    <w:rsid w:val="00217C6D"/>
    <w:rsid w:val="00220A40"/>
    <w:rsid w:val="00220B06"/>
    <w:rsid w:val="00220DBE"/>
    <w:rsid w:val="0022132B"/>
    <w:rsid w:val="002215A0"/>
    <w:rsid w:val="00221CA7"/>
    <w:rsid w:val="002220EE"/>
    <w:rsid w:val="002223E0"/>
    <w:rsid w:val="0022266B"/>
    <w:rsid w:val="00224397"/>
    <w:rsid w:val="00224605"/>
    <w:rsid w:val="00225669"/>
    <w:rsid w:val="00226262"/>
    <w:rsid w:val="00226592"/>
    <w:rsid w:val="00226753"/>
    <w:rsid w:val="002269F7"/>
    <w:rsid w:val="0022716F"/>
    <w:rsid w:val="002273C7"/>
    <w:rsid w:val="002273F1"/>
    <w:rsid w:val="00227F03"/>
    <w:rsid w:val="00227F88"/>
    <w:rsid w:val="00230514"/>
    <w:rsid w:val="002316C6"/>
    <w:rsid w:val="00231C52"/>
    <w:rsid w:val="00231D16"/>
    <w:rsid w:val="00231DB0"/>
    <w:rsid w:val="00232462"/>
    <w:rsid w:val="0023265D"/>
    <w:rsid w:val="00232876"/>
    <w:rsid w:val="00232C56"/>
    <w:rsid w:val="00233376"/>
    <w:rsid w:val="00234510"/>
    <w:rsid w:val="002347A9"/>
    <w:rsid w:val="002349F9"/>
    <w:rsid w:val="002350A7"/>
    <w:rsid w:val="00235D2E"/>
    <w:rsid w:val="0024031F"/>
    <w:rsid w:val="0024052B"/>
    <w:rsid w:val="00240A1F"/>
    <w:rsid w:val="00240DC3"/>
    <w:rsid w:val="0024108A"/>
    <w:rsid w:val="002420B5"/>
    <w:rsid w:val="00242624"/>
    <w:rsid w:val="00242ADF"/>
    <w:rsid w:val="002433CA"/>
    <w:rsid w:val="00243414"/>
    <w:rsid w:val="00243DF2"/>
    <w:rsid w:val="00244485"/>
    <w:rsid w:val="0024449D"/>
    <w:rsid w:val="002446D7"/>
    <w:rsid w:val="002456B4"/>
    <w:rsid w:val="00245CBD"/>
    <w:rsid w:val="00245FA4"/>
    <w:rsid w:val="00247764"/>
    <w:rsid w:val="0024798A"/>
    <w:rsid w:val="00247CE4"/>
    <w:rsid w:val="00250376"/>
    <w:rsid w:val="002506EC"/>
    <w:rsid w:val="00250945"/>
    <w:rsid w:val="00251CAC"/>
    <w:rsid w:val="00251DE4"/>
    <w:rsid w:val="00251FC3"/>
    <w:rsid w:val="002521A4"/>
    <w:rsid w:val="002526AB"/>
    <w:rsid w:val="00252D12"/>
    <w:rsid w:val="00252E39"/>
    <w:rsid w:val="002531F4"/>
    <w:rsid w:val="00253703"/>
    <w:rsid w:val="002537FE"/>
    <w:rsid w:val="00253A9F"/>
    <w:rsid w:val="00254030"/>
    <w:rsid w:val="0025422D"/>
    <w:rsid w:val="00254E4F"/>
    <w:rsid w:val="0025552A"/>
    <w:rsid w:val="00255A60"/>
    <w:rsid w:val="002560F7"/>
    <w:rsid w:val="00256D34"/>
    <w:rsid w:val="0025706D"/>
    <w:rsid w:val="00257117"/>
    <w:rsid w:val="0025761C"/>
    <w:rsid w:val="00257FDF"/>
    <w:rsid w:val="00260932"/>
    <w:rsid w:val="00260BD4"/>
    <w:rsid w:val="00260DC7"/>
    <w:rsid w:val="00261FF0"/>
    <w:rsid w:val="0026210D"/>
    <w:rsid w:val="00262689"/>
    <w:rsid w:val="00262984"/>
    <w:rsid w:val="0026305F"/>
    <w:rsid w:val="002635FE"/>
    <w:rsid w:val="00263777"/>
    <w:rsid w:val="00263C43"/>
    <w:rsid w:val="00263EAC"/>
    <w:rsid w:val="00264085"/>
    <w:rsid w:val="002643B5"/>
    <w:rsid w:val="0026543F"/>
    <w:rsid w:val="002659BC"/>
    <w:rsid w:val="00265BA6"/>
    <w:rsid w:val="00265D75"/>
    <w:rsid w:val="002663B2"/>
    <w:rsid w:val="00266B33"/>
    <w:rsid w:val="00267414"/>
    <w:rsid w:val="00267430"/>
    <w:rsid w:val="002675D9"/>
    <w:rsid w:val="002702B0"/>
    <w:rsid w:val="00270A61"/>
    <w:rsid w:val="0027189D"/>
    <w:rsid w:val="00272067"/>
    <w:rsid w:val="002740AC"/>
    <w:rsid w:val="002744D8"/>
    <w:rsid w:val="00274F06"/>
    <w:rsid w:val="00275534"/>
    <w:rsid w:val="002759F6"/>
    <w:rsid w:val="00275FED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B4A"/>
    <w:rsid w:val="0028191E"/>
    <w:rsid w:val="0028250D"/>
    <w:rsid w:val="00282729"/>
    <w:rsid w:val="00283260"/>
    <w:rsid w:val="00283387"/>
    <w:rsid w:val="002835A2"/>
    <w:rsid w:val="0028371B"/>
    <w:rsid w:val="002841EA"/>
    <w:rsid w:val="00284315"/>
    <w:rsid w:val="0028487F"/>
    <w:rsid w:val="002848D8"/>
    <w:rsid w:val="002857AE"/>
    <w:rsid w:val="00286182"/>
    <w:rsid w:val="00286400"/>
    <w:rsid w:val="00286F84"/>
    <w:rsid w:val="002870EE"/>
    <w:rsid w:val="00287EA6"/>
    <w:rsid w:val="00290409"/>
    <w:rsid w:val="00291581"/>
    <w:rsid w:val="0029177B"/>
    <w:rsid w:val="00291C0A"/>
    <w:rsid w:val="0029260D"/>
    <w:rsid w:val="00292A2B"/>
    <w:rsid w:val="00292BA3"/>
    <w:rsid w:val="002934CA"/>
    <w:rsid w:val="00293E9F"/>
    <w:rsid w:val="002954C6"/>
    <w:rsid w:val="0029572D"/>
    <w:rsid w:val="00295770"/>
    <w:rsid w:val="00295905"/>
    <w:rsid w:val="00295F7D"/>
    <w:rsid w:val="002964A6"/>
    <w:rsid w:val="0029675B"/>
    <w:rsid w:val="00297F8D"/>
    <w:rsid w:val="002A02E6"/>
    <w:rsid w:val="002A03CB"/>
    <w:rsid w:val="002A04A8"/>
    <w:rsid w:val="002A09E8"/>
    <w:rsid w:val="002A126A"/>
    <w:rsid w:val="002A1402"/>
    <w:rsid w:val="002A1739"/>
    <w:rsid w:val="002A198A"/>
    <w:rsid w:val="002A2CEB"/>
    <w:rsid w:val="002A2F3F"/>
    <w:rsid w:val="002A33F1"/>
    <w:rsid w:val="002A37C0"/>
    <w:rsid w:val="002A3FC0"/>
    <w:rsid w:val="002A43AB"/>
    <w:rsid w:val="002A44FA"/>
    <w:rsid w:val="002A4EDE"/>
    <w:rsid w:val="002A5554"/>
    <w:rsid w:val="002A585D"/>
    <w:rsid w:val="002A5975"/>
    <w:rsid w:val="002A5B1D"/>
    <w:rsid w:val="002A5DB0"/>
    <w:rsid w:val="002A5E78"/>
    <w:rsid w:val="002A613A"/>
    <w:rsid w:val="002A63D8"/>
    <w:rsid w:val="002A670B"/>
    <w:rsid w:val="002A69CF"/>
    <w:rsid w:val="002A6AB8"/>
    <w:rsid w:val="002A6BE4"/>
    <w:rsid w:val="002A6F93"/>
    <w:rsid w:val="002A702B"/>
    <w:rsid w:val="002A7A72"/>
    <w:rsid w:val="002A7AD0"/>
    <w:rsid w:val="002A7DE5"/>
    <w:rsid w:val="002A7E3F"/>
    <w:rsid w:val="002B0158"/>
    <w:rsid w:val="002B1833"/>
    <w:rsid w:val="002B18DC"/>
    <w:rsid w:val="002B212C"/>
    <w:rsid w:val="002B215D"/>
    <w:rsid w:val="002B219A"/>
    <w:rsid w:val="002B25DF"/>
    <w:rsid w:val="002B2B3F"/>
    <w:rsid w:val="002B2D25"/>
    <w:rsid w:val="002B2FE4"/>
    <w:rsid w:val="002B3F23"/>
    <w:rsid w:val="002B430F"/>
    <w:rsid w:val="002B4775"/>
    <w:rsid w:val="002B5621"/>
    <w:rsid w:val="002B5F55"/>
    <w:rsid w:val="002B5F8D"/>
    <w:rsid w:val="002B61B8"/>
    <w:rsid w:val="002B61CC"/>
    <w:rsid w:val="002B62D0"/>
    <w:rsid w:val="002B6702"/>
    <w:rsid w:val="002B7274"/>
    <w:rsid w:val="002C02FD"/>
    <w:rsid w:val="002C0DAB"/>
    <w:rsid w:val="002C0F1F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45F"/>
    <w:rsid w:val="002C3E49"/>
    <w:rsid w:val="002C3F6C"/>
    <w:rsid w:val="002C4109"/>
    <w:rsid w:val="002C440B"/>
    <w:rsid w:val="002C56B0"/>
    <w:rsid w:val="002C5A6D"/>
    <w:rsid w:val="002C6707"/>
    <w:rsid w:val="002C7399"/>
    <w:rsid w:val="002C7683"/>
    <w:rsid w:val="002D04A2"/>
    <w:rsid w:val="002D06DC"/>
    <w:rsid w:val="002D0F57"/>
    <w:rsid w:val="002D0FA9"/>
    <w:rsid w:val="002D1D38"/>
    <w:rsid w:val="002D1FDE"/>
    <w:rsid w:val="002D227F"/>
    <w:rsid w:val="002D2B10"/>
    <w:rsid w:val="002D2E64"/>
    <w:rsid w:val="002D306D"/>
    <w:rsid w:val="002D3352"/>
    <w:rsid w:val="002D3B05"/>
    <w:rsid w:val="002D3B68"/>
    <w:rsid w:val="002D448D"/>
    <w:rsid w:val="002D44A0"/>
    <w:rsid w:val="002D56AB"/>
    <w:rsid w:val="002D5752"/>
    <w:rsid w:val="002D5A2B"/>
    <w:rsid w:val="002D5D53"/>
    <w:rsid w:val="002D5D6D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35E"/>
    <w:rsid w:val="002E146E"/>
    <w:rsid w:val="002E1584"/>
    <w:rsid w:val="002E1B2E"/>
    <w:rsid w:val="002E247E"/>
    <w:rsid w:val="002E2559"/>
    <w:rsid w:val="002E2995"/>
    <w:rsid w:val="002E2A6E"/>
    <w:rsid w:val="002E32F7"/>
    <w:rsid w:val="002E359B"/>
    <w:rsid w:val="002E3AFE"/>
    <w:rsid w:val="002E3CF6"/>
    <w:rsid w:val="002E41A6"/>
    <w:rsid w:val="002E4261"/>
    <w:rsid w:val="002E45C0"/>
    <w:rsid w:val="002E4AA7"/>
    <w:rsid w:val="002E5333"/>
    <w:rsid w:val="002E53B0"/>
    <w:rsid w:val="002E5686"/>
    <w:rsid w:val="002E573C"/>
    <w:rsid w:val="002E5951"/>
    <w:rsid w:val="002E630F"/>
    <w:rsid w:val="002E65AD"/>
    <w:rsid w:val="002E6D9F"/>
    <w:rsid w:val="002E701E"/>
    <w:rsid w:val="002E7147"/>
    <w:rsid w:val="002E7D13"/>
    <w:rsid w:val="002F097A"/>
    <w:rsid w:val="002F1062"/>
    <w:rsid w:val="002F1191"/>
    <w:rsid w:val="002F19F0"/>
    <w:rsid w:val="002F1FCF"/>
    <w:rsid w:val="002F2388"/>
    <w:rsid w:val="002F238A"/>
    <w:rsid w:val="002F28DB"/>
    <w:rsid w:val="002F29B4"/>
    <w:rsid w:val="002F3B39"/>
    <w:rsid w:val="002F3F57"/>
    <w:rsid w:val="002F447E"/>
    <w:rsid w:val="002F46DE"/>
    <w:rsid w:val="002F484D"/>
    <w:rsid w:val="002F5779"/>
    <w:rsid w:val="002F5D5A"/>
    <w:rsid w:val="002F6696"/>
    <w:rsid w:val="002F6AE3"/>
    <w:rsid w:val="002F717B"/>
    <w:rsid w:val="002F740C"/>
    <w:rsid w:val="002F7819"/>
    <w:rsid w:val="002F7C74"/>
    <w:rsid w:val="0030086A"/>
    <w:rsid w:val="003016D1"/>
    <w:rsid w:val="00301BBE"/>
    <w:rsid w:val="003020CF"/>
    <w:rsid w:val="003025E6"/>
    <w:rsid w:val="00303300"/>
    <w:rsid w:val="00303BE7"/>
    <w:rsid w:val="0030429F"/>
    <w:rsid w:val="003047F5"/>
    <w:rsid w:val="003048B3"/>
    <w:rsid w:val="00304AC1"/>
    <w:rsid w:val="003050CA"/>
    <w:rsid w:val="0030569B"/>
    <w:rsid w:val="0030581E"/>
    <w:rsid w:val="00305B9F"/>
    <w:rsid w:val="00305DAF"/>
    <w:rsid w:val="00306B23"/>
    <w:rsid w:val="0030722E"/>
    <w:rsid w:val="0030751B"/>
    <w:rsid w:val="00310637"/>
    <w:rsid w:val="00310814"/>
    <w:rsid w:val="003108AB"/>
    <w:rsid w:val="00310E9F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4230"/>
    <w:rsid w:val="003143A2"/>
    <w:rsid w:val="003144C1"/>
    <w:rsid w:val="003149A4"/>
    <w:rsid w:val="003149E3"/>
    <w:rsid w:val="0031523C"/>
    <w:rsid w:val="003156CA"/>
    <w:rsid w:val="00316081"/>
    <w:rsid w:val="00316734"/>
    <w:rsid w:val="00317042"/>
    <w:rsid w:val="003170B1"/>
    <w:rsid w:val="00320914"/>
    <w:rsid w:val="00320B89"/>
    <w:rsid w:val="00320E13"/>
    <w:rsid w:val="00322E58"/>
    <w:rsid w:val="00322F4C"/>
    <w:rsid w:val="00323641"/>
    <w:rsid w:val="00323A81"/>
    <w:rsid w:val="00323C95"/>
    <w:rsid w:val="00324B0F"/>
    <w:rsid w:val="003251DC"/>
    <w:rsid w:val="003256AA"/>
    <w:rsid w:val="003258A1"/>
    <w:rsid w:val="00326368"/>
    <w:rsid w:val="00326D58"/>
    <w:rsid w:val="0032752B"/>
    <w:rsid w:val="00327551"/>
    <w:rsid w:val="003275CB"/>
    <w:rsid w:val="00327AEE"/>
    <w:rsid w:val="00327D1F"/>
    <w:rsid w:val="00330C73"/>
    <w:rsid w:val="00331AEB"/>
    <w:rsid w:val="00331D3F"/>
    <w:rsid w:val="00332218"/>
    <w:rsid w:val="00332FD4"/>
    <w:rsid w:val="003332DB"/>
    <w:rsid w:val="0033376C"/>
    <w:rsid w:val="003339BB"/>
    <w:rsid w:val="0033429B"/>
    <w:rsid w:val="00334A00"/>
    <w:rsid w:val="00334B2F"/>
    <w:rsid w:val="00334EE5"/>
    <w:rsid w:val="00334EF4"/>
    <w:rsid w:val="003351F7"/>
    <w:rsid w:val="0033532B"/>
    <w:rsid w:val="003358DA"/>
    <w:rsid w:val="00335964"/>
    <w:rsid w:val="00336672"/>
    <w:rsid w:val="00337147"/>
    <w:rsid w:val="00337269"/>
    <w:rsid w:val="00337334"/>
    <w:rsid w:val="003376D2"/>
    <w:rsid w:val="003377B3"/>
    <w:rsid w:val="003377CE"/>
    <w:rsid w:val="00337B2C"/>
    <w:rsid w:val="00337B5D"/>
    <w:rsid w:val="00337C41"/>
    <w:rsid w:val="00337C5A"/>
    <w:rsid w:val="00337CA4"/>
    <w:rsid w:val="0034012E"/>
    <w:rsid w:val="0034015A"/>
    <w:rsid w:val="00340771"/>
    <w:rsid w:val="003408E4"/>
    <w:rsid w:val="00341438"/>
    <w:rsid w:val="00341661"/>
    <w:rsid w:val="003418EF"/>
    <w:rsid w:val="0034239A"/>
    <w:rsid w:val="00342708"/>
    <w:rsid w:val="0034289F"/>
    <w:rsid w:val="00342D62"/>
    <w:rsid w:val="00342DBA"/>
    <w:rsid w:val="00342DD3"/>
    <w:rsid w:val="003431B6"/>
    <w:rsid w:val="00343BA0"/>
    <w:rsid w:val="00343C68"/>
    <w:rsid w:val="00344122"/>
    <w:rsid w:val="00344841"/>
    <w:rsid w:val="003448E5"/>
    <w:rsid w:val="00344FF4"/>
    <w:rsid w:val="0034510E"/>
    <w:rsid w:val="003458D1"/>
    <w:rsid w:val="003458D4"/>
    <w:rsid w:val="00346104"/>
    <w:rsid w:val="00346552"/>
    <w:rsid w:val="0034683A"/>
    <w:rsid w:val="0034712F"/>
    <w:rsid w:val="003478EA"/>
    <w:rsid w:val="00347A37"/>
    <w:rsid w:val="00347BF2"/>
    <w:rsid w:val="00350516"/>
    <w:rsid w:val="0035051D"/>
    <w:rsid w:val="003505F3"/>
    <w:rsid w:val="003506CD"/>
    <w:rsid w:val="00350C20"/>
    <w:rsid w:val="00350DD5"/>
    <w:rsid w:val="003512BE"/>
    <w:rsid w:val="00351D52"/>
    <w:rsid w:val="00351DAE"/>
    <w:rsid w:val="0035203F"/>
    <w:rsid w:val="0035218F"/>
    <w:rsid w:val="00352310"/>
    <w:rsid w:val="00352668"/>
    <w:rsid w:val="00352853"/>
    <w:rsid w:val="003529A0"/>
    <w:rsid w:val="00352E00"/>
    <w:rsid w:val="00353298"/>
    <w:rsid w:val="00353999"/>
    <w:rsid w:val="003551F0"/>
    <w:rsid w:val="00355A7A"/>
    <w:rsid w:val="00355ABA"/>
    <w:rsid w:val="00355C4F"/>
    <w:rsid w:val="00355F45"/>
    <w:rsid w:val="00356B90"/>
    <w:rsid w:val="003571C8"/>
    <w:rsid w:val="003572E2"/>
    <w:rsid w:val="00357A90"/>
    <w:rsid w:val="00360035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4D32"/>
    <w:rsid w:val="0036505B"/>
    <w:rsid w:val="00367634"/>
    <w:rsid w:val="00367E66"/>
    <w:rsid w:val="00370629"/>
    <w:rsid w:val="003707A6"/>
    <w:rsid w:val="0037098C"/>
    <w:rsid w:val="00370ED1"/>
    <w:rsid w:val="00370FCE"/>
    <w:rsid w:val="00371474"/>
    <w:rsid w:val="0037202E"/>
    <w:rsid w:val="00373A0D"/>
    <w:rsid w:val="00373D3C"/>
    <w:rsid w:val="00374202"/>
    <w:rsid w:val="0037432A"/>
    <w:rsid w:val="00374660"/>
    <w:rsid w:val="003746A1"/>
    <w:rsid w:val="00374850"/>
    <w:rsid w:val="003748E9"/>
    <w:rsid w:val="00374D9A"/>
    <w:rsid w:val="00374E24"/>
    <w:rsid w:val="00375DA6"/>
    <w:rsid w:val="00376673"/>
    <w:rsid w:val="00376A6D"/>
    <w:rsid w:val="00376E5F"/>
    <w:rsid w:val="00376F1F"/>
    <w:rsid w:val="00377474"/>
    <w:rsid w:val="00377B9B"/>
    <w:rsid w:val="00380117"/>
    <w:rsid w:val="0038059B"/>
    <w:rsid w:val="00380918"/>
    <w:rsid w:val="00381BD9"/>
    <w:rsid w:val="00381EA5"/>
    <w:rsid w:val="00382165"/>
    <w:rsid w:val="00382237"/>
    <w:rsid w:val="00382BE5"/>
    <w:rsid w:val="00382FB8"/>
    <w:rsid w:val="00383201"/>
    <w:rsid w:val="00383F86"/>
    <w:rsid w:val="00384B3D"/>
    <w:rsid w:val="00384EF0"/>
    <w:rsid w:val="003851CC"/>
    <w:rsid w:val="00385511"/>
    <w:rsid w:val="0038551F"/>
    <w:rsid w:val="003868C2"/>
    <w:rsid w:val="00386F6D"/>
    <w:rsid w:val="0038721D"/>
    <w:rsid w:val="00387676"/>
    <w:rsid w:val="0038774A"/>
    <w:rsid w:val="003877F1"/>
    <w:rsid w:val="0038788B"/>
    <w:rsid w:val="00387E6D"/>
    <w:rsid w:val="00387F34"/>
    <w:rsid w:val="0039063E"/>
    <w:rsid w:val="00390A75"/>
    <w:rsid w:val="00390CD4"/>
    <w:rsid w:val="0039103E"/>
    <w:rsid w:val="00391334"/>
    <w:rsid w:val="0039171A"/>
    <w:rsid w:val="00391C9C"/>
    <w:rsid w:val="00391E58"/>
    <w:rsid w:val="00391F18"/>
    <w:rsid w:val="0039248D"/>
    <w:rsid w:val="00393128"/>
    <w:rsid w:val="00393134"/>
    <w:rsid w:val="00393703"/>
    <w:rsid w:val="0039378A"/>
    <w:rsid w:val="003938ED"/>
    <w:rsid w:val="00394FA6"/>
    <w:rsid w:val="00395438"/>
    <w:rsid w:val="003959D5"/>
    <w:rsid w:val="0039644C"/>
    <w:rsid w:val="003976AE"/>
    <w:rsid w:val="003977B2"/>
    <w:rsid w:val="003A0388"/>
    <w:rsid w:val="003A0446"/>
    <w:rsid w:val="003A05D3"/>
    <w:rsid w:val="003A127A"/>
    <w:rsid w:val="003A19FB"/>
    <w:rsid w:val="003A1F26"/>
    <w:rsid w:val="003A22C7"/>
    <w:rsid w:val="003A28A0"/>
    <w:rsid w:val="003A30BD"/>
    <w:rsid w:val="003A3162"/>
    <w:rsid w:val="003A33F3"/>
    <w:rsid w:val="003A3D5F"/>
    <w:rsid w:val="003A4190"/>
    <w:rsid w:val="003A44A9"/>
    <w:rsid w:val="003A47D0"/>
    <w:rsid w:val="003A5483"/>
    <w:rsid w:val="003A5B53"/>
    <w:rsid w:val="003A672B"/>
    <w:rsid w:val="003A6A0D"/>
    <w:rsid w:val="003A7841"/>
    <w:rsid w:val="003A7957"/>
    <w:rsid w:val="003B1231"/>
    <w:rsid w:val="003B1BD4"/>
    <w:rsid w:val="003B1EA2"/>
    <w:rsid w:val="003B30FA"/>
    <w:rsid w:val="003B344F"/>
    <w:rsid w:val="003B3E57"/>
    <w:rsid w:val="003B3F09"/>
    <w:rsid w:val="003B529B"/>
    <w:rsid w:val="003B54E9"/>
    <w:rsid w:val="003B5C76"/>
    <w:rsid w:val="003B75BF"/>
    <w:rsid w:val="003C0DCB"/>
    <w:rsid w:val="003C11EA"/>
    <w:rsid w:val="003C12A8"/>
    <w:rsid w:val="003C14B9"/>
    <w:rsid w:val="003C1B08"/>
    <w:rsid w:val="003C1BF1"/>
    <w:rsid w:val="003C2441"/>
    <w:rsid w:val="003C2C5F"/>
    <w:rsid w:val="003C3070"/>
    <w:rsid w:val="003C3295"/>
    <w:rsid w:val="003C3963"/>
    <w:rsid w:val="003C4773"/>
    <w:rsid w:val="003C4BEF"/>
    <w:rsid w:val="003C4DE0"/>
    <w:rsid w:val="003C543A"/>
    <w:rsid w:val="003C56E8"/>
    <w:rsid w:val="003C5B98"/>
    <w:rsid w:val="003C63DD"/>
    <w:rsid w:val="003C6631"/>
    <w:rsid w:val="003C69B4"/>
    <w:rsid w:val="003C6B3D"/>
    <w:rsid w:val="003C6BF7"/>
    <w:rsid w:val="003C6F05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201D"/>
    <w:rsid w:val="003D2021"/>
    <w:rsid w:val="003D2708"/>
    <w:rsid w:val="003D2B39"/>
    <w:rsid w:val="003D2D80"/>
    <w:rsid w:val="003D2E1C"/>
    <w:rsid w:val="003D3B20"/>
    <w:rsid w:val="003D3C67"/>
    <w:rsid w:val="003D495A"/>
    <w:rsid w:val="003D5DA7"/>
    <w:rsid w:val="003D6600"/>
    <w:rsid w:val="003D66CC"/>
    <w:rsid w:val="003D6ED1"/>
    <w:rsid w:val="003D7002"/>
    <w:rsid w:val="003D7287"/>
    <w:rsid w:val="003D76A7"/>
    <w:rsid w:val="003E02CE"/>
    <w:rsid w:val="003E081D"/>
    <w:rsid w:val="003E0B1E"/>
    <w:rsid w:val="003E0B91"/>
    <w:rsid w:val="003E0BD6"/>
    <w:rsid w:val="003E11DF"/>
    <w:rsid w:val="003E1283"/>
    <w:rsid w:val="003E1F84"/>
    <w:rsid w:val="003E208C"/>
    <w:rsid w:val="003E2680"/>
    <w:rsid w:val="003E315A"/>
    <w:rsid w:val="003E356D"/>
    <w:rsid w:val="003E38B0"/>
    <w:rsid w:val="003E3C52"/>
    <w:rsid w:val="003E43A7"/>
    <w:rsid w:val="003E4C97"/>
    <w:rsid w:val="003E510A"/>
    <w:rsid w:val="003E68F7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25A0"/>
    <w:rsid w:val="003F27A7"/>
    <w:rsid w:val="003F2AD0"/>
    <w:rsid w:val="003F2B7C"/>
    <w:rsid w:val="003F30E4"/>
    <w:rsid w:val="003F3EFE"/>
    <w:rsid w:val="003F47DD"/>
    <w:rsid w:val="003F4DFC"/>
    <w:rsid w:val="003F5718"/>
    <w:rsid w:val="003F6220"/>
    <w:rsid w:val="003F6B52"/>
    <w:rsid w:val="003F6C06"/>
    <w:rsid w:val="003F7155"/>
    <w:rsid w:val="003F7A25"/>
    <w:rsid w:val="00400134"/>
    <w:rsid w:val="0040059A"/>
    <w:rsid w:val="00400A91"/>
    <w:rsid w:val="00400C93"/>
    <w:rsid w:val="00401125"/>
    <w:rsid w:val="00401243"/>
    <w:rsid w:val="00401984"/>
    <w:rsid w:val="00401D77"/>
    <w:rsid w:val="00402A18"/>
    <w:rsid w:val="00402BFA"/>
    <w:rsid w:val="00403B99"/>
    <w:rsid w:val="00403C4F"/>
    <w:rsid w:val="00404923"/>
    <w:rsid w:val="00404A6E"/>
    <w:rsid w:val="00404FBF"/>
    <w:rsid w:val="0040518A"/>
    <w:rsid w:val="00405263"/>
    <w:rsid w:val="00405287"/>
    <w:rsid w:val="00406E65"/>
    <w:rsid w:val="00407001"/>
    <w:rsid w:val="0040746A"/>
    <w:rsid w:val="00407A1D"/>
    <w:rsid w:val="00407A6C"/>
    <w:rsid w:val="00410293"/>
    <w:rsid w:val="004103C1"/>
    <w:rsid w:val="0041070A"/>
    <w:rsid w:val="0041074F"/>
    <w:rsid w:val="00411A84"/>
    <w:rsid w:val="00412164"/>
    <w:rsid w:val="0041222F"/>
    <w:rsid w:val="004123FF"/>
    <w:rsid w:val="0041277A"/>
    <w:rsid w:val="004138BB"/>
    <w:rsid w:val="00413A85"/>
    <w:rsid w:val="00413D66"/>
    <w:rsid w:val="00414168"/>
    <w:rsid w:val="00414EAB"/>
    <w:rsid w:val="00415823"/>
    <w:rsid w:val="00415C32"/>
    <w:rsid w:val="00415EC4"/>
    <w:rsid w:val="00415F43"/>
    <w:rsid w:val="00417978"/>
    <w:rsid w:val="0042035F"/>
    <w:rsid w:val="00420793"/>
    <w:rsid w:val="004207A2"/>
    <w:rsid w:val="00420C13"/>
    <w:rsid w:val="00421604"/>
    <w:rsid w:val="004221D0"/>
    <w:rsid w:val="004229B2"/>
    <w:rsid w:val="00422D48"/>
    <w:rsid w:val="0042335B"/>
    <w:rsid w:val="00423711"/>
    <w:rsid w:val="004250EF"/>
    <w:rsid w:val="004251A8"/>
    <w:rsid w:val="004258A6"/>
    <w:rsid w:val="00425D74"/>
    <w:rsid w:val="00425F2A"/>
    <w:rsid w:val="00426B28"/>
    <w:rsid w:val="00426D1B"/>
    <w:rsid w:val="00427022"/>
    <w:rsid w:val="004304BD"/>
    <w:rsid w:val="00430CB2"/>
    <w:rsid w:val="00430D4D"/>
    <w:rsid w:val="00431315"/>
    <w:rsid w:val="004319D1"/>
    <w:rsid w:val="00431A15"/>
    <w:rsid w:val="00431A6B"/>
    <w:rsid w:val="00431EB7"/>
    <w:rsid w:val="00433279"/>
    <w:rsid w:val="004332DE"/>
    <w:rsid w:val="00433744"/>
    <w:rsid w:val="004337C4"/>
    <w:rsid w:val="00433B1B"/>
    <w:rsid w:val="00434B88"/>
    <w:rsid w:val="00434E3A"/>
    <w:rsid w:val="00434E57"/>
    <w:rsid w:val="004360B3"/>
    <w:rsid w:val="0043666E"/>
    <w:rsid w:val="004369C5"/>
    <w:rsid w:val="00436B6E"/>
    <w:rsid w:val="004372E0"/>
    <w:rsid w:val="00437625"/>
    <w:rsid w:val="00437A45"/>
    <w:rsid w:val="00440494"/>
    <w:rsid w:val="00440F05"/>
    <w:rsid w:val="00441919"/>
    <w:rsid w:val="004422D7"/>
    <w:rsid w:val="004423AF"/>
    <w:rsid w:val="0044273C"/>
    <w:rsid w:val="00442D0C"/>
    <w:rsid w:val="004432E4"/>
    <w:rsid w:val="004432EA"/>
    <w:rsid w:val="00443852"/>
    <w:rsid w:val="00444067"/>
    <w:rsid w:val="00444098"/>
    <w:rsid w:val="004442B2"/>
    <w:rsid w:val="004447CE"/>
    <w:rsid w:val="00444E50"/>
    <w:rsid w:val="004453A6"/>
    <w:rsid w:val="00445AFE"/>
    <w:rsid w:val="00446C49"/>
    <w:rsid w:val="004472A5"/>
    <w:rsid w:val="004502C3"/>
    <w:rsid w:val="00450CAD"/>
    <w:rsid w:val="00451FBF"/>
    <w:rsid w:val="00452171"/>
    <w:rsid w:val="0045286F"/>
    <w:rsid w:val="00452B83"/>
    <w:rsid w:val="00453110"/>
    <w:rsid w:val="0045432F"/>
    <w:rsid w:val="004545B2"/>
    <w:rsid w:val="00454FB6"/>
    <w:rsid w:val="00455090"/>
    <w:rsid w:val="004552D1"/>
    <w:rsid w:val="00455367"/>
    <w:rsid w:val="004554C9"/>
    <w:rsid w:val="0045612C"/>
    <w:rsid w:val="004565FF"/>
    <w:rsid w:val="00456604"/>
    <w:rsid w:val="0045675F"/>
    <w:rsid w:val="00456DD1"/>
    <w:rsid w:val="00456F78"/>
    <w:rsid w:val="004574DE"/>
    <w:rsid w:val="00457B5D"/>
    <w:rsid w:val="00457EB8"/>
    <w:rsid w:val="004618FA"/>
    <w:rsid w:val="00461B31"/>
    <w:rsid w:val="004624C2"/>
    <w:rsid w:val="0046279E"/>
    <w:rsid w:val="004628CF"/>
    <w:rsid w:val="00462EB8"/>
    <w:rsid w:val="004631F1"/>
    <w:rsid w:val="0046322C"/>
    <w:rsid w:val="00463387"/>
    <w:rsid w:val="004633F3"/>
    <w:rsid w:val="00463565"/>
    <w:rsid w:val="004637C2"/>
    <w:rsid w:val="00464890"/>
    <w:rsid w:val="00464C49"/>
    <w:rsid w:val="00465313"/>
    <w:rsid w:val="0046583C"/>
    <w:rsid w:val="00466464"/>
    <w:rsid w:val="00466838"/>
    <w:rsid w:val="00466D98"/>
    <w:rsid w:val="00467081"/>
    <w:rsid w:val="004671FF"/>
    <w:rsid w:val="00467635"/>
    <w:rsid w:val="00467E3A"/>
    <w:rsid w:val="00470262"/>
    <w:rsid w:val="00470901"/>
    <w:rsid w:val="00471938"/>
    <w:rsid w:val="00471EB4"/>
    <w:rsid w:val="004720B4"/>
    <w:rsid w:val="0047221A"/>
    <w:rsid w:val="00472351"/>
    <w:rsid w:val="00472B7A"/>
    <w:rsid w:val="00472B7E"/>
    <w:rsid w:val="00473016"/>
    <w:rsid w:val="0047331C"/>
    <w:rsid w:val="00473784"/>
    <w:rsid w:val="00474257"/>
    <w:rsid w:val="00474525"/>
    <w:rsid w:val="00474899"/>
    <w:rsid w:val="004755B0"/>
    <w:rsid w:val="00475E7F"/>
    <w:rsid w:val="00475F4B"/>
    <w:rsid w:val="004760DF"/>
    <w:rsid w:val="00476734"/>
    <w:rsid w:val="00476B9B"/>
    <w:rsid w:val="00476CF0"/>
    <w:rsid w:val="00476EA9"/>
    <w:rsid w:val="0047734D"/>
    <w:rsid w:val="004773DD"/>
    <w:rsid w:val="004774B1"/>
    <w:rsid w:val="00477792"/>
    <w:rsid w:val="004777F2"/>
    <w:rsid w:val="00477E14"/>
    <w:rsid w:val="00480547"/>
    <w:rsid w:val="00480687"/>
    <w:rsid w:val="0048078E"/>
    <w:rsid w:val="004815BD"/>
    <w:rsid w:val="00481A85"/>
    <w:rsid w:val="00482E44"/>
    <w:rsid w:val="004831AA"/>
    <w:rsid w:val="00483FE9"/>
    <w:rsid w:val="004845DD"/>
    <w:rsid w:val="0048520A"/>
    <w:rsid w:val="00485446"/>
    <w:rsid w:val="00485EB9"/>
    <w:rsid w:val="00485F34"/>
    <w:rsid w:val="00485F9C"/>
    <w:rsid w:val="0048697F"/>
    <w:rsid w:val="00487344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22C4"/>
    <w:rsid w:val="004924B6"/>
    <w:rsid w:val="004924F4"/>
    <w:rsid w:val="00492BFA"/>
    <w:rsid w:val="004931E8"/>
    <w:rsid w:val="00493292"/>
    <w:rsid w:val="004934F1"/>
    <w:rsid w:val="004944C1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21A0"/>
    <w:rsid w:val="004A2BEC"/>
    <w:rsid w:val="004A3E44"/>
    <w:rsid w:val="004A4057"/>
    <w:rsid w:val="004A45AC"/>
    <w:rsid w:val="004A4C36"/>
    <w:rsid w:val="004A51FB"/>
    <w:rsid w:val="004A5748"/>
    <w:rsid w:val="004A5B27"/>
    <w:rsid w:val="004A6273"/>
    <w:rsid w:val="004A6EB2"/>
    <w:rsid w:val="004A74B4"/>
    <w:rsid w:val="004A777B"/>
    <w:rsid w:val="004B03C8"/>
    <w:rsid w:val="004B0D94"/>
    <w:rsid w:val="004B0FEE"/>
    <w:rsid w:val="004B1708"/>
    <w:rsid w:val="004B19D8"/>
    <w:rsid w:val="004B19DC"/>
    <w:rsid w:val="004B21AF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55D"/>
    <w:rsid w:val="004C1854"/>
    <w:rsid w:val="004C1B30"/>
    <w:rsid w:val="004C1C7F"/>
    <w:rsid w:val="004C2450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532A"/>
    <w:rsid w:val="004C53D7"/>
    <w:rsid w:val="004C548A"/>
    <w:rsid w:val="004C56DE"/>
    <w:rsid w:val="004C5D50"/>
    <w:rsid w:val="004C60FE"/>
    <w:rsid w:val="004C6BE7"/>
    <w:rsid w:val="004C6CFD"/>
    <w:rsid w:val="004C7F73"/>
    <w:rsid w:val="004D0302"/>
    <w:rsid w:val="004D0396"/>
    <w:rsid w:val="004D0B1C"/>
    <w:rsid w:val="004D0F56"/>
    <w:rsid w:val="004D1687"/>
    <w:rsid w:val="004D1B46"/>
    <w:rsid w:val="004D2106"/>
    <w:rsid w:val="004D2C9B"/>
    <w:rsid w:val="004D2ED1"/>
    <w:rsid w:val="004D340D"/>
    <w:rsid w:val="004D3B73"/>
    <w:rsid w:val="004D3C75"/>
    <w:rsid w:val="004D419A"/>
    <w:rsid w:val="004D4206"/>
    <w:rsid w:val="004D421B"/>
    <w:rsid w:val="004D453D"/>
    <w:rsid w:val="004D4914"/>
    <w:rsid w:val="004D4936"/>
    <w:rsid w:val="004D4C4E"/>
    <w:rsid w:val="004D4DDB"/>
    <w:rsid w:val="004D4E37"/>
    <w:rsid w:val="004D5312"/>
    <w:rsid w:val="004D5F47"/>
    <w:rsid w:val="004D60A7"/>
    <w:rsid w:val="004D6B5C"/>
    <w:rsid w:val="004D6D31"/>
    <w:rsid w:val="004D70BB"/>
    <w:rsid w:val="004D76E2"/>
    <w:rsid w:val="004D7B8A"/>
    <w:rsid w:val="004D7BF7"/>
    <w:rsid w:val="004E0834"/>
    <w:rsid w:val="004E0DA3"/>
    <w:rsid w:val="004E0E02"/>
    <w:rsid w:val="004E1573"/>
    <w:rsid w:val="004E1E1A"/>
    <w:rsid w:val="004E2BB6"/>
    <w:rsid w:val="004E3149"/>
    <w:rsid w:val="004E3D44"/>
    <w:rsid w:val="004E47D7"/>
    <w:rsid w:val="004E4AE8"/>
    <w:rsid w:val="004E4D96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17F6"/>
    <w:rsid w:val="004F1AB3"/>
    <w:rsid w:val="004F1EC1"/>
    <w:rsid w:val="004F1F4A"/>
    <w:rsid w:val="004F2BA0"/>
    <w:rsid w:val="004F3526"/>
    <w:rsid w:val="004F37F0"/>
    <w:rsid w:val="004F3808"/>
    <w:rsid w:val="004F3A41"/>
    <w:rsid w:val="004F3C71"/>
    <w:rsid w:val="004F400B"/>
    <w:rsid w:val="004F4A87"/>
    <w:rsid w:val="004F511B"/>
    <w:rsid w:val="004F5662"/>
    <w:rsid w:val="004F5AE6"/>
    <w:rsid w:val="004F5D21"/>
    <w:rsid w:val="004F6235"/>
    <w:rsid w:val="004F6492"/>
    <w:rsid w:val="004F6821"/>
    <w:rsid w:val="004F6A70"/>
    <w:rsid w:val="004F721C"/>
    <w:rsid w:val="004F721E"/>
    <w:rsid w:val="00500406"/>
    <w:rsid w:val="00500ADA"/>
    <w:rsid w:val="00501049"/>
    <w:rsid w:val="005010E8"/>
    <w:rsid w:val="005011E6"/>
    <w:rsid w:val="0050185C"/>
    <w:rsid w:val="00502009"/>
    <w:rsid w:val="00502782"/>
    <w:rsid w:val="00502D06"/>
    <w:rsid w:val="00502DD4"/>
    <w:rsid w:val="00503E2F"/>
    <w:rsid w:val="005047CD"/>
    <w:rsid w:val="005048E6"/>
    <w:rsid w:val="00505291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3A4"/>
    <w:rsid w:val="0050757E"/>
    <w:rsid w:val="00507801"/>
    <w:rsid w:val="00507BC9"/>
    <w:rsid w:val="00507E74"/>
    <w:rsid w:val="00510BB2"/>
    <w:rsid w:val="005119FC"/>
    <w:rsid w:val="00511EEC"/>
    <w:rsid w:val="00513A2C"/>
    <w:rsid w:val="00513C05"/>
    <w:rsid w:val="00514504"/>
    <w:rsid w:val="0051497E"/>
    <w:rsid w:val="00515917"/>
    <w:rsid w:val="00515D41"/>
    <w:rsid w:val="00515DFA"/>
    <w:rsid w:val="00516A84"/>
    <w:rsid w:val="00517450"/>
    <w:rsid w:val="005176E0"/>
    <w:rsid w:val="00517711"/>
    <w:rsid w:val="00517779"/>
    <w:rsid w:val="0052002B"/>
    <w:rsid w:val="00520E08"/>
    <w:rsid w:val="00521C66"/>
    <w:rsid w:val="0052266C"/>
    <w:rsid w:val="00522BCD"/>
    <w:rsid w:val="00522BCF"/>
    <w:rsid w:val="00523132"/>
    <w:rsid w:val="0052323E"/>
    <w:rsid w:val="00523734"/>
    <w:rsid w:val="005238D4"/>
    <w:rsid w:val="00523D7C"/>
    <w:rsid w:val="005240C0"/>
    <w:rsid w:val="0052458D"/>
    <w:rsid w:val="00524F29"/>
    <w:rsid w:val="005253B0"/>
    <w:rsid w:val="005255C4"/>
    <w:rsid w:val="00525BEA"/>
    <w:rsid w:val="00525E1B"/>
    <w:rsid w:val="00525F52"/>
    <w:rsid w:val="00526DF3"/>
    <w:rsid w:val="0052784C"/>
    <w:rsid w:val="00527B26"/>
    <w:rsid w:val="00530303"/>
    <w:rsid w:val="005309D7"/>
    <w:rsid w:val="00530E48"/>
    <w:rsid w:val="00531375"/>
    <w:rsid w:val="0053162F"/>
    <w:rsid w:val="00531B51"/>
    <w:rsid w:val="00531FC6"/>
    <w:rsid w:val="00532739"/>
    <w:rsid w:val="00532753"/>
    <w:rsid w:val="00532D3F"/>
    <w:rsid w:val="00532F86"/>
    <w:rsid w:val="00534662"/>
    <w:rsid w:val="005348AA"/>
    <w:rsid w:val="00534A24"/>
    <w:rsid w:val="00536728"/>
    <w:rsid w:val="00537595"/>
    <w:rsid w:val="00537899"/>
    <w:rsid w:val="00537B38"/>
    <w:rsid w:val="00537CA6"/>
    <w:rsid w:val="00537DAA"/>
    <w:rsid w:val="00537E58"/>
    <w:rsid w:val="00540829"/>
    <w:rsid w:val="00540C4D"/>
    <w:rsid w:val="00540CA2"/>
    <w:rsid w:val="00540FA3"/>
    <w:rsid w:val="005410C9"/>
    <w:rsid w:val="0054114B"/>
    <w:rsid w:val="005414E9"/>
    <w:rsid w:val="00541F1C"/>
    <w:rsid w:val="0054238A"/>
    <w:rsid w:val="005423D2"/>
    <w:rsid w:val="005437FD"/>
    <w:rsid w:val="005444EC"/>
    <w:rsid w:val="0054526A"/>
    <w:rsid w:val="00545A0A"/>
    <w:rsid w:val="005460F8"/>
    <w:rsid w:val="0054631A"/>
    <w:rsid w:val="0054647E"/>
    <w:rsid w:val="00546841"/>
    <w:rsid w:val="005468B7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3EC9"/>
    <w:rsid w:val="00553EF3"/>
    <w:rsid w:val="005541F5"/>
    <w:rsid w:val="00554950"/>
    <w:rsid w:val="005551DB"/>
    <w:rsid w:val="0055529F"/>
    <w:rsid w:val="00555480"/>
    <w:rsid w:val="00555908"/>
    <w:rsid w:val="005561B1"/>
    <w:rsid w:val="005563B0"/>
    <w:rsid w:val="00556417"/>
    <w:rsid w:val="00556CBA"/>
    <w:rsid w:val="00556CE6"/>
    <w:rsid w:val="00557302"/>
    <w:rsid w:val="0055785A"/>
    <w:rsid w:val="00557BB6"/>
    <w:rsid w:val="00560011"/>
    <w:rsid w:val="005606A7"/>
    <w:rsid w:val="00560DAB"/>
    <w:rsid w:val="00561B02"/>
    <w:rsid w:val="00561B7D"/>
    <w:rsid w:val="0056249E"/>
    <w:rsid w:val="00562E58"/>
    <w:rsid w:val="00562EE0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34"/>
    <w:rsid w:val="00566552"/>
    <w:rsid w:val="00566C15"/>
    <w:rsid w:val="005671EB"/>
    <w:rsid w:val="0057002B"/>
    <w:rsid w:val="0057055E"/>
    <w:rsid w:val="0057088F"/>
    <w:rsid w:val="005709C4"/>
    <w:rsid w:val="00570C5F"/>
    <w:rsid w:val="00570DF0"/>
    <w:rsid w:val="005712FE"/>
    <w:rsid w:val="00571FED"/>
    <w:rsid w:val="00572382"/>
    <w:rsid w:val="00572A6C"/>
    <w:rsid w:val="00572C62"/>
    <w:rsid w:val="00572E96"/>
    <w:rsid w:val="00573578"/>
    <w:rsid w:val="0057365F"/>
    <w:rsid w:val="00573B5F"/>
    <w:rsid w:val="00573E8C"/>
    <w:rsid w:val="00574002"/>
    <w:rsid w:val="00574025"/>
    <w:rsid w:val="005753B9"/>
    <w:rsid w:val="0057611C"/>
    <w:rsid w:val="00576756"/>
    <w:rsid w:val="00576BA7"/>
    <w:rsid w:val="00577047"/>
    <w:rsid w:val="00577AB0"/>
    <w:rsid w:val="00577E64"/>
    <w:rsid w:val="00580164"/>
    <w:rsid w:val="00580297"/>
    <w:rsid w:val="00580413"/>
    <w:rsid w:val="00580E92"/>
    <w:rsid w:val="005817D0"/>
    <w:rsid w:val="005818C7"/>
    <w:rsid w:val="00581975"/>
    <w:rsid w:val="00581FB0"/>
    <w:rsid w:val="005828A5"/>
    <w:rsid w:val="00582A33"/>
    <w:rsid w:val="00584415"/>
    <w:rsid w:val="005856C8"/>
    <w:rsid w:val="005856E3"/>
    <w:rsid w:val="00585997"/>
    <w:rsid w:val="00585BCA"/>
    <w:rsid w:val="00585D44"/>
    <w:rsid w:val="00585EC0"/>
    <w:rsid w:val="005864A6"/>
    <w:rsid w:val="00587097"/>
    <w:rsid w:val="005878C8"/>
    <w:rsid w:val="00587E9B"/>
    <w:rsid w:val="005904C4"/>
    <w:rsid w:val="0059143B"/>
    <w:rsid w:val="0059272C"/>
    <w:rsid w:val="00592779"/>
    <w:rsid w:val="00592C34"/>
    <w:rsid w:val="005939AD"/>
    <w:rsid w:val="00593C6A"/>
    <w:rsid w:val="00593E4B"/>
    <w:rsid w:val="0059448F"/>
    <w:rsid w:val="00595047"/>
    <w:rsid w:val="00595356"/>
    <w:rsid w:val="00595A63"/>
    <w:rsid w:val="00596978"/>
    <w:rsid w:val="00596EE8"/>
    <w:rsid w:val="00596F51"/>
    <w:rsid w:val="0059721A"/>
    <w:rsid w:val="005979EB"/>
    <w:rsid w:val="005A0178"/>
    <w:rsid w:val="005A0203"/>
    <w:rsid w:val="005A0240"/>
    <w:rsid w:val="005A058E"/>
    <w:rsid w:val="005A05CC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5439"/>
    <w:rsid w:val="005A58BE"/>
    <w:rsid w:val="005A5AC3"/>
    <w:rsid w:val="005A5AD8"/>
    <w:rsid w:val="005A60F4"/>
    <w:rsid w:val="005A643C"/>
    <w:rsid w:val="005B040E"/>
    <w:rsid w:val="005B0754"/>
    <w:rsid w:val="005B0866"/>
    <w:rsid w:val="005B0A2C"/>
    <w:rsid w:val="005B10C3"/>
    <w:rsid w:val="005B1935"/>
    <w:rsid w:val="005B1E78"/>
    <w:rsid w:val="005B303C"/>
    <w:rsid w:val="005B35E2"/>
    <w:rsid w:val="005B36EF"/>
    <w:rsid w:val="005B36F8"/>
    <w:rsid w:val="005B4308"/>
    <w:rsid w:val="005B434F"/>
    <w:rsid w:val="005B5352"/>
    <w:rsid w:val="005B572D"/>
    <w:rsid w:val="005B57CE"/>
    <w:rsid w:val="005B5B3A"/>
    <w:rsid w:val="005B5CE5"/>
    <w:rsid w:val="005B6225"/>
    <w:rsid w:val="005B700A"/>
    <w:rsid w:val="005B7058"/>
    <w:rsid w:val="005B777F"/>
    <w:rsid w:val="005B792A"/>
    <w:rsid w:val="005C0819"/>
    <w:rsid w:val="005C0F51"/>
    <w:rsid w:val="005C1723"/>
    <w:rsid w:val="005C18A9"/>
    <w:rsid w:val="005C2045"/>
    <w:rsid w:val="005C4097"/>
    <w:rsid w:val="005C4697"/>
    <w:rsid w:val="005C4E6A"/>
    <w:rsid w:val="005C5057"/>
    <w:rsid w:val="005C515F"/>
    <w:rsid w:val="005C56B2"/>
    <w:rsid w:val="005C57E4"/>
    <w:rsid w:val="005C5BD5"/>
    <w:rsid w:val="005C69D1"/>
    <w:rsid w:val="005C754F"/>
    <w:rsid w:val="005C7B4F"/>
    <w:rsid w:val="005C7D6F"/>
    <w:rsid w:val="005D067A"/>
    <w:rsid w:val="005D0688"/>
    <w:rsid w:val="005D0AD8"/>
    <w:rsid w:val="005D0BE3"/>
    <w:rsid w:val="005D10AE"/>
    <w:rsid w:val="005D1AAD"/>
    <w:rsid w:val="005D20EF"/>
    <w:rsid w:val="005D219A"/>
    <w:rsid w:val="005D25B4"/>
    <w:rsid w:val="005D2CF7"/>
    <w:rsid w:val="005D3181"/>
    <w:rsid w:val="005D34C0"/>
    <w:rsid w:val="005D38C3"/>
    <w:rsid w:val="005D3CF9"/>
    <w:rsid w:val="005D3D14"/>
    <w:rsid w:val="005D44A1"/>
    <w:rsid w:val="005D498B"/>
    <w:rsid w:val="005D4C81"/>
    <w:rsid w:val="005D52DC"/>
    <w:rsid w:val="005D573C"/>
    <w:rsid w:val="005D68B6"/>
    <w:rsid w:val="005D68C3"/>
    <w:rsid w:val="005D74F4"/>
    <w:rsid w:val="005D7949"/>
    <w:rsid w:val="005E0410"/>
    <w:rsid w:val="005E0479"/>
    <w:rsid w:val="005E06BA"/>
    <w:rsid w:val="005E07C1"/>
    <w:rsid w:val="005E16DF"/>
    <w:rsid w:val="005E1B5D"/>
    <w:rsid w:val="005E24FD"/>
    <w:rsid w:val="005E2962"/>
    <w:rsid w:val="005E2B54"/>
    <w:rsid w:val="005E3007"/>
    <w:rsid w:val="005E3687"/>
    <w:rsid w:val="005E36AC"/>
    <w:rsid w:val="005E4076"/>
    <w:rsid w:val="005E4304"/>
    <w:rsid w:val="005E51D2"/>
    <w:rsid w:val="005E570E"/>
    <w:rsid w:val="005E5941"/>
    <w:rsid w:val="005E6308"/>
    <w:rsid w:val="005E63A2"/>
    <w:rsid w:val="005E6540"/>
    <w:rsid w:val="005E6A1C"/>
    <w:rsid w:val="005E6E6A"/>
    <w:rsid w:val="005E6E79"/>
    <w:rsid w:val="005E7AC4"/>
    <w:rsid w:val="005F0775"/>
    <w:rsid w:val="005F079D"/>
    <w:rsid w:val="005F0866"/>
    <w:rsid w:val="005F094B"/>
    <w:rsid w:val="005F14B6"/>
    <w:rsid w:val="005F14F5"/>
    <w:rsid w:val="005F1625"/>
    <w:rsid w:val="005F1800"/>
    <w:rsid w:val="005F180C"/>
    <w:rsid w:val="005F1839"/>
    <w:rsid w:val="005F1ECA"/>
    <w:rsid w:val="005F2239"/>
    <w:rsid w:val="005F244F"/>
    <w:rsid w:val="005F269E"/>
    <w:rsid w:val="005F2B49"/>
    <w:rsid w:val="005F2C25"/>
    <w:rsid w:val="005F2D4D"/>
    <w:rsid w:val="005F2F99"/>
    <w:rsid w:val="005F3DBC"/>
    <w:rsid w:val="005F487A"/>
    <w:rsid w:val="005F48C2"/>
    <w:rsid w:val="005F49DF"/>
    <w:rsid w:val="005F5143"/>
    <w:rsid w:val="005F5147"/>
    <w:rsid w:val="005F53D7"/>
    <w:rsid w:val="005F597D"/>
    <w:rsid w:val="005F5A4C"/>
    <w:rsid w:val="005F5DBE"/>
    <w:rsid w:val="005F61CF"/>
    <w:rsid w:val="005F6951"/>
    <w:rsid w:val="005F69A0"/>
    <w:rsid w:val="005F6C22"/>
    <w:rsid w:val="005F7213"/>
    <w:rsid w:val="005F72EE"/>
    <w:rsid w:val="005F74CB"/>
    <w:rsid w:val="005F7B4B"/>
    <w:rsid w:val="005F7FDD"/>
    <w:rsid w:val="006010AD"/>
    <w:rsid w:val="00601E57"/>
    <w:rsid w:val="00603004"/>
    <w:rsid w:val="006030C4"/>
    <w:rsid w:val="00603B79"/>
    <w:rsid w:val="00604177"/>
    <w:rsid w:val="006046EB"/>
    <w:rsid w:val="00604942"/>
    <w:rsid w:val="006049D0"/>
    <w:rsid w:val="00604CE8"/>
    <w:rsid w:val="0060508D"/>
    <w:rsid w:val="006051FC"/>
    <w:rsid w:val="006056B4"/>
    <w:rsid w:val="00605FF8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762"/>
    <w:rsid w:val="00611B0B"/>
    <w:rsid w:val="00612090"/>
    <w:rsid w:val="0061254F"/>
    <w:rsid w:val="00612936"/>
    <w:rsid w:val="006131D9"/>
    <w:rsid w:val="0061347D"/>
    <w:rsid w:val="00613548"/>
    <w:rsid w:val="00613808"/>
    <w:rsid w:val="00614101"/>
    <w:rsid w:val="00614999"/>
    <w:rsid w:val="00614CC7"/>
    <w:rsid w:val="00614EAC"/>
    <w:rsid w:val="00615455"/>
    <w:rsid w:val="00616153"/>
    <w:rsid w:val="00616330"/>
    <w:rsid w:val="006164DC"/>
    <w:rsid w:val="00616538"/>
    <w:rsid w:val="006167DA"/>
    <w:rsid w:val="006174D3"/>
    <w:rsid w:val="00617B3C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343F"/>
    <w:rsid w:val="00623D30"/>
    <w:rsid w:val="00624065"/>
    <w:rsid w:val="00624B05"/>
    <w:rsid w:val="00625591"/>
    <w:rsid w:val="006264BE"/>
    <w:rsid w:val="006264F6"/>
    <w:rsid w:val="00626D32"/>
    <w:rsid w:val="00626FED"/>
    <w:rsid w:val="00627813"/>
    <w:rsid w:val="00627F1B"/>
    <w:rsid w:val="00630304"/>
    <w:rsid w:val="006305D9"/>
    <w:rsid w:val="006309D7"/>
    <w:rsid w:val="00630A68"/>
    <w:rsid w:val="00630C88"/>
    <w:rsid w:val="00630CEB"/>
    <w:rsid w:val="0063131A"/>
    <w:rsid w:val="00631352"/>
    <w:rsid w:val="00631991"/>
    <w:rsid w:val="00631E73"/>
    <w:rsid w:val="006329A5"/>
    <w:rsid w:val="006335E6"/>
    <w:rsid w:val="00633F00"/>
    <w:rsid w:val="00633F4F"/>
    <w:rsid w:val="006359D9"/>
    <w:rsid w:val="00635B85"/>
    <w:rsid w:val="00636259"/>
    <w:rsid w:val="006365D8"/>
    <w:rsid w:val="0064056F"/>
    <w:rsid w:val="006407A9"/>
    <w:rsid w:val="00640CA3"/>
    <w:rsid w:val="00640DC8"/>
    <w:rsid w:val="00641094"/>
    <w:rsid w:val="006410E7"/>
    <w:rsid w:val="00641783"/>
    <w:rsid w:val="00641BCA"/>
    <w:rsid w:val="00642606"/>
    <w:rsid w:val="00642A7A"/>
    <w:rsid w:val="006430CF"/>
    <w:rsid w:val="00643ED9"/>
    <w:rsid w:val="006451EF"/>
    <w:rsid w:val="00645401"/>
    <w:rsid w:val="0064554A"/>
    <w:rsid w:val="00645881"/>
    <w:rsid w:val="00645BA2"/>
    <w:rsid w:val="00645CA3"/>
    <w:rsid w:val="00645F0D"/>
    <w:rsid w:val="00646670"/>
    <w:rsid w:val="00646770"/>
    <w:rsid w:val="006467C9"/>
    <w:rsid w:val="006471B5"/>
    <w:rsid w:val="006475E1"/>
    <w:rsid w:val="00647DEF"/>
    <w:rsid w:val="00650FA0"/>
    <w:rsid w:val="00650FE9"/>
    <w:rsid w:val="0065106F"/>
    <w:rsid w:val="00651E8D"/>
    <w:rsid w:val="00652CD7"/>
    <w:rsid w:val="00653A14"/>
    <w:rsid w:val="00654092"/>
    <w:rsid w:val="006544C2"/>
    <w:rsid w:val="006548DD"/>
    <w:rsid w:val="00654FC5"/>
    <w:rsid w:val="00655428"/>
    <w:rsid w:val="006554E0"/>
    <w:rsid w:val="00656B83"/>
    <w:rsid w:val="00657396"/>
    <w:rsid w:val="006605FC"/>
    <w:rsid w:val="00660B66"/>
    <w:rsid w:val="006616BE"/>
    <w:rsid w:val="00661BF5"/>
    <w:rsid w:val="00662315"/>
    <w:rsid w:val="00662622"/>
    <w:rsid w:val="00662E87"/>
    <w:rsid w:val="00662EF8"/>
    <w:rsid w:val="006631B4"/>
    <w:rsid w:val="006637B9"/>
    <w:rsid w:val="006639B8"/>
    <w:rsid w:val="006650A8"/>
    <w:rsid w:val="00665247"/>
    <w:rsid w:val="00665283"/>
    <w:rsid w:val="00665622"/>
    <w:rsid w:val="00666094"/>
    <w:rsid w:val="0066639E"/>
    <w:rsid w:val="00666DCE"/>
    <w:rsid w:val="00667172"/>
    <w:rsid w:val="006673E8"/>
    <w:rsid w:val="00667537"/>
    <w:rsid w:val="0066779C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B90"/>
    <w:rsid w:val="00673B86"/>
    <w:rsid w:val="00673BB8"/>
    <w:rsid w:val="00674A52"/>
    <w:rsid w:val="00674CD0"/>
    <w:rsid w:val="006751F8"/>
    <w:rsid w:val="0067539D"/>
    <w:rsid w:val="00675792"/>
    <w:rsid w:val="00675B7F"/>
    <w:rsid w:val="006760F0"/>
    <w:rsid w:val="006761D9"/>
    <w:rsid w:val="006762E3"/>
    <w:rsid w:val="00676ACB"/>
    <w:rsid w:val="00676E63"/>
    <w:rsid w:val="00676E7B"/>
    <w:rsid w:val="00677307"/>
    <w:rsid w:val="00677381"/>
    <w:rsid w:val="00677831"/>
    <w:rsid w:val="00677F15"/>
    <w:rsid w:val="00680170"/>
    <w:rsid w:val="00681412"/>
    <w:rsid w:val="0068149C"/>
    <w:rsid w:val="006818D1"/>
    <w:rsid w:val="00681E13"/>
    <w:rsid w:val="00682BC9"/>
    <w:rsid w:val="00682C5D"/>
    <w:rsid w:val="00682C66"/>
    <w:rsid w:val="00683082"/>
    <w:rsid w:val="00684335"/>
    <w:rsid w:val="006844B2"/>
    <w:rsid w:val="006844CD"/>
    <w:rsid w:val="00684572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825"/>
    <w:rsid w:val="006912A0"/>
    <w:rsid w:val="0069197F"/>
    <w:rsid w:val="00691DEB"/>
    <w:rsid w:val="00692D4B"/>
    <w:rsid w:val="0069354D"/>
    <w:rsid w:val="00693C04"/>
    <w:rsid w:val="00694175"/>
    <w:rsid w:val="00694DC8"/>
    <w:rsid w:val="00694E05"/>
    <w:rsid w:val="0069550E"/>
    <w:rsid w:val="00695609"/>
    <w:rsid w:val="006957ED"/>
    <w:rsid w:val="006964A2"/>
    <w:rsid w:val="00696A9B"/>
    <w:rsid w:val="00696F5D"/>
    <w:rsid w:val="00697277"/>
    <w:rsid w:val="00697871"/>
    <w:rsid w:val="006A01F3"/>
    <w:rsid w:val="006A179A"/>
    <w:rsid w:val="006A1C07"/>
    <w:rsid w:val="006A2956"/>
    <w:rsid w:val="006A2A14"/>
    <w:rsid w:val="006A2C69"/>
    <w:rsid w:val="006A30B4"/>
    <w:rsid w:val="006A31CF"/>
    <w:rsid w:val="006A3E3B"/>
    <w:rsid w:val="006A41B1"/>
    <w:rsid w:val="006A423E"/>
    <w:rsid w:val="006A43AB"/>
    <w:rsid w:val="006A4413"/>
    <w:rsid w:val="006A4550"/>
    <w:rsid w:val="006A45CE"/>
    <w:rsid w:val="006A4867"/>
    <w:rsid w:val="006A4C5D"/>
    <w:rsid w:val="006A5CA1"/>
    <w:rsid w:val="006A6358"/>
    <w:rsid w:val="006A6465"/>
    <w:rsid w:val="006A655E"/>
    <w:rsid w:val="006A6666"/>
    <w:rsid w:val="006A6A6F"/>
    <w:rsid w:val="006A73F9"/>
    <w:rsid w:val="006A7977"/>
    <w:rsid w:val="006A79DA"/>
    <w:rsid w:val="006B077A"/>
    <w:rsid w:val="006B087E"/>
    <w:rsid w:val="006B0AA4"/>
    <w:rsid w:val="006B0C56"/>
    <w:rsid w:val="006B1287"/>
    <w:rsid w:val="006B1D10"/>
    <w:rsid w:val="006B1D89"/>
    <w:rsid w:val="006B2C3F"/>
    <w:rsid w:val="006B30EC"/>
    <w:rsid w:val="006B3203"/>
    <w:rsid w:val="006B321D"/>
    <w:rsid w:val="006B346A"/>
    <w:rsid w:val="006B350B"/>
    <w:rsid w:val="006B3AA0"/>
    <w:rsid w:val="006B4666"/>
    <w:rsid w:val="006B4E14"/>
    <w:rsid w:val="006B5050"/>
    <w:rsid w:val="006B5206"/>
    <w:rsid w:val="006B583E"/>
    <w:rsid w:val="006B7354"/>
    <w:rsid w:val="006B7CEB"/>
    <w:rsid w:val="006C0166"/>
    <w:rsid w:val="006C0185"/>
    <w:rsid w:val="006C0408"/>
    <w:rsid w:val="006C072C"/>
    <w:rsid w:val="006C0815"/>
    <w:rsid w:val="006C0EF4"/>
    <w:rsid w:val="006C19CA"/>
    <w:rsid w:val="006C2205"/>
    <w:rsid w:val="006C29DB"/>
    <w:rsid w:val="006C2BCE"/>
    <w:rsid w:val="006C2CD5"/>
    <w:rsid w:val="006C422C"/>
    <w:rsid w:val="006C4C57"/>
    <w:rsid w:val="006C5859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948"/>
    <w:rsid w:val="006D0D50"/>
    <w:rsid w:val="006D1255"/>
    <w:rsid w:val="006D187A"/>
    <w:rsid w:val="006D2C4E"/>
    <w:rsid w:val="006D3077"/>
    <w:rsid w:val="006D365A"/>
    <w:rsid w:val="006D3B89"/>
    <w:rsid w:val="006D3E67"/>
    <w:rsid w:val="006D4041"/>
    <w:rsid w:val="006D4375"/>
    <w:rsid w:val="006D4A74"/>
    <w:rsid w:val="006D4DB4"/>
    <w:rsid w:val="006D4E99"/>
    <w:rsid w:val="006D5996"/>
    <w:rsid w:val="006D5FA9"/>
    <w:rsid w:val="006D6EB1"/>
    <w:rsid w:val="006D7276"/>
    <w:rsid w:val="006D72AB"/>
    <w:rsid w:val="006D74A1"/>
    <w:rsid w:val="006D7D0F"/>
    <w:rsid w:val="006E0520"/>
    <w:rsid w:val="006E0C6C"/>
    <w:rsid w:val="006E1199"/>
    <w:rsid w:val="006E1AC5"/>
    <w:rsid w:val="006E1D66"/>
    <w:rsid w:val="006E22C9"/>
    <w:rsid w:val="006E232F"/>
    <w:rsid w:val="006E38A3"/>
    <w:rsid w:val="006E3DCB"/>
    <w:rsid w:val="006E3DF1"/>
    <w:rsid w:val="006E4E14"/>
    <w:rsid w:val="006E51E4"/>
    <w:rsid w:val="006E5351"/>
    <w:rsid w:val="006E5A1C"/>
    <w:rsid w:val="006E5E0D"/>
    <w:rsid w:val="006E66DD"/>
    <w:rsid w:val="006E67A5"/>
    <w:rsid w:val="006E78E3"/>
    <w:rsid w:val="006E7A11"/>
    <w:rsid w:val="006E7BD3"/>
    <w:rsid w:val="006E7CAE"/>
    <w:rsid w:val="006F0AA4"/>
    <w:rsid w:val="006F0B8B"/>
    <w:rsid w:val="006F0C31"/>
    <w:rsid w:val="006F0CE2"/>
    <w:rsid w:val="006F1E75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A84"/>
    <w:rsid w:val="006F4C18"/>
    <w:rsid w:val="006F5302"/>
    <w:rsid w:val="006F548F"/>
    <w:rsid w:val="006F5E46"/>
    <w:rsid w:val="006F6117"/>
    <w:rsid w:val="006F6745"/>
    <w:rsid w:val="006F756E"/>
    <w:rsid w:val="006F763F"/>
    <w:rsid w:val="006F7BBB"/>
    <w:rsid w:val="006F7CE8"/>
    <w:rsid w:val="007003D3"/>
    <w:rsid w:val="00700423"/>
    <w:rsid w:val="00700AD1"/>
    <w:rsid w:val="00700F5A"/>
    <w:rsid w:val="0070187D"/>
    <w:rsid w:val="00701F6A"/>
    <w:rsid w:val="007024D1"/>
    <w:rsid w:val="00702808"/>
    <w:rsid w:val="00703828"/>
    <w:rsid w:val="00704170"/>
    <w:rsid w:val="007042F8"/>
    <w:rsid w:val="0070436C"/>
    <w:rsid w:val="007050A7"/>
    <w:rsid w:val="007064A4"/>
    <w:rsid w:val="00707596"/>
    <w:rsid w:val="00707C7D"/>
    <w:rsid w:val="00707F86"/>
    <w:rsid w:val="00710C62"/>
    <w:rsid w:val="00711904"/>
    <w:rsid w:val="00712D91"/>
    <w:rsid w:val="00712E9C"/>
    <w:rsid w:val="00713993"/>
    <w:rsid w:val="00713BCA"/>
    <w:rsid w:val="0071459C"/>
    <w:rsid w:val="00714790"/>
    <w:rsid w:val="00714C44"/>
    <w:rsid w:val="00714CE2"/>
    <w:rsid w:val="00715920"/>
    <w:rsid w:val="0071607C"/>
    <w:rsid w:val="007162D7"/>
    <w:rsid w:val="00716CCC"/>
    <w:rsid w:val="00716EF3"/>
    <w:rsid w:val="007174DE"/>
    <w:rsid w:val="00720531"/>
    <w:rsid w:val="00720848"/>
    <w:rsid w:val="007212F3"/>
    <w:rsid w:val="00721C47"/>
    <w:rsid w:val="00721D3F"/>
    <w:rsid w:val="0072268B"/>
    <w:rsid w:val="0072299B"/>
    <w:rsid w:val="00722CD3"/>
    <w:rsid w:val="00723768"/>
    <w:rsid w:val="00723C31"/>
    <w:rsid w:val="00724428"/>
    <w:rsid w:val="007248F7"/>
    <w:rsid w:val="0072590F"/>
    <w:rsid w:val="00725A2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775"/>
    <w:rsid w:val="00731851"/>
    <w:rsid w:val="00731973"/>
    <w:rsid w:val="00731C0C"/>
    <w:rsid w:val="007320C0"/>
    <w:rsid w:val="00732331"/>
    <w:rsid w:val="007323AD"/>
    <w:rsid w:val="007332DC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7F1"/>
    <w:rsid w:val="007369B1"/>
    <w:rsid w:val="00736CA7"/>
    <w:rsid w:val="00736FCB"/>
    <w:rsid w:val="00737142"/>
    <w:rsid w:val="00737199"/>
    <w:rsid w:val="00737442"/>
    <w:rsid w:val="00737600"/>
    <w:rsid w:val="007408DD"/>
    <w:rsid w:val="00740AFE"/>
    <w:rsid w:val="007410C0"/>
    <w:rsid w:val="00741531"/>
    <w:rsid w:val="007420A9"/>
    <w:rsid w:val="0074254E"/>
    <w:rsid w:val="007425A7"/>
    <w:rsid w:val="007425F0"/>
    <w:rsid w:val="00742BEB"/>
    <w:rsid w:val="007434EF"/>
    <w:rsid w:val="00743FB5"/>
    <w:rsid w:val="00744572"/>
    <w:rsid w:val="00745094"/>
    <w:rsid w:val="007463A7"/>
    <w:rsid w:val="00746531"/>
    <w:rsid w:val="00746913"/>
    <w:rsid w:val="00746982"/>
    <w:rsid w:val="00746E36"/>
    <w:rsid w:val="00747048"/>
    <w:rsid w:val="0074716D"/>
    <w:rsid w:val="0075007D"/>
    <w:rsid w:val="007507C1"/>
    <w:rsid w:val="00750A52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BB"/>
    <w:rsid w:val="0075379A"/>
    <w:rsid w:val="00754058"/>
    <w:rsid w:val="0075410A"/>
    <w:rsid w:val="00754E4A"/>
    <w:rsid w:val="00755FE3"/>
    <w:rsid w:val="00756103"/>
    <w:rsid w:val="00756513"/>
    <w:rsid w:val="00756517"/>
    <w:rsid w:val="00756D07"/>
    <w:rsid w:val="0075714F"/>
    <w:rsid w:val="00757375"/>
    <w:rsid w:val="00757385"/>
    <w:rsid w:val="00757EDB"/>
    <w:rsid w:val="00757EF0"/>
    <w:rsid w:val="0076005F"/>
    <w:rsid w:val="00760369"/>
    <w:rsid w:val="0076065B"/>
    <w:rsid w:val="00760BD1"/>
    <w:rsid w:val="00761651"/>
    <w:rsid w:val="00761792"/>
    <w:rsid w:val="0076217A"/>
    <w:rsid w:val="00762394"/>
    <w:rsid w:val="00762456"/>
    <w:rsid w:val="00762850"/>
    <w:rsid w:val="00762B03"/>
    <w:rsid w:val="00762C26"/>
    <w:rsid w:val="007632B3"/>
    <w:rsid w:val="00763835"/>
    <w:rsid w:val="007638F3"/>
    <w:rsid w:val="00763D08"/>
    <w:rsid w:val="0076460E"/>
    <w:rsid w:val="00764807"/>
    <w:rsid w:val="00764F62"/>
    <w:rsid w:val="00765108"/>
    <w:rsid w:val="00765149"/>
    <w:rsid w:val="007654AD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E5C"/>
    <w:rsid w:val="00772303"/>
    <w:rsid w:val="0077258C"/>
    <w:rsid w:val="00772AAC"/>
    <w:rsid w:val="00773257"/>
    <w:rsid w:val="0077326A"/>
    <w:rsid w:val="00774E17"/>
    <w:rsid w:val="00774F7F"/>
    <w:rsid w:val="00775F89"/>
    <w:rsid w:val="00776326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682"/>
    <w:rsid w:val="00781CB0"/>
    <w:rsid w:val="00782539"/>
    <w:rsid w:val="00782A1C"/>
    <w:rsid w:val="00782FFE"/>
    <w:rsid w:val="007830B3"/>
    <w:rsid w:val="00783CD6"/>
    <w:rsid w:val="0078452E"/>
    <w:rsid w:val="00784FEC"/>
    <w:rsid w:val="00785475"/>
    <w:rsid w:val="00786122"/>
    <w:rsid w:val="007865C4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182D"/>
    <w:rsid w:val="00791CC6"/>
    <w:rsid w:val="00791ED7"/>
    <w:rsid w:val="007926DC"/>
    <w:rsid w:val="0079290E"/>
    <w:rsid w:val="0079432A"/>
    <w:rsid w:val="0079445F"/>
    <w:rsid w:val="00794886"/>
    <w:rsid w:val="007948DD"/>
    <w:rsid w:val="00794BB2"/>
    <w:rsid w:val="00795307"/>
    <w:rsid w:val="00795B67"/>
    <w:rsid w:val="00795B85"/>
    <w:rsid w:val="00795F21"/>
    <w:rsid w:val="00795FFC"/>
    <w:rsid w:val="0079697F"/>
    <w:rsid w:val="00796C04"/>
    <w:rsid w:val="00797458"/>
    <w:rsid w:val="00797749"/>
    <w:rsid w:val="00797D92"/>
    <w:rsid w:val="00797F08"/>
    <w:rsid w:val="007A0421"/>
    <w:rsid w:val="007A0BDC"/>
    <w:rsid w:val="007A1669"/>
    <w:rsid w:val="007A2892"/>
    <w:rsid w:val="007A308D"/>
    <w:rsid w:val="007A316F"/>
    <w:rsid w:val="007A3DBB"/>
    <w:rsid w:val="007A3E14"/>
    <w:rsid w:val="007A3EB9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5DB0"/>
    <w:rsid w:val="007A6100"/>
    <w:rsid w:val="007A67E3"/>
    <w:rsid w:val="007A6E9F"/>
    <w:rsid w:val="007A7649"/>
    <w:rsid w:val="007A7C83"/>
    <w:rsid w:val="007A7C93"/>
    <w:rsid w:val="007A7E3E"/>
    <w:rsid w:val="007A7EE0"/>
    <w:rsid w:val="007B0177"/>
    <w:rsid w:val="007B0AF2"/>
    <w:rsid w:val="007B16BC"/>
    <w:rsid w:val="007B1E8E"/>
    <w:rsid w:val="007B202B"/>
    <w:rsid w:val="007B2770"/>
    <w:rsid w:val="007B3282"/>
    <w:rsid w:val="007B40C3"/>
    <w:rsid w:val="007B4322"/>
    <w:rsid w:val="007B44EF"/>
    <w:rsid w:val="007B4914"/>
    <w:rsid w:val="007B52B9"/>
    <w:rsid w:val="007B573A"/>
    <w:rsid w:val="007B5B33"/>
    <w:rsid w:val="007B6144"/>
    <w:rsid w:val="007B6254"/>
    <w:rsid w:val="007B62A5"/>
    <w:rsid w:val="007B64B5"/>
    <w:rsid w:val="007B6E62"/>
    <w:rsid w:val="007B7FCB"/>
    <w:rsid w:val="007C0217"/>
    <w:rsid w:val="007C0282"/>
    <w:rsid w:val="007C0C65"/>
    <w:rsid w:val="007C131C"/>
    <w:rsid w:val="007C232C"/>
    <w:rsid w:val="007C2543"/>
    <w:rsid w:val="007C2AC7"/>
    <w:rsid w:val="007C2CF9"/>
    <w:rsid w:val="007C2FD0"/>
    <w:rsid w:val="007C309A"/>
    <w:rsid w:val="007C410D"/>
    <w:rsid w:val="007C4469"/>
    <w:rsid w:val="007C4E02"/>
    <w:rsid w:val="007C4E2E"/>
    <w:rsid w:val="007C597F"/>
    <w:rsid w:val="007C5E50"/>
    <w:rsid w:val="007C62EB"/>
    <w:rsid w:val="007C63D5"/>
    <w:rsid w:val="007C6744"/>
    <w:rsid w:val="007C6A65"/>
    <w:rsid w:val="007C72BB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883"/>
    <w:rsid w:val="007D24C7"/>
    <w:rsid w:val="007D30FD"/>
    <w:rsid w:val="007D3179"/>
    <w:rsid w:val="007D33AA"/>
    <w:rsid w:val="007D35A0"/>
    <w:rsid w:val="007D3F0A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EA9"/>
    <w:rsid w:val="007D7289"/>
    <w:rsid w:val="007D7AAD"/>
    <w:rsid w:val="007E02F1"/>
    <w:rsid w:val="007E036D"/>
    <w:rsid w:val="007E055E"/>
    <w:rsid w:val="007E0DF2"/>
    <w:rsid w:val="007E1495"/>
    <w:rsid w:val="007E1573"/>
    <w:rsid w:val="007E15D2"/>
    <w:rsid w:val="007E1DAD"/>
    <w:rsid w:val="007E2953"/>
    <w:rsid w:val="007E319E"/>
    <w:rsid w:val="007E3650"/>
    <w:rsid w:val="007E3CAB"/>
    <w:rsid w:val="007E4033"/>
    <w:rsid w:val="007E43BA"/>
    <w:rsid w:val="007E485A"/>
    <w:rsid w:val="007E4A72"/>
    <w:rsid w:val="007E4BBF"/>
    <w:rsid w:val="007E4D33"/>
    <w:rsid w:val="007E558A"/>
    <w:rsid w:val="007E61A8"/>
    <w:rsid w:val="007E6CDD"/>
    <w:rsid w:val="007E7568"/>
    <w:rsid w:val="007E7960"/>
    <w:rsid w:val="007E7990"/>
    <w:rsid w:val="007F0F5A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ED9"/>
    <w:rsid w:val="007F3028"/>
    <w:rsid w:val="007F333A"/>
    <w:rsid w:val="007F337E"/>
    <w:rsid w:val="007F33A4"/>
    <w:rsid w:val="007F4021"/>
    <w:rsid w:val="007F49B4"/>
    <w:rsid w:val="007F4A80"/>
    <w:rsid w:val="007F4B35"/>
    <w:rsid w:val="007F51D6"/>
    <w:rsid w:val="007F6BB1"/>
    <w:rsid w:val="007F6DC8"/>
    <w:rsid w:val="007F7004"/>
    <w:rsid w:val="007F755A"/>
    <w:rsid w:val="007F7AA5"/>
    <w:rsid w:val="007F7B1C"/>
    <w:rsid w:val="0080007B"/>
    <w:rsid w:val="008006A0"/>
    <w:rsid w:val="0080070A"/>
    <w:rsid w:val="0080098A"/>
    <w:rsid w:val="008009A9"/>
    <w:rsid w:val="00800B90"/>
    <w:rsid w:val="00801233"/>
    <w:rsid w:val="008014F7"/>
    <w:rsid w:val="008020D8"/>
    <w:rsid w:val="00802332"/>
    <w:rsid w:val="008025C5"/>
    <w:rsid w:val="00803917"/>
    <w:rsid w:val="00803A70"/>
    <w:rsid w:val="00803EF1"/>
    <w:rsid w:val="0080497C"/>
    <w:rsid w:val="00804D91"/>
    <w:rsid w:val="00804E91"/>
    <w:rsid w:val="00805632"/>
    <w:rsid w:val="008058A4"/>
    <w:rsid w:val="00805AD6"/>
    <w:rsid w:val="00805C6A"/>
    <w:rsid w:val="00805D61"/>
    <w:rsid w:val="00805E09"/>
    <w:rsid w:val="00806400"/>
    <w:rsid w:val="00806BF8"/>
    <w:rsid w:val="0080708B"/>
    <w:rsid w:val="00807594"/>
    <w:rsid w:val="00807759"/>
    <w:rsid w:val="008079EC"/>
    <w:rsid w:val="00807BC7"/>
    <w:rsid w:val="0081029D"/>
    <w:rsid w:val="00811124"/>
    <w:rsid w:val="008111C6"/>
    <w:rsid w:val="0081148C"/>
    <w:rsid w:val="008125CC"/>
    <w:rsid w:val="008129D6"/>
    <w:rsid w:val="008135F5"/>
    <w:rsid w:val="0081392F"/>
    <w:rsid w:val="00813F76"/>
    <w:rsid w:val="00814100"/>
    <w:rsid w:val="00814263"/>
    <w:rsid w:val="00814331"/>
    <w:rsid w:val="00814CC4"/>
    <w:rsid w:val="00815395"/>
    <w:rsid w:val="00815507"/>
    <w:rsid w:val="008155C8"/>
    <w:rsid w:val="008155D4"/>
    <w:rsid w:val="00815AD9"/>
    <w:rsid w:val="0081694E"/>
    <w:rsid w:val="00816FA8"/>
    <w:rsid w:val="0081712B"/>
    <w:rsid w:val="00817B2F"/>
    <w:rsid w:val="00817B4D"/>
    <w:rsid w:val="0082023F"/>
    <w:rsid w:val="008202DC"/>
    <w:rsid w:val="00820F76"/>
    <w:rsid w:val="00821214"/>
    <w:rsid w:val="00821817"/>
    <w:rsid w:val="00821E49"/>
    <w:rsid w:val="0082289D"/>
    <w:rsid w:val="00822921"/>
    <w:rsid w:val="00823FBF"/>
    <w:rsid w:val="0082432F"/>
    <w:rsid w:val="0082475C"/>
    <w:rsid w:val="0082487F"/>
    <w:rsid w:val="00824FCD"/>
    <w:rsid w:val="008252FC"/>
    <w:rsid w:val="00825B51"/>
    <w:rsid w:val="00825E13"/>
    <w:rsid w:val="008260FF"/>
    <w:rsid w:val="008261DF"/>
    <w:rsid w:val="008264FA"/>
    <w:rsid w:val="00826896"/>
    <w:rsid w:val="00826AE8"/>
    <w:rsid w:val="00826DA7"/>
    <w:rsid w:val="008271F9"/>
    <w:rsid w:val="00830179"/>
    <w:rsid w:val="00830813"/>
    <w:rsid w:val="00830E65"/>
    <w:rsid w:val="008314B9"/>
    <w:rsid w:val="008317A5"/>
    <w:rsid w:val="00831966"/>
    <w:rsid w:val="00833419"/>
    <w:rsid w:val="008335A4"/>
    <w:rsid w:val="00833803"/>
    <w:rsid w:val="00833CC2"/>
    <w:rsid w:val="00834AB1"/>
    <w:rsid w:val="00836650"/>
    <w:rsid w:val="00837F95"/>
    <w:rsid w:val="008401BC"/>
    <w:rsid w:val="00840A88"/>
    <w:rsid w:val="00841DA6"/>
    <w:rsid w:val="00841F93"/>
    <w:rsid w:val="00842064"/>
    <w:rsid w:val="008420DE"/>
    <w:rsid w:val="008424C0"/>
    <w:rsid w:val="008426D0"/>
    <w:rsid w:val="0084295E"/>
    <w:rsid w:val="00842C4A"/>
    <w:rsid w:val="008436B8"/>
    <w:rsid w:val="008437E2"/>
    <w:rsid w:val="008439C7"/>
    <w:rsid w:val="00843CB9"/>
    <w:rsid w:val="0084452F"/>
    <w:rsid w:val="008446BD"/>
    <w:rsid w:val="00844A06"/>
    <w:rsid w:val="00844E69"/>
    <w:rsid w:val="0084525A"/>
    <w:rsid w:val="008457C7"/>
    <w:rsid w:val="00845A9F"/>
    <w:rsid w:val="00845D28"/>
    <w:rsid w:val="00845FAE"/>
    <w:rsid w:val="00846043"/>
    <w:rsid w:val="00846374"/>
    <w:rsid w:val="008464C9"/>
    <w:rsid w:val="008464FC"/>
    <w:rsid w:val="00846DA3"/>
    <w:rsid w:val="0084764A"/>
    <w:rsid w:val="00847AF8"/>
    <w:rsid w:val="00847D65"/>
    <w:rsid w:val="00850A29"/>
    <w:rsid w:val="0085141A"/>
    <w:rsid w:val="00852D09"/>
    <w:rsid w:val="00852ECB"/>
    <w:rsid w:val="008534FB"/>
    <w:rsid w:val="0085374C"/>
    <w:rsid w:val="00853A94"/>
    <w:rsid w:val="008542A8"/>
    <w:rsid w:val="00855094"/>
    <w:rsid w:val="008554BB"/>
    <w:rsid w:val="0085696D"/>
    <w:rsid w:val="00856DE8"/>
    <w:rsid w:val="00856FA3"/>
    <w:rsid w:val="00857180"/>
    <w:rsid w:val="00857A6A"/>
    <w:rsid w:val="00857E39"/>
    <w:rsid w:val="00857FDE"/>
    <w:rsid w:val="008604E6"/>
    <w:rsid w:val="00860E84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41FA"/>
    <w:rsid w:val="008647C8"/>
    <w:rsid w:val="00864A07"/>
    <w:rsid w:val="00864A9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BA4"/>
    <w:rsid w:val="00870D5E"/>
    <w:rsid w:val="008713E8"/>
    <w:rsid w:val="00872918"/>
    <w:rsid w:val="00872D62"/>
    <w:rsid w:val="008741B0"/>
    <w:rsid w:val="00874260"/>
    <w:rsid w:val="00874A50"/>
    <w:rsid w:val="00874CE5"/>
    <w:rsid w:val="00874F59"/>
    <w:rsid w:val="0087638A"/>
    <w:rsid w:val="00876F63"/>
    <w:rsid w:val="008770E3"/>
    <w:rsid w:val="00877481"/>
    <w:rsid w:val="00877F79"/>
    <w:rsid w:val="00877FE2"/>
    <w:rsid w:val="008813A6"/>
    <w:rsid w:val="00881450"/>
    <w:rsid w:val="008816DB"/>
    <w:rsid w:val="008823EE"/>
    <w:rsid w:val="00882FDB"/>
    <w:rsid w:val="0088326A"/>
    <w:rsid w:val="00884454"/>
    <w:rsid w:val="008846A3"/>
    <w:rsid w:val="00884828"/>
    <w:rsid w:val="00884B94"/>
    <w:rsid w:val="008859CE"/>
    <w:rsid w:val="00885A72"/>
    <w:rsid w:val="00885E41"/>
    <w:rsid w:val="0088687B"/>
    <w:rsid w:val="00886C03"/>
    <w:rsid w:val="00886D41"/>
    <w:rsid w:val="00887244"/>
    <w:rsid w:val="00887535"/>
    <w:rsid w:val="00887789"/>
    <w:rsid w:val="00890297"/>
    <w:rsid w:val="008902DB"/>
    <w:rsid w:val="00890350"/>
    <w:rsid w:val="00890727"/>
    <w:rsid w:val="00890D83"/>
    <w:rsid w:val="00891F65"/>
    <w:rsid w:val="008929BE"/>
    <w:rsid w:val="00892AE4"/>
    <w:rsid w:val="00892B05"/>
    <w:rsid w:val="00892F3A"/>
    <w:rsid w:val="00893925"/>
    <w:rsid w:val="008947AD"/>
    <w:rsid w:val="00894CD9"/>
    <w:rsid w:val="00894DF2"/>
    <w:rsid w:val="008952AD"/>
    <w:rsid w:val="008964D2"/>
    <w:rsid w:val="00896600"/>
    <w:rsid w:val="008968A7"/>
    <w:rsid w:val="00897853"/>
    <w:rsid w:val="00897D3B"/>
    <w:rsid w:val="008A2497"/>
    <w:rsid w:val="008A30A8"/>
    <w:rsid w:val="008A32D5"/>
    <w:rsid w:val="008A3347"/>
    <w:rsid w:val="008A34E0"/>
    <w:rsid w:val="008A3646"/>
    <w:rsid w:val="008A38AB"/>
    <w:rsid w:val="008A3EC6"/>
    <w:rsid w:val="008A3F16"/>
    <w:rsid w:val="008A41C2"/>
    <w:rsid w:val="008A443C"/>
    <w:rsid w:val="008A4520"/>
    <w:rsid w:val="008A5005"/>
    <w:rsid w:val="008A506C"/>
    <w:rsid w:val="008A6154"/>
    <w:rsid w:val="008A6329"/>
    <w:rsid w:val="008A6839"/>
    <w:rsid w:val="008A7163"/>
    <w:rsid w:val="008A7201"/>
    <w:rsid w:val="008A792B"/>
    <w:rsid w:val="008A7C75"/>
    <w:rsid w:val="008B0306"/>
    <w:rsid w:val="008B1B7F"/>
    <w:rsid w:val="008B1F2B"/>
    <w:rsid w:val="008B1FAF"/>
    <w:rsid w:val="008B200B"/>
    <w:rsid w:val="008B26E3"/>
    <w:rsid w:val="008B2D33"/>
    <w:rsid w:val="008B2F92"/>
    <w:rsid w:val="008B305C"/>
    <w:rsid w:val="008B3331"/>
    <w:rsid w:val="008B3710"/>
    <w:rsid w:val="008B390A"/>
    <w:rsid w:val="008B4419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BCE"/>
    <w:rsid w:val="008C0E92"/>
    <w:rsid w:val="008C122F"/>
    <w:rsid w:val="008C1436"/>
    <w:rsid w:val="008C1612"/>
    <w:rsid w:val="008C19DD"/>
    <w:rsid w:val="008C204F"/>
    <w:rsid w:val="008C249E"/>
    <w:rsid w:val="008C271C"/>
    <w:rsid w:val="008C27BC"/>
    <w:rsid w:val="008C284F"/>
    <w:rsid w:val="008C2AAA"/>
    <w:rsid w:val="008C367A"/>
    <w:rsid w:val="008C3C9E"/>
    <w:rsid w:val="008C41AD"/>
    <w:rsid w:val="008C4AB4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43A"/>
    <w:rsid w:val="008D0677"/>
    <w:rsid w:val="008D1127"/>
    <w:rsid w:val="008D11C3"/>
    <w:rsid w:val="008D15FE"/>
    <w:rsid w:val="008D22C1"/>
    <w:rsid w:val="008D244C"/>
    <w:rsid w:val="008D2B9D"/>
    <w:rsid w:val="008D2DED"/>
    <w:rsid w:val="008D374C"/>
    <w:rsid w:val="008D3762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7B99"/>
    <w:rsid w:val="008E109F"/>
    <w:rsid w:val="008E1484"/>
    <w:rsid w:val="008E1D9B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7D4"/>
    <w:rsid w:val="008E4831"/>
    <w:rsid w:val="008E4950"/>
    <w:rsid w:val="008E4A77"/>
    <w:rsid w:val="008E4F65"/>
    <w:rsid w:val="008E522C"/>
    <w:rsid w:val="008E59AA"/>
    <w:rsid w:val="008E5EAF"/>
    <w:rsid w:val="008E64E5"/>
    <w:rsid w:val="008E67B0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4EC"/>
    <w:rsid w:val="008F32C2"/>
    <w:rsid w:val="008F3477"/>
    <w:rsid w:val="008F4791"/>
    <w:rsid w:val="008F4DC4"/>
    <w:rsid w:val="008F524B"/>
    <w:rsid w:val="008F54EA"/>
    <w:rsid w:val="008F56DA"/>
    <w:rsid w:val="008F641B"/>
    <w:rsid w:val="008F6884"/>
    <w:rsid w:val="008F691D"/>
    <w:rsid w:val="008F6F9B"/>
    <w:rsid w:val="009006E7"/>
    <w:rsid w:val="00900AE2"/>
    <w:rsid w:val="00900C5F"/>
    <w:rsid w:val="009013B2"/>
    <w:rsid w:val="0090190E"/>
    <w:rsid w:val="00901926"/>
    <w:rsid w:val="00901A98"/>
    <w:rsid w:val="0090205F"/>
    <w:rsid w:val="00902627"/>
    <w:rsid w:val="009026AC"/>
    <w:rsid w:val="009028CC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73DC"/>
    <w:rsid w:val="009078B7"/>
    <w:rsid w:val="009078E2"/>
    <w:rsid w:val="009079C8"/>
    <w:rsid w:val="00910388"/>
    <w:rsid w:val="00910423"/>
    <w:rsid w:val="009104C7"/>
    <w:rsid w:val="0091065A"/>
    <w:rsid w:val="00910A13"/>
    <w:rsid w:val="00912314"/>
    <w:rsid w:val="009126E3"/>
    <w:rsid w:val="00912D56"/>
    <w:rsid w:val="00913458"/>
    <w:rsid w:val="00913659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203BF"/>
    <w:rsid w:val="00920C81"/>
    <w:rsid w:val="00920ED6"/>
    <w:rsid w:val="00921131"/>
    <w:rsid w:val="00921B66"/>
    <w:rsid w:val="00921C0C"/>
    <w:rsid w:val="00921CAB"/>
    <w:rsid w:val="00922177"/>
    <w:rsid w:val="0092266D"/>
    <w:rsid w:val="00922D84"/>
    <w:rsid w:val="0092398E"/>
    <w:rsid w:val="00923A81"/>
    <w:rsid w:val="00923BF1"/>
    <w:rsid w:val="0092462E"/>
    <w:rsid w:val="00924911"/>
    <w:rsid w:val="0092493A"/>
    <w:rsid w:val="0092495D"/>
    <w:rsid w:val="00924CC2"/>
    <w:rsid w:val="00924E46"/>
    <w:rsid w:val="00925114"/>
    <w:rsid w:val="00925286"/>
    <w:rsid w:val="0092539B"/>
    <w:rsid w:val="009254C7"/>
    <w:rsid w:val="009255E7"/>
    <w:rsid w:val="0092576F"/>
    <w:rsid w:val="0092594D"/>
    <w:rsid w:val="00925E3B"/>
    <w:rsid w:val="00926ABA"/>
    <w:rsid w:val="009272DC"/>
    <w:rsid w:val="009272F0"/>
    <w:rsid w:val="00927E24"/>
    <w:rsid w:val="00927FB7"/>
    <w:rsid w:val="009302ED"/>
    <w:rsid w:val="009308A5"/>
    <w:rsid w:val="00930E08"/>
    <w:rsid w:val="00930E19"/>
    <w:rsid w:val="00930F5F"/>
    <w:rsid w:val="0093129A"/>
    <w:rsid w:val="0093150B"/>
    <w:rsid w:val="00931C4F"/>
    <w:rsid w:val="0093205A"/>
    <w:rsid w:val="0093259E"/>
    <w:rsid w:val="009326A7"/>
    <w:rsid w:val="0093270B"/>
    <w:rsid w:val="00932FED"/>
    <w:rsid w:val="00933CA2"/>
    <w:rsid w:val="00933CE5"/>
    <w:rsid w:val="00933FBB"/>
    <w:rsid w:val="009346E1"/>
    <w:rsid w:val="00934796"/>
    <w:rsid w:val="00934C66"/>
    <w:rsid w:val="00934E32"/>
    <w:rsid w:val="009354CD"/>
    <w:rsid w:val="00935532"/>
    <w:rsid w:val="00935A83"/>
    <w:rsid w:val="00935CF0"/>
    <w:rsid w:val="00936378"/>
    <w:rsid w:val="009365BF"/>
    <w:rsid w:val="00937196"/>
    <w:rsid w:val="00937468"/>
    <w:rsid w:val="00937A9B"/>
    <w:rsid w:val="00937C91"/>
    <w:rsid w:val="00937DE9"/>
    <w:rsid w:val="00937FC0"/>
    <w:rsid w:val="00940010"/>
    <w:rsid w:val="009404B8"/>
    <w:rsid w:val="009405AA"/>
    <w:rsid w:val="00940BF1"/>
    <w:rsid w:val="00940EB9"/>
    <w:rsid w:val="00940F6B"/>
    <w:rsid w:val="00941029"/>
    <w:rsid w:val="009416DD"/>
    <w:rsid w:val="00942095"/>
    <w:rsid w:val="00942661"/>
    <w:rsid w:val="00942827"/>
    <w:rsid w:val="00942CB2"/>
    <w:rsid w:val="00943660"/>
    <w:rsid w:val="00943F9D"/>
    <w:rsid w:val="009442E2"/>
    <w:rsid w:val="0094460B"/>
    <w:rsid w:val="00944D03"/>
    <w:rsid w:val="00945081"/>
    <w:rsid w:val="00945A08"/>
    <w:rsid w:val="00945DDB"/>
    <w:rsid w:val="0094611E"/>
    <w:rsid w:val="009464CC"/>
    <w:rsid w:val="00947108"/>
    <w:rsid w:val="00947317"/>
    <w:rsid w:val="00947698"/>
    <w:rsid w:val="00947B1D"/>
    <w:rsid w:val="00947CD8"/>
    <w:rsid w:val="00947D8D"/>
    <w:rsid w:val="00947F62"/>
    <w:rsid w:val="0095039B"/>
    <w:rsid w:val="009513FD"/>
    <w:rsid w:val="00951EFB"/>
    <w:rsid w:val="00952192"/>
    <w:rsid w:val="0095247A"/>
    <w:rsid w:val="009526F0"/>
    <w:rsid w:val="009530B9"/>
    <w:rsid w:val="009533B9"/>
    <w:rsid w:val="00953DBC"/>
    <w:rsid w:val="00953FDF"/>
    <w:rsid w:val="009540FC"/>
    <w:rsid w:val="00954CC3"/>
    <w:rsid w:val="00954DC6"/>
    <w:rsid w:val="00956117"/>
    <w:rsid w:val="009561EC"/>
    <w:rsid w:val="00956259"/>
    <w:rsid w:val="00956758"/>
    <w:rsid w:val="0095732A"/>
    <w:rsid w:val="00960E16"/>
    <w:rsid w:val="0096167D"/>
    <w:rsid w:val="0096217E"/>
    <w:rsid w:val="00962E40"/>
    <w:rsid w:val="00964251"/>
    <w:rsid w:val="009645BB"/>
    <w:rsid w:val="00964609"/>
    <w:rsid w:val="00964A3B"/>
    <w:rsid w:val="00964F06"/>
    <w:rsid w:val="0096571A"/>
    <w:rsid w:val="00966A04"/>
    <w:rsid w:val="00966F02"/>
    <w:rsid w:val="009670E4"/>
    <w:rsid w:val="00967498"/>
    <w:rsid w:val="0097013E"/>
    <w:rsid w:val="00970CB9"/>
    <w:rsid w:val="00970E5C"/>
    <w:rsid w:val="009711C8"/>
    <w:rsid w:val="009711DF"/>
    <w:rsid w:val="009713C8"/>
    <w:rsid w:val="00971D4D"/>
    <w:rsid w:val="00971E0A"/>
    <w:rsid w:val="00972789"/>
    <w:rsid w:val="00972F8E"/>
    <w:rsid w:val="009735CC"/>
    <w:rsid w:val="00973C3B"/>
    <w:rsid w:val="00973D6A"/>
    <w:rsid w:val="0097413B"/>
    <w:rsid w:val="0097464C"/>
    <w:rsid w:val="00975268"/>
    <w:rsid w:val="00975611"/>
    <w:rsid w:val="00975AFA"/>
    <w:rsid w:val="009761A7"/>
    <w:rsid w:val="00976402"/>
    <w:rsid w:val="009769E0"/>
    <w:rsid w:val="00977274"/>
    <w:rsid w:val="009803FE"/>
    <w:rsid w:val="0098098F"/>
    <w:rsid w:val="0098171A"/>
    <w:rsid w:val="009819EB"/>
    <w:rsid w:val="00981B53"/>
    <w:rsid w:val="00982A11"/>
    <w:rsid w:val="00982C6C"/>
    <w:rsid w:val="00983632"/>
    <w:rsid w:val="009836FE"/>
    <w:rsid w:val="009838B6"/>
    <w:rsid w:val="00983B45"/>
    <w:rsid w:val="00983C8C"/>
    <w:rsid w:val="00984788"/>
    <w:rsid w:val="009851A9"/>
    <w:rsid w:val="00985BD1"/>
    <w:rsid w:val="009869E4"/>
    <w:rsid w:val="00986B63"/>
    <w:rsid w:val="00986FB1"/>
    <w:rsid w:val="009872E1"/>
    <w:rsid w:val="00987345"/>
    <w:rsid w:val="00987534"/>
    <w:rsid w:val="00987C67"/>
    <w:rsid w:val="00987EB4"/>
    <w:rsid w:val="00987FDE"/>
    <w:rsid w:val="00990EA1"/>
    <w:rsid w:val="0099264C"/>
    <w:rsid w:val="00993D38"/>
    <w:rsid w:val="00994695"/>
    <w:rsid w:val="00994A1A"/>
    <w:rsid w:val="00994C26"/>
    <w:rsid w:val="00994F98"/>
    <w:rsid w:val="0099549C"/>
    <w:rsid w:val="009957AC"/>
    <w:rsid w:val="00995AAC"/>
    <w:rsid w:val="00996F77"/>
    <w:rsid w:val="009970B2"/>
    <w:rsid w:val="009972DC"/>
    <w:rsid w:val="009974EE"/>
    <w:rsid w:val="009A045C"/>
    <w:rsid w:val="009A052F"/>
    <w:rsid w:val="009A07CC"/>
    <w:rsid w:val="009A092A"/>
    <w:rsid w:val="009A10AF"/>
    <w:rsid w:val="009A124F"/>
    <w:rsid w:val="009A1D51"/>
    <w:rsid w:val="009A29FD"/>
    <w:rsid w:val="009A4840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FE6"/>
    <w:rsid w:val="009B0023"/>
    <w:rsid w:val="009B00A5"/>
    <w:rsid w:val="009B17E1"/>
    <w:rsid w:val="009B1F08"/>
    <w:rsid w:val="009B2294"/>
    <w:rsid w:val="009B26D5"/>
    <w:rsid w:val="009B2907"/>
    <w:rsid w:val="009B2C56"/>
    <w:rsid w:val="009B32D6"/>
    <w:rsid w:val="009B3C83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E0"/>
    <w:rsid w:val="009B64B7"/>
    <w:rsid w:val="009B6F31"/>
    <w:rsid w:val="009B7076"/>
    <w:rsid w:val="009B70BC"/>
    <w:rsid w:val="009B7534"/>
    <w:rsid w:val="009B77E4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827"/>
    <w:rsid w:val="009C2866"/>
    <w:rsid w:val="009C2DDC"/>
    <w:rsid w:val="009C2FB5"/>
    <w:rsid w:val="009C398E"/>
    <w:rsid w:val="009C3D87"/>
    <w:rsid w:val="009C3ED4"/>
    <w:rsid w:val="009C433D"/>
    <w:rsid w:val="009C4DDE"/>
    <w:rsid w:val="009C59EB"/>
    <w:rsid w:val="009C6191"/>
    <w:rsid w:val="009C69F1"/>
    <w:rsid w:val="009C6A4E"/>
    <w:rsid w:val="009C6C53"/>
    <w:rsid w:val="009C6D58"/>
    <w:rsid w:val="009C7044"/>
    <w:rsid w:val="009C7152"/>
    <w:rsid w:val="009C7520"/>
    <w:rsid w:val="009C7780"/>
    <w:rsid w:val="009C7869"/>
    <w:rsid w:val="009C7B87"/>
    <w:rsid w:val="009C7F72"/>
    <w:rsid w:val="009C7FAB"/>
    <w:rsid w:val="009D0671"/>
    <w:rsid w:val="009D07E0"/>
    <w:rsid w:val="009D0CE9"/>
    <w:rsid w:val="009D0EAB"/>
    <w:rsid w:val="009D1601"/>
    <w:rsid w:val="009D18B4"/>
    <w:rsid w:val="009D1BC3"/>
    <w:rsid w:val="009D1FEA"/>
    <w:rsid w:val="009D2856"/>
    <w:rsid w:val="009D288F"/>
    <w:rsid w:val="009D31BF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956"/>
    <w:rsid w:val="009D6C68"/>
    <w:rsid w:val="009D6F05"/>
    <w:rsid w:val="009D700D"/>
    <w:rsid w:val="009D7483"/>
    <w:rsid w:val="009D7A76"/>
    <w:rsid w:val="009D7AB9"/>
    <w:rsid w:val="009D7CCE"/>
    <w:rsid w:val="009D7FC7"/>
    <w:rsid w:val="009E07C5"/>
    <w:rsid w:val="009E107E"/>
    <w:rsid w:val="009E19C2"/>
    <w:rsid w:val="009E262F"/>
    <w:rsid w:val="009E2B42"/>
    <w:rsid w:val="009E2EE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170"/>
    <w:rsid w:val="009E781F"/>
    <w:rsid w:val="009F027B"/>
    <w:rsid w:val="009F0827"/>
    <w:rsid w:val="009F13E8"/>
    <w:rsid w:val="009F16EA"/>
    <w:rsid w:val="009F22C0"/>
    <w:rsid w:val="009F2344"/>
    <w:rsid w:val="009F25C1"/>
    <w:rsid w:val="009F27E7"/>
    <w:rsid w:val="009F2B4B"/>
    <w:rsid w:val="009F33C6"/>
    <w:rsid w:val="009F35D9"/>
    <w:rsid w:val="009F3F5C"/>
    <w:rsid w:val="009F4010"/>
    <w:rsid w:val="009F4F61"/>
    <w:rsid w:val="009F61D1"/>
    <w:rsid w:val="009F6226"/>
    <w:rsid w:val="009F62D9"/>
    <w:rsid w:val="009F64C2"/>
    <w:rsid w:val="009F6C7A"/>
    <w:rsid w:val="009F7747"/>
    <w:rsid w:val="009F793E"/>
    <w:rsid w:val="009F7FEC"/>
    <w:rsid w:val="00A009F6"/>
    <w:rsid w:val="00A010B5"/>
    <w:rsid w:val="00A0174F"/>
    <w:rsid w:val="00A01764"/>
    <w:rsid w:val="00A01B85"/>
    <w:rsid w:val="00A01EDA"/>
    <w:rsid w:val="00A020BA"/>
    <w:rsid w:val="00A02134"/>
    <w:rsid w:val="00A03731"/>
    <w:rsid w:val="00A03796"/>
    <w:rsid w:val="00A0418E"/>
    <w:rsid w:val="00A04759"/>
    <w:rsid w:val="00A047A0"/>
    <w:rsid w:val="00A0567D"/>
    <w:rsid w:val="00A05824"/>
    <w:rsid w:val="00A05E48"/>
    <w:rsid w:val="00A05F94"/>
    <w:rsid w:val="00A0609B"/>
    <w:rsid w:val="00A062F3"/>
    <w:rsid w:val="00A0723B"/>
    <w:rsid w:val="00A07737"/>
    <w:rsid w:val="00A07A9B"/>
    <w:rsid w:val="00A07B97"/>
    <w:rsid w:val="00A10C35"/>
    <w:rsid w:val="00A111D0"/>
    <w:rsid w:val="00A113B5"/>
    <w:rsid w:val="00A114DC"/>
    <w:rsid w:val="00A11597"/>
    <w:rsid w:val="00A1169E"/>
    <w:rsid w:val="00A11B3D"/>
    <w:rsid w:val="00A11FA5"/>
    <w:rsid w:val="00A1248C"/>
    <w:rsid w:val="00A12521"/>
    <w:rsid w:val="00A12F8B"/>
    <w:rsid w:val="00A1301C"/>
    <w:rsid w:val="00A13960"/>
    <w:rsid w:val="00A1423C"/>
    <w:rsid w:val="00A160B0"/>
    <w:rsid w:val="00A170EB"/>
    <w:rsid w:val="00A17126"/>
    <w:rsid w:val="00A20B0B"/>
    <w:rsid w:val="00A20C31"/>
    <w:rsid w:val="00A225F9"/>
    <w:rsid w:val="00A2295F"/>
    <w:rsid w:val="00A22B1A"/>
    <w:rsid w:val="00A23140"/>
    <w:rsid w:val="00A23480"/>
    <w:rsid w:val="00A2497B"/>
    <w:rsid w:val="00A25E31"/>
    <w:rsid w:val="00A26B77"/>
    <w:rsid w:val="00A275B9"/>
    <w:rsid w:val="00A27AD8"/>
    <w:rsid w:val="00A27DDC"/>
    <w:rsid w:val="00A304F9"/>
    <w:rsid w:val="00A30B97"/>
    <w:rsid w:val="00A31FF0"/>
    <w:rsid w:val="00A3267F"/>
    <w:rsid w:val="00A333C8"/>
    <w:rsid w:val="00A337C4"/>
    <w:rsid w:val="00A33829"/>
    <w:rsid w:val="00A339F4"/>
    <w:rsid w:val="00A33C46"/>
    <w:rsid w:val="00A33DD8"/>
    <w:rsid w:val="00A33E47"/>
    <w:rsid w:val="00A34277"/>
    <w:rsid w:val="00A3457E"/>
    <w:rsid w:val="00A35211"/>
    <w:rsid w:val="00A357D4"/>
    <w:rsid w:val="00A36CFB"/>
    <w:rsid w:val="00A36DE7"/>
    <w:rsid w:val="00A36E69"/>
    <w:rsid w:val="00A37930"/>
    <w:rsid w:val="00A37A67"/>
    <w:rsid w:val="00A403FB"/>
    <w:rsid w:val="00A40729"/>
    <w:rsid w:val="00A40BF3"/>
    <w:rsid w:val="00A40D25"/>
    <w:rsid w:val="00A4100E"/>
    <w:rsid w:val="00A41296"/>
    <w:rsid w:val="00A41859"/>
    <w:rsid w:val="00A41C28"/>
    <w:rsid w:val="00A4249D"/>
    <w:rsid w:val="00A42DCC"/>
    <w:rsid w:val="00A4307C"/>
    <w:rsid w:val="00A4371F"/>
    <w:rsid w:val="00A43B4C"/>
    <w:rsid w:val="00A4484D"/>
    <w:rsid w:val="00A44944"/>
    <w:rsid w:val="00A44DEE"/>
    <w:rsid w:val="00A45740"/>
    <w:rsid w:val="00A45774"/>
    <w:rsid w:val="00A46ED7"/>
    <w:rsid w:val="00A47118"/>
    <w:rsid w:val="00A47161"/>
    <w:rsid w:val="00A478EF"/>
    <w:rsid w:val="00A47919"/>
    <w:rsid w:val="00A47A91"/>
    <w:rsid w:val="00A47C09"/>
    <w:rsid w:val="00A50A39"/>
    <w:rsid w:val="00A52F23"/>
    <w:rsid w:val="00A540A4"/>
    <w:rsid w:val="00A548E4"/>
    <w:rsid w:val="00A54C52"/>
    <w:rsid w:val="00A54CEF"/>
    <w:rsid w:val="00A550A9"/>
    <w:rsid w:val="00A556DF"/>
    <w:rsid w:val="00A55C65"/>
    <w:rsid w:val="00A55D3B"/>
    <w:rsid w:val="00A5620A"/>
    <w:rsid w:val="00A56252"/>
    <w:rsid w:val="00A56A30"/>
    <w:rsid w:val="00A56C63"/>
    <w:rsid w:val="00A5734B"/>
    <w:rsid w:val="00A574AD"/>
    <w:rsid w:val="00A57AB2"/>
    <w:rsid w:val="00A607D5"/>
    <w:rsid w:val="00A60AD1"/>
    <w:rsid w:val="00A60D6B"/>
    <w:rsid w:val="00A60E28"/>
    <w:rsid w:val="00A60E56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B61"/>
    <w:rsid w:val="00A651D6"/>
    <w:rsid w:val="00A6585C"/>
    <w:rsid w:val="00A65B3F"/>
    <w:rsid w:val="00A65F15"/>
    <w:rsid w:val="00A65FAB"/>
    <w:rsid w:val="00A661DC"/>
    <w:rsid w:val="00A66696"/>
    <w:rsid w:val="00A66F35"/>
    <w:rsid w:val="00A672B9"/>
    <w:rsid w:val="00A67A17"/>
    <w:rsid w:val="00A67B58"/>
    <w:rsid w:val="00A67F3E"/>
    <w:rsid w:val="00A70400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E3"/>
    <w:rsid w:val="00A74CE4"/>
    <w:rsid w:val="00A74E47"/>
    <w:rsid w:val="00A7502C"/>
    <w:rsid w:val="00A7592B"/>
    <w:rsid w:val="00A75A08"/>
    <w:rsid w:val="00A76030"/>
    <w:rsid w:val="00A76CE3"/>
    <w:rsid w:val="00A771EA"/>
    <w:rsid w:val="00A772FF"/>
    <w:rsid w:val="00A777FE"/>
    <w:rsid w:val="00A77B8D"/>
    <w:rsid w:val="00A803FC"/>
    <w:rsid w:val="00A80421"/>
    <w:rsid w:val="00A80BF0"/>
    <w:rsid w:val="00A81F16"/>
    <w:rsid w:val="00A820EF"/>
    <w:rsid w:val="00A82914"/>
    <w:rsid w:val="00A82A0C"/>
    <w:rsid w:val="00A82CE6"/>
    <w:rsid w:val="00A82ED3"/>
    <w:rsid w:val="00A831C5"/>
    <w:rsid w:val="00A83895"/>
    <w:rsid w:val="00A83AD2"/>
    <w:rsid w:val="00A8416C"/>
    <w:rsid w:val="00A841C6"/>
    <w:rsid w:val="00A843EB"/>
    <w:rsid w:val="00A8454F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D8C"/>
    <w:rsid w:val="00A87D97"/>
    <w:rsid w:val="00A90005"/>
    <w:rsid w:val="00A9074E"/>
    <w:rsid w:val="00A90863"/>
    <w:rsid w:val="00A90D82"/>
    <w:rsid w:val="00A90E5E"/>
    <w:rsid w:val="00A90E82"/>
    <w:rsid w:val="00A9123A"/>
    <w:rsid w:val="00A9148F"/>
    <w:rsid w:val="00A92334"/>
    <w:rsid w:val="00A9309D"/>
    <w:rsid w:val="00A93A68"/>
    <w:rsid w:val="00A946D6"/>
    <w:rsid w:val="00A94A1C"/>
    <w:rsid w:val="00A94B21"/>
    <w:rsid w:val="00A95202"/>
    <w:rsid w:val="00A9540C"/>
    <w:rsid w:val="00A96806"/>
    <w:rsid w:val="00A96940"/>
    <w:rsid w:val="00A969DC"/>
    <w:rsid w:val="00A96CD2"/>
    <w:rsid w:val="00A970B1"/>
    <w:rsid w:val="00A971AA"/>
    <w:rsid w:val="00A97A67"/>
    <w:rsid w:val="00A97CAD"/>
    <w:rsid w:val="00AA0113"/>
    <w:rsid w:val="00AA015A"/>
    <w:rsid w:val="00AA0391"/>
    <w:rsid w:val="00AA139E"/>
    <w:rsid w:val="00AA13B2"/>
    <w:rsid w:val="00AA14B2"/>
    <w:rsid w:val="00AA15E4"/>
    <w:rsid w:val="00AA1C5A"/>
    <w:rsid w:val="00AA1DC5"/>
    <w:rsid w:val="00AA201D"/>
    <w:rsid w:val="00AA240C"/>
    <w:rsid w:val="00AA24F6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5578"/>
    <w:rsid w:val="00AA5776"/>
    <w:rsid w:val="00AA6037"/>
    <w:rsid w:val="00AA63EE"/>
    <w:rsid w:val="00AA6829"/>
    <w:rsid w:val="00AA7CB6"/>
    <w:rsid w:val="00AB0348"/>
    <w:rsid w:val="00AB0462"/>
    <w:rsid w:val="00AB051C"/>
    <w:rsid w:val="00AB0F7D"/>
    <w:rsid w:val="00AB1469"/>
    <w:rsid w:val="00AB1BDC"/>
    <w:rsid w:val="00AB1F06"/>
    <w:rsid w:val="00AB201F"/>
    <w:rsid w:val="00AB220A"/>
    <w:rsid w:val="00AB2579"/>
    <w:rsid w:val="00AB2640"/>
    <w:rsid w:val="00AB2717"/>
    <w:rsid w:val="00AB2E93"/>
    <w:rsid w:val="00AB2F34"/>
    <w:rsid w:val="00AB35FE"/>
    <w:rsid w:val="00AB3667"/>
    <w:rsid w:val="00AB4B46"/>
    <w:rsid w:val="00AB5535"/>
    <w:rsid w:val="00AB6A19"/>
    <w:rsid w:val="00AB6ECA"/>
    <w:rsid w:val="00AB6EEC"/>
    <w:rsid w:val="00AC08D7"/>
    <w:rsid w:val="00AC13F4"/>
    <w:rsid w:val="00AC15E2"/>
    <w:rsid w:val="00AC1C97"/>
    <w:rsid w:val="00AC3093"/>
    <w:rsid w:val="00AC3287"/>
    <w:rsid w:val="00AC32DC"/>
    <w:rsid w:val="00AC362D"/>
    <w:rsid w:val="00AC3F57"/>
    <w:rsid w:val="00AC480F"/>
    <w:rsid w:val="00AC52D7"/>
    <w:rsid w:val="00AC5578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44F"/>
    <w:rsid w:val="00AD1831"/>
    <w:rsid w:val="00AD212A"/>
    <w:rsid w:val="00AD2145"/>
    <w:rsid w:val="00AD279E"/>
    <w:rsid w:val="00AD2B5A"/>
    <w:rsid w:val="00AD2FAF"/>
    <w:rsid w:val="00AD3A8A"/>
    <w:rsid w:val="00AD4437"/>
    <w:rsid w:val="00AD4B09"/>
    <w:rsid w:val="00AD5F22"/>
    <w:rsid w:val="00AD604A"/>
    <w:rsid w:val="00AD6204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E74"/>
    <w:rsid w:val="00AE0E75"/>
    <w:rsid w:val="00AE114F"/>
    <w:rsid w:val="00AE1E2C"/>
    <w:rsid w:val="00AE1E92"/>
    <w:rsid w:val="00AE2045"/>
    <w:rsid w:val="00AE20EE"/>
    <w:rsid w:val="00AE21B8"/>
    <w:rsid w:val="00AE22EE"/>
    <w:rsid w:val="00AE29DD"/>
    <w:rsid w:val="00AE2D43"/>
    <w:rsid w:val="00AE2DD2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645"/>
    <w:rsid w:val="00AE5B70"/>
    <w:rsid w:val="00AE5D44"/>
    <w:rsid w:val="00AE64D0"/>
    <w:rsid w:val="00AE681E"/>
    <w:rsid w:val="00AE6C39"/>
    <w:rsid w:val="00AF06E4"/>
    <w:rsid w:val="00AF1642"/>
    <w:rsid w:val="00AF1667"/>
    <w:rsid w:val="00AF1B19"/>
    <w:rsid w:val="00AF1D2E"/>
    <w:rsid w:val="00AF1DD3"/>
    <w:rsid w:val="00AF1E7F"/>
    <w:rsid w:val="00AF228F"/>
    <w:rsid w:val="00AF2490"/>
    <w:rsid w:val="00AF27CA"/>
    <w:rsid w:val="00AF28A3"/>
    <w:rsid w:val="00AF3340"/>
    <w:rsid w:val="00AF3415"/>
    <w:rsid w:val="00AF3468"/>
    <w:rsid w:val="00AF3511"/>
    <w:rsid w:val="00AF3980"/>
    <w:rsid w:val="00AF418A"/>
    <w:rsid w:val="00AF4706"/>
    <w:rsid w:val="00AF4A89"/>
    <w:rsid w:val="00AF4B4B"/>
    <w:rsid w:val="00AF4EB3"/>
    <w:rsid w:val="00AF5220"/>
    <w:rsid w:val="00AF5617"/>
    <w:rsid w:val="00AF5705"/>
    <w:rsid w:val="00AF5A09"/>
    <w:rsid w:val="00AF6567"/>
    <w:rsid w:val="00AF6A1E"/>
    <w:rsid w:val="00AF6AB3"/>
    <w:rsid w:val="00AF6D16"/>
    <w:rsid w:val="00AF77CC"/>
    <w:rsid w:val="00AF7943"/>
    <w:rsid w:val="00AF7961"/>
    <w:rsid w:val="00B004D4"/>
    <w:rsid w:val="00B00AA3"/>
    <w:rsid w:val="00B01229"/>
    <w:rsid w:val="00B015ED"/>
    <w:rsid w:val="00B0178C"/>
    <w:rsid w:val="00B0188C"/>
    <w:rsid w:val="00B018B4"/>
    <w:rsid w:val="00B01E90"/>
    <w:rsid w:val="00B01F70"/>
    <w:rsid w:val="00B020EA"/>
    <w:rsid w:val="00B02155"/>
    <w:rsid w:val="00B02610"/>
    <w:rsid w:val="00B02FE4"/>
    <w:rsid w:val="00B04204"/>
    <w:rsid w:val="00B042DF"/>
    <w:rsid w:val="00B043BE"/>
    <w:rsid w:val="00B0452A"/>
    <w:rsid w:val="00B048EF"/>
    <w:rsid w:val="00B06704"/>
    <w:rsid w:val="00B0685A"/>
    <w:rsid w:val="00B07642"/>
    <w:rsid w:val="00B104B1"/>
    <w:rsid w:val="00B10D7F"/>
    <w:rsid w:val="00B12066"/>
    <w:rsid w:val="00B1229C"/>
    <w:rsid w:val="00B12F58"/>
    <w:rsid w:val="00B1359B"/>
    <w:rsid w:val="00B135E5"/>
    <w:rsid w:val="00B13887"/>
    <w:rsid w:val="00B141D1"/>
    <w:rsid w:val="00B14CDE"/>
    <w:rsid w:val="00B15463"/>
    <w:rsid w:val="00B16418"/>
    <w:rsid w:val="00B167B8"/>
    <w:rsid w:val="00B17625"/>
    <w:rsid w:val="00B17E1C"/>
    <w:rsid w:val="00B20DDA"/>
    <w:rsid w:val="00B20FE1"/>
    <w:rsid w:val="00B2120D"/>
    <w:rsid w:val="00B214F4"/>
    <w:rsid w:val="00B21F57"/>
    <w:rsid w:val="00B22CBC"/>
    <w:rsid w:val="00B23BE3"/>
    <w:rsid w:val="00B24234"/>
    <w:rsid w:val="00B2448F"/>
    <w:rsid w:val="00B25A1B"/>
    <w:rsid w:val="00B261DD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E4"/>
    <w:rsid w:val="00B312F2"/>
    <w:rsid w:val="00B31787"/>
    <w:rsid w:val="00B31A75"/>
    <w:rsid w:val="00B3218A"/>
    <w:rsid w:val="00B3268E"/>
    <w:rsid w:val="00B32BB7"/>
    <w:rsid w:val="00B32C21"/>
    <w:rsid w:val="00B32DAC"/>
    <w:rsid w:val="00B3376C"/>
    <w:rsid w:val="00B3387F"/>
    <w:rsid w:val="00B346F0"/>
    <w:rsid w:val="00B34A72"/>
    <w:rsid w:val="00B356E9"/>
    <w:rsid w:val="00B3591F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400C2"/>
    <w:rsid w:val="00B404EB"/>
    <w:rsid w:val="00B40883"/>
    <w:rsid w:val="00B40A7B"/>
    <w:rsid w:val="00B4148F"/>
    <w:rsid w:val="00B43F04"/>
    <w:rsid w:val="00B4477D"/>
    <w:rsid w:val="00B468AC"/>
    <w:rsid w:val="00B46BA8"/>
    <w:rsid w:val="00B46CDE"/>
    <w:rsid w:val="00B47E30"/>
    <w:rsid w:val="00B47F63"/>
    <w:rsid w:val="00B5019D"/>
    <w:rsid w:val="00B50637"/>
    <w:rsid w:val="00B50715"/>
    <w:rsid w:val="00B50D83"/>
    <w:rsid w:val="00B515C7"/>
    <w:rsid w:val="00B52142"/>
    <w:rsid w:val="00B52163"/>
    <w:rsid w:val="00B52BDF"/>
    <w:rsid w:val="00B52F1F"/>
    <w:rsid w:val="00B53278"/>
    <w:rsid w:val="00B53460"/>
    <w:rsid w:val="00B5378A"/>
    <w:rsid w:val="00B54C1D"/>
    <w:rsid w:val="00B5512E"/>
    <w:rsid w:val="00B55643"/>
    <w:rsid w:val="00B56652"/>
    <w:rsid w:val="00B56C47"/>
    <w:rsid w:val="00B5723B"/>
    <w:rsid w:val="00B57A5D"/>
    <w:rsid w:val="00B57B82"/>
    <w:rsid w:val="00B60941"/>
    <w:rsid w:val="00B60970"/>
    <w:rsid w:val="00B61DF2"/>
    <w:rsid w:val="00B62907"/>
    <w:rsid w:val="00B629CF"/>
    <w:rsid w:val="00B62F79"/>
    <w:rsid w:val="00B6331F"/>
    <w:rsid w:val="00B63393"/>
    <w:rsid w:val="00B63EE2"/>
    <w:rsid w:val="00B64E4F"/>
    <w:rsid w:val="00B64E8F"/>
    <w:rsid w:val="00B65771"/>
    <w:rsid w:val="00B6587E"/>
    <w:rsid w:val="00B65ABE"/>
    <w:rsid w:val="00B65B7D"/>
    <w:rsid w:val="00B65CC3"/>
    <w:rsid w:val="00B6659E"/>
    <w:rsid w:val="00B66CAF"/>
    <w:rsid w:val="00B66F24"/>
    <w:rsid w:val="00B67A7F"/>
    <w:rsid w:val="00B67F5D"/>
    <w:rsid w:val="00B701BA"/>
    <w:rsid w:val="00B706A5"/>
    <w:rsid w:val="00B70B1B"/>
    <w:rsid w:val="00B714D4"/>
    <w:rsid w:val="00B71689"/>
    <w:rsid w:val="00B718F6"/>
    <w:rsid w:val="00B71BC0"/>
    <w:rsid w:val="00B72776"/>
    <w:rsid w:val="00B72A9F"/>
    <w:rsid w:val="00B72BD6"/>
    <w:rsid w:val="00B72F41"/>
    <w:rsid w:val="00B74AD4"/>
    <w:rsid w:val="00B74BC3"/>
    <w:rsid w:val="00B74CBD"/>
    <w:rsid w:val="00B74F64"/>
    <w:rsid w:val="00B76352"/>
    <w:rsid w:val="00B769FE"/>
    <w:rsid w:val="00B76CC1"/>
    <w:rsid w:val="00B76ED5"/>
    <w:rsid w:val="00B77078"/>
    <w:rsid w:val="00B772C0"/>
    <w:rsid w:val="00B7749A"/>
    <w:rsid w:val="00B77504"/>
    <w:rsid w:val="00B8001C"/>
    <w:rsid w:val="00B8050D"/>
    <w:rsid w:val="00B8068E"/>
    <w:rsid w:val="00B807EF"/>
    <w:rsid w:val="00B80828"/>
    <w:rsid w:val="00B81D28"/>
    <w:rsid w:val="00B82513"/>
    <w:rsid w:val="00B8265B"/>
    <w:rsid w:val="00B82ABB"/>
    <w:rsid w:val="00B82E34"/>
    <w:rsid w:val="00B8318A"/>
    <w:rsid w:val="00B8320B"/>
    <w:rsid w:val="00B83921"/>
    <w:rsid w:val="00B83FB1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706F"/>
    <w:rsid w:val="00B8707E"/>
    <w:rsid w:val="00B9021B"/>
    <w:rsid w:val="00B902F9"/>
    <w:rsid w:val="00B90B66"/>
    <w:rsid w:val="00B90C09"/>
    <w:rsid w:val="00B90C58"/>
    <w:rsid w:val="00B90CBA"/>
    <w:rsid w:val="00B9293D"/>
    <w:rsid w:val="00B9295D"/>
    <w:rsid w:val="00B9336D"/>
    <w:rsid w:val="00B9359C"/>
    <w:rsid w:val="00B935AE"/>
    <w:rsid w:val="00B93D9C"/>
    <w:rsid w:val="00B94060"/>
    <w:rsid w:val="00B944CC"/>
    <w:rsid w:val="00B94A92"/>
    <w:rsid w:val="00B94BB1"/>
    <w:rsid w:val="00B951BD"/>
    <w:rsid w:val="00B956A1"/>
    <w:rsid w:val="00B95A24"/>
    <w:rsid w:val="00B95AB3"/>
    <w:rsid w:val="00B95F95"/>
    <w:rsid w:val="00B9666A"/>
    <w:rsid w:val="00B9685C"/>
    <w:rsid w:val="00B972DB"/>
    <w:rsid w:val="00B9759D"/>
    <w:rsid w:val="00B9794C"/>
    <w:rsid w:val="00BA08D1"/>
    <w:rsid w:val="00BA1507"/>
    <w:rsid w:val="00BA1812"/>
    <w:rsid w:val="00BA1C4E"/>
    <w:rsid w:val="00BA27F9"/>
    <w:rsid w:val="00BA2D39"/>
    <w:rsid w:val="00BA344E"/>
    <w:rsid w:val="00BA4591"/>
    <w:rsid w:val="00BA4805"/>
    <w:rsid w:val="00BA4950"/>
    <w:rsid w:val="00BA50AA"/>
    <w:rsid w:val="00BA515D"/>
    <w:rsid w:val="00BA57CD"/>
    <w:rsid w:val="00BA5B4C"/>
    <w:rsid w:val="00BA5B99"/>
    <w:rsid w:val="00BA623A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8EF"/>
    <w:rsid w:val="00BB1961"/>
    <w:rsid w:val="00BB1BF3"/>
    <w:rsid w:val="00BB1E39"/>
    <w:rsid w:val="00BB275E"/>
    <w:rsid w:val="00BB302E"/>
    <w:rsid w:val="00BB3A23"/>
    <w:rsid w:val="00BB3C52"/>
    <w:rsid w:val="00BB3D3C"/>
    <w:rsid w:val="00BB4A45"/>
    <w:rsid w:val="00BB50B0"/>
    <w:rsid w:val="00BB55A7"/>
    <w:rsid w:val="00BB58DC"/>
    <w:rsid w:val="00BB5A5B"/>
    <w:rsid w:val="00BB5CBE"/>
    <w:rsid w:val="00BB64B7"/>
    <w:rsid w:val="00BB685D"/>
    <w:rsid w:val="00BB703E"/>
    <w:rsid w:val="00BB749F"/>
    <w:rsid w:val="00BB796F"/>
    <w:rsid w:val="00BB7F36"/>
    <w:rsid w:val="00BC00D6"/>
    <w:rsid w:val="00BC07A4"/>
    <w:rsid w:val="00BC0A9B"/>
    <w:rsid w:val="00BC26EF"/>
    <w:rsid w:val="00BC28AB"/>
    <w:rsid w:val="00BC324D"/>
    <w:rsid w:val="00BC37FF"/>
    <w:rsid w:val="00BC3BCF"/>
    <w:rsid w:val="00BC40BA"/>
    <w:rsid w:val="00BC45D1"/>
    <w:rsid w:val="00BC4829"/>
    <w:rsid w:val="00BC485E"/>
    <w:rsid w:val="00BC48B8"/>
    <w:rsid w:val="00BC4AE2"/>
    <w:rsid w:val="00BC558B"/>
    <w:rsid w:val="00BC574C"/>
    <w:rsid w:val="00BC5760"/>
    <w:rsid w:val="00BC5773"/>
    <w:rsid w:val="00BC5843"/>
    <w:rsid w:val="00BC5C87"/>
    <w:rsid w:val="00BC6998"/>
    <w:rsid w:val="00BC6DED"/>
    <w:rsid w:val="00BC7823"/>
    <w:rsid w:val="00BC795F"/>
    <w:rsid w:val="00BC7AA1"/>
    <w:rsid w:val="00BD022B"/>
    <w:rsid w:val="00BD042E"/>
    <w:rsid w:val="00BD0730"/>
    <w:rsid w:val="00BD0C53"/>
    <w:rsid w:val="00BD130E"/>
    <w:rsid w:val="00BD1776"/>
    <w:rsid w:val="00BD1B44"/>
    <w:rsid w:val="00BD21F3"/>
    <w:rsid w:val="00BD24D5"/>
    <w:rsid w:val="00BD32F4"/>
    <w:rsid w:val="00BD39D9"/>
    <w:rsid w:val="00BD3C3C"/>
    <w:rsid w:val="00BD4053"/>
    <w:rsid w:val="00BD41B7"/>
    <w:rsid w:val="00BD4258"/>
    <w:rsid w:val="00BD4458"/>
    <w:rsid w:val="00BD4B77"/>
    <w:rsid w:val="00BD5402"/>
    <w:rsid w:val="00BD609A"/>
    <w:rsid w:val="00BD6DE2"/>
    <w:rsid w:val="00BD76B4"/>
    <w:rsid w:val="00BD790D"/>
    <w:rsid w:val="00BD7E0A"/>
    <w:rsid w:val="00BD7FD9"/>
    <w:rsid w:val="00BE01BE"/>
    <w:rsid w:val="00BE0FAC"/>
    <w:rsid w:val="00BE1AB8"/>
    <w:rsid w:val="00BE1ABC"/>
    <w:rsid w:val="00BE1E95"/>
    <w:rsid w:val="00BE26B4"/>
    <w:rsid w:val="00BE2FB8"/>
    <w:rsid w:val="00BE3125"/>
    <w:rsid w:val="00BE31A4"/>
    <w:rsid w:val="00BE3283"/>
    <w:rsid w:val="00BE3FF3"/>
    <w:rsid w:val="00BE4160"/>
    <w:rsid w:val="00BE4F5B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F00BD"/>
    <w:rsid w:val="00BF02FB"/>
    <w:rsid w:val="00BF0627"/>
    <w:rsid w:val="00BF0BB5"/>
    <w:rsid w:val="00BF0FF7"/>
    <w:rsid w:val="00BF1516"/>
    <w:rsid w:val="00BF152C"/>
    <w:rsid w:val="00BF18D9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6EE"/>
    <w:rsid w:val="00BF4BF2"/>
    <w:rsid w:val="00BF5E17"/>
    <w:rsid w:val="00BF6138"/>
    <w:rsid w:val="00BF6560"/>
    <w:rsid w:val="00BF768C"/>
    <w:rsid w:val="00BF7A92"/>
    <w:rsid w:val="00BF7E38"/>
    <w:rsid w:val="00C005A7"/>
    <w:rsid w:val="00C00AA2"/>
    <w:rsid w:val="00C00D7E"/>
    <w:rsid w:val="00C01531"/>
    <w:rsid w:val="00C026E0"/>
    <w:rsid w:val="00C03288"/>
    <w:rsid w:val="00C03C6B"/>
    <w:rsid w:val="00C03EFB"/>
    <w:rsid w:val="00C043B0"/>
    <w:rsid w:val="00C04963"/>
    <w:rsid w:val="00C05513"/>
    <w:rsid w:val="00C05C52"/>
    <w:rsid w:val="00C06698"/>
    <w:rsid w:val="00C06964"/>
    <w:rsid w:val="00C069DB"/>
    <w:rsid w:val="00C069F8"/>
    <w:rsid w:val="00C07181"/>
    <w:rsid w:val="00C07722"/>
    <w:rsid w:val="00C11375"/>
    <w:rsid w:val="00C12415"/>
    <w:rsid w:val="00C13023"/>
    <w:rsid w:val="00C13294"/>
    <w:rsid w:val="00C134F5"/>
    <w:rsid w:val="00C137A1"/>
    <w:rsid w:val="00C13EA5"/>
    <w:rsid w:val="00C13F9B"/>
    <w:rsid w:val="00C141A9"/>
    <w:rsid w:val="00C14333"/>
    <w:rsid w:val="00C14412"/>
    <w:rsid w:val="00C15047"/>
    <w:rsid w:val="00C15DCE"/>
    <w:rsid w:val="00C1626A"/>
    <w:rsid w:val="00C1649A"/>
    <w:rsid w:val="00C16AD6"/>
    <w:rsid w:val="00C16DBE"/>
    <w:rsid w:val="00C17BF0"/>
    <w:rsid w:val="00C17D6C"/>
    <w:rsid w:val="00C20105"/>
    <w:rsid w:val="00C2080F"/>
    <w:rsid w:val="00C20842"/>
    <w:rsid w:val="00C2097B"/>
    <w:rsid w:val="00C21154"/>
    <w:rsid w:val="00C217B6"/>
    <w:rsid w:val="00C21976"/>
    <w:rsid w:val="00C21FB8"/>
    <w:rsid w:val="00C22305"/>
    <w:rsid w:val="00C22DF7"/>
    <w:rsid w:val="00C22F4C"/>
    <w:rsid w:val="00C230BD"/>
    <w:rsid w:val="00C232A8"/>
    <w:rsid w:val="00C23E53"/>
    <w:rsid w:val="00C23EBA"/>
    <w:rsid w:val="00C24869"/>
    <w:rsid w:val="00C24F82"/>
    <w:rsid w:val="00C25789"/>
    <w:rsid w:val="00C262B9"/>
    <w:rsid w:val="00C262D8"/>
    <w:rsid w:val="00C26AD8"/>
    <w:rsid w:val="00C273F3"/>
    <w:rsid w:val="00C27690"/>
    <w:rsid w:val="00C27C06"/>
    <w:rsid w:val="00C30965"/>
    <w:rsid w:val="00C30EC6"/>
    <w:rsid w:val="00C314C4"/>
    <w:rsid w:val="00C318EF"/>
    <w:rsid w:val="00C32433"/>
    <w:rsid w:val="00C32CC5"/>
    <w:rsid w:val="00C32CF6"/>
    <w:rsid w:val="00C34140"/>
    <w:rsid w:val="00C34818"/>
    <w:rsid w:val="00C351D6"/>
    <w:rsid w:val="00C35C8A"/>
    <w:rsid w:val="00C36017"/>
    <w:rsid w:val="00C3616E"/>
    <w:rsid w:val="00C36178"/>
    <w:rsid w:val="00C37AB7"/>
    <w:rsid w:val="00C37EFE"/>
    <w:rsid w:val="00C37FAA"/>
    <w:rsid w:val="00C37FB9"/>
    <w:rsid w:val="00C406A3"/>
    <w:rsid w:val="00C4080C"/>
    <w:rsid w:val="00C40B1A"/>
    <w:rsid w:val="00C41050"/>
    <w:rsid w:val="00C41F6C"/>
    <w:rsid w:val="00C423A5"/>
    <w:rsid w:val="00C425EE"/>
    <w:rsid w:val="00C42832"/>
    <w:rsid w:val="00C42CBF"/>
    <w:rsid w:val="00C43BB0"/>
    <w:rsid w:val="00C43E93"/>
    <w:rsid w:val="00C44352"/>
    <w:rsid w:val="00C44A22"/>
    <w:rsid w:val="00C456F2"/>
    <w:rsid w:val="00C45A05"/>
    <w:rsid w:val="00C465BD"/>
    <w:rsid w:val="00C46936"/>
    <w:rsid w:val="00C46E4B"/>
    <w:rsid w:val="00C478CF"/>
    <w:rsid w:val="00C47CDE"/>
    <w:rsid w:val="00C508A1"/>
    <w:rsid w:val="00C50B82"/>
    <w:rsid w:val="00C51215"/>
    <w:rsid w:val="00C5159C"/>
    <w:rsid w:val="00C51759"/>
    <w:rsid w:val="00C5195A"/>
    <w:rsid w:val="00C51D8F"/>
    <w:rsid w:val="00C5214A"/>
    <w:rsid w:val="00C52486"/>
    <w:rsid w:val="00C5276D"/>
    <w:rsid w:val="00C52A39"/>
    <w:rsid w:val="00C52CB4"/>
    <w:rsid w:val="00C53416"/>
    <w:rsid w:val="00C53727"/>
    <w:rsid w:val="00C53AF9"/>
    <w:rsid w:val="00C544F2"/>
    <w:rsid w:val="00C5451A"/>
    <w:rsid w:val="00C545E6"/>
    <w:rsid w:val="00C54621"/>
    <w:rsid w:val="00C5502B"/>
    <w:rsid w:val="00C554D2"/>
    <w:rsid w:val="00C55D7D"/>
    <w:rsid w:val="00C56677"/>
    <w:rsid w:val="00C56FBA"/>
    <w:rsid w:val="00C57647"/>
    <w:rsid w:val="00C57650"/>
    <w:rsid w:val="00C57C49"/>
    <w:rsid w:val="00C57E68"/>
    <w:rsid w:val="00C57F6C"/>
    <w:rsid w:val="00C60CB3"/>
    <w:rsid w:val="00C61390"/>
    <w:rsid w:val="00C61586"/>
    <w:rsid w:val="00C62D63"/>
    <w:rsid w:val="00C638E6"/>
    <w:rsid w:val="00C64DE7"/>
    <w:rsid w:val="00C65735"/>
    <w:rsid w:val="00C65A87"/>
    <w:rsid w:val="00C65BEA"/>
    <w:rsid w:val="00C65D44"/>
    <w:rsid w:val="00C661CF"/>
    <w:rsid w:val="00C661DF"/>
    <w:rsid w:val="00C662E8"/>
    <w:rsid w:val="00C66567"/>
    <w:rsid w:val="00C6702E"/>
    <w:rsid w:val="00C714D2"/>
    <w:rsid w:val="00C71F6F"/>
    <w:rsid w:val="00C73355"/>
    <w:rsid w:val="00C73759"/>
    <w:rsid w:val="00C73B95"/>
    <w:rsid w:val="00C73DCD"/>
    <w:rsid w:val="00C73E3B"/>
    <w:rsid w:val="00C73FC9"/>
    <w:rsid w:val="00C74C17"/>
    <w:rsid w:val="00C7502C"/>
    <w:rsid w:val="00C76621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DFF"/>
    <w:rsid w:val="00C84F54"/>
    <w:rsid w:val="00C85578"/>
    <w:rsid w:val="00C85767"/>
    <w:rsid w:val="00C85BAE"/>
    <w:rsid w:val="00C85DCB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2080"/>
    <w:rsid w:val="00C92148"/>
    <w:rsid w:val="00C92680"/>
    <w:rsid w:val="00C92977"/>
    <w:rsid w:val="00C92D69"/>
    <w:rsid w:val="00C933C5"/>
    <w:rsid w:val="00C93EEE"/>
    <w:rsid w:val="00C93FC9"/>
    <w:rsid w:val="00C943AF"/>
    <w:rsid w:val="00C95EE7"/>
    <w:rsid w:val="00C95FFC"/>
    <w:rsid w:val="00C96309"/>
    <w:rsid w:val="00C966BC"/>
    <w:rsid w:val="00C969F9"/>
    <w:rsid w:val="00C97436"/>
    <w:rsid w:val="00C9789C"/>
    <w:rsid w:val="00C97E5E"/>
    <w:rsid w:val="00CA0971"/>
    <w:rsid w:val="00CA0BBC"/>
    <w:rsid w:val="00CA14AD"/>
    <w:rsid w:val="00CA1A97"/>
    <w:rsid w:val="00CA2375"/>
    <w:rsid w:val="00CA2D31"/>
    <w:rsid w:val="00CA322E"/>
    <w:rsid w:val="00CA425F"/>
    <w:rsid w:val="00CA4986"/>
    <w:rsid w:val="00CA52F5"/>
    <w:rsid w:val="00CA54D2"/>
    <w:rsid w:val="00CA5524"/>
    <w:rsid w:val="00CA5AC5"/>
    <w:rsid w:val="00CA5B4E"/>
    <w:rsid w:val="00CA6530"/>
    <w:rsid w:val="00CA72FF"/>
    <w:rsid w:val="00CA73F8"/>
    <w:rsid w:val="00CA7885"/>
    <w:rsid w:val="00CB0465"/>
    <w:rsid w:val="00CB08B9"/>
    <w:rsid w:val="00CB0B85"/>
    <w:rsid w:val="00CB0CFC"/>
    <w:rsid w:val="00CB1078"/>
    <w:rsid w:val="00CB1B26"/>
    <w:rsid w:val="00CB2010"/>
    <w:rsid w:val="00CB206D"/>
    <w:rsid w:val="00CB331B"/>
    <w:rsid w:val="00CB34EF"/>
    <w:rsid w:val="00CB3662"/>
    <w:rsid w:val="00CB37D6"/>
    <w:rsid w:val="00CB3DC8"/>
    <w:rsid w:val="00CB42C9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FA"/>
    <w:rsid w:val="00CC01C8"/>
    <w:rsid w:val="00CC0D1F"/>
    <w:rsid w:val="00CC1303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639C"/>
    <w:rsid w:val="00CC685E"/>
    <w:rsid w:val="00CC6AD1"/>
    <w:rsid w:val="00CC6B0D"/>
    <w:rsid w:val="00CC7776"/>
    <w:rsid w:val="00CC7DD8"/>
    <w:rsid w:val="00CD08A5"/>
    <w:rsid w:val="00CD0B70"/>
    <w:rsid w:val="00CD1154"/>
    <w:rsid w:val="00CD1E63"/>
    <w:rsid w:val="00CD2A9E"/>
    <w:rsid w:val="00CD312F"/>
    <w:rsid w:val="00CD3383"/>
    <w:rsid w:val="00CD3DFB"/>
    <w:rsid w:val="00CD41E9"/>
    <w:rsid w:val="00CD4AAE"/>
    <w:rsid w:val="00CD4C30"/>
    <w:rsid w:val="00CD5247"/>
    <w:rsid w:val="00CD5FD3"/>
    <w:rsid w:val="00CD6864"/>
    <w:rsid w:val="00CD6CE8"/>
    <w:rsid w:val="00CD6D06"/>
    <w:rsid w:val="00CD6D58"/>
    <w:rsid w:val="00CD74A4"/>
    <w:rsid w:val="00CD7632"/>
    <w:rsid w:val="00CD7784"/>
    <w:rsid w:val="00CD7852"/>
    <w:rsid w:val="00CE0E48"/>
    <w:rsid w:val="00CE11CD"/>
    <w:rsid w:val="00CE13E8"/>
    <w:rsid w:val="00CE16AE"/>
    <w:rsid w:val="00CE1CA4"/>
    <w:rsid w:val="00CE25D2"/>
    <w:rsid w:val="00CE3289"/>
    <w:rsid w:val="00CE3536"/>
    <w:rsid w:val="00CE382D"/>
    <w:rsid w:val="00CE3B49"/>
    <w:rsid w:val="00CE3E5A"/>
    <w:rsid w:val="00CE40F0"/>
    <w:rsid w:val="00CE45E1"/>
    <w:rsid w:val="00CE4776"/>
    <w:rsid w:val="00CE4C17"/>
    <w:rsid w:val="00CE4CD6"/>
    <w:rsid w:val="00CE524B"/>
    <w:rsid w:val="00CE5A58"/>
    <w:rsid w:val="00CE631D"/>
    <w:rsid w:val="00CE65FE"/>
    <w:rsid w:val="00CE6E9F"/>
    <w:rsid w:val="00CE76BC"/>
    <w:rsid w:val="00CE77D0"/>
    <w:rsid w:val="00CE7AA3"/>
    <w:rsid w:val="00CF0C0D"/>
    <w:rsid w:val="00CF1098"/>
    <w:rsid w:val="00CF1956"/>
    <w:rsid w:val="00CF3765"/>
    <w:rsid w:val="00CF3946"/>
    <w:rsid w:val="00CF3D79"/>
    <w:rsid w:val="00CF3EA4"/>
    <w:rsid w:val="00CF4EDA"/>
    <w:rsid w:val="00CF4F4D"/>
    <w:rsid w:val="00CF515B"/>
    <w:rsid w:val="00CF61B8"/>
    <w:rsid w:val="00CF6D9D"/>
    <w:rsid w:val="00CF6F3C"/>
    <w:rsid w:val="00CF7BB8"/>
    <w:rsid w:val="00D00125"/>
    <w:rsid w:val="00D007C9"/>
    <w:rsid w:val="00D01819"/>
    <w:rsid w:val="00D01D0A"/>
    <w:rsid w:val="00D0233C"/>
    <w:rsid w:val="00D024E9"/>
    <w:rsid w:val="00D02E1F"/>
    <w:rsid w:val="00D02E3D"/>
    <w:rsid w:val="00D03528"/>
    <w:rsid w:val="00D036F1"/>
    <w:rsid w:val="00D03B2C"/>
    <w:rsid w:val="00D03C32"/>
    <w:rsid w:val="00D03FD8"/>
    <w:rsid w:val="00D04931"/>
    <w:rsid w:val="00D04B65"/>
    <w:rsid w:val="00D04C68"/>
    <w:rsid w:val="00D057DD"/>
    <w:rsid w:val="00D05D54"/>
    <w:rsid w:val="00D06AC4"/>
    <w:rsid w:val="00D1016B"/>
    <w:rsid w:val="00D103B6"/>
    <w:rsid w:val="00D10653"/>
    <w:rsid w:val="00D1085F"/>
    <w:rsid w:val="00D10DCF"/>
    <w:rsid w:val="00D1111E"/>
    <w:rsid w:val="00D115C8"/>
    <w:rsid w:val="00D11DD4"/>
    <w:rsid w:val="00D125C1"/>
    <w:rsid w:val="00D12DEF"/>
    <w:rsid w:val="00D12E99"/>
    <w:rsid w:val="00D12F21"/>
    <w:rsid w:val="00D13267"/>
    <w:rsid w:val="00D13282"/>
    <w:rsid w:val="00D136EC"/>
    <w:rsid w:val="00D14263"/>
    <w:rsid w:val="00D142C6"/>
    <w:rsid w:val="00D149F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20593"/>
    <w:rsid w:val="00D208A1"/>
    <w:rsid w:val="00D20AB8"/>
    <w:rsid w:val="00D20B1A"/>
    <w:rsid w:val="00D21214"/>
    <w:rsid w:val="00D21612"/>
    <w:rsid w:val="00D2170F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B1C"/>
    <w:rsid w:val="00D25C10"/>
    <w:rsid w:val="00D25E33"/>
    <w:rsid w:val="00D264CF"/>
    <w:rsid w:val="00D26E83"/>
    <w:rsid w:val="00D26EF3"/>
    <w:rsid w:val="00D27E0A"/>
    <w:rsid w:val="00D310D8"/>
    <w:rsid w:val="00D31282"/>
    <w:rsid w:val="00D31763"/>
    <w:rsid w:val="00D31882"/>
    <w:rsid w:val="00D31B8A"/>
    <w:rsid w:val="00D31CF7"/>
    <w:rsid w:val="00D321CD"/>
    <w:rsid w:val="00D32A1E"/>
    <w:rsid w:val="00D3308A"/>
    <w:rsid w:val="00D33B75"/>
    <w:rsid w:val="00D3420C"/>
    <w:rsid w:val="00D342DA"/>
    <w:rsid w:val="00D34500"/>
    <w:rsid w:val="00D3489D"/>
    <w:rsid w:val="00D34AC9"/>
    <w:rsid w:val="00D34B16"/>
    <w:rsid w:val="00D34CAD"/>
    <w:rsid w:val="00D34F6B"/>
    <w:rsid w:val="00D35C05"/>
    <w:rsid w:val="00D3609A"/>
    <w:rsid w:val="00D36A9B"/>
    <w:rsid w:val="00D36E0C"/>
    <w:rsid w:val="00D36E3B"/>
    <w:rsid w:val="00D3707E"/>
    <w:rsid w:val="00D37319"/>
    <w:rsid w:val="00D37361"/>
    <w:rsid w:val="00D37467"/>
    <w:rsid w:val="00D37A8C"/>
    <w:rsid w:val="00D401A9"/>
    <w:rsid w:val="00D404A2"/>
    <w:rsid w:val="00D411B1"/>
    <w:rsid w:val="00D421E4"/>
    <w:rsid w:val="00D4222D"/>
    <w:rsid w:val="00D42498"/>
    <w:rsid w:val="00D428F6"/>
    <w:rsid w:val="00D429AB"/>
    <w:rsid w:val="00D42E8C"/>
    <w:rsid w:val="00D43274"/>
    <w:rsid w:val="00D43E0D"/>
    <w:rsid w:val="00D43EA5"/>
    <w:rsid w:val="00D44371"/>
    <w:rsid w:val="00D44446"/>
    <w:rsid w:val="00D44505"/>
    <w:rsid w:val="00D4454E"/>
    <w:rsid w:val="00D44C65"/>
    <w:rsid w:val="00D44CC9"/>
    <w:rsid w:val="00D44EA2"/>
    <w:rsid w:val="00D45022"/>
    <w:rsid w:val="00D45287"/>
    <w:rsid w:val="00D45574"/>
    <w:rsid w:val="00D46092"/>
    <w:rsid w:val="00D4663D"/>
    <w:rsid w:val="00D47436"/>
    <w:rsid w:val="00D474AD"/>
    <w:rsid w:val="00D47A3D"/>
    <w:rsid w:val="00D50A3A"/>
    <w:rsid w:val="00D5102B"/>
    <w:rsid w:val="00D5125F"/>
    <w:rsid w:val="00D5127E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400F"/>
    <w:rsid w:val="00D54128"/>
    <w:rsid w:val="00D55873"/>
    <w:rsid w:val="00D55F5F"/>
    <w:rsid w:val="00D5664D"/>
    <w:rsid w:val="00D56DAD"/>
    <w:rsid w:val="00D5711A"/>
    <w:rsid w:val="00D57609"/>
    <w:rsid w:val="00D57CFA"/>
    <w:rsid w:val="00D57F98"/>
    <w:rsid w:val="00D60350"/>
    <w:rsid w:val="00D60691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AEA"/>
    <w:rsid w:val="00D62B76"/>
    <w:rsid w:val="00D63DAD"/>
    <w:rsid w:val="00D64067"/>
    <w:rsid w:val="00D64DBD"/>
    <w:rsid w:val="00D64E1F"/>
    <w:rsid w:val="00D653ED"/>
    <w:rsid w:val="00D65F67"/>
    <w:rsid w:val="00D6658D"/>
    <w:rsid w:val="00D66BDF"/>
    <w:rsid w:val="00D66C13"/>
    <w:rsid w:val="00D67331"/>
    <w:rsid w:val="00D67ED9"/>
    <w:rsid w:val="00D70358"/>
    <w:rsid w:val="00D705D1"/>
    <w:rsid w:val="00D7060A"/>
    <w:rsid w:val="00D708B3"/>
    <w:rsid w:val="00D70918"/>
    <w:rsid w:val="00D712EC"/>
    <w:rsid w:val="00D7131A"/>
    <w:rsid w:val="00D71350"/>
    <w:rsid w:val="00D71F9C"/>
    <w:rsid w:val="00D72323"/>
    <w:rsid w:val="00D72BBA"/>
    <w:rsid w:val="00D738A5"/>
    <w:rsid w:val="00D739C6"/>
    <w:rsid w:val="00D73C79"/>
    <w:rsid w:val="00D73E7F"/>
    <w:rsid w:val="00D73F96"/>
    <w:rsid w:val="00D74089"/>
    <w:rsid w:val="00D746F7"/>
    <w:rsid w:val="00D75F52"/>
    <w:rsid w:val="00D7677E"/>
    <w:rsid w:val="00D767FF"/>
    <w:rsid w:val="00D774A6"/>
    <w:rsid w:val="00D774E5"/>
    <w:rsid w:val="00D7794C"/>
    <w:rsid w:val="00D77A67"/>
    <w:rsid w:val="00D80417"/>
    <w:rsid w:val="00D8061A"/>
    <w:rsid w:val="00D813EA"/>
    <w:rsid w:val="00D82F18"/>
    <w:rsid w:val="00D830F8"/>
    <w:rsid w:val="00D83399"/>
    <w:rsid w:val="00D833CC"/>
    <w:rsid w:val="00D8375B"/>
    <w:rsid w:val="00D84241"/>
    <w:rsid w:val="00D8474C"/>
    <w:rsid w:val="00D849C2"/>
    <w:rsid w:val="00D8575B"/>
    <w:rsid w:val="00D85AE1"/>
    <w:rsid w:val="00D85C15"/>
    <w:rsid w:val="00D85D94"/>
    <w:rsid w:val="00D85E29"/>
    <w:rsid w:val="00D8615B"/>
    <w:rsid w:val="00D86879"/>
    <w:rsid w:val="00D8691E"/>
    <w:rsid w:val="00D873C0"/>
    <w:rsid w:val="00D87AE3"/>
    <w:rsid w:val="00D87B22"/>
    <w:rsid w:val="00D908AF"/>
    <w:rsid w:val="00D908F7"/>
    <w:rsid w:val="00D909DC"/>
    <w:rsid w:val="00D90B43"/>
    <w:rsid w:val="00D91059"/>
    <w:rsid w:val="00D9169E"/>
    <w:rsid w:val="00D91B53"/>
    <w:rsid w:val="00D91CFD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7DDC"/>
    <w:rsid w:val="00D97E13"/>
    <w:rsid w:val="00DA0496"/>
    <w:rsid w:val="00DA10FD"/>
    <w:rsid w:val="00DA1114"/>
    <w:rsid w:val="00DA15CA"/>
    <w:rsid w:val="00DA1767"/>
    <w:rsid w:val="00DA1793"/>
    <w:rsid w:val="00DA2D6D"/>
    <w:rsid w:val="00DA2E9C"/>
    <w:rsid w:val="00DA30A8"/>
    <w:rsid w:val="00DA3C1C"/>
    <w:rsid w:val="00DA4311"/>
    <w:rsid w:val="00DA4D97"/>
    <w:rsid w:val="00DA62CF"/>
    <w:rsid w:val="00DA6396"/>
    <w:rsid w:val="00DA6AD4"/>
    <w:rsid w:val="00DB005F"/>
    <w:rsid w:val="00DB0AF7"/>
    <w:rsid w:val="00DB0C3F"/>
    <w:rsid w:val="00DB129D"/>
    <w:rsid w:val="00DB12A4"/>
    <w:rsid w:val="00DB12CC"/>
    <w:rsid w:val="00DB14B5"/>
    <w:rsid w:val="00DB1A1F"/>
    <w:rsid w:val="00DB1AC9"/>
    <w:rsid w:val="00DB1FAB"/>
    <w:rsid w:val="00DB2A63"/>
    <w:rsid w:val="00DB3646"/>
    <w:rsid w:val="00DB39B6"/>
    <w:rsid w:val="00DB3C56"/>
    <w:rsid w:val="00DB404D"/>
    <w:rsid w:val="00DB4558"/>
    <w:rsid w:val="00DB5950"/>
    <w:rsid w:val="00DB5DEF"/>
    <w:rsid w:val="00DB5FB1"/>
    <w:rsid w:val="00DB62E4"/>
    <w:rsid w:val="00DB6638"/>
    <w:rsid w:val="00DB67D1"/>
    <w:rsid w:val="00DB7759"/>
    <w:rsid w:val="00DB79F1"/>
    <w:rsid w:val="00DB7F5F"/>
    <w:rsid w:val="00DC02D6"/>
    <w:rsid w:val="00DC055A"/>
    <w:rsid w:val="00DC1C5B"/>
    <w:rsid w:val="00DC1F08"/>
    <w:rsid w:val="00DC2776"/>
    <w:rsid w:val="00DC3292"/>
    <w:rsid w:val="00DC33D9"/>
    <w:rsid w:val="00DC353F"/>
    <w:rsid w:val="00DC4278"/>
    <w:rsid w:val="00DC47A6"/>
    <w:rsid w:val="00DC4D05"/>
    <w:rsid w:val="00DC54DF"/>
    <w:rsid w:val="00DC5BA5"/>
    <w:rsid w:val="00DC5EDB"/>
    <w:rsid w:val="00DC6106"/>
    <w:rsid w:val="00DC6120"/>
    <w:rsid w:val="00DC6436"/>
    <w:rsid w:val="00DC709B"/>
    <w:rsid w:val="00DC7531"/>
    <w:rsid w:val="00DC75BC"/>
    <w:rsid w:val="00DC76AF"/>
    <w:rsid w:val="00DC7B13"/>
    <w:rsid w:val="00DC7C57"/>
    <w:rsid w:val="00DD02E6"/>
    <w:rsid w:val="00DD0941"/>
    <w:rsid w:val="00DD1166"/>
    <w:rsid w:val="00DD171D"/>
    <w:rsid w:val="00DD1722"/>
    <w:rsid w:val="00DD1C06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5275"/>
    <w:rsid w:val="00DD6100"/>
    <w:rsid w:val="00DD66E5"/>
    <w:rsid w:val="00DD7631"/>
    <w:rsid w:val="00DD7A16"/>
    <w:rsid w:val="00DE01C6"/>
    <w:rsid w:val="00DE01DE"/>
    <w:rsid w:val="00DE0B64"/>
    <w:rsid w:val="00DE0C43"/>
    <w:rsid w:val="00DE1433"/>
    <w:rsid w:val="00DE192F"/>
    <w:rsid w:val="00DE28D2"/>
    <w:rsid w:val="00DE2C62"/>
    <w:rsid w:val="00DE3D66"/>
    <w:rsid w:val="00DE47A5"/>
    <w:rsid w:val="00DE489A"/>
    <w:rsid w:val="00DE4BD8"/>
    <w:rsid w:val="00DE59CB"/>
    <w:rsid w:val="00DE5FED"/>
    <w:rsid w:val="00DE645E"/>
    <w:rsid w:val="00DE6761"/>
    <w:rsid w:val="00DE6D06"/>
    <w:rsid w:val="00DE6ED9"/>
    <w:rsid w:val="00DE784E"/>
    <w:rsid w:val="00DE78AD"/>
    <w:rsid w:val="00DE7CD3"/>
    <w:rsid w:val="00DF012E"/>
    <w:rsid w:val="00DF03AE"/>
    <w:rsid w:val="00DF0A00"/>
    <w:rsid w:val="00DF0B09"/>
    <w:rsid w:val="00DF0FCB"/>
    <w:rsid w:val="00DF1185"/>
    <w:rsid w:val="00DF161C"/>
    <w:rsid w:val="00DF19B1"/>
    <w:rsid w:val="00DF1B0C"/>
    <w:rsid w:val="00DF1D5A"/>
    <w:rsid w:val="00DF1E2C"/>
    <w:rsid w:val="00DF2954"/>
    <w:rsid w:val="00DF2FA9"/>
    <w:rsid w:val="00DF3075"/>
    <w:rsid w:val="00DF335C"/>
    <w:rsid w:val="00DF3CEE"/>
    <w:rsid w:val="00DF47BD"/>
    <w:rsid w:val="00DF4D2C"/>
    <w:rsid w:val="00DF5A8A"/>
    <w:rsid w:val="00DF5D56"/>
    <w:rsid w:val="00DF6870"/>
    <w:rsid w:val="00DF69C1"/>
    <w:rsid w:val="00DF6FBA"/>
    <w:rsid w:val="00E0016F"/>
    <w:rsid w:val="00E01211"/>
    <w:rsid w:val="00E021CB"/>
    <w:rsid w:val="00E025FA"/>
    <w:rsid w:val="00E026D0"/>
    <w:rsid w:val="00E0287C"/>
    <w:rsid w:val="00E02A0F"/>
    <w:rsid w:val="00E02CE4"/>
    <w:rsid w:val="00E034A8"/>
    <w:rsid w:val="00E03716"/>
    <w:rsid w:val="00E03B70"/>
    <w:rsid w:val="00E03D7A"/>
    <w:rsid w:val="00E03EAA"/>
    <w:rsid w:val="00E04907"/>
    <w:rsid w:val="00E052AE"/>
    <w:rsid w:val="00E0538F"/>
    <w:rsid w:val="00E05613"/>
    <w:rsid w:val="00E0586F"/>
    <w:rsid w:val="00E059C8"/>
    <w:rsid w:val="00E05ACB"/>
    <w:rsid w:val="00E06226"/>
    <w:rsid w:val="00E070AF"/>
    <w:rsid w:val="00E074D9"/>
    <w:rsid w:val="00E07A98"/>
    <w:rsid w:val="00E10174"/>
    <w:rsid w:val="00E10317"/>
    <w:rsid w:val="00E10656"/>
    <w:rsid w:val="00E10845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59DA"/>
    <w:rsid w:val="00E16CE6"/>
    <w:rsid w:val="00E16F8F"/>
    <w:rsid w:val="00E175F7"/>
    <w:rsid w:val="00E177F2"/>
    <w:rsid w:val="00E179BC"/>
    <w:rsid w:val="00E17BB2"/>
    <w:rsid w:val="00E2071F"/>
    <w:rsid w:val="00E20EC4"/>
    <w:rsid w:val="00E21403"/>
    <w:rsid w:val="00E21D17"/>
    <w:rsid w:val="00E21DC3"/>
    <w:rsid w:val="00E2216E"/>
    <w:rsid w:val="00E2285A"/>
    <w:rsid w:val="00E23028"/>
    <w:rsid w:val="00E2306B"/>
    <w:rsid w:val="00E230C7"/>
    <w:rsid w:val="00E235DF"/>
    <w:rsid w:val="00E239EC"/>
    <w:rsid w:val="00E23E7A"/>
    <w:rsid w:val="00E240D9"/>
    <w:rsid w:val="00E24295"/>
    <w:rsid w:val="00E255EC"/>
    <w:rsid w:val="00E25FC1"/>
    <w:rsid w:val="00E26B8E"/>
    <w:rsid w:val="00E305DE"/>
    <w:rsid w:val="00E30B1F"/>
    <w:rsid w:val="00E30CBD"/>
    <w:rsid w:val="00E30DC3"/>
    <w:rsid w:val="00E32AF6"/>
    <w:rsid w:val="00E33567"/>
    <w:rsid w:val="00E33761"/>
    <w:rsid w:val="00E33778"/>
    <w:rsid w:val="00E33953"/>
    <w:rsid w:val="00E33FD0"/>
    <w:rsid w:val="00E34C1E"/>
    <w:rsid w:val="00E34DA9"/>
    <w:rsid w:val="00E366C5"/>
    <w:rsid w:val="00E367C3"/>
    <w:rsid w:val="00E36B62"/>
    <w:rsid w:val="00E3700E"/>
    <w:rsid w:val="00E37015"/>
    <w:rsid w:val="00E37FF2"/>
    <w:rsid w:val="00E4059D"/>
    <w:rsid w:val="00E40C22"/>
    <w:rsid w:val="00E4196B"/>
    <w:rsid w:val="00E41D76"/>
    <w:rsid w:val="00E42165"/>
    <w:rsid w:val="00E42B8A"/>
    <w:rsid w:val="00E42D12"/>
    <w:rsid w:val="00E4323C"/>
    <w:rsid w:val="00E4344E"/>
    <w:rsid w:val="00E44396"/>
    <w:rsid w:val="00E44B65"/>
    <w:rsid w:val="00E45AC2"/>
    <w:rsid w:val="00E45B57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D26"/>
    <w:rsid w:val="00E54FCD"/>
    <w:rsid w:val="00E55C04"/>
    <w:rsid w:val="00E55C78"/>
    <w:rsid w:val="00E57563"/>
    <w:rsid w:val="00E576FC"/>
    <w:rsid w:val="00E601B9"/>
    <w:rsid w:val="00E606EF"/>
    <w:rsid w:val="00E60971"/>
    <w:rsid w:val="00E60F38"/>
    <w:rsid w:val="00E612ED"/>
    <w:rsid w:val="00E623B3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D10"/>
    <w:rsid w:val="00E64DBA"/>
    <w:rsid w:val="00E64EAC"/>
    <w:rsid w:val="00E6642B"/>
    <w:rsid w:val="00E672FD"/>
    <w:rsid w:val="00E674A2"/>
    <w:rsid w:val="00E70478"/>
    <w:rsid w:val="00E70783"/>
    <w:rsid w:val="00E71B74"/>
    <w:rsid w:val="00E72BCB"/>
    <w:rsid w:val="00E73069"/>
    <w:rsid w:val="00E73371"/>
    <w:rsid w:val="00E7348C"/>
    <w:rsid w:val="00E7358E"/>
    <w:rsid w:val="00E74385"/>
    <w:rsid w:val="00E7488E"/>
    <w:rsid w:val="00E74D29"/>
    <w:rsid w:val="00E753C0"/>
    <w:rsid w:val="00E754D6"/>
    <w:rsid w:val="00E75C75"/>
    <w:rsid w:val="00E7620D"/>
    <w:rsid w:val="00E76681"/>
    <w:rsid w:val="00E76782"/>
    <w:rsid w:val="00E76850"/>
    <w:rsid w:val="00E76DE3"/>
    <w:rsid w:val="00E7776C"/>
    <w:rsid w:val="00E77C41"/>
    <w:rsid w:val="00E8008D"/>
    <w:rsid w:val="00E8013B"/>
    <w:rsid w:val="00E801A2"/>
    <w:rsid w:val="00E81699"/>
    <w:rsid w:val="00E81952"/>
    <w:rsid w:val="00E81BB8"/>
    <w:rsid w:val="00E8285B"/>
    <w:rsid w:val="00E829DC"/>
    <w:rsid w:val="00E82EE0"/>
    <w:rsid w:val="00E82FBE"/>
    <w:rsid w:val="00E83699"/>
    <w:rsid w:val="00E836B1"/>
    <w:rsid w:val="00E83869"/>
    <w:rsid w:val="00E83F03"/>
    <w:rsid w:val="00E84326"/>
    <w:rsid w:val="00E845A8"/>
    <w:rsid w:val="00E84EDB"/>
    <w:rsid w:val="00E859BE"/>
    <w:rsid w:val="00E85F55"/>
    <w:rsid w:val="00E8652E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1928"/>
    <w:rsid w:val="00E91F99"/>
    <w:rsid w:val="00E927E8"/>
    <w:rsid w:val="00E92938"/>
    <w:rsid w:val="00E92A69"/>
    <w:rsid w:val="00E92E96"/>
    <w:rsid w:val="00E92FFF"/>
    <w:rsid w:val="00E93D1D"/>
    <w:rsid w:val="00E9404F"/>
    <w:rsid w:val="00E94630"/>
    <w:rsid w:val="00E95385"/>
    <w:rsid w:val="00E95EA5"/>
    <w:rsid w:val="00E9603E"/>
    <w:rsid w:val="00E96073"/>
    <w:rsid w:val="00E96DB0"/>
    <w:rsid w:val="00E970A6"/>
    <w:rsid w:val="00E97513"/>
    <w:rsid w:val="00E975A0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2B7F"/>
    <w:rsid w:val="00EA39EE"/>
    <w:rsid w:val="00EA3ADE"/>
    <w:rsid w:val="00EA3DEA"/>
    <w:rsid w:val="00EA41D9"/>
    <w:rsid w:val="00EA433C"/>
    <w:rsid w:val="00EA4F5F"/>
    <w:rsid w:val="00EA5490"/>
    <w:rsid w:val="00EA5924"/>
    <w:rsid w:val="00EA5FBD"/>
    <w:rsid w:val="00EA6642"/>
    <w:rsid w:val="00EA6845"/>
    <w:rsid w:val="00EA7B5F"/>
    <w:rsid w:val="00EA7D59"/>
    <w:rsid w:val="00EB13E5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DB8"/>
    <w:rsid w:val="00EB5B01"/>
    <w:rsid w:val="00EB5C4B"/>
    <w:rsid w:val="00EB5D03"/>
    <w:rsid w:val="00EB639E"/>
    <w:rsid w:val="00EB63A9"/>
    <w:rsid w:val="00EB6E26"/>
    <w:rsid w:val="00EB6F8D"/>
    <w:rsid w:val="00EB7263"/>
    <w:rsid w:val="00EB7373"/>
    <w:rsid w:val="00EB7DD1"/>
    <w:rsid w:val="00EC02DF"/>
    <w:rsid w:val="00EC0C46"/>
    <w:rsid w:val="00EC0DD8"/>
    <w:rsid w:val="00EC1643"/>
    <w:rsid w:val="00EC1982"/>
    <w:rsid w:val="00EC1C88"/>
    <w:rsid w:val="00EC1F38"/>
    <w:rsid w:val="00EC2D69"/>
    <w:rsid w:val="00EC35A5"/>
    <w:rsid w:val="00EC435B"/>
    <w:rsid w:val="00EC4362"/>
    <w:rsid w:val="00EC4620"/>
    <w:rsid w:val="00EC48AF"/>
    <w:rsid w:val="00EC4A6F"/>
    <w:rsid w:val="00EC5118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B5F"/>
    <w:rsid w:val="00EC7C5F"/>
    <w:rsid w:val="00EC7D1A"/>
    <w:rsid w:val="00EC7E2F"/>
    <w:rsid w:val="00ED02E5"/>
    <w:rsid w:val="00ED07B4"/>
    <w:rsid w:val="00ED083F"/>
    <w:rsid w:val="00ED0B99"/>
    <w:rsid w:val="00ED0BEF"/>
    <w:rsid w:val="00ED0FF1"/>
    <w:rsid w:val="00ED1D00"/>
    <w:rsid w:val="00ED1F5F"/>
    <w:rsid w:val="00ED1FEF"/>
    <w:rsid w:val="00ED23F3"/>
    <w:rsid w:val="00ED2545"/>
    <w:rsid w:val="00ED2FA6"/>
    <w:rsid w:val="00ED4001"/>
    <w:rsid w:val="00ED4623"/>
    <w:rsid w:val="00ED52EB"/>
    <w:rsid w:val="00ED6295"/>
    <w:rsid w:val="00ED67A9"/>
    <w:rsid w:val="00ED6931"/>
    <w:rsid w:val="00ED6D4A"/>
    <w:rsid w:val="00ED7475"/>
    <w:rsid w:val="00ED7477"/>
    <w:rsid w:val="00ED785D"/>
    <w:rsid w:val="00ED7A93"/>
    <w:rsid w:val="00EE0AC3"/>
    <w:rsid w:val="00EE0F8F"/>
    <w:rsid w:val="00EE10FA"/>
    <w:rsid w:val="00EE1217"/>
    <w:rsid w:val="00EE12F7"/>
    <w:rsid w:val="00EE1321"/>
    <w:rsid w:val="00EE13C9"/>
    <w:rsid w:val="00EE1B57"/>
    <w:rsid w:val="00EE1F39"/>
    <w:rsid w:val="00EE2239"/>
    <w:rsid w:val="00EE24AE"/>
    <w:rsid w:val="00EE2DF3"/>
    <w:rsid w:val="00EE3DC8"/>
    <w:rsid w:val="00EE4173"/>
    <w:rsid w:val="00EE46F2"/>
    <w:rsid w:val="00EE46F9"/>
    <w:rsid w:val="00EE4C11"/>
    <w:rsid w:val="00EE5391"/>
    <w:rsid w:val="00EE692D"/>
    <w:rsid w:val="00EE695F"/>
    <w:rsid w:val="00EE6AB6"/>
    <w:rsid w:val="00EE7125"/>
    <w:rsid w:val="00EE7AE6"/>
    <w:rsid w:val="00EF0988"/>
    <w:rsid w:val="00EF0A53"/>
    <w:rsid w:val="00EF0B17"/>
    <w:rsid w:val="00EF0DA6"/>
    <w:rsid w:val="00EF105E"/>
    <w:rsid w:val="00EF1A43"/>
    <w:rsid w:val="00EF1DF9"/>
    <w:rsid w:val="00EF205D"/>
    <w:rsid w:val="00EF250B"/>
    <w:rsid w:val="00EF280A"/>
    <w:rsid w:val="00EF28D2"/>
    <w:rsid w:val="00EF2ED4"/>
    <w:rsid w:val="00EF3571"/>
    <w:rsid w:val="00EF4296"/>
    <w:rsid w:val="00EF43E1"/>
    <w:rsid w:val="00EF481E"/>
    <w:rsid w:val="00EF58F3"/>
    <w:rsid w:val="00EF5BE2"/>
    <w:rsid w:val="00EF5E48"/>
    <w:rsid w:val="00EF6907"/>
    <w:rsid w:val="00EF6DC1"/>
    <w:rsid w:val="00EF7284"/>
    <w:rsid w:val="00EF7B84"/>
    <w:rsid w:val="00EF7BC3"/>
    <w:rsid w:val="00EF7DD1"/>
    <w:rsid w:val="00EF7E94"/>
    <w:rsid w:val="00F0146A"/>
    <w:rsid w:val="00F02B1B"/>
    <w:rsid w:val="00F03419"/>
    <w:rsid w:val="00F04275"/>
    <w:rsid w:val="00F042C4"/>
    <w:rsid w:val="00F044DD"/>
    <w:rsid w:val="00F04769"/>
    <w:rsid w:val="00F04B37"/>
    <w:rsid w:val="00F04D59"/>
    <w:rsid w:val="00F057C3"/>
    <w:rsid w:val="00F05870"/>
    <w:rsid w:val="00F0622F"/>
    <w:rsid w:val="00F06BA3"/>
    <w:rsid w:val="00F06E61"/>
    <w:rsid w:val="00F079E6"/>
    <w:rsid w:val="00F07E16"/>
    <w:rsid w:val="00F101E4"/>
    <w:rsid w:val="00F1061C"/>
    <w:rsid w:val="00F11E6B"/>
    <w:rsid w:val="00F1200F"/>
    <w:rsid w:val="00F126E7"/>
    <w:rsid w:val="00F1325F"/>
    <w:rsid w:val="00F13AE4"/>
    <w:rsid w:val="00F141D1"/>
    <w:rsid w:val="00F14912"/>
    <w:rsid w:val="00F1491C"/>
    <w:rsid w:val="00F149C6"/>
    <w:rsid w:val="00F14B2E"/>
    <w:rsid w:val="00F14B73"/>
    <w:rsid w:val="00F14B94"/>
    <w:rsid w:val="00F15346"/>
    <w:rsid w:val="00F16583"/>
    <w:rsid w:val="00F16877"/>
    <w:rsid w:val="00F16C9D"/>
    <w:rsid w:val="00F16DA2"/>
    <w:rsid w:val="00F171FF"/>
    <w:rsid w:val="00F1744F"/>
    <w:rsid w:val="00F17CC2"/>
    <w:rsid w:val="00F20DB1"/>
    <w:rsid w:val="00F21526"/>
    <w:rsid w:val="00F216A4"/>
    <w:rsid w:val="00F21BA7"/>
    <w:rsid w:val="00F22279"/>
    <w:rsid w:val="00F223AE"/>
    <w:rsid w:val="00F242EE"/>
    <w:rsid w:val="00F24703"/>
    <w:rsid w:val="00F248BE"/>
    <w:rsid w:val="00F24CED"/>
    <w:rsid w:val="00F2527F"/>
    <w:rsid w:val="00F257D8"/>
    <w:rsid w:val="00F25D5F"/>
    <w:rsid w:val="00F267B5"/>
    <w:rsid w:val="00F267CA"/>
    <w:rsid w:val="00F267D0"/>
    <w:rsid w:val="00F26C19"/>
    <w:rsid w:val="00F27384"/>
    <w:rsid w:val="00F27603"/>
    <w:rsid w:val="00F27769"/>
    <w:rsid w:val="00F27DFD"/>
    <w:rsid w:val="00F30AF9"/>
    <w:rsid w:val="00F30DCF"/>
    <w:rsid w:val="00F3121A"/>
    <w:rsid w:val="00F312CA"/>
    <w:rsid w:val="00F31A7D"/>
    <w:rsid w:val="00F31C78"/>
    <w:rsid w:val="00F323C1"/>
    <w:rsid w:val="00F326AF"/>
    <w:rsid w:val="00F33587"/>
    <w:rsid w:val="00F33BB2"/>
    <w:rsid w:val="00F341F6"/>
    <w:rsid w:val="00F34FB3"/>
    <w:rsid w:val="00F35298"/>
    <w:rsid w:val="00F358B7"/>
    <w:rsid w:val="00F35A07"/>
    <w:rsid w:val="00F36753"/>
    <w:rsid w:val="00F368FC"/>
    <w:rsid w:val="00F36908"/>
    <w:rsid w:val="00F3749B"/>
    <w:rsid w:val="00F375BE"/>
    <w:rsid w:val="00F37687"/>
    <w:rsid w:val="00F40317"/>
    <w:rsid w:val="00F41319"/>
    <w:rsid w:val="00F41AAB"/>
    <w:rsid w:val="00F41B11"/>
    <w:rsid w:val="00F41CDA"/>
    <w:rsid w:val="00F42C42"/>
    <w:rsid w:val="00F4318A"/>
    <w:rsid w:val="00F436F4"/>
    <w:rsid w:val="00F43EB6"/>
    <w:rsid w:val="00F448E5"/>
    <w:rsid w:val="00F44BE5"/>
    <w:rsid w:val="00F44C28"/>
    <w:rsid w:val="00F44C50"/>
    <w:rsid w:val="00F44EDE"/>
    <w:rsid w:val="00F45083"/>
    <w:rsid w:val="00F452AC"/>
    <w:rsid w:val="00F4630C"/>
    <w:rsid w:val="00F46F07"/>
    <w:rsid w:val="00F470CB"/>
    <w:rsid w:val="00F477F1"/>
    <w:rsid w:val="00F47D1B"/>
    <w:rsid w:val="00F47D73"/>
    <w:rsid w:val="00F47DF9"/>
    <w:rsid w:val="00F47E73"/>
    <w:rsid w:val="00F5055B"/>
    <w:rsid w:val="00F50729"/>
    <w:rsid w:val="00F50D3D"/>
    <w:rsid w:val="00F51788"/>
    <w:rsid w:val="00F51D0F"/>
    <w:rsid w:val="00F52199"/>
    <w:rsid w:val="00F52E21"/>
    <w:rsid w:val="00F53212"/>
    <w:rsid w:val="00F53A36"/>
    <w:rsid w:val="00F54EB3"/>
    <w:rsid w:val="00F55D0F"/>
    <w:rsid w:val="00F55F38"/>
    <w:rsid w:val="00F55F7B"/>
    <w:rsid w:val="00F55FB9"/>
    <w:rsid w:val="00F56277"/>
    <w:rsid w:val="00F5691E"/>
    <w:rsid w:val="00F56982"/>
    <w:rsid w:val="00F56C04"/>
    <w:rsid w:val="00F56DCD"/>
    <w:rsid w:val="00F57568"/>
    <w:rsid w:val="00F60D17"/>
    <w:rsid w:val="00F60ECD"/>
    <w:rsid w:val="00F60F49"/>
    <w:rsid w:val="00F612DF"/>
    <w:rsid w:val="00F61972"/>
    <w:rsid w:val="00F61F0D"/>
    <w:rsid w:val="00F62244"/>
    <w:rsid w:val="00F6266E"/>
    <w:rsid w:val="00F62EF0"/>
    <w:rsid w:val="00F6364A"/>
    <w:rsid w:val="00F63A53"/>
    <w:rsid w:val="00F63FC3"/>
    <w:rsid w:val="00F64026"/>
    <w:rsid w:val="00F64265"/>
    <w:rsid w:val="00F652B4"/>
    <w:rsid w:val="00F65575"/>
    <w:rsid w:val="00F65C4E"/>
    <w:rsid w:val="00F66418"/>
    <w:rsid w:val="00F6677D"/>
    <w:rsid w:val="00F6679C"/>
    <w:rsid w:val="00F67684"/>
    <w:rsid w:val="00F6780E"/>
    <w:rsid w:val="00F67B31"/>
    <w:rsid w:val="00F67EBD"/>
    <w:rsid w:val="00F70C2A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2BF7"/>
    <w:rsid w:val="00F7310B"/>
    <w:rsid w:val="00F73236"/>
    <w:rsid w:val="00F7394F"/>
    <w:rsid w:val="00F73A68"/>
    <w:rsid w:val="00F74025"/>
    <w:rsid w:val="00F74B27"/>
    <w:rsid w:val="00F750BC"/>
    <w:rsid w:val="00F753B6"/>
    <w:rsid w:val="00F75C29"/>
    <w:rsid w:val="00F76C90"/>
    <w:rsid w:val="00F76CEF"/>
    <w:rsid w:val="00F76F20"/>
    <w:rsid w:val="00F76FAF"/>
    <w:rsid w:val="00F776BA"/>
    <w:rsid w:val="00F77851"/>
    <w:rsid w:val="00F80268"/>
    <w:rsid w:val="00F8030C"/>
    <w:rsid w:val="00F80464"/>
    <w:rsid w:val="00F806A1"/>
    <w:rsid w:val="00F80B9B"/>
    <w:rsid w:val="00F80D93"/>
    <w:rsid w:val="00F812B9"/>
    <w:rsid w:val="00F81497"/>
    <w:rsid w:val="00F81545"/>
    <w:rsid w:val="00F82192"/>
    <w:rsid w:val="00F828A2"/>
    <w:rsid w:val="00F82CD2"/>
    <w:rsid w:val="00F82D7C"/>
    <w:rsid w:val="00F8351D"/>
    <w:rsid w:val="00F83825"/>
    <w:rsid w:val="00F83E9B"/>
    <w:rsid w:val="00F84486"/>
    <w:rsid w:val="00F84AC8"/>
    <w:rsid w:val="00F84FAB"/>
    <w:rsid w:val="00F8554D"/>
    <w:rsid w:val="00F85B79"/>
    <w:rsid w:val="00F85E51"/>
    <w:rsid w:val="00F8601F"/>
    <w:rsid w:val="00F86484"/>
    <w:rsid w:val="00F869F4"/>
    <w:rsid w:val="00F86A5B"/>
    <w:rsid w:val="00F8768C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74C"/>
    <w:rsid w:val="00F94B16"/>
    <w:rsid w:val="00F94C10"/>
    <w:rsid w:val="00F9528F"/>
    <w:rsid w:val="00F95E46"/>
    <w:rsid w:val="00F962EF"/>
    <w:rsid w:val="00F967B6"/>
    <w:rsid w:val="00FA02B4"/>
    <w:rsid w:val="00FA111C"/>
    <w:rsid w:val="00FA1630"/>
    <w:rsid w:val="00FA1996"/>
    <w:rsid w:val="00FA2656"/>
    <w:rsid w:val="00FA284A"/>
    <w:rsid w:val="00FA34DE"/>
    <w:rsid w:val="00FA3880"/>
    <w:rsid w:val="00FA396E"/>
    <w:rsid w:val="00FA3AA7"/>
    <w:rsid w:val="00FA3CD7"/>
    <w:rsid w:val="00FA3FC5"/>
    <w:rsid w:val="00FA4338"/>
    <w:rsid w:val="00FA44D3"/>
    <w:rsid w:val="00FA49E1"/>
    <w:rsid w:val="00FA4AE5"/>
    <w:rsid w:val="00FA523D"/>
    <w:rsid w:val="00FA52F5"/>
    <w:rsid w:val="00FA58BB"/>
    <w:rsid w:val="00FA5C8A"/>
    <w:rsid w:val="00FA60D8"/>
    <w:rsid w:val="00FA6E87"/>
    <w:rsid w:val="00FA7810"/>
    <w:rsid w:val="00FB06FD"/>
    <w:rsid w:val="00FB0715"/>
    <w:rsid w:val="00FB0730"/>
    <w:rsid w:val="00FB0AA8"/>
    <w:rsid w:val="00FB0D97"/>
    <w:rsid w:val="00FB0E2F"/>
    <w:rsid w:val="00FB144D"/>
    <w:rsid w:val="00FB1537"/>
    <w:rsid w:val="00FB26CD"/>
    <w:rsid w:val="00FB3428"/>
    <w:rsid w:val="00FB3669"/>
    <w:rsid w:val="00FB375F"/>
    <w:rsid w:val="00FB3D29"/>
    <w:rsid w:val="00FB479A"/>
    <w:rsid w:val="00FB4BAD"/>
    <w:rsid w:val="00FB4DB9"/>
    <w:rsid w:val="00FB4EA7"/>
    <w:rsid w:val="00FB529F"/>
    <w:rsid w:val="00FB54E5"/>
    <w:rsid w:val="00FB553C"/>
    <w:rsid w:val="00FB5C3E"/>
    <w:rsid w:val="00FB6BCA"/>
    <w:rsid w:val="00FB6E64"/>
    <w:rsid w:val="00FB7130"/>
    <w:rsid w:val="00FB7C3F"/>
    <w:rsid w:val="00FC042F"/>
    <w:rsid w:val="00FC19EB"/>
    <w:rsid w:val="00FC23B4"/>
    <w:rsid w:val="00FC24F5"/>
    <w:rsid w:val="00FC36E1"/>
    <w:rsid w:val="00FC3D36"/>
    <w:rsid w:val="00FC42A5"/>
    <w:rsid w:val="00FC453E"/>
    <w:rsid w:val="00FC50A0"/>
    <w:rsid w:val="00FC5152"/>
    <w:rsid w:val="00FC516C"/>
    <w:rsid w:val="00FC522D"/>
    <w:rsid w:val="00FC5CB6"/>
    <w:rsid w:val="00FC6247"/>
    <w:rsid w:val="00FC652C"/>
    <w:rsid w:val="00FC676E"/>
    <w:rsid w:val="00FC720A"/>
    <w:rsid w:val="00FC7238"/>
    <w:rsid w:val="00FC762C"/>
    <w:rsid w:val="00FC79AA"/>
    <w:rsid w:val="00FC7E70"/>
    <w:rsid w:val="00FD000C"/>
    <w:rsid w:val="00FD0789"/>
    <w:rsid w:val="00FD0B3F"/>
    <w:rsid w:val="00FD10A6"/>
    <w:rsid w:val="00FD1716"/>
    <w:rsid w:val="00FD1877"/>
    <w:rsid w:val="00FD1B72"/>
    <w:rsid w:val="00FD3099"/>
    <w:rsid w:val="00FD34AA"/>
    <w:rsid w:val="00FD3526"/>
    <w:rsid w:val="00FD3F96"/>
    <w:rsid w:val="00FD49A5"/>
    <w:rsid w:val="00FD4B94"/>
    <w:rsid w:val="00FD50E8"/>
    <w:rsid w:val="00FD57A4"/>
    <w:rsid w:val="00FD5911"/>
    <w:rsid w:val="00FD6184"/>
    <w:rsid w:val="00FD64C6"/>
    <w:rsid w:val="00FD65CB"/>
    <w:rsid w:val="00FD6C83"/>
    <w:rsid w:val="00FD6E85"/>
    <w:rsid w:val="00FD6EC9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451"/>
    <w:rsid w:val="00FE280F"/>
    <w:rsid w:val="00FE2F0B"/>
    <w:rsid w:val="00FE311E"/>
    <w:rsid w:val="00FE330B"/>
    <w:rsid w:val="00FE36FD"/>
    <w:rsid w:val="00FE3E53"/>
    <w:rsid w:val="00FE4010"/>
    <w:rsid w:val="00FE4935"/>
    <w:rsid w:val="00FE4C18"/>
    <w:rsid w:val="00FE5C64"/>
    <w:rsid w:val="00FE5D4A"/>
    <w:rsid w:val="00FE5E5F"/>
    <w:rsid w:val="00FE66A9"/>
    <w:rsid w:val="00FE7888"/>
    <w:rsid w:val="00FE78B7"/>
    <w:rsid w:val="00FF0797"/>
    <w:rsid w:val="00FF098F"/>
    <w:rsid w:val="00FF0CBE"/>
    <w:rsid w:val="00FF165B"/>
    <w:rsid w:val="00FF17AA"/>
    <w:rsid w:val="00FF20BD"/>
    <w:rsid w:val="00FF2459"/>
    <w:rsid w:val="00FF2534"/>
    <w:rsid w:val="00FF25CB"/>
    <w:rsid w:val="00FF25CC"/>
    <w:rsid w:val="00FF2D06"/>
    <w:rsid w:val="00FF3C23"/>
    <w:rsid w:val="00FF40C2"/>
    <w:rsid w:val="00FF4CD9"/>
    <w:rsid w:val="00FF4DE4"/>
    <w:rsid w:val="00FF5131"/>
    <w:rsid w:val="00FF52D7"/>
    <w:rsid w:val="00FF5B6D"/>
    <w:rsid w:val="00FF6835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8EFAB31"/>
  <w15:docId w15:val="{A20893CD-782E-4F90-86EB-BC26E0BE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2C89B-21A7-45DE-B87F-D563426F4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62</Pages>
  <Words>18303</Words>
  <Characters>104329</Characters>
  <Application>Microsoft Office Word</Application>
  <DocSecurity>0</DocSecurity>
  <Lines>869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122388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ITSystem</dc:creator>
  <cp:lastModifiedBy>CHANATWAN PITISEVI</cp:lastModifiedBy>
  <cp:revision>447</cp:revision>
  <cp:lastPrinted>2021-03-01T11:40:00Z</cp:lastPrinted>
  <dcterms:created xsi:type="dcterms:W3CDTF">2021-02-26T22:16:00Z</dcterms:created>
  <dcterms:modified xsi:type="dcterms:W3CDTF">2021-03-01T12:19:00Z</dcterms:modified>
</cp:coreProperties>
</file>