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D3FDED" w14:textId="648FCD83" w:rsidR="0042349D" w:rsidRPr="004F38D5" w:rsidRDefault="0042349D" w:rsidP="00556C16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4F38D5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22C13F4C" w14:textId="77777777" w:rsidR="004C42BE" w:rsidRPr="004F38D5" w:rsidRDefault="004C42BE" w:rsidP="00556C16">
      <w:pPr>
        <w:spacing w:after="0" w:line="240" w:lineRule="auto"/>
        <w:rPr>
          <w:rFonts w:ascii="Browallia New" w:hAnsi="Browallia New" w:cs="Browallia New"/>
          <w:color w:val="CF4A02"/>
          <w:sz w:val="28"/>
          <w:szCs w:val="28"/>
        </w:rPr>
      </w:pPr>
    </w:p>
    <w:p w14:paraId="6AA6040C" w14:textId="2F994DAA" w:rsidR="002B7655" w:rsidRPr="004F38D5" w:rsidRDefault="002B7655" w:rsidP="00556C16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4F38D5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เสนอผู้ถือหุ้นของบริษัท </w:t>
      </w:r>
      <w:r w:rsidR="00543547" w:rsidRPr="004F38D5">
        <w:rPr>
          <w:rFonts w:ascii="Browallia New" w:eastAsia="CordiaNew" w:hAnsi="Browallia New" w:cs="Browallia New"/>
          <w:color w:val="CF4A02"/>
          <w:sz w:val="28"/>
          <w:szCs w:val="28"/>
          <w:cs/>
          <w:lang w:bidi="th-TH"/>
        </w:rPr>
        <w:t>ที คิว อาร์ จำกัด</w:t>
      </w:r>
      <w:r w:rsidR="00B75AE1" w:rsidRPr="004F38D5">
        <w:rPr>
          <w:rFonts w:ascii="Browallia New" w:eastAsia="CordiaNew" w:hAnsi="Browallia New" w:cs="Browallia New" w:hint="cs"/>
          <w:color w:val="CF4A02"/>
          <w:sz w:val="28"/>
          <w:szCs w:val="28"/>
          <w:cs/>
          <w:lang w:bidi="th-TH"/>
        </w:rPr>
        <w:t xml:space="preserve"> (มหาชน)</w:t>
      </w:r>
    </w:p>
    <w:p w14:paraId="7DF63E76" w14:textId="77777777" w:rsidR="004C42BE" w:rsidRPr="004F38D5" w:rsidRDefault="004C42BE" w:rsidP="00556C16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</w:pPr>
    </w:p>
    <w:p w14:paraId="6AC7299A" w14:textId="77777777" w:rsidR="0042349D" w:rsidRPr="004F38D5" w:rsidRDefault="0042349D" w:rsidP="00556C16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4F38D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7593F925" w14:textId="77777777" w:rsidR="00932D8E" w:rsidRPr="00887DA5" w:rsidRDefault="00932D8E" w:rsidP="00556C16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8C9F88D" w14:textId="6D3197AA" w:rsidR="0002094C" w:rsidRPr="00887DA5" w:rsidRDefault="0002094C" w:rsidP="00556C1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4F38D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งบการเงินแสดงฐานะการเงิน</w:t>
      </w:r>
      <w:r w:rsidR="00DC1DC7" w:rsidRPr="004F38D5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ของบริษัท</w:t>
      </w:r>
      <w:r w:rsidR="00B75AE1" w:rsidRPr="004F38D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ที คิว อาร์ จำกัด (มหาชน)</w:t>
      </w:r>
      <w:r w:rsidR="00B75AE1" w:rsidRPr="004F38D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(บริษัท)</w:t>
      </w:r>
      <w:r w:rsidRPr="004F38D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ณ วันที่ </w:t>
      </w:r>
      <w:r w:rsidR="00130299" w:rsidRPr="00130299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="00E47D70" w:rsidRPr="004F38D5">
        <w:rPr>
          <w:rFonts w:ascii="Browallia New" w:hAnsi="Browallia New" w:cs="Browallia New"/>
          <w:sz w:val="28"/>
          <w:szCs w:val="28"/>
        </w:rPr>
        <w:t xml:space="preserve"> </w:t>
      </w:r>
      <w:r w:rsidR="00E47D70" w:rsidRPr="004F38D5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A05FB1" w:rsidRPr="004F38D5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="00130299" w:rsidRPr="00130299">
        <w:rPr>
          <w:rFonts w:ascii="Browallia New" w:hAnsi="Browallia New" w:cs="Browallia New"/>
          <w:sz w:val="28"/>
          <w:szCs w:val="28"/>
          <w:lang w:val="en-GB" w:bidi="th-TH"/>
        </w:rPr>
        <w:t>2563</w:t>
      </w:r>
      <w:r w:rsidR="004C42BE" w:rsidRPr="00C21F4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21F49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และผลการดำเนินงาน</w:t>
      </w:r>
      <w:r w:rsidR="002B36C4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="00B75AE1">
        <w:rPr>
          <w:rFonts w:ascii="Browallia New" w:eastAsia="Calibri" w:hAnsi="Browallia New" w:cs="Browallia New" w:hint="cs"/>
          <w:spacing w:val="-6"/>
          <w:sz w:val="28"/>
          <w:szCs w:val="28"/>
          <w:cs/>
          <w:lang w:bidi="th-TH"/>
        </w:rPr>
        <w:t>รวมถึง</w:t>
      </w:r>
      <w:r w:rsidR="009A6BC3" w:rsidRPr="00C21F49">
        <w:rPr>
          <w:rFonts w:ascii="Browallia New" w:eastAsia="Calibri" w:hAnsi="Browallia New" w:cs="Browallia New" w:hint="cs"/>
          <w:spacing w:val="-6"/>
          <w:sz w:val="28"/>
          <w:szCs w:val="28"/>
          <w:cs/>
          <w:lang w:val="en-GB" w:bidi="th-TH"/>
        </w:rPr>
        <w:t>กระแสเงินสด</w:t>
      </w:r>
      <w:r w:rsidRPr="00C21F49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สำหรับปีสิ้นสุดวันเดียวกัน</w:t>
      </w:r>
      <w:r w:rsidR="00382D72" w:rsidRPr="00C21F49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="00AB76D8" w:rsidRPr="00C21F49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โดยถูกต้องตามที่ควรในสาระสำคัญ</w:t>
      </w:r>
      <w:r w:rsidR="00AB76D8"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ตามมาตรฐานการรายงานทางการเงิน</w:t>
      </w:r>
    </w:p>
    <w:p w14:paraId="075119A9" w14:textId="77777777" w:rsidR="0002094C" w:rsidRPr="00887DA5" w:rsidRDefault="0002094C" w:rsidP="00556C16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D52131A" w14:textId="77777777" w:rsidR="0002094C" w:rsidRPr="004F38D5" w:rsidRDefault="0002094C" w:rsidP="00556C1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4F38D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60B3BAD0" w14:textId="77777777" w:rsidR="00932D8E" w:rsidRPr="00887DA5" w:rsidRDefault="00932D8E" w:rsidP="00556C16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A12ACC1" w14:textId="77777777" w:rsidR="008B3626" w:rsidRPr="00887DA5" w:rsidRDefault="00DD1E80" w:rsidP="00556C1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</w:t>
      </w:r>
      <w:r w:rsidR="008B3626"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ประกอบด้วย</w:t>
      </w:r>
    </w:p>
    <w:p w14:paraId="697A573B" w14:textId="2AE068EA" w:rsidR="00D37880" w:rsidRPr="00887DA5" w:rsidRDefault="00D37880" w:rsidP="00556C16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87DA5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="00130299" w:rsidRPr="00130299">
        <w:rPr>
          <w:rFonts w:ascii="Browallia New" w:eastAsia="Calibri" w:hAnsi="Browallia New" w:cs="Browallia New"/>
          <w:sz w:val="28"/>
          <w:lang w:val="en-GB"/>
        </w:rPr>
        <w:t>31</w:t>
      </w:r>
      <w:r w:rsidRPr="00887DA5">
        <w:rPr>
          <w:rFonts w:ascii="Browallia New" w:eastAsia="Calibri" w:hAnsi="Browallia New" w:cs="Browallia New"/>
          <w:sz w:val="28"/>
        </w:rPr>
        <w:t xml:space="preserve"> </w:t>
      </w:r>
      <w:r w:rsidRPr="00887DA5">
        <w:rPr>
          <w:rFonts w:ascii="Browallia New" w:eastAsia="Calibri" w:hAnsi="Browallia New" w:cs="Browallia New"/>
          <w:sz w:val="28"/>
          <w:cs/>
        </w:rPr>
        <w:t xml:space="preserve">ธันวาคม </w:t>
      </w:r>
      <w:r w:rsidR="00A05FB1" w:rsidRPr="00887DA5">
        <w:rPr>
          <w:rFonts w:ascii="Browallia New" w:eastAsia="Calibri" w:hAnsi="Browallia New" w:cs="Browallia New"/>
          <w:sz w:val="28"/>
          <w:cs/>
        </w:rPr>
        <w:t xml:space="preserve">พ.ศ. </w:t>
      </w:r>
      <w:r w:rsidR="00130299" w:rsidRPr="00130299">
        <w:rPr>
          <w:rFonts w:ascii="Browallia New" w:eastAsia="Calibri" w:hAnsi="Browallia New" w:cs="Browallia New"/>
          <w:sz w:val="28"/>
          <w:lang w:val="en-GB"/>
        </w:rPr>
        <w:t>2563</w:t>
      </w:r>
    </w:p>
    <w:p w14:paraId="15715A96" w14:textId="758F7368" w:rsidR="008B3626" w:rsidRPr="00887DA5" w:rsidRDefault="002C62ED" w:rsidP="00556C16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87DA5">
        <w:rPr>
          <w:rFonts w:ascii="Browallia New" w:hAnsi="Browallia New" w:cs="Browallia New"/>
          <w:sz w:val="28"/>
          <w:cs/>
        </w:rPr>
        <w:t>งบกำไรขาดทุน</w:t>
      </w:r>
      <w:r w:rsidR="00D93A11">
        <w:rPr>
          <w:rFonts w:ascii="Browallia New" w:hAnsi="Browallia New" w:cs="Browallia New" w:hint="cs"/>
          <w:sz w:val="28"/>
          <w:cs/>
          <w:lang w:val="en-GB"/>
        </w:rPr>
        <w:t>เบ็ดเสร็จ</w:t>
      </w:r>
      <w:r w:rsidR="008B3626" w:rsidRPr="00887DA5">
        <w:rPr>
          <w:rFonts w:ascii="Browallia New" w:hAnsi="Browallia New" w:cs="Browallia New"/>
          <w:sz w:val="28"/>
          <w:cs/>
        </w:rPr>
        <w:t>สำหรับปีสิ้นสุดวันเดียวกัน</w:t>
      </w:r>
      <w:r w:rsidR="008B3626" w:rsidRPr="00887DA5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38ACF267" w14:textId="77777777" w:rsidR="008B3626" w:rsidRPr="00887DA5" w:rsidRDefault="008B3626" w:rsidP="00556C16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87DA5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887DA5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12DF9806" w14:textId="77777777" w:rsidR="00B75AE1" w:rsidRDefault="001D00B3" w:rsidP="00556C16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887DA5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887DA5" w:rsidDel="00B1060F">
        <w:rPr>
          <w:rFonts w:ascii="Browallia New" w:hAnsi="Browallia New" w:cs="Browallia New"/>
          <w:sz w:val="28"/>
          <w:cs/>
        </w:rPr>
        <w:t xml:space="preserve"> </w:t>
      </w:r>
      <w:r w:rsidRPr="00887DA5">
        <w:rPr>
          <w:rFonts w:ascii="Browallia New" w:hAnsi="Browallia New" w:cs="Browallia New"/>
          <w:sz w:val="28"/>
          <w:cs/>
        </w:rPr>
        <w:t>และ</w:t>
      </w:r>
    </w:p>
    <w:p w14:paraId="33422CDB" w14:textId="6908D4FB" w:rsidR="00B75AE1" w:rsidRPr="00B75AE1" w:rsidRDefault="008B3626" w:rsidP="00556C16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B75AE1">
        <w:rPr>
          <w:rFonts w:ascii="Browallia New" w:hAnsi="Browallia New" w:cs="Browallia New"/>
          <w:sz w:val="28"/>
          <w:cs/>
        </w:rPr>
        <w:t>หมายเหตุประกอบงบการเงินซึ่ง</w:t>
      </w:r>
      <w:r w:rsidR="00B75AE1" w:rsidRPr="00B75AE1">
        <w:rPr>
          <w:rFonts w:ascii="Browallia New" w:hAnsi="Browallia New" w:cs="Browallia New" w:hint="cs"/>
          <w:sz w:val="28"/>
          <w:cs/>
        </w:rPr>
        <w:t>ประกอบด้วย</w:t>
      </w:r>
      <w:r w:rsidRPr="00B75AE1">
        <w:rPr>
          <w:rFonts w:ascii="Browallia New" w:hAnsi="Browallia New" w:cs="Browallia New"/>
          <w:sz w:val="28"/>
          <w:cs/>
        </w:rPr>
        <w:t>นโยบายการบัญชีที่สำคัญ</w:t>
      </w:r>
      <w:r w:rsidR="00B75AE1" w:rsidRPr="00B75AE1">
        <w:rPr>
          <w:rFonts w:ascii="Browallia New" w:hAnsi="Browallia New" w:cs="Browallia New"/>
          <w:sz w:val="28"/>
          <w:cs/>
        </w:rPr>
        <w:t>และหมายเหตุเรื่องอื่น ๆ</w:t>
      </w:r>
    </w:p>
    <w:p w14:paraId="65446D53" w14:textId="77777777" w:rsidR="00A36668" w:rsidRPr="00887DA5" w:rsidRDefault="00A36668" w:rsidP="00556C1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0D22E4F1" w14:textId="77777777" w:rsidR="0042349D" w:rsidRPr="004F38D5" w:rsidRDefault="0042349D" w:rsidP="00556C1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4F38D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0EB5B896" w14:textId="77777777" w:rsidR="00932D8E" w:rsidRPr="00887DA5" w:rsidRDefault="00932D8E" w:rsidP="00556C16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56CD275A" w14:textId="77777777" w:rsidR="00100187" w:rsidRDefault="0042349D" w:rsidP="00556C1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</w:t>
      </w:r>
      <w:r w:rsidR="00B75AE1" w:rsidRPr="00B75AE1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ที่กำหนดโดยสภาวิชาชีพบัญชี</w:t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="00B75AE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887DA5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F6158F" w:rsidRPr="00887DA5">
        <w:rPr>
          <w:rFonts w:ascii="Browallia New" w:eastAsia="Calibri" w:hAnsi="Browallia New" w:cs="Browallia New"/>
          <w:spacing w:val="-8"/>
          <w:sz w:val="28"/>
          <w:szCs w:val="28"/>
          <w:lang w:bidi="th-TH"/>
        </w:rPr>
        <w:t xml:space="preserve"> </w:t>
      </w:r>
      <w:r w:rsidRPr="00887DA5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ๆ</w:t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4E30245" w14:textId="77777777" w:rsidR="00100187" w:rsidRDefault="00100187" w:rsidP="00556C1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E3902E0" w14:textId="77777777" w:rsidR="00100187" w:rsidRPr="001342DC" w:rsidRDefault="00100187" w:rsidP="00100187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570E2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</w:t>
      </w:r>
      <w:r w:rsidRPr="001342D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สำคัญในการตรวจสอบ</w:t>
      </w:r>
    </w:p>
    <w:p w14:paraId="0C301974" w14:textId="77777777" w:rsidR="00100187" w:rsidRPr="00570E28" w:rsidRDefault="00100187" w:rsidP="00100187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2C4D34F5" w14:textId="12E8EC7B" w:rsidR="00100187" w:rsidRDefault="00100187" w:rsidP="0010018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>เรื่อ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งสำคัญในการตรวจสอบคือเรื่องต่าง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ที่มีนัยสำคัญที่สุดตามดุลยพินิจเยี่ยงผู้ประกอบวิชาชีพของข้าพเจ้าในการ</w:t>
      </w:r>
      <w:r w:rsidRPr="00F8391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ตรวจสอบงบการเงินสำหรับงวดปัจจุบัน ข้าพเจ้าได้</w:t>
      </w:r>
      <w:r w:rsidRPr="00F736E7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ระบุเรื่อง</w:t>
      </w:r>
      <w:r w:rsidRPr="00F736E7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Pr="00F736E7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การรับรู้รายได้จากสัญญาบริการ</w:t>
      </w:r>
      <w:r w:rsidRPr="00F736E7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Pr="00F736E7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เป็น</w:t>
      </w:r>
      <w:r w:rsidRPr="00F8391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เรื่องสำคัญในกา</w:t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>ร</w:t>
      </w:r>
      <w:r w:rsidRPr="00F83918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ตรวจสอบและ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ทั้งนี้ ข้าพเจ้าไม่ได้แสดงความเห็นแยกต่างหากสำหรับเรื่องนี้</w:t>
      </w:r>
    </w:p>
    <w:p w14:paraId="2D4FD7F0" w14:textId="77777777" w:rsidR="00A17782" w:rsidRDefault="00A17782" w:rsidP="0010018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  <w:sectPr w:rsidR="00A17782" w:rsidSect="00130299">
          <w:pgSz w:w="11909" w:h="16834" w:code="9"/>
          <w:pgMar w:top="2837" w:right="1152" w:bottom="1584" w:left="1987" w:header="720" w:footer="720" w:gutter="0"/>
          <w:cols w:space="720"/>
          <w:docGrid w:linePitch="360"/>
        </w:sectPr>
      </w:pPr>
    </w:p>
    <w:tbl>
      <w:tblPr>
        <w:tblStyle w:val="TableGrid"/>
        <w:tblW w:w="8790" w:type="dxa"/>
        <w:tblBorders>
          <w:top w:val="none" w:sz="0" w:space="0" w:color="auto"/>
          <w:left w:val="none" w:sz="0" w:space="0" w:color="auto"/>
          <w:bottom w:val="single" w:sz="4" w:space="0" w:color="DC6900" w:themeColor="text2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4962"/>
      </w:tblGrid>
      <w:tr w:rsidR="00100187" w:rsidRPr="00630BFE" w14:paraId="5CEDC49C" w14:textId="77777777" w:rsidTr="00100187">
        <w:trPr>
          <w:trHeight w:val="365"/>
        </w:trPr>
        <w:tc>
          <w:tcPr>
            <w:tcW w:w="3828" w:type="dxa"/>
            <w:shd w:val="clear" w:color="auto" w:fill="FFA543"/>
          </w:tcPr>
          <w:p w14:paraId="6AB8BDD6" w14:textId="77777777" w:rsidR="00100187" w:rsidRPr="007625DE" w:rsidRDefault="00100187" w:rsidP="00E40142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7625D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962" w:type="dxa"/>
            <w:shd w:val="clear" w:color="auto" w:fill="FFA543"/>
          </w:tcPr>
          <w:p w14:paraId="4C57BCAB" w14:textId="77777777" w:rsidR="00100187" w:rsidRPr="007625DE" w:rsidRDefault="00100187" w:rsidP="00E4014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7625D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100187" w:rsidRPr="00630BFE" w14:paraId="7B89C1E3" w14:textId="77777777" w:rsidTr="00665A8D">
        <w:trPr>
          <w:trHeight w:val="354"/>
        </w:trPr>
        <w:tc>
          <w:tcPr>
            <w:tcW w:w="3828" w:type="dxa"/>
            <w:shd w:val="clear" w:color="auto" w:fill="auto"/>
          </w:tcPr>
          <w:p w14:paraId="289C825E" w14:textId="77777777" w:rsidR="00100187" w:rsidRPr="00A17782" w:rsidRDefault="00100187" w:rsidP="00E4014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174226FE" w14:textId="0C540C34" w:rsidR="00A17782" w:rsidRPr="007625DE" w:rsidRDefault="00100187" w:rsidP="00A1778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625D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การรับรู้รายได้จากสัญญาบริการ</w:t>
            </w:r>
          </w:p>
        </w:tc>
        <w:tc>
          <w:tcPr>
            <w:tcW w:w="4962" w:type="dxa"/>
            <w:shd w:val="clear" w:color="auto" w:fill="F2F2F2"/>
          </w:tcPr>
          <w:p w14:paraId="5FDEA5C1" w14:textId="77777777" w:rsidR="00100187" w:rsidRPr="007625DE" w:rsidRDefault="00100187" w:rsidP="00E40142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00187" w:rsidRPr="00630BFE" w14:paraId="175DB33D" w14:textId="77777777" w:rsidTr="00665A8D">
        <w:trPr>
          <w:trHeight w:val="9337"/>
        </w:trPr>
        <w:tc>
          <w:tcPr>
            <w:tcW w:w="3828" w:type="dxa"/>
            <w:shd w:val="clear" w:color="auto" w:fill="auto"/>
          </w:tcPr>
          <w:p w14:paraId="6EE02D6E" w14:textId="3129A854" w:rsidR="00100187" w:rsidRPr="007625DE" w:rsidRDefault="00100187" w:rsidP="00E40142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130299" w:rsidRPr="00130299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7625D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130299" w:rsidRPr="00130299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625DE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นโยบายการบัญชี</w:t>
            </w:r>
            <w:r w:rsidR="009F60E4"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เรื่อง </w:t>
            </w:r>
            <w:r w:rsidR="009F60E4" w:rsidRPr="007625DE">
              <w:rPr>
                <w:rFonts w:ascii="Browallia New" w:hAnsi="Browallia New" w:cs="Browallia New"/>
                <w:sz w:val="28"/>
                <w:szCs w:val="28"/>
              </w:rPr>
              <w:t>“</w:t>
            </w:r>
            <w:r w:rsidR="009F60E4"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การรับรู้รายได้</w:t>
            </w:r>
            <w:r w:rsidR="009F60E4" w:rsidRPr="007625DE">
              <w:rPr>
                <w:rFonts w:ascii="Browallia New" w:hAnsi="Browallia New" w:cs="Browallia New"/>
                <w:sz w:val="28"/>
                <w:szCs w:val="28"/>
              </w:rPr>
              <w:t>”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) และข้อ</w:t>
            </w:r>
            <w:r w:rsidR="009F60E4" w:rsidRPr="007625D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30299" w:rsidRPr="00130299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7625D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(ข้อมูลตามส่วนงาน) บริษัท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มี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รายได้ค่าบริการจากการเป็นนายหน้าประกันภัยต่อ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ซึ่งเป็นรายการที่ใหญ่ที่สุดใน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งบ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การเงิน</w:t>
            </w:r>
            <w:r w:rsidRPr="007625D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คิดเป็นจำนวน</w:t>
            </w:r>
            <w:r w:rsidR="009F60E4" w:rsidRPr="007625DE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="00130299" w:rsidRPr="00130299">
              <w:rPr>
                <w:rFonts w:ascii="Browallia New" w:hAnsi="Browallia New" w:cs="Browallia New"/>
                <w:spacing w:val="-6"/>
                <w:sz w:val="28"/>
                <w:szCs w:val="28"/>
              </w:rPr>
              <w:t>193</w:t>
            </w:r>
            <w:r w:rsidRPr="007625DE">
              <w:rPr>
                <w:rFonts w:ascii="Browallia New" w:hAnsi="Browallia New" w:cs="Browallia New"/>
                <w:spacing w:val="-6"/>
                <w:sz w:val="28"/>
                <w:szCs w:val="28"/>
              </w:rPr>
              <w:t>.</w:t>
            </w:r>
            <w:r w:rsidR="00130299" w:rsidRPr="00130299">
              <w:rPr>
                <w:rFonts w:ascii="Browallia New" w:hAnsi="Browallia New" w:cs="Browallia New"/>
                <w:spacing w:val="-6"/>
                <w:sz w:val="28"/>
                <w:szCs w:val="28"/>
              </w:rPr>
              <w:t>98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ล้านบาทหรือคิดเป็นร้อยละ</w:t>
            </w:r>
            <w:r w:rsidR="002309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30299" w:rsidRPr="00130299">
              <w:rPr>
                <w:rFonts w:ascii="Browallia New" w:hAnsi="Browallia New" w:cs="Browallia New"/>
                <w:sz w:val="28"/>
                <w:szCs w:val="28"/>
              </w:rPr>
              <w:t>99</w:t>
            </w:r>
            <w:r w:rsidRPr="007625D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ของรายได้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  <w:p w14:paraId="293BBA7E" w14:textId="77777777" w:rsidR="00100187" w:rsidRPr="00A17782" w:rsidRDefault="00100187" w:rsidP="00A17782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36E2C0B" w14:textId="7CFAE4EF" w:rsidR="00100187" w:rsidRPr="00A17782" w:rsidRDefault="00100187" w:rsidP="00E40142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ับรู้รายได้ค่านายหน้าประกันภัยต่อภายหลังจากวันที่เริ่มกรมธรรม์หรือเมื่อการจัดทำประกันภัยต่อเสร็จสมบูรณ์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หรือไ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ด้รับการยืนยันแล้ว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ทั้งนี้รายได้ที่จะได้รับขึ้นอยู่กับอัตราค่านายหน้า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ประกันภัยต่อที่ตกลงกัน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และเบี้ย</w:t>
            </w:r>
            <w:r w:rsidRPr="00A1778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ประกันภัย</w:t>
            </w:r>
            <w:r w:rsidRPr="00A17782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ต่อ</w:t>
            </w:r>
            <w:r w:rsidRPr="00A1778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ตามที่ระบุไว้ในสัญญาประกันภัย</w:t>
            </w:r>
            <w:r w:rsidRPr="00A17782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ต่อ</w:t>
            </w:r>
            <w:r w:rsidRPr="00A1778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</w:t>
            </w:r>
          </w:p>
          <w:p w14:paraId="649C8BA5" w14:textId="77777777" w:rsidR="00100187" w:rsidRPr="00A17782" w:rsidRDefault="00100187" w:rsidP="00A17782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4A61746" w14:textId="0B47263F" w:rsidR="00100187" w:rsidRPr="007625DE" w:rsidRDefault="00100187" w:rsidP="00E40142">
            <w:pPr>
              <w:pStyle w:val="Default"/>
              <w:autoSpaceDE/>
              <w:autoSpaceDN/>
              <w:adjustRightInd/>
              <w:spacing w:line="32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ข้าพเจ้าให้ความสำคัญกับการตรวจสอบการรับรู้รายได้จากการให้บริการ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ณ จุดเวลาที่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ได้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ปฏิบัติตามภาระที่ต้องปฏิบัติ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เสร็จสิ้น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เนื่องจากมูลค่าของรายได้ดังกล่าวมีสาระสำคัญต่องบการเงิน และการรับรู้รายได้ดังกล่าวเกี่ยวข้องกับการใช้ดุลยพินิจ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ของผู้บริหารและการตีความ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ในกา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รระบุ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ภาระที่ต้องปฏิบัติ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ตามสัญญา 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การประมาณการ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รายได้ค่าบริการ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ของ</w:t>
            </w:r>
            <w:r w:rsidR="009F0028"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ค่าตอบแทน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ผันแปร</w:t>
            </w:r>
            <w:r w:rsidRPr="007625D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จังหวะเวลาของการเส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ร็จสิ้น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ภาระท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ี่ต้องปฏิบัติ 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ซึ่งมีผลกระทบต่อการรับรู้รายได้อย่างมีนัยสำคัญ</w:t>
            </w:r>
          </w:p>
          <w:p w14:paraId="52D7CC91" w14:textId="77777777" w:rsidR="00100187" w:rsidRPr="007625DE" w:rsidRDefault="00100187" w:rsidP="00E4014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4962" w:type="dxa"/>
            <w:shd w:val="clear" w:color="auto" w:fill="F2F2F2"/>
          </w:tcPr>
          <w:p w14:paraId="2C39B8C7" w14:textId="46FDA0DC" w:rsidR="009F60E4" w:rsidRPr="007625DE" w:rsidRDefault="00100187" w:rsidP="006A4A04">
            <w:pPr>
              <w:spacing w:after="120" w:line="320" w:lineRule="exact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7625DE">
              <w:rPr>
                <w:rFonts w:ascii="Browallia New" w:hAnsi="Browallia New" w:cs="Browallia New"/>
                <w:color w:val="000000"/>
                <w:sz w:val="28"/>
                <w:cs/>
              </w:rPr>
              <w:t>กระบวนการตรวจสอบที่สำคัญของข้าพเจ้าที่เกี่ยวข้องกับการ</w:t>
            </w:r>
            <w:r w:rsidRPr="007625DE">
              <w:rPr>
                <w:rFonts w:ascii="Browallia New" w:hAnsi="Browallia New" w:cs="Browallia New" w:hint="cs"/>
                <w:color w:val="000000"/>
                <w:sz w:val="28"/>
                <w:cs/>
              </w:rPr>
              <w:t>การรับรู้รายได้ของบริษัท ได้แก่</w:t>
            </w:r>
          </w:p>
          <w:p w14:paraId="282A961F" w14:textId="7E199765" w:rsidR="00100187" w:rsidRPr="007625DE" w:rsidRDefault="00100187" w:rsidP="00100187">
            <w:pPr>
              <w:pStyle w:val="Default"/>
              <w:numPr>
                <w:ilvl w:val="0"/>
                <w:numId w:val="3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ทำความเข้าใจเกี่ยวกับกระบวนการในการ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จัดหาการประกันภัยต่อ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ประเมิน</w:t>
            </w:r>
            <w:r w:rsidR="00413918" w:rsidRPr="00413918">
              <w:rPr>
                <w:rFonts w:ascii="Browallia New" w:hAnsi="Browallia New" w:cs="Browallia New"/>
                <w:sz w:val="28"/>
                <w:szCs w:val="28"/>
                <w:cs/>
              </w:rPr>
              <w:t>การออกแบบการควบคุมภายในที่สำคัญในกระบวนการที่เกี่ยวข้อง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และทดสอบประสิทธิผลของ</w:t>
            </w:r>
            <w:r w:rsidR="00413918" w:rsidRPr="00413918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การนำไปปฏิบัติ</w:t>
            </w:r>
            <w:r w:rsidR="00413918" w:rsidRPr="0041391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โดยตรวจเอกสารหลักฐานในแต่ละกระบวนการควบคุมที่สำคัญ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รวมถึง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การสุ่มตรวจสอบสัญญาประกันภัยต่อหรือเอกสารการเอาประกันภัยต่อที่เกี่ยวข้อง และพิจารณาเงื่อนไขต่างๆ ที่เกี่ยวข้องกับการรับรู้รายได้</w:t>
            </w:r>
          </w:p>
          <w:p w14:paraId="06D07B7E" w14:textId="7F86F6BB" w:rsidR="006A4A04" w:rsidRPr="007625DE" w:rsidRDefault="009F0028" w:rsidP="006A4A04">
            <w:pPr>
              <w:pStyle w:val="Default"/>
              <w:numPr>
                <w:ilvl w:val="0"/>
                <w:numId w:val="3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วิเคราะห์การใช้ดุลยพินิจของผู้บริหารในการระบุภาระที่ต้องปฏิบัติตามสัญญา โดย</w:t>
            </w:r>
            <w:r w:rsidR="006A4A04"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พิจารณาเงื่อนไขต่างๆของ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สัญญาประกันภัยต่อหรือเอกสารการเอาประกันภัยต่อที่เกี่ยวข้อง</w:t>
            </w:r>
            <w:r w:rsidR="006A4A04"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กับการรับรู้รายได้</w:t>
            </w:r>
          </w:p>
          <w:p w14:paraId="76E13EF9" w14:textId="77777777" w:rsidR="006A4A04" w:rsidRPr="007625DE" w:rsidRDefault="006A4A04" w:rsidP="00100187">
            <w:pPr>
              <w:pStyle w:val="Default"/>
              <w:numPr>
                <w:ilvl w:val="0"/>
                <w:numId w:val="3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625D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ประเมินความสมเหตุสมผลของข้อสมมติฐาน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ที่ผู้บริหารเลือกใช้</w:t>
            </w:r>
            <w:r w:rsidRPr="007625D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ในการ</w:t>
            </w:r>
            <w:r w:rsidR="009F0028"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ประมาณการ</w:t>
            </w:r>
            <w:r w:rsidR="009F0028"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รายได้ค่าบริการ</w:t>
            </w:r>
            <w:r w:rsidR="009F0028"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ของค่าตอบแทนผันแป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ร และเปรียบเทียบกับค่าตอบแทนที่เกิดขึ้นจริงในภายหลัง</w:t>
            </w:r>
          </w:p>
          <w:p w14:paraId="3F0F2F2E" w14:textId="7D2A9BC0" w:rsidR="009F0028" w:rsidRPr="007625DE" w:rsidRDefault="00100187" w:rsidP="009F60E4">
            <w:pPr>
              <w:pStyle w:val="Default"/>
              <w:numPr>
                <w:ilvl w:val="0"/>
                <w:numId w:val="3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วิเคราะห์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จังหวะเ</w:t>
            </w:r>
            <w:bookmarkStart w:id="0" w:name="_GoBack"/>
            <w:bookmarkEnd w:id="0"/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วลาของการเส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ร็จสิ้น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ภาระท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ี่ต้องปฏิบัติ</w:t>
            </w:r>
            <w:r w:rsidR="009F60E4"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ตามสัญญา</w:t>
            </w:r>
            <w:r w:rsidRPr="007625D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เพื่อ</w:t>
            </w:r>
            <w:r w:rsidR="00464377" w:rsidRPr="00464377">
              <w:rPr>
                <w:rFonts w:ascii="Browallia New" w:hAnsi="Browallia New" w:cs="Browallia New" w:hint="cs"/>
                <w:sz w:val="28"/>
                <w:szCs w:val="28"/>
                <w:cs/>
              </w:rPr>
              <w:t>พิจารณา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ว่าการรับรู้รายได้เป็นไปตาม</w:t>
            </w:r>
            <w:r w:rsidR="00464377" w:rsidRPr="00464377">
              <w:rPr>
                <w:rFonts w:ascii="Browallia New" w:hAnsi="Browallia New" w:cs="Browallia New" w:hint="cs"/>
                <w:sz w:val="28"/>
                <w:szCs w:val="28"/>
                <w:cs/>
              </w:rPr>
              <w:t>นโยบายการบัญชีของบริษัทและ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ม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าตรฐานการรายงานทางการเงิน ฉบับที่ </w:t>
            </w:r>
            <w:r w:rsidR="00130299" w:rsidRPr="00130299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เรื่อง รายได้จากสัญญาที่ทํากับลูกค้า</w:t>
            </w:r>
          </w:p>
          <w:p w14:paraId="6A12670B" w14:textId="77777777" w:rsidR="00100187" w:rsidRPr="007625DE" w:rsidRDefault="00100187" w:rsidP="00100187">
            <w:pPr>
              <w:pStyle w:val="Default"/>
              <w:numPr>
                <w:ilvl w:val="0"/>
                <w:numId w:val="3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สุ่มตรวจสอบเอกสารประกอบรายการรายได้ที่เกิดขึ้นในระหว่างปีและช่วงใกล้วันสิ้นรอบระยะเวลาบัญชี</w:t>
            </w:r>
          </w:p>
          <w:p w14:paraId="5F07F732" w14:textId="7120A506" w:rsidR="00100187" w:rsidRPr="007625DE" w:rsidRDefault="00100187" w:rsidP="0010018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7625DE">
              <w:rPr>
                <w:rFonts w:ascii="Browallia New" w:hAnsi="Browallia New" w:cs="Browallia New" w:hint="cs"/>
                <w:color w:val="000000"/>
                <w:sz w:val="28"/>
                <w:cs/>
              </w:rPr>
              <w:t>ทำการวิเคราะห์เปรียบเทียบ</w:t>
            </w:r>
            <w:r w:rsidR="00464377">
              <w:rPr>
                <w:rFonts w:ascii="Browallia New" w:hAnsi="Browallia New" w:cs="Browallia New" w:hint="cs"/>
                <w:color w:val="000000"/>
                <w:sz w:val="28"/>
                <w:cs/>
              </w:rPr>
              <w:t>รายได้</w:t>
            </w:r>
            <w:r w:rsidRPr="007625D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รวมถึงการ</w:t>
            </w:r>
            <w:r w:rsidRPr="007625DE">
              <w:rPr>
                <w:rFonts w:ascii="Browallia New" w:hAnsi="Browallia New" w:cs="Browallia New" w:hint="cs"/>
                <w:color w:val="000000"/>
                <w:sz w:val="28"/>
                <w:cs/>
              </w:rPr>
              <w:t>วิเคราะห์</w:t>
            </w:r>
            <w:r w:rsidRPr="007625DE">
              <w:rPr>
                <w:rFonts w:ascii="Browallia New" w:hAnsi="Browallia New" w:cs="Browallia New"/>
                <w:sz w:val="28"/>
                <w:cs/>
              </w:rPr>
              <w:t>การ</w:t>
            </w:r>
            <w:r w:rsidRPr="007625DE">
              <w:rPr>
                <w:rFonts w:ascii="Browallia New" w:hAnsi="Browallia New" w:cs="Browallia New"/>
                <w:spacing w:val="-6"/>
                <w:sz w:val="28"/>
                <w:cs/>
              </w:rPr>
              <w:t>เปลี่ยนแปลงอัตรา</w:t>
            </w:r>
            <w:r w:rsidRPr="007625DE">
              <w:rPr>
                <w:rFonts w:ascii="Browallia New" w:hAnsi="Browallia New" w:cs="Browallia New" w:hint="cs"/>
                <w:spacing w:val="-6"/>
                <w:sz w:val="28"/>
                <w:cs/>
              </w:rPr>
              <w:t>ค่านายหน้าประกันภัยต่อ</w:t>
            </w:r>
            <w:r w:rsidRPr="007625DE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 เพื่อ</w:t>
            </w:r>
            <w:r w:rsidRPr="007625DE">
              <w:rPr>
                <w:rFonts w:ascii="Browallia New" w:hAnsi="Browallia New" w:cs="Browallia New" w:hint="cs"/>
                <w:spacing w:val="-6"/>
                <w:sz w:val="28"/>
                <w:cs/>
              </w:rPr>
              <w:t>พิจารณา</w:t>
            </w:r>
            <w:r w:rsidRPr="007625DE">
              <w:rPr>
                <w:rFonts w:ascii="Browallia New" w:hAnsi="Browallia New" w:cs="Browallia New"/>
                <w:spacing w:val="-6"/>
                <w:sz w:val="28"/>
                <w:cs/>
              </w:rPr>
              <w:t>การเปลี่ยนแปลงที่สำคัญ</w:t>
            </w:r>
            <w:r w:rsidR="00464377" w:rsidRPr="00464377">
              <w:rPr>
                <w:rFonts w:ascii="Browallia New" w:hAnsi="Browallia New" w:cs="Browallia New" w:hint="cs"/>
                <w:spacing w:val="-6"/>
                <w:sz w:val="28"/>
                <w:cs/>
              </w:rPr>
              <w:t>ของรายการรายได้</w:t>
            </w:r>
            <w:r w:rsidRPr="007625DE">
              <w:rPr>
                <w:rFonts w:ascii="Browallia New" w:hAnsi="Browallia New" w:cs="Browallia New"/>
                <w:spacing w:val="-6"/>
                <w:sz w:val="28"/>
                <w:cs/>
              </w:rPr>
              <w:t>ที่เกิดขึ้นในช่วงเวลาการรายงาน</w:t>
            </w:r>
            <w:r w:rsidRPr="007625DE">
              <w:rPr>
                <w:rFonts w:ascii="Browallia New" w:hAnsi="Browallia New" w:cs="Browallia New" w:hint="cs"/>
                <w:spacing w:val="-6"/>
                <w:sz w:val="28"/>
                <w:cs/>
              </w:rPr>
              <w:t xml:space="preserve"> และ</w:t>
            </w:r>
            <w:r w:rsidRPr="007625DE">
              <w:rPr>
                <w:rFonts w:ascii="Browallia New" w:hAnsi="Browallia New" w:cs="Browallia New"/>
                <w:spacing w:val="-6"/>
                <w:sz w:val="28"/>
                <w:cs/>
              </w:rPr>
              <w:t>เพื่อตรวจความผิดปกติที่อาจเกิดขึ้น</w:t>
            </w:r>
          </w:p>
          <w:p w14:paraId="7B3AADEB" w14:textId="77777777" w:rsidR="00100187" w:rsidRPr="00A17782" w:rsidRDefault="00100187" w:rsidP="00A17782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2782CDB" w14:textId="77777777" w:rsidR="00100187" w:rsidRPr="007625DE" w:rsidRDefault="00100187" w:rsidP="00E40142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ข้าพเจ้าพบว่าการ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รับรู้รายได้จ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>ากสัญญา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บริการ</w:t>
            </w:r>
            <w:r w:rsidRPr="007625D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7625DE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ตามขอบเขต</w:t>
            </w:r>
            <w:r w:rsidRPr="007625DE">
              <w:rPr>
                <w:rFonts w:ascii="Browallia New" w:hAnsi="Browallia New" w:cs="Browallia New"/>
                <w:sz w:val="28"/>
                <w:szCs w:val="28"/>
                <w:cs/>
              </w:rPr>
              <w:t>ที่ข้าพเจ้าทดสอบ มีความสมเหตุสมผลตามเอกสารประกอบที่่เกี่ยวข้อง</w:t>
            </w:r>
          </w:p>
        </w:tc>
      </w:tr>
      <w:tr w:rsidR="00A17782" w:rsidRPr="00630BFE" w14:paraId="4D278390" w14:textId="77777777" w:rsidTr="00665A8D">
        <w:trPr>
          <w:trHeight w:val="179"/>
        </w:trPr>
        <w:tc>
          <w:tcPr>
            <w:tcW w:w="3828" w:type="dxa"/>
            <w:shd w:val="clear" w:color="auto" w:fill="auto"/>
          </w:tcPr>
          <w:p w14:paraId="28C756B8" w14:textId="77777777" w:rsidR="00A17782" w:rsidRPr="007625DE" w:rsidRDefault="00A17782" w:rsidP="00A17782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962" w:type="dxa"/>
            <w:shd w:val="clear" w:color="auto" w:fill="F2F2F2"/>
          </w:tcPr>
          <w:p w14:paraId="02568B38" w14:textId="77777777" w:rsidR="00A17782" w:rsidRPr="007625DE" w:rsidRDefault="00A17782" w:rsidP="00A17782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</w:tr>
    </w:tbl>
    <w:p w14:paraId="46672D76" w14:textId="7C52BA23" w:rsidR="00100187" w:rsidRPr="00100187" w:rsidRDefault="00100187" w:rsidP="00556C1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  <w:sectPr w:rsidR="00100187" w:rsidRPr="00100187" w:rsidSect="00100187">
          <w:pgSz w:w="11909" w:h="16834" w:code="9"/>
          <w:pgMar w:top="2836" w:right="1152" w:bottom="1584" w:left="1987" w:header="720" w:footer="720" w:gutter="0"/>
          <w:cols w:space="720"/>
          <w:docGrid w:linePitch="360"/>
        </w:sectPr>
      </w:pPr>
    </w:p>
    <w:p w14:paraId="045F5F03" w14:textId="77777777" w:rsidR="00230965" w:rsidRPr="00385408" w:rsidRDefault="00230965" w:rsidP="002309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38540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</w:rPr>
        <w:lastRenderedPageBreak/>
        <w:t>ข้อมูลและเหตุการณ์ที่เน้น</w:t>
      </w:r>
    </w:p>
    <w:p w14:paraId="59CCA5D1" w14:textId="77777777" w:rsidR="00230965" w:rsidRPr="00556C16" w:rsidRDefault="00230965" w:rsidP="00230965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1B0237D1" w14:textId="247577F6" w:rsidR="00230965" w:rsidRDefault="00230965" w:rsidP="0023096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385408">
        <w:rPr>
          <w:rFonts w:ascii="Browallia New" w:eastAsia="Calibri" w:hAnsi="Browallia New" w:cs="Browallia New"/>
          <w:sz w:val="28"/>
          <w:szCs w:val="28"/>
          <w:cs/>
        </w:rPr>
        <w:t>ข้าพเจ้าขอให้สังเกตหมายเหตุประ</w:t>
      </w:r>
      <w:r w:rsidRPr="0038540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กอบงบ</w:t>
      </w:r>
      <w:r w:rsidRPr="00385408">
        <w:rPr>
          <w:rFonts w:ascii="Browallia New" w:eastAsia="Calibri" w:hAnsi="Browallia New" w:cs="Browallia New"/>
          <w:sz w:val="28"/>
          <w:szCs w:val="28"/>
          <w:cs/>
        </w:rPr>
        <w:t xml:space="preserve">การเงินข้อ </w:t>
      </w:r>
      <w:r w:rsidR="00130299" w:rsidRPr="00130299">
        <w:rPr>
          <w:rFonts w:ascii="Browallia New" w:eastAsia="Calibri" w:hAnsi="Browallia New" w:cs="Browallia New"/>
          <w:sz w:val="28"/>
          <w:szCs w:val="28"/>
          <w:lang w:val="en-GB" w:bidi="th-TH"/>
        </w:rPr>
        <w:t>5</w:t>
      </w:r>
      <w:r w:rsidRPr="0038540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85408">
        <w:rPr>
          <w:rFonts w:ascii="Browallia New" w:eastAsia="Calibri" w:hAnsi="Browallia New" w:cs="Browallia New"/>
          <w:sz w:val="28"/>
          <w:szCs w:val="28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130299" w:rsidRPr="00130299">
        <w:rPr>
          <w:rFonts w:ascii="Browallia New" w:eastAsia="Calibri" w:hAnsi="Browallia New" w:cs="Browallia New"/>
          <w:sz w:val="28"/>
          <w:szCs w:val="28"/>
          <w:lang w:val="en-GB" w:bidi="th-TH"/>
        </w:rPr>
        <w:t>2019</w:t>
      </w:r>
      <w:r w:rsidRPr="00385408">
        <w:rPr>
          <w:rFonts w:ascii="Browallia New" w:eastAsia="Calibri" w:hAnsi="Browallia New" w:cs="Browallia New"/>
          <w:sz w:val="28"/>
          <w:szCs w:val="28"/>
          <w:lang w:bidi="th-TH"/>
        </w:rPr>
        <w:t xml:space="preserve"> (COVID-</w:t>
      </w:r>
      <w:r w:rsidR="00130299" w:rsidRPr="00130299">
        <w:rPr>
          <w:rFonts w:ascii="Browallia New" w:eastAsia="Calibri" w:hAnsi="Browallia New" w:cs="Browallia New"/>
          <w:sz w:val="28"/>
          <w:szCs w:val="28"/>
          <w:lang w:val="en-GB" w:bidi="th-TH"/>
        </w:rPr>
        <w:t>19</w:t>
      </w:r>
      <w:r w:rsidRPr="00385408">
        <w:rPr>
          <w:rFonts w:ascii="Browallia New" w:eastAsia="Calibri" w:hAnsi="Browallia New" w:cs="Browallia New"/>
          <w:sz w:val="28"/>
          <w:szCs w:val="28"/>
          <w:lang w:bidi="th-TH"/>
        </w:rPr>
        <w:t xml:space="preserve">) </w:t>
      </w:r>
      <w:r w:rsidRPr="00385408">
        <w:rPr>
          <w:rFonts w:ascii="Browallia New" w:eastAsia="Calibri" w:hAnsi="Browallia New" w:cs="Browallia New"/>
          <w:sz w:val="28"/>
          <w:szCs w:val="28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130299" w:rsidRPr="00130299">
        <w:rPr>
          <w:rFonts w:ascii="Browallia New" w:eastAsia="Calibri" w:hAnsi="Browallia New" w:cs="Browallia New"/>
          <w:sz w:val="28"/>
          <w:szCs w:val="28"/>
          <w:lang w:val="en-GB" w:bidi="th-TH"/>
        </w:rPr>
        <w:t>1</w:t>
      </w:r>
      <w:r w:rsidRPr="0038540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85408">
        <w:rPr>
          <w:rFonts w:ascii="Browallia New" w:eastAsia="Calibri" w:hAnsi="Browallia New" w:cs="Browallia New"/>
          <w:sz w:val="28"/>
          <w:szCs w:val="28"/>
          <w:cs/>
        </w:rPr>
        <w:t xml:space="preserve">มกราคม พ.ศ. </w:t>
      </w:r>
      <w:r w:rsidR="00130299" w:rsidRPr="00130299">
        <w:rPr>
          <w:rFonts w:ascii="Browallia New" w:eastAsia="Calibri" w:hAnsi="Browallia New" w:cs="Browallia New"/>
          <w:sz w:val="28"/>
          <w:szCs w:val="28"/>
          <w:lang w:val="en-GB" w:bidi="th-TH"/>
        </w:rPr>
        <w:t>2563</w:t>
      </w:r>
      <w:r w:rsidRPr="0038540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85408">
        <w:rPr>
          <w:rFonts w:ascii="Browallia New" w:eastAsia="Calibri" w:hAnsi="Browallia New" w:cs="Browallia New"/>
          <w:sz w:val="28"/>
          <w:szCs w:val="28"/>
          <w:cs/>
        </w:rPr>
        <w:t xml:space="preserve">ถึงวันที่ </w:t>
      </w:r>
      <w:r w:rsidR="00130299" w:rsidRPr="00130299">
        <w:rPr>
          <w:rFonts w:ascii="Browallia New" w:eastAsia="Calibri" w:hAnsi="Browallia New" w:cs="Browallia New"/>
          <w:sz w:val="28"/>
          <w:szCs w:val="28"/>
          <w:lang w:val="en-GB" w:bidi="th-TH"/>
        </w:rPr>
        <w:t>31</w:t>
      </w:r>
      <w:r w:rsidRPr="0038540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85408">
        <w:rPr>
          <w:rFonts w:ascii="Browallia New" w:eastAsia="Calibri" w:hAnsi="Browallia New" w:cs="Browallia New"/>
          <w:sz w:val="28"/>
          <w:szCs w:val="28"/>
          <w:cs/>
        </w:rPr>
        <w:t xml:space="preserve">ธันวาคม พ.ศ. </w:t>
      </w:r>
      <w:r w:rsidR="00130299" w:rsidRPr="00130299">
        <w:rPr>
          <w:rFonts w:ascii="Browallia New" w:eastAsia="Calibri" w:hAnsi="Browallia New" w:cs="Browallia New"/>
          <w:sz w:val="28"/>
          <w:szCs w:val="28"/>
          <w:lang w:val="en-GB" w:bidi="th-TH"/>
        </w:rPr>
        <w:t>2563</w:t>
      </w:r>
      <w:r w:rsidRPr="0038540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85408">
        <w:rPr>
          <w:rFonts w:ascii="Browallia New" w:eastAsia="Calibri" w:hAnsi="Browallia New" w:cs="Browallia New"/>
          <w:sz w:val="28"/>
          <w:szCs w:val="28"/>
          <w:cs/>
        </w:rPr>
        <w:t xml:space="preserve">ทั้งนี้ </w:t>
      </w:r>
      <w:r w:rsidRPr="007625DE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ความเห็นของข้าพเจ้าไม่ได้เปลี่ยนแปลงไปเนื่องจากเรื่องที่ข้าพเจ้าให้ข้อสังเกตนี้</w:t>
      </w:r>
    </w:p>
    <w:p w14:paraId="6541294B" w14:textId="77777777" w:rsidR="00230965" w:rsidRDefault="00230965" w:rsidP="004C593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62C404F0" w14:textId="3F240E30" w:rsidR="004C593C" w:rsidRPr="0090209C" w:rsidRDefault="004C593C" w:rsidP="004C593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0209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ข้อมูลอื่น</w:t>
      </w:r>
    </w:p>
    <w:p w14:paraId="14FE5690" w14:textId="77777777" w:rsidR="004C593C" w:rsidRPr="004E0017" w:rsidRDefault="004C593C" w:rsidP="004C593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7C4B90F3" w14:textId="77777777" w:rsidR="004C593C" w:rsidRPr="007059F5" w:rsidRDefault="004C593C" w:rsidP="004C5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กรรมการเป็นผู้รับผิดชอบต่อข้อมูลอื่น</w:t>
      </w:r>
      <w:r w:rsidRPr="007059F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Pr="007059F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ข้อมูลซึ่งรวมอยู่ในรายงานประจำปี</w:t>
      </w:r>
      <w:r w:rsidRPr="007059F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แต่ไม่รวมถึง</w:t>
      </w:r>
      <w:r w:rsidRPr="007059F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งบการเงินและรายงานของผู้สอบบัญชีที่อยู่ในรายงานนั้น</w:t>
      </w:r>
      <w:r w:rsidRPr="007059F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A04B4C8" w14:textId="77777777" w:rsidR="004C593C" w:rsidRPr="007059F5" w:rsidRDefault="004C593C" w:rsidP="004C5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21985C43" w14:textId="77777777" w:rsidR="004C593C" w:rsidRPr="007059F5" w:rsidRDefault="004C593C" w:rsidP="004C5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D1836B3" w14:textId="77777777" w:rsidR="004C593C" w:rsidRPr="007059F5" w:rsidRDefault="004C593C" w:rsidP="004C5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54F7725A" w14:textId="77777777" w:rsidR="004C593C" w:rsidRPr="007059F5" w:rsidRDefault="004C593C" w:rsidP="004C5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7059F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</w:t>
      </w:r>
      <w:r w:rsidRPr="007059F5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br/>
        <w:t>ความขัดแย้งที่มีสาระสำคัญกับงบการเงิน</w:t>
      </w:r>
      <w:r w:rsidRPr="007059F5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7059F5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7059F5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7059F5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หรือปรากฏว่า</w:t>
      </w:r>
      <w:r w:rsidRPr="007059F5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br/>
      </w:r>
      <w:r w:rsidRPr="007059F5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ข้อมูลอื่น</w:t>
      </w:r>
      <w:r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มีการแสดงข้อมูลที่ขัดต่อข้อเท็จจริงอันเป็นสาระสำคัญหรือไม่</w:t>
      </w:r>
    </w:p>
    <w:p w14:paraId="33EAD451" w14:textId="77777777" w:rsidR="004C593C" w:rsidRPr="007059F5" w:rsidRDefault="004C593C" w:rsidP="004C5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52DFF74C" w14:textId="77777777" w:rsidR="004C593C" w:rsidRDefault="004C593C" w:rsidP="004C593C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เมื่อข้าพเจ้าได้อ่านรายงานประจำปี</w:t>
      </w:r>
      <w:r w:rsidRPr="007059F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7059F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5BABA41E" w14:textId="77777777" w:rsidR="004C593C" w:rsidRDefault="004C593C" w:rsidP="00556C1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7F47EAD8" w14:textId="10C4743B" w:rsidR="00D061ED" w:rsidRPr="004F38D5" w:rsidRDefault="00D061ED" w:rsidP="00556C1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4F38D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9A6BC3" w:rsidRPr="004F38D5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t>กรรมการต่</w:t>
      </w:r>
      <w:r w:rsidRPr="004F38D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องบการเงิน</w:t>
      </w:r>
      <w:r w:rsidRPr="004F38D5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  <w:cs/>
        </w:rPr>
        <w:t xml:space="preserve"> </w:t>
      </w:r>
    </w:p>
    <w:p w14:paraId="05095EA7" w14:textId="77777777" w:rsidR="00D061ED" w:rsidRPr="00887DA5" w:rsidRDefault="00D061ED" w:rsidP="00556C16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380DBA6" w14:textId="4E596E9C" w:rsidR="00D061ED" w:rsidRPr="00887DA5" w:rsidRDefault="00D061ED" w:rsidP="00556C16">
      <w:pPr>
        <w:spacing w:after="0" w:line="240" w:lineRule="auto"/>
        <w:jc w:val="thaiDistribute"/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</w:pPr>
      <w:r w:rsidRPr="00887DA5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กรรมการมีหน้าที่รับผิดชอบในการจัดทำและนำเสนองบการเงินเหล่านี้</w:t>
      </w:r>
      <w:r w:rsidRPr="00887DA5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887DA5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โดยถูกต้องตามที่ควรตามมาตรฐานการรายงาน</w:t>
      </w:r>
      <w:r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ทางการเงิน และรับผิดชอบเกี่ยวกับการควบคุมภายในที่กรรมการพิจารณาว่าจำเป็น</w:t>
      </w:r>
      <w:r w:rsidRPr="00E133AB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เพื่อให้สามารถจัดทำงบการเงิน</w:t>
      </w:r>
      <w:r w:rsidR="00E133AB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br/>
      </w:r>
      <w:r w:rsidRPr="00887DA5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17744E0" w14:textId="77777777" w:rsidR="00D061ED" w:rsidRPr="00887DA5" w:rsidRDefault="00D061ED" w:rsidP="00556C1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79A097D" w14:textId="77777777" w:rsidR="00D061ED" w:rsidRPr="00887DA5" w:rsidRDefault="00D061ED" w:rsidP="00556C1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ในการจัดทำงบการเงิน กรรมการรับผิดชอบในการประเมินความสามารถของบริษัทในการดำเนินงานต่อเนื่อง </w:t>
      </w:r>
      <w:r w:rsidRPr="004F38D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Pr="004F38D5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>(</w:t>
      </w:r>
      <w:r w:rsidRPr="004F38D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ตามความเหมาะสม</w:t>
      </w:r>
      <w:r w:rsidRPr="004F38D5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) </w:t>
      </w:r>
      <w:r w:rsidRPr="004F38D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4F38D5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4F38D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เว้นแต่กรรมการมีความตั้งใจที่จะเลิกบริษัท</w:t>
      </w:r>
      <w:r w:rsidRPr="004F38D5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4F38D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หรือหยุดดำเนินงาน</w:t>
      </w:r>
      <w:r w:rsidRPr="004F38D5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4F38D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</w:p>
    <w:p w14:paraId="5B6AB828" w14:textId="77777777" w:rsidR="00D061ED" w:rsidRPr="00887DA5" w:rsidRDefault="00D061ED" w:rsidP="00556C1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827B5C4" w14:textId="77777777" w:rsidR="00D061ED" w:rsidRPr="00887DA5" w:rsidRDefault="00D061ED" w:rsidP="00556C16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8"/>
          <w:szCs w:val="28"/>
        </w:rPr>
      </w:pPr>
      <w:r w:rsidRPr="00887DA5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1674F4E0" w14:textId="0FDA04A1" w:rsidR="00F6158F" w:rsidRDefault="00F6158F" w:rsidP="00556C16">
      <w:pPr>
        <w:spacing w:after="0" w:line="240" w:lineRule="auto"/>
        <w:jc w:val="both"/>
        <w:rPr>
          <w:rFonts w:ascii="Browallia New" w:hAnsi="Browallia New" w:cs="Browallia New"/>
          <w:sz w:val="28"/>
          <w:szCs w:val="28"/>
          <w:lang w:bidi="th-TH"/>
        </w:rPr>
      </w:pPr>
    </w:p>
    <w:p w14:paraId="39F05AEC" w14:textId="784AC54C" w:rsidR="00A17782" w:rsidRDefault="00A17782">
      <w:pPr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  <w:lang w:bidi="th-TH"/>
        </w:rPr>
        <w:br w:type="page"/>
      </w:r>
    </w:p>
    <w:p w14:paraId="1FE2F298" w14:textId="77777777" w:rsidR="0042349D" w:rsidRPr="004F38D5" w:rsidRDefault="0042349D" w:rsidP="00556C1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4F38D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14:paraId="6081740E" w14:textId="77777777" w:rsidR="00932D8E" w:rsidRPr="00E133AB" w:rsidRDefault="00932D8E" w:rsidP="00556C16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14E17D3" w14:textId="77777777" w:rsidR="00F9764A" w:rsidRPr="00887DA5" w:rsidRDefault="00F9764A" w:rsidP="00556C1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932D8E" w:rsidRPr="00887DA5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</w:t>
      </w:r>
      <w:r w:rsidRPr="004F38D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887DA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F38D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</w:t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887DA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887DA5">
        <w:rPr>
          <w:rFonts w:ascii="Browallia New" w:hAnsi="Browallia New" w:cs="Browalli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18F62D7D" w14:textId="77777777" w:rsidR="004C593C" w:rsidRPr="00887DA5" w:rsidRDefault="004C593C" w:rsidP="00556C1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A317CA5" w14:textId="77777777" w:rsidR="00F9764A" w:rsidRPr="00887DA5" w:rsidRDefault="00F9764A" w:rsidP="00556C1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78798A9" w14:textId="77777777" w:rsidR="004C42BE" w:rsidRPr="00887DA5" w:rsidRDefault="004C42BE" w:rsidP="00556C1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7F8799D" w14:textId="57F52B31" w:rsidR="00F9764A" w:rsidRPr="00887DA5" w:rsidRDefault="00F9764A" w:rsidP="00556C1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887DA5">
        <w:rPr>
          <w:rFonts w:ascii="Browallia New" w:eastAsia="Calibri" w:hAnsi="Browallia New" w:cs="Browallia New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</w:t>
      </w:r>
      <w:r w:rsidRPr="00887DA5">
        <w:rPr>
          <w:rFonts w:ascii="Browallia New" w:eastAsia="Calibri" w:hAnsi="Browallia New" w:cs="Browallia New"/>
          <w:sz w:val="28"/>
          <w:cs/>
        </w:rPr>
        <w:t>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E133AB">
        <w:rPr>
          <w:rFonts w:ascii="Browallia New" w:eastAsia="Calibri" w:hAnsi="Browallia New" w:cs="Browallia New"/>
          <w:spacing w:val="-6"/>
          <w:sz w:val="28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887DA5">
        <w:rPr>
          <w:rFonts w:ascii="Browallia New" w:eastAsia="Calibri" w:hAnsi="Browallia New" w:cs="Browallia New"/>
          <w:spacing w:val="-4"/>
          <w:sz w:val="28"/>
          <w:cs/>
        </w:rPr>
        <w:t xml:space="preserve"> ความ</w:t>
      </w:r>
      <w:r w:rsidRPr="00887DA5">
        <w:rPr>
          <w:rFonts w:ascii="Browallia New" w:eastAsia="Calibri" w:hAnsi="Browallia New" w:cs="Browallia New"/>
          <w:sz w:val="28"/>
          <w:cs/>
        </w:rPr>
        <w:t xml:space="preserve">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E133AB">
        <w:rPr>
          <w:rFonts w:ascii="Browallia New" w:eastAsia="Calibri" w:hAnsi="Browallia New" w:cs="Browallia New"/>
          <w:sz w:val="28"/>
        </w:rPr>
        <w:br/>
      </w:r>
      <w:r w:rsidRPr="00887DA5">
        <w:rPr>
          <w:rFonts w:ascii="Browallia New" w:eastAsia="Calibri" w:hAnsi="Browallia New" w:cs="Browallia New"/>
          <w:sz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87DA5">
        <w:rPr>
          <w:rFonts w:ascii="Browallia New" w:hAnsi="Browallia New" w:cs="Browallia New"/>
          <w:sz w:val="28"/>
          <w:cs/>
        </w:rPr>
        <w:t>ายใน</w:t>
      </w:r>
    </w:p>
    <w:p w14:paraId="725E5D4A" w14:textId="77777777" w:rsidR="00F9764A" w:rsidRPr="00887DA5" w:rsidRDefault="00F9764A" w:rsidP="00556C1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E133AB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887DA5">
        <w:rPr>
          <w:rFonts w:ascii="Browallia New" w:eastAsia="Calibri" w:hAnsi="Browallia New" w:cs="Browallia New"/>
          <w:spacing w:val="-4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</w:t>
      </w:r>
      <w:r w:rsidRPr="00887DA5">
        <w:rPr>
          <w:rFonts w:ascii="Browallia New" w:eastAsia="Calibri" w:hAnsi="Browallia New" w:cs="Browallia New"/>
          <w:sz w:val="28"/>
          <w:cs/>
        </w:rPr>
        <w:t>ควบคุมภายในของ</w:t>
      </w:r>
      <w:r w:rsidRPr="00887DA5">
        <w:rPr>
          <w:rFonts w:ascii="Browallia New" w:hAnsi="Browallia New" w:cs="Browallia New"/>
          <w:sz w:val="28"/>
          <w:cs/>
        </w:rPr>
        <w:t>บริษัท</w:t>
      </w:r>
    </w:p>
    <w:p w14:paraId="10486D78" w14:textId="4261FA79" w:rsidR="004F38D5" w:rsidRPr="004C593C" w:rsidRDefault="00F9764A" w:rsidP="00556C1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E133AB">
        <w:rPr>
          <w:rFonts w:ascii="Browallia New" w:eastAsia="Calibri" w:hAnsi="Browallia New" w:cs="Browallia New"/>
          <w:spacing w:val="-6"/>
          <w:sz w:val="28"/>
          <w:cs/>
        </w:rPr>
        <w:t>ประเมินความเหมาะสมของนโยบายการบัญชีที่</w:t>
      </w:r>
      <w:r w:rsidR="009A6BC3" w:rsidRPr="00E133AB">
        <w:rPr>
          <w:rFonts w:ascii="Browallia New" w:eastAsia="Calibri" w:hAnsi="Browallia New" w:cs="Browallia New" w:hint="cs"/>
          <w:spacing w:val="-6"/>
          <w:sz w:val="28"/>
          <w:cs/>
        </w:rPr>
        <w:t>กรรมการ</w:t>
      </w:r>
      <w:r w:rsidRPr="00E133AB">
        <w:rPr>
          <w:rFonts w:ascii="Browallia New" w:eastAsia="Calibri" w:hAnsi="Browallia New" w:cs="Browallia New"/>
          <w:spacing w:val="-6"/>
          <w:sz w:val="28"/>
          <w:cs/>
        </w:rPr>
        <w:t>ใช้และความสมเหตุสมผลของประมาณการทางบัญชี</w:t>
      </w:r>
      <w:r w:rsidRPr="00887DA5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887DA5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9A6BC3" w:rsidRPr="009A6BC3">
        <w:rPr>
          <w:rFonts w:ascii="Browallia New" w:eastAsia="Calibri" w:hAnsi="Browallia New" w:cs="Browallia New" w:hint="cs"/>
          <w:sz w:val="28"/>
          <w:cs/>
        </w:rPr>
        <w:t>กรรมการ</w:t>
      </w:r>
    </w:p>
    <w:p w14:paraId="5EA74CFF" w14:textId="1B330B62" w:rsidR="00F9764A" w:rsidRPr="00887DA5" w:rsidRDefault="00F9764A" w:rsidP="00556C1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lang w:val="en-GB"/>
        </w:rPr>
      </w:pPr>
      <w:r w:rsidRPr="00887DA5">
        <w:rPr>
          <w:rFonts w:ascii="Browallia New" w:hAnsi="Browallia New" w:cs="Browallia New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9A6BC3" w:rsidRPr="009A6BC3">
        <w:rPr>
          <w:rFonts w:ascii="Browallia New" w:eastAsia="Calibri" w:hAnsi="Browallia New" w:cs="Browallia New" w:hint="cs"/>
          <w:sz w:val="28"/>
          <w:cs/>
        </w:rPr>
        <w:t>กรรมการ</w:t>
      </w:r>
      <w:r w:rsidRPr="00887DA5">
        <w:rPr>
          <w:rFonts w:ascii="Browallia New" w:hAnsi="Browallia New" w:cs="Browallia New"/>
          <w:sz w:val="28"/>
          <w:cs/>
          <w:lang w:val="en-GB"/>
        </w:rPr>
        <w:t>จากหลักฐานการสอบบัญชีที่ได้รับ</w:t>
      </w:r>
      <w:r w:rsidRPr="00887DA5">
        <w:rPr>
          <w:rFonts w:ascii="Browallia New" w:hAnsi="Browallia New" w:cs="Browallia New"/>
          <w:sz w:val="28"/>
          <w:lang w:val="en-GB"/>
        </w:rPr>
        <w:t xml:space="preserve"> </w:t>
      </w:r>
      <w:r w:rsidR="00EC3CC7" w:rsidRPr="00887DA5">
        <w:rPr>
          <w:rFonts w:ascii="Browallia New" w:hAnsi="Browallia New" w:cs="Browallia New"/>
          <w:sz w:val="28"/>
          <w:cs/>
          <w:lang w:val="en-GB"/>
        </w:rPr>
        <w:t>และประเมิน</w:t>
      </w:r>
      <w:r w:rsidRPr="00887DA5">
        <w:rPr>
          <w:rFonts w:ascii="Browallia New" w:hAnsi="Browallia New" w:cs="Browallia New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ถ้าข้าพเจ้าได้ข้อสรุปว่ามีความไม่แน่นอนที่มีสาระสำคัญ</w:t>
      </w:r>
      <w:r w:rsidRPr="00887DA5">
        <w:rPr>
          <w:rFonts w:ascii="Browallia New" w:hAnsi="Browallia New" w:cs="Browallia New"/>
          <w:sz w:val="28"/>
          <w:lang w:val="en-GB"/>
        </w:rPr>
        <w:t xml:space="preserve"> </w:t>
      </w:r>
      <w:r w:rsidRPr="00887DA5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EC3CC7" w:rsidRPr="00887DA5">
        <w:rPr>
          <w:rFonts w:ascii="Browallia New" w:hAnsi="Browallia New" w:cs="Browallia New"/>
          <w:sz w:val="28"/>
          <w:cs/>
          <w:lang w:val="en-GB"/>
        </w:rPr>
        <w:t>โดยให้</w:t>
      </w:r>
      <w:r w:rsidR="00E44FB8" w:rsidRPr="00887DA5">
        <w:rPr>
          <w:rFonts w:ascii="Browallia New" w:hAnsi="Browallia New" w:cs="Browallia New"/>
          <w:sz w:val="28"/>
          <w:cs/>
          <w:lang w:val="en-GB"/>
        </w:rPr>
        <w:t>ข้อ</w:t>
      </w:r>
      <w:r w:rsidR="00EC3CC7" w:rsidRPr="00887DA5">
        <w:rPr>
          <w:rFonts w:ascii="Browallia New" w:hAnsi="Browallia New" w:cs="Browallia New"/>
          <w:sz w:val="28"/>
          <w:cs/>
          <w:lang w:val="en-GB"/>
        </w:rPr>
        <w:t>สังเกต</w:t>
      </w:r>
      <w:r w:rsidRPr="00887DA5">
        <w:rPr>
          <w:rFonts w:ascii="Browallia New" w:hAnsi="Browallia New" w:cs="Browallia New"/>
          <w:sz w:val="28"/>
          <w:cs/>
          <w:lang w:val="en-GB"/>
        </w:rPr>
        <w:t>ถึงการเปิดเผย</w:t>
      </w:r>
      <w:r w:rsidR="00EC3CC7" w:rsidRPr="00887DA5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887DA5">
        <w:rPr>
          <w:rFonts w:ascii="Browallia New" w:hAnsi="Browallia New" w:cs="Browallia New"/>
          <w:sz w:val="28"/>
          <w:cs/>
          <w:lang w:val="en-GB"/>
        </w:rPr>
        <w:t>ในงบการเงิน</w:t>
      </w:r>
      <w:r w:rsidR="00EC3CC7" w:rsidRPr="00887DA5">
        <w:rPr>
          <w:rFonts w:ascii="Browallia New" w:hAnsi="Browallia New" w:cs="Browallia New"/>
          <w:sz w:val="28"/>
          <w:cs/>
          <w:lang w:val="en-GB"/>
        </w:rPr>
        <w:t>ที่เกี่ยวข้อง</w:t>
      </w:r>
      <w:r w:rsidRPr="00887DA5">
        <w:rPr>
          <w:rFonts w:ascii="Browallia New" w:hAnsi="Browallia New" w:cs="Browallia New"/>
          <w:sz w:val="28"/>
          <w:lang w:val="en-GB"/>
        </w:rPr>
        <w:t xml:space="preserve"> </w:t>
      </w:r>
      <w:r w:rsidRPr="00887DA5">
        <w:rPr>
          <w:rFonts w:ascii="Browallia New" w:hAnsi="Browallia New" w:cs="Browallia New"/>
          <w:sz w:val="28"/>
          <w:cs/>
          <w:lang w:val="en-GB"/>
        </w:rPr>
        <w:t>หรือถ้าการเปิดเผยดังกล่าวไม่เพียงพอ</w:t>
      </w:r>
      <w:r w:rsidRPr="00887DA5">
        <w:rPr>
          <w:rFonts w:ascii="Browallia New" w:hAnsi="Browallia New" w:cs="Browallia New"/>
          <w:sz w:val="28"/>
          <w:lang w:val="en-GB"/>
        </w:rPr>
        <w:t xml:space="preserve"> </w:t>
      </w:r>
      <w:r w:rsidRPr="00887DA5">
        <w:rPr>
          <w:rFonts w:ascii="Browallia New" w:hAnsi="Browallia New" w:cs="Browallia New"/>
          <w:sz w:val="28"/>
          <w:cs/>
          <w:lang w:val="en-GB"/>
        </w:rPr>
        <w:t>ความเห็นของข้าพเจ้าจะ</w:t>
      </w:r>
      <w:r w:rsidRPr="00887DA5">
        <w:rPr>
          <w:rFonts w:ascii="Browallia New" w:hAnsi="Browallia New" w:cs="Browallia New"/>
          <w:spacing w:val="-6"/>
          <w:sz w:val="28"/>
          <w:cs/>
          <w:lang w:val="en-GB"/>
        </w:rPr>
        <w:t>เปลี่ยนแปลงไป</w:t>
      </w:r>
      <w:r w:rsidRPr="00887DA5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887DA5">
        <w:rPr>
          <w:rFonts w:ascii="Browallia New" w:hAnsi="Browallia New" w:cs="Browallia New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887DA5">
        <w:rPr>
          <w:rFonts w:ascii="Browallia New" w:hAnsi="Browallia New" w:cs="Browallia New"/>
          <w:sz w:val="28"/>
          <w:cs/>
          <w:lang w:val="en-GB"/>
        </w:rPr>
        <w:t>ของข้าพเจ้า</w:t>
      </w:r>
      <w:r w:rsidRPr="00887DA5">
        <w:rPr>
          <w:rFonts w:ascii="Browallia New" w:hAnsi="Browallia New" w:cs="Browallia New"/>
          <w:sz w:val="28"/>
          <w:lang w:val="en-GB"/>
        </w:rPr>
        <w:t xml:space="preserve"> </w:t>
      </w:r>
      <w:r w:rsidRPr="00887DA5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887DA5">
        <w:rPr>
          <w:rFonts w:ascii="Browallia New" w:hAnsi="Browallia New" w:cs="Browallia New"/>
          <w:sz w:val="28"/>
          <w:lang w:val="en-GB"/>
        </w:rPr>
        <w:t xml:space="preserve"> </w:t>
      </w:r>
      <w:r w:rsidRPr="00887DA5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887DA5">
        <w:rPr>
          <w:rFonts w:ascii="Browallia New" w:hAnsi="Browallia New" w:cs="Browallia New"/>
          <w:sz w:val="28"/>
          <w:lang w:val="en-GB"/>
        </w:rPr>
        <w:t xml:space="preserve"> </w:t>
      </w:r>
    </w:p>
    <w:p w14:paraId="5341CCEB" w14:textId="77777777" w:rsidR="00F9764A" w:rsidRPr="00887DA5" w:rsidRDefault="00F9764A" w:rsidP="00556C1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lang w:val="en-GB"/>
        </w:rPr>
      </w:pPr>
      <w:r w:rsidRPr="00887DA5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887DA5">
        <w:rPr>
          <w:rFonts w:ascii="Browallia New" w:hAnsi="Browallia New" w:cs="Browallia New"/>
          <w:sz w:val="28"/>
          <w:lang w:val="en-GB"/>
        </w:rPr>
        <w:t xml:space="preserve"> </w:t>
      </w:r>
      <w:r w:rsidRPr="00887DA5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โครงสร้างและเนื้อหาของงบการเงินโดยรวม</w:t>
      </w:r>
      <w:r w:rsidRPr="00887DA5">
        <w:rPr>
          <w:rFonts w:ascii="Browallia New" w:hAnsi="Browallia New" w:cs="Browallia New"/>
          <w:sz w:val="28"/>
          <w:lang w:val="en-GB"/>
        </w:rPr>
        <w:t xml:space="preserve"> </w:t>
      </w:r>
      <w:r w:rsidRPr="00887DA5">
        <w:rPr>
          <w:rFonts w:ascii="Browallia New" w:hAnsi="Browallia New" w:cs="Browallia New"/>
          <w:sz w:val="28"/>
          <w:cs/>
          <w:lang w:val="en-GB"/>
        </w:rPr>
        <w:t>รวมถึงการเปิดเผย</w:t>
      </w:r>
      <w:r w:rsidR="00EC3CC7" w:rsidRPr="00887DA5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887DA5">
        <w:rPr>
          <w:rFonts w:ascii="Browallia New" w:hAnsi="Browallia New" w:cs="Browallia New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EC3CC7" w:rsidRPr="00887DA5">
        <w:rPr>
          <w:rFonts w:ascii="Browallia New" w:hAnsi="Browallia New" w:cs="Browallia New"/>
          <w:sz w:val="28"/>
          <w:cs/>
          <w:lang w:val="en-GB"/>
        </w:rPr>
        <w:t>หรือไม่</w:t>
      </w:r>
    </w:p>
    <w:p w14:paraId="1E5F3DFF" w14:textId="23423490" w:rsidR="00382D72" w:rsidRDefault="00382D72" w:rsidP="00556C1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21C60B7" w14:textId="77777777" w:rsidR="00230965" w:rsidRPr="00887DA5" w:rsidRDefault="00230965" w:rsidP="00556C1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6DA2552" w14:textId="77777777" w:rsidR="0042349D" w:rsidRPr="00887DA5" w:rsidRDefault="0042349D" w:rsidP="00556C1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lastRenderedPageBreak/>
        <w:t>ข้าพเจ้า</w:t>
      </w:r>
      <w:r w:rsidR="00E63A9B"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ได้</w:t>
      </w:r>
      <w:r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สื่อสารกับ</w:t>
      </w:r>
      <w:r w:rsidR="001D00B3"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คณะกรรมการตรวจสอบ</w:t>
      </w:r>
      <w:r w:rsidR="00EC3CC7"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ในเรื่อง</w:t>
      </w:r>
      <w:r w:rsidR="00EC3CC7"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val="en-GB" w:bidi="th-TH"/>
        </w:rPr>
        <w:t>ต่าง</w:t>
      </w:r>
      <w:r w:rsidR="00572270"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val="en-GB" w:bidi="th-TH"/>
        </w:rPr>
        <w:t xml:space="preserve"> </w:t>
      </w:r>
      <w:r w:rsidR="00EC3CC7"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val="en-GB" w:bidi="th-TH"/>
        </w:rPr>
        <w:t>ๆ</w:t>
      </w:r>
      <w:r w:rsidR="009022F7" w:rsidRPr="00E133AB">
        <w:rPr>
          <w:rFonts w:ascii="Browallia New" w:eastAsia="Calibri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EC3CC7"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val="en-GB" w:bidi="th-TH"/>
        </w:rPr>
        <w:t>ที่สำคัญซึ่งรวมถึง</w:t>
      </w:r>
      <w:r w:rsidR="00453F55"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ขอบเขต</w:t>
      </w:r>
      <w:r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และช่วงเวลาของการตรวจสอบ</w:t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</w:t>
      </w:r>
      <w:r w:rsidR="006B055B"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112FA0"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887DA5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39D691C8" w14:textId="77777777" w:rsidR="00453F55" w:rsidRPr="00887DA5" w:rsidRDefault="00453F55" w:rsidP="00556C16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7A37B12" w14:textId="77777777" w:rsidR="001D00B3" w:rsidRPr="00887DA5" w:rsidRDefault="001D00B3" w:rsidP="00556C1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887DA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887DA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3EB7A8F" w14:textId="77777777" w:rsidR="004C593C" w:rsidRPr="003833C2" w:rsidRDefault="004C593C" w:rsidP="007625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F0D6DAB" w14:textId="77777777" w:rsidR="007625DE" w:rsidRPr="003833C2" w:rsidRDefault="007625DE" w:rsidP="007625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833C2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Pr="003833C2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3833C2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Pr="003833C2">
        <w:rPr>
          <w:rFonts w:ascii="Browallia New" w:hAnsi="Browallia New" w:cs="Browallia New"/>
          <w:sz w:val="28"/>
          <w:szCs w:val="28"/>
          <w:lang w:bidi="th-TH"/>
        </w:rPr>
        <w:br/>
      </w:r>
      <w:r w:rsidRPr="003833C2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</w:t>
      </w:r>
      <w:r>
        <w:rPr>
          <w:rFonts w:ascii="Browallia New" w:hAnsi="Browallia New" w:cs="Browallia New"/>
          <w:sz w:val="28"/>
          <w:szCs w:val="28"/>
          <w:lang w:bidi="th-TH"/>
        </w:rPr>
        <w:br/>
      </w:r>
      <w:r w:rsidRPr="003833C2">
        <w:rPr>
          <w:rFonts w:ascii="Browallia New" w:hAnsi="Browallia New" w:cs="Browallia New"/>
          <w:sz w:val="28"/>
          <w:szCs w:val="28"/>
          <w:cs/>
          <w:lang w:bidi="th-TH"/>
        </w:rPr>
        <w:t xml:space="preserve">การสื่อสารดังกล่าว </w:t>
      </w:r>
    </w:p>
    <w:p w14:paraId="312D436F" w14:textId="77777777" w:rsidR="007625DE" w:rsidRDefault="007625DE" w:rsidP="00556C1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316E5C4" w14:textId="77777777" w:rsidR="007625DE" w:rsidRPr="005B4808" w:rsidRDefault="007625DE" w:rsidP="00556C1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3B04581" w14:textId="77777777" w:rsidR="003D230C" w:rsidRPr="00887DA5" w:rsidRDefault="003D230C" w:rsidP="00556C1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87DA5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6C67264D" w14:textId="77777777" w:rsidR="00DF6599" w:rsidRPr="00887DA5" w:rsidRDefault="00DF6599" w:rsidP="00556C1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36E4E5A" w14:textId="78B50E83" w:rsidR="00E133AB" w:rsidRDefault="00E133AB" w:rsidP="00556C1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54FA9F97" w14:textId="77777777" w:rsidR="00CE7932" w:rsidRDefault="00CE7932" w:rsidP="00556C1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5CBC7711" w14:textId="77777777" w:rsidR="00E133AB" w:rsidRPr="00E133AB" w:rsidRDefault="00E133AB" w:rsidP="00556C1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30FB3C58" w14:textId="77777777" w:rsidR="004C42BE" w:rsidRPr="00887DA5" w:rsidRDefault="004C42BE" w:rsidP="00556C1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46C540" w14:textId="77777777" w:rsidR="004951AC" w:rsidRPr="00887DA5" w:rsidRDefault="004951AC" w:rsidP="00556C1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87DA5">
        <w:rPr>
          <w:rFonts w:ascii="Browallia New" w:hAnsi="Browallia New" w:cs="Browallia New"/>
          <w:b/>
          <w:bCs/>
          <w:sz w:val="28"/>
          <w:szCs w:val="28"/>
          <w:cs/>
        </w:rPr>
        <w:t>สกุณา  แย้มสกุล</w:t>
      </w:r>
    </w:p>
    <w:p w14:paraId="0309F475" w14:textId="7CC5EB0E" w:rsidR="004951AC" w:rsidRPr="00887DA5" w:rsidRDefault="004951AC" w:rsidP="00556C1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87DA5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130299" w:rsidRPr="00130299">
        <w:rPr>
          <w:rFonts w:ascii="Browallia New" w:hAnsi="Browallia New" w:cs="Browallia New"/>
          <w:sz w:val="28"/>
          <w:szCs w:val="28"/>
          <w:lang w:val="en-GB" w:bidi="th-TH"/>
        </w:rPr>
        <w:t>4906</w:t>
      </w:r>
    </w:p>
    <w:p w14:paraId="2FF3D591" w14:textId="77777777" w:rsidR="004035D9" w:rsidRPr="00887DA5" w:rsidRDefault="004035D9" w:rsidP="00556C1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87DA5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BB55027" w14:textId="63AC8377" w:rsidR="004035D9" w:rsidRPr="00887DA5" w:rsidRDefault="00130299" w:rsidP="00556C1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30299">
        <w:rPr>
          <w:rFonts w:ascii="Browallia New" w:hAnsi="Browallia New" w:cs="Browallia New"/>
          <w:sz w:val="28"/>
          <w:szCs w:val="28"/>
          <w:lang w:val="en-GB" w:bidi="th-TH"/>
        </w:rPr>
        <w:t>1</w:t>
      </w:r>
      <w:r w:rsidR="00E56160" w:rsidRPr="00556C16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E56160" w:rsidRPr="00556C16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มีนาคม </w:t>
      </w:r>
      <w:r w:rsidR="004035D9" w:rsidRPr="00556C16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130299">
        <w:rPr>
          <w:rFonts w:ascii="Browallia New" w:hAnsi="Browallia New" w:cs="Browallia New"/>
          <w:sz w:val="28"/>
          <w:szCs w:val="28"/>
          <w:lang w:val="en-GB" w:bidi="th-TH"/>
        </w:rPr>
        <w:t>2564</w:t>
      </w:r>
    </w:p>
    <w:p w14:paraId="65D09F9D" w14:textId="77777777" w:rsidR="00382D72" w:rsidRPr="00887DA5" w:rsidRDefault="00382D72" w:rsidP="00556C16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  <w:sectPr w:rsidR="00382D72" w:rsidRPr="00887DA5" w:rsidSect="00C21F49">
          <w:headerReference w:type="default" r:id="rId8"/>
          <w:pgSz w:w="11909" w:h="16834" w:code="9"/>
          <w:pgMar w:top="2880" w:right="1152" w:bottom="720" w:left="1987" w:header="720" w:footer="720" w:gutter="0"/>
          <w:cols w:space="720"/>
          <w:docGrid w:linePitch="360"/>
        </w:sectPr>
      </w:pPr>
    </w:p>
    <w:p w14:paraId="0F8833C3" w14:textId="2FFD252E" w:rsidR="00594533" w:rsidRPr="00887DA5" w:rsidRDefault="002B7655" w:rsidP="00556C1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887DA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 xml:space="preserve">บริษัท </w:t>
      </w:r>
      <w:r w:rsidR="00543547" w:rsidRPr="00887DA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ที คิว อาร์ จำกัด</w:t>
      </w:r>
      <w:r w:rsidR="00FD7C02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 xml:space="preserve"> (มหาชน)</w:t>
      </w:r>
    </w:p>
    <w:p w14:paraId="77367EA0" w14:textId="77777777" w:rsidR="00543547" w:rsidRPr="00887DA5" w:rsidRDefault="00543547" w:rsidP="00556C16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</w:p>
    <w:p w14:paraId="00A4C893" w14:textId="77777777" w:rsidR="002B7655" w:rsidRPr="00887DA5" w:rsidRDefault="002B7655" w:rsidP="00556C1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887DA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4CAF5A09" w14:textId="63C57F41" w:rsidR="002B7655" w:rsidRPr="00D061ED" w:rsidRDefault="002B7655" w:rsidP="00556C1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887DA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130299" w:rsidRPr="00130299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887DA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ธันวาคม </w:t>
      </w:r>
      <w:r w:rsidR="00A05FB1" w:rsidRPr="00887DA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พ.ศ. </w:t>
      </w:r>
      <w:r w:rsidR="00130299" w:rsidRPr="00130299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2563</w:t>
      </w:r>
    </w:p>
    <w:sectPr w:rsidR="002B7655" w:rsidRPr="00D061ED" w:rsidSect="00594533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09D93" w14:textId="77777777" w:rsidR="007369EF" w:rsidRDefault="007369EF" w:rsidP="0042349D">
      <w:pPr>
        <w:spacing w:after="0" w:line="240" w:lineRule="auto"/>
      </w:pPr>
      <w:r>
        <w:separator/>
      </w:r>
    </w:p>
  </w:endnote>
  <w:endnote w:type="continuationSeparator" w:id="0">
    <w:p w14:paraId="3DA887C8" w14:textId="77777777" w:rsidR="007369EF" w:rsidRDefault="007369E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F5B19" w14:textId="77777777" w:rsidR="007369EF" w:rsidRDefault="007369EF" w:rsidP="0042349D">
      <w:pPr>
        <w:spacing w:after="0" w:line="240" w:lineRule="auto"/>
      </w:pPr>
      <w:r>
        <w:separator/>
      </w:r>
    </w:p>
  </w:footnote>
  <w:footnote w:type="continuationSeparator" w:id="0">
    <w:p w14:paraId="71BE3275" w14:textId="77777777" w:rsidR="007369EF" w:rsidRDefault="007369E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AFA2C" w14:textId="77777777"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C16012B4"/>
    <w:lvl w:ilvl="0" w:tplc="FA74CE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73809172"/>
    <w:lvl w:ilvl="0" w:tplc="6B3659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F4D5EFA"/>
    <w:multiLevelType w:val="hybridMultilevel"/>
    <w:tmpl w:val="A5763E4C"/>
    <w:lvl w:ilvl="0" w:tplc="3AC86BE6">
      <w:start w:val="1"/>
      <w:numFmt w:val="decimal"/>
      <w:lvlText w:val="%1)"/>
      <w:lvlJc w:val="left"/>
      <w:pPr>
        <w:ind w:left="696" w:hanging="360"/>
      </w:pPr>
      <w:rPr>
        <w:rFonts w:ascii="Browallia New" w:eastAsia="Arial" w:hAnsi="Browallia New" w:cs="Browallia New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094C"/>
    <w:rsid w:val="00042438"/>
    <w:rsid w:val="00050755"/>
    <w:rsid w:val="00051086"/>
    <w:rsid w:val="00054588"/>
    <w:rsid w:val="00073D9B"/>
    <w:rsid w:val="000854FE"/>
    <w:rsid w:val="000A3D4D"/>
    <w:rsid w:val="00100187"/>
    <w:rsid w:val="00112FA0"/>
    <w:rsid w:val="00120224"/>
    <w:rsid w:val="00130299"/>
    <w:rsid w:val="001373B1"/>
    <w:rsid w:val="001D00B3"/>
    <w:rsid w:val="001E045F"/>
    <w:rsid w:val="00214896"/>
    <w:rsid w:val="00230965"/>
    <w:rsid w:val="0024719C"/>
    <w:rsid w:val="002851BC"/>
    <w:rsid w:val="002B36C4"/>
    <w:rsid w:val="002B7655"/>
    <w:rsid w:val="002C62ED"/>
    <w:rsid w:val="002E67C7"/>
    <w:rsid w:val="002F4DC6"/>
    <w:rsid w:val="002F7E25"/>
    <w:rsid w:val="00305272"/>
    <w:rsid w:val="003332D0"/>
    <w:rsid w:val="00361300"/>
    <w:rsid w:val="0036613C"/>
    <w:rsid w:val="00382D72"/>
    <w:rsid w:val="003831E8"/>
    <w:rsid w:val="00383B9E"/>
    <w:rsid w:val="00385408"/>
    <w:rsid w:val="00392FDA"/>
    <w:rsid w:val="003C725E"/>
    <w:rsid w:val="003D230C"/>
    <w:rsid w:val="003E27DE"/>
    <w:rsid w:val="004035D9"/>
    <w:rsid w:val="00413918"/>
    <w:rsid w:val="0042349D"/>
    <w:rsid w:val="00423E73"/>
    <w:rsid w:val="004337F6"/>
    <w:rsid w:val="00453F55"/>
    <w:rsid w:val="00464377"/>
    <w:rsid w:val="00471043"/>
    <w:rsid w:val="00474EE0"/>
    <w:rsid w:val="00477349"/>
    <w:rsid w:val="00482A76"/>
    <w:rsid w:val="00493CD1"/>
    <w:rsid w:val="004951AC"/>
    <w:rsid w:val="004A00A5"/>
    <w:rsid w:val="004C42BE"/>
    <w:rsid w:val="004C593C"/>
    <w:rsid w:val="004D6885"/>
    <w:rsid w:val="004F38D5"/>
    <w:rsid w:val="00527E67"/>
    <w:rsid w:val="005331F9"/>
    <w:rsid w:val="00543547"/>
    <w:rsid w:val="00556C16"/>
    <w:rsid w:val="00570200"/>
    <w:rsid w:val="0057184B"/>
    <w:rsid w:val="0057205A"/>
    <w:rsid w:val="00572270"/>
    <w:rsid w:val="00582589"/>
    <w:rsid w:val="0058541D"/>
    <w:rsid w:val="00594533"/>
    <w:rsid w:val="005A17F8"/>
    <w:rsid w:val="00625AF7"/>
    <w:rsid w:val="006446B3"/>
    <w:rsid w:val="00665A8D"/>
    <w:rsid w:val="00671D26"/>
    <w:rsid w:val="0068542F"/>
    <w:rsid w:val="006A4A04"/>
    <w:rsid w:val="006B055B"/>
    <w:rsid w:val="006D0619"/>
    <w:rsid w:val="006F1187"/>
    <w:rsid w:val="006F52F2"/>
    <w:rsid w:val="00700CDF"/>
    <w:rsid w:val="00711EB4"/>
    <w:rsid w:val="007369EF"/>
    <w:rsid w:val="007476C4"/>
    <w:rsid w:val="00754579"/>
    <w:rsid w:val="007625DE"/>
    <w:rsid w:val="0077019C"/>
    <w:rsid w:val="007741C2"/>
    <w:rsid w:val="00791684"/>
    <w:rsid w:val="007B6DB2"/>
    <w:rsid w:val="007F7EDF"/>
    <w:rsid w:val="0080053C"/>
    <w:rsid w:val="008013D3"/>
    <w:rsid w:val="00821D74"/>
    <w:rsid w:val="00830FC4"/>
    <w:rsid w:val="00847F52"/>
    <w:rsid w:val="00881731"/>
    <w:rsid w:val="00882CFD"/>
    <w:rsid w:val="00887DA5"/>
    <w:rsid w:val="008B3626"/>
    <w:rsid w:val="008C5FE3"/>
    <w:rsid w:val="009022F7"/>
    <w:rsid w:val="00911508"/>
    <w:rsid w:val="00932D8E"/>
    <w:rsid w:val="0096306D"/>
    <w:rsid w:val="0097782B"/>
    <w:rsid w:val="009A6BC3"/>
    <w:rsid w:val="009B0A31"/>
    <w:rsid w:val="009B43F8"/>
    <w:rsid w:val="009C5076"/>
    <w:rsid w:val="009F0028"/>
    <w:rsid w:val="009F60E4"/>
    <w:rsid w:val="00A05FB1"/>
    <w:rsid w:val="00A17782"/>
    <w:rsid w:val="00A36668"/>
    <w:rsid w:val="00A41E0D"/>
    <w:rsid w:val="00A72332"/>
    <w:rsid w:val="00A84B4A"/>
    <w:rsid w:val="00AB4FE9"/>
    <w:rsid w:val="00AB76D8"/>
    <w:rsid w:val="00AF1CEA"/>
    <w:rsid w:val="00B15CAB"/>
    <w:rsid w:val="00B171F2"/>
    <w:rsid w:val="00B4759B"/>
    <w:rsid w:val="00B550CB"/>
    <w:rsid w:val="00B65B58"/>
    <w:rsid w:val="00B75AE1"/>
    <w:rsid w:val="00BA727B"/>
    <w:rsid w:val="00C1041D"/>
    <w:rsid w:val="00C21F49"/>
    <w:rsid w:val="00C40413"/>
    <w:rsid w:val="00C54694"/>
    <w:rsid w:val="00C71319"/>
    <w:rsid w:val="00C7366D"/>
    <w:rsid w:val="00C824AC"/>
    <w:rsid w:val="00C948E5"/>
    <w:rsid w:val="00CB0872"/>
    <w:rsid w:val="00CC7795"/>
    <w:rsid w:val="00CE7932"/>
    <w:rsid w:val="00CF0754"/>
    <w:rsid w:val="00D061ED"/>
    <w:rsid w:val="00D152C7"/>
    <w:rsid w:val="00D32FA4"/>
    <w:rsid w:val="00D33E8D"/>
    <w:rsid w:val="00D37880"/>
    <w:rsid w:val="00D537E0"/>
    <w:rsid w:val="00D7056A"/>
    <w:rsid w:val="00D86064"/>
    <w:rsid w:val="00D93A11"/>
    <w:rsid w:val="00DC1DC7"/>
    <w:rsid w:val="00DD1E80"/>
    <w:rsid w:val="00DE5AF4"/>
    <w:rsid w:val="00DF2B08"/>
    <w:rsid w:val="00DF6599"/>
    <w:rsid w:val="00DF667B"/>
    <w:rsid w:val="00DF6710"/>
    <w:rsid w:val="00E01CBA"/>
    <w:rsid w:val="00E133AB"/>
    <w:rsid w:val="00E14E5D"/>
    <w:rsid w:val="00E167B6"/>
    <w:rsid w:val="00E2502C"/>
    <w:rsid w:val="00E44FB8"/>
    <w:rsid w:val="00E47D70"/>
    <w:rsid w:val="00E53BCD"/>
    <w:rsid w:val="00E56160"/>
    <w:rsid w:val="00E61B2F"/>
    <w:rsid w:val="00E63A9B"/>
    <w:rsid w:val="00E67A3F"/>
    <w:rsid w:val="00E74189"/>
    <w:rsid w:val="00E8562D"/>
    <w:rsid w:val="00E900B4"/>
    <w:rsid w:val="00EC3CC7"/>
    <w:rsid w:val="00F021E2"/>
    <w:rsid w:val="00F07281"/>
    <w:rsid w:val="00F20A14"/>
    <w:rsid w:val="00F40D89"/>
    <w:rsid w:val="00F57EB4"/>
    <w:rsid w:val="00F6158F"/>
    <w:rsid w:val="00F83CAB"/>
    <w:rsid w:val="00F946B9"/>
    <w:rsid w:val="00F9764A"/>
    <w:rsid w:val="00FB228E"/>
    <w:rsid w:val="00FD7C02"/>
    <w:rsid w:val="00FE643C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BA56DF7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character" w:customStyle="1" w:styleId="il">
    <w:name w:val="il"/>
    <w:basedOn w:val="DefaultParagraphFont"/>
    <w:rsid w:val="007625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7E80B-8181-4695-8C74-F0BF634A3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6</Pages>
  <Words>1498</Words>
  <Characters>8542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Kodchawan Srikaewpraphan (TH)</cp:lastModifiedBy>
  <cp:revision>52</cp:revision>
  <cp:lastPrinted>2021-03-01T02:46:00Z</cp:lastPrinted>
  <dcterms:created xsi:type="dcterms:W3CDTF">2018-02-21T08:57:00Z</dcterms:created>
  <dcterms:modified xsi:type="dcterms:W3CDTF">2021-03-01T02:46:00Z</dcterms:modified>
</cp:coreProperties>
</file>